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16AF" w14:textId="1B0FB504" w:rsidR="007D390E" w:rsidRPr="007D390E" w:rsidRDefault="00EA4FAB" w:rsidP="007D390E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47522169" wp14:editId="7B2E4CA8">
            <wp:simplePos x="0" y="0"/>
            <wp:positionH relativeFrom="column">
              <wp:posOffset>8948003</wp:posOffset>
            </wp:positionH>
            <wp:positionV relativeFrom="paragraph">
              <wp:posOffset>347</wp:posOffset>
            </wp:positionV>
            <wp:extent cx="998547" cy="39210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ompass_Group_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07" cy="396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1B732E35" wp14:editId="33B6CD0F">
            <wp:simplePos x="0" y="0"/>
            <wp:positionH relativeFrom="column">
              <wp:posOffset>39615</wp:posOffset>
            </wp:positionH>
            <wp:positionV relativeFrom="paragraph">
              <wp:posOffset>347</wp:posOffset>
            </wp:positionV>
            <wp:extent cx="948059" cy="410876"/>
            <wp:effectExtent l="0" t="0" r="444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 First Logo 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57" cy="41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52D6A" w14:textId="0BA131EE" w:rsidR="007D390E" w:rsidRPr="00EA4FAB" w:rsidRDefault="007D390E" w:rsidP="00D32CFF">
      <w:pPr>
        <w:pStyle w:val="Header"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</w:rPr>
      </w:pPr>
      <w:r w:rsidRPr="00EA4FAB">
        <w:rPr>
          <w:rFonts w:ascii="Arial" w:hAnsi="Arial" w:cs="Arial"/>
          <w:b/>
        </w:rPr>
        <w:t>COMPASS GROUP UK &amp; IRELAND</w:t>
      </w:r>
    </w:p>
    <w:p w14:paraId="72034E2B" w14:textId="0745070F" w:rsidR="00D32CFF" w:rsidRPr="00EA4FAB" w:rsidRDefault="008672A7" w:rsidP="008322DC">
      <w:pPr>
        <w:pStyle w:val="Header"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</w:rPr>
      </w:pPr>
      <w:r w:rsidRPr="00EA4FAB">
        <w:rPr>
          <w:rFonts w:ascii="Arial" w:hAnsi="Arial" w:cs="Arial"/>
          <w:b/>
        </w:rPr>
        <w:t>FOOD VAN DAILY OPENING AND CLOSING CHECKLIST</w:t>
      </w:r>
    </w:p>
    <w:p w14:paraId="026BE479" w14:textId="42776EA1" w:rsidR="007D390E" w:rsidRPr="00EA4FAB" w:rsidRDefault="00AE3F4A" w:rsidP="009501CB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sz w:val="20"/>
        </w:rPr>
        <w:t xml:space="preserve">  </w:t>
      </w:r>
    </w:p>
    <w:p w14:paraId="1EB3F3F1" w14:textId="48C18DD4" w:rsidR="009501CB" w:rsidRPr="00C51738" w:rsidRDefault="00672E01" w:rsidP="007D390E">
      <w:pPr>
        <w:ind w:firstLine="142"/>
        <w:rPr>
          <w:rFonts w:ascii="Arial" w:hAnsi="Arial" w:cs="Arial"/>
          <w:b/>
          <w:sz w:val="20"/>
        </w:rPr>
      </w:pPr>
      <w:r w:rsidRPr="00C51738">
        <w:rPr>
          <w:rFonts w:ascii="Arial" w:hAnsi="Arial" w:cs="Arial"/>
          <w:b/>
          <w:sz w:val="20"/>
        </w:rPr>
        <w:t>UNIT:</w:t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 xml:space="preserve">   </w:t>
      </w:r>
      <w:r w:rsidR="007D390E" w:rsidRPr="007D390E">
        <w:rPr>
          <w:rFonts w:ascii="Arial" w:hAnsi="Arial" w:cs="Arial"/>
          <w:b/>
          <w:sz w:val="20"/>
        </w:rPr>
        <w:t>UNIT NO:</w:t>
      </w:r>
      <w:r w:rsidR="007D390E" w:rsidRPr="007D390E">
        <w:rPr>
          <w:rFonts w:ascii="Arial" w:hAnsi="Arial" w:cs="Arial"/>
          <w:sz w:val="20"/>
        </w:rPr>
        <w:t xml:space="preserve"> </w:t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b/>
          <w:sz w:val="20"/>
        </w:rPr>
        <w:t>WEEK COMMENCING</w:t>
      </w:r>
      <w:r w:rsidRPr="00C51738">
        <w:rPr>
          <w:rFonts w:ascii="Arial" w:hAnsi="Arial" w:cs="Arial"/>
          <w:b/>
          <w:sz w:val="20"/>
        </w:rPr>
        <w:t>:</w:t>
      </w:r>
    </w:p>
    <w:p w14:paraId="1EB3F3F2" w14:textId="77777777" w:rsidR="00672E01" w:rsidRPr="00EA4FAB" w:rsidRDefault="00672E01" w:rsidP="009501CB">
      <w:pPr>
        <w:rPr>
          <w:rFonts w:ascii="Arial" w:hAnsi="Arial" w:cs="Arial"/>
          <w:sz w:val="4"/>
        </w:rPr>
      </w:pPr>
    </w:p>
    <w:tbl>
      <w:tblPr>
        <w:tblStyle w:val="TableGrid"/>
        <w:tblW w:w="15734" w:type="dxa"/>
        <w:tblInd w:w="269" w:type="dxa"/>
        <w:tblLayout w:type="fixed"/>
        <w:tblLook w:val="01E0" w:firstRow="1" w:lastRow="1" w:firstColumn="1" w:lastColumn="1" w:noHBand="0" w:noVBand="0"/>
      </w:tblPr>
      <w:tblGrid>
        <w:gridCol w:w="57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58"/>
        <w:gridCol w:w="45"/>
        <w:gridCol w:w="709"/>
        <w:gridCol w:w="714"/>
        <w:gridCol w:w="709"/>
        <w:gridCol w:w="727"/>
      </w:tblGrid>
      <w:tr w:rsidR="00AE3F4A" w14:paraId="256697B1" w14:textId="77777777" w:rsidTr="00EA4FAB">
        <w:trPr>
          <w:trHeight w:val="136"/>
        </w:trPr>
        <w:tc>
          <w:tcPr>
            <w:tcW w:w="57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7D1A1" w14:textId="07468A16" w:rsidR="007F3E8D" w:rsidRPr="007F3E8D" w:rsidRDefault="00E33F0C" w:rsidP="009501CB">
            <w:pPr>
              <w:rPr>
                <w:rFonts w:ascii="Arial" w:hAnsi="Arial" w:cs="Arial"/>
                <w:b/>
              </w:rPr>
            </w:pPr>
            <w:r w:rsidRPr="00E33F0C">
              <w:rPr>
                <w:rFonts w:ascii="Arial" w:hAnsi="Arial" w:cs="Arial"/>
                <w:b/>
                <w:sz w:val="22"/>
              </w:rPr>
              <w:t>OPENING CHECKS (AT THE START OF THE DAY)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E1B81" w14:textId="16F92BE4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EF679F" w14:textId="23576D41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Tuesday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88753" w14:textId="51158ED2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57EB63" w14:textId="23C9A6B9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Thursday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6C0D9" w14:textId="3950B737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Friday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7134E" w14:textId="71C3B56B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Saturday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50A29F" w14:textId="45F2583E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Sunday</w:t>
            </w:r>
          </w:p>
        </w:tc>
      </w:tr>
      <w:tr w:rsidR="00BA22AB" w14:paraId="1EB3F413" w14:textId="77777777" w:rsidTr="00EA4FAB">
        <w:trPr>
          <w:trHeight w:val="182"/>
        </w:trPr>
        <w:tc>
          <w:tcPr>
            <w:tcW w:w="5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3" w14:textId="77777777" w:rsidR="007F3E8D" w:rsidRDefault="007F3E8D" w:rsidP="007F3E8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5" w14:textId="66674F5A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7" w14:textId="437A13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9" w14:textId="4AD966AD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B" w14:textId="179201C5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D" w14:textId="1C88A2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3FF" w14:textId="78D5B478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1" w14:textId="16F162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3" w14:textId="3B70AE6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5" w14:textId="3CC65B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7" w14:textId="74013D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9" w14:textId="355C35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B" w14:textId="245513B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D" w14:textId="1168782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0F" w14:textId="69BC7E2B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7D390E" w14:paraId="1EB3F434" w14:textId="77777777" w:rsidTr="00EA4FAB">
        <w:trPr>
          <w:trHeight w:val="248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14" w14:textId="376242E5" w:rsidR="005345D9" w:rsidRPr="009F6866" w:rsidRDefault="007C50EA" w:rsidP="007F3E8D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Is the exterior and interior of the van</w:t>
            </w:r>
            <w:r w:rsidR="003D1872">
              <w:rPr>
                <w:rFonts w:ascii="Arial" w:hAnsi="Arial" w:cs="Arial"/>
                <w:sz w:val="18"/>
                <w:szCs w:val="20"/>
              </w:rPr>
              <w:t xml:space="preserve"> and cab</w:t>
            </w:r>
            <w:r>
              <w:rPr>
                <w:rFonts w:ascii="Arial" w:hAnsi="Arial" w:cs="Arial"/>
                <w:sz w:val="18"/>
                <w:szCs w:val="20"/>
              </w:rPr>
              <w:t xml:space="preserve"> clean and tidy?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2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4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3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</w:tr>
      <w:tr w:rsidR="007C50EA" w14:paraId="1EB3F455" w14:textId="77777777" w:rsidTr="00EA4FAB">
        <w:trPr>
          <w:trHeight w:val="232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51" w14:textId="73485496" w:rsidR="007C50EA" w:rsidRDefault="007C50EA" w:rsidP="007C50EA">
            <w:pPr>
              <w:rPr>
                <w:rFonts w:ascii="Arial" w:hAnsi="Arial" w:cs="Arial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if the cleaning from the previous day / shift been undertaken adequately. </w:t>
            </w:r>
          </w:p>
        </w:tc>
      </w:tr>
      <w:tr w:rsidR="007C50EA" w14:paraId="1EB3F476" w14:textId="77777777" w:rsidTr="00EA4FAB">
        <w:trPr>
          <w:trHeight w:val="244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6" w14:textId="3C92FF5E" w:rsidR="007C50EA" w:rsidRPr="009F6866" w:rsidRDefault="007C50EA" w:rsidP="007C50EA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surfaces of the service area and service equipment cleaned and sanitised?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7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7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</w:tr>
      <w:tr w:rsidR="007C50EA" w14:paraId="1EB3F497" w14:textId="77777777" w:rsidTr="00EA4FAB">
        <w:trPr>
          <w:trHeight w:val="247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93" w14:textId="36B29786" w:rsidR="007C50EA" w:rsidRPr="00903C63" w:rsidRDefault="007C50EA" w:rsidP="007C50EA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</w:t>
            </w:r>
            <w:r w:rsidR="003205C4">
              <w:rPr>
                <w:rFonts w:ascii="Arial" w:hAnsi="Arial" w:cs="Arial"/>
                <w:i/>
                <w:sz w:val="16"/>
                <w:szCs w:val="20"/>
              </w:rPr>
              <w:t xml:space="preserve">internally 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if the cleaning from the previous day / shift been undertaken adequately. Has the </w:t>
            </w:r>
            <w:r w:rsidR="00434729">
              <w:rPr>
                <w:rFonts w:ascii="Arial" w:hAnsi="Arial" w:cs="Arial"/>
                <w:i/>
                <w:sz w:val="16"/>
                <w:szCs w:val="20"/>
              </w:rPr>
              <w:t>food storage and display unit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been left in a tidy manner with all rubbish </w:t>
            </w:r>
            <w:proofErr w:type="gramStart"/>
            <w:r w:rsidRPr="00903C63">
              <w:rPr>
                <w:rFonts w:ascii="Arial" w:hAnsi="Arial" w:cs="Arial"/>
                <w:i/>
                <w:sz w:val="16"/>
                <w:szCs w:val="20"/>
              </w:rPr>
              <w:t>removed.</w:t>
            </w:r>
            <w:proofErr w:type="gramEnd"/>
          </w:p>
        </w:tc>
      </w:tr>
      <w:tr w:rsidR="007C50EA" w14:paraId="1EB3F4B8" w14:textId="77777777" w:rsidTr="00EA4FAB">
        <w:trPr>
          <w:trHeight w:val="420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8" w14:textId="46A2BE66" w:rsidR="007C50EA" w:rsidRPr="00D155D7" w:rsidRDefault="007C50EA" w:rsidP="007C50EA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hand wash basin been filled with warm water for effective</w:t>
            </w:r>
            <w:r w:rsidR="00B5653A">
              <w:rPr>
                <w:rFonts w:ascii="Arial" w:hAnsi="Arial" w:cs="Arial"/>
                <w:sz w:val="18"/>
                <w:szCs w:val="18"/>
              </w:rPr>
              <w:t xml:space="preserve"> hand washing, with paper towel and hand soap?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B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</w:tr>
      <w:tr w:rsidR="007C50EA" w14:paraId="1EB3F4D9" w14:textId="77777777" w:rsidTr="00EA4FAB">
        <w:trPr>
          <w:trHeight w:val="232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4D5" w14:textId="2461FC2E" w:rsidR="007C50EA" w:rsidRPr="00903C63" w:rsidRDefault="007C50EA" w:rsidP="007C50EA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Look for presence of</w:t>
            </w:r>
            <w:r w:rsidR="00DF5A50">
              <w:rPr>
                <w:rFonts w:ascii="Arial" w:hAnsi="Arial" w:cs="Arial"/>
                <w:i/>
                <w:sz w:val="16"/>
                <w:szCs w:val="20"/>
              </w:rPr>
              <w:t xml:space="preserve"> warm water in the basin unit, 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>hand soap or hand sanitiser and blue roll.</w:t>
            </w:r>
          </w:p>
        </w:tc>
      </w:tr>
      <w:tr w:rsidR="007C50EA" w14:paraId="1EB3F4FA" w14:textId="77777777" w:rsidTr="00EA4FAB">
        <w:trPr>
          <w:trHeight w:val="218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DA" w14:textId="7F3A91CD" w:rsidR="007C50EA" w:rsidRPr="00D155D7" w:rsidRDefault="00B5653A" w:rsidP="007C50E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b/>
                <w:sz w:val="18"/>
                <w:szCs w:val="18"/>
              </w:rPr>
            </w:pPr>
            <w:r w:rsidRPr="00B5653A">
              <w:rPr>
                <w:rFonts w:ascii="Arial" w:hAnsi="Arial" w:cs="Arial"/>
                <w:sz w:val="18"/>
                <w:szCs w:val="20"/>
              </w:rPr>
              <w:t>Is all catering equipment in good working order?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D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D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</w:tr>
      <w:tr w:rsidR="007C50EA" w14:paraId="1EB3F51B" w14:textId="77777777" w:rsidTr="00EA4FAB">
        <w:trPr>
          <w:trHeight w:val="348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517" w14:textId="5BDB0703" w:rsidR="007C50EA" w:rsidRPr="009A11F4" w:rsidRDefault="00B5653A" w:rsidP="007C50E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B5653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Guidance: </w:t>
            </w:r>
            <w:r w:rsidRPr="00B5653A">
              <w:rPr>
                <w:rFonts w:ascii="Arial" w:hAnsi="Arial" w:cs="Arial"/>
                <w:i/>
                <w:sz w:val="16"/>
                <w:szCs w:val="18"/>
              </w:rPr>
              <w:t>Check the previous day / shift closing checklist for evidence or any reported damaged equipment</w:t>
            </w:r>
          </w:p>
        </w:tc>
      </w:tr>
      <w:tr w:rsidR="007C50EA" w14:paraId="1EB3F53C" w14:textId="77777777" w:rsidTr="00EA4FAB">
        <w:trPr>
          <w:trHeight w:val="245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1C" w14:textId="00A97CEC" w:rsidR="007C50EA" w:rsidRPr="00D155D7" w:rsidRDefault="00B5653A" w:rsidP="007C50E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B5653A">
              <w:rPr>
                <w:rFonts w:ascii="Arial" w:hAnsi="Arial" w:cs="Arial"/>
                <w:sz w:val="18"/>
                <w:szCs w:val="18"/>
              </w:rPr>
              <w:t>Are all staff reporting for work fit and well and wearing the correct uniform / PPE?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1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</w:tr>
      <w:tr w:rsidR="007C50EA" w14:paraId="1EB3F55D" w14:textId="77777777" w:rsidTr="00EA4FAB">
        <w:trPr>
          <w:trHeight w:val="293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559" w14:textId="63F637C3" w:rsidR="007C50EA" w:rsidRPr="00903C63" w:rsidRDefault="007C50EA" w:rsidP="007C50EA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BB3A05">
              <w:rPr>
                <w:rFonts w:ascii="Arial" w:hAnsi="Arial" w:cs="Arial"/>
                <w:i/>
                <w:sz w:val="16"/>
                <w:szCs w:val="20"/>
              </w:rPr>
              <w:t>Confirm that</w:t>
            </w:r>
            <w:r w:rsidR="00B5653A" w:rsidRPr="00B5653A">
              <w:rPr>
                <w:rFonts w:ascii="Arial" w:hAnsi="Arial" w:cs="Arial"/>
                <w:i/>
                <w:sz w:val="16"/>
                <w:szCs w:val="20"/>
              </w:rPr>
              <w:t xml:space="preserve"> staff are fit to work and not suffering from any symptoms of sickness or diarrhoea. Ensure the correct uniform and PPE are provided and worn by colleagues?</w:t>
            </w:r>
          </w:p>
        </w:tc>
      </w:tr>
      <w:tr w:rsidR="007C50EA" w14:paraId="1EB3F57E" w14:textId="77777777" w:rsidTr="00EA4FAB">
        <w:trPr>
          <w:trHeight w:val="248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5E" w14:textId="15A427E5" w:rsidR="007C50EA" w:rsidRPr="00D155D7" w:rsidRDefault="009F2597" w:rsidP="007C50E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Temperature record sheets and working probe available with wipes?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C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E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0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2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4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6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8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A" w14:textId="77777777" w:rsidR="007C50EA" w:rsidRDefault="007C50EA" w:rsidP="007C50EA">
            <w:pPr>
              <w:jc w:val="center"/>
              <w:rPr>
                <w:rFonts w:ascii="Arial" w:hAnsi="Arial" w:cs="Arial"/>
              </w:rPr>
            </w:pPr>
          </w:p>
        </w:tc>
      </w:tr>
      <w:tr w:rsidR="001C2B2C" w14:paraId="0C161526" w14:textId="77777777" w:rsidTr="00EA4FAB">
        <w:trPr>
          <w:trHeight w:val="248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60AE94" w14:textId="348BF36A" w:rsidR="001C2B2C" w:rsidRDefault="001C2B2C" w:rsidP="001C2B2C">
            <w:pPr>
              <w:rPr>
                <w:rFonts w:ascii="Arial" w:hAnsi="Arial" w:cs="Arial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>Ensure all due diligence records are available and there is a working probe available. Probe accuracy should be checked monthly using the appropriate form</w:t>
            </w:r>
          </w:p>
        </w:tc>
      </w:tr>
      <w:tr w:rsidR="001C2B2C" w14:paraId="328F9CEA" w14:textId="77777777" w:rsidTr="00EA4FAB">
        <w:trPr>
          <w:trHeight w:val="248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25CFA" w14:textId="26EC4BAB" w:rsidR="001C2B2C" w:rsidRDefault="001C2B2C" w:rsidP="001C2B2C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hand wash sink been filled?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05CB33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117FA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1B15B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DBA3C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E8942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46D63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354295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8433E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877C4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776AA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03723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042AF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B0EEA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EA97" w14:textId="77777777" w:rsidR="001C2B2C" w:rsidRDefault="001C2B2C" w:rsidP="001C2B2C">
            <w:pPr>
              <w:jc w:val="center"/>
              <w:rPr>
                <w:rFonts w:ascii="Arial" w:hAnsi="Arial" w:cs="Arial"/>
              </w:rPr>
            </w:pPr>
          </w:p>
        </w:tc>
      </w:tr>
      <w:tr w:rsidR="001C2B2C" w14:paraId="1EB3F59F" w14:textId="77777777" w:rsidTr="00EA4FAB">
        <w:trPr>
          <w:trHeight w:val="272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3F59B" w14:textId="08D4A81D" w:rsidR="001C2B2C" w:rsidRPr="00903C63" w:rsidRDefault="001C2B2C" w:rsidP="001C2B2C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>Ensure the water tank has been filled, the unit is clean, and the hot water tank is powered up</w:t>
            </w:r>
            <w:r w:rsidR="006C201F">
              <w:rPr>
                <w:rFonts w:ascii="Arial" w:hAnsi="Arial" w:cs="Arial"/>
                <w:i/>
                <w:sz w:val="16"/>
                <w:szCs w:val="20"/>
              </w:rPr>
              <w:t xml:space="preserve"> and there is hand soap and paper towel available</w:t>
            </w:r>
          </w:p>
        </w:tc>
      </w:tr>
      <w:tr w:rsidR="00A5149E" w14:paraId="7A754F50" w14:textId="77777777" w:rsidTr="00EA4FAB">
        <w:trPr>
          <w:trHeight w:val="136"/>
        </w:trPr>
        <w:tc>
          <w:tcPr>
            <w:tcW w:w="57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A64FC" w14:textId="0C49B81A" w:rsidR="00A5149E" w:rsidRPr="00E33F0C" w:rsidRDefault="00E33F0C" w:rsidP="00706380">
            <w:pPr>
              <w:rPr>
                <w:rFonts w:ascii="Arial" w:hAnsi="Arial" w:cs="Arial"/>
                <w:b/>
                <w:sz w:val="22"/>
              </w:rPr>
            </w:pPr>
            <w:r w:rsidRPr="00E33F0C">
              <w:rPr>
                <w:rFonts w:ascii="Arial" w:hAnsi="Arial" w:cs="Arial"/>
                <w:b/>
                <w:sz w:val="22"/>
              </w:rPr>
              <w:t>CLOSING CHECKS (AT THE END OF THE DAY)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40F031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4B36B4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Tuesday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7E8C5A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DB5E4C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Thursday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BD37FE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Friday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9CF74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Saturday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38A095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Sunday</w:t>
            </w:r>
          </w:p>
        </w:tc>
      </w:tr>
      <w:tr w:rsidR="00A5149E" w14:paraId="0B910A95" w14:textId="77777777" w:rsidTr="00EA4FAB">
        <w:trPr>
          <w:trHeight w:val="182"/>
        </w:trPr>
        <w:tc>
          <w:tcPr>
            <w:tcW w:w="5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0B271" w14:textId="77777777" w:rsidR="00A5149E" w:rsidRDefault="00A5149E" w:rsidP="007063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A4EA0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72517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C6EE46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FC446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09B142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E20651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194D5B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B98688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AED84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26C031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A7C62E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ABD42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EB8070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AB455D" w14:textId="77777777" w:rsidR="00A5149E" w:rsidRPr="009501CB" w:rsidRDefault="00A5149E" w:rsidP="007063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A5149E" w14:paraId="3D717F12" w14:textId="77777777" w:rsidTr="00EA4FAB">
        <w:trPr>
          <w:trHeight w:val="248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FAB1A" w14:textId="10E0800E" w:rsidR="00A5149E" w:rsidRPr="009F6866" w:rsidRDefault="00B8216C" w:rsidP="00BE5DBC">
            <w:pPr>
              <w:pStyle w:val="ListParagraph"/>
              <w:numPr>
                <w:ilvl w:val="0"/>
                <w:numId w:val="5"/>
              </w:numPr>
              <w:ind w:left="333" w:hanging="333"/>
              <w:rPr>
                <w:rFonts w:ascii="Arial" w:hAnsi="Arial" w:cs="Arial"/>
                <w:b/>
                <w:sz w:val="18"/>
                <w:szCs w:val="18"/>
              </w:rPr>
            </w:pPr>
            <w:r w:rsidRPr="00B8216C">
              <w:rPr>
                <w:rFonts w:ascii="Arial" w:hAnsi="Arial" w:cs="Arial"/>
                <w:sz w:val="18"/>
                <w:szCs w:val="20"/>
              </w:rPr>
              <w:t xml:space="preserve">Has all food been stored away </w:t>
            </w:r>
            <w:r w:rsidR="00542DFA" w:rsidRPr="00B8216C">
              <w:rPr>
                <w:rFonts w:ascii="Arial" w:hAnsi="Arial" w:cs="Arial"/>
                <w:sz w:val="18"/>
                <w:szCs w:val="20"/>
              </w:rPr>
              <w:t>correctly,</w:t>
            </w:r>
            <w:r w:rsidR="00235D6A">
              <w:rPr>
                <w:rFonts w:ascii="Arial" w:hAnsi="Arial" w:cs="Arial"/>
                <w:sz w:val="18"/>
                <w:szCs w:val="20"/>
              </w:rPr>
              <w:t xml:space="preserve"> and all food waste disposed of?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3EE65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D6C64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3E7B0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F69F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107A2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E8B79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96E96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42ADD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D26DE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8FC08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C9BE5C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8A837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A02D2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B1F02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</w:tr>
      <w:tr w:rsidR="00A5149E" w14:paraId="07F03358" w14:textId="77777777" w:rsidTr="00EA4FAB">
        <w:trPr>
          <w:trHeight w:val="232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24AC3B" w14:textId="5DBA916F" w:rsidR="00A5149E" w:rsidRPr="0031507C" w:rsidRDefault="00A5149E" w:rsidP="00706380">
            <w:pPr>
              <w:rPr>
                <w:rFonts w:ascii="Arial" w:hAnsi="Arial" w:cs="Arial"/>
                <w:sz w:val="16"/>
                <w:szCs w:val="16"/>
              </w:rPr>
            </w:pPr>
            <w:r w:rsidRPr="0031507C">
              <w:rPr>
                <w:rFonts w:ascii="Arial" w:hAnsi="Arial" w:cs="Arial"/>
                <w:b/>
                <w:i/>
                <w:sz w:val="16"/>
                <w:szCs w:val="16"/>
              </w:rPr>
              <w:t>Guidance:</w:t>
            </w:r>
            <w:r w:rsidRPr="0031507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3503D" w:rsidRPr="0031507C">
              <w:rPr>
                <w:rFonts w:ascii="Arial" w:hAnsi="Arial" w:cs="Arial"/>
                <w:i/>
                <w:sz w:val="16"/>
                <w:szCs w:val="16"/>
              </w:rPr>
              <w:t xml:space="preserve">Ensure no </w:t>
            </w:r>
            <w:r w:rsidR="0055492B" w:rsidRPr="0031507C">
              <w:rPr>
                <w:rFonts w:ascii="Arial" w:hAnsi="Arial" w:cs="Arial"/>
                <w:i/>
                <w:sz w:val="16"/>
                <w:szCs w:val="16"/>
              </w:rPr>
              <w:t xml:space="preserve">perishable </w:t>
            </w:r>
            <w:r w:rsidR="0003503D" w:rsidRPr="0031507C">
              <w:rPr>
                <w:rFonts w:ascii="Arial" w:hAnsi="Arial" w:cs="Arial"/>
                <w:i/>
                <w:sz w:val="16"/>
                <w:szCs w:val="16"/>
              </w:rPr>
              <w:t xml:space="preserve">food is left out in the </w:t>
            </w:r>
            <w:r w:rsidR="0055492B" w:rsidRPr="0031507C">
              <w:rPr>
                <w:rFonts w:ascii="Arial" w:hAnsi="Arial" w:cs="Arial"/>
                <w:i/>
                <w:sz w:val="16"/>
                <w:szCs w:val="16"/>
              </w:rPr>
              <w:t>van</w:t>
            </w:r>
            <w:r w:rsidR="0003503D" w:rsidRPr="0031507C">
              <w:rPr>
                <w:rFonts w:ascii="Arial" w:hAnsi="Arial" w:cs="Arial"/>
                <w:i/>
                <w:sz w:val="16"/>
                <w:szCs w:val="16"/>
              </w:rPr>
              <w:t xml:space="preserve"> and that all food is stored in its designated locations overnight.</w:t>
            </w:r>
          </w:p>
        </w:tc>
      </w:tr>
      <w:tr w:rsidR="00A5149E" w14:paraId="1C5E524F" w14:textId="77777777" w:rsidTr="00EA4FAB">
        <w:trPr>
          <w:trHeight w:val="244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E7DA1" w14:textId="77777777" w:rsidR="00A5149E" w:rsidRPr="009F6866" w:rsidRDefault="00A5149E" w:rsidP="00A5149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surfaces of the service area and service equipment cleaned and sanitised?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5647FA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42E64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4493D0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521B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458A7C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851F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5DA72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9F545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033833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D818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61C2DA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CC62A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CB1B99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E8B2F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</w:tr>
      <w:tr w:rsidR="00A5149E" w14:paraId="2EA78D4C" w14:textId="77777777" w:rsidTr="00EA4FAB">
        <w:trPr>
          <w:trHeight w:val="247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885812" w14:textId="249CE22D" w:rsidR="00A5149E" w:rsidRPr="00903C63" w:rsidRDefault="00A5149E" w:rsidP="00706380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042FAA">
              <w:rPr>
                <w:rFonts w:ascii="Arial" w:hAnsi="Arial" w:cs="Arial"/>
                <w:i/>
                <w:sz w:val="16"/>
                <w:szCs w:val="20"/>
              </w:rPr>
              <w:t>Ensure all surfaces and equipment has been cleaned and sanitised</w:t>
            </w:r>
            <w:r w:rsidR="00926375">
              <w:rPr>
                <w:rFonts w:ascii="Arial" w:hAnsi="Arial" w:cs="Arial"/>
                <w:i/>
                <w:sz w:val="16"/>
                <w:szCs w:val="20"/>
              </w:rPr>
              <w:t xml:space="preserve"> at the end of the shift</w:t>
            </w:r>
            <w:r w:rsidR="001C2B2C"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</w:tr>
      <w:tr w:rsidR="00A5149E" w14:paraId="52995CB5" w14:textId="77777777" w:rsidTr="00EA4FAB">
        <w:trPr>
          <w:trHeight w:val="420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45F85" w14:textId="0A82C3D1" w:rsidR="00A5149E" w:rsidRPr="00D155D7" w:rsidRDefault="00926375" w:rsidP="00A5149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all equipment still working correctly and turned off </w:t>
            </w:r>
            <w:r w:rsidR="003E3454">
              <w:rPr>
                <w:rFonts w:ascii="Arial" w:hAnsi="Arial" w:cs="Arial"/>
                <w:sz w:val="18"/>
                <w:szCs w:val="18"/>
              </w:rPr>
              <w:t xml:space="preserve">as appropriate?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15307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AE1A0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BE85CE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FD8AC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C8181A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15A35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FEAF5F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A9CC4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CC918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B78E7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9A384C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E712F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8ED0A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A9816" w14:textId="77777777" w:rsidR="00A5149E" w:rsidRDefault="00A5149E" w:rsidP="00706380">
            <w:pPr>
              <w:jc w:val="center"/>
              <w:rPr>
                <w:rFonts w:ascii="Arial" w:hAnsi="Arial" w:cs="Arial"/>
              </w:rPr>
            </w:pPr>
          </w:p>
        </w:tc>
      </w:tr>
      <w:tr w:rsidR="001C2B2C" w14:paraId="29C3456F" w14:textId="77777777" w:rsidTr="00EA4FAB">
        <w:trPr>
          <w:trHeight w:val="420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47C7A8" w14:textId="5F9C2061" w:rsidR="001C2B2C" w:rsidRDefault="001C2B2C" w:rsidP="001C2B2C">
            <w:pPr>
              <w:rPr>
                <w:rFonts w:ascii="Arial" w:hAnsi="Arial" w:cs="Arial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>Where there are any defects as a result of the daily service ensure these are recorded below and reported to your manager. Ensure all equipment is turned off and made safe as per the manufacture’s guidance</w:t>
            </w:r>
          </w:p>
        </w:tc>
      </w:tr>
      <w:tr w:rsidR="001C2B2C" w14:paraId="4C5BEA07" w14:textId="77777777" w:rsidTr="00EA4FAB">
        <w:trPr>
          <w:trHeight w:val="241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2BB" w14:textId="17FECB14" w:rsidR="001C2B2C" w:rsidRDefault="001C2B2C" w:rsidP="00A5149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food waste bin been emptied and cleaned?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B1667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76FA5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B2DB17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BEC81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CE11C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4DD9E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C6C632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E572A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2A86C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3F99F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5C200E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68405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435981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D91B7" w14:textId="77777777" w:rsidR="001C2B2C" w:rsidRDefault="001C2B2C" w:rsidP="00706380">
            <w:pPr>
              <w:jc w:val="center"/>
              <w:rPr>
                <w:rFonts w:ascii="Arial" w:hAnsi="Arial" w:cs="Arial"/>
              </w:rPr>
            </w:pPr>
          </w:p>
        </w:tc>
      </w:tr>
      <w:tr w:rsidR="00A5149E" w14:paraId="1F5045C1" w14:textId="77777777" w:rsidTr="00EA4FAB">
        <w:trPr>
          <w:trHeight w:val="232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667FD" w14:textId="6B6ACA66" w:rsidR="00A5149E" w:rsidRPr="00903C63" w:rsidRDefault="00A5149E" w:rsidP="00706380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1C2B2C">
              <w:rPr>
                <w:rFonts w:ascii="Arial" w:hAnsi="Arial" w:cs="Arial"/>
                <w:i/>
                <w:sz w:val="16"/>
                <w:szCs w:val="20"/>
              </w:rPr>
              <w:t>empty the bin, clean the bin and fit new bin bag ready for the next food run.</w:t>
            </w:r>
            <w:r w:rsidR="0031507C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</w:tr>
      <w:tr w:rsidR="0031507C" w14:paraId="1280DDCB" w14:textId="77777777" w:rsidTr="00EA4FAB">
        <w:trPr>
          <w:trHeight w:val="507"/>
        </w:trPr>
        <w:tc>
          <w:tcPr>
            <w:tcW w:w="157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BB8E4" w14:textId="34502B26" w:rsidR="0031507C" w:rsidRPr="00903C63" w:rsidRDefault="00566563" w:rsidP="00566563">
            <w:pPr>
              <w:rPr>
                <w:rFonts w:ascii="Arial" w:hAnsi="Arial" w:cs="Arial"/>
                <w:b/>
                <w:i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HANDOVER ACTIONS</w:t>
            </w:r>
            <w:r w:rsidRPr="005E0B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21527" w:rsidRPr="002E1334" w14:paraId="1EB3F5CB" w14:textId="77777777" w:rsidTr="00EA4FAB">
        <w:trPr>
          <w:trHeight w:val="452"/>
        </w:trPr>
        <w:tc>
          <w:tcPr>
            <w:tcW w:w="100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C9" w14:textId="77777777" w:rsidR="00121527" w:rsidRPr="002E1334" w:rsidRDefault="00121527" w:rsidP="00860308">
            <w:pPr>
              <w:rPr>
                <w:rFonts w:ascii="Arial" w:hAnsi="Arial" w:cs="Arial"/>
                <w:b/>
                <w:bCs/>
                <w:sz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CHECKED BY:                                                                                    </w:t>
            </w:r>
          </w:p>
        </w:tc>
        <w:tc>
          <w:tcPr>
            <w:tcW w:w="56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CA" w14:textId="5B841BF3" w:rsidR="00121527" w:rsidRPr="002E1334" w:rsidRDefault="00AE3F4A" w:rsidP="00860308">
            <w:pPr>
              <w:rPr>
                <w:rFonts w:ascii="Arial" w:hAnsi="Arial" w:cs="Arial"/>
                <w:b/>
                <w:bCs/>
                <w:sz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</w:p>
        </w:tc>
      </w:tr>
    </w:tbl>
    <w:p w14:paraId="1EB3F5CE" w14:textId="0415D3C4" w:rsidR="00121527" w:rsidRPr="002E1334" w:rsidRDefault="00C5460B" w:rsidP="0012152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</w:t>
      </w:r>
      <w:r w:rsidR="00807B5E" w:rsidRPr="00807B5E">
        <w:rPr>
          <w:rFonts w:ascii="Arial" w:hAnsi="Arial" w:cs="Arial"/>
          <w:sz w:val="20"/>
        </w:rPr>
        <w:t>Manager to check the record form</w:t>
      </w:r>
      <w:r w:rsidR="00374874">
        <w:rPr>
          <w:rFonts w:ascii="Arial" w:hAnsi="Arial" w:cs="Arial"/>
          <w:sz w:val="20"/>
        </w:rPr>
        <w:t xml:space="preserve"> weekly</w:t>
      </w:r>
      <w:r w:rsidR="00807B5E" w:rsidRPr="00807B5E">
        <w:rPr>
          <w:rFonts w:ascii="Arial" w:hAnsi="Arial" w:cs="Arial"/>
          <w:sz w:val="20"/>
        </w:rPr>
        <w:t xml:space="preserve"> and sign before filing record. </w:t>
      </w:r>
      <w:r w:rsidR="00807B5E" w:rsidRPr="00807B5E">
        <w:rPr>
          <w:rFonts w:ascii="Arial" w:hAnsi="Arial" w:cs="Arial"/>
          <w:sz w:val="20"/>
        </w:rPr>
        <w:tab/>
      </w:r>
      <w:r w:rsidR="00807B5E" w:rsidRPr="00807B5E">
        <w:rPr>
          <w:rFonts w:ascii="Arial" w:hAnsi="Arial" w:cs="Arial"/>
          <w:sz w:val="20"/>
        </w:rPr>
        <w:tab/>
      </w:r>
      <w:r w:rsidR="00807B5E" w:rsidRPr="00807B5E">
        <w:rPr>
          <w:rFonts w:ascii="Arial" w:hAnsi="Arial" w:cs="Arial"/>
          <w:sz w:val="20"/>
        </w:rPr>
        <w:tab/>
      </w:r>
      <w:r w:rsidR="00807B5E" w:rsidRPr="00807B5E">
        <w:rPr>
          <w:rFonts w:ascii="Arial" w:hAnsi="Arial" w:cs="Arial"/>
          <w:sz w:val="20"/>
        </w:rPr>
        <w:tab/>
      </w:r>
      <w:r w:rsidR="00807B5E" w:rsidRPr="00807B5E">
        <w:rPr>
          <w:rFonts w:ascii="Arial" w:hAnsi="Arial" w:cs="Arial"/>
          <w:sz w:val="20"/>
        </w:rPr>
        <w:tab/>
      </w:r>
      <w:r w:rsidR="00807B5E">
        <w:rPr>
          <w:rFonts w:ascii="Arial" w:hAnsi="Arial" w:cs="Arial"/>
          <w:sz w:val="20"/>
        </w:rPr>
        <w:tab/>
      </w:r>
      <w:r w:rsidR="00807B5E">
        <w:rPr>
          <w:rFonts w:ascii="Arial" w:hAnsi="Arial" w:cs="Arial"/>
          <w:sz w:val="20"/>
        </w:rPr>
        <w:tab/>
      </w:r>
      <w:r w:rsidR="00807B5E">
        <w:rPr>
          <w:rFonts w:ascii="Arial" w:hAnsi="Arial" w:cs="Arial"/>
          <w:sz w:val="20"/>
        </w:rPr>
        <w:tab/>
      </w:r>
      <w:r w:rsidR="00807B5E">
        <w:rPr>
          <w:rFonts w:ascii="Arial" w:hAnsi="Arial" w:cs="Arial"/>
          <w:sz w:val="20"/>
        </w:rPr>
        <w:tab/>
      </w:r>
      <w:r w:rsidR="00807B5E">
        <w:rPr>
          <w:rFonts w:ascii="Arial" w:hAnsi="Arial" w:cs="Arial"/>
          <w:sz w:val="20"/>
        </w:rPr>
        <w:tab/>
      </w:r>
      <w:r w:rsidR="00807B5E">
        <w:rPr>
          <w:rFonts w:ascii="Arial" w:hAnsi="Arial" w:cs="Arial"/>
          <w:sz w:val="20"/>
        </w:rPr>
        <w:tab/>
      </w:r>
      <w:r w:rsidR="00807B5E" w:rsidRPr="00807B5E">
        <w:rPr>
          <w:rFonts w:ascii="Arial" w:hAnsi="Arial" w:cs="Arial"/>
          <w:sz w:val="20"/>
        </w:rPr>
        <w:t>Retain for 6 months</w:t>
      </w:r>
    </w:p>
    <w:sectPr w:rsidR="00121527" w:rsidRPr="002E1334" w:rsidSect="00EA4F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397" w:bottom="397" w:left="397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74D4" w14:textId="77777777" w:rsidR="00C47E1D" w:rsidRDefault="00C47E1D">
      <w:r>
        <w:separator/>
      </w:r>
    </w:p>
  </w:endnote>
  <w:endnote w:type="continuationSeparator" w:id="0">
    <w:p w14:paraId="65EC0FC7" w14:textId="77777777" w:rsidR="00C47E1D" w:rsidRDefault="00C4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F311" w14:textId="77777777" w:rsidR="00EA4FAB" w:rsidRDefault="00EA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F5D6" w14:textId="7DF4E5CD" w:rsidR="00807B5E" w:rsidRPr="00EA4FAB" w:rsidRDefault="00C5460B" w:rsidP="00EA4FAB">
    <w:pPr>
      <w:rPr>
        <w:rFonts w:ascii="Arial" w:hAnsi="Arial" w:cs="Arial"/>
        <w:color w:val="000000"/>
        <w:sz w:val="18"/>
        <w:szCs w:val="18"/>
      </w:rPr>
    </w:pPr>
    <w:r w:rsidRPr="00374874">
      <w:rPr>
        <w:rFonts w:ascii="Arial" w:hAnsi="Arial" w:cs="Arial"/>
        <w:sz w:val="18"/>
        <w:szCs w:val="18"/>
      </w:rPr>
      <w:t xml:space="preserve">   </w:t>
    </w:r>
    <w:bookmarkStart w:id="0" w:name="_GoBack"/>
    <w:r w:rsidR="00374874" w:rsidRPr="00374874">
      <w:rPr>
        <w:rFonts w:ascii="Arial" w:hAnsi="Arial" w:cs="Arial"/>
        <w:sz w:val="18"/>
        <w:szCs w:val="18"/>
      </w:rPr>
      <w:t>ESS</w:t>
    </w:r>
    <w:r w:rsidR="00374874">
      <w:rPr>
        <w:rFonts w:ascii="Arial" w:hAnsi="Arial" w:cs="Arial"/>
        <w:sz w:val="18"/>
        <w:szCs w:val="18"/>
      </w:rPr>
      <w:t>/</w:t>
    </w:r>
    <w:r w:rsidR="007B420B" w:rsidRPr="00374874">
      <w:rPr>
        <w:rFonts w:ascii="Arial" w:hAnsi="Arial" w:cs="Arial"/>
        <w:color w:val="000000"/>
        <w:sz w:val="18"/>
        <w:szCs w:val="18"/>
      </w:rPr>
      <w:t>FS/F/0</w:t>
    </w:r>
    <w:r w:rsidR="00E76CD1">
      <w:rPr>
        <w:rFonts w:ascii="Arial" w:hAnsi="Arial" w:cs="Arial"/>
        <w:color w:val="000000"/>
        <w:sz w:val="18"/>
        <w:szCs w:val="18"/>
      </w:rPr>
      <w:t>0</w:t>
    </w:r>
    <w:r w:rsidR="007B420B" w:rsidRPr="00374874">
      <w:rPr>
        <w:rFonts w:ascii="Arial" w:hAnsi="Arial" w:cs="Arial"/>
        <w:color w:val="000000"/>
        <w:sz w:val="18"/>
        <w:szCs w:val="18"/>
      </w:rPr>
      <w:t>2/0</w:t>
    </w:r>
    <w:r w:rsidR="00EA4FAB">
      <w:rPr>
        <w:rFonts w:ascii="Arial" w:hAnsi="Arial" w:cs="Arial"/>
        <w:color w:val="000000"/>
        <w:sz w:val="18"/>
        <w:szCs w:val="18"/>
      </w:rPr>
      <w:t>2</w:t>
    </w:r>
    <w:bookmarkEnd w:id="0"/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374874">
      <w:rPr>
        <w:rFonts w:ascii="Arial" w:hAnsi="Arial" w:cs="Arial"/>
        <w:sz w:val="18"/>
        <w:szCs w:val="18"/>
      </w:rPr>
      <w:t>October 2021</w:t>
    </w:r>
    <w:r w:rsidR="00807B5E" w:rsidRPr="007B420B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B15D" w14:textId="77777777" w:rsidR="00EA4FAB" w:rsidRDefault="00EA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9E3F" w14:textId="77777777" w:rsidR="00C47E1D" w:rsidRDefault="00C47E1D">
      <w:r>
        <w:separator/>
      </w:r>
    </w:p>
  </w:footnote>
  <w:footnote w:type="continuationSeparator" w:id="0">
    <w:p w14:paraId="4010B0F3" w14:textId="77777777" w:rsidR="00C47E1D" w:rsidRDefault="00C4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9001" w14:textId="77777777" w:rsidR="00EA4FAB" w:rsidRDefault="00EA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7CDC" w14:textId="77777777" w:rsidR="00EA4FAB" w:rsidRDefault="00EA4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76EE" w14:textId="77777777" w:rsidR="00EA4FAB" w:rsidRDefault="00EA4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3D65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4BD7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9B2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05187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6B00"/>
    <w:multiLevelType w:val="hybridMultilevel"/>
    <w:tmpl w:val="892AAB08"/>
    <w:lvl w:ilvl="0" w:tplc="0672C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CB"/>
    <w:rsid w:val="0003503D"/>
    <w:rsid w:val="00042FAA"/>
    <w:rsid w:val="00057B9D"/>
    <w:rsid w:val="000B0175"/>
    <w:rsid w:val="000B4D3E"/>
    <w:rsid w:val="00121527"/>
    <w:rsid w:val="00191450"/>
    <w:rsid w:val="001B5322"/>
    <w:rsid w:val="001B6A28"/>
    <w:rsid w:val="001C2B2C"/>
    <w:rsid w:val="001F1636"/>
    <w:rsid w:val="00235D6A"/>
    <w:rsid w:val="0031507C"/>
    <w:rsid w:val="003205C4"/>
    <w:rsid w:val="003263D4"/>
    <w:rsid w:val="00374874"/>
    <w:rsid w:val="003D1872"/>
    <w:rsid w:val="003E3454"/>
    <w:rsid w:val="00434729"/>
    <w:rsid w:val="00446AE4"/>
    <w:rsid w:val="00501B1C"/>
    <w:rsid w:val="00505E72"/>
    <w:rsid w:val="005205B9"/>
    <w:rsid w:val="005345D9"/>
    <w:rsid w:val="00542DFA"/>
    <w:rsid w:val="0055492B"/>
    <w:rsid w:val="00556003"/>
    <w:rsid w:val="00566563"/>
    <w:rsid w:val="00587E87"/>
    <w:rsid w:val="005A0E00"/>
    <w:rsid w:val="005A6674"/>
    <w:rsid w:val="006528C7"/>
    <w:rsid w:val="00672E01"/>
    <w:rsid w:val="00675727"/>
    <w:rsid w:val="006A0212"/>
    <w:rsid w:val="006A0D9E"/>
    <w:rsid w:val="006C201F"/>
    <w:rsid w:val="00747B61"/>
    <w:rsid w:val="00754F1C"/>
    <w:rsid w:val="007727B0"/>
    <w:rsid w:val="007B420B"/>
    <w:rsid w:val="007B6FA9"/>
    <w:rsid w:val="007C50EA"/>
    <w:rsid w:val="007D390E"/>
    <w:rsid w:val="007F3E8D"/>
    <w:rsid w:val="00801B67"/>
    <w:rsid w:val="00807B5E"/>
    <w:rsid w:val="008322DC"/>
    <w:rsid w:val="00842A28"/>
    <w:rsid w:val="00860308"/>
    <w:rsid w:val="008672A7"/>
    <w:rsid w:val="00903C63"/>
    <w:rsid w:val="009241D0"/>
    <w:rsid w:val="00926375"/>
    <w:rsid w:val="009501CB"/>
    <w:rsid w:val="009A11F4"/>
    <w:rsid w:val="009F2597"/>
    <w:rsid w:val="009F6866"/>
    <w:rsid w:val="00A4414A"/>
    <w:rsid w:val="00A5149E"/>
    <w:rsid w:val="00AC4AEF"/>
    <w:rsid w:val="00AE3F4A"/>
    <w:rsid w:val="00B5653A"/>
    <w:rsid w:val="00B758FC"/>
    <w:rsid w:val="00B8216C"/>
    <w:rsid w:val="00BA143D"/>
    <w:rsid w:val="00BA22AB"/>
    <w:rsid w:val="00BB3A05"/>
    <w:rsid w:val="00BE5DBC"/>
    <w:rsid w:val="00BF2B98"/>
    <w:rsid w:val="00C47684"/>
    <w:rsid w:val="00C47E1D"/>
    <w:rsid w:val="00C51738"/>
    <w:rsid w:val="00C5460B"/>
    <w:rsid w:val="00CE295D"/>
    <w:rsid w:val="00CF71E0"/>
    <w:rsid w:val="00D155D7"/>
    <w:rsid w:val="00D32CFF"/>
    <w:rsid w:val="00DF5A50"/>
    <w:rsid w:val="00E33F0C"/>
    <w:rsid w:val="00E76CD1"/>
    <w:rsid w:val="00E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F3EE"/>
  <w15:docId w15:val="{9A90F232-55CA-4795-AF4E-9161D87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501CB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7B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B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F3E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2E951AC811C4DAF99033C35543273" ma:contentTypeVersion="16" ma:contentTypeDescription="Create a new document." ma:contentTypeScope="" ma:versionID="71d98505dcf17f12b6a60728413e6e6f">
  <xsd:schema xmlns:xsd="http://www.w3.org/2001/XMLSchema" xmlns:xs="http://www.w3.org/2001/XMLSchema" xmlns:p="http://schemas.microsoft.com/office/2006/metadata/properties" xmlns:ns1="http://schemas.microsoft.com/sharepoint/v3" xmlns:ns3="ce1058bd-36a4-4f5f-a6b7-52dab1da8188" xmlns:ns4="c4cf7908-ec83-45d6-97df-25ab067c0ce4" targetNamespace="http://schemas.microsoft.com/office/2006/metadata/properties" ma:root="true" ma:fieldsID="7c1fd3928220488e3da199ce5e98b488" ns1:_="" ns3:_="" ns4:_="">
    <xsd:import namespace="http://schemas.microsoft.com/sharepoint/v3"/>
    <xsd:import namespace="ce1058bd-36a4-4f5f-a6b7-52dab1da8188"/>
    <xsd:import namespace="c4cf7908-ec83-45d6-97df-25ab067c0c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58bd-36a4-4f5f-a6b7-52dab1da8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f7908-ec83-45d6-97df-25ab067c0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D335BB-F8E8-4619-AA8B-9DD293DDC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1058bd-36a4-4f5f-a6b7-52dab1da8188"/>
    <ds:schemaRef ds:uri="c4cf7908-ec83-45d6-97df-25ab067c0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E7E1-713A-495C-AC6A-000FE073A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A889C-5EA5-4AD4-B0F3-B219169C8AE5}">
  <ds:schemaRefs>
    <ds:schemaRef ds:uri="http://schemas.openxmlformats.org/package/2006/metadata/core-properties"/>
    <ds:schemaRef ds:uri="http://schemas.microsoft.com/office/2006/documentManagement/types"/>
    <ds:schemaRef ds:uri="c4cf7908-ec83-45d6-97df-25ab067c0ce4"/>
    <ds:schemaRef ds:uri="ce1058bd-36a4-4f5f-a6b7-52dab1da818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Group UK &amp; Ireland</dc:creator>
  <cp:keywords/>
  <dc:description/>
  <cp:lastModifiedBy>Evan Judge</cp:lastModifiedBy>
  <cp:revision>2</cp:revision>
  <cp:lastPrinted>2008-08-26T14:57:00Z</cp:lastPrinted>
  <dcterms:created xsi:type="dcterms:W3CDTF">2021-11-18T14:25:00Z</dcterms:created>
  <dcterms:modified xsi:type="dcterms:W3CDTF">2021-11-18T14:25:00Z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0x010100C022E951AC811C4DAF99033C35543273</vt:lpwstr>
  </property>
</Properties>
</file>