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D7" w:rsidRDefault="00BC536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-464185</wp:posOffset>
            </wp:positionV>
            <wp:extent cx="1076325" cy="1009650"/>
            <wp:effectExtent l="19050" t="0" r="9525" b="0"/>
            <wp:wrapNone/>
            <wp:docPr id="1" name="Picture 0" descr="Esteem white logo with 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eem white logo with hand.JPG"/>
                    <pic:cNvPicPr/>
                  </pic:nvPicPr>
                  <pic:blipFill>
                    <a:blip r:embed="rId6" cstate="print"/>
                    <a:srcRect l="33237" t="34038" r="35021" b="23944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4D2">
        <w:tab/>
      </w:r>
    </w:p>
    <w:p w:rsidR="00BC5364" w:rsidRDefault="00BC5364" w:rsidP="00ED6762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1621"/>
        <w:gridCol w:w="1082"/>
        <w:gridCol w:w="1037"/>
        <w:gridCol w:w="1177"/>
        <w:gridCol w:w="1260"/>
        <w:gridCol w:w="2580"/>
        <w:gridCol w:w="1461"/>
      </w:tblGrid>
      <w:tr w:rsidR="00F53DA5" w:rsidTr="007865F1">
        <w:tc>
          <w:tcPr>
            <w:tcW w:w="114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53DA5" w:rsidRPr="00ED6762" w:rsidRDefault="00F53DA5" w:rsidP="00F53D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ESTEEM </w:t>
            </w:r>
            <w:r w:rsidRPr="00ED6762">
              <w:rPr>
                <w:b/>
                <w:sz w:val="24"/>
                <w:szCs w:val="24"/>
              </w:rPr>
              <w:t>CHILLED MEAL DELIVERY RECORD</w:t>
            </w:r>
          </w:p>
          <w:p w:rsidR="00F53DA5" w:rsidRPr="00CE355A" w:rsidRDefault="00F53DA5" w:rsidP="00F53DA5"/>
        </w:tc>
      </w:tr>
      <w:tr w:rsidR="00F53DA5" w:rsidTr="007865F1">
        <w:tc>
          <w:tcPr>
            <w:tcW w:w="1141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53DA5" w:rsidRPr="00CE355A" w:rsidRDefault="00F53DA5" w:rsidP="00F53DA5">
            <w:r w:rsidRPr="00CE355A">
              <w:t xml:space="preserve">Every </w:t>
            </w:r>
            <w:proofErr w:type="spellStart"/>
            <w:r w:rsidRPr="00CE355A">
              <w:t>Steamplicity</w:t>
            </w:r>
            <w:proofErr w:type="spellEnd"/>
            <w:r w:rsidRPr="00CE355A">
              <w:t xml:space="preserve"> food delivery must be checked for temperature, use by date and to ensure the meals are intact and prese</w:t>
            </w:r>
            <w:r>
              <w:t>ntable. On delivery a print out o</w:t>
            </w:r>
            <w:r w:rsidRPr="00CE355A">
              <w:t>f the vehicle temperature must be obtained before accepting the load, if no print out is available place a temperature probe in the back of the closed wagon and allow to stabilise be</w:t>
            </w:r>
            <w:r>
              <w:t xml:space="preserve">fore reading and recording.  If load is </w:t>
            </w:r>
            <w:r w:rsidRPr="00CE355A">
              <w:t>acceptable place the probe between two meals allow to stabilise and record the temperature.</w:t>
            </w:r>
          </w:p>
          <w:p w:rsidR="00F53DA5" w:rsidRPr="00CE355A" w:rsidRDefault="00F53DA5" w:rsidP="00F53DA5">
            <w:r w:rsidRPr="00CE355A">
              <w:t>Limits:</w:t>
            </w:r>
            <w:r w:rsidRPr="00CE355A">
              <w:tab/>
              <w:t>1°C – 5°C (+/-2°C for between pack or infra red probe)</w:t>
            </w:r>
            <w:r>
              <w:tab/>
            </w:r>
            <w:r>
              <w:tab/>
            </w:r>
            <w:r w:rsidRPr="00CE355A">
              <w:tab/>
              <w:t>&lt; 8</w:t>
            </w:r>
            <w:r w:rsidRPr="00CE355A">
              <w:rPr>
                <w:lang w:val="en-US"/>
              </w:rPr>
              <w:t>°C accept if you can move to chilled storage below 5</w:t>
            </w:r>
            <w:r w:rsidRPr="00CE355A">
              <w:t>°C immediately</w:t>
            </w:r>
          </w:p>
          <w:p w:rsidR="00F53DA5" w:rsidRPr="00CE355A" w:rsidRDefault="00F53DA5" w:rsidP="00F53DA5">
            <w:r w:rsidRPr="00CE355A">
              <w:tab/>
              <w:t>8°C – 10°C accept if you can use within 12 hours of delivery</w:t>
            </w:r>
            <w:r>
              <w:tab/>
            </w:r>
            <w:r w:rsidRPr="00CE355A">
              <w:tab/>
              <w:t>&gt;10°C reject delivery</w:t>
            </w:r>
          </w:p>
          <w:p w:rsidR="00F53DA5" w:rsidRDefault="00F53DA5" w:rsidP="00ED6762">
            <w:pPr>
              <w:jc w:val="center"/>
            </w:pPr>
          </w:p>
        </w:tc>
      </w:tr>
      <w:tr w:rsidR="00CE355A" w:rsidTr="00F53DA5"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Date of Delivery</w:t>
            </w:r>
          </w:p>
        </w:tc>
        <w:tc>
          <w:tcPr>
            <w:tcW w:w="16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Product</w:t>
            </w:r>
          </w:p>
        </w:tc>
        <w:tc>
          <w:tcPr>
            <w:tcW w:w="10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Temp of Vehicle 0°C</w:t>
            </w:r>
          </w:p>
        </w:tc>
        <w:tc>
          <w:tcPr>
            <w:tcW w:w="103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Pr="00CE355A" w:rsidRDefault="00CE355A" w:rsidP="00ED6762">
            <w:pPr>
              <w:jc w:val="center"/>
              <w:rPr>
                <w:lang w:val="en-US"/>
              </w:rPr>
            </w:pPr>
            <w:r>
              <w:t>Temp of Food 0</w:t>
            </w:r>
            <w:r>
              <w:rPr>
                <w:lang w:val="en-US"/>
              </w:rPr>
              <w:t>°C</w:t>
            </w:r>
          </w:p>
        </w:tc>
        <w:tc>
          <w:tcPr>
            <w:tcW w:w="117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Print out Obtained   Y / N</w:t>
            </w:r>
          </w:p>
        </w:tc>
        <w:tc>
          <w:tcPr>
            <w:tcW w:w="1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Food Accepted      Y / N</w:t>
            </w:r>
          </w:p>
        </w:tc>
        <w:tc>
          <w:tcPr>
            <w:tcW w:w="25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Comments</w:t>
            </w:r>
          </w:p>
        </w:tc>
        <w:tc>
          <w:tcPr>
            <w:tcW w:w="14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CE355A" w:rsidRDefault="00CE355A" w:rsidP="00ED6762">
            <w:pPr>
              <w:jc w:val="center"/>
            </w:pPr>
            <w:r>
              <w:t>Accepted By</w:t>
            </w:r>
          </w:p>
        </w:tc>
      </w:tr>
      <w:tr w:rsidR="00CE355A" w:rsidTr="00F53DA5">
        <w:tc>
          <w:tcPr>
            <w:tcW w:w="1194" w:type="dxa"/>
            <w:tcBorders>
              <w:top w:val="single" w:sz="18" w:space="0" w:color="auto"/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1082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1037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1177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1260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2580" w:type="dxa"/>
            <w:tcBorders>
              <w:top w:val="single" w:sz="18" w:space="0" w:color="auto"/>
            </w:tcBorders>
          </w:tcPr>
          <w:p w:rsidR="00CE355A" w:rsidRDefault="00CE355A" w:rsidP="00ED6762"/>
        </w:tc>
        <w:tc>
          <w:tcPr>
            <w:tcW w:w="1461" w:type="dxa"/>
            <w:tcBorders>
              <w:top w:val="single" w:sz="18" w:space="0" w:color="auto"/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CE355A" w:rsidTr="00F53DA5">
        <w:tc>
          <w:tcPr>
            <w:tcW w:w="1194" w:type="dxa"/>
            <w:tcBorders>
              <w:left w:val="single" w:sz="18" w:space="0" w:color="auto"/>
            </w:tcBorders>
          </w:tcPr>
          <w:p w:rsidR="00CE355A" w:rsidRDefault="00CE355A" w:rsidP="00ED6762"/>
          <w:p w:rsidR="00CE355A" w:rsidRDefault="00CE355A" w:rsidP="00ED6762"/>
        </w:tc>
        <w:tc>
          <w:tcPr>
            <w:tcW w:w="1621" w:type="dxa"/>
          </w:tcPr>
          <w:p w:rsidR="00CE355A" w:rsidRDefault="00CE355A" w:rsidP="00ED6762"/>
        </w:tc>
        <w:tc>
          <w:tcPr>
            <w:tcW w:w="1082" w:type="dxa"/>
          </w:tcPr>
          <w:p w:rsidR="00CE355A" w:rsidRDefault="00CE355A" w:rsidP="00ED6762"/>
        </w:tc>
        <w:tc>
          <w:tcPr>
            <w:tcW w:w="1037" w:type="dxa"/>
          </w:tcPr>
          <w:p w:rsidR="00CE355A" w:rsidRDefault="00CE355A" w:rsidP="00ED6762"/>
        </w:tc>
        <w:tc>
          <w:tcPr>
            <w:tcW w:w="1177" w:type="dxa"/>
          </w:tcPr>
          <w:p w:rsidR="00CE355A" w:rsidRDefault="00CE355A" w:rsidP="00ED6762"/>
        </w:tc>
        <w:tc>
          <w:tcPr>
            <w:tcW w:w="1260" w:type="dxa"/>
          </w:tcPr>
          <w:p w:rsidR="00CE355A" w:rsidRDefault="00CE355A" w:rsidP="00ED6762"/>
        </w:tc>
        <w:tc>
          <w:tcPr>
            <w:tcW w:w="2580" w:type="dxa"/>
          </w:tcPr>
          <w:p w:rsidR="00CE355A" w:rsidRDefault="00CE355A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CE355A" w:rsidRDefault="00CE355A" w:rsidP="00ED6762"/>
        </w:tc>
      </w:tr>
      <w:tr w:rsidR="00ED6762" w:rsidTr="00F53DA5">
        <w:tc>
          <w:tcPr>
            <w:tcW w:w="1194" w:type="dxa"/>
            <w:tcBorders>
              <w:left w:val="single" w:sz="18" w:space="0" w:color="auto"/>
            </w:tcBorders>
          </w:tcPr>
          <w:p w:rsidR="00ED6762" w:rsidRDefault="00ED6762" w:rsidP="00ED6762"/>
          <w:p w:rsidR="00ED6762" w:rsidRDefault="00ED6762" w:rsidP="00ED6762"/>
        </w:tc>
        <w:tc>
          <w:tcPr>
            <w:tcW w:w="1621" w:type="dxa"/>
          </w:tcPr>
          <w:p w:rsidR="00ED6762" w:rsidRDefault="00ED6762" w:rsidP="00ED6762"/>
        </w:tc>
        <w:tc>
          <w:tcPr>
            <w:tcW w:w="1082" w:type="dxa"/>
          </w:tcPr>
          <w:p w:rsidR="00ED6762" w:rsidRDefault="00ED6762" w:rsidP="00ED6762"/>
        </w:tc>
        <w:tc>
          <w:tcPr>
            <w:tcW w:w="1037" w:type="dxa"/>
          </w:tcPr>
          <w:p w:rsidR="00ED6762" w:rsidRDefault="00ED6762" w:rsidP="00ED6762"/>
        </w:tc>
        <w:tc>
          <w:tcPr>
            <w:tcW w:w="1177" w:type="dxa"/>
          </w:tcPr>
          <w:p w:rsidR="00ED6762" w:rsidRDefault="00ED6762" w:rsidP="00ED6762"/>
        </w:tc>
        <w:tc>
          <w:tcPr>
            <w:tcW w:w="1260" w:type="dxa"/>
          </w:tcPr>
          <w:p w:rsidR="00ED6762" w:rsidRDefault="00ED6762" w:rsidP="00ED6762"/>
        </w:tc>
        <w:tc>
          <w:tcPr>
            <w:tcW w:w="2580" w:type="dxa"/>
          </w:tcPr>
          <w:p w:rsidR="00ED6762" w:rsidRDefault="00ED6762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ED6762" w:rsidRDefault="00ED6762" w:rsidP="00ED6762"/>
        </w:tc>
      </w:tr>
      <w:tr w:rsidR="00ED6762" w:rsidTr="00F53DA5">
        <w:tc>
          <w:tcPr>
            <w:tcW w:w="1194" w:type="dxa"/>
            <w:tcBorders>
              <w:left w:val="single" w:sz="18" w:space="0" w:color="auto"/>
            </w:tcBorders>
          </w:tcPr>
          <w:p w:rsidR="00ED6762" w:rsidRDefault="00ED6762" w:rsidP="00ED6762"/>
          <w:p w:rsidR="00ED6762" w:rsidRDefault="00ED6762" w:rsidP="00ED6762"/>
        </w:tc>
        <w:tc>
          <w:tcPr>
            <w:tcW w:w="1621" w:type="dxa"/>
          </w:tcPr>
          <w:p w:rsidR="00ED6762" w:rsidRDefault="00ED6762" w:rsidP="00ED6762"/>
        </w:tc>
        <w:tc>
          <w:tcPr>
            <w:tcW w:w="1082" w:type="dxa"/>
          </w:tcPr>
          <w:p w:rsidR="00ED6762" w:rsidRDefault="00ED6762" w:rsidP="00ED6762"/>
        </w:tc>
        <w:tc>
          <w:tcPr>
            <w:tcW w:w="1037" w:type="dxa"/>
          </w:tcPr>
          <w:p w:rsidR="00ED6762" w:rsidRDefault="00ED6762" w:rsidP="00ED6762"/>
        </w:tc>
        <w:tc>
          <w:tcPr>
            <w:tcW w:w="1177" w:type="dxa"/>
          </w:tcPr>
          <w:p w:rsidR="00ED6762" w:rsidRDefault="00ED6762" w:rsidP="00ED6762"/>
        </w:tc>
        <w:tc>
          <w:tcPr>
            <w:tcW w:w="1260" w:type="dxa"/>
          </w:tcPr>
          <w:p w:rsidR="00ED6762" w:rsidRDefault="00ED6762" w:rsidP="00ED6762"/>
        </w:tc>
        <w:tc>
          <w:tcPr>
            <w:tcW w:w="2580" w:type="dxa"/>
          </w:tcPr>
          <w:p w:rsidR="00ED6762" w:rsidRDefault="00ED6762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ED6762" w:rsidRDefault="00ED6762" w:rsidP="00ED6762"/>
        </w:tc>
      </w:tr>
      <w:tr w:rsidR="00ED6762" w:rsidTr="00F53DA5">
        <w:tc>
          <w:tcPr>
            <w:tcW w:w="1194" w:type="dxa"/>
            <w:tcBorders>
              <w:left w:val="single" w:sz="18" w:space="0" w:color="auto"/>
            </w:tcBorders>
          </w:tcPr>
          <w:p w:rsidR="00ED6762" w:rsidRDefault="00ED6762" w:rsidP="00ED6762"/>
          <w:p w:rsidR="00ED6762" w:rsidRDefault="00ED6762" w:rsidP="00ED6762"/>
        </w:tc>
        <w:tc>
          <w:tcPr>
            <w:tcW w:w="1621" w:type="dxa"/>
          </w:tcPr>
          <w:p w:rsidR="00ED6762" w:rsidRDefault="00ED6762" w:rsidP="00ED6762"/>
        </w:tc>
        <w:tc>
          <w:tcPr>
            <w:tcW w:w="1082" w:type="dxa"/>
          </w:tcPr>
          <w:p w:rsidR="00ED6762" w:rsidRDefault="00ED6762" w:rsidP="00ED6762"/>
        </w:tc>
        <w:tc>
          <w:tcPr>
            <w:tcW w:w="1037" w:type="dxa"/>
          </w:tcPr>
          <w:p w:rsidR="00ED6762" w:rsidRDefault="00ED6762" w:rsidP="00ED6762"/>
        </w:tc>
        <w:tc>
          <w:tcPr>
            <w:tcW w:w="1177" w:type="dxa"/>
          </w:tcPr>
          <w:p w:rsidR="00ED6762" w:rsidRDefault="00ED6762" w:rsidP="00ED6762"/>
        </w:tc>
        <w:tc>
          <w:tcPr>
            <w:tcW w:w="1260" w:type="dxa"/>
          </w:tcPr>
          <w:p w:rsidR="00ED6762" w:rsidRDefault="00ED6762" w:rsidP="00ED6762"/>
        </w:tc>
        <w:tc>
          <w:tcPr>
            <w:tcW w:w="2580" w:type="dxa"/>
          </w:tcPr>
          <w:p w:rsidR="00ED6762" w:rsidRDefault="00ED6762" w:rsidP="00ED6762"/>
        </w:tc>
        <w:tc>
          <w:tcPr>
            <w:tcW w:w="1461" w:type="dxa"/>
            <w:tcBorders>
              <w:right w:val="single" w:sz="18" w:space="0" w:color="auto"/>
            </w:tcBorders>
          </w:tcPr>
          <w:p w:rsidR="00ED6762" w:rsidRDefault="00ED6762" w:rsidP="00ED6762"/>
        </w:tc>
      </w:tr>
      <w:tr w:rsidR="00F53DA5" w:rsidTr="006143E9">
        <w:tc>
          <w:tcPr>
            <w:tcW w:w="1141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3DA5" w:rsidRDefault="00F53DA5" w:rsidP="00ED6762"/>
          <w:p w:rsidR="00F53DA5" w:rsidRDefault="00F53DA5" w:rsidP="00F53DA5">
            <w:pPr>
              <w:jc w:val="center"/>
            </w:pPr>
            <w:r>
              <w:t xml:space="preserve">MANAGER TO CHECK THE RECORD BEFORE SIGNING </w:t>
            </w:r>
          </w:p>
          <w:p w:rsidR="00F53DA5" w:rsidRDefault="00F53DA5" w:rsidP="00F53DA5">
            <w:r>
              <w:t>CHECKED BY SIGNATURE:</w:t>
            </w:r>
          </w:p>
          <w:p w:rsidR="00F53DA5" w:rsidRDefault="00F53DA5" w:rsidP="00F53DA5"/>
          <w:p w:rsidR="00F53DA5" w:rsidRDefault="00F53DA5" w:rsidP="00F53DA5">
            <w:r>
              <w:t>PRINT NAME:</w:t>
            </w:r>
          </w:p>
          <w:p w:rsidR="00F53DA5" w:rsidRDefault="00F53DA5" w:rsidP="00F53DA5"/>
          <w:p w:rsidR="00F53DA5" w:rsidRDefault="00F53DA5" w:rsidP="00F53DA5">
            <w:r>
              <w:t>DATE:</w:t>
            </w:r>
          </w:p>
          <w:p w:rsidR="00F53DA5" w:rsidRDefault="00F53DA5" w:rsidP="00ED6762"/>
          <w:p w:rsidR="00F53DA5" w:rsidRDefault="00F53DA5" w:rsidP="00ED6762"/>
          <w:p w:rsidR="00F53DA5" w:rsidRDefault="00F53DA5" w:rsidP="00ED6762"/>
          <w:p w:rsidR="00F53DA5" w:rsidRDefault="00F53DA5" w:rsidP="00ED6762"/>
          <w:p w:rsidR="00F53DA5" w:rsidRDefault="00F53DA5" w:rsidP="00ED6762"/>
        </w:tc>
      </w:tr>
    </w:tbl>
    <w:p w:rsidR="00F53DA5" w:rsidRDefault="00F53DA5" w:rsidP="00ED6762">
      <w:pPr>
        <w:spacing w:line="240" w:lineRule="auto"/>
      </w:pPr>
      <w:bookmarkStart w:id="0" w:name="_GoBack"/>
      <w:bookmarkEnd w:id="0"/>
    </w:p>
    <w:sectPr w:rsidR="00F53DA5" w:rsidSect="00F53DA5">
      <w:footerReference w:type="default" r:id="rId7"/>
      <w:pgSz w:w="11906" w:h="16838"/>
      <w:pgMar w:top="851" w:right="426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044" w:rsidRDefault="00E43044" w:rsidP="00ED6762">
      <w:pPr>
        <w:spacing w:after="0" w:line="240" w:lineRule="auto"/>
      </w:pPr>
      <w:r>
        <w:separator/>
      </w:r>
    </w:p>
  </w:endnote>
  <w:endnote w:type="continuationSeparator" w:id="0">
    <w:p w:rsidR="00E43044" w:rsidRDefault="00E43044" w:rsidP="00E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762" w:rsidRDefault="00F53DA5">
    <w:pPr>
      <w:pStyle w:val="Footer"/>
      <w:rPr>
        <w:lang w:val="en-US"/>
      </w:rPr>
    </w:pPr>
    <w:r>
      <w:rPr>
        <w:lang w:val="en-US"/>
      </w:rPr>
      <w:t>Esteem</w:t>
    </w:r>
    <w:r w:rsidR="00ED6762">
      <w:rPr>
        <w:lang w:val="en-US"/>
      </w:rPr>
      <w:t xml:space="preserve"> Delivery Record</w:t>
    </w:r>
    <w:r w:rsidR="00ED6762">
      <w:rPr>
        <w:lang w:val="en-US"/>
      </w:rPr>
      <w:tab/>
      <w:t xml:space="preserve">Issue Date: </w:t>
    </w:r>
    <w:r w:rsidR="00BC5364">
      <w:rPr>
        <w:lang w:val="en-US"/>
      </w:rPr>
      <w:t>20.11.2014</w:t>
    </w:r>
    <w:r w:rsidR="00ED6762">
      <w:rPr>
        <w:lang w:val="en-US"/>
      </w:rPr>
      <w:tab/>
      <w:t>Issued By: Alison Preston</w:t>
    </w:r>
    <w:r w:rsidR="00ED6762">
      <w:rPr>
        <w:lang w:val="en-US"/>
      </w:rPr>
      <w:tab/>
    </w:r>
    <w:r w:rsidR="00ED6762">
      <w:rPr>
        <w:lang w:val="en-US"/>
      </w:rPr>
      <w:tab/>
      <w:t>Issue No: 1</w:t>
    </w:r>
  </w:p>
  <w:p w:rsidR="006F2BDD" w:rsidRPr="00ED6762" w:rsidRDefault="006F2BDD">
    <w:pPr>
      <w:pStyle w:val="Footer"/>
      <w:rPr>
        <w:lang w:val="en-US"/>
      </w:rPr>
    </w:pPr>
    <w:r>
      <w:rPr>
        <w:lang w:val="en-US"/>
      </w:rPr>
      <w:t>HC/FS/F/007/01                                         Internal Use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044" w:rsidRDefault="00E43044" w:rsidP="00ED6762">
      <w:pPr>
        <w:spacing w:after="0" w:line="240" w:lineRule="auto"/>
      </w:pPr>
      <w:r>
        <w:separator/>
      </w:r>
    </w:p>
  </w:footnote>
  <w:footnote w:type="continuationSeparator" w:id="0">
    <w:p w:rsidR="00E43044" w:rsidRDefault="00E43044" w:rsidP="00ED6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04D2"/>
    <w:rsid w:val="0003549C"/>
    <w:rsid w:val="001825CD"/>
    <w:rsid w:val="001F150D"/>
    <w:rsid w:val="002904D2"/>
    <w:rsid w:val="002C0FCF"/>
    <w:rsid w:val="00381D4D"/>
    <w:rsid w:val="00647BD7"/>
    <w:rsid w:val="006D7CC8"/>
    <w:rsid w:val="006F2BDD"/>
    <w:rsid w:val="009651E3"/>
    <w:rsid w:val="00AF3538"/>
    <w:rsid w:val="00B6408C"/>
    <w:rsid w:val="00BB6648"/>
    <w:rsid w:val="00BC5364"/>
    <w:rsid w:val="00C32E66"/>
    <w:rsid w:val="00CE355A"/>
    <w:rsid w:val="00E177A9"/>
    <w:rsid w:val="00E3124C"/>
    <w:rsid w:val="00E43044"/>
    <w:rsid w:val="00ED6762"/>
    <w:rsid w:val="00F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EA7383-2763-4508-A02E-9B2308EF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35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D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762"/>
  </w:style>
  <w:style w:type="paragraph" w:styleId="Footer">
    <w:name w:val="footer"/>
    <w:basedOn w:val="Normal"/>
    <w:link w:val="FooterChar"/>
    <w:uiPriority w:val="99"/>
    <w:unhideWhenUsed/>
    <w:rsid w:val="00ED6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Group UK &amp; Ireland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prestoa1</dc:creator>
  <cp:keywords/>
  <dc:description/>
  <cp:lastModifiedBy>Natalia Zielinska</cp:lastModifiedBy>
  <cp:revision>3</cp:revision>
  <dcterms:created xsi:type="dcterms:W3CDTF">2015-02-16T17:02:00Z</dcterms:created>
  <dcterms:modified xsi:type="dcterms:W3CDTF">2019-03-19T12:16:00Z</dcterms:modified>
</cp:coreProperties>
</file>