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1086"/>
        <w:gridCol w:w="590"/>
        <w:gridCol w:w="832"/>
        <w:gridCol w:w="843"/>
        <w:gridCol w:w="836"/>
        <w:gridCol w:w="845"/>
        <w:gridCol w:w="848"/>
        <w:gridCol w:w="840"/>
        <w:gridCol w:w="839"/>
        <w:gridCol w:w="842"/>
        <w:gridCol w:w="832"/>
        <w:gridCol w:w="836"/>
        <w:gridCol w:w="833"/>
      </w:tblGrid>
      <w:tr w:rsidR="00183979" w14:paraId="65323DEB" w14:textId="77777777" w:rsidTr="00190B63">
        <w:tc>
          <w:tcPr>
            <w:tcW w:w="3539" w:type="dxa"/>
            <w:tcBorders>
              <w:bottom w:val="single" w:sz="4" w:space="0" w:color="auto"/>
            </w:tcBorders>
          </w:tcPr>
          <w:p w14:paraId="7FA05928" w14:textId="79627A24" w:rsidR="00183979" w:rsidRPr="00323C8D" w:rsidRDefault="00183979" w:rsidP="00270B7B">
            <w:pPr>
              <w:rPr>
                <w:b/>
              </w:rPr>
            </w:pPr>
            <w:r>
              <w:rPr>
                <w:b/>
              </w:rPr>
              <w:t>Q</w:t>
            </w:r>
            <w:r w:rsidRPr="00323C8D">
              <w:rPr>
                <w:b/>
              </w:rPr>
              <w:t>UESTIONS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14:paraId="45895BFA" w14:textId="12F88DAD" w:rsidR="00183979" w:rsidRDefault="00183979" w:rsidP="00270B7B"/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C0C0C0"/>
          </w:tcPr>
          <w:p w14:paraId="419A56D1" w14:textId="77777777" w:rsidR="00183979" w:rsidRPr="00323C8D" w:rsidRDefault="00183979" w:rsidP="00270B7B">
            <w:pPr>
              <w:rPr>
                <w:b/>
              </w:rPr>
            </w:pPr>
            <w:r w:rsidRPr="00323C8D">
              <w:rPr>
                <w:b/>
              </w:rPr>
              <w:t>Jan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shd w:val="clear" w:color="auto" w:fill="C0C0C0"/>
          </w:tcPr>
          <w:p w14:paraId="59017753" w14:textId="77777777" w:rsidR="00183979" w:rsidRPr="00323C8D" w:rsidRDefault="00183979" w:rsidP="00270B7B">
            <w:pPr>
              <w:rPr>
                <w:b/>
              </w:rPr>
            </w:pPr>
            <w:r w:rsidRPr="00323C8D">
              <w:rPr>
                <w:b/>
              </w:rPr>
              <w:t>Feb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C0C0C0"/>
          </w:tcPr>
          <w:p w14:paraId="284B9E78" w14:textId="77777777" w:rsidR="00183979" w:rsidRPr="00323C8D" w:rsidRDefault="00183979" w:rsidP="00270B7B">
            <w:pPr>
              <w:rPr>
                <w:b/>
              </w:rPr>
            </w:pPr>
            <w:r w:rsidRPr="00323C8D">
              <w:rPr>
                <w:b/>
              </w:rPr>
              <w:t>Mar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C0C0C0"/>
          </w:tcPr>
          <w:p w14:paraId="780B29F9" w14:textId="77777777" w:rsidR="00183979" w:rsidRPr="00323C8D" w:rsidRDefault="00183979" w:rsidP="00270B7B">
            <w:pPr>
              <w:rPr>
                <w:b/>
              </w:rPr>
            </w:pPr>
            <w:r w:rsidRPr="00323C8D">
              <w:rPr>
                <w:b/>
              </w:rPr>
              <w:t>Apr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C0C0C0"/>
          </w:tcPr>
          <w:p w14:paraId="5F562121" w14:textId="77777777" w:rsidR="00183979" w:rsidRPr="00323C8D" w:rsidRDefault="00183979" w:rsidP="00270B7B">
            <w:pPr>
              <w:rPr>
                <w:b/>
              </w:rPr>
            </w:pPr>
            <w:r w:rsidRPr="00323C8D">
              <w:rPr>
                <w:b/>
              </w:rPr>
              <w:t>May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C0C0C0"/>
          </w:tcPr>
          <w:p w14:paraId="0641C995" w14:textId="77777777" w:rsidR="00183979" w:rsidRPr="00323C8D" w:rsidRDefault="00183979" w:rsidP="00270B7B">
            <w:pPr>
              <w:rPr>
                <w:b/>
              </w:rPr>
            </w:pPr>
            <w:r w:rsidRPr="00323C8D">
              <w:rPr>
                <w:b/>
              </w:rPr>
              <w:t>June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C0C0C0"/>
          </w:tcPr>
          <w:p w14:paraId="24DEFD65" w14:textId="77777777" w:rsidR="00183979" w:rsidRPr="00323C8D" w:rsidRDefault="00183979" w:rsidP="00270B7B">
            <w:pPr>
              <w:rPr>
                <w:b/>
              </w:rPr>
            </w:pPr>
            <w:r w:rsidRPr="00323C8D">
              <w:rPr>
                <w:b/>
              </w:rPr>
              <w:t>July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C0C0C0"/>
          </w:tcPr>
          <w:p w14:paraId="19ABE23C" w14:textId="77777777" w:rsidR="00183979" w:rsidRPr="00323C8D" w:rsidRDefault="00183979" w:rsidP="00270B7B">
            <w:pPr>
              <w:rPr>
                <w:b/>
              </w:rPr>
            </w:pPr>
            <w:r w:rsidRPr="00323C8D">
              <w:rPr>
                <w:b/>
              </w:rPr>
              <w:t>Aug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C0C0C0"/>
          </w:tcPr>
          <w:p w14:paraId="7212E9C4" w14:textId="77777777" w:rsidR="00183979" w:rsidRPr="00323C8D" w:rsidRDefault="00183979" w:rsidP="00270B7B">
            <w:pPr>
              <w:rPr>
                <w:b/>
              </w:rPr>
            </w:pPr>
            <w:r w:rsidRPr="00323C8D">
              <w:rPr>
                <w:b/>
              </w:rPr>
              <w:t>Sept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shd w:val="clear" w:color="auto" w:fill="C0C0C0"/>
          </w:tcPr>
          <w:p w14:paraId="5A9EF977" w14:textId="77777777" w:rsidR="00183979" w:rsidRPr="00323C8D" w:rsidRDefault="00183979" w:rsidP="00270B7B">
            <w:pPr>
              <w:rPr>
                <w:b/>
              </w:rPr>
            </w:pPr>
            <w:r w:rsidRPr="00323C8D">
              <w:rPr>
                <w:b/>
              </w:rPr>
              <w:t>Oct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C0C0C0"/>
          </w:tcPr>
          <w:p w14:paraId="1FD52E69" w14:textId="77777777" w:rsidR="00183979" w:rsidRPr="00323C8D" w:rsidRDefault="00183979" w:rsidP="00270B7B">
            <w:pPr>
              <w:rPr>
                <w:b/>
              </w:rPr>
            </w:pPr>
            <w:r w:rsidRPr="00323C8D">
              <w:rPr>
                <w:b/>
              </w:rPr>
              <w:t>Nov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C0C0C0"/>
          </w:tcPr>
          <w:p w14:paraId="5062465D" w14:textId="77777777" w:rsidR="00183979" w:rsidRPr="00323C8D" w:rsidRDefault="00183979" w:rsidP="00270B7B">
            <w:pPr>
              <w:rPr>
                <w:b/>
              </w:rPr>
            </w:pPr>
            <w:r w:rsidRPr="00323C8D">
              <w:rPr>
                <w:b/>
              </w:rPr>
              <w:t>Dec</w:t>
            </w:r>
          </w:p>
        </w:tc>
      </w:tr>
      <w:tr w:rsidR="00183979" w14:paraId="2FD9C31D" w14:textId="77777777" w:rsidTr="00190B63">
        <w:trPr>
          <w:trHeight w:val="338"/>
        </w:trPr>
        <w:tc>
          <w:tcPr>
            <w:tcW w:w="3539" w:type="dxa"/>
            <w:shd w:val="clear" w:color="auto" w:fill="C0C0C0"/>
          </w:tcPr>
          <w:p w14:paraId="537E3BEF" w14:textId="77777777" w:rsidR="00183979" w:rsidRPr="00323C8D" w:rsidRDefault="00183979" w:rsidP="00C82A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3C8D">
              <w:rPr>
                <w:rFonts w:ascii="Arial" w:hAnsi="Arial" w:cs="Arial"/>
                <w:b/>
                <w:bCs/>
                <w:sz w:val="20"/>
                <w:szCs w:val="20"/>
              </w:rPr>
              <w:t>Accident and Emergency procedures</w:t>
            </w:r>
          </w:p>
        </w:tc>
        <w:tc>
          <w:tcPr>
            <w:tcW w:w="1086" w:type="dxa"/>
            <w:shd w:val="clear" w:color="auto" w:fill="C0C0C0"/>
          </w:tcPr>
          <w:p w14:paraId="2CCE1851" w14:textId="4C12B778" w:rsidR="00183979" w:rsidRPr="00323C8D" w:rsidRDefault="00183979" w:rsidP="00270B7B">
            <w:pPr>
              <w:rPr>
                <w:b/>
              </w:rPr>
            </w:pPr>
            <w:r w:rsidRPr="00323C8D">
              <w:rPr>
                <w:b/>
              </w:rPr>
              <w:t>Date</w:t>
            </w:r>
          </w:p>
        </w:tc>
        <w:tc>
          <w:tcPr>
            <w:tcW w:w="590" w:type="dxa"/>
            <w:shd w:val="clear" w:color="auto" w:fill="C0C0C0"/>
          </w:tcPr>
          <w:p w14:paraId="7987A2C1" w14:textId="77777777" w:rsidR="00183979" w:rsidRDefault="00183979" w:rsidP="00270B7B"/>
        </w:tc>
        <w:tc>
          <w:tcPr>
            <w:tcW w:w="832" w:type="dxa"/>
            <w:shd w:val="clear" w:color="auto" w:fill="C0C0C0"/>
          </w:tcPr>
          <w:p w14:paraId="637BC351" w14:textId="77777777" w:rsidR="00183979" w:rsidRDefault="00183979" w:rsidP="00270B7B"/>
        </w:tc>
        <w:tc>
          <w:tcPr>
            <w:tcW w:w="843" w:type="dxa"/>
            <w:shd w:val="clear" w:color="auto" w:fill="C0C0C0"/>
          </w:tcPr>
          <w:p w14:paraId="1E00E859" w14:textId="77777777" w:rsidR="00183979" w:rsidRDefault="00183979" w:rsidP="00270B7B"/>
        </w:tc>
        <w:tc>
          <w:tcPr>
            <w:tcW w:w="836" w:type="dxa"/>
            <w:shd w:val="clear" w:color="auto" w:fill="C0C0C0"/>
          </w:tcPr>
          <w:p w14:paraId="23DE63B8" w14:textId="77777777" w:rsidR="00183979" w:rsidRDefault="00183979" w:rsidP="00270B7B"/>
        </w:tc>
        <w:tc>
          <w:tcPr>
            <w:tcW w:w="845" w:type="dxa"/>
            <w:shd w:val="clear" w:color="auto" w:fill="C0C0C0"/>
          </w:tcPr>
          <w:p w14:paraId="25A444F7" w14:textId="77777777" w:rsidR="00183979" w:rsidRDefault="00183979" w:rsidP="00270B7B"/>
        </w:tc>
        <w:tc>
          <w:tcPr>
            <w:tcW w:w="848" w:type="dxa"/>
            <w:shd w:val="clear" w:color="auto" w:fill="C0C0C0"/>
          </w:tcPr>
          <w:p w14:paraId="29F67745" w14:textId="77777777" w:rsidR="00183979" w:rsidRDefault="00183979" w:rsidP="00270B7B"/>
        </w:tc>
        <w:tc>
          <w:tcPr>
            <w:tcW w:w="840" w:type="dxa"/>
            <w:shd w:val="clear" w:color="auto" w:fill="C0C0C0"/>
          </w:tcPr>
          <w:p w14:paraId="6F4A6D1A" w14:textId="77777777" w:rsidR="00183979" w:rsidRDefault="00183979" w:rsidP="00270B7B"/>
        </w:tc>
        <w:tc>
          <w:tcPr>
            <w:tcW w:w="839" w:type="dxa"/>
            <w:shd w:val="clear" w:color="auto" w:fill="C0C0C0"/>
          </w:tcPr>
          <w:p w14:paraId="154872E3" w14:textId="77777777" w:rsidR="00183979" w:rsidRDefault="00183979" w:rsidP="00270B7B"/>
        </w:tc>
        <w:tc>
          <w:tcPr>
            <w:tcW w:w="842" w:type="dxa"/>
            <w:shd w:val="clear" w:color="auto" w:fill="C0C0C0"/>
          </w:tcPr>
          <w:p w14:paraId="176C2C6F" w14:textId="77777777" w:rsidR="00183979" w:rsidRDefault="00183979" w:rsidP="00270B7B"/>
        </w:tc>
        <w:tc>
          <w:tcPr>
            <w:tcW w:w="832" w:type="dxa"/>
            <w:shd w:val="clear" w:color="auto" w:fill="C0C0C0"/>
          </w:tcPr>
          <w:p w14:paraId="2BF15A1E" w14:textId="77777777" w:rsidR="00183979" w:rsidRDefault="00183979" w:rsidP="00270B7B"/>
        </w:tc>
        <w:tc>
          <w:tcPr>
            <w:tcW w:w="836" w:type="dxa"/>
            <w:shd w:val="clear" w:color="auto" w:fill="C0C0C0"/>
          </w:tcPr>
          <w:p w14:paraId="651B08CA" w14:textId="77777777" w:rsidR="00183979" w:rsidRDefault="00183979" w:rsidP="00270B7B"/>
        </w:tc>
        <w:tc>
          <w:tcPr>
            <w:tcW w:w="833" w:type="dxa"/>
            <w:shd w:val="clear" w:color="auto" w:fill="C0C0C0"/>
          </w:tcPr>
          <w:p w14:paraId="592D09B1" w14:textId="77777777" w:rsidR="00183979" w:rsidRDefault="00183979" w:rsidP="00270B7B"/>
        </w:tc>
      </w:tr>
      <w:tr w:rsidR="00183979" w14:paraId="518E94FA" w14:textId="77777777" w:rsidTr="00190B63">
        <w:trPr>
          <w:trHeight w:val="338"/>
        </w:trPr>
        <w:tc>
          <w:tcPr>
            <w:tcW w:w="3539" w:type="dxa"/>
            <w:vAlign w:val="center"/>
          </w:tcPr>
          <w:p w14:paraId="501EF405" w14:textId="77777777" w:rsidR="00183979" w:rsidRPr="00DC58E8" w:rsidRDefault="00183979" w:rsidP="00C82A95">
            <w:pPr>
              <w:rPr>
                <w:rFonts w:ascii="Arial" w:hAnsi="Arial" w:cs="Arial"/>
                <w:sz w:val="20"/>
                <w:szCs w:val="20"/>
              </w:rPr>
            </w:pPr>
            <w:r w:rsidRPr="00DC58E8">
              <w:rPr>
                <w:rFonts w:ascii="Arial" w:hAnsi="Arial" w:cs="Arial"/>
                <w:sz w:val="20"/>
                <w:szCs w:val="20"/>
              </w:rPr>
              <w:t>Have all accidents &amp; incidents been reported via the online reporting system? (If no accidents occurred, still tick 'Yes')</w:t>
            </w:r>
          </w:p>
        </w:tc>
        <w:tc>
          <w:tcPr>
            <w:tcW w:w="1086" w:type="dxa"/>
            <w:shd w:val="clear" w:color="auto" w:fill="C0C0C0"/>
          </w:tcPr>
          <w:p w14:paraId="4E843E67" w14:textId="20C0C136" w:rsidR="00183979" w:rsidRPr="00323C8D" w:rsidRDefault="00183979" w:rsidP="00270B7B">
            <w:pPr>
              <w:rPr>
                <w:b/>
              </w:rPr>
            </w:pPr>
            <w:r w:rsidRPr="00323C8D">
              <w:rPr>
                <w:b/>
              </w:rPr>
              <w:t>Yes/No</w:t>
            </w:r>
          </w:p>
        </w:tc>
        <w:tc>
          <w:tcPr>
            <w:tcW w:w="590" w:type="dxa"/>
          </w:tcPr>
          <w:p w14:paraId="425AE669" w14:textId="77777777" w:rsidR="00183979" w:rsidRPr="003446F9" w:rsidRDefault="00183979" w:rsidP="00270B7B">
            <w:pPr>
              <w:rPr>
                <w:rFonts w:ascii="Comic Sans MS" w:hAnsi="Comic Sans MS"/>
              </w:rPr>
            </w:pPr>
          </w:p>
        </w:tc>
        <w:tc>
          <w:tcPr>
            <w:tcW w:w="832" w:type="dxa"/>
            <w:shd w:val="clear" w:color="auto" w:fill="auto"/>
          </w:tcPr>
          <w:p w14:paraId="344620B0" w14:textId="77777777" w:rsidR="00183979" w:rsidRDefault="00183979" w:rsidP="00270B7B"/>
          <w:p w14:paraId="0160D1EA" w14:textId="77777777" w:rsidR="00183979" w:rsidRDefault="00183979" w:rsidP="00270B7B"/>
        </w:tc>
        <w:tc>
          <w:tcPr>
            <w:tcW w:w="843" w:type="dxa"/>
            <w:shd w:val="clear" w:color="auto" w:fill="auto"/>
          </w:tcPr>
          <w:p w14:paraId="7A61A68A" w14:textId="77777777" w:rsidR="00183979" w:rsidRDefault="00183979" w:rsidP="00270B7B"/>
        </w:tc>
        <w:tc>
          <w:tcPr>
            <w:tcW w:w="836" w:type="dxa"/>
            <w:shd w:val="clear" w:color="auto" w:fill="auto"/>
          </w:tcPr>
          <w:p w14:paraId="0F3F069B" w14:textId="77777777" w:rsidR="00183979" w:rsidRDefault="00183979" w:rsidP="00270B7B"/>
          <w:p w14:paraId="7FED1ABB" w14:textId="77777777" w:rsidR="00183979" w:rsidRDefault="00183979" w:rsidP="00270B7B"/>
        </w:tc>
        <w:tc>
          <w:tcPr>
            <w:tcW w:w="845" w:type="dxa"/>
            <w:shd w:val="clear" w:color="auto" w:fill="auto"/>
          </w:tcPr>
          <w:p w14:paraId="46278180" w14:textId="77777777" w:rsidR="00183979" w:rsidRDefault="00183979" w:rsidP="00270B7B"/>
        </w:tc>
        <w:tc>
          <w:tcPr>
            <w:tcW w:w="848" w:type="dxa"/>
            <w:shd w:val="clear" w:color="auto" w:fill="auto"/>
          </w:tcPr>
          <w:p w14:paraId="749FF838" w14:textId="77777777" w:rsidR="00183979" w:rsidRDefault="00183979" w:rsidP="00270B7B"/>
        </w:tc>
        <w:tc>
          <w:tcPr>
            <w:tcW w:w="840" w:type="dxa"/>
            <w:shd w:val="clear" w:color="auto" w:fill="auto"/>
          </w:tcPr>
          <w:p w14:paraId="38026BB0" w14:textId="77777777" w:rsidR="00183979" w:rsidRDefault="00183979" w:rsidP="00270B7B"/>
        </w:tc>
        <w:tc>
          <w:tcPr>
            <w:tcW w:w="839" w:type="dxa"/>
            <w:shd w:val="clear" w:color="auto" w:fill="auto"/>
          </w:tcPr>
          <w:p w14:paraId="4FEA15C7" w14:textId="77777777" w:rsidR="00183979" w:rsidRDefault="00183979" w:rsidP="00270B7B"/>
        </w:tc>
        <w:tc>
          <w:tcPr>
            <w:tcW w:w="842" w:type="dxa"/>
            <w:shd w:val="clear" w:color="auto" w:fill="auto"/>
          </w:tcPr>
          <w:p w14:paraId="62526123" w14:textId="77777777" w:rsidR="00183979" w:rsidRDefault="00183979" w:rsidP="00270B7B"/>
        </w:tc>
        <w:tc>
          <w:tcPr>
            <w:tcW w:w="832" w:type="dxa"/>
            <w:shd w:val="clear" w:color="auto" w:fill="auto"/>
          </w:tcPr>
          <w:p w14:paraId="0D65607F" w14:textId="77777777" w:rsidR="00183979" w:rsidRDefault="00183979" w:rsidP="00270B7B"/>
        </w:tc>
        <w:tc>
          <w:tcPr>
            <w:tcW w:w="836" w:type="dxa"/>
            <w:shd w:val="clear" w:color="auto" w:fill="auto"/>
          </w:tcPr>
          <w:p w14:paraId="0533A761" w14:textId="77777777" w:rsidR="00183979" w:rsidRDefault="00183979" w:rsidP="00270B7B"/>
        </w:tc>
        <w:tc>
          <w:tcPr>
            <w:tcW w:w="833" w:type="dxa"/>
            <w:shd w:val="clear" w:color="auto" w:fill="auto"/>
          </w:tcPr>
          <w:p w14:paraId="29A8F368" w14:textId="77777777" w:rsidR="00183979" w:rsidRDefault="00183979" w:rsidP="00270B7B"/>
        </w:tc>
      </w:tr>
      <w:tr w:rsidR="00183979" w14:paraId="60EE7875" w14:textId="77777777" w:rsidTr="00190B63">
        <w:trPr>
          <w:trHeight w:val="338"/>
        </w:trPr>
        <w:tc>
          <w:tcPr>
            <w:tcW w:w="3539" w:type="dxa"/>
            <w:vAlign w:val="center"/>
          </w:tcPr>
          <w:p w14:paraId="65F61D80" w14:textId="77777777" w:rsidR="00183979" w:rsidRPr="00DC58E8" w:rsidRDefault="00183979" w:rsidP="00C82A95">
            <w:pPr>
              <w:rPr>
                <w:rFonts w:ascii="Arial" w:hAnsi="Arial" w:cs="Arial"/>
                <w:sz w:val="20"/>
                <w:szCs w:val="20"/>
              </w:rPr>
            </w:pPr>
            <w:r w:rsidRPr="00DC58E8">
              <w:rPr>
                <w:rFonts w:ascii="Arial" w:hAnsi="Arial" w:cs="Arial"/>
                <w:sz w:val="20"/>
                <w:szCs w:val="20"/>
              </w:rPr>
              <w:t>Have all issues arising from your employees or any accident or incident investigation been followed up and completed? (If no hazards occurred, still tick 'Yes')</w:t>
            </w:r>
          </w:p>
        </w:tc>
        <w:tc>
          <w:tcPr>
            <w:tcW w:w="1086" w:type="dxa"/>
            <w:shd w:val="clear" w:color="auto" w:fill="C0C0C0"/>
          </w:tcPr>
          <w:p w14:paraId="2DD699CF" w14:textId="0D1BCC51" w:rsidR="00183979" w:rsidRPr="00323C8D" w:rsidRDefault="00183979" w:rsidP="00270B7B">
            <w:pPr>
              <w:rPr>
                <w:b/>
              </w:rPr>
            </w:pPr>
            <w:r w:rsidRPr="00323C8D">
              <w:rPr>
                <w:b/>
              </w:rPr>
              <w:t>Yes/No</w:t>
            </w:r>
          </w:p>
        </w:tc>
        <w:tc>
          <w:tcPr>
            <w:tcW w:w="590" w:type="dxa"/>
          </w:tcPr>
          <w:p w14:paraId="1CD759AA" w14:textId="77777777" w:rsidR="00183979" w:rsidRPr="003446F9" w:rsidRDefault="00183979" w:rsidP="00270B7B">
            <w:pPr>
              <w:rPr>
                <w:rFonts w:ascii="Comic Sans MS" w:hAnsi="Comic Sans MS"/>
              </w:rPr>
            </w:pPr>
          </w:p>
        </w:tc>
        <w:tc>
          <w:tcPr>
            <w:tcW w:w="832" w:type="dxa"/>
          </w:tcPr>
          <w:p w14:paraId="0C97A2D5" w14:textId="77777777" w:rsidR="00183979" w:rsidRDefault="00183979" w:rsidP="00270B7B"/>
          <w:p w14:paraId="304E7137" w14:textId="77777777" w:rsidR="00183979" w:rsidRDefault="00183979" w:rsidP="00270B7B"/>
        </w:tc>
        <w:tc>
          <w:tcPr>
            <w:tcW w:w="843" w:type="dxa"/>
          </w:tcPr>
          <w:p w14:paraId="4C5A086C" w14:textId="77777777" w:rsidR="00183979" w:rsidRDefault="00183979" w:rsidP="00270B7B"/>
        </w:tc>
        <w:tc>
          <w:tcPr>
            <w:tcW w:w="836" w:type="dxa"/>
          </w:tcPr>
          <w:p w14:paraId="3501EEFA" w14:textId="77777777" w:rsidR="00183979" w:rsidRDefault="00183979" w:rsidP="00270B7B"/>
          <w:p w14:paraId="2639BB32" w14:textId="77777777" w:rsidR="00183979" w:rsidRDefault="00183979" w:rsidP="00270B7B"/>
        </w:tc>
        <w:tc>
          <w:tcPr>
            <w:tcW w:w="845" w:type="dxa"/>
          </w:tcPr>
          <w:p w14:paraId="0FCF46DB" w14:textId="77777777" w:rsidR="00183979" w:rsidRDefault="00183979" w:rsidP="00270B7B"/>
        </w:tc>
        <w:tc>
          <w:tcPr>
            <w:tcW w:w="848" w:type="dxa"/>
          </w:tcPr>
          <w:p w14:paraId="1DDE034C" w14:textId="77777777" w:rsidR="00183979" w:rsidRDefault="00183979" w:rsidP="00270B7B"/>
        </w:tc>
        <w:tc>
          <w:tcPr>
            <w:tcW w:w="840" w:type="dxa"/>
          </w:tcPr>
          <w:p w14:paraId="693135E0" w14:textId="77777777" w:rsidR="00183979" w:rsidRDefault="00183979" w:rsidP="00270B7B"/>
        </w:tc>
        <w:tc>
          <w:tcPr>
            <w:tcW w:w="839" w:type="dxa"/>
          </w:tcPr>
          <w:p w14:paraId="1FECC637" w14:textId="77777777" w:rsidR="00183979" w:rsidRDefault="00183979" w:rsidP="00270B7B"/>
        </w:tc>
        <w:tc>
          <w:tcPr>
            <w:tcW w:w="842" w:type="dxa"/>
          </w:tcPr>
          <w:p w14:paraId="597CFEC6" w14:textId="77777777" w:rsidR="00183979" w:rsidRDefault="00183979" w:rsidP="00270B7B"/>
        </w:tc>
        <w:tc>
          <w:tcPr>
            <w:tcW w:w="832" w:type="dxa"/>
          </w:tcPr>
          <w:p w14:paraId="2B46E71E" w14:textId="77777777" w:rsidR="00183979" w:rsidRDefault="00183979" w:rsidP="00270B7B"/>
        </w:tc>
        <w:tc>
          <w:tcPr>
            <w:tcW w:w="836" w:type="dxa"/>
          </w:tcPr>
          <w:p w14:paraId="5A1D4708" w14:textId="77777777" w:rsidR="00183979" w:rsidRDefault="00183979" w:rsidP="00270B7B"/>
        </w:tc>
        <w:tc>
          <w:tcPr>
            <w:tcW w:w="833" w:type="dxa"/>
          </w:tcPr>
          <w:p w14:paraId="303AF5A5" w14:textId="77777777" w:rsidR="00183979" w:rsidRDefault="00183979" w:rsidP="00270B7B"/>
        </w:tc>
      </w:tr>
      <w:tr w:rsidR="00183979" w14:paraId="100F15F5" w14:textId="77777777" w:rsidTr="00190B63">
        <w:trPr>
          <w:trHeight w:val="338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378FFF37" w14:textId="77777777" w:rsidR="00183979" w:rsidRPr="00DC58E8" w:rsidRDefault="00183979" w:rsidP="00C82A95">
            <w:pPr>
              <w:rPr>
                <w:rFonts w:ascii="Arial" w:hAnsi="Arial" w:cs="Arial"/>
                <w:sz w:val="20"/>
                <w:szCs w:val="20"/>
              </w:rPr>
            </w:pPr>
            <w:r w:rsidRPr="00DC58E8">
              <w:rPr>
                <w:rFonts w:ascii="Arial" w:hAnsi="Arial" w:cs="Arial"/>
                <w:sz w:val="20"/>
                <w:szCs w:val="20"/>
              </w:rPr>
              <w:t>Is the first aid box fully stocked and free from additional items?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C0C0C0"/>
          </w:tcPr>
          <w:p w14:paraId="2A3EAB3C" w14:textId="270F3D9A" w:rsidR="00183979" w:rsidRPr="00323C8D" w:rsidRDefault="00183979" w:rsidP="00270B7B">
            <w:pPr>
              <w:rPr>
                <w:b/>
              </w:rPr>
            </w:pPr>
            <w:r w:rsidRPr="00323C8D">
              <w:rPr>
                <w:b/>
              </w:rPr>
              <w:t>Yes/No</w:t>
            </w:r>
          </w:p>
        </w:tc>
        <w:tc>
          <w:tcPr>
            <w:tcW w:w="590" w:type="dxa"/>
            <w:tcBorders>
              <w:bottom w:val="single" w:sz="4" w:space="0" w:color="auto"/>
            </w:tcBorders>
          </w:tcPr>
          <w:p w14:paraId="413BF6DC" w14:textId="77777777" w:rsidR="00183979" w:rsidRPr="003446F9" w:rsidRDefault="00183979" w:rsidP="00270B7B">
            <w:pPr>
              <w:rPr>
                <w:rFonts w:ascii="Comic Sans MS" w:hAnsi="Comic Sans MS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14:paraId="347A3C80" w14:textId="77777777" w:rsidR="00183979" w:rsidRDefault="00183979" w:rsidP="00270B7B"/>
          <w:p w14:paraId="506FC787" w14:textId="77777777" w:rsidR="00183979" w:rsidRDefault="00183979" w:rsidP="00270B7B"/>
        </w:tc>
        <w:tc>
          <w:tcPr>
            <w:tcW w:w="843" w:type="dxa"/>
            <w:tcBorders>
              <w:bottom w:val="single" w:sz="4" w:space="0" w:color="auto"/>
            </w:tcBorders>
          </w:tcPr>
          <w:p w14:paraId="6B465564" w14:textId="77777777" w:rsidR="00183979" w:rsidRDefault="00183979" w:rsidP="00270B7B"/>
        </w:tc>
        <w:tc>
          <w:tcPr>
            <w:tcW w:w="836" w:type="dxa"/>
            <w:tcBorders>
              <w:bottom w:val="single" w:sz="4" w:space="0" w:color="auto"/>
            </w:tcBorders>
          </w:tcPr>
          <w:p w14:paraId="0446C4E2" w14:textId="77777777" w:rsidR="00183979" w:rsidRDefault="00183979" w:rsidP="00270B7B"/>
          <w:p w14:paraId="29FBC6C7" w14:textId="77777777" w:rsidR="00183979" w:rsidRDefault="00183979" w:rsidP="00270B7B"/>
        </w:tc>
        <w:tc>
          <w:tcPr>
            <w:tcW w:w="845" w:type="dxa"/>
            <w:tcBorders>
              <w:bottom w:val="single" w:sz="4" w:space="0" w:color="auto"/>
            </w:tcBorders>
          </w:tcPr>
          <w:p w14:paraId="3B058E5E" w14:textId="77777777" w:rsidR="00183979" w:rsidRDefault="00183979" w:rsidP="00270B7B"/>
        </w:tc>
        <w:tc>
          <w:tcPr>
            <w:tcW w:w="848" w:type="dxa"/>
            <w:tcBorders>
              <w:bottom w:val="single" w:sz="4" w:space="0" w:color="auto"/>
            </w:tcBorders>
          </w:tcPr>
          <w:p w14:paraId="5F339053" w14:textId="77777777" w:rsidR="00183979" w:rsidRDefault="00183979" w:rsidP="00270B7B"/>
        </w:tc>
        <w:tc>
          <w:tcPr>
            <w:tcW w:w="840" w:type="dxa"/>
            <w:tcBorders>
              <w:bottom w:val="single" w:sz="4" w:space="0" w:color="auto"/>
            </w:tcBorders>
          </w:tcPr>
          <w:p w14:paraId="5834BABC" w14:textId="77777777" w:rsidR="00183979" w:rsidRDefault="00183979" w:rsidP="00270B7B"/>
        </w:tc>
        <w:tc>
          <w:tcPr>
            <w:tcW w:w="839" w:type="dxa"/>
            <w:tcBorders>
              <w:bottom w:val="single" w:sz="4" w:space="0" w:color="auto"/>
            </w:tcBorders>
          </w:tcPr>
          <w:p w14:paraId="79EC9E6D" w14:textId="77777777" w:rsidR="00183979" w:rsidRDefault="00183979" w:rsidP="00270B7B"/>
        </w:tc>
        <w:tc>
          <w:tcPr>
            <w:tcW w:w="842" w:type="dxa"/>
            <w:tcBorders>
              <w:bottom w:val="single" w:sz="4" w:space="0" w:color="auto"/>
            </w:tcBorders>
          </w:tcPr>
          <w:p w14:paraId="0586BD87" w14:textId="77777777" w:rsidR="00183979" w:rsidRDefault="00183979" w:rsidP="00270B7B"/>
        </w:tc>
        <w:tc>
          <w:tcPr>
            <w:tcW w:w="832" w:type="dxa"/>
            <w:tcBorders>
              <w:bottom w:val="single" w:sz="4" w:space="0" w:color="auto"/>
            </w:tcBorders>
          </w:tcPr>
          <w:p w14:paraId="1D219653" w14:textId="77777777" w:rsidR="00183979" w:rsidRDefault="00183979" w:rsidP="00270B7B"/>
        </w:tc>
        <w:tc>
          <w:tcPr>
            <w:tcW w:w="836" w:type="dxa"/>
            <w:tcBorders>
              <w:bottom w:val="single" w:sz="4" w:space="0" w:color="auto"/>
            </w:tcBorders>
          </w:tcPr>
          <w:p w14:paraId="2C909D0F" w14:textId="77777777" w:rsidR="00183979" w:rsidRDefault="00183979" w:rsidP="00270B7B"/>
        </w:tc>
        <w:tc>
          <w:tcPr>
            <w:tcW w:w="833" w:type="dxa"/>
            <w:tcBorders>
              <w:bottom w:val="single" w:sz="4" w:space="0" w:color="auto"/>
            </w:tcBorders>
          </w:tcPr>
          <w:p w14:paraId="42E6170D" w14:textId="77777777" w:rsidR="00183979" w:rsidRDefault="00183979" w:rsidP="00270B7B"/>
        </w:tc>
      </w:tr>
      <w:tr w:rsidR="00183979" w14:paraId="0098484B" w14:textId="77777777" w:rsidTr="00190B63">
        <w:trPr>
          <w:trHeight w:val="350"/>
        </w:trPr>
        <w:tc>
          <w:tcPr>
            <w:tcW w:w="3539" w:type="dxa"/>
            <w:shd w:val="clear" w:color="auto" w:fill="C0C0C0"/>
          </w:tcPr>
          <w:p w14:paraId="2DCA0F61" w14:textId="77777777" w:rsidR="00183979" w:rsidRPr="00DC58E8" w:rsidRDefault="00183979" w:rsidP="00270B7B">
            <w:pPr>
              <w:rPr>
                <w:rFonts w:ascii="Arial" w:hAnsi="Arial" w:cs="Arial"/>
                <w:sz w:val="22"/>
              </w:rPr>
            </w:pPr>
            <w:r w:rsidRPr="00DC58E8">
              <w:rPr>
                <w:rFonts w:ascii="Arial" w:hAnsi="Arial" w:cs="Arial"/>
                <w:b/>
                <w:bCs/>
                <w:sz w:val="20"/>
                <w:szCs w:val="20"/>
              </w:rPr>
              <w:t>Training and Competency</w:t>
            </w:r>
          </w:p>
        </w:tc>
        <w:tc>
          <w:tcPr>
            <w:tcW w:w="1086" w:type="dxa"/>
            <w:shd w:val="clear" w:color="auto" w:fill="C0C0C0"/>
          </w:tcPr>
          <w:p w14:paraId="3BBCB8A2" w14:textId="367D9BB3" w:rsidR="00183979" w:rsidRPr="00323C8D" w:rsidRDefault="00183979" w:rsidP="00270B7B">
            <w:pPr>
              <w:rPr>
                <w:b/>
              </w:rPr>
            </w:pPr>
          </w:p>
        </w:tc>
        <w:tc>
          <w:tcPr>
            <w:tcW w:w="590" w:type="dxa"/>
            <w:shd w:val="clear" w:color="auto" w:fill="C0C0C0"/>
          </w:tcPr>
          <w:p w14:paraId="5203E1C3" w14:textId="77777777" w:rsidR="00183979" w:rsidRPr="003446F9" w:rsidRDefault="00183979" w:rsidP="00270B7B">
            <w:pPr>
              <w:rPr>
                <w:rFonts w:ascii="Comic Sans MS" w:hAnsi="Comic Sans MS"/>
              </w:rPr>
            </w:pPr>
          </w:p>
        </w:tc>
        <w:tc>
          <w:tcPr>
            <w:tcW w:w="832" w:type="dxa"/>
            <w:shd w:val="clear" w:color="auto" w:fill="C0C0C0"/>
          </w:tcPr>
          <w:p w14:paraId="79F8D78B" w14:textId="77777777" w:rsidR="00183979" w:rsidRDefault="00183979" w:rsidP="00270B7B"/>
        </w:tc>
        <w:tc>
          <w:tcPr>
            <w:tcW w:w="843" w:type="dxa"/>
            <w:shd w:val="clear" w:color="auto" w:fill="C0C0C0"/>
          </w:tcPr>
          <w:p w14:paraId="5A71EA4D" w14:textId="77777777" w:rsidR="00183979" w:rsidRDefault="00183979" w:rsidP="00270B7B"/>
        </w:tc>
        <w:tc>
          <w:tcPr>
            <w:tcW w:w="836" w:type="dxa"/>
            <w:shd w:val="clear" w:color="auto" w:fill="C0C0C0"/>
          </w:tcPr>
          <w:p w14:paraId="5F368116" w14:textId="77777777" w:rsidR="00183979" w:rsidRDefault="00183979" w:rsidP="00270B7B"/>
        </w:tc>
        <w:tc>
          <w:tcPr>
            <w:tcW w:w="845" w:type="dxa"/>
            <w:shd w:val="clear" w:color="auto" w:fill="C0C0C0"/>
          </w:tcPr>
          <w:p w14:paraId="4902FF29" w14:textId="77777777" w:rsidR="00183979" w:rsidRDefault="00183979" w:rsidP="00270B7B"/>
        </w:tc>
        <w:tc>
          <w:tcPr>
            <w:tcW w:w="848" w:type="dxa"/>
            <w:shd w:val="clear" w:color="auto" w:fill="C0C0C0"/>
          </w:tcPr>
          <w:p w14:paraId="13039D64" w14:textId="77777777" w:rsidR="00183979" w:rsidRDefault="00183979" w:rsidP="00270B7B"/>
        </w:tc>
        <w:tc>
          <w:tcPr>
            <w:tcW w:w="840" w:type="dxa"/>
            <w:shd w:val="clear" w:color="auto" w:fill="C0C0C0"/>
          </w:tcPr>
          <w:p w14:paraId="0CB9C279" w14:textId="77777777" w:rsidR="00183979" w:rsidRDefault="00183979" w:rsidP="00270B7B"/>
        </w:tc>
        <w:tc>
          <w:tcPr>
            <w:tcW w:w="839" w:type="dxa"/>
            <w:shd w:val="clear" w:color="auto" w:fill="C0C0C0"/>
          </w:tcPr>
          <w:p w14:paraId="4D6657D3" w14:textId="77777777" w:rsidR="00183979" w:rsidRDefault="00183979" w:rsidP="00270B7B"/>
        </w:tc>
        <w:tc>
          <w:tcPr>
            <w:tcW w:w="842" w:type="dxa"/>
            <w:shd w:val="clear" w:color="auto" w:fill="C0C0C0"/>
          </w:tcPr>
          <w:p w14:paraId="6A441882" w14:textId="77777777" w:rsidR="00183979" w:rsidRDefault="00183979" w:rsidP="00270B7B"/>
        </w:tc>
        <w:tc>
          <w:tcPr>
            <w:tcW w:w="832" w:type="dxa"/>
            <w:shd w:val="clear" w:color="auto" w:fill="C0C0C0"/>
          </w:tcPr>
          <w:p w14:paraId="516D31C8" w14:textId="77777777" w:rsidR="00183979" w:rsidRDefault="00183979" w:rsidP="00270B7B"/>
        </w:tc>
        <w:tc>
          <w:tcPr>
            <w:tcW w:w="836" w:type="dxa"/>
            <w:shd w:val="clear" w:color="auto" w:fill="C0C0C0"/>
          </w:tcPr>
          <w:p w14:paraId="651B977A" w14:textId="77777777" w:rsidR="00183979" w:rsidRDefault="00183979" w:rsidP="00270B7B"/>
        </w:tc>
        <w:tc>
          <w:tcPr>
            <w:tcW w:w="833" w:type="dxa"/>
            <w:shd w:val="clear" w:color="auto" w:fill="C0C0C0"/>
          </w:tcPr>
          <w:p w14:paraId="6E8F0AA5" w14:textId="77777777" w:rsidR="00183979" w:rsidRDefault="00183979" w:rsidP="00270B7B"/>
        </w:tc>
      </w:tr>
      <w:tr w:rsidR="00183979" w14:paraId="68E6CE9E" w14:textId="77777777" w:rsidTr="00190B63">
        <w:trPr>
          <w:trHeight w:val="338"/>
        </w:trPr>
        <w:tc>
          <w:tcPr>
            <w:tcW w:w="3539" w:type="dxa"/>
            <w:tcBorders>
              <w:bottom w:val="single" w:sz="4" w:space="0" w:color="auto"/>
            </w:tcBorders>
          </w:tcPr>
          <w:p w14:paraId="6D1A0B88" w14:textId="77777777" w:rsidR="00183979" w:rsidRPr="00DC58E8" w:rsidRDefault="00183979" w:rsidP="00270B7B">
            <w:pPr>
              <w:rPr>
                <w:rFonts w:ascii="Arial" w:hAnsi="Arial" w:cs="Arial"/>
                <w:sz w:val="22"/>
              </w:rPr>
            </w:pPr>
            <w:r w:rsidRPr="00DC58E8">
              <w:rPr>
                <w:rFonts w:ascii="Arial" w:hAnsi="Arial" w:cs="Arial"/>
                <w:sz w:val="20"/>
                <w:szCs w:val="20"/>
              </w:rPr>
              <w:t>Have all new employees completed their on-site induction? (If no new employees, 'tick 'Yes')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C0C0C0"/>
          </w:tcPr>
          <w:p w14:paraId="1B3959A5" w14:textId="018FAEF8" w:rsidR="00183979" w:rsidRPr="00323C8D" w:rsidRDefault="00183979" w:rsidP="00270B7B">
            <w:pPr>
              <w:rPr>
                <w:b/>
              </w:rPr>
            </w:pPr>
            <w:r w:rsidRPr="00323C8D">
              <w:rPr>
                <w:b/>
              </w:rPr>
              <w:t>Yes/No</w:t>
            </w:r>
          </w:p>
        </w:tc>
        <w:tc>
          <w:tcPr>
            <w:tcW w:w="590" w:type="dxa"/>
            <w:tcBorders>
              <w:bottom w:val="single" w:sz="4" w:space="0" w:color="auto"/>
            </w:tcBorders>
          </w:tcPr>
          <w:p w14:paraId="0230C9EA" w14:textId="77777777" w:rsidR="00183979" w:rsidRPr="003446F9" w:rsidRDefault="00183979" w:rsidP="00270B7B">
            <w:pPr>
              <w:rPr>
                <w:rFonts w:ascii="Comic Sans MS" w:hAnsi="Comic Sans MS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14:paraId="24BEC79D" w14:textId="77777777" w:rsidR="00183979" w:rsidRDefault="00183979" w:rsidP="00270B7B"/>
          <w:p w14:paraId="45FC8EF4" w14:textId="77777777" w:rsidR="00183979" w:rsidRDefault="00183979" w:rsidP="00270B7B"/>
        </w:tc>
        <w:tc>
          <w:tcPr>
            <w:tcW w:w="843" w:type="dxa"/>
            <w:tcBorders>
              <w:bottom w:val="single" w:sz="4" w:space="0" w:color="auto"/>
            </w:tcBorders>
          </w:tcPr>
          <w:p w14:paraId="05050AF9" w14:textId="77777777" w:rsidR="00183979" w:rsidRDefault="00183979" w:rsidP="00270B7B"/>
        </w:tc>
        <w:tc>
          <w:tcPr>
            <w:tcW w:w="836" w:type="dxa"/>
            <w:tcBorders>
              <w:bottom w:val="single" w:sz="4" w:space="0" w:color="auto"/>
            </w:tcBorders>
          </w:tcPr>
          <w:p w14:paraId="2D82AE40" w14:textId="77777777" w:rsidR="00183979" w:rsidRDefault="00183979" w:rsidP="00270B7B"/>
          <w:p w14:paraId="0963A525" w14:textId="77777777" w:rsidR="00183979" w:rsidRDefault="00183979" w:rsidP="00270B7B"/>
        </w:tc>
        <w:tc>
          <w:tcPr>
            <w:tcW w:w="845" w:type="dxa"/>
            <w:tcBorders>
              <w:bottom w:val="single" w:sz="4" w:space="0" w:color="auto"/>
            </w:tcBorders>
          </w:tcPr>
          <w:p w14:paraId="4EC33264" w14:textId="77777777" w:rsidR="00183979" w:rsidRDefault="00183979" w:rsidP="00270B7B"/>
        </w:tc>
        <w:tc>
          <w:tcPr>
            <w:tcW w:w="848" w:type="dxa"/>
            <w:tcBorders>
              <w:bottom w:val="single" w:sz="4" w:space="0" w:color="auto"/>
            </w:tcBorders>
          </w:tcPr>
          <w:p w14:paraId="3170F7C7" w14:textId="77777777" w:rsidR="00183979" w:rsidRDefault="00183979" w:rsidP="00270B7B"/>
        </w:tc>
        <w:tc>
          <w:tcPr>
            <w:tcW w:w="840" w:type="dxa"/>
            <w:tcBorders>
              <w:bottom w:val="single" w:sz="4" w:space="0" w:color="auto"/>
            </w:tcBorders>
          </w:tcPr>
          <w:p w14:paraId="55DE51C7" w14:textId="77777777" w:rsidR="00183979" w:rsidRDefault="00183979" w:rsidP="00270B7B"/>
        </w:tc>
        <w:tc>
          <w:tcPr>
            <w:tcW w:w="839" w:type="dxa"/>
            <w:tcBorders>
              <w:bottom w:val="single" w:sz="4" w:space="0" w:color="auto"/>
            </w:tcBorders>
          </w:tcPr>
          <w:p w14:paraId="4CF419E1" w14:textId="77777777" w:rsidR="00183979" w:rsidRDefault="00183979" w:rsidP="00270B7B"/>
        </w:tc>
        <w:tc>
          <w:tcPr>
            <w:tcW w:w="842" w:type="dxa"/>
            <w:tcBorders>
              <w:bottom w:val="single" w:sz="4" w:space="0" w:color="auto"/>
            </w:tcBorders>
          </w:tcPr>
          <w:p w14:paraId="4B91BDBB" w14:textId="77777777" w:rsidR="00183979" w:rsidRDefault="00183979" w:rsidP="00270B7B"/>
        </w:tc>
        <w:tc>
          <w:tcPr>
            <w:tcW w:w="832" w:type="dxa"/>
            <w:tcBorders>
              <w:bottom w:val="single" w:sz="4" w:space="0" w:color="auto"/>
            </w:tcBorders>
          </w:tcPr>
          <w:p w14:paraId="3128857A" w14:textId="77777777" w:rsidR="00183979" w:rsidRDefault="00183979" w:rsidP="00270B7B"/>
        </w:tc>
        <w:tc>
          <w:tcPr>
            <w:tcW w:w="836" w:type="dxa"/>
            <w:tcBorders>
              <w:bottom w:val="single" w:sz="4" w:space="0" w:color="auto"/>
            </w:tcBorders>
          </w:tcPr>
          <w:p w14:paraId="7A956B4A" w14:textId="77777777" w:rsidR="00183979" w:rsidRDefault="00183979" w:rsidP="00270B7B"/>
        </w:tc>
        <w:tc>
          <w:tcPr>
            <w:tcW w:w="833" w:type="dxa"/>
            <w:tcBorders>
              <w:bottom w:val="single" w:sz="4" w:space="0" w:color="auto"/>
            </w:tcBorders>
          </w:tcPr>
          <w:p w14:paraId="5141EB25" w14:textId="77777777" w:rsidR="00183979" w:rsidRDefault="00183979" w:rsidP="00270B7B"/>
        </w:tc>
      </w:tr>
      <w:tr w:rsidR="00183979" w14:paraId="46C1BF8C" w14:textId="77777777" w:rsidTr="00190B63">
        <w:trPr>
          <w:trHeight w:val="338"/>
        </w:trPr>
        <w:tc>
          <w:tcPr>
            <w:tcW w:w="3539" w:type="dxa"/>
          </w:tcPr>
          <w:p w14:paraId="79917DFA" w14:textId="77777777" w:rsidR="00183979" w:rsidRPr="00DC58E8" w:rsidRDefault="00183979" w:rsidP="00270B7B">
            <w:pPr>
              <w:rPr>
                <w:rFonts w:ascii="Arial" w:hAnsi="Arial" w:cs="Arial"/>
                <w:sz w:val="20"/>
                <w:szCs w:val="20"/>
              </w:rPr>
            </w:pPr>
            <w:r w:rsidRPr="00DC58E8">
              <w:rPr>
                <w:rFonts w:ascii="Arial" w:hAnsi="Arial" w:cs="Arial"/>
                <w:sz w:val="20"/>
                <w:szCs w:val="20"/>
              </w:rPr>
              <w:t>Are service specific training document and completed within 12 months:</w:t>
            </w:r>
          </w:p>
          <w:p w14:paraId="5D9AE651" w14:textId="77777777" w:rsidR="00183979" w:rsidRPr="00DC58E8" w:rsidRDefault="00183979" w:rsidP="00270B7B">
            <w:pPr>
              <w:rPr>
                <w:rFonts w:ascii="Arial" w:hAnsi="Arial" w:cs="Arial"/>
                <w:sz w:val="20"/>
                <w:szCs w:val="20"/>
              </w:rPr>
            </w:pPr>
            <w:r w:rsidRPr="00DC58E8">
              <w:rPr>
                <w:rFonts w:ascii="Arial" w:hAnsi="Arial" w:cs="Arial"/>
                <w:sz w:val="20"/>
                <w:szCs w:val="20"/>
              </w:rPr>
              <w:t xml:space="preserve">Bloods </w:t>
            </w:r>
          </w:p>
          <w:p w14:paraId="1A828D11" w14:textId="77777777" w:rsidR="00183979" w:rsidRPr="00DC58E8" w:rsidRDefault="00183979" w:rsidP="00270B7B">
            <w:pPr>
              <w:rPr>
                <w:rFonts w:ascii="Arial" w:hAnsi="Arial" w:cs="Arial"/>
                <w:sz w:val="20"/>
                <w:szCs w:val="20"/>
              </w:rPr>
            </w:pPr>
            <w:r w:rsidRPr="00DC58E8">
              <w:rPr>
                <w:rFonts w:ascii="Arial" w:hAnsi="Arial" w:cs="Arial"/>
                <w:sz w:val="20"/>
                <w:szCs w:val="20"/>
              </w:rPr>
              <w:t>Pharmacy</w:t>
            </w:r>
          </w:p>
          <w:p w14:paraId="1D6A7E46" w14:textId="77777777" w:rsidR="00183979" w:rsidRPr="00DC58E8" w:rsidRDefault="00183979" w:rsidP="00350CA4">
            <w:pPr>
              <w:rPr>
                <w:rFonts w:ascii="Arial" w:hAnsi="Arial" w:cs="Arial"/>
                <w:sz w:val="20"/>
                <w:szCs w:val="20"/>
              </w:rPr>
            </w:pPr>
            <w:r w:rsidRPr="00DC58E8">
              <w:rPr>
                <w:rFonts w:ascii="Arial" w:hAnsi="Arial" w:cs="Arial"/>
                <w:sz w:val="20"/>
                <w:szCs w:val="20"/>
              </w:rPr>
              <w:t xml:space="preserve">Chemical collection </w:t>
            </w:r>
          </w:p>
          <w:p w14:paraId="197B06A5" w14:textId="77777777" w:rsidR="00183979" w:rsidRPr="00DC58E8" w:rsidRDefault="00183979" w:rsidP="00350CA4">
            <w:pPr>
              <w:rPr>
                <w:rFonts w:ascii="Arial" w:hAnsi="Arial" w:cs="Arial"/>
                <w:sz w:val="20"/>
                <w:szCs w:val="20"/>
              </w:rPr>
            </w:pPr>
            <w:r w:rsidRPr="00DC58E8">
              <w:rPr>
                <w:rFonts w:ascii="Arial" w:hAnsi="Arial" w:cs="Arial"/>
                <w:sz w:val="20"/>
                <w:szCs w:val="20"/>
              </w:rPr>
              <w:t>Crash call ( Blue /red)</w:t>
            </w:r>
          </w:p>
          <w:p w14:paraId="1FBA98CC" w14:textId="77777777" w:rsidR="00183979" w:rsidRPr="00DC58E8" w:rsidRDefault="00183979" w:rsidP="00350CA4">
            <w:pPr>
              <w:rPr>
                <w:rFonts w:ascii="Arial" w:hAnsi="Arial" w:cs="Arial"/>
                <w:sz w:val="20"/>
                <w:szCs w:val="20"/>
              </w:rPr>
            </w:pPr>
            <w:r w:rsidRPr="00DC58E8">
              <w:rPr>
                <w:rFonts w:ascii="Arial" w:hAnsi="Arial" w:cs="Arial"/>
                <w:sz w:val="20"/>
                <w:szCs w:val="20"/>
              </w:rPr>
              <w:t xml:space="preserve">Bed movers </w:t>
            </w:r>
            <w:proofErr w:type="spellStart"/>
            <w:r w:rsidRPr="00DC58E8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1086" w:type="dxa"/>
            <w:shd w:val="clear" w:color="auto" w:fill="C0C0C0"/>
          </w:tcPr>
          <w:p w14:paraId="54848E12" w14:textId="7FE6B5A5" w:rsidR="00183979" w:rsidRPr="00B95CBB" w:rsidRDefault="00183979" w:rsidP="00B23E4E">
            <w:pPr>
              <w:rPr>
                <w:rFonts w:ascii="Comic Sans MS" w:hAnsi="Comic Sans MS"/>
                <w:b/>
              </w:rPr>
            </w:pPr>
            <w:r w:rsidRPr="00B95CBB">
              <w:rPr>
                <w:rFonts w:ascii="Comic Sans MS" w:hAnsi="Comic Sans MS"/>
                <w:b/>
              </w:rPr>
              <w:t>Yes/No</w:t>
            </w:r>
          </w:p>
        </w:tc>
        <w:tc>
          <w:tcPr>
            <w:tcW w:w="590" w:type="dxa"/>
          </w:tcPr>
          <w:p w14:paraId="7C4B18B5" w14:textId="77777777" w:rsidR="00183979" w:rsidRPr="003446F9" w:rsidRDefault="00183979" w:rsidP="00270B7B">
            <w:pPr>
              <w:rPr>
                <w:rFonts w:ascii="Comic Sans MS" w:hAnsi="Comic Sans MS"/>
              </w:rPr>
            </w:pPr>
          </w:p>
        </w:tc>
        <w:tc>
          <w:tcPr>
            <w:tcW w:w="832" w:type="dxa"/>
          </w:tcPr>
          <w:p w14:paraId="67FFE597" w14:textId="77777777" w:rsidR="00183979" w:rsidRDefault="00183979" w:rsidP="00270B7B"/>
        </w:tc>
        <w:tc>
          <w:tcPr>
            <w:tcW w:w="843" w:type="dxa"/>
          </w:tcPr>
          <w:p w14:paraId="5F17CC36" w14:textId="77777777" w:rsidR="00183979" w:rsidRDefault="00183979" w:rsidP="00270B7B"/>
        </w:tc>
        <w:tc>
          <w:tcPr>
            <w:tcW w:w="836" w:type="dxa"/>
          </w:tcPr>
          <w:p w14:paraId="2F022536" w14:textId="77777777" w:rsidR="00183979" w:rsidRDefault="00183979" w:rsidP="00270B7B"/>
        </w:tc>
        <w:tc>
          <w:tcPr>
            <w:tcW w:w="845" w:type="dxa"/>
          </w:tcPr>
          <w:p w14:paraId="005A4A2F" w14:textId="77777777" w:rsidR="00183979" w:rsidRDefault="00183979" w:rsidP="00270B7B"/>
        </w:tc>
        <w:tc>
          <w:tcPr>
            <w:tcW w:w="848" w:type="dxa"/>
          </w:tcPr>
          <w:p w14:paraId="22DC9E14" w14:textId="77777777" w:rsidR="00183979" w:rsidRDefault="00183979" w:rsidP="00270B7B"/>
        </w:tc>
        <w:tc>
          <w:tcPr>
            <w:tcW w:w="840" w:type="dxa"/>
          </w:tcPr>
          <w:p w14:paraId="04A9372B" w14:textId="77777777" w:rsidR="00183979" w:rsidRDefault="00183979" w:rsidP="00270B7B"/>
        </w:tc>
        <w:tc>
          <w:tcPr>
            <w:tcW w:w="839" w:type="dxa"/>
          </w:tcPr>
          <w:p w14:paraId="6AB61C93" w14:textId="77777777" w:rsidR="00183979" w:rsidRDefault="00183979" w:rsidP="00270B7B"/>
        </w:tc>
        <w:tc>
          <w:tcPr>
            <w:tcW w:w="842" w:type="dxa"/>
          </w:tcPr>
          <w:p w14:paraId="677316D5" w14:textId="77777777" w:rsidR="00183979" w:rsidRDefault="00183979" w:rsidP="00270B7B"/>
        </w:tc>
        <w:tc>
          <w:tcPr>
            <w:tcW w:w="832" w:type="dxa"/>
          </w:tcPr>
          <w:p w14:paraId="453FC4A4" w14:textId="77777777" w:rsidR="00183979" w:rsidRDefault="00183979" w:rsidP="00270B7B"/>
        </w:tc>
        <w:tc>
          <w:tcPr>
            <w:tcW w:w="836" w:type="dxa"/>
          </w:tcPr>
          <w:p w14:paraId="3A67AA8F" w14:textId="77777777" w:rsidR="00183979" w:rsidRDefault="00183979" w:rsidP="00270B7B"/>
        </w:tc>
        <w:tc>
          <w:tcPr>
            <w:tcW w:w="833" w:type="dxa"/>
          </w:tcPr>
          <w:p w14:paraId="360707C4" w14:textId="77777777" w:rsidR="00183979" w:rsidRDefault="00183979" w:rsidP="00270B7B"/>
        </w:tc>
      </w:tr>
      <w:tr w:rsidR="00183979" w14:paraId="54DE0C8C" w14:textId="77777777" w:rsidTr="00190B63">
        <w:trPr>
          <w:trHeight w:val="338"/>
        </w:trPr>
        <w:tc>
          <w:tcPr>
            <w:tcW w:w="3539" w:type="dxa"/>
            <w:shd w:val="clear" w:color="auto" w:fill="BFBFBF" w:themeFill="background1" w:themeFillShade="BF"/>
          </w:tcPr>
          <w:p w14:paraId="11DE336E" w14:textId="77777777" w:rsidR="00183979" w:rsidRPr="00DC58E8" w:rsidRDefault="00183979" w:rsidP="00270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COSHH</w:t>
            </w:r>
          </w:p>
        </w:tc>
        <w:tc>
          <w:tcPr>
            <w:tcW w:w="1086" w:type="dxa"/>
            <w:shd w:val="clear" w:color="auto" w:fill="BFBFBF" w:themeFill="background1" w:themeFillShade="BF"/>
          </w:tcPr>
          <w:p w14:paraId="1467C713" w14:textId="593B29AF" w:rsidR="00183979" w:rsidRPr="00B95CBB" w:rsidRDefault="00183979" w:rsidP="00B23E4E">
            <w:pPr>
              <w:rPr>
                <w:rFonts w:ascii="Comic Sans MS" w:hAnsi="Comic Sans MS"/>
                <w:b/>
              </w:rPr>
            </w:pPr>
          </w:p>
        </w:tc>
        <w:tc>
          <w:tcPr>
            <w:tcW w:w="590" w:type="dxa"/>
            <w:shd w:val="clear" w:color="auto" w:fill="BFBFBF" w:themeFill="background1" w:themeFillShade="BF"/>
          </w:tcPr>
          <w:p w14:paraId="6C4CDBA6" w14:textId="77777777" w:rsidR="00183979" w:rsidRPr="003446F9" w:rsidRDefault="00183979" w:rsidP="00270B7B">
            <w:pPr>
              <w:rPr>
                <w:rFonts w:ascii="Comic Sans MS" w:hAnsi="Comic Sans MS"/>
              </w:rPr>
            </w:pPr>
          </w:p>
        </w:tc>
        <w:tc>
          <w:tcPr>
            <w:tcW w:w="832" w:type="dxa"/>
            <w:shd w:val="clear" w:color="auto" w:fill="BFBFBF" w:themeFill="background1" w:themeFillShade="BF"/>
          </w:tcPr>
          <w:p w14:paraId="5B934E8A" w14:textId="77777777" w:rsidR="00183979" w:rsidRDefault="00183979" w:rsidP="00270B7B"/>
        </w:tc>
        <w:tc>
          <w:tcPr>
            <w:tcW w:w="843" w:type="dxa"/>
            <w:shd w:val="clear" w:color="auto" w:fill="BFBFBF" w:themeFill="background1" w:themeFillShade="BF"/>
          </w:tcPr>
          <w:p w14:paraId="3D38D8E1" w14:textId="77777777" w:rsidR="00183979" w:rsidRDefault="00183979" w:rsidP="00270B7B"/>
        </w:tc>
        <w:tc>
          <w:tcPr>
            <w:tcW w:w="836" w:type="dxa"/>
            <w:shd w:val="clear" w:color="auto" w:fill="BFBFBF" w:themeFill="background1" w:themeFillShade="BF"/>
          </w:tcPr>
          <w:p w14:paraId="48E4F3EC" w14:textId="77777777" w:rsidR="00183979" w:rsidRDefault="00183979" w:rsidP="00270B7B"/>
        </w:tc>
        <w:tc>
          <w:tcPr>
            <w:tcW w:w="845" w:type="dxa"/>
            <w:shd w:val="clear" w:color="auto" w:fill="BFBFBF" w:themeFill="background1" w:themeFillShade="BF"/>
          </w:tcPr>
          <w:p w14:paraId="126E89D1" w14:textId="77777777" w:rsidR="00183979" w:rsidRDefault="00183979" w:rsidP="00270B7B"/>
        </w:tc>
        <w:tc>
          <w:tcPr>
            <w:tcW w:w="848" w:type="dxa"/>
            <w:shd w:val="clear" w:color="auto" w:fill="BFBFBF" w:themeFill="background1" w:themeFillShade="BF"/>
          </w:tcPr>
          <w:p w14:paraId="35A9CBAD" w14:textId="77777777" w:rsidR="00183979" w:rsidRDefault="00183979" w:rsidP="00270B7B"/>
        </w:tc>
        <w:tc>
          <w:tcPr>
            <w:tcW w:w="840" w:type="dxa"/>
            <w:shd w:val="clear" w:color="auto" w:fill="BFBFBF" w:themeFill="background1" w:themeFillShade="BF"/>
          </w:tcPr>
          <w:p w14:paraId="4DF780E4" w14:textId="77777777" w:rsidR="00183979" w:rsidRDefault="00183979" w:rsidP="00270B7B"/>
        </w:tc>
        <w:tc>
          <w:tcPr>
            <w:tcW w:w="839" w:type="dxa"/>
            <w:shd w:val="clear" w:color="auto" w:fill="BFBFBF" w:themeFill="background1" w:themeFillShade="BF"/>
          </w:tcPr>
          <w:p w14:paraId="2B188AE3" w14:textId="77777777" w:rsidR="00183979" w:rsidRDefault="00183979" w:rsidP="00270B7B"/>
        </w:tc>
        <w:tc>
          <w:tcPr>
            <w:tcW w:w="842" w:type="dxa"/>
            <w:shd w:val="clear" w:color="auto" w:fill="BFBFBF" w:themeFill="background1" w:themeFillShade="BF"/>
          </w:tcPr>
          <w:p w14:paraId="6794FB0F" w14:textId="77777777" w:rsidR="00183979" w:rsidRDefault="00183979" w:rsidP="00270B7B"/>
        </w:tc>
        <w:tc>
          <w:tcPr>
            <w:tcW w:w="832" w:type="dxa"/>
            <w:shd w:val="clear" w:color="auto" w:fill="BFBFBF" w:themeFill="background1" w:themeFillShade="BF"/>
          </w:tcPr>
          <w:p w14:paraId="59704B0F" w14:textId="77777777" w:rsidR="00183979" w:rsidRDefault="00183979" w:rsidP="00270B7B"/>
        </w:tc>
        <w:tc>
          <w:tcPr>
            <w:tcW w:w="836" w:type="dxa"/>
            <w:shd w:val="clear" w:color="auto" w:fill="BFBFBF" w:themeFill="background1" w:themeFillShade="BF"/>
          </w:tcPr>
          <w:p w14:paraId="43FC6BC5" w14:textId="77777777" w:rsidR="00183979" w:rsidRDefault="00183979" w:rsidP="00270B7B"/>
        </w:tc>
        <w:tc>
          <w:tcPr>
            <w:tcW w:w="833" w:type="dxa"/>
            <w:shd w:val="clear" w:color="auto" w:fill="BFBFBF" w:themeFill="background1" w:themeFillShade="BF"/>
          </w:tcPr>
          <w:p w14:paraId="45BF3EEE" w14:textId="77777777" w:rsidR="00183979" w:rsidRDefault="00183979" w:rsidP="00270B7B"/>
        </w:tc>
      </w:tr>
      <w:tr w:rsidR="00183979" w14:paraId="5F0E3876" w14:textId="77777777" w:rsidTr="00190B63">
        <w:trPr>
          <w:trHeight w:val="338"/>
        </w:trPr>
        <w:tc>
          <w:tcPr>
            <w:tcW w:w="3539" w:type="dxa"/>
            <w:vAlign w:val="center"/>
          </w:tcPr>
          <w:p w14:paraId="659439C3" w14:textId="77777777" w:rsidR="00183979" w:rsidRPr="00692E2C" w:rsidRDefault="00183979" w:rsidP="006E7EB9">
            <w:pPr>
              <w:rPr>
                <w:rFonts w:ascii="Arial" w:hAnsi="Arial" w:cs="Arial"/>
                <w:sz w:val="20"/>
                <w:szCs w:val="20"/>
              </w:rPr>
            </w:pPr>
            <w:r w:rsidRPr="00692E2C">
              <w:rPr>
                <w:rFonts w:ascii="Arial" w:hAnsi="Arial" w:cs="Arial"/>
                <w:sz w:val="20"/>
                <w:szCs w:val="20"/>
              </w:rPr>
              <w:t>Are all chemicals stored upright and clearly labelled with corresponding documentation?</w:t>
            </w:r>
          </w:p>
        </w:tc>
        <w:tc>
          <w:tcPr>
            <w:tcW w:w="1086" w:type="dxa"/>
            <w:shd w:val="clear" w:color="auto" w:fill="C0C0C0"/>
          </w:tcPr>
          <w:p w14:paraId="0278E50E" w14:textId="1A00DEDD" w:rsidR="00183979" w:rsidRPr="00692E2C" w:rsidRDefault="00183979" w:rsidP="006E7EB9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590" w:type="dxa"/>
          </w:tcPr>
          <w:p w14:paraId="72F7FD2F" w14:textId="77777777" w:rsidR="00183979" w:rsidRPr="003446F9" w:rsidRDefault="00183979" w:rsidP="006E7EB9">
            <w:pPr>
              <w:rPr>
                <w:rFonts w:ascii="Comic Sans MS" w:hAnsi="Comic Sans MS"/>
              </w:rPr>
            </w:pPr>
          </w:p>
        </w:tc>
        <w:tc>
          <w:tcPr>
            <w:tcW w:w="832" w:type="dxa"/>
          </w:tcPr>
          <w:p w14:paraId="2EB8EFA2" w14:textId="77777777" w:rsidR="00183979" w:rsidRDefault="00183979" w:rsidP="006E7EB9"/>
        </w:tc>
        <w:tc>
          <w:tcPr>
            <w:tcW w:w="843" w:type="dxa"/>
          </w:tcPr>
          <w:p w14:paraId="07CDF87D" w14:textId="77777777" w:rsidR="00183979" w:rsidRDefault="00183979" w:rsidP="006E7EB9"/>
        </w:tc>
        <w:tc>
          <w:tcPr>
            <w:tcW w:w="836" w:type="dxa"/>
          </w:tcPr>
          <w:p w14:paraId="03C296B3" w14:textId="77777777" w:rsidR="00183979" w:rsidRDefault="00183979" w:rsidP="006E7EB9"/>
        </w:tc>
        <w:tc>
          <w:tcPr>
            <w:tcW w:w="845" w:type="dxa"/>
          </w:tcPr>
          <w:p w14:paraId="5B1C08D9" w14:textId="77777777" w:rsidR="00183979" w:rsidRDefault="00183979" w:rsidP="006E7EB9"/>
        </w:tc>
        <w:tc>
          <w:tcPr>
            <w:tcW w:w="848" w:type="dxa"/>
          </w:tcPr>
          <w:p w14:paraId="5D8C5308" w14:textId="77777777" w:rsidR="00183979" w:rsidRDefault="00183979" w:rsidP="006E7EB9"/>
        </w:tc>
        <w:tc>
          <w:tcPr>
            <w:tcW w:w="840" w:type="dxa"/>
          </w:tcPr>
          <w:p w14:paraId="6B5A50D1" w14:textId="77777777" w:rsidR="00183979" w:rsidRDefault="00183979" w:rsidP="006E7EB9"/>
        </w:tc>
        <w:tc>
          <w:tcPr>
            <w:tcW w:w="839" w:type="dxa"/>
          </w:tcPr>
          <w:p w14:paraId="02DB45E2" w14:textId="77777777" w:rsidR="00183979" w:rsidRDefault="00183979" w:rsidP="006E7EB9"/>
        </w:tc>
        <w:tc>
          <w:tcPr>
            <w:tcW w:w="842" w:type="dxa"/>
          </w:tcPr>
          <w:p w14:paraId="3114AE91" w14:textId="77777777" w:rsidR="00183979" w:rsidRDefault="00183979" w:rsidP="006E7EB9"/>
        </w:tc>
        <w:tc>
          <w:tcPr>
            <w:tcW w:w="832" w:type="dxa"/>
          </w:tcPr>
          <w:p w14:paraId="0179C4C0" w14:textId="77777777" w:rsidR="00183979" w:rsidRDefault="00183979" w:rsidP="006E7EB9"/>
        </w:tc>
        <w:tc>
          <w:tcPr>
            <w:tcW w:w="836" w:type="dxa"/>
          </w:tcPr>
          <w:p w14:paraId="377DBC96" w14:textId="77777777" w:rsidR="00183979" w:rsidRDefault="00183979" w:rsidP="006E7EB9"/>
        </w:tc>
        <w:tc>
          <w:tcPr>
            <w:tcW w:w="833" w:type="dxa"/>
          </w:tcPr>
          <w:p w14:paraId="6DB8A13B" w14:textId="77777777" w:rsidR="00183979" w:rsidRDefault="00183979" w:rsidP="006E7EB9"/>
        </w:tc>
      </w:tr>
      <w:tr w:rsidR="00183979" w14:paraId="3DA5F551" w14:textId="77777777" w:rsidTr="00190B63">
        <w:trPr>
          <w:trHeight w:val="338"/>
        </w:trPr>
        <w:tc>
          <w:tcPr>
            <w:tcW w:w="3539" w:type="dxa"/>
            <w:vAlign w:val="center"/>
          </w:tcPr>
          <w:p w14:paraId="3F98F397" w14:textId="77777777" w:rsidR="00183979" w:rsidRPr="00692E2C" w:rsidRDefault="00183979" w:rsidP="006E7EB9">
            <w:pPr>
              <w:rPr>
                <w:rFonts w:ascii="Arial" w:hAnsi="Arial" w:cs="Arial"/>
                <w:sz w:val="20"/>
                <w:szCs w:val="20"/>
              </w:rPr>
            </w:pPr>
            <w:r w:rsidRPr="00692E2C">
              <w:rPr>
                <w:rFonts w:ascii="Arial" w:hAnsi="Arial" w:cs="Arial"/>
                <w:sz w:val="20"/>
                <w:szCs w:val="20"/>
              </w:rPr>
              <w:t>Is the spill kit full and goggles /gloves /mask/dustpan brush available?</w:t>
            </w:r>
          </w:p>
        </w:tc>
        <w:tc>
          <w:tcPr>
            <w:tcW w:w="1086" w:type="dxa"/>
            <w:shd w:val="clear" w:color="auto" w:fill="C0C0C0"/>
          </w:tcPr>
          <w:p w14:paraId="69C5B0D5" w14:textId="77F92A8D" w:rsidR="00183979" w:rsidRPr="00692E2C" w:rsidRDefault="00183979" w:rsidP="006E7EB9">
            <w:pPr>
              <w:rPr>
                <w:rFonts w:ascii="Arial" w:hAnsi="Arial" w:cs="Arial"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590" w:type="dxa"/>
          </w:tcPr>
          <w:p w14:paraId="601DD86F" w14:textId="77777777" w:rsidR="00183979" w:rsidRPr="003446F9" w:rsidRDefault="00183979" w:rsidP="006E7EB9">
            <w:pPr>
              <w:rPr>
                <w:rFonts w:ascii="Comic Sans MS" w:hAnsi="Comic Sans MS"/>
              </w:rPr>
            </w:pPr>
          </w:p>
        </w:tc>
        <w:tc>
          <w:tcPr>
            <w:tcW w:w="832" w:type="dxa"/>
          </w:tcPr>
          <w:p w14:paraId="7404FA3B" w14:textId="77777777" w:rsidR="00183979" w:rsidRDefault="00183979" w:rsidP="006E7EB9"/>
        </w:tc>
        <w:tc>
          <w:tcPr>
            <w:tcW w:w="843" w:type="dxa"/>
          </w:tcPr>
          <w:p w14:paraId="7E009673" w14:textId="77777777" w:rsidR="00183979" w:rsidRDefault="00183979" w:rsidP="006E7EB9"/>
        </w:tc>
        <w:tc>
          <w:tcPr>
            <w:tcW w:w="836" w:type="dxa"/>
          </w:tcPr>
          <w:p w14:paraId="7798C511" w14:textId="77777777" w:rsidR="00183979" w:rsidRDefault="00183979" w:rsidP="006E7EB9"/>
        </w:tc>
        <w:tc>
          <w:tcPr>
            <w:tcW w:w="845" w:type="dxa"/>
          </w:tcPr>
          <w:p w14:paraId="3ACD10CA" w14:textId="77777777" w:rsidR="00183979" w:rsidRDefault="00183979" w:rsidP="006E7EB9"/>
        </w:tc>
        <w:tc>
          <w:tcPr>
            <w:tcW w:w="848" w:type="dxa"/>
          </w:tcPr>
          <w:p w14:paraId="6809F9B6" w14:textId="77777777" w:rsidR="00183979" w:rsidRDefault="00183979" w:rsidP="006E7EB9"/>
        </w:tc>
        <w:tc>
          <w:tcPr>
            <w:tcW w:w="840" w:type="dxa"/>
          </w:tcPr>
          <w:p w14:paraId="61BD9D46" w14:textId="77777777" w:rsidR="00183979" w:rsidRDefault="00183979" w:rsidP="006E7EB9"/>
        </w:tc>
        <w:tc>
          <w:tcPr>
            <w:tcW w:w="839" w:type="dxa"/>
          </w:tcPr>
          <w:p w14:paraId="42475E52" w14:textId="77777777" w:rsidR="00183979" w:rsidRDefault="00183979" w:rsidP="006E7EB9"/>
        </w:tc>
        <w:tc>
          <w:tcPr>
            <w:tcW w:w="842" w:type="dxa"/>
          </w:tcPr>
          <w:p w14:paraId="46FA4C1A" w14:textId="77777777" w:rsidR="00183979" w:rsidRDefault="00183979" w:rsidP="006E7EB9"/>
        </w:tc>
        <w:tc>
          <w:tcPr>
            <w:tcW w:w="832" w:type="dxa"/>
          </w:tcPr>
          <w:p w14:paraId="0B4652E5" w14:textId="77777777" w:rsidR="00183979" w:rsidRDefault="00183979" w:rsidP="006E7EB9"/>
        </w:tc>
        <w:tc>
          <w:tcPr>
            <w:tcW w:w="836" w:type="dxa"/>
          </w:tcPr>
          <w:p w14:paraId="23E6DFAE" w14:textId="77777777" w:rsidR="00183979" w:rsidRDefault="00183979" w:rsidP="006E7EB9"/>
        </w:tc>
        <w:tc>
          <w:tcPr>
            <w:tcW w:w="833" w:type="dxa"/>
          </w:tcPr>
          <w:p w14:paraId="6B1FCA6F" w14:textId="77777777" w:rsidR="00183979" w:rsidRDefault="00183979" w:rsidP="006E7EB9"/>
        </w:tc>
      </w:tr>
      <w:tr w:rsidR="00183979" w14:paraId="687AE538" w14:textId="77777777" w:rsidTr="00190B63">
        <w:trPr>
          <w:trHeight w:val="338"/>
        </w:trPr>
        <w:tc>
          <w:tcPr>
            <w:tcW w:w="3539" w:type="dxa"/>
            <w:vAlign w:val="center"/>
          </w:tcPr>
          <w:p w14:paraId="22C0FAF8" w14:textId="77777777" w:rsidR="00183979" w:rsidRPr="00692E2C" w:rsidRDefault="00183979" w:rsidP="006E7EB9">
            <w:pPr>
              <w:rPr>
                <w:rFonts w:ascii="Arial" w:hAnsi="Arial" w:cs="Arial"/>
                <w:sz w:val="20"/>
                <w:szCs w:val="20"/>
              </w:rPr>
            </w:pPr>
            <w:r w:rsidRPr="00692E2C">
              <w:rPr>
                <w:rFonts w:ascii="Arial" w:hAnsi="Arial" w:cs="Arial"/>
                <w:sz w:val="20"/>
                <w:szCs w:val="20"/>
              </w:rPr>
              <w:t>Is the label for door in event of emergency shutdown available with correct contact numbers?</w:t>
            </w:r>
          </w:p>
        </w:tc>
        <w:tc>
          <w:tcPr>
            <w:tcW w:w="1086" w:type="dxa"/>
            <w:shd w:val="clear" w:color="auto" w:fill="C0C0C0"/>
          </w:tcPr>
          <w:p w14:paraId="6068CE10" w14:textId="0512B2A8" w:rsidR="00183979" w:rsidRPr="00692E2C" w:rsidRDefault="00183979" w:rsidP="006E7EB9">
            <w:pPr>
              <w:rPr>
                <w:rFonts w:ascii="Arial" w:hAnsi="Arial" w:cs="Arial"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590" w:type="dxa"/>
          </w:tcPr>
          <w:p w14:paraId="2FB63114" w14:textId="77777777" w:rsidR="00183979" w:rsidRPr="003446F9" w:rsidRDefault="00183979" w:rsidP="006E7EB9">
            <w:pPr>
              <w:rPr>
                <w:rFonts w:ascii="Comic Sans MS" w:hAnsi="Comic Sans MS"/>
              </w:rPr>
            </w:pPr>
          </w:p>
        </w:tc>
        <w:tc>
          <w:tcPr>
            <w:tcW w:w="832" w:type="dxa"/>
          </w:tcPr>
          <w:p w14:paraId="7B858A01" w14:textId="77777777" w:rsidR="00183979" w:rsidRDefault="00183979" w:rsidP="006E7EB9"/>
        </w:tc>
        <w:tc>
          <w:tcPr>
            <w:tcW w:w="843" w:type="dxa"/>
          </w:tcPr>
          <w:p w14:paraId="4D0C3BFA" w14:textId="77777777" w:rsidR="00183979" w:rsidRDefault="00183979" w:rsidP="006E7EB9"/>
        </w:tc>
        <w:tc>
          <w:tcPr>
            <w:tcW w:w="836" w:type="dxa"/>
          </w:tcPr>
          <w:p w14:paraId="6965CA26" w14:textId="77777777" w:rsidR="00183979" w:rsidRDefault="00183979" w:rsidP="006E7EB9"/>
        </w:tc>
        <w:tc>
          <w:tcPr>
            <w:tcW w:w="845" w:type="dxa"/>
          </w:tcPr>
          <w:p w14:paraId="0108F5F7" w14:textId="77777777" w:rsidR="00183979" w:rsidRDefault="00183979" w:rsidP="006E7EB9"/>
        </w:tc>
        <w:tc>
          <w:tcPr>
            <w:tcW w:w="848" w:type="dxa"/>
          </w:tcPr>
          <w:p w14:paraId="4FD0B642" w14:textId="77777777" w:rsidR="00183979" w:rsidRDefault="00183979" w:rsidP="006E7EB9"/>
        </w:tc>
        <w:tc>
          <w:tcPr>
            <w:tcW w:w="840" w:type="dxa"/>
          </w:tcPr>
          <w:p w14:paraId="14ECDE4B" w14:textId="77777777" w:rsidR="00183979" w:rsidRDefault="00183979" w:rsidP="006E7EB9"/>
        </w:tc>
        <w:tc>
          <w:tcPr>
            <w:tcW w:w="839" w:type="dxa"/>
          </w:tcPr>
          <w:p w14:paraId="5E1899CB" w14:textId="77777777" w:rsidR="00183979" w:rsidRDefault="00183979" w:rsidP="006E7EB9"/>
        </w:tc>
        <w:tc>
          <w:tcPr>
            <w:tcW w:w="842" w:type="dxa"/>
          </w:tcPr>
          <w:p w14:paraId="70D0E393" w14:textId="77777777" w:rsidR="00183979" w:rsidRDefault="00183979" w:rsidP="006E7EB9"/>
        </w:tc>
        <w:tc>
          <w:tcPr>
            <w:tcW w:w="832" w:type="dxa"/>
          </w:tcPr>
          <w:p w14:paraId="18B76EA6" w14:textId="77777777" w:rsidR="00183979" w:rsidRDefault="00183979" w:rsidP="006E7EB9"/>
        </w:tc>
        <w:tc>
          <w:tcPr>
            <w:tcW w:w="836" w:type="dxa"/>
          </w:tcPr>
          <w:p w14:paraId="501C8DAD" w14:textId="77777777" w:rsidR="00183979" w:rsidRDefault="00183979" w:rsidP="006E7EB9"/>
        </w:tc>
        <w:tc>
          <w:tcPr>
            <w:tcW w:w="833" w:type="dxa"/>
          </w:tcPr>
          <w:p w14:paraId="7274089A" w14:textId="77777777" w:rsidR="00183979" w:rsidRDefault="00183979" w:rsidP="006E7EB9"/>
        </w:tc>
      </w:tr>
      <w:tr w:rsidR="00183979" w14:paraId="26CCDEE3" w14:textId="77777777" w:rsidTr="00190B63">
        <w:trPr>
          <w:trHeight w:val="338"/>
        </w:trPr>
        <w:tc>
          <w:tcPr>
            <w:tcW w:w="3539" w:type="dxa"/>
            <w:vAlign w:val="center"/>
          </w:tcPr>
          <w:p w14:paraId="38BEE20A" w14:textId="79CCED72" w:rsidR="00183979" w:rsidRPr="00692E2C" w:rsidRDefault="00183979" w:rsidP="00190B63">
            <w:pPr>
              <w:rPr>
                <w:rFonts w:ascii="Arial" w:hAnsi="Arial" w:cs="Arial"/>
                <w:sz w:val="20"/>
                <w:szCs w:val="20"/>
              </w:rPr>
            </w:pPr>
            <w:r w:rsidRPr="00692E2C">
              <w:rPr>
                <w:rFonts w:ascii="Arial" w:hAnsi="Arial" w:cs="Arial"/>
                <w:sz w:val="20"/>
                <w:szCs w:val="20"/>
              </w:rPr>
              <w:t>Are staff including service centre staff are aware of spill procedure?</w:t>
            </w:r>
          </w:p>
        </w:tc>
        <w:tc>
          <w:tcPr>
            <w:tcW w:w="1086" w:type="dxa"/>
            <w:shd w:val="clear" w:color="auto" w:fill="C0C0C0"/>
          </w:tcPr>
          <w:p w14:paraId="0DF26431" w14:textId="2BCAAAF7" w:rsidR="00183979" w:rsidRPr="00692E2C" w:rsidRDefault="00183979" w:rsidP="006E7EB9">
            <w:pPr>
              <w:rPr>
                <w:rFonts w:ascii="Arial" w:hAnsi="Arial" w:cs="Arial"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590" w:type="dxa"/>
          </w:tcPr>
          <w:p w14:paraId="26FA5503" w14:textId="77777777" w:rsidR="00183979" w:rsidRPr="003446F9" w:rsidRDefault="00183979" w:rsidP="006E7EB9">
            <w:pPr>
              <w:rPr>
                <w:rFonts w:ascii="Comic Sans MS" w:hAnsi="Comic Sans MS"/>
              </w:rPr>
            </w:pPr>
          </w:p>
        </w:tc>
        <w:tc>
          <w:tcPr>
            <w:tcW w:w="832" w:type="dxa"/>
          </w:tcPr>
          <w:p w14:paraId="6C9C2A2E" w14:textId="77777777" w:rsidR="00183979" w:rsidRDefault="00183979" w:rsidP="006E7EB9"/>
        </w:tc>
        <w:tc>
          <w:tcPr>
            <w:tcW w:w="843" w:type="dxa"/>
          </w:tcPr>
          <w:p w14:paraId="3E0B1B99" w14:textId="77777777" w:rsidR="00183979" w:rsidRDefault="00183979" w:rsidP="006E7EB9"/>
        </w:tc>
        <w:tc>
          <w:tcPr>
            <w:tcW w:w="836" w:type="dxa"/>
          </w:tcPr>
          <w:p w14:paraId="4B2EA435" w14:textId="77777777" w:rsidR="00183979" w:rsidRDefault="00183979" w:rsidP="006E7EB9"/>
        </w:tc>
        <w:tc>
          <w:tcPr>
            <w:tcW w:w="845" w:type="dxa"/>
          </w:tcPr>
          <w:p w14:paraId="575E671C" w14:textId="77777777" w:rsidR="00183979" w:rsidRDefault="00183979" w:rsidP="006E7EB9"/>
        </w:tc>
        <w:tc>
          <w:tcPr>
            <w:tcW w:w="848" w:type="dxa"/>
          </w:tcPr>
          <w:p w14:paraId="5BA67F8D" w14:textId="77777777" w:rsidR="00183979" w:rsidRDefault="00183979" w:rsidP="006E7EB9"/>
        </w:tc>
        <w:tc>
          <w:tcPr>
            <w:tcW w:w="840" w:type="dxa"/>
          </w:tcPr>
          <w:p w14:paraId="1D783105" w14:textId="77777777" w:rsidR="00183979" w:rsidRDefault="00183979" w:rsidP="006E7EB9"/>
        </w:tc>
        <w:tc>
          <w:tcPr>
            <w:tcW w:w="839" w:type="dxa"/>
          </w:tcPr>
          <w:p w14:paraId="26FD5CC4" w14:textId="77777777" w:rsidR="00183979" w:rsidRDefault="00183979" w:rsidP="006E7EB9"/>
        </w:tc>
        <w:tc>
          <w:tcPr>
            <w:tcW w:w="842" w:type="dxa"/>
          </w:tcPr>
          <w:p w14:paraId="60DC9DC6" w14:textId="77777777" w:rsidR="00183979" w:rsidRDefault="00183979" w:rsidP="006E7EB9"/>
        </w:tc>
        <w:tc>
          <w:tcPr>
            <w:tcW w:w="832" w:type="dxa"/>
          </w:tcPr>
          <w:p w14:paraId="0A9D9537" w14:textId="77777777" w:rsidR="00183979" w:rsidRDefault="00183979" w:rsidP="006E7EB9"/>
        </w:tc>
        <w:tc>
          <w:tcPr>
            <w:tcW w:w="836" w:type="dxa"/>
          </w:tcPr>
          <w:p w14:paraId="5A72221D" w14:textId="77777777" w:rsidR="00183979" w:rsidRDefault="00183979" w:rsidP="006E7EB9"/>
        </w:tc>
        <w:tc>
          <w:tcPr>
            <w:tcW w:w="833" w:type="dxa"/>
          </w:tcPr>
          <w:p w14:paraId="6793A925" w14:textId="77777777" w:rsidR="00183979" w:rsidRDefault="00183979" w:rsidP="006E7EB9"/>
        </w:tc>
      </w:tr>
      <w:tr w:rsidR="00190B63" w14:paraId="59C32B8D" w14:textId="77777777" w:rsidTr="00190B63">
        <w:trPr>
          <w:trHeight w:val="338"/>
        </w:trPr>
        <w:tc>
          <w:tcPr>
            <w:tcW w:w="3539" w:type="dxa"/>
            <w:vAlign w:val="center"/>
          </w:tcPr>
          <w:p w14:paraId="1C8F7A44" w14:textId="644D1C1A" w:rsidR="00190B63" w:rsidRPr="00692E2C" w:rsidRDefault="00190B63" w:rsidP="00190B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chemicals used in your unit listed in the COSHH product inventory</w:t>
            </w:r>
          </w:p>
        </w:tc>
        <w:tc>
          <w:tcPr>
            <w:tcW w:w="1086" w:type="dxa"/>
            <w:shd w:val="clear" w:color="auto" w:fill="C0C0C0"/>
          </w:tcPr>
          <w:p w14:paraId="47524756" w14:textId="618F3F9A" w:rsidR="00190B63" w:rsidRPr="00692E2C" w:rsidRDefault="00190B63" w:rsidP="00190B63">
            <w:pPr>
              <w:rPr>
                <w:rFonts w:ascii="Arial" w:hAnsi="Arial" w:cs="Arial"/>
                <w:b/>
              </w:rPr>
            </w:pPr>
            <w:r w:rsidRPr="0045780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590" w:type="dxa"/>
          </w:tcPr>
          <w:p w14:paraId="3A8796C5" w14:textId="77777777" w:rsidR="00190B63" w:rsidRPr="003446F9" w:rsidRDefault="00190B63" w:rsidP="00190B63">
            <w:pPr>
              <w:rPr>
                <w:rFonts w:ascii="Comic Sans MS" w:hAnsi="Comic Sans MS"/>
              </w:rPr>
            </w:pPr>
          </w:p>
        </w:tc>
        <w:tc>
          <w:tcPr>
            <w:tcW w:w="832" w:type="dxa"/>
          </w:tcPr>
          <w:p w14:paraId="7EAFC5F3" w14:textId="77777777" w:rsidR="00190B63" w:rsidRDefault="00190B63" w:rsidP="00190B63"/>
        </w:tc>
        <w:tc>
          <w:tcPr>
            <w:tcW w:w="843" w:type="dxa"/>
          </w:tcPr>
          <w:p w14:paraId="3849F8EF" w14:textId="77777777" w:rsidR="00190B63" w:rsidRDefault="00190B63" w:rsidP="00190B63"/>
        </w:tc>
        <w:tc>
          <w:tcPr>
            <w:tcW w:w="836" w:type="dxa"/>
          </w:tcPr>
          <w:p w14:paraId="08DFB3D5" w14:textId="77777777" w:rsidR="00190B63" w:rsidRDefault="00190B63" w:rsidP="00190B63"/>
        </w:tc>
        <w:tc>
          <w:tcPr>
            <w:tcW w:w="845" w:type="dxa"/>
          </w:tcPr>
          <w:p w14:paraId="09029F0A" w14:textId="77777777" w:rsidR="00190B63" w:rsidRDefault="00190B63" w:rsidP="00190B63"/>
        </w:tc>
        <w:tc>
          <w:tcPr>
            <w:tcW w:w="848" w:type="dxa"/>
          </w:tcPr>
          <w:p w14:paraId="449C0000" w14:textId="77777777" w:rsidR="00190B63" w:rsidRDefault="00190B63" w:rsidP="00190B63"/>
        </w:tc>
        <w:tc>
          <w:tcPr>
            <w:tcW w:w="840" w:type="dxa"/>
          </w:tcPr>
          <w:p w14:paraId="2FB8D0C6" w14:textId="77777777" w:rsidR="00190B63" w:rsidRDefault="00190B63" w:rsidP="00190B63"/>
        </w:tc>
        <w:tc>
          <w:tcPr>
            <w:tcW w:w="839" w:type="dxa"/>
          </w:tcPr>
          <w:p w14:paraId="602E0E6D" w14:textId="77777777" w:rsidR="00190B63" w:rsidRDefault="00190B63" w:rsidP="00190B63"/>
        </w:tc>
        <w:tc>
          <w:tcPr>
            <w:tcW w:w="842" w:type="dxa"/>
          </w:tcPr>
          <w:p w14:paraId="61EC44E9" w14:textId="77777777" w:rsidR="00190B63" w:rsidRDefault="00190B63" w:rsidP="00190B63"/>
        </w:tc>
        <w:tc>
          <w:tcPr>
            <w:tcW w:w="832" w:type="dxa"/>
          </w:tcPr>
          <w:p w14:paraId="401C8C44" w14:textId="77777777" w:rsidR="00190B63" w:rsidRDefault="00190B63" w:rsidP="00190B63"/>
        </w:tc>
        <w:tc>
          <w:tcPr>
            <w:tcW w:w="836" w:type="dxa"/>
          </w:tcPr>
          <w:p w14:paraId="223DDC94" w14:textId="77777777" w:rsidR="00190B63" w:rsidRDefault="00190B63" w:rsidP="00190B63"/>
        </w:tc>
        <w:tc>
          <w:tcPr>
            <w:tcW w:w="833" w:type="dxa"/>
          </w:tcPr>
          <w:p w14:paraId="3A43E55E" w14:textId="77777777" w:rsidR="00190B63" w:rsidRDefault="00190B63" w:rsidP="00190B63"/>
        </w:tc>
      </w:tr>
      <w:tr w:rsidR="00190B63" w14:paraId="49455B31" w14:textId="77777777" w:rsidTr="00190B63">
        <w:trPr>
          <w:trHeight w:val="338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2F6AA959" w14:textId="23D3997B" w:rsidR="00190B63" w:rsidRPr="00692E2C" w:rsidRDefault="00190B63" w:rsidP="00190B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all required PPE available and being used?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C0C0C0"/>
          </w:tcPr>
          <w:p w14:paraId="29EF8F1B" w14:textId="4F87D4D4" w:rsidR="00190B63" w:rsidRPr="00692E2C" w:rsidRDefault="00190B63" w:rsidP="00190B63">
            <w:pPr>
              <w:rPr>
                <w:rFonts w:ascii="Arial" w:hAnsi="Arial" w:cs="Arial"/>
                <w:b/>
              </w:rPr>
            </w:pPr>
            <w:r w:rsidRPr="0045780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590" w:type="dxa"/>
            <w:tcBorders>
              <w:bottom w:val="single" w:sz="4" w:space="0" w:color="auto"/>
            </w:tcBorders>
          </w:tcPr>
          <w:p w14:paraId="6651B521" w14:textId="77777777" w:rsidR="00190B63" w:rsidRPr="003446F9" w:rsidRDefault="00190B63" w:rsidP="00190B63">
            <w:pPr>
              <w:rPr>
                <w:rFonts w:ascii="Comic Sans MS" w:hAnsi="Comic Sans MS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14:paraId="679EA746" w14:textId="77777777" w:rsidR="00190B63" w:rsidRDefault="00190B63" w:rsidP="00190B63"/>
        </w:tc>
        <w:tc>
          <w:tcPr>
            <w:tcW w:w="843" w:type="dxa"/>
            <w:tcBorders>
              <w:bottom w:val="single" w:sz="4" w:space="0" w:color="auto"/>
            </w:tcBorders>
          </w:tcPr>
          <w:p w14:paraId="4C842509" w14:textId="77777777" w:rsidR="00190B63" w:rsidRDefault="00190B63" w:rsidP="00190B63"/>
        </w:tc>
        <w:tc>
          <w:tcPr>
            <w:tcW w:w="836" w:type="dxa"/>
            <w:tcBorders>
              <w:bottom w:val="single" w:sz="4" w:space="0" w:color="auto"/>
            </w:tcBorders>
          </w:tcPr>
          <w:p w14:paraId="048DA6BC" w14:textId="77777777" w:rsidR="00190B63" w:rsidRDefault="00190B63" w:rsidP="00190B63"/>
        </w:tc>
        <w:tc>
          <w:tcPr>
            <w:tcW w:w="845" w:type="dxa"/>
            <w:tcBorders>
              <w:bottom w:val="single" w:sz="4" w:space="0" w:color="auto"/>
            </w:tcBorders>
          </w:tcPr>
          <w:p w14:paraId="49423351" w14:textId="77777777" w:rsidR="00190B63" w:rsidRDefault="00190B63" w:rsidP="00190B63"/>
        </w:tc>
        <w:tc>
          <w:tcPr>
            <w:tcW w:w="848" w:type="dxa"/>
            <w:tcBorders>
              <w:bottom w:val="single" w:sz="4" w:space="0" w:color="auto"/>
            </w:tcBorders>
          </w:tcPr>
          <w:p w14:paraId="0BB78D09" w14:textId="77777777" w:rsidR="00190B63" w:rsidRDefault="00190B63" w:rsidP="00190B63"/>
        </w:tc>
        <w:tc>
          <w:tcPr>
            <w:tcW w:w="840" w:type="dxa"/>
            <w:tcBorders>
              <w:bottom w:val="single" w:sz="4" w:space="0" w:color="auto"/>
            </w:tcBorders>
          </w:tcPr>
          <w:p w14:paraId="1BAA473F" w14:textId="77777777" w:rsidR="00190B63" w:rsidRDefault="00190B63" w:rsidP="00190B63"/>
        </w:tc>
        <w:tc>
          <w:tcPr>
            <w:tcW w:w="839" w:type="dxa"/>
            <w:tcBorders>
              <w:bottom w:val="single" w:sz="4" w:space="0" w:color="auto"/>
            </w:tcBorders>
          </w:tcPr>
          <w:p w14:paraId="6E7BFF78" w14:textId="77777777" w:rsidR="00190B63" w:rsidRDefault="00190B63" w:rsidP="00190B63"/>
        </w:tc>
        <w:tc>
          <w:tcPr>
            <w:tcW w:w="842" w:type="dxa"/>
            <w:tcBorders>
              <w:bottom w:val="single" w:sz="4" w:space="0" w:color="auto"/>
            </w:tcBorders>
          </w:tcPr>
          <w:p w14:paraId="260498A7" w14:textId="77777777" w:rsidR="00190B63" w:rsidRDefault="00190B63" w:rsidP="00190B63"/>
        </w:tc>
        <w:tc>
          <w:tcPr>
            <w:tcW w:w="832" w:type="dxa"/>
            <w:tcBorders>
              <w:bottom w:val="single" w:sz="4" w:space="0" w:color="auto"/>
            </w:tcBorders>
          </w:tcPr>
          <w:p w14:paraId="19611477" w14:textId="77777777" w:rsidR="00190B63" w:rsidRDefault="00190B63" w:rsidP="00190B63"/>
        </w:tc>
        <w:tc>
          <w:tcPr>
            <w:tcW w:w="836" w:type="dxa"/>
            <w:tcBorders>
              <w:bottom w:val="single" w:sz="4" w:space="0" w:color="auto"/>
            </w:tcBorders>
          </w:tcPr>
          <w:p w14:paraId="3C5ACBE2" w14:textId="77777777" w:rsidR="00190B63" w:rsidRDefault="00190B63" w:rsidP="00190B63"/>
        </w:tc>
        <w:tc>
          <w:tcPr>
            <w:tcW w:w="833" w:type="dxa"/>
            <w:tcBorders>
              <w:bottom w:val="single" w:sz="4" w:space="0" w:color="auto"/>
            </w:tcBorders>
          </w:tcPr>
          <w:p w14:paraId="024C6EDA" w14:textId="77777777" w:rsidR="00190B63" w:rsidRDefault="00190B63" w:rsidP="00190B63"/>
        </w:tc>
      </w:tr>
    </w:tbl>
    <w:p w14:paraId="3419C9A6" w14:textId="77777777" w:rsidR="00DC58E8" w:rsidRPr="003446F9" w:rsidRDefault="00DC58E8" w:rsidP="00CF7BA6">
      <w:pPr>
        <w:rPr>
          <w:rFonts w:ascii="Comic Sans MS" w:hAnsi="Comic Sans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1134"/>
        <w:gridCol w:w="709"/>
        <w:gridCol w:w="689"/>
        <w:gridCol w:w="863"/>
        <w:gridCol w:w="861"/>
        <w:gridCol w:w="864"/>
        <w:gridCol w:w="867"/>
        <w:gridCol w:w="863"/>
        <w:gridCol w:w="862"/>
        <w:gridCol w:w="866"/>
        <w:gridCol w:w="862"/>
        <w:gridCol w:w="861"/>
        <w:gridCol w:w="862"/>
      </w:tblGrid>
      <w:tr w:rsidR="00B95CBB" w:rsidRPr="003446F9" w14:paraId="33F12465" w14:textId="77777777" w:rsidTr="00EB014F">
        <w:tc>
          <w:tcPr>
            <w:tcW w:w="3942" w:type="dxa"/>
            <w:tcBorders>
              <w:bottom w:val="single" w:sz="4" w:space="0" w:color="auto"/>
            </w:tcBorders>
          </w:tcPr>
          <w:p w14:paraId="5C59BD1F" w14:textId="77777777" w:rsidR="00CF7BA6" w:rsidRPr="00692E2C" w:rsidRDefault="00CF7BA6" w:rsidP="00270B7B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QUESTIONS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9B9239A" w14:textId="77777777" w:rsidR="00CF7BA6" w:rsidRPr="00692E2C" w:rsidRDefault="00CF7BA6" w:rsidP="00270B7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0C0C0"/>
          </w:tcPr>
          <w:p w14:paraId="4E97C6E0" w14:textId="77777777" w:rsidR="00CF7BA6" w:rsidRPr="00692E2C" w:rsidRDefault="00CF7BA6" w:rsidP="00270B7B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Jan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C0C0C0"/>
          </w:tcPr>
          <w:p w14:paraId="2FB56A00" w14:textId="77777777" w:rsidR="00CF7BA6" w:rsidRPr="00692E2C" w:rsidRDefault="00CF7BA6" w:rsidP="00270B7B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Feb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C0C0C0"/>
          </w:tcPr>
          <w:p w14:paraId="5DB047AF" w14:textId="77777777" w:rsidR="00CF7BA6" w:rsidRPr="00692E2C" w:rsidRDefault="00CF7BA6" w:rsidP="00270B7B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Mar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C0C0C0"/>
          </w:tcPr>
          <w:p w14:paraId="4EBADB91" w14:textId="77777777" w:rsidR="00CF7BA6" w:rsidRPr="00692E2C" w:rsidRDefault="00CF7BA6" w:rsidP="00270B7B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Apr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C0C0C0"/>
          </w:tcPr>
          <w:p w14:paraId="71861F17" w14:textId="77777777" w:rsidR="00CF7BA6" w:rsidRPr="00692E2C" w:rsidRDefault="00CF7BA6" w:rsidP="00270B7B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May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C0C0C0"/>
          </w:tcPr>
          <w:p w14:paraId="4163B841" w14:textId="77777777" w:rsidR="00CF7BA6" w:rsidRPr="00692E2C" w:rsidRDefault="00CF7BA6" w:rsidP="00270B7B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June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C0C0C0"/>
          </w:tcPr>
          <w:p w14:paraId="29A07C0B" w14:textId="77777777" w:rsidR="00CF7BA6" w:rsidRPr="00692E2C" w:rsidRDefault="00CF7BA6" w:rsidP="00270B7B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July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shd w:val="clear" w:color="auto" w:fill="C0C0C0"/>
          </w:tcPr>
          <w:p w14:paraId="0CC37117" w14:textId="77777777" w:rsidR="00CF7BA6" w:rsidRPr="00692E2C" w:rsidRDefault="00CF7BA6" w:rsidP="00270B7B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Aug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C0C0C0"/>
          </w:tcPr>
          <w:p w14:paraId="40D63095" w14:textId="77777777" w:rsidR="00CF7BA6" w:rsidRPr="00692E2C" w:rsidRDefault="00CF7BA6" w:rsidP="00270B7B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Sept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shd w:val="clear" w:color="auto" w:fill="C0C0C0"/>
          </w:tcPr>
          <w:p w14:paraId="7412AAED" w14:textId="77777777" w:rsidR="00CF7BA6" w:rsidRPr="003446F9" w:rsidRDefault="00CF7BA6" w:rsidP="00270B7B">
            <w:pPr>
              <w:rPr>
                <w:rFonts w:ascii="Comic Sans MS" w:hAnsi="Comic Sans MS"/>
                <w:b/>
              </w:rPr>
            </w:pPr>
            <w:r w:rsidRPr="003446F9">
              <w:rPr>
                <w:rFonts w:ascii="Comic Sans MS" w:hAnsi="Comic Sans MS"/>
                <w:b/>
              </w:rPr>
              <w:t>Oct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C0C0C0"/>
          </w:tcPr>
          <w:p w14:paraId="0B344E65" w14:textId="77777777" w:rsidR="00CF7BA6" w:rsidRPr="003446F9" w:rsidRDefault="00CF7BA6" w:rsidP="00270B7B">
            <w:pPr>
              <w:rPr>
                <w:rFonts w:ascii="Comic Sans MS" w:hAnsi="Comic Sans MS"/>
                <w:b/>
              </w:rPr>
            </w:pPr>
            <w:r w:rsidRPr="003446F9">
              <w:rPr>
                <w:rFonts w:ascii="Comic Sans MS" w:hAnsi="Comic Sans MS"/>
                <w:b/>
              </w:rPr>
              <w:t>Nov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shd w:val="clear" w:color="auto" w:fill="C0C0C0"/>
          </w:tcPr>
          <w:p w14:paraId="70B03BC0" w14:textId="77777777" w:rsidR="00CF7BA6" w:rsidRPr="003446F9" w:rsidRDefault="00CF7BA6" w:rsidP="00270B7B">
            <w:pPr>
              <w:rPr>
                <w:rFonts w:ascii="Comic Sans MS" w:hAnsi="Comic Sans MS"/>
                <w:b/>
              </w:rPr>
            </w:pPr>
            <w:r w:rsidRPr="003446F9">
              <w:rPr>
                <w:rFonts w:ascii="Comic Sans MS" w:hAnsi="Comic Sans MS"/>
                <w:b/>
              </w:rPr>
              <w:t>Dec</w:t>
            </w:r>
          </w:p>
        </w:tc>
      </w:tr>
      <w:tr w:rsidR="00B95CBB" w:rsidRPr="003446F9" w14:paraId="1844C57A" w14:textId="77777777" w:rsidTr="00EB014F">
        <w:trPr>
          <w:trHeight w:val="338"/>
        </w:trPr>
        <w:tc>
          <w:tcPr>
            <w:tcW w:w="3942" w:type="dxa"/>
            <w:shd w:val="clear" w:color="auto" w:fill="C0C0C0"/>
          </w:tcPr>
          <w:p w14:paraId="450E030B" w14:textId="77777777" w:rsidR="002102E8" w:rsidRPr="00692E2C" w:rsidRDefault="002102E8" w:rsidP="00B402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E2C">
              <w:rPr>
                <w:rFonts w:ascii="Arial" w:hAnsi="Arial" w:cs="Arial"/>
                <w:b/>
                <w:bCs/>
                <w:sz w:val="20"/>
                <w:szCs w:val="20"/>
              </w:rPr>
              <w:t>Fire Safety</w:t>
            </w:r>
          </w:p>
        </w:tc>
        <w:tc>
          <w:tcPr>
            <w:tcW w:w="1134" w:type="dxa"/>
            <w:shd w:val="clear" w:color="auto" w:fill="C0C0C0"/>
          </w:tcPr>
          <w:p w14:paraId="45979A5B" w14:textId="77777777" w:rsidR="002102E8" w:rsidRPr="00692E2C" w:rsidRDefault="008E2FD7" w:rsidP="00B40220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709" w:type="dxa"/>
            <w:shd w:val="clear" w:color="auto" w:fill="C0C0C0"/>
          </w:tcPr>
          <w:p w14:paraId="64097B55" w14:textId="77777777" w:rsidR="002102E8" w:rsidRPr="00692E2C" w:rsidRDefault="002102E8" w:rsidP="00B40220">
            <w:pPr>
              <w:rPr>
                <w:rFonts w:ascii="Arial" w:hAnsi="Arial" w:cs="Arial"/>
              </w:rPr>
            </w:pPr>
          </w:p>
        </w:tc>
        <w:tc>
          <w:tcPr>
            <w:tcW w:w="689" w:type="dxa"/>
            <w:shd w:val="clear" w:color="auto" w:fill="C0C0C0"/>
          </w:tcPr>
          <w:p w14:paraId="5ACD69C2" w14:textId="77777777" w:rsidR="002102E8" w:rsidRPr="00692E2C" w:rsidRDefault="002102E8" w:rsidP="00B40220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C0C0C0"/>
          </w:tcPr>
          <w:p w14:paraId="155F1750" w14:textId="77777777" w:rsidR="002102E8" w:rsidRPr="00692E2C" w:rsidRDefault="002102E8" w:rsidP="00B40220"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shd w:val="clear" w:color="auto" w:fill="C0C0C0"/>
          </w:tcPr>
          <w:p w14:paraId="7C0E17C0" w14:textId="77777777" w:rsidR="002102E8" w:rsidRPr="00692E2C" w:rsidRDefault="002102E8" w:rsidP="00B40220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shd w:val="clear" w:color="auto" w:fill="C0C0C0"/>
          </w:tcPr>
          <w:p w14:paraId="43B209BA" w14:textId="77777777" w:rsidR="002102E8" w:rsidRPr="00692E2C" w:rsidRDefault="002102E8" w:rsidP="00B40220">
            <w:pPr>
              <w:rPr>
                <w:rFonts w:ascii="Arial" w:hAnsi="Arial" w:cs="Arial"/>
              </w:rPr>
            </w:pPr>
          </w:p>
        </w:tc>
        <w:tc>
          <w:tcPr>
            <w:tcW w:w="867" w:type="dxa"/>
            <w:shd w:val="clear" w:color="auto" w:fill="C0C0C0"/>
          </w:tcPr>
          <w:p w14:paraId="202BEA7B" w14:textId="77777777" w:rsidR="002102E8" w:rsidRPr="00692E2C" w:rsidRDefault="002102E8" w:rsidP="00B40220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C0C0C0"/>
          </w:tcPr>
          <w:p w14:paraId="4FCF3637" w14:textId="77777777" w:rsidR="002102E8" w:rsidRPr="00692E2C" w:rsidRDefault="002102E8" w:rsidP="00B40220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shd w:val="clear" w:color="auto" w:fill="C0C0C0"/>
          </w:tcPr>
          <w:p w14:paraId="5B5FCB66" w14:textId="77777777" w:rsidR="002102E8" w:rsidRPr="00692E2C" w:rsidRDefault="002102E8" w:rsidP="00B40220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shd w:val="clear" w:color="auto" w:fill="C0C0C0"/>
          </w:tcPr>
          <w:p w14:paraId="050AE5B8" w14:textId="77777777" w:rsidR="002102E8" w:rsidRPr="00692E2C" w:rsidRDefault="002102E8" w:rsidP="00B40220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shd w:val="clear" w:color="auto" w:fill="C0C0C0"/>
          </w:tcPr>
          <w:p w14:paraId="0E1B7945" w14:textId="77777777" w:rsidR="002102E8" w:rsidRPr="003446F9" w:rsidRDefault="002102E8" w:rsidP="00B40220">
            <w:pPr>
              <w:rPr>
                <w:rFonts w:ascii="Comic Sans MS" w:hAnsi="Comic Sans MS"/>
              </w:rPr>
            </w:pPr>
          </w:p>
        </w:tc>
        <w:tc>
          <w:tcPr>
            <w:tcW w:w="861" w:type="dxa"/>
            <w:shd w:val="clear" w:color="auto" w:fill="C0C0C0"/>
          </w:tcPr>
          <w:p w14:paraId="4F081319" w14:textId="77777777" w:rsidR="002102E8" w:rsidRPr="003446F9" w:rsidRDefault="002102E8" w:rsidP="00B40220">
            <w:pPr>
              <w:rPr>
                <w:rFonts w:ascii="Comic Sans MS" w:hAnsi="Comic Sans MS"/>
              </w:rPr>
            </w:pPr>
          </w:p>
        </w:tc>
        <w:tc>
          <w:tcPr>
            <w:tcW w:w="862" w:type="dxa"/>
            <w:shd w:val="clear" w:color="auto" w:fill="C0C0C0"/>
          </w:tcPr>
          <w:p w14:paraId="03D1876B" w14:textId="77777777" w:rsidR="002102E8" w:rsidRPr="003446F9" w:rsidRDefault="002102E8" w:rsidP="00B40220">
            <w:pPr>
              <w:rPr>
                <w:rFonts w:ascii="Comic Sans MS" w:hAnsi="Comic Sans MS"/>
              </w:rPr>
            </w:pPr>
          </w:p>
        </w:tc>
      </w:tr>
      <w:tr w:rsidR="00B95CBB" w:rsidRPr="003446F9" w14:paraId="1014020D" w14:textId="77777777" w:rsidTr="00EB014F">
        <w:trPr>
          <w:trHeight w:val="338"/>
        </w:trPr>
        <w:tc>
          <w:tcPr>
            <w:tcW w:w="3942" w:type="dxa"/>
            <w:shd w:val="clear" w:color="auto" w:fill="FFFFFF"/>
          </w:tcPr>
          <w:p w14:paraId="2158963D" w14:textId="77777777" w:rsidR="002102E8" w:rsidRPr="00692E2C" w:rsidRDefault="00350CA4" w:rsidP="00270B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2E2C">
              <w:rPr>
                <w:rFonts w:ascii="Arial" w:hAnsi="Arial" w:cs="Arial"/>
                <w:bCs/>
                <w:sz w:val="20"/>
                <w:szCs w:val="20"/>
              </w:rPr>
              <w:t>All cardboard in waste rooms broken down and stored in roll cage</w:t>
            </w:r>
            <w:r w:rsidR="002102E8" w:rsidRPr="00692E2C">
              <w:rPr>
                <w:rFonts w:ascii="Arial" w:hAnsi="Arial" w:cs="Arial"/>
                <w:bCs/>
                <w:sz w:val="20"/>
                <w:szCs w:val="20"/>
              </w:rPr>
              <w:t>?</w:t>
            </w:r>
          </w:p>
        </w:tc>
        <w:tc>
          <w:tcPr>
            <w:tcW w:w="1134" w:type="dxa"/>
            <w:shd w:val="clear" w:color="auto" w:fill="C0C0C0"/>
          </w:tcPr>
          <w:p w14:paraId="5E886F7C" w14:textId="77777777" w:rsidR="002102E8" w:rsidRPr="00692E2C" w:rsidRDefault="002102E8" w:rsidP="00270B7B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709" w:type="dxa"/>
            <w:shd w:val="clear" w:color="auto" w:fill="FFFFFF"/>
          </w:tcPr>
          <w:p w14:paraId="3329D345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689" w:type="dxa"/>
            <w:shd w:val="clear" w:color="auto" w:fill="FFFFFF"/>
          </w:tcPr>
          <w:p w14:paraId="669AD522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FFFFFF"/>
          </w:tcPr>
          <w:p w14:paraId="5CEF55BD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shd w:val="clear" w:color="auto" w:fill="FFFFFF"/>
          </w:tcPr>
          <w:p w14:paraId="64B90C13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shd w:val="clear" w:color="auto" w:fill="FFFFFF"/>
          </w:tcPr>
          <w:p w14:paraId="2A111BA1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7" w:type="dxa"/>
            <w:shd w:val="clear" w:color="auto" w:fill="FFFFFF"/>
          </w:tcPr>
          <w:p w14:paraId="6D5DCA73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FFFFFF"/>
          </w:tcPr>
          <w:p w14:paraId="422C8B3F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shd w:val="clear" w:color="auto" w:fill="FFFFFF"/>
          </w:tcPr>
          <w:p w14:paraId="41E6D843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shd w:val="clear" w:color="auto" w:fill="FFFFFF"/>
          </w:tcPr>
          <w:p w14:paraId="50035D27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shd w:val="clear" w:color="auto" w:fill="FFFFFF"/>
          </w:tcPr>
          <w:p w14:paraId="2C1980B4" w14:textId="77777777" w:rsidR="002102E8" w:rsidRPr="003446F9" w:rsidRDefault="002102E8" w:rsidP="00270B7B">
            <w:pPr>
              <w:rPr>
                <w:rFonts w:ascii="Comic Sans MS" w:hAnsi="Comic Sans MS"/>
              </w:rPr>
            </w:pPr>
          </w:p>
        </w:tc>
        <w:tc>
          <w:tcPr>
            <w:tcW w:w="861" w:type="dxa"/>
            <w:shd w:val="clear" w:color="auto" w:fill="FFFFFF"/>
          </w:tcPr>
          <w:p w14:paraId="696B4391" w14:textId="77777777" w:rsidR="002102E8" w:rsidRPr="003446F9" w:rsidRDefault="002102E8" w:rsidP="00270B7B">
            <w:pPr>
              <w:rPr>
                <w:rFonts w:ascii="Comic Sans MS" w:hAnsi="Comic Sans MS"/>
              </w:rPr>
            </w:pPr>
          </w:p>
        </w:tc>
        <w:tc>
          <w:tcPr>
            <w:tcW w:w="862" w:type="dxa"/>
            <w:shd w:val="clear" w:color="auto" w:fill="FFFFFF"/>
          </w:tcPr>
          <w:p w14:paraId="530C0B22" w14:textId="77777777" w:rsidR="002102E8" w:rsidRPr="003446F9" w:rsidRDefault="002102E8" w:rsidP="00270B7B">
            <w:pPr>
              <w:rPr>
                <w:rFonts w:ascii="Comic Sans MS" w:hAnsi="Comic Sans MS"/>
              </w:rPr>
            </w:pPr>
          </w:p>
        </w:tc>
      </w:tr>
      <w:tr w:rsidR="00B95CBB" w:rsidRPr="003446F9" w14:paraId="3415A8A0" w14:textId="77777777" w:rsidTr="00EB014F">
        <w:trPr>
          <w:trHeight w:val="338"/>
        </w:trPr>
        <w:tc>
          <w:tcPr>
            <w:tcW w:w="3942" w:type="dxa"/>
            <w:shd w:val="clear" w:color="auto" w:fill="FFFFFF"/>
          </w:tcPr>
          <w:p w14:paraId="35E4B332" w14:textId="07B3C7B9" w:rsidR="002102E8" w:rsidRPr="00692E2C" w:rsidRDefault="002102E8" w:rsidP="00190B6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2E2C">
              <w:rPr>
                <w:rFonts w:ascii="Arial" w:hAnsi="Arial" w:cs="Arial"/>
                <w:bCs/>
                <w:sz w:val="20"/>
                <w:szCs w:val="20"/>
              </w:rPr>
              <w:t xml:space="preserve">Faulty machinery &amp; equipment </w:t>
            </w:r>
            <w:r w:rsidR="00350CA4" w:rsidRPr="00692E2C">
              <w:rPr>
                <w:rFonts w:ascii="Arial" w:hAnsi="Arial" w:cs="Arial"/>
                <w:bCs/>
                <w:sz w:val="20"/>
                <w:szCs w:val="20"/>
              </w:rPr>
              <w:t>including beds and wheelchair</w:t>
            </w:r>
            <w:r w:rsidRPr="00692E2C">
              <w:rPr>
                <w:rFonts w:ascii="Arial" w:hAnsi="Arial" w:cs="Arial"/>
                <w:bCs/>
                <w:sz w:val="20"/>
                <w:szCs w:val="20"/>
              </w:rPr>
              <w:t xml:space="preserve"> reported &amp; taken out of use until repaired?</w:t>
            </w:r>
            <w:r w:rsidR="00350CA4" w:rsidRPr="00692E2C">
              <w:rPr>
                <w:rFonts w:ascii="Arial" w:hAnsi="Arial" w:cs="Arial"/>
                <w:bCs/>
                <w:sz w:val="20"/>
                <w:szCs w:val="20"/>
              </w:rPr>
              <w:t xml:space="preserve"> ( beds clearly marked with tag system)</w:t>
            </w:r>
          </w:p>
        </w:tc>
        <w:tc>
          <w:tcPr>
            <w:tcW w:w="1134" w:type="dxa"/>
            <w:shd w:val="clear" w:color="auto" w:fill="C0C0C0"/>
          </w:tcPr>
          <w:p w14:paraId="21BB5138" w14:textId="77777777" w:rsidR="002102E8" w:rsidRPr="00692E2C" w:rsidRDefault="00EB2C16" w:rsidP="00270B7B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709" w:type="dxa"/>
            <w:shd w:val="clear" w:color="auto" w:fill="FFFFFF"/>
          </w:tcPr>
          <w:p w14:paraId="2A2792D5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689" w:type="dxa"/>
            <w:shd w:val="clear" w:color="auto" w:fill="FFFFFF"/>
          </w:tcPr>
          <w:p w14:paraId="4B38C5C7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FFFFFF"/>
          </w:tcPr>
          <w:p w14:paraId="5C08394F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shd w:val="clear" w:color="auto" w:fill="FFFFFF"/>
          </w:tcPr>
          <w:p w14:paraId="428B799F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shd w:val="clear" w:color="auto" w:fill="FFFFFF"/>
          </w:tcPr>
          <w:p w14:paraId="7BC58E24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7" w:type="dxa"/>
            <w:shd w:val="clear" w:color="auto" w:fill="FFFFFF"/>
          </w:tcPr>
          <w:p w14:paraId="64EB02EC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FFFFFF"/>
          </w:tcPr>
          <w:p w14:paraId="26DBFDB7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shd w:val="clear" w:color="auto" w:fill="FFFFFF"/>
          </w:tcPr>
          <w:p w14:paraId="60A1111F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shd w:val="clear" w:color="auto" w:fill="FFFFFF"/>
          </w:tcPr>
          <w:p w14:paraId="1E1AC295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shd w:val="clear" w:color="auto" w:fill="FFFFFF"/>
          </w:tcPr>
          <w:p w14:paraId="03A78C53" w14:textId="77777777" w:rsidR="002102E8" w:rsidRPr="003446F9" w:rsidRDefault="002102E8" w:rsidP="00270B7B">
            <w:pPr>
              <w:rPr>
                <w:rFonts w:ascii="Comic Sans MS" w:hAnsi="Comic Sans MS"/>
              </w:rPr>
            </w:pPr>
          </w:p>
        </w:tc>
        <w:tc>
          <w:tcPr>
            <w:tcW w:w="861" w:type="dxa"/>
            <w:shd w:val="clear" w:color="auto" w:fill="FFFFFF"/>
          </w:tcPr>
          <w:p w14:paraId="4DBEF67C" w14:textId="77777777" w:rsidR="002102E8" w:rsidRPr="003446F9" w:rsidRDefault="002102E8" w:rsidP="00270B7B">
            <w:pPr>
              <w:rPr>
                <w:rFonts w:ascii="Comic Sans MS" w:hAnsi="Comic Sans MS"/>
              </w:rPr>
            </w:pPr>
          </w:p>
        </w:tc>
        <w:tc>
          <w:tcPr>
            <w:tcW w:w="862" w:type="dxa"/>
            <w:shd w:val="clear" w:color="auto" w:fill="FFFFFF"/>
          </w:tcPr>
          <w:p w14:paraId="3202E4F0" w14:textId="77777777" w:rsidR="002102E8" w:rsidRPr="003446F9" w:rsidRDefault="002102E8" w:rsidP="00270B7B">
            <w:pPr>
              <w:rPr>
                <w:rFonts w:ascii="Comic Sans MS" w:hAnsi="Comic Sans MS"/>
              </w:rPr>
            </w:pPr>
          </w:p>
        </w:tc>
      </w:tr>
      <w:tr w:rsidR="00B95CBB" w:rsidRPr="003446F9" w14:paraId="02158A47" w14:textId="77777777" w:rsidTr="00EB014F">
        <w:trPr>
          <w:trHeight w:val="338"/>
        </w:trPr>
        <w:tc>
          <w:tcPr>
            <w:tcW w:w="3942" w:type="dxa"/>
            <w:shd w:val="clear" w:color="auto" w:fill="FFFFFF"/>
          </w:tcPr>
          <w:p w14:paraId="3DF2C902" w14:textId="77777777" w:rsidR="002102E8" w:rsidRPr="00692E2C" w:rsidRDefault="002102E8" w:rsidP="00270B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2E2C">
              <w:rPr>
                <w:rFonts w:ascii="Arial" w:hAnsi="Arial" w:cs="Arial"/>
                <w:bCs/>
                <w:sz w:val="20"/>
                <w:szCs w:val="20"/>
              </w:rPr>
              <w:t>Multi-socket adaptors are not in use and where extension leads are required they are not overloaded?</w:t>
            </w:r>
          </w:p>
        </w:tc>
        <w:tc>
          <w:tcPr>
            <w:tcW w:w="1134" w:type="dxa"/>
            <w:shd w:val="clear" w:color="auto" w:fill="C0C0C0"/>
          </w:tcPr>
          <w:p w14:paraId="26162520" w14:textId="77777777" w:rsidR="002102E8" w:rsidRPr="00692E2C" w:rsidRDefault="00EB2C16" w:rsidP="00270B7B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709" w:type="dxa"/>
            <w:shd w:val="clear" w:color="auto" w:fill="FFFFFF"/>
          </w:tcPr>
          <w:p w14:paraId="3A9AF678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689" w:type="dxa"/>
            <w:shd w:val="clear" w:color="auto" w:fill="FFFFFF"/>
          </w:tcPr>
          <w:p w14:paraId="65EE3C1F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FFFFFF"/>
          </w:tcPr>
          <w:p w14:paraId="7F856BFE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shd w:val="clear" w:color="auto" w:fill="FFFFFF"/>
          </w:tcPr>
          <w:p w14:paraId="3C8CDD58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shd w:val="clear" w:color="auto" w:fill="FFFFFF"/>
          </w:tcPr>
          <w:p w14:paraId="03144C5E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7" w:type="dxa"/>
            <w:shd w:val="clear" w:color="auto" w:fill="FFFFFF"/>
          </w:tcPr>
          <w:p w14:paraId="3CC26BFE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FFFFFF"/>
          </w:tcPr>
          <w:p w14:paraId="09B5D1CF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shd w:val="clear" w:color="auto" w:fill="FFFFFF"/>
          </w:tcPr>
          <w:p w14:paraId="1F3EB736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shd w:val="clear" w:color="auto" w:fill="FFFFFF"/>
          </w:tcPr>
          <w:p w14:paraId="44075142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shd w:val="clear" w:color="auto" w:fill="FFFFFF"/>
          </w:tcPr>
          <w:p w14:paraId="67C5251E" w14:textId="77777777" w:rsidR="002102E8" w:rsidRPr="003446F9" w:rsidRDefault="002102E8" w:rsidP="00270B7B">
            <w:pPr>
              <w:rPr>
                <w:rFonts w:ascii="Comic Sans MS" w:hAnsi="Comic Sans MS"/>
              </w:rPr>
            </w:pPr>
          </w:p>
        </w:tc>
        <w:tc>
          <w:tcPr>
            <w:tcW w:w="861" w:type="dxa"/>
            <w:shd w:val="clear" w:color="auto" w:fill="FFFFFF"/>
          </w:tcPr>
          <w:p w14:paraId="112DEF6E" w14:textId="77777777" w:rsidR="002102E8" w:rsidRPr="003446F9" w:rsidRDefault="002102E8" w:rsidP="00270B7B">
            <w:pPr>
              <w:rPr>
                <w:rFonts w:ascii="Comic Sans MS" w:hAnsi="Comic Sans MS"/>
              </w:rPr>
            </w:pPr>
          </w:p>
        </w:tc>
        <w:tc>
          <w:tcPr>
            <w:tcW w:w="862" w:type="dxa"/>
            <w:shd w:val="clear" w:color="auto" w:fill="FFFFFF"/>
          </w:tcPr>
          <w:p w14:paraId="2A470848" w14:textId="77777777" w:rsidR="002102E8" w:rsidRPr="003446F9" w:rsidRDefault="002102E8" w:rsidP="00270B7B">
            <w:pPr>
              <w:rPr>
                <w:rFonts w:ascii="Comic Sans MS" w:hAnsi="Comic Sans MS"/>
              </w:rPr>
            </w:pPr>
          </w:p>
        </w:tc>
      </w:tr>
      <w:tr w:rsidR="00B95CBB" w:rsidRPr="003446F9" w14:paraId="3CA809A5" w14:textId="77777777" w:rsidTr="00EB014F">
        <w:trPr>
          <w:trHeight w:val="338"/>
        </w:trPr>
        <w:tc>
          <w:tcPr>
            <w:tcW w:w="3942" w:type="dxa"/>
            <w:shd w:val="clear" w:color="auto" w:fill="FFFFFF"/>
          </w:tcPr>
          <w:p w14:paraId="0F666A49" w14:textId="77777777" w:rsidR="002102E8" w:rsidRPr="00692E2C" w:rsidRDefault="002102E8" w:rsidP="00270B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2E2C">
              <w:rPr>
                <w:rFonts w:ascii="Arial" w:hAnsi="Arial" w:cs="Arial"/>
                <w:bCs/>
                <w:sz w:val="20"/>
                <w:szCs w:val="20"/>
              </w:rPr>
              <w:t>Waste and other materials are securely stored away from flammable materials in outside areas?</w:t>
            </w:r>
          </w:p>
        </w:tc>
        <w:tc>
          <w:tcPr>
            <w:tcW w:w="1134" w:type="dxa"/>
            <w:shd w:val="clear" w:color="auto" w:fill="C0C0C0"/>
          </w:tcPr>
          <w:p w14:paraId="6708379B" w14:textId="77777777" w:rsidR="002102E8" w:rsidRPr="00692E2C" w:rsidRDefault="00EB2C16" w:rsidP="00270B7B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709" w:type="dxa"/>
            <w:shd w:val="clear" w:color="auto" w:fill="FFFFFF"/>
          </w:tcPr>
          <w:p w14:paraId="414A11EC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689" w:type="dxa"/>
            <w:shd w:val="clear" w:color="auto" w:fill="FFFFFF"/>
          </w:tcPr>
          <w:p w14:paraId="519E51B1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FFFFFF"/>
          </w:tcPr>
          <w:p w14:paraId="41B0CDAA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shd w:val="clear" w:color="auto" w:fill="FFFFFF"/>
          </w:tcPr>
          <w:p w14:paraId="36CECED8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shd w:val="clear" w:color="auto" w:fill="FFFFFF"/>
          </w:tcPr>
          <w:p w14:paraId="36E21760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7" w:type="dxa"/>
            <w:shd w:val="clear" w:color="auto" w:fill="FFFFFF"/>
          </w:tcPr>
          <w:p w14:paraId="1AA78EBA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FFFFFF"/>
          </w:tcPr>
          <w:p w14:paraId="291B28AC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shd w:val="clear" w:color="auto" w:fill="FFFFFF"/>
          </w:tcPr>
          <w:p w14:paraId="11F423AE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shd w:val="clear" w:color="auto" w:fill="FFFFFF"/>
          </w:tcPr>
          <w:p w14:paraId="5E0991D7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shd w:val="clear" w:color="auto" w:fill="FFFFFF"/>
          </w:tcPr>
          <w:p w14:paraId="302CD7D2" w14:textId="77777777" w:rsidR="002102E8" w:rsidRPr="003446F9" w:rsidRDefault="002102E8" w:rsidP="00270B7B">
            <w:pPr>
              <w:rPr>
                <w:rFonts w:ascii="Comic Sans MS" w:hAnsi="Comic Sans MS"/>
              </w:rPr>
            </w:pPr>
          </w:p>
        </w:tc>
        <w:tc>
          <w:tcPr>
            <w:tcW w:w="861" w:type="dxa"/>
            <w:shd w:val="clear" w:color="auto" w:fill="FFFFFF"/>
          </w:tcPr>
          <w:p w14:paraId="436070A6" w14:textId="77777777" w:rsidR="002102E8" w:rsidRPr="003446F9" w:rsidRDefault="002102E8" w:rsidP="00270B7B">
            <w:pPr>
              <w:rPr>
                <w:rFonts w:ascii="Comic Sans MS" w:hAnsi="Comic Sans MS"/>
              </w:rPr>
            </w:pPr>
          </w:p>
        </w:tc>
        <w:tc>
          <w:tcPr>
            <w:tcW w:w="862" w:type="dxa"/>
            <w:shd w:val="clear" w:color="auto" w:fill="FFFFFF"/>
          </w:tcPr>
          <w:p w14:paraId="65CE7694" w14:textId="77777777" w:rsidR="002102E8" w:rsidRPr="003446F9" w:rsidRDefault="002102E8" w:rsidP="00270B7B">
            <w:pPr>
              <w:rPr>
                <w:rFonts w:ascii="Comic Sans MS" w:hAnsi="Comic Sans MS"/>
              </w:rPr>
            </w:pPr>
          </w:p>
        </w:tc>
      </w:tr>
      <w:tr w:rsidR="00B95CBB" w:rsidRPr="003446F9" w14:paraId="42DFA2C3" w14:textId="77777777" w:rsidTr="00EB014F">
        <w:trPr>
          <w:trHeight w:val="338"/>
        </w:trPr>
        <w:tc>
          <w:tcPr>
            <w:tcW w:w="3942" w:type="dxa"/>
            <w:shd w:val="clear" w:color="auto" w:fill="FFFFFF"/>
          </w:tcPr>
          <w:p w14:paraId="1586DEC7" w14:textId="77777777" w:rsidR="002102E8" w:rsidRPr="00692E2C" w:rsidRDefault="00350CA4" w:rsidP="00270B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2E2C">
              <w:rPr>
                <w:rFonts w:ascii="Arial" w:hAnsi="Arial" w:cs="Arial"/>
                <w:bCs/>
                <w:sz w:val="20"/>
                <w:szCs w:val="20"/>
              </w:rPr>
              <w:t>Areas around building under Medirest control left secured out of hours?</w:t>
            </w:r>
          </w:p>
        </w:tc>
        <w:tc>
          <w:tcPr>
            <w:tcW w:w="1134" w:type="dxa"/>
            <w:shd w:val="clear" w:color="auto" w:fill="C0C0C0"/>
          </w:tcPr>
          <w:p w14:paraId="721D37FB" w14:textId="77777777" w:rsidR="002102E8" w:rsidRPr="00692E2C" w:rsidRDefault="00EB2C16" w:rsidP="00270B7B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709" w:type="dxa"/>
            <w:shd w:val="clear" w:color="auto" w:fill="FFFFFF"/>
          </w:tcPr>
          <w:p w14:paraId="65F98128" w14:textId="77777777" w:rsidR="00B95CBB" w:rsidRPr="00692E2C" w:rsidRDefault="00B95CBB" w:rsidP="00270B7B">
            <w:pPr>
              <w:rPr>
                <w:rFonts w:ascii="Arial" w:hAnsi="Arial" w:cs="Arial"/>
              </w:rPr>
            </w:pPr>
          </w:p>
        </w:tc>
        <w:tc>
          <w:tcPr>
            <w:tcW w:w="689" w:type="dxa"/>
            <w:shd w:val="clear" w:color="auto" w:fill="FFFFFF"/>
          </w:tcPr>
          <w:p w14:paraId="2FDCC7CE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FFFFFF"/>
          </w:tcPr>
          <w:p w14:paraId="43E9EF5F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shd w:val="clear" w:color="auto" w:fill="FFFFFF"/>
          </w:tcPr>
          <w:p w14:paraId="0090D892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shd w:val="clear" w:color="auto" w:fill="FFFFFF"/>
          </w:tcPr>
          <w:p w14:paraId="4FD11056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7" w:type="dxa"/>
            <w:shd w:val="clear" w:color="auto" w:fill="FFFFFF"/>
          </w:tcPr>
          <w:p w14:paraId="226C8F08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FFFFFF"/>
          </w:tcPr>
          <w:p w14:paraId="39B7F867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shd w:val="clear" w:color="auto" w:fill="FFFFFF"/>
          </w:tcPr>
          <w:p w14:paraId="61C160BB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shd w:val="clear" w:color="auto" w:fill="FFFFFF"/>
          </w:tcPr>
          <w:p w14:paraId="52A8D38E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shd w:val="clear" w:color="auto" w:fill="FFFFFF"/>
          </w:tcPr>
          <w:p w14:paraId="31C8BE76" w14:textId="77777777" w:rsidR="002102E8" w:rsidRPr="003446F9" w:rsidRDefault="002102E8" w:rsidP="00270B7B">
            <w:pPr>
              <w:rPr>
                <w:rFonts w:ascii="Comic Sans MS" w:hAnsi="Comic Sans MS"/>
              </w:rPr>
            </w:pPr>
          </w:p>
        </w:tc>
        <w:tc>
          <w:tcPr>
            <w:tcW w:w="861" w:type="dxa"/>
            <w:shd w:val="clear" w:color="auto" w:fill="FFFFFF"/>
          </w:tcPr>
          <w:p w14:paraId="7D3F8077" w14:textId="77777777" w:rsidR="002102E8" w:rsidRPr="003446F9" w:rsidRDefault="002102E8" w:rsidP="00270B7B">
            <w:pPr>
              <w:rPr>
                <w:rFonts w:ascii="Comic Sans MS" w:hAnsi="Comic Sans MS"/>
              </w:rPr>
            </w:pPr>
          </w:p>
        </w:tc>
        <w:tc>
          <w:tcPr>
            <w:tcW w:w="862" w:type="dxa"/>
            <w:shd w:val="clear" w:color="auto" w:fill="FFFFFF"/>
          </w:tcPr>
          <w:p w14:paraId="08306000" w14:textId="77777777" w:rsidR="002102E8" w:rsidRPr="003446F9" w:rsidRDefault="002102E8" w:rsidP="00270B7B">
            <w:pPr>
              <w:rPr>
                <w:rFonts w:ascii="Comic Sans MS" w:hAnsi="Comic Sans MS"/>
              </w:rPr>
            </w:pPr>
          </w:p>
        </w:tc>
      </w:tr>
      <w:tr w:rsidR="00B95CBB" w:rsidRPr="003446F9" w14:paraId="17A7C4A3" w14:textId="77777777" w:rsidTr="00EB014F">
        <w:trPr>
          <w:trHeight w:val="338"/>
        </w:trPr>
        <w:tc>
          <w:tcPr>
            <w:tcW w:w="3942" w:type="dxa"/>
            <w:shd w:val="clear" w:color="auto" w:fill="FFFFFF"/>
          </w:tcPr>
          <w:p w14:paraId="1873E69D" w14:textId="77777777" w:rsidR="002102E8" w:rsidRPr="00692E2C" w:rsidRDefault="008E2FD7" w:rsidP="00270B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2E2C">
              <w:rPr>
                <w:rFonts w:ascii="Arial" w:hAnsi="Arial" w:cs="Arial"/>
                <w:bCs/>
                <w:sz w:val="20"/>
                <w:szCs w:val="20"/>
              </w:rPr>
              <w:t>Fi</w:t>
            </w:r>
            <w:r w:rsidR="00EB2C16" w:rsidRPr="00692E2C">
              <w:rPr>
                <w:rFonts w:ascii="Arial" w:hAnsi="Arial" w:cs="Arial"/>
                <w:bCs/>
                <w:sz w:val="20"/>
                <w:szCs w:val="20"/>
              </w:rPr>
              <w:t>re exit doors can be opened easily without the use of a key?</w:t>
            </w:r>
          </w:p>
        </w:tc>
        <w:tc>
          <w:tcPr>
            <w:tcW w:w="1134" w:type="dxa"/>
            <w:shd w:val="clear" w:color="auto" w:fill="C0C0C0"/>
          </w:tcPr>
          <w:p w14:paraId="3162CB5C" w14:textId="77777777" w:rsidR="002102E8" w:rsidRPr="00692E2C" w:rsidRDefault="00EB2C16" w:rsidP="00270B7B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709" w:type="dxa"/>
            <w:shd w:val="clear" w:color="auto" w:fill="FFFFFF"/>
          </w:tcPr>
          <w:p w14:paraId="36205659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689" w:type="dxa"/>
            <w:shd w:val="clear" w:color="auto" w:fill="FFFFFF"/>
          </w:tcPr>
          <w:p w14:paraId="119D6A94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FFFFFF"/>
          </w:tcPr>
          <w:p w14:paraId="5F0E65DD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shd w:val="clear" w:color="auto" w:fill="FFFFFF"/>
          </w:tcPr>
          <w:p w14:paraId="4666AEAB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shd w:val="clear" w:color="auto" w:fill="FFFFFF"/>
          </w:tcPr>
          <w:p w14:paraId="6C47B8B9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7" w:type="dxa"/>
            <w:shd w:val="clear" w:color="auto" w:fill="FFFFFF"/>
          </w:tcPr>
          <w:p w14:paraId="168692E9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FFFFFF"/>
          </w:tcPr>
          <w:p w14:paraId="43BEB84E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shd w:val="clear" w:color="auto" w:fill="FFFFFF"/>
          </w:tcPr>
          <w:p w14:paraId="06B16301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shd w:val="clear" w:color="auto" w:fill="FFFFFF"/>
          </w:tcPr>
          <w:p w14:paraId="5E2FC898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shd w:val="clear" w:color="auto" w:fill="FFFFFF"/>
          </w:tcPr>
          <w:p w14:paraId="6A2F6800" w14:textId="77777777" w:rsidR="002102E8" w:rsidRPr="003446F9" w:rsidRDefault="002102E8" w:rsidP="00270B7B">
            <w:pPr>
              <w:rPr>
                <w:rFonts w:ascii="Comic Sans MS" w:hAnsi="Comic Sans MS"/>
              </w:rPr>
            </w:pPr>
          </w:p>
        </w:tc>
        <w:tc>
          <w:tcPr>
            <w:tcW w:w="861" w:type="dxa"/>
            <w:shd w:val="clear" w:color="auto" w:fill="FFFFFF"/>
          </w:tcPr>
          <w:p w14:paraId="37B5C0B6" w14:textId="77777777" w:rsidR="002102E8" w:rsidRPr="003446F9" w:rsidRDefault="002102E8" w:rsidP="00270B7B">
            <w:pPr>
              <w:rPr>
                <w:rFonts w:ascii="Comic Sans MS" w:hAnsi="Comic Sans MS"/>
              </w:rPr>
            </w:pPr>
          </w:p>
        </w:tc>
        <w:tc>
          <w:tcPr>
            <w:tcW w:w="862" w:type="dxa"/>
            <w:shd w:val="clear" w:color="auto" w:fill="FFFFFF"/>
          </w:tcPr>
          <w:p w14:paraId="52AED17F" w14:textId="77777777" w:rsidR="002102E8" w:rsidRPr="003446F9" w:rsidRDefault="002102E8" w:rsidP="00270B7B">
            <w:pPr>
              <w:rPr>
                <w:rFonts w:ascii="Comic Sans MS" w:hAnsi="Comic Sans MS"/>
              </w:rPr>
            </w:pPr>
          </w:p>
        </w:tc>
      </w:tr>
      <w:tr w:rsidR="00B95CBB" w:rsidRPr="003446F9" w14:paraId="545E423F" w14:textId="77777777" w:rsidTr="00EB014F">
        <w:trPr>
          <w:trHeight w:val="338"/>
        </w:trPr>
        <w:tc>
          <w:tcPr>
            <w:tcW w:w="3942" w:type="dxa"/>
            <w:shd w:val="clear" w:color="auto" w:fill="FFFFFF"/>
          </w:tcPr>
          <w:p w14:paraId="1A2F7057" w14:textId="77777777" w:rsidR="002102E8" w:rsidRPr="00692E2C" w:rsidRDefault="00EB2C16" w:rsidP="00270B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2E2C">
              <w:rPr>
                <w:rFonts w:ascii="Arial" w:hAnsi="Arial" w:cs="Arial"/>
                <w:bCs/>
                <w:sz w:val="20"/>
                <w:szCs w:val="20"/>
              </w:rPr>
              <w:t>Directional signs showing the escape route can be seen at all times?</w:t>
            </w:r>
          </w:p>
        </w:tc>
        <w:tc>
          <w:tcPr>
            <w:tcW w:w="1134" w:type="dxa"/>
            <w:shd w:val="clear" w:color="auto" w:fill="C0C0C0"/>
          </w:tcPr>
          <w:p w14:paraId="28F58C41" w14:textId="77777777" w:rsidR="002102E8" w:rsidRPr="00692E2C" w:rsidRDefault="00EB2C16" w:rsidP="00270B7B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709" w:type="dxa"/>
            <w:shd w:val="clear" w:color="auto" w:fill="FFFFFF"/>
          </w:tcPr>
          <w:p w14:paraId="6F125A80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689" w:type="dxa"/>
            <w:shd w:val="clear" w:color="auto" w:fill="FFFFFF"/>
          </w:tcPr>
          <w:p w14:paraId="2E26C5E1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FFFFFF"/>
          </w:tcPr>
          <w:p w14:paraId="20821970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shd w:val="clear" w:color="auto" w:fill="FFFFFF"/>
          </w:tcPr>
          <w:p w14:paraId="3A16A937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shd w:val="clear" w:color="auto" w:fill="FFFFFF"/>
          </w:tcPr>
          <w:p w14:paraId="1266806B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7" w:type="dxa"/>
            <w:shd w:val="clear" w:color="auto" w:fill="FFFFFF"/>
          </w:tcPr>
          <w:p w14:paraId="01594FC2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FFFFFF"/>
          </w:tcPr>
          <w:p w14:paraId="5A557282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shd w:val="clear" w:color="auto" w:fill="FFFFFF"/>
          </w:tcPr>
          <w:p w14:paraId="1B16C570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shd w:val="clear" w:color="auto" w:fill="FFFFFF"/>
          </w:tcPr>
          <w:p w14:paraId="53A12151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shd w:val="clear" w:color="auto" w:fill="FFFFFF"/>
          </w:tcPr>
          <w:p w14:paraId="67881324" w14:textId="77777777" w:rsidR="002102E8" w:rsidRPr="003446F9" w:rsidRDefault="002102E8" w:rsidP="00270B7B">
            <w:pPr>
              <w:rPr>
                <w:rFonts w:ascii="Comic Sans MS" w:hAnsi="Comic Sans MS"/>
              </w:rPr>
            </w:pPr>
          </w:p>
        </w:tc>
        <w:tc>
          <w:tcPr>
            <w:tcW w:w="861" w:type="dxa"/>
            <w:shd w:val="clear" w:color="auto" w:fill="FFFFFF"/>
          </w:tcPr>
          <w:p w14:paraId="6A532970" w14:textId="77777777" w:rsidR="002102E8" w:rsidRPr="003446F9" w:rsidRDefault="002102E8" w:rsidP="00270B7B">
            <w:pPr>
              <w:rPr>
                <w:rFonts w:ascii="Comic Sans MS" w:hAnsi="Comic Sans MS"/>
              </w:rPr>
            </w:pPr>
          </w:p>
        </w:tc>
        <w:tc>
          <w:tcPr>
            <w:tcW w:w="862" w:type="dxa"/>
            <w:shd w:val="clear" w:color="auto" w:fill="FFFFFF"/>
          </w:tcPr>
          <w:p w14:paraId="136993F8" w14:textId="77777777" w:rsidR="002102E8" w:rsidRPr="003446F9" w:rsidRDefault="002102E8" w:rsidP="00270B7B">
            <w:pPr>
              <w:rPr>
                <w:rFonts w:ascii="Comic Sans MS" w:hAnsi="Comic Sans MS"/>
              </w:rPr>
            </w:pPr>
          </w:p>
        </w:tc>
      </w:tr>
      <w:tr w:rsidR="00B95CBB" w:rsidRPr="003446F9" w14:paraId="41AAB9D8" w14:textId="77777777" w:rsidTr="00EB014F">
        <w:trPr>
          <w:trHeight w:val="338"/>
        </w:trPr>
        <w:tc>
          <w:tcPr>
            <w:tcW w:w="3942" w:type="dxa"/>
            <w:shd w:val="clear" w:color="auto" w:fill="FFFFFF"/>
          </w:tcPr>
          <w:p w14:paraId="3F204AB8" w14:textId="77777777" w:rsidR="00EB2C16" w:rsidRPr="00692E2C" w:rsidRDefault="00EB2C16" w:rsidP="00270B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2E2C">
              <w:rPr>
                <w:rFonts w:ascii="Arial" w:hAnsi="Arial" w:cs="Arial"/>
                <w:bCs/>
                <w:sz w:val="20"/>
                <w:szCs w:val="20"/>
              </w:rPr>
              <w:t>The fire alarm is tested weekly &amp; can be heard in all areas?</w:t>
            </w:r>
          </w:p>
        </w:tc>
        <w:tc>
          <w:tcPr>
            <w:tcW w:w="1134" w:type="dxa"/>
            <w:shd w:val="clear" w:color="auto" w:fill="C0C0C0"/>
          </w:tcPr>
          <w:p w14:paraId="54DF5AE5" w14:textId="77777777" w:rsidR="00EB2C16" w:rsidRPr="00692E2C" w:rsidRDefault="00EB2C16" w:rsidP="00270B7B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709" w:type="dxa"/>
            <w:shd w:val="clear" w:color="auto" w:fill="FFFFFF"/>
          </w:tcPr>
          <w:p w14:paraId="17AEEC2B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689" w:type="dxa"/>
            <w:shd w:val="clear" w:color="auto" w:fill="FFFFFF"/>
          </w:tcPr>
          <w:p w14:paraId="2CA6F375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FFFFFF"/>
          </w:tcPr>
          <w:p w14:paraId="1BD68E12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shd w:val="clear" w:color="auto" w:fill="FFFFFF"/>
          </w:tcPr>
          <w:p w14:paraId="111515B8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shd w:val="clear" w:color="auto" w:fill="FFFFFF"/>
          </w:tcPr>
          <w:p w14:paraId="70EEEAC3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67" w:type="dxa"/>
            <w:shd w:val="clear" w:color="auto" w:fill="FFFFFF"/>
          </w:tcPr>
          <w:p w14:paraId="18B14084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FFFFFF"/>
          </w:tcPr>
          <w:p w14:paraId="6304BD3A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shd w:val="clear" w:color="auto" w:fill="FFFFFF"/>
          </w:tcPr>
          <w:p w14:paraId="47DC3987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shd w:val="clear" w:color="auto" w:fill="FFFFFF"/>
          </w:tcPr>
          <w:p w14:paraId="6697D99D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shd w:val="clear" w:color="auto" w:fill="FFFFFF"/>
          </w:tcPr>
          <w:p w14:paraId="6A84599D" w14:textId="77777777" w:rsidR="00EB2C16" w:rsidRPr="003446F9" w:rsidRDefault="00EB2C16" w:rsidP="00270B7B">
            <w:pPr>
              <w:rPr>
                <w:rFonts w:ascii="Comic Sans MS" w:hAnsi="Comic Sans MS"/>
              </w:rPr>
            </w:pPr>
          </w:p>
        </w:tc>
        <w:tc>
          <w:tcPr>
            <w:tcW w:w="861" w:type="dxa"/>
            <w:shd w:val="clear" w:color="auto" w:fill="FFFFFF"/>
          </w:tcPr>
          <w:p w14:paraId="726EC65B" w14:textId="77777777" w:rsidR="00EB2C16" w:rsidRPr="003446F9" w:rsidRDefault="00EB2C16" w:rsidP="00270B7B">
            <w:pPr>
              <w:rPr>
                <w:rFonts w:ascii="Comic Sans MS" w:hAnsi="Comic Sans MS"/>
              </w:rPr>
            </w:pPr>
          </w:p>
        </w:tc>
        <w:tc>
          <w:tcPr>
            <w:tcW w:w="862" w:type="dxa"/>
            <w:shd w:val="clear" w:color="auto" w:fill="FFFFFF"/>
          </w:tcPr>
          <w:p w14:paraId="1EBC8799" w14:textId="77777777" w:rsidR="00EB2C16" w:rsidRPr="003446F9" w:rsidRDefault="00EB2C16" w:rsidP="00270B7B">
            <w:pPr>
              <w:rPr>
                <w:rFonts w:ascii="Comic Sans MS" w:hAnsi="Comic Sans MS"/>
              </w:rPr>
            </w:pPr>
          </w:p>
        </w:tc>
      </w:tr>
      <w:tr w:rsidR="00B95CBB" w:rsidRPr="003446F9" w14:paraId="5BDA7055" w14:textId="77777777" w:rsidTr="00EB014F">
        <w:trPr>
          <w:trHeight w:val="338"/>
        </w:trPr>
        <w:tc>
          <w:tcPr>
            <w:tcW w:w="3942" w:type="dxa"/>
            <w:shd w:val="clear" w:color="auto" w:fill="FFFFFF"/>
          </w:tcPr>
          <w:p w14:paraId="52A9D388" w14:textId="1701B4FD" w:rsidR="00EB2C16" w:rsidRPr="00692E2C" w:rsidRDefault="00EB2C16" w:rsidP="00190B6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2E2C">
              <w:rPr>
                <w:rFonts w:ascii="Arial" w:hAnsi="Arial" w:cs="Arial"/>
                <w:bCs/>
                <w:sz w:val="20"/>
                <w:szCs w:val="20"/>
              </w:rPr>
              <w:t>Emergency lighting is working and being tested?</w:t>
            </w:r>
          </w:p>
        </w:tc>
        <w:tc>
          <w:tcPr>
            <w:tcW w:w="1134" w:type="dxa"/>
            <w:shd w:val="clear" w:color="auto" w:fill="C0C0C0"/>
          </w:tcPr>
          <w:p w14:paraId="5824F533" w14:textId="77777777" w:rsidR="00EB2C16" w:rsidRPr="00692E2C" w:rsidRDefault="00EB2C16" w:rsidP="00270B7B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709" w:type="dxa"/>
            <w:shd w:val="clear" w:color="auto" w:fill="FFFFFF"/>
          </w:tcPr>
          <w:p w14:paraId="1CDF9BD7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689" w:type="dxa"/>
            <w:shd w:val="clear" w:color="auto" w:fill="FFFFFF"/>
          </w:tcPr>
          <w:p w14:paraId="496A59AD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FFFFFF"/>
          </w:tcPr>
          <w:p w14:paraId="0FFF2222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shd w:val="clear" w:color="auto" w:fill="FFFFFF"/>
          </w:tcPr>
          <w:p w14:paraId="49CD357D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shd w:val="clear" w:color="auto" w:fill="FFFFFF"/>
          </w:tcPr>
          <w:p w14:paraId="6089CCA8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67" w:type="dxa"/>
            <w:shd w:val="clear" w:color="auto" w:fill="FFFFFF"/>
          </w:tcPr>
          <w:p w14:paraId="217D377A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FFFFFF"/>
          </w:tcPr>
          <w:p w14:paraId="5BC6131E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shd w:val="clear" w:color="auto" w:fill="FFFFFF"/>
          </w:tcPr>
          <w:p w14:paraId="58D850E5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shd w:val="clear" w:color="auto" w:fill="FFFFFF"/>
          </w:tcPr>
          <w:p w14:paraId="7DA449B7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shd w:val="clear" w:color="auto" w:fill="FFFFFF"/>
          </w:tcPr>
          <w:p w14:paraId="22ACDA3B" w14:textId="77777777" w:rsidR="00EB2C16" w:rsidRPr="003446F9" w:rsidRDefault="00EB2C16" w:rsidP="00270B7B">
            <w:pPr>
              <w:rPr>
                <w:rFonts w:ascii="Comic Sans MS" w:hAnsi="Comic Sans MS"/>
              </w:rPr>
            </w:pPr>
          </w:p>
        </w:tc>
        <w:tc>
          <w:tcPr>
            <w:tcW w:w="861" w:type="dxa"/>
            <w:shd w:val="clear" w:color="auto" w:fill="FFFFFF"/>
          </w:tcPr>
          <w:p w14:paraId="5C3CE0E0" w14:textId="77777777" w:rsidR="00EB2C16" w:rsidRPr="003446F9" w:rsidRDefault="00EB2C16" w:rsidP="00270B7B">
            <w:pPr>
              <w:rPr>
                <w:rFonts w:ascii="Comic Sans MS" w:hAnsi="Comic Sans MS"/>
              </w:rPr>
            </w:pPr>
          </w:p>
        </w:tc>
        <w:tc>
          <w:tcPr>
            <w:tcW w:w="862" w:type="dxa"/>
            <w:shd w:val="clear" w:color="auto" w:fill="FFFFFF"/>
          </w:tcPr>
          <w:p w14:paraId="268BCA3E" w14:textId="77777777" w:rsidR="00EB2C16" w:rsidRPr="003446F9" w:rsidRDefault="00EB2C16" w:rsidP="00270B7B">
            <w:pPr>
              <w:rPr>
                <w:rFonts w:ascii="Comic Sans MS" w:hAnsi="Comic Sans MS"/>
              </w:rPr>
            </w:pPr>
          </w:p>
        </w:tc>
      </w:tr>
      <w:tr w:rsidR="00190B63" w:rsidRPr="003446F9" w14:paraId="397A5E12" w14:textId="77777777" w:rsidTr="00EB014F">
        <w:trPr>
          <w:trHeight w:val="338"/>
        </w:trPr>
        <w:tc>
          <w:tcPr>
            <w:tcW w:w="3942" w:type="dxa"/>
            <w:shd w:val="clear" w:color="auto" w:fill="FFFFFF"/>
          </w:tcPr>
          <w:p w14:paraId="2481216D" w14:textId="3861BBB5" w:rsidR="00190B63" w:rsidRPr="00692E2C" w:rsidRDefault="00190B63" w:rsidP="00190B6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2E2C">
              <w:rPr>
                <w:rFonts w:ascii="Arial" w:hAnsi="Arial" w:cs="Arial"/>
                <w:bCs/>
                <w:sz w:val="20"/>
                <w:szCs w:val="20"/>
              </w:rPr>
              <w:t>Fire extinguishers are in their designated locations, are not obstructed and in view at all times?</w:t>
            </w:r>
          </w:p>
        </w:tc>
        <w:tc>
          <w:tcPr>
            <w:tcW w:w="1134" w:type="dxa"/>
            <w:shd w:val="clear" w:color="auto" w:fill="C0C0C0"/>
          </w:tcPr>
          <w:p w14:paraId="08EC1A02" w14:textId="186AD03E" w:rsidR="00190B63" w:rsidRPr="00692E2C" w:rsidRDefault="00190B63" w:rsidP="00190B63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709" w:type="dxa"/>
            <w:shd w:val="clear" w:color="auto" w:fill="FFFFFF"/>
          </w:tcPr>
          <w:p w14:paraId="64AE762C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689" w:type="dxa"/>
            <w:shd w:val="clear" w:color="auto" w:fill="FFFFFF"/>
          </w:tcPr>
          <w:p w14:paraId="13F85FB6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FFFFFF"/>
          </w:tcPr>
          <w:p w14:paraId="3A7C87E8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shd w:val="clear" w:color="auto" w:fill="FFFFFF"/>
          </w:tcPr>
          <w:p w14:paraId="5676B15D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shd w:val="clear" w:color="auto" w:fill="FFFFFF"/>
          </w:tcPr>
          <w:p w14:paraId="227F0DB6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67" w:type="dxa"/>
            <w:shd w:val="clear" w:color="auto" w:fill="FFFFFF"/>
          </w:tcPr>
          <w:p w14:paraId="7F3DB92F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FFFFFF"/>
          </w:tcPr>
          <w:p w14:paraId="7DF63782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shd w:val="clear" w:color="auto" w:fill="FFFFFF"/>
          </w:tcPr>
          <w:p w14:paraId="69BC64BE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shd w:val="clear" w:color="auto" w:fill="FFFFFF"/>
          </w:tcPr>
          <w:p w14:paraId="7B71CA3A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shd w:val="clear" w:color="auto" w:fill="FFFFFF"/>
          </w:tcPr>
          <w:p w14:paraId="576800EA" w14:textId="77777777" w:rsidR="00190B63" w:rsidRPr="003446F9" w:rsidRDefault="00190B63" w:rsidP="00190B63">
            <w:pPr>
              <w:rPr>
                <w:rFonts w:ascii="Comic Sans MS" w:hAnsi="Comic Sans MS"/>
              </w:rPr>
            </w:pPr>
          </w:p>
        </w:tc>
        <w:tc>
          <w:tcPr>
            <w:tcW w:w="861" w:type="dxa"/>
            <w:shd w:val="clear" w:color="auto" w:fill="FFFFFF"/>
          </w:tcPr>
          <w:p w14:paraId="4BF7F5F0" w14:textId="77777777" w:rsidR="00190B63" w:rsidRPr="003446F9" w:rsidRDefault="00190B63" w:rsidP="00190B63">
            <w:pPr>
              <w:rPr>
                <w:rFonts w:ascii="Comic Sans MS" w:hAnsi="Comic Sans MS"/>
              </w:rPr>
            </w:pPr>
          </w:p>
        </w:tc>
        <w:tc>
          <w:tcPr>
            <w:tcW w:w="862" w:type="dxa"/>
            <w:shd w:val="clear" w:color="auto" w:fill="FFFFFF"/>
          </w:tcPr>
          <w:p w14:paraId="02A2C55E" w14:textId="77777777" w:rsidR="00190B63" w:rsidRPr="003446F9" w:rsidRDefault="00190B63" w:rsidP="00190B63">
            <w:pPr>
              <w:rPr>
                <w:rFonts w:ascii="Comic Sans MS" w:hAnsi="Comic Sans MS"/>
              </w:rPr>
            </w:pPr>
          </w:p>
        </w:tc>
      </w:tr>
      <w:tr w:rsidR="00190B63" w:rsidRPr="003446F9" w14:paraId="0A54834E" w14:textId="77777777" w:rsidTr="00EB014F">
        <w:trPr>
          <w:trHeight w:val="338"/>
        </w:trPr>
        <w:tc>
          <w:tcPr>
            <w:tcW w:w="3942" w:type="dxa"/>
            <w:shd w:val="clear" w:color="auto" w:fill="FFFFFF"/>
          </w:tcPr>
          <w:p w14:paraId="002082FB" w14:textId="54C3AAEC" w:rsidR="00190B63" w:rsidRPr="00692E2C" w:rsidRDefault="00190B63" w:rsidP="00190B6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2E2C">
              <w:rPr>
                <w:rFonts w:ascii="Arial" w:hAnsi="Arial" w:cs="Arial"/>
                <w:bCs/>
                <w:sz w:val="20"/>
                <w:szCs w:val="20"/>
              </w:rPr>
              <w:t>Fire extinguishers have not been discharged and the security tags are intact?</w:t>
            </w:r>
          </w:p>
        </w:tc>
        <w:tc>
          <w:tcPr>
            <w:tcW w:w="1134" w:type="dxa"/>
            <w:shd w:val="clear" w:color="auto" w:fill="C0C0C0"/>
          </w:tcPr>
          <w:p w14:paraId="7A4D8749" w14:textId="7180F5C0" w:rsidR="00190B63" w:rsidRPr="00692E2C" w:rsidRDefault="00190B63" w:rsidP="00190B63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709" w:type="dxa"/>
            <w:shd w:val="clear" w:color="auto" w:fill="FFFFFF"/>
          </w:tcPr>
          <w:p w14:paraId="0B4BFA8C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689" w:type="dxa"/>
            <w:shd w:val="clear" w:color="auto" w:fill="FFFFFF"/>
          </w:tcPr>
          <w:p w14:paraId="7CD7710C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FFFFFF"/>
          </w:tcPr>
          <w:p w14:paraId="7018CF4B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shd w:val="clear" w:color="auto" w:fill="FFFFFF"/>
          </w:tcPr>
          <w:p w14:paraId="02D56CDB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shd w:val="clear" w:color="auto" w:fill="FFFFFF"/>
          </w:tcPr>
          <w:p w14:paraId="50BDC3BB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67" w:type="dxa"/>
            <w:shd w:val="clear" w:color="auto" w:fill="FFFFFF"/>
          </w:tcPr>
          <w:p w14:paraId="1B0AC34A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FFFFFF"/>
          </w:tcPr>
          <w:p w14:paraId="06F2BD03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shd w:val="clear" w:color="auto" w:fill="FFFFFF"/>
          </w:tcPr>
          <w:p w14:paraId="2949C860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shd w:val="clear" w:color="auto" w:fill="FFFFFF"/>
          </w:tcPr>
          <w:p w14:paraId="0E98CBC4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shd w:val="clear" w:color="auto" w:fill="FFFFFF"/>
          </w:tcPr>
          <w:p w14:paraId="16CDDD38" w14:textId="77777777" w:rsidR="00190B63" w:rsidRPr="003446F9" w:rsidRDefault="00190B63" w:rsidP="00190B63">
            <w:pPr>
              <w:rPr>
                <w:rFonts w:ascii="Comic Sans MS" w:hAnsi="Comic Sans MS"/>
              </w:rPr>
            </w:pPr>
          </w:p>
        </w:tc>
        <w:tc>
          <w:tcPr>
            <w:tcW w:w="861" w:type="dxa"/>
            <w:shd w:val="clear" w:color="auto" w:fill="FFFFFF"/>
          </w:tcPr>
          <w:p w14:paraId="72AC7DF7" w14:textId="77777777" w:rsidR="00190B63" w:rsidRPr="003446F9" w:rsidRDefault="00190B63" w:rsidP="00190B63">
            <w:pPr>
              <w:rPr>
                <w:rFonts w:ascii="Comic Sans MS" w:hAnsi="Comic Sans MS"/>
              </w:rPr>
            </w:pPr>
          </w:p>
        </w:tc>
        <w:tc>
          <w:tcPr>
            <w:tcW w:w="862" w:type="dxa"/>
            <w:shd w:val="clear" w:color="auto" w:fill="FFFFFF"/>
          </w:tcPr>
          <w:p w14:paraId="5E6957A7" w14:textId="77777777" w:rsidR="00190B63" w:rsidRPr="003446F9" w:rsidRDefault="00190B63" w:rsidP="00190B63">
            <w:pPr>
              <w:rPr>
                <w:rFonts w:ascii="Comic Sans MS" w:hAnsi="Comic Sans MS"/>
              </w:rPr>
            </w:pPr>
          </w:p>
        </w:tc>
      </w:tr>
      <w:tr w:rsidR="00190B63" w:rsidRPr="003446F9" w14:paraId="2CF19083" w14:textId="77777777" w:rsidTr="00EB014F">
        <w:trPr>
          <w:trHeight w:val="338"/>
        </w:trPr>
        <w:tc>
          <w:tcPr>
            <w:tcW w:w="3942" w:type="dxa"/>
            <w:shd w:val="clear" w:color="auto" w:fill="FFFFFF"/>
          </w:tcPr>
          <w:p w14:paraId="5803C5FC" w14:textId="7B60B4AB" w:rsidR="00190B63" w:rsidRPr="00692E2C" w:rsidRDefault="00190B63" w:rsidP="00190B6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2E2C">
              <w:rPr>
                <w:rFonts w:ascii="Arial" w:hAnsi="Arial" w:cs="Arial"/>
                <w:bCs/>
                <w:sz w:val="20"/>
                <w:szCs w:val="20"/>
              </w:rPr>
              <w:t>All new starters have been informed of the Fire Emergency Action Plan &amp; this has been recorded on their training record?</w:t>
            </w:r>
          </w:p>
        </w:tc>
        <w:tc>
          <w:tcPr>
            <w:tcW w:w="1134" w:type="dxa"/>
            <w:shd w:val="clear" w:color="auto" w:fill="C0C0C0"/>
          </w:tcPr>
          <w:p w14:paraId="23CF40F8" w14:textId="47FFEFF1" w:rsidR="00190B63" w:rsidRPr="00692E2C" w:rsidRDefault="00190B63" w:rsidP="00190B63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709" w:type="dxa"/>
            <w:shd w:val="clear" w:color="auto" w:fill="FFFFFF"/>
          </w:tcPr>
          <w:p w14:paraId="60FC3D90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689" w:type="dxa"/>
            <w:shd w:val="clear" w:color="auto" w:fill="FFFFFF"/>
          </w:tcPr>
          <w:p w14:paraId="47D2A47D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FFFFFF"/>
          </w:tcPr>
          <w:p w14:paraId="76FD2DD1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shd w:val="clear" w:color="auto" w:fill="FFFFFF"/>
          </w:tcPr>
          <w:p w14:paraId="69D3A608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shd w:val="clear" w:color="auto" w:fill="FFFFFF"/>
          </w:tcPr>
          <w:p w14:paraId="77956B87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67" w:type="dxa"/>
            <w:shd w:val="clear" w:color="auto" w:fill="FFFFFF"/>
          </w:tcPr>
          <w:p w14:paraId="3A4B0617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FFFFFF"/>
          </w:tcPr>
          <w:p w14:paraId="6B35777F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shd w:val="clear" w:color="auto" w:fill="FFFFFF"/>
          </w:tcPr>
          <w:p w14:paraId="7D36267D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shd w:val="clear" w:color="auto" w:fill="FFFFFF"/>
          </w:tcPr>
          <w:p w14:paraId="216F8438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shd w:val="clear" w:color="auto" w:fill="FFFFFF"/>
          </w:tcPr>
          <w:p w14:paraId="4E302718" w14:textId="77777777" w:rsidR="00190B63" w:rsidRPr="003446F9" w:rsidRDefault="00190B63" w:rsidP="00190B63">
            <w:pPr>
              <w:rPr>
                <w:rFonts w:ascii="Comic Sans MS" w:hAnsi="Comic Sans MS"/>
              </w:rPr>
            </w:pPr>
          </w:p>
        </w:tc>
        <w:tc>
          <w:tcPr>
            <w:tcW w:w="861" w:type="dxa"/>
            <w:shd w:val="clear" w:color="auto" w:fill="FFFFFF"/>
          </w:tcPr>
          <w:p w14:paraId="285899E3" w14:textId="77777777" w:rsidR="00190B63" w:rsidRPr="003446F9" w:rsidRDefault="00190B63" w:rsidP="00190B63">
            <w:pPr>
              <w:rPr>
                <w:rFonts w:ascii="Comic Sans MS" w:hAnsi="Comic Sans MS"/>
              </w:rPr>
            </w:pPr>
          </w:p>
        </w:tc>
        <w:tc>
          <w:tcPr>
            <w:tcW w:w="862" w:type="dxa"/>
            <w:shd w:val="clear" w:color="auto" w:fill="FFFFFF"/>
          </w:tcPr>
          <w:p w14:paraId="6A146EF5" w14:textId="77777777" w:rsidR="00190B63" w:rsidRPr="003446F9" w:rsidRDefault="00190B63" w:rsidP="00190B63">
            <w:pPr>
              <w:rPr>
                <w:rFonts w:ascii="Comic Sans MS" w:hAnsi="Comic Sans MS"/>
              </w:rPr>
            </w:pPr>
          </w:p>
        </w:tc>
      </w:tr>
    </w:tbl>
    <w:p w14:paraId="6614557A" w14:textId="77777777" w:rsidR="00EB2C16" w:rsidRDefault="00EB2C16" w:rsidP="00EB2C16">
      <w:pPr>
        <w:pStyle w:val="Header"/>
        <w:tabs>
          <w:tab w:val="clear" w:pos="4153"/>
          <w:tab w:val="clear" w:pos="8306"/>
        </w:tabs>
        <w:jc w:val="center"/>
        <w:rPr>
          <w:b/>
          <w:sz w:val="28"/>
        </w:rPr>
      </w:pPr>
      <w:r w:rsidRPr="003446F9">
        <w:rPr>
          <w:rFonts w:ascii="Comic Sans MS" w:hAnsi="Comic Sans MS"/>
        </w:rPr>
        <w:br w:type="page"/>
      </w:r>
      <w:r>
        <w:rPr>
          <w:b/>
          <w:sz w:val="28"/>
        </w:rPr>
        <w:lastRenderedPageBreak/>
        <w:t>MONTHLY SAFETY WALK</w:t>
      </w:r>
      <w:r w:rsidRPr="008E13DA">
        <w:rPr>
          <w:b/>
          <w:sz w:val="28"/>
        </w:rPr>
        <w:t xml:space="preserve"> CHECKLIST</w:t>
      </w:r>
    </w:p>
    <w:p w14:paraId="3520190A" w14:textId="77777777" w:rsidR="00EB2C16" w:rsidRDefault="00EB2C1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1085"/>
        <w:gridCol w:w="7"/>
        <w:gridCol w:w="1238"/>
        <w:gridCol w:w="7"/>
        <w:gridCol w:w="848"/>
        <w:gridCol w:w="854"/>
        <w:gridCol w:w="840"/>
        <w:gridCol w:w="10"/>
        <w:gridCol w:w="856"/>
        <w:gridCol w:w="848"/>
        <w:gridCol w:w="9"/>
        <w:gridCol w:w="752"/>
        <w:gridCol w:w="100"/>
        <w:gridCol w:w="852"/>
        <w:gridCol w:w="853"/>
        <w:gridCol w:w="849"/>
        <w:gridCol w:w="829"/>
        <w:gridCol w:w="21"/>
        <w:gridCol w:w="850"/>
      </w:tblGrid>
      <w:tr w:rsidR="008E2FD7" w14:paraId="3D6743A9" w14:textId="77777777" w:rsidTr="00E3203A">
        <w:tc>
          <w:tcPr>
            <w:tcW w:w="3397" w:type="dxa"/>
            <w:tcBorders>
              <w:bottom w:val="single" w:sz="4" w:space="0" w:color="auto"/>
            </w:tcBorders>
          </w:tcPr>
          <w:p w14:paraId="2B6D67CE" w14:textId="77777777" w:rsidR="008E2FD7" w:rsidRPr="00323C8D" w:rsidRDefault="008E2FD7" w:rsidP="00B40220">
            <w:pPr>
              <w:rPr>
                <w:b/>
              </w:rPr>
            </w:pPr>
            <w:r w:rsidRPr="00323C8D">
              <w:rPr>
                <w:b/>
              </w:rPr>
              <w:t>QUESTIONS</w:t>
            </w:r>
          </w:p>
        </w:tc>
        <w:tc>
          <w:tcPr>
            <w:tcW w:w="1092" w:type="dxa"/>
            <w:gridSpan w:val="2"/>
            <w:tcBorders>
              <w:bottom w:val="single" w:sz="4" w:space="0" w:color="auto"/>
            </w:tcBorders>
          </w:tcPr>
          <w:p w14:paraId="1F341524" w14:textId="77777777" w:rsidR="008E2FD7" w:rsidRDefault="008E2FD7" w:rsidP="00B40220"/>
        </w:tc>
        <w:tc>
          <w:tcPr>
            <w:tcW w:w="1245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2C1BCE9C" w14:textId="77777777" w:rsidR="008E2FD7" w:rsidRPr="00323C8D" w:rsidRDefault="008E2FD7" w:rsidP="00B40220">
            <w:pPr>
              <w:rPr>
                <w:b/>
              </w:rPr>
            </w:pPr>
            <w:r w:rsidRPr="00323C8D">
              <w:rPr>
                <w:b/>
              </w:rPr>
              <w:t>Jan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C0C0C0"/>
          </w:tcPr>
          <w:p w14:paraId="41D209EB" w14:textId="77777777" w:rsidR="008E2FD7" w:rsidRPr="00323C8D" w:rsidRDefault="008E2FD7" w:rsidP="00B40220">
            <w:pPr>
              <w:rPr>
                <w:b/>
              </w:rPr>
            </w:pPr>
            <w:r w:rsidRPr="00323C8D">
              <w:rPr>
                <w:b/>
              </w:rPr>
              <w:t>Feb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C0C0C0"/>
          </w:tcPr>
          <w:p w14:paraId="31D34EA5" w14:textId="77777777" w:rsidR="008E2FD7" w:rsidRPr="00323C8D" w:rsidRDefault="008E2FD7" w:rsidP="00B40220">
            <w:pPr>
              <w:rPr>
                <w:b/>
              </w:rPr>
            </w:pPr>
            <w:r w:rsidRPr="00323C8D">
              <w:rPr>
                <w:b/>
              </w:rPr>
              <w:t>Mar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127CD45B" w14:textId="77777777" w:rsidR="008E2FD7" w:rsidRPr="00323C8D" w:rsidRDefault="008E2FD7" w:rsidP="00B40220">
            <w:pPr>
              <w:rPr>
                <w:b/>
              </w:rPr>
            </w:pPr>
            <w:r w:rsidRPr="00323C8D">
              <w:rPr>
                <w:b/>
              </w:rPr>
              <w:t>Apr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C0C0C0"/>
          </w:tcPr>
          <w:p w14:paraId="59EB5450" w14:textId="77777777" w:rsidR="008E2FD7" w:rsidRPr="00323C8D" w:rsidRDefault="008E2FD7" w:rsidP="00B40220">
            <w:pPr>
              <w:rPr>
                <w:b/>
              </w:rPr>
            </w:pPr>
            <w:r w:rsidRPr="00323C8D">
              <w:rPr>
                <w:b/>
              </w:rPr>
              <w:t>May</w:t>
            </w: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340E762D" w14:textId="77777777" w:rsidR="008E2FD7" w:rsidRPr="00323C8D" w:rsidRDefault="008E2FD7" w:rsidP="00B40220">
            <w:pPr>
              <w:rPr>
                <w:b/>
              </w:rPr>
            </w:pPr>
            <w:r w:rsidRPr="00323C8D">
              <w:rPr>
                <w:b/>
              </w:rPr>
              <w:t>June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29D87284" w14:textId="77777777" w:rsidR="008E2FD7" w:rsidRPr="00323C8D" w:rsidRDefault="008E2FD7" w:rsidP="00B40220">
            <w:pPr>
              <w:rPr>
                <w:b/>
              </w:rPr>
            </w:pPr>
            <w:r w:rsidRPr="00323C8D">
              <w:rPr>
                <w:b/>
              </w:rPr>
              <w:t>July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C0C0C0"/>
          </w:tcPr>
          <w:p w14:paraId="6FAE0772" w14:textId="77777777" w:rsidR="008E2FD7" w:rsidRPr="00323C8D" w:rsidRDefault="008E2FD7" w:rsidP="00B40220">
            <w:pPr>
              <w:rPr>
                <w:b/>
              </w:rPr>
            </w:pPr>
            <w:r w:rsidRPr="00323C8D">
              <w:rPr>
                <w:b/>
              </w:rPr>
              <w:t>Aug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C0C0C0"/>
          </w:tcPr>
          <w:p w14:paraId="026083EC" w14:textId="77777777" w:rsidR="008E2FD7" w:rsidRPr="00323C8D" w:rsidRDefault="008E2FD7" w:rsidP="00B40220">
            <w:pPr>
              <w:rPr>
                <w:b/>
              </w:rPr>
            </w:pPr>
            <w:r w:rsidRPr="00323C8D">
              <w:rPr>
                <w:b/>
              </w:rPr>
              <w:t>Sept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C0C0C0"/>
          </w:tcPr>
          <w:p w14:paraId="4BB1B09A" w14:textId="77777777" w:rsidR="008E2FD7" w:rsidRPr="00323C8D" w:rsidRDefault="008E2FD7" w:rsidP="00B40220">
            <w:pPr>
              <w:rPr>
                <w:b/>
              </w:rPr>
            </w:pPr>
            <w:r w:rsidRPr="00323C8D">
              <w:rPr>
                <w:b/>
              </w:rPr>
              <w:t>Oct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7AD0E2CE" w14:textId="77777777" w:rsidR="008E2FD7" w:rsidRPr="00323C8D" w:rsidRDefault="008E2FD7" w:rsidP="00B40220">
            <w:pPr>
              <w:rPr>
                <w:b/>
              </w:rPr>
            </w:pPr>
            <w:r w:rsidRPr="00323C8D">
              <w:rPr>
                <w:b/>
              </w:rPr>
              <w:t>Nov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0C0C0"/>
          </w:tcPr>
          <w:p w14:paraId="3A99E808" w14:textId="77777777" w:rsidR="008E2FD7" w:rsidRPr="00323C8D" w:rsidRDefault="008E2FD7" w:rsidP="00B40220">
            <w:pPr>
              <w:rPr>
                <w:b/>
              </w:rPr>
            </w:pPr>
            <w:r w:rsidRPr="00323C8D">
              <w:rPr>
                <w:b/>
              </w:rPr>
              <w:t>Dec</w:t>
            </w:r>
          </w:p>
        </w:tc>
      </w:tr>
      <w:tr w:rsidR="004C1D77" w:rsidRPr="00692E2C" w14:paraId="1CB6F08B" w14:textId="77777777" w:rsidTr="00EB014F">
        <w:trPr>
          <w:trHeight w:val="338"/>
        </w:trPr>
        <w:tc>
          <w:tcPr>
            <w:tcW w:w="4489" w:type="dxa"/>
            <w:gridSpan w:val="3"/>
            <w:shd w:val="clear" w:color="auto" w:fill="C0C0C0"/>
          </w:tcPr>
          <w:p w14:paraId="22C17B5F" w14:textId="77777777" w:rsidR="004C1D77" w:rsidRPr="00692E2C" w:rsidRDefault="004C1D77" w:rsidP="00270B7B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  <w:bCs/>
                <w:sz w:val="20"/>
                <w:szCs w:val="20"/>
              </w:rPr>
              <w:t>Slip and trip hazards</w:t>
            </w:r>
          </w:p>
        </w:tc>
        <w:tc>
          <w:tcPr>
            <w:tcW w:w="1245" w:type="dxa"/>
            <w:gridSpan w:val="2"/>
            <w:shd w:val="clear" w:color="auto" w:fill="C0C0C0"/>
          </w:tcPr>
          <w:p w14:paraId="73A6A1E8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  <w:shd w:val="clear" w:color="auto" w:fill="C0C0C0"/>
          </w:tcPr>
          <w:p w14:paraId="5A9E3C89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  <w:shd w:val="clear" w:color="auto" w:fill="C0C0C0"/>
          </w:tcPr>
          <w:p w14:paraId="03854C55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shd w:val="clear" w:color="auto" w:fill="C0C0C0"/>
          </w:tcPr>
          <w:p w14:paraId="2BCE1652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  <w:shd w:val="clear" w:color="auto" w:fill="C0C0C0"/>
          </w:tcPr>
          <w:p w14:paraId="1C3B1F88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  <w:shd w:val="clear" w:color="auto" w:fill="C0C0C0"/>
          </w:tcPr>
          <w:p w14:paraId="233572C9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gridSpan w:val="2"/>
            <w:shd w:val="clear" w:color="auto" w:fill="C0C0C0"/>
          </w:tcPr>
          <w:p w14:paraId="54813C58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shd w:val="clear" w:color="auto" w:fill="C0C0C0"/>
          </w:tcPr>
          <w:p w14:paraId="7CF4E610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shd w:val="clear" w:color="auto" w:fill="C0C0C0"/>
          </w:tcPr>
          <w:p w14:paraId="5A2AFBCE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shd w:val="clear" w:color="auto" w:fill="C0C0C0"/>
          </w:tcPr>
          <w:p w14:paraId="3E0B01C0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shd w:val="clear" w:color="auto" w:fill="C0C0C0"/>
          </w:tcPr>
          <w:p w14:paraId="474EFC84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C0C0C0"/>
          </w:tcPr>
          <w:p w14:paraId="3C3A1EA8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</w:tr>
      <w:tr w:rsidR="00EB2C16" w:rsidRPr="00692E2C" w14:paraId="1CB4347D" w14:textId="77777777" w:rsidTr="00E3203A">
        <w:trPr>
          <w:trHeight w:val="338"/>
        </w:trPr>
        <w:tc>
          <w:tcPr>
            <w:tcW w:w="3397" w:type="dxa"/>
            <w:vAlign w:val="center"/>
          </w:tcPr>
          <w:p w14:paraId="3136D259" w14:textId="77777777" w:rsidR="00EB2C16" w:rsidRPr="00692E2C" w:rsidRDefault="00EB2C16" w:rsidP="00C82A95">
            <w:pPr>
              <w:rPr>
                <w:rFonts w:ascii="Arial" w:hAnsi="Arial" w:cs="Arial"/>
                <w:sz w:val="20"/>
                <w:szCs w:val="20"/>
              </w:rPr>
            </w:pPr>
            <w:r w:rsidRPr="00692E2C">
              <w:rPr>
                <w:rFonts w:ascii="Arial" w:hAnsi="Arial" w:cs="Arial"/>
                <w:sz w:val="20"/>
                <w:szCs w:val="20"/>
              </w:rPr>
              <w:t>Are passageways, stairs, floors etc. free from spillages, trailing cables, loose floor coverings or other hazards?</w:t>
            </w:r>
          </w:p>
        </w:tc>
        <w:tc>
          <w:tcPr>
            <w:tcW w:w="1092" w:type="dxa"/>
            <w:gridSpan w:val="2"/>
            <w:shd w:val="clear" w:color="auto" w:fill="C0C0C0"/>
          </w:tcPr>
          <w:p w14:paraId="1F306F9C" w14:textId="77777777" w:rsidR="00EB2C16" w:rsidRPr="00692E2C" w:rsidRDefault="00EB2C16" w:rsidP="00270B7B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1245" w:type="dxa"/>
            <w:gridSpan w:val="2"/>
          </w:tcPr>
          <w:p w14:paraId="20366DE5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</w:tcPr>
          <w:p w14:paraId="6322A2D6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  <w:p w14:paraId="42CDD1DF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14:paraId="6CF92197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14:paraId="2C8A85EF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  <w:p w14:paraId="5940E0D6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</w:tcPr>
          <w:p w14:paraId="28FE68BB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</w:tcPr>
          <w:p w14:paraId="4304927E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gridSpan w:val="2"/>
          </w:tcPr>
          <w:p w14:paraId="2174CD55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14:paraId="18F5FC64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</w:tcPr>
          <w:p w14:paraId="2FE038E2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14:paraId="47F3048D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14:paraId="510275E1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6711EB7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</w:tr>
      <w:tr w:rsidR="00EB2C16" w:rsidRPr="00692E2C" w14:paraId="249CAEC3" w14:textId="77777777" w:rsidTr="00E3203A">
        <w:trPr>
          <w:trHeight w:val="338"/>
        </w:trPr>
        <w:tc>
          <w:tcPr>
            <w:tcW w:w="3397" w:type="dxa"/>
            <w:vAlign w:val="center"/>
          </w:tcPr>
          <w:p w14:paraId="484E695D" w14:textId="77777777" w:rsidR="00EB2C16" w:rsidRPr="00692E2C" w:rsidRDefault="00EB2C16" w:rsidP="00C82A95">
            <w:pPr>
              <w:rPr>
                <w:rFonts w:ascii="Arial" w:hAnsi="Arial" w:cs="Arial"/>
                <w:sz w:val="20"/>
                <w:szCs w:val="20"/>
              </w:rPr>
            </w:pPr>
            <w:r w:rsidRPr="00692E2C">
              <w:rPr>
                <w:rFonts w:ascii="Arial" w:hAnsi="Arial" w:cs="Arial"/>
                <w:sz w:val="20"/>
                <w:szCs w:val="20"/>
              </w:rPr>
              <w:t>Are materials to mop up spillages readily available?</w:t>
            </w:r>
          </w:p>
        </w:tc>
        <w:tc>
          <w:tcPr>
            <w:tcW w:w="1092" w:type="dxa"/>
            <w:gridSpan w:val="2"/>
            <w:shd w:val="clear" w:color="auto" w:fill="C0C0C0"/>
          </w:tcPr>
          <w:p w14:paraId="032CF958" w14:textId="77777777" w:rsidR="00EB2C16" w:rsidRPr="00692E2C" w:rsidRDefault="00EB2C16" w:rsidP="00270B7B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1245" w:type="dxa"/>
            <w:gridSpan w:val="2"/>
          </w:tcPr>
          <w:p w14:paraId="6F664F4D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</w:tcPr>
          <w:p w14:paraId="42FD2EDE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  <w:p w14:paraId="05FBC8CD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14:paraId="27532542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14:paraId="3BC92513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  <w:p w14:paraId="2EA02A69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</w:tcPr>
          <w:p w14:paraId="5187D62F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</w:tcPr>
          <w:p w14:paraId="6330B352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gridSpan w:val="2"/>
          </w:tcPr>
          <w:p w14:paraId="5E5C405B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14:paraId="141DCEA9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</w:tcPr>
          <w:p w14:paraId="568DD693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14:paraId="1A6DB38D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14:paraId="7D8DDC25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64372EC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</w:tr>
      <w:tr w:rsidR="00EB2C16" w:rsidRPr="00692E2C" w14:paraId="37245F28" w14:textId="77777777" w:rsidTr="00E3203A">
        <w:trPr>
          <w:trHeight w:val="338"/>
        </w:trPr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14:paraId="29E93F51" w14:textId="77777777" w:rsidR="00EB2C16" w:rsidRPr="00692E2C" w:rsidRDefault="00EB2C16" w:rsidP="00C82A95">
            <w:pPr>
              <w:rPr>
                <w:rFonts w:ascii="Arial" w:hAnsi="Arial" w:cs="Arial"/>
                <w:sz w:val="20"/>
                <w:szCs w:val="20"/>
              </w:rPr>
            </w:pPr>
            <w:r w:rsidRPr="00692E2C">
              <w:rPr>
                <w:rFonts w:ascii="Arial" w:hAnsi="Arial" w:cs="Arial"/>
                <w:sz w:val="20"/>
                <w:szCs w:val="20"/>
              </w:rPr>
              <w:t>Are 'Wet Floor' signs available?</w:t>
            </w:r>
          </w:p>
          <w:p w14:paraId="742EBD0C" w14:textId="77777777" w:rsidR="00350CA4" w:rsidRPr="00692E2C" w:rsidRDefault="00350CA4" w:rsidP="00C82A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40175F29" w14:textId="77777777" w:rsidR="00EB2C16" w:rsidRPr="00692E2C" w:rsidRDefault="00EB2C16" w:rsidP="00270B7B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14:paraId="5BAA6DA7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343D7DA1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  <w:p w14:paraId="36095AC9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1FECADEF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14:paraId="55D9664A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  <w:p w14:paraId="10361521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14:paraId="05D54A37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</w:tcPr>
          <w:p w14:paraId="628CCE6F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14:paraId="4ED869D7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5F613E10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14:paraId="3096C74D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2368A67F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14:paraId="00C82198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8BD7453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</w:tr>
      <w:tr w:rsidR="004C1D77" w:rsidRPr="00692E2C" w14:paraId="234AC38F" w14:textId="77777777" w:rsidTr="00E3203A">
        <w:trPr>
          <w:trHeight w:val="814"/>
        </w:trPr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14:paraId="68EF6505" w14:textId="06AAF414" w:rsidR="00692E2C" w:rsidRPr="00692E2C" w:rsidRDefault="004C1D77" w:rsidP="00190B63">
            <w:pPr>
              <w:rPr>
                <w:rFonts w:ascii="Arial" w:hAnsi="Arial" w:cs="Arial"/>
                <w:sz w:val="20"/>
                <w:szCs w:val="20"/>
              </w:rPr>
            </w:pPr>
            <w:r w:rsidRPr="00692E2C">
              <w:rPr>
                <w:rFonts w:ascii="Arial" w:hAnsi="Arial" w:cs="Arial"/>
                <w:sz w:val="20"/>
                <w:szCs w:val="20"/>
              </w:rPr>
              <w:t>Have any obstructions in corridors been highlighted to service centre to report to trust to remove</w:t>
            </w:r>
            <w:r w:rsidR="00190B6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92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43035140" w14:textId="77777777" w:rsidR="004C1D77" w:rsidRPr="00692E2C" w:rsidRDefault="004C1D77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14:paraId="7150D552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45149929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424482CD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14:paraId="595AC232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14:paraId="09D8DC32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</w:tcPr>
          <w:p w14:paraId="5F843072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14:paraId="6D436DC9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4ED7B932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14:paraId="44E892B3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2950A735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14:paraId="162B6F5A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B5B9408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</w:tr>
      <w:tr w:rsidR="004C1D77" w:rsidRPr="00692E2C" w14:paraId="3C90BB0F" w14:textId="77777777" w:rsidTr="00EB014F">
        <w:trPr>
          <w:trHeight w:val="338"/>
        </w:trPr>
        <w:tc>
          <w:tcPr>
            <w:tcW w:w="4489" w:type="dxa"/>
            <w:gridSpan w:val="3"/>
            <w:shd w:val="clear" w:color="auto" w:fill="C0C0C0"/>
          </w:tcPr>
          <w:p w14:paraId="43DAEBFE" w14:textId="77777777" w:rsidR="004C1D77" w:rsidRPr="00692E2C" w:rsidRDefault="004C1D77" w:rsidP="00270B7B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  <w:bCs/>
                <w:sz w:val="22"/>
                <w:szCs w:val="22"/>
              </w:rPr>
              <w:t>Working practices</w:t>
            </w:r>
          </w:p>
        </w:tc>
        <w:tc>
          <w:tcPr>
            <w:tcW w:w="1245" w:type="dxa"/>
            <w:gridSpan w:val="2"/>
            <w:shd w:val="clear" w:color="auto" w:fill="FFFFFF"/>
          </w:tcPr>
          <w:p w14:paraId="409C46B7" w14:textId="77777777" w:rsidR="004C1D77" w:rsidRPr="00692E2C" w:rsidRDefault="004C1D77" w:rsidP="00B23E4E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  <w:shd w:val="clear" w:color="auto" w:fill="FFFFFF"/>
          </w:tcPr>
          <w:p w14:paraId="4651B358" w14:textId="77777777" w:rsidR="004C1D77" w:rsidRPr="00692E2C" w:rsidRDefault="004C1D77" w:rsidP="00B23E4E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  <w:shd w:val="clear" w:color="auto" w:fill="FFFFFF"/>
          </w:tcPr>
          <w:p w14:paraId="475A2124" w14:textId="77777777" w:rsidR="004C1D77" w:rsidRPr="00692E2C" w:rsidRDefault="004C1D77" w:rsidP="00B23E4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14:paraId="67B64AAD" w14:textId="77777777" w:rsidR="004C1D77" w:rsidRPr="00692E2C" w:rsidRDefault="004C1D77" w:rsidP="00B23E4E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  <w:shd w:val="clear" w:color="auto" w:fill="FFFFFF"/>
          </w:tcPr>
          <w:p w14:paraId="575BBE91" w14:textId="77777777" w:rsidR="004C1D77" w:rsidRPr="00692E2C" w:rsidRDefault="004C1D77" w:rsidP="00B23E4E"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  <w:shd w:val="clear" w:color="auto" w:fill="FFFFFF"/>
          </w:tcPr>
          <w:p w14:paraId="75AA93D8" w14:textId="77777777" w:rsidR="004C1D77" w:rsidRPr="00692E2C" w:rsidRDefault="004C1D77" w:rsidP="00B23E4E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gridSpan w:val="2"/>
            <w:shd w:val="clear" w:color="auto" w:fill="FFFFFF"/>
          </w:tcPr>
          <w:p w14:paraId="2BF6B723" w14:textId="77777777" w:rsidR="004C1D77" w:rsidRPr="00692E2C" w:rsidRDefault="004C1D77" w:rsidP="00B23E4E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shd w:val="clear" w:color="auto" w:fill="FFFFFF"/>
          </w:tcPr>
          <w:p w14:paraId="32DC8252" w14:textId="77777777" w:rsidR="004C1D77" w:rsidRPr="00692E2C" w:rsidRDefault="004C1D77" w:rsidP="00B23E4E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shd w:val="clear" w:color="auto" w:fill="FFFFFF"/>
          </w:tcPr>
          <w:p w14:paraId="50805E01" w14:textId="77777777" w:rsidR="004C1D77" w:rsidRPr="00692E2C" w:rsidRDefault="004C1D77" w:rsidP="00B23E4E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shd w:val="clear" w:color="auto" w:fill="FFFFFF"/>
          </w:tcPr>
          <w:p w14:paraId="67A31A83" w14:textId="77777777" w:rsidR="004C1D77" w:rsidRPr="00692E2C" w:rsidRDefault="004C1D77" w:rsidP="00B23E4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14:paraId="773CFEBC" w14:textId="77777777" w:rsidR="004C1D77" w:rsidRPr="00692E2C" w:rsidRDefault="004C1D77" w:rsidP="00B23E4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FFFFFF"/>
          </w:tcPr>
          <w:p w14:paraId="7A0568C1" w14:textId="77777777" w:rsidR="004C1D77" w:rsidRPr="00692E2C" w:rsidRDefault="004C1D77" w:rsidP="00B23E4E">
            <w:pPr>
              <w:rPr>
                <w:rFonts w:ascii="Arial" w:hAnsi="Arial" w:cs="Arial"/>
              </w:rPr>
            </w:pPr>
          </w:p>
        </w:tc>
      </w:tr>
      <w:tr w:rsidR="004C1D77" w:rsidRPr="00692E2C" w14:paraId="7F75627C" w14:textId="77777777" w:rsidTr="00E3203A">
        <w:trPr>
          <w:trHeight w:val="338"/>
        </w:trPr>
        <w:tc>
          <w:tcPr>
            <w:tcW w:w="3397" w:type="dxa"/>
            <w:vAlign w:val="center"/>
          </w:tcPr>
          <w:p w14:paraId="17650D89" w14:textId="77777777" w:rsidR="004C1D77" w:rsidRPr="00692E2C" w:rsidRDefault="004C1D77" w:rsidP="00350CA4">
            <w:pPr>
              <w:rPr>
                <w:rFonts w:ascii="Arial" w:hAnsi="Arial" w:cs="Arial"/>
                <w:sz w:val="20"/>
                <w:szCs w:val="20"/>
              </w:rPr>
            </w:pPr>
            <w:r w:rsidRPr="00692E2C">
              <w:rPr>
                <w:rFonts w:ascii="Arial" w:hAnsi="Arial" w:cs="Arial"/>
                <w:sz w:val="20"/>
                <w:szCs w:val="20"/>
              </w:rPr>
              <w:t xml:space="preserve">Is bed mattress store stacked to safe level and clearly marked clean/dirty/infectious?  </w:t>
            </w:r>
          </w:p>
        </w:tc>
        <w:tc>
          <w:tcPr>
            <w:tcW w:w="1092" w:type="dxa"/>
            <w:gridSpan w:val="2"/>
            <w:shd w:val="clear" w:color="auto" w:fill="C0C0C0"/>
          </w:tcPr>
          <w:p w14:paraId="1AC50781" w14:textId="77777777" w:rsidR="004C1D77" w:rsidRPr="00692E2C" w:rsidRDefault="004C1D77" w:rsidP="00270B7B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1245" w:type="dxa"/>
            <w:gridSpan w:val="2"/>
          </w:tcPr>
          <w:p w14:paraId="13BDA553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</w:tcPr>
          <w:p w14:paraId="6D7C233D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  <w:p w14:paraId="4E60BCF1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14:paraId="703D4509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14:paraId="798E6227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  <w:p w14:paraId="665863FB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</w:tcPr>
          <w:p w14:paraId="68009116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</w:tcPr>
          <w:p w14:paraId="78CAF153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gridSpan w:val="2"/>
          </w:tcPr>
          <w:p w14:paraId="1C98F26B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14:paraId="3298B0B0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</w:tcPr>
          <w:p w14:paraId="26BF2429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14:paraId="0DDAF2AB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14:paraId="239C3F52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C360548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</w:tr>
      <w:tr w:rsidR="004C1D77" w:rsidRPr="00692E2C" w14:paraId="2A06D3B5" w14:textId="77777777" w:rsidTr="00E3203A">
        <w:trPr>
          <w:trHeight w:val="338"/>
        </w:trPr>
        <w:tc>
          <w:tcPr>
            <w:tcW w:w="3397" w:type="dxa"/>
            <w:vAlign w:val="center"/>
          </w:tcPr>
          <w:p w14:paraId="55502C40" w14:textId="77777777" w:rsidR="004C1D77" w:rsidRPr="00692E2C" w:rsidRDefault="004C1D77" w:rsidP="00350CA4">
            <w:pPr>
              <w:rPr>
                <w:rFonts w:ascii="Arial" w:hAnsi="Arial" w:cs="Arial"/>
                <w:sz w:val="20"/>
                <w:szCs w:val="20"/>
              </w:rPr>
            </w:pPr>
            <w:r w:rsidRPr="00692E2C">
              <w:rPr>
                <w:rFonts w:ascii="Arial" w:hAnsi="Arial" w:cs="Arial"/>
                <w:sz w:val="20"/>
                <w:szCs w:val="20"/>
              </w:rPr>
              <w:t>Are all areas left clear and tidy to allow clear access?</w:t>
            </w:r>
          </w:p>
        </w:tc>
        <w:tc>
          <w:tcPr>
            <w:tcW w:w="1092" w:type="dxa"/>
            <w:gridSpan w:val="2"/>
            <w:shd w:val="clear" w:color="auto" w:fill="C0C0C0"/>
          </w:tcPr>
          <w:p w14:paraId="7FBE812B" w14:textId="77777777" w:rsidR="004C1D77" w:rsidRPr="00692E2C" w:rsidRDefault="004C1D77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1245" w:type="dxa"/>
            <w:gridSpan w:val="2"/>
          </w:tcPr>
          <w:p w14:paraId="4A6E3A5E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</w:tcPr>
          <w:p w14:paraId="01C209C9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14:paraId="0BFE0B23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14:paraId="2BFDEA27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</w:tcPr>
          <w:p w14:paraId="470C999F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</w:tcPr>
          <w:p w14:paraId="496E53F2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gridSpan w:val="2"/>
          </w:tcPr>
          <w:p w14:paraId="289751B8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14:paraId="5026BB69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</w:tcPr>
          <w:p w14:paraId="78F0947E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14:paraId="407D8E73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14:paraId="2BCEA22D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1306E5E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</w:tr>
      <w:tr w:rsidR="004C1D77" w:rsidRPr="00692E2C" w14:paraId="5BA8A301" w14:textId="77777777" w:rsidTr="00E3203A">
        <w:trPr>
          <w:trHeight w:val="338"/>
        </w:trPr>
        <w:tc>
          <w:tcPr>
            <w:tcW w:w="3397" w:type="dxa"/>
            <w:vAlign w:val="center"/>
          </w:tcPr>
          <w:p w14:paraId="62F48C23" w14:textId="1106E987" w:rsidR="004C1D77" w:rsidRPr="00692E2C" w:rsidRDefault="004C1D77" w:rsidP="00350CA4">
            <w:pPr>
              <w:rPr>
                <w:rFonts w:ascii="Arial" w:hAnsi="Arial" w:cs="Arial"/>
                <w:sz w:val="20"/>
                <w:szCs w:val="20"/>
              </w:rPr>
            </w:pPr>
            <w:r w:rsidRPr="00692E2C">
              <w:rPr>
                <w:rFonts w:ascii="Arial" w:hAnsi="Arial" w:cs="Arial"/>
                <w:sz w:val="20"/>
                <w:szCs w:val="20"/>
              </w:rPr>
              <w:t>Are waste porters wearing sharp resistant liner gloves/rigger gloves?</w:t>
            </w:r>
            <w:r w:rsidR="00190B63">
              <w:rPr>
                <w:rFonts w:ascii="Arial" w:hAnsi="Arial" w:cs="Arial"/>
                <w:sz w:val="20"/>
                <w:szCs w:val="20"/>
              </w:rPr>
              <w:t xml:space="preserve"> ( As per risk assessment)</w:t>
            </w:r>
          </w:p>
        </w:tc>
        <w:tc>
          <w:tcPr>
            <w:tcW w:w="1092" w:type="dxa"/>
            <w:gridSpan w:val="2"/>
            <w:shd w:val="clear" w:color="auto" w:fill="C0C0C0"/>
          </w:tcPr>
          <w:p w14:paraId="5AB0FC32" w14:textId="77777777" w:rsidR="004C1D77" w:rsidRPr="00692E2C" w:rsidRDefault="004C1D77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1245" w:type="dxa"/>
            <w:gridSpan w:val="2"/>
          </w:tcPr>
          <w:p w14:paraId="52C7F011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</w:tcPr>
          <w:p w14:paraId="5B519736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14:paraId="6422E70E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14:paraId="2A06E844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</w:tcPr>
          <w:p w14:paraId="66094CEC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</w:tcPr>
          <w:p w14:paraId="0DD8D9DF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gridSpan w:val="2"/>
          </w:tcPr>
          <w:p w14:paraId="532AF536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14:paraId="320DF11C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</w:tcPr>
          <w:p w14:paraId="5BE78681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14:paraId="5C1FD9B4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14:paraId="4CEFBC3C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4152E94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</w:tr>
      <w:tr w:rsidR="004C1D77" w:rsidRPr="00692E2C" w14:paraId="375C369D" w14:textId="77777777" w:rsidTr="00E3203A">
        <w:trPr>
          <w:trHeight w:val="338"/>
        </w:trPr>
        <w:tc>
          <w:tcPr>
            <w:tcW w:w="3397" w:type="dxa"/>
            <w:vAlign w:val="center"/>
          </w:tcPr>
          <w:p w14:paraId="6F8242E3" w14:textId="77777777" w:rsidR="004C1D77" w:rsidRPr="00692E2C" w:rsidRDefault="004C1D77" w:rsidP="00350CA4">
            <w:pPr>
              <w:rPr>
                <w:rFonts w:ascii="Arial" w:hAnsi="Arial" w:cs="Arial"/>
                <w:sz w:val="20"/>
                <w:szCs w:val="20"/>
              </w:rPr>
            </w:pPr>
            <w:r w:rsidRPr="00692E2C">
              <w:rPr>
                <w:rFonts w:ascii="Arial" w:hAnsi="Arial" w:cs="Arial"/>
                <w:sz w:val="20"/>
                <w:szCs w:val="20"/>
              </w:rPr>
              <w:t>Is clinical waste bins being left locked with no loose bags stored?</w:t>
            </w:r>
          </w:p>
        </w:tc>
        <w:tc>
          <w:tcPr>
            <w:tcW w:w="1092" w:type="dxa"/>
            <w:gridSpan w:val="2"/>
            <w:shd w:val="clear" w:color="auto" w:fill="C0C0C0"/>
          </w:tcPr>
          <w:p w14:paraId="734D0363" w14:textId="77777777" w:rsidR="004C1D77" w:rsidRPr="00692E2C" w:rsidRDefault="004C1D77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1245" w:type="dxa"/>
            <w:gridSpan w:val="2"/>
          </w:tcPr>
          <w:p w14:paraId="6C87CFCB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</w:tcPr>
          <w:p w14:paraId="313B8F11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14:paraId="54EC3D71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14:paraId="05FDEFB9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</w:tcPr>
          <w:p w14:paraId="79E22D3F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</w:tcPr>
          <w:p w14:paraId="74EECE0F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gridSpan w:val="2"/>
          </w:tcPr>
          <w:p w14:paraId="0863FF2D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14:paraId="7F412035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</w:tcPr>
          <w:p w14:paraId="007DA0AC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14:paraId="6E898D12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14:paraId="2DF5DA49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BC3F35E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</w:tr>
      <w:tr w:rsidR="004C1D77" w:rsidRPr="00692E2C" w14:paraId="7955A0DE" w14:textId="77777777" w:rsidTr="00E3203A">
        <w:trPr>
          <w:trHeight w:val="338"/>
        </w:trPr>
        <w:tc>
          <w:tcPr>
            <w:tcW w:w="3397" w:type="dxa"/>
            <w:vAlign w:val="center"/>
          </w:tcPr>
          <w:p w14:paraId="67A7FA3A" w14:textId="77777777" w:rsidR="004C1D77" w:rsidRPr="00692E2C" w:rsidRDefault="004C1D77" w:rsidP="00350CA4">
            <w:pPr>
              <w:rPr>
                <w:rFonts w:ascii="Arial" w:hAnsi="Arial" w:cs="Arial"/>
                <w:sz w:val="20"/>
                <w:szCs w:val="20"/>
              </w:rPr>
            </w:pPr>
            <w:r w:rsidRPr="00692E2C">
              <w:rPr>
                <w:rFonts w:ascii="Arial" w:hAnsi="Arial" w:cs="Arial"/>
                <w:sz w:val="20"/>
                <w:szCs w:val="20"/>
              </w:rPr>
              <w:t xml:space="preserve">Are all waste bags clearly </w:t>
            </w:r>
            <w:r w:rsidR="006D3DCC" w:rsidRPr="00692E2C">
              <w:rPr>
                <w:rFonts w:ascii="Arial" w:hAnsi="Arial" w:cs="Arial"/>
                <w:sz w:val="20"/>
                <w:szCs w:val="20"/>
              </w:rPr>
              <w:t>segregated?</w:t>
            </w:r>
          </w:p>
        </w:tc>
        <w:tc>
          <w:tcPr>
            <w:tcW w:w="1092" w:type="dxa"/>
            <w:gridSpan w:val="2"/>
            <w:shd w:val="clear" w:color="auto" w:fill="C0C0C0"/>
          </w:tcPr>
          <w:p w14:paraId="32377111" w14:textId="77777777" w:rsidR="004C1D77" w:rsidRPr="00692E2C" w:rsidRDefault="004C1D77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1245" w:type="dxa"/>
            <w:gridSpan w:val="2"/>
          </w:tcPr>
          <w:p w14:paraId="13F96588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</w:tcPr>
          <w:p w14:paraId="61B8C967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14:paraId="09135AB3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14:paraId="468B362E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</w:tcPr>
          <w:p w14:paraId="65AA628B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</w:tcPr>
          <w:p w14:paraId="5493548C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gridSpan w:val="2"/>
          </w:tcPr>
          <w:p w14:paraId="331F67D6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14:paraId="56DF4293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</w:tcPr>
          <w:p w14:paraId="4E09E655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14:paraId="6CD6180D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14:paraId="6C65AE5F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3DF51E6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</w:tr>
      <w:tr w:rsidR="004C1D77" w:rsidRPr="00692E2C" w14:paraId="5E076D87" w14:textId="77777777" w:rsidTr="00E3203A">
        <w:trPr>
          <w:trHeight w:val="338"/>
        </w:trPr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14:paraId="64B6B239" w14:textId="77777777" w:rsidR="004C1D77" w:rsidRPr="00692E2C" w:rsidRDefault="004C1D77" w:rsidP="00350CA4">
            <w:pPr>
              <w:rPr>
                <w:rFonts w:ascii="Arial" w:hAnsi="Arial" w:cs="Arial"/>
                <w:sz w:val="20"/>
                <w:szCs w:val="20"/>
              </w:rPr>
            </w:pPr>
            <w:r w:rsidRPr="00692E2C">
              <w:rPr>
                <w:rFonts w:ascii="Arial" w:hAnsi="Arial" w:cs="Arial"/>
                <w:sz w:val="20"/>
                <w:szCs w:val="20"/>
              </w:rPr>
              <w:t>Are all porters wearing safety steel toe capped slip resistant boots?</w:t>
            </w:r>
          </w:p>
        </w:tc>
        <w:tc>
          <w:tcPr>
            <w:tcW w:w="1092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4FE024CD" w14:textId="77777777" w:rsidR="004C1D77" w:rsidRPr="00692E2C" w:rsidRDefault="004C1D77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14:paraId="64F09C1F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7DA22E52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51D7F08E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14:paraId="64345FA9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14:paraId="4846BBB3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</w:tcPr>
          <w:p w14:paraId="5C9B8BAE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14:paraId="564A8141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034D7BCD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14:paraId="4E930B23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7A1F293C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14:paraId="187DECBE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1EFF7F0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</w:tr>
      <w:tr w:rsidR="004C1D77" w:rsidRPr="00692E2C" w14:paraId="28930176" w14:textId="77777777" w:rsidTr="00E3203A">
        <w:trPr>
          <w:trHeight w:val="338"/>
        </w:trPr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14:paraId="5E01CED9" w14:textId="77777777" w:rsidR="004C1D77" w:rsidRPr="00692E2C" w:rsidRDefault="004C1D77" w:rsidP="00B23E4E">
            <w:pPr>
              <w:rPr>
                <w:rFonts w:ascii="Arial" w:hAnsi="Arial" w:cs="Arial"/>
                <w:sz w:val="20"/>
                <w:szCs w:val="20"/>
              </w:rPr>
            </w:pPr>
            <w:r w:rsidRPr="00692E2C">
              <w:rPr>
                <w:rFonts w:ascii="Arial" w:hAnsi="Arial" w:cs="Arial"/>
                <w:sz w:val="20"/>
                <w:szCs w:val="20"/>
              </w:rPr>
              <w:t xml:space="preserve">When being stored and </w:t>
            </w:r>
            <w:r w:rsidR="006D3DCC" w:rsidRPr="00692E2C">
              <w:rPr>
                <w:rFonts w:ascii="Arial" w:hAnsi="Arial" w:cs="Arial"/>
                <w:sz w:val="20"/>
                <w:szCs w:val="20"/>
              </w:rPr>
              <w:t>moved,</w:t>
            </w:r>
            <w:r w:rsidRPr="00692E2C">
              <w:rPr>
                <w:rFonts w:ascii="Arial" w:hAnsi="Arial" w:cs="Arial"/>
                <w:sz w:val="20"/>
                <w:szCs w:val="20"/>
              </w:rPr>
              <w:t xml:space="preserve"> are gas cylinders stored on their side or, if stored upright, are they chained? </w:t>
            </w:r>
          </w:p>
        </w:tc>
        <w:tc>
          <w:tcPr>
            <w:tcW w:w="1092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06694FE0" w14:textId="77777777" w:rsidR="004C1D77" w:rsidRPr="00692E2C" w:rsidRDefault="004C1D77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14:paraId="1129ED37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107E0A3C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4E5B5C90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14:paraId="21FAE611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14:paraId="3158E747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</w:tcPr>
          <w:p w14:paraId="3AAD651C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14:paraId="290CC69A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6A2BDD35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14:paraId="2FD21D3C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2AB85E9D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14:paraId="7E128260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72098CF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</w:tr>
      <w:tr w:rsidR="004C1D77" w:rsidRPr="00692E2C" w14:paraId="4490B81C" w14:textId="77777777" w:rsidTr="00E3203A">
        <w:trPr>
          <w:trHeight w:val="338"/>
        </w:trPr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14:paraId="2AABD18D" w14:textId="77777777" w:rsidR="00EB014F" w:rsidRPr="00692E2C" w:rsidRDefault="004C1D77" w:rsidP="00B23E4E">
            <w:pPr>
              <w:rPr>
                <w:rFonts w:ascii="Arial" w:hAnsi="Arial" w:cs="Arial"/>
                <w:sz w:val="20"/>
                <w:szCs w:val="20"/>
              </w:rPr>
            </w:pPr>
            <w:r w:rsidRPr="00692E2C">
              <w:rPr>
                <w:rFonts w:ascii="Arial" w:hAnsi="Arial" w:cs="Arial"/>
                <w:sz w:val="20"/>
                <w:szCs w:val="20"/>
              </w:rPr>
              <w:t>Porters working outside are all wearing hi vis vest and safety boots?</w:t>
            </w:r>
          </w:p>
        </w:tc>
        <w:tc>
          <w:tcPr>
            <w:tcW w:w="1092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1C92E538" w14:textId="77777777" w:rsidR="004C1D77" w:rsidRPr="00692E2C" w:rsidRDefault="004C1D77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14:paraId="4A704466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4FFCD997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2345C35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14:paraId="1DC23BBE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14:paraId="3F7A9D5F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</w:tcPr>
          <w:p w14:paraId="5DF42BF0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14:paraId="7B467BA3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5A021A2B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14:paraId="1DB2CA80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6F0F5309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14:paraId="39F16580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CCFA242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</w:tr>
      <w:tr w:rsidR="00EB014F" w:rsidRPr="00692E2C" w14:paraId="5D002C07" w14:textId="77777777" w:rsidTr="00EB014F">
        <w:trPr>
          <w:trHeight w:val="338"/>
        </w:trPr>
        <w:tc>
          <w:tcPr>
            <w:tcW w:w="4482" w:type="dxa"/>
            <w:gridSpan w:val="2"/>
            <w:shd w:val="clear" w:color="auto" w:fill="BFBFBF"/>
            <w:vAlign w:val="center"/>
          </w:tcPr>
          <w:p w14:paraId="7EF3E701" w14:textId="77777777" w:rsidR="00EB014F" w:rsidRPr="00692E2C" w:rsidRDefault="00EB014F" w:rsidP="00D03A57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sz w:val="20"/>
                <w:szCs w:val="20"/>
              </w:rPr>
              <w:t>Electrical /Equipment safety</w:t>
            </w:r>
          </w:p>
        </w:tc>
        <w:tc>
          <w:tcPr>
            <w:tcW w:w="1245" w:type="dxa"/>
            <w:gridSpan w:val="2"/>
            <w:shd w:val="clear" w:color="auto" w:fill="BFBFBF"/>
          </w:tcPr>
          <w:p w14:paraId="6DF21396" w14:textId="77777777" w:rsidR="00EB014F" w:rsidRPr="00692E2C" w:rsidRDefault="00EB014F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Jan</w:t>
            </w:r>
          </w:p>
        </w:tc>
        <w:tc>
          <w:tcPr>
            <w:tcW w:w="855" w:type="dxa"/>
            <w:gridSpan w:val="2"/>
            <w:shd w:val="clear" w:color="auto" w:fill="BFBFBF"/>
          </w:tcPr>
          <w:p w14:paraId="7AE65601" w14:textId="77777777" w:rsidR="00EB014F" w:rsidRPr="00692E2C" w:rsidRDefault="00EB014F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Feb</w:t>
            </w:r>
          </w:p>
        </w:tc>
        <w:tc>
          <w:tcPr>
            <w:tcW w:w="854" w:type="dxa"/>
            <w:shd w:val="clear" w:color="auto" w:fill="BFBFBF"/>
          </w:tcPr>
          <w:p w14:paraId="717E4F95" w14:textId="77777777" w:rsidR="00EB014F" w:rsidRPr="00692E2C" w:rsidRDefault="00EB014F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Mar</w:t>
            </w:r>
          </w:p>
        </w:tc>
        <w:tc>
          <w:tcPr>
            <w:tcW w:w="840" w:type="dxa"/>
            <w:shd w:val="clear" w:color="auto" w:fill="BFBFBF"/>
          </w:tcPr>
          <w:p w14:paraId="15C004A3" w14:textId="77777777" w:rsidR="00EB014F" w:rsidRPr="00692E2C" w:rsidRDefault="00EB014F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Apr</w:t>
            </w:r>
          </w:p>
        </w:tc>
        <w:tc>
          <w:tcPr>
            <w:tcW w:w="866" w:type="dxa"/>
            <w:gridSpan w:val="2"/>
            <w:shd w:val="clear" w:color="auto" w:fill="BFBFBF"/>
          </w:tcPr>
          <w:p w14:paraId="027E9E49" w14:textId="77777777" w:rsidR="00EB014F" w:rsidRPr="00692E2C" w:rsidRDefault="00EB014F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May</w:t>
            </w:r>
          </w:p>
        </w:tc>
        <w:tc>
          <w:tcPr>
            <w:tcW w:w="848" w:type="dxa"/>
            <w:shd w:val="clear" w:color="auto" w:fill="BFBFBF"/>
          </w:tcPr>
          <w:p w14:paraId="4E8B0B6B" w14:textId="77777777" w:rsidR="00EB014F" w:rsidRPr="00692E2C" w:rsidRDefault="00EB014F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June</w:t>
            </w:r>
          </w:p>
        </w:tc>
        <w:tc>
          <w:tcPr>
            <w:tcW w:w="761" w:type="dxa"/>
            <w:gridSpan w:val="2"/>
            <w:shd w:val="clear" w:color="auto" w:fill="BFBFBF"/>
          </w:tcPr>
          <w:p w14:paraId="4741EADB" w14:textId="77777777" w:rsidR="00EB014F" w:rsidRPr="00692E2C" w:rsidRDefault="00EB014F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July</w:t>
            </w:r>
          </w:p>
        </w:tc>
        <w:tc>
          <w:tcPr>
            <w:tcW w:w="952" w:type="dxa"/>
            <w:gridSpan w:val="2"/>
            <w:shd w:val="clear" w:color="auto" w:fill="BFBFBF"/>
          </w:tcPr>
          <w:p w14:paraId="46DB9C04" w14:textId="77777777" w:rsidR="00EB014F" w:rsidRPr="00692E2C" w:rsidRDefault="00EB014F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Aug</w:t>
            </w:r>
          </w:p>
        </w:tc>
        <w:tc>
          <w:tcPr>
            <w:tcW w:w="853" w:type="dxa"/>
            <w:shd w:val="clear" w:color="auto" w:fill="BFBFBF"/>
          </w:tcPr>
          <w:p w14:paraId="71FD11BA" w14:textId="77777777" w:rsidR="00EB014F" w:rsidRPr="00692E2C" w:rsidRDefault="00EB014F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Sept</w:t>
            </w:r>
          </w:p>
        </w:tc>
        <w:tc>
          <w:tcPr>
            <w:tcW w:w="849" w:type="dxa"/>
            <w:shd w:val="clear" w:color="auto" w:fill="BFBFBF"/>
          </w:tcPr>
          <w:p w14:paraId="149E0954" w14:textId="77777777" w:rsidR="00EB014F" w:rsidRPr="00692E2C" w:rsidRDefault="00EB014F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Oct</w:t>
            </w:r>
          </w:p>
        </w:tc>
        <w:tc>
          <w:tcPr>
            <w:tcW w:w="850" w:type="dxa"/>
            <w:gridSpan w:val="2"/>
            <w:shd w:val="clear" w:color="auto" w:fill="BFBFBF"/>
          </w:tcPr>
          <w:p w14:paraId="0DD89FA1" w14:textId="77777777" w:rsidR="00EB014F" w:rsidRPr="00692E2C" w:rsidRDefault="00EB014F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Nov</w:t>
            </w:r>
          </w:p>
        </w:tc>
        <w:tc>
          <w:tcPr>
            <w:tcW w:w="850" w:type="dxa"/>
            <w:shd w:val="clear" w:color="auto" w:fill="BFBFBF"/>
          </w:tcPr>
          <w:p w14:paraId="4A709B3C" w14:textId="77777777" w:rsidR="00EB014F" w:rsidRPr="00692E2C" w:rsidRDefault="00EB014F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Dec</w:t>
            </w:r>
          </w:p>
        </w:tc>
      </w:tr>
      <w:tr w:rsidR="004C1D77" w:rsidRPr="00692E2C" w14:paraId="0E23206D" w14:textId="77777777" w:rsidTr="00E3203A">
        <w:trPr>
          <w:trHeight w:val="338"/>
        </w:trPr>
        <w:tc>
          <w:tcPr>
            <w:tcW w:w="3397" w:type="dxa"/>
            <w:vAlign w:val="center"/>
          </w:tcPr>
          <w:p w14:paraId="6AA60393" w14:textId="77777777" w:rsidR="004C1D77" w:rsidRPr="00190B63" w:rsidRDefault="004C1D77" w:rsidP="00C82A95">
            <w:pPr>
              <w:rPr>
                <w:rFonts w:ascii="Arial" w:hAnsi="Arial" w:cs="Arial"/>
                <w:sz w:val="20"/>
                <w:szCs w:val="20"/>
              </w:rPr>
            </w:pPr>
            <w:r w:rsidRPr="00190B63">
              <w:rPr>
                <w:rFonts w:ascii="Arial" w:hAnsi="Arial" w:cs="Arial"/>
                <w:sz w:val="20"/>
                <w:szCs w:val="20"/>
              </w:rPr>
              <w:lastRenderedPageBreak/>
              <w:t>Is all electrical equipment, including plugs and cables free from obvious defects?</w:t>
            </w:r>
          </w:p>
        </w:tc>
        <w:tc>
          <w:tcPr>
            <w:tcW w:w="1085" w:type="dxa"/>
            <w:shd w:val="clear" w:color="auto" w:fill="C0C0C0"/>
          </w:tcPr>
          <w:p w14:paraId="7DE401FB" w14:textId="77777777" w:rsidR="004C1D77" w:rsidRPr="00692E2C" w:rsidRDefault="004C1D77" w:rsidP="00D03A57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1245" w:type="dxa"/>
            <w:gridSpan w:val="2"/>
          </w:tcPr>
          <w:p w14:paraId="2F2CE362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5" w:type="dxa"/>
            <w:gridSpan w:val="2"/>
          </w:tcPr>
          <w:p w14:paraId="681C0156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  <w:p w14:paraId="156C3F2C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14:paraId="74C04948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0FC8483E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  <w:p w14:paraId="11883A62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gridSpan w:val="2"/>
          </w:tcPr>
          <w:p w14:paraId="32347C7F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</w:tcPr>
          <w:p w14:paraId="2298E523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761" w:type="dxa"/>
            <w:gridSpan w:val="2"/>
          </w:tcPr>
          <w:p w14:paraId="5E9B30C0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952" w:type="dxa"/>
            <w:gridSpan w:val="2"/>
          </w:tcPr>
          <w:p w14:paraId="02AA2912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</w:tcPr>
          <w:p w14:paraId="54F6398E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14:paraId="050AE844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14:paraId="0E7D1D7F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0E14BBA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</w:tr>
      <w:tr w:rsidR="004C1D77" w:rsidRPr="00692E2C" w14:paraId="28A7BD72" w14:textId="77777777" w:rsidTr="00E3203A">
        <w:trPr>
          <w:trHeight w:val="338"/>
        </w:trPr>
        <w:tc>
          <w:tcPr>
            <w:tcW w:w="3397" w:type="dxa"/>
            <w:vAlign w:val="center"/>
          </w:tcPr>
          <w:p w14:paraId="749FA0D4" w14:textId="77777777" w:rsidR="004C1D77" w:rsidRPr="00190B63" w:rsidRDefault="004C1D77" w:rsidP="00C82A95">
            <w:pPr>
              <w:rPr>
                <w:rFonts w:ascii="Arial" w:hAnsi="Arial" w:cs="Arial"/>
                <w:sz w:val="20"/>
                <w:szCs w:val="20"/>
              </w:rPr>
            </w:pPr>
            <w:r w:rsidRPr="00190B63">
              <w:rPr>
                <w:rFonts w:ascii="Arial" w:hAnsi="Arial" w:cs="Arial"/>
                <w:sz w:val="20"/>
                <w:szCs w:val="20"/>
              </w:rPr>
              <w:t>Are all storage racks and shelves stable and not over-loaded?</w:t>
            </w:r>
          </w:p>
        </w:tc>
        <w:tc>
          <w:tcPr>
            <w:tcW w:w="1085" w:type="dxa"/>
            <w:shd w:val="clear" w:color="auto" w:fill="C0C0C0"/>
          </w:tcPr>
          <w:p w14:paraId="2AE9DDCD" w14:textId="77777777" w:rsidR="004C1D77" w:rsidRPr="00692E2C" w:rsidRDefault="004C1D77" w:rsidP="00D03A57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1245" w:type="dxa"/>
            <w:gridSpan w:val="2"/>
          </w:tcPr>
          <w:p w14:paraId="68EED3D1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5" w:type="dxa"/>
            <w:gridSpan w:val="2"/>
          </w:tcPr>
          <w:p w14:paraId="2D40EAAB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  <w:p w14:paraId="2E77719F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14:paraId="374EAFE3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60BE6A1C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  <w:p w14:paraId="03F99B6D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gridSpan w:val="2"/>
          </w:tcPr>
          <w:p w14:paraId="19CC639D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</w:tcPr>
          <w:p w14:paraId="51164EA8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761" w:type="dxa"/>
            <w:gridSpan w:val="2"/>
          </w:tcPr>
          <w:p w14:paraId="5FD46DF4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952" w:type="dxa"/>
            <w:gridSpan w:val="2"/>
          </w:tcPr>
          <w:p w14:paraId="738B0B32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</w:tcPr>
          <w:p w14:paraId="38396A09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14:paraId="0DA5B244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14:paraId="28B489C3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115B404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</w:tr>
      <w:tr w:rsidR="004C1D77" w:rsidRPr="00692E2C" w14:paraId="60A05591" w14:textId="77777777" w:rsidTr="00E3203A">
        <w:trPr>
          <w:trHeight w:val="674"/>
        </w:trPr>
        <w:tc>
          <w:tcPr>
            <w:tcW w:w="3397" w:type="dxa"/>
            <w:vAlign w:val="center"/>
          </w:tcPr>
          <w:p w14:paraId="461B7689" w14:textId="77777777" w:rsidR="004C1D77" w:rsidRPr="00190B63" w:rsidRDefault="004C1D77" w:rsidP="004C1D77">
            <w:pPr>
              <w:rPr>
                <w:rFonts w:ascii="Arial" w:hAnsi="Arial" w:cs="Arial"/>
                <w:sz w:val="20"/>
                <w:szCs w:val="20"/>
              </w:rPr>
            </w:pPr>
            <w:r w:rsidRPr="00190B63">
              <w:rPr>
                <w:rFonts w:ascii="Arial" w:hAnsi="Arial" w:cs="Arial"/>
                <w:sz w:val="20"/>
                <w:szCs w:val="20"/>
              </w:rPr>
              <w:t>Are all trolleys, sack trucks, roll cages, bed mover good repair and suitable for the tasks required?</w:t>
            </w:r>
          </w:p>
        </w:tc>
        <w:tc>
          <w:tcPr>
            <w:tcW w:w="1085" w:type="dxa"/>
            <w:shd w:val="clear" w:color="auto" w:fill="C0C0C0"/>
          </w:tcPr>
          <w:p w14:paraId="269F417C" w14:textId="77777777" w:rsidR="004C1D77" w:rsidRPr="00692E2C" w:rsidRDefault="004C1D77" w:rsidP="00D03A57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1245" w:type="dxa"/>
            <w:gridSpan w:val="2"/>
          </w:tcPr>
          <w:p w14:paraId="469FF21C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5" w:type="dxa"/>
            <w:gridSpan w:val="2"/>
          </w:tcPr>
          <w:p w14:paraId="011801A1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  <w:p w14:paraId="11032EB8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14:paraId="42240949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7B84FC96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  <w:p w14:paraId="37DAFE87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gridSpan w:val="2"/>
          </w:tcPr>
          <w:p w14:paraId="67635A95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</w:tcPr>
          <w:p w14:paraId="6996E24A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761" w:type="dxa"/>
            <w:gridSpan w:val="2"/>
          </w:tcPr>
          <w:p w14:paraId="5C741AC1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952" w:type="dxa"/>
            <w:gridSpan w:val="2"/>
          </w:tcPr>
          <w:p w14:paraId="6D335133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</w:tcPr>
          <w:p w14:paraId="64BF11BA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14:paraId="111804AF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14:paraId="61786791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32A1624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</w:tr>
      <w:tr w:rsidR="004C1D77" w:rsidRPr="00692E2C" w14:paraId="19518E0A" w14:textId="77777777" w:rsidTr="00E3203A">
        <w:trPr>
          <w:trHeight w:val="338"/>
        </w:trPr>
        <w:tc>
          <w:tcPr>
            <w:tcW w:w="3397" w:type="dxa"/>
            <w:vAlign w:val="center"/>
          </w:tcPr>
          <w:p w14:paraId="01FF8A80" w14:textId="77777777" w:rsidR="004C1D77" w:rsidRPr="00190B63" w:rsidRDefault="004C1D77" w:rsidP="00C82A95">
            <w:pPr>
              <w:rPr>
                <w:rFonts w:ascii="Arial" w:hAnsi="Arial" w:cs="Arial"/>
                <w:sz w:val="20"/>
                <w:szCs w:val="20"/>
              </w:rPr>
            </w:pPr>
            <w:r w:rsidRPr="00190B63">
              <w:rPr>
                <w:rFonts w:ascii="Arial" w:hAnsi="Arial" w:cs="Arial"/>
                <w:sz w:val="20"/>
                <w:szCs w:val="20"/>
              </w:rPr>
              <w:t>Has all patient movement defective equipment been reported for repair and removed from service?</w:t>
            </w:r>
          </w:p>
        </w:tc>
        <w:tc>
          <w:tcPr>
            <w:tcW w:w="1085" w:type="dxa"/>
            <w:shd w:val="clear" w:color="auto" w:fill="C0C0C0"/>
          </w:tcPr>
          <w:p w14:paraId="4370F66A" w14:textId="77777777" w:rsidR="004C1D77" w:rsidRPr="00692E2C" w:rsidRDefault="004C1D77" w:rsidP="00D03A57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1245" w:type="dxa"/>
            <w:gridSpan w:val="2"/>
          </w:tcPr>
          <w:p w14:paraId="5FAA16E7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5" w:type="dxa"/>
            <w:gridSpan w:val="2"/>
          </w:tcPr>
          <w:p w14:paraId="1B3D76F5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  <w:p w14:paraId="20096315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14:paraId="232ADA72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3E0B1BA2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  <w:p w14:paraId="4B2FF5FC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gridSpan w:val="2"/>
          </w:tcPr>
          <w:p w14:paraId="09FCA01D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</w:tcPr>
          <w:p w14:paraId="3B972AAA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761" w:type="dxa"/>
            <w:gridSpan w:val="2"/>
          </w:tcPr>
          <w:p w14:paraId="314C8317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952" w:type="dxa"/>
            <w:gridSpan w:val="2"/>
          </w:tcPr>
          <w:p w14:paraId="5F4DE032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</w:tcPr>
          <w:p w14:paraId="499ECC02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14:paraId="6C054D81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14:paraId="227B3378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B7241C2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</w:tr>
      <w:tr w:rsidR="00692E2C" w:rsidRPr="00692E2C" w14:paraId="7E3D3E30" w14:textId="77777777" w:rsidTr="00E3203A">
        <w:trPr>
          <w:trHeight w:val="338"/>
        </w:trPr>
        <w:tc>
          <w:tcPr>
            <w:tcW w:w="3397" w:type="dxa"/>
            <w:vAlign w:val="center"/>
          </w:tcPr>
          <w:p w14:paraId="68C2D219" w14:textId="77777777" w:rsidR="00692E2C" w:rsidRPr="00190B63" w:rsidRDefault="00692E2C" w:rsidP="00C82A95">
            <w:pPr>
              <w:rPr>
                <w:rFonts w:ascii="Arial" w:hAnsi="Arial" w:cs="Arial"/>
                <w:sz w:val="20"/>
                <w:szCs w:val="20"/>
              </w:rPr>
            </w:pPr>
            <w:r w:rsidRPr="00190B63">
              <w:rPr>
                <w:rFonts w:ascii="Arial" w:hAnsi="Arial" w:cs="Arial"/>
                <w:sz w:val="20"/>
                <w:szCs w:val="20"/>
              </w:rPr>
              <w:t>Is there a Bed mover annual maintenance in place and up to date and up to date by a competent supplier</w:t>
            </w:r>
          </w:p>
        </w:tc>
        <w:tc>
          <w:tcPr>
            <w:tcW w:w="1085" w:type="dxa"/>
            <w:shd w:val="clear" w:color="auto" w:fill="C0C0C0"/>
          </w:tcPr>
          <w:p w14:paraId="1502F954" w14:textId="77777777" w:rsidR="00692E2C" w:rsidRPr="00692E2C" w:rsidRDefault="00692E2C" w:rsidP="00D03A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Yes/No </w:t>
            </w:r>
          </w:p>
        </w:tc>
        <w:tc>
          <w:tcPr>
            <w:tcW w:w="1245" w:type="dxa"/>
            <w:gridSpan w:val="2"/>
          </w:tcPr>
          <w:p w14:paraId="2E23C2BD" w14:textId="77777777" w:rsidR="00692E2C" w:rsidRPr="00692E2C" w:rsidRDefault="00692E2C" w:rsidP="00D03A57">
            <w:pPr>
              <w:rPr>
                <w:rFonts w:ascii="Arial" w:hAnsi="Arial" w:cs="Arial"/>
              </w:rPr>
            </w:pPr>
          </w:p>
        </w:tc>
        <w:tc>
          <w:tcPr>
            <w:tcW w:w="855" w:type="dxa"/>
            <w:gridSpan w:val="2"/>
          </w:tcPr>
          <w:p w14:paraId="2CF2A17B" w14:textId="77777777" w:rsidR="00692E2C" w:rsidRPr="00692E2C" w:rsidRDefault="00692E2C" w:rsidP="00D03A57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14:paraId="7329B6D5" w14:textId="77777777" w:rsidR="00692E2C" w:rsidRPr="00692E2C" w:rsidRDefault="00692E2C" w:rsidP="00D03A57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225810B4" w14:textId="77777777" w:rsidR="00692E2C" w:rsidRPr="00692E2C" w:rsidRDefault="00692E2C" w:rsidP="00D03A57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gridSpan w:val="2"/>
          </w:tcPr>
          <w:p w14:paraId="27857EAB" w14:textId="77777777" w:rsidR="00692E2C" w:rsidRPr="00692E2C" w:rsidRDefault="00692E2C" w:rsidP="00D03A57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</w:tcPr>
          <w:p w14:paraId="47591F37" w14:textId="77777777" w:rsidR="00692E2C" w:rsidRPr="00692E2C" w:rsidRDefault="00692E2C" w:rsidP="00D03A57">
            <w:pPr>
              <w:rPr>
                <w:rFonts w:ascii="Arial" w:hAnsi="Arial" w:cs="Arial"/>
              </w:rPr>
            </w:pPr>
          </w:p>
        </w:tc>
        <w:tc>
          <w:tcPr>
            <w:tcW w:w="761" w:type="dxa"/>
            <w:gridSpan w:val="2"/>
          </w:tcPr>
          <w:p w14:paraId="410F6A8E" w14:textId="77777777" w:rsidR="00692E2C" w:rsidRPr="00692E2C" w:rsidRDefault="00692E2C" w:rsidP="00D03A57">
            <w:pPr>
              <w:rPr>
                <w:rFonts w:ascii="Arial" w:hAnsi="Arial" w:cs="Arial"/>
              </w:rPr>
            </w:pPr>
          </w:p>
        </w:tc>
        <w:tc>
          <w:tcPr>
            <w:tcW w:w="952" w:type="dxa"/>
            <w:gridSpan w:val="2"/>
          </w:tcPr>
          <w:p w14:paraId="0777A0CE" w14:textId="77777777" w:rsidR="00692E2C" w:rsidRPr="00692E2C" w:rsidRDefault="00692E2C" w:rsidP="00D03A57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</w:tcPr>
          <w:p w14:paraId="1360C2CD" w14:textId="77777777" w:rsidR="00692E2C" w:rsidRPr="00692E2C" w:rsidRDefault="00692E2C" w:rsidP="00D03A57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14:paraId="021DDC49" w14:textId="77777777" w:rsidR="00692E2C" w:rsidRPr="00692E2C" w:rsidRDefault="00692E2C" w:rsidP="00D03A5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14:paraId="4E989DA2" w14:textId="77777777" w:rsidR="00692E2C" w:rsidRPr="00692E2C" w:rsidRDefault="00692E2C" w:rsidP="00D03A5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FE423C6" w14:textId="77777777" w:rsidR="00692E2C" w:rsidRPr="00692E2C" w:rsidRDefault="00692E2C" w:rsidP="00D03A57">
            <w:pPr>
              <w:rPr>
                <w:rFonts w:ascii="Arial" w:hAnsi="Arial" w:cs="Arial"/>
              </w:rPr>
            </w:pPr>
          </w:p>
        </w:tc>
      </w:tr>
      <w:tr w:rsidR="00692E2C" w:rsidRPr="00692E2C" w14:paraId="343A6350" w14:textId="77777777" w:rsidTr="00E3203A">
        <w:trPr>
          <w:trHeight w:val="338"/>
        </w:trPr>
        <w:tc>
          <w:tcPr>
            <w:tcW w:w="3397" w:type="dxa"/>
            <w:vAlign w:val="center"/>
          </w:tcPr>
          <w:p w14:paraId="0E87C0C9" w14:textId="77777777" w:rsidR="00692E2C" w:rsidRPr="00190B63" w:rsidRDefault="00692E2C" w:rsidP="00C82A95">
            <w:pPr>
              <w:rPr>
                <w:rFonts w:ascii="Arial" w:hAnsi="Arial" w:cs="Arial"/>
                <w:sz w:val="20"/>
                <w:szCs w:val="20"/>
              </w:rPr>
            </w:pPr>
            <w:r w:rsidRPr="00190B63">
              <w:rPr>
                <w:rFonts w:ascii="Arial" w:hAnsi="Arial" w:cs="Arial"/>
                <w:sz w:val="20"/>
                <w:szCs w:val="20"/>
              </w:rPr>
              <w:t xml:space="preserve">If an electric pallet mover is in place is there an annual maintenance audit place and up to date by a competent supplier </w:t>
            </w:r>
          </w:p>
        </w:tc>
        <w:tc>
          <w:tcPr>
            <w:tcW w:w="1085" w:type="dxa"/>
            <w:shd w:val="clear" w:color="auto" w:fill="C0C0C0"/>
          </w:tcPr>
          <w:p w14:paraId="08FB908D" w14:textId="77777777" w:rsidR="00692E2C" w:rsidRPr="00692E2C" w:rsidRDefault="00692E2C" w:rsidP="00D03A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Yes/No </w:t>
            </w:r>
          </w:p>
        </w:tc>
        <w:tc>
          <w:tcPr>
            <w:tcW w:w="1245" w:type="dxa"/>
            <w:gridSpan w:val="2"/>
          </w:tcPr>
          <w:p w14:paraId="35E5272C" w14:textId="77777777" w:rsidR="00692E2C" w:rsidRPr="00692E2C" w:rsidRDefault="00692E2C" w:rsidP="00D03A57">
            <w:pPr>
              <w:rPr>
                <w:rFonts w:ascii="Arial" w:hAnsi="Arial" w:cs="Arial"/>
              </w:rPr>
            </w:pPr>
          </w:p>
        </w:tc>
        <w:tc>
          <w:tcPr>
            <w:tcW w:w="855" w:type="dxa"/>
            <w:gridSpan w:val="2"/>
          </w:tcPr>
          <w:p w14:paraId="331C946F" w14:textId="77777777" w:rsidR="00692E2C" w:rsidRPr="00692E2C" w:rsidRDefault="00692E2C" w:rsidP="00D03A57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14:paraId="6A772ACE" w14:textId="77777777" w:rsidR="00692E2C" w:rsidRPr="00692E2C" w:rsidRDefault="00692E2C" w:rsidP="00D03A57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78B221C9" w14:textId="77777777" w:rsidR="00692E2C" w:rsidRPr="00692E2C" w:rsidRDefault="00692E2C" w:rsidP="00D03A57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gridSpan w:val="2"/>
          </w:tcPr>
          <w:p w14:paraId="64C70D02" w14:textId="77777777" w:rsidR="00692E2C" w:rsidRPr="00692E2C" w:rsidRDefault="00692E2C" w:rsidP="00D03A57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</w:tcPr>
          <w:p w14:paraId="434B02A2" w14:textId="77777777" w:rsidR="00692E2C" w:rsidRPr="00692E2C" w:rsidRDefault="00692E2C" w:rsidP="00D03A57">
            <w:pPr>
              <w:rPr>
                <w:rFonts w:ascii="Arial" w:hAnsi="Arial" w:cs="Arial"/>
              </w:rPr>
            </w:pPr>
          </w:p>
        </w:tc>
        <w:tc>
          <w:tcPr>
            <w:tcW w:w="761" w:type="dxa"/>
            <w:gridSpan w:val="2"/>
          </w:tcPr>
          <w:p w14:paraId="2FB0D2D3" w14:textId="77777777" w:rsidR="00692E2C" w:rsidRPr="00692E2C" w:rsidRDefault="00692E2C" w:rsidP="00D03A57">
            <w:pPr>
              <w:rPr>
                <w:rFonts w:ascii="Arial" w:hAnsi="Arial" w:cs="Arial"/>
              </w:rPr>
            </w:pPr>
          </w:p>
        </w:tc>
        <w:tc>
          <w:tcPr>
            <w:tcW w:w="952" w:type="dxa"/>
            <w:gridSpan w:val="2"/>
          </w:tcPr>
          <w:p w14:paraId="2D94B78E" w14:textId="77777777" w:rsidR="00692E2C" w:rsidRPr="00692E2C" w:rsidRDefault="00692E2C" w:rsidP="00D03A57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</w:tcPr>
          <w:p w14:paraId="3D528054" w14:textId="77777777" w:rsidR="00692E2C" w:rsidRPr="00692E2C" w:rsidRDefault="00692E2C" w:rsidP="00D03A57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14:paraId="2111E3C5" w14:textId="77777777" w:rsidR="00692E2C" w:rsidRPr="00692E2C" w:rsidRDefault="00692E2C" w:rsidP="00D03A5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14:paraId="465BBA75" w14:textId="77777777" w:rsidR="00692E2C" w:rsidRPr="00692E2C" w:rsidRDefault="00692E2C" w:rsidP="00D03A5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80CF5B1" w14:textId="77777777" w:rsidR="00692E2C" w:rsidRPr="00692E2C" w:rsidRDefault="00692E2C" w:rsidP="00D03A57">
            <w:pPr>
              <w:rPr>
                <w:rFonts w:ascii="Arial" w:hAnsi="Arial" w:cs="Arial"/>
              </w:rPr>
            </w:pPr>
          </w:p>
        </w:tc>
      </w:tr>
      <w:tr w:rsidR="006D3DCC" w:rsidRPr="00692E2C" w14:paraId="57D2F532" w14:textId="77777777" w:rsidTr="00E3203A">
        <w:trPr>
          <w:trHeight w:val="338"/>
        </w:trPr>
        <w:tc>
          <w:tcPr>
            <w:tcW w:w="3397" w:type="dxa"/>
            <w:vAlign w:val="center"/>
          </w:tcPr>
          <w:p w14:paraId="795083B1" w14:textId="24A6E7FF" w:rsidR="00692E2C" w:rsidRPr="00692E2C" w:rsidRDefault="006D3DCC" w:rsidP="00190B63">
            <w:pPr>
              <w:rPr>
                <w:rFonts w:ascii="Arial" w:hAnsi="Arial" w:cs="Arial"/>
                <w:sz w:val="20"/>
                <w:szCs w:val="20"/>
              </w:rPr>
            </w:pPr>
            <w:r w:rsidRPr="00692E2C">
              <w:rPr>
                <w:rFonts w:ascii="Arial" w:hAnsi="Arial" w:cs="Arial"/>
                <w:sz w:val="20"/>
                <w:szCs w:val="20"/>
              </w:rPr>
              <w:t>Safety checks on hand pallet</w:t>
            </w:r>
            <w:r w:rsidR="00692E2C">
              <w:rPr>
                <w:rFonts w:ascii="Arial" w:hAnsi="Arial" w:cs="Arial"/>
                <w:sz w:val="20"/>
                <w:szCs w:val="20"/>
              </w:rPr>
              <w:t xml:space="preserve"> weekly in place </w:t>
            </w:r>
            <w:r w:rsidRPr="00692E2C">
              <w:rPr>
                <w:rFonts w:ascii="Arial" w:hAnsi="Arial" w:cs="Arial"/>
                <w:sz w:val="20"/>
                <w:szCs w:val="20"/>
              </w:rPr>
              <w:t>truck?</w:t>
            </w:r>
          </w:p>
        </w:tc>
        <w:tc>
          <w:tcPr>
            <w:tcW w:w="1085" w:type="dxa"/>
            <w:shd w:val="clear" w:color="auto" w:fill="C0C0C0"/>
          </w:tcPr>
          <w:p w14:paraId="20D91D0E" w14:textId="77777777" w:rsidR="006D3DCC" w:rsidRPr="00692E2C" w:rsidRDefault="006D3DCC" w:rsidP="00D03A57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1245" w:type="dxa"/>
            <w:gridSpan w:val="2"/>
          </w:tcPr>
          <w:p w14:paraId="443C7063" w14:textId="77777777" w:rsidR="006D3DCC" w:rsidRPr="00692E2C" w:rsidRDefault="006D3DCC" w:rsidP="00D03A57">
            <w:pPr>
              <w:rPr>
                <w:rFonts w:ascii="Arial" w:hAnsi="Arial" w:cs="Arial"/>
              </w:rPr>
            </w:pPr>
          </w:p>
        </w:tc>
        <w:tc>
          <w:tcPr>
            <w:tcW w:w="855" w:type="dxa"/>
            <w:gridSpan w:val="2"/>
          </w:tcPr>
          <w:p w14:paraId="5DB058AF" w14:textId="77777777" w:rsidR="006D3DCC" w:rsidRPr="00692E2C" w:rsidRDefault="006D3DCC" w:rsidP="00D03A57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14:paraId="51471FCB" w14:textId="77777777" w:rsidR="006D3DCC" w:rsidRPr="00692E2C" w:rsidRDefault="006D3DCC" w:rsidP="00D03A5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14:paraId="309B9001" w14:textId="77777777" w:rsidR="006D3DCC" w:rsidRPr="00692E2C" w:rsidRDefault="006D3DCC" w:rsidP="00D03A57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</w:tcPr>
          <w:p w14:paraId="5AF0475C" w14:textId="77777777" w:rsidR="006D3DCC" w:rsidRPr="00692E2C" w:rsidRDefault="006D3DCC" w:rsidP="00D03A57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</w:tcPr>
          <w:p w14:paraId="4EEE7BD3" w14:textId="77777777" w:rsidR="006D3DCC" w:rsidRPr="00692E2C" w:rsidRDefault="006D3DCC" w:rsidP="00D03A57">
            <w:pPr>
              <w:rPr>
                <w:rFonts w:ascii="Arial" w:hAnsi="Arial" w:cs="Arial"/>
              </w:rPr>
            </w:pPr>
          </w:p>
        </w:tc>
        <w:tc>
          <w:tcPr>
            <w:tcW w:w="761" w:type="dxa"/>
            <w:gridSpan w:val="2"/>
          </w:tcPr>
          <w:p w14:paraId="2E111A9B" w14:textId="77777777" w:rsidR="006D3DCC" w:rsidRPr="00692E2C" w:rsidRDefault="006D3DCC" w:rsidP="00D03A57">
            <w:pPr>
              <w:rPr>
                <w:rFonts w:ascii="Arial" w:hAnsi="Arial" w:cs="Arial"/>
              </w:rPr>
            </w:pPr>
          </w:p>
        </w:tc>
        <w:tc>
          <w:tcPr>
            <w:tcW w:w="952" w:type="dxa"/>
            <w:gridSpan w:val="2"/>
          </w:tcPr>
          <w:p w14:paraId="613674B0" w14:textId="77777777" w:rsidR="006D3DCC" w:rsidRPr="00692E2C" w:rsidRDefault="006D3DCC" w:rsidP="00D03A57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</w:tcPr>
          <w:p w14:paraId="01276F9D" w14:textId="77777777" w:rsidR="006D3DCC" w:rsidRPr="00692E2C" w:rsidRDefault="006D3DCC" w:rsidP="00D03A57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14:paraId="60F18E2F" w14:textId="77777777" w:rsidR="006D3DCC" w:rsidRPr="00692E2C" w:rsidRDefault="006D3DCC" w:rsidP="00D03A5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14:paraId="2DE88B1A" w14:textId="77777777" w:rsidR="006D3DCC" w:rsidRPr="00692E2C" w:rsidRDefault="006D3DCC" w:rsidP="00D03A5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D2D2435" w14:textId="77777777" w:rsidR="006D3DCC" w:rsidRPr="00692E2C" w:rsidRDefault="006D3DCC" w:rsidP="00D03A57">
            <w:pPr>
              <w:rPr>
                <w:rFonts w:ascii="Arial" w:hAnsi="Arial" w:cs="Arial"/>
              </w:rPr>
            </w:pPr>
          </w:p>
        </w:tc>
      </w:tr>
      <w:tr w:rsidR="00EB014F" w:rsidRPr="00692E2C" w14:paraId="4DE761BB" w14:textId="77777777" w:rsidTr="00EB014F">
        <w:trPr>
          <w:trHeight w:val="338"/>
        </w:trPr>
        <w:tc>
          <w:tcPr>
            <w:tcW w:w="4489" w:type="dxa"/>
            <w:gridSpan w:val="3"/>
            <w:shd w:val="clear" w:color="auto" w:fill="C0C0C0"/>
          </w:tcPr>
          <w:p w14:paraId="7DDDA943" w14:textId="77777777" w:rsidR="00EB014F" w:rsidRPr="00692E2C" w:rsidRDefault="00EB014F" w:rsidP="00D03A57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  <w:sz w:val="20"/>
                <w:szCs w:val="20"/>
              </w:rPr>
              <w:t>Waste Compound</w:t>
            </w:r>
          </w:p>
        </w:tc>
        <w:tc>
          <w:tcPr>
            <w:tcW w:w="1245" w:type="dxa"/>
            <w:gridSpan w:val="2"/>
            <w:shd w:val="clear" w:color="auto" w:fill="BFBFBF"/>
          </w:tcPr>
          <w:p w14:paraId="3BB37CF4" w14:textId="77777777" w:rsidR="00EB014F" w:rsidRPr="00692E2C" w:rsidRDefault="00EB014F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Jan</w:t>
            </w:r>
          </w:p>
        </w:tc>
        <w:tc>
          <w:tcPr>
            <w:tcW w:w="848" w:type="dxa"/>
            <w:shd w:val="clear" w:color="auto" w:fill="BFBFBF"/>
          </w:tcPr>
          <w:p w14:paraId="6FCD822A" w14:textId="77777777" w:rsidR="00EB014F" w:rsidRPr="00692E2C" w:rsidRDefault="00EB014F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Feb</w:t>
            </w:r>
          </w:p>
        </w:tc>
        <w:tc>
          <w:tcPr>
            <w:tcW w:w="854" w:type="dxa"/>
            <w:shd w:val="clear" w:color="auto" w:fill="BFBFBF"/>
          </w:tcPr>
          <w:p w14:paraId="3A078A2E" w14:textId="77777777" w:rsidR="00EB014F" w:rsidRPr="00692E2C" w:rsidRDefault="00EB014F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Mar</w:t>
            </w:r>
          </w:p>
        </w:tc>
        <w:tc>
          <w:tcPr>
            <w:tcW w:w="850" w:type="dxa"/>
            <w:gridSpan w:val="2"/>
            <w:shd w:val="clear" w:color="auto" w:fill="BFBFBF"/>
          </w:tcPr>
          <w:p w14:paraId="4E4CE98A" w14:textId="77777777" w:rsidR="00EB014F" w:rsidRPr="00692E2C" w:rsidRDefault="00EB014F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Apr</w:t>
            </w:r>
          </w:p>
        </w:tc>
        <w:tc>
          <w:tcPr>
            <w:tcW w:w="856" w:type="dxa"/>
            <w:shd w:val="clear" w:color="auto" w:fill="BFBFBF"/>
          </w:tcPr>
          <w:p w14:paraId="77A8435F" w14:textId="77777777" w:rsidR="00EB014F" w:rsidRPr="00692E2C" w:rsidRDefault="00EB014F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May</w:t>
            </w:r>
          </w:p>
        </w:tc>
        <w:tc>
          <w:tcPr>
            <w:tcW w:w="857" w:type="dxa"/>
            <w:gridSpan w:val="2"/>
            <w:shd w:val="clear" w:color="auto" w:fill="BFBFBF"/>
          </w:tcPr>
          <w:p w14:paraId="0D2D9777" w14:textId="77777777" w:rsidR="00EB014F" w:rsidRPr="00692E2C" w:rsidRDefault="00EB014F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June</w:t>
            </w:r>
          </w:p>
        </w:tc>
        <w:tc>
          <w:tcPr>
            <w:tcW w:w="752" w:type="dxa"/>
            <w:shd w:val="clear" w:color="auto" w:fill="BFBFBF"/>
          </w:tcPr>
          <w:p w14:paraId="29185EC3" w14:textId="77777777" w:rsidR="00EB014F" w:rsidRPr="00692E2C" w:rsidRDefault="00EB014F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July</w:t>
            </w:r>
          </w:p>
        </w:tc>
        <w:tc>
          <w:tcPr>
            <w:tcW w:w="952" w:type="dxa"/>
            <w:gridSpan w:val="2"/>
            <w:shd w:val="clear" w:color="auto" w:fill="BFBFBF"/>
          </w:tcPr>
          <w:p w14:paraId="26F830F7" w14:textId="77777777" w:rsidR="00EB014F" w:rsidRPr="00692E2C" w:rsidRDefault="00EB014F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Aug</w:t>
            </w:r>
          </w:p>
        </w:tc>
        <w:tc>
          <w:tcPr>
            <w:tcW w:w="853" w:type="dxa"/>
            <w:shd w:val="clear" w:color="auto" w:fill="BFBFBF"/>
          </w:tcPr>
          <w:p w14:paraId="1A7B2A35" w14:textId="77777777" w:rsidR="00EB014F" w:rsidRPr="00692E2C" w:rsidRDefault="00EB014F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Sept</w:t>
            </w:r>
          </w:p>
        </w:tc>
        <w:tc>
          <w:tcPr>
            <w:tcW w:w="849" w:type="dxa"/>
            <w:shd w:val="clear" w:color="auto" w:fill="BFBFBF"/>
          </w:tcPr>
          <w:p w14:paraId="020EE8C2" w14:textId="77777777" w:rsidR="00EB014F" w:rsidRPr="00692E2C" w:rsidRDefault="00EB014F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Oct</w:t>
            </w:r>
          </w:p>
        </w:tc>
        <w:tc>
          <w:tcPr>
            <w:tcW w:w="829" w:type="dxa"/>
            <w:shd w:val="clear" w:color="auto" w:fill="BFBFBF"/>
          </w:tcPr>
          <w:p w14:paraId="1104021E" w14:textId="77777777" w:rsidR="00EB014F" w:rsidRPr="00692E2C" w:rsidRDefault="00EB014F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Nov</w:t>
            </w:r>
          </w:p>
        </w:tc>
        <w:tc>
          <w:tcPr>
            <w:tcW w:w="871" w:type="dxa"/>
            <w:gridSpan w:val="2"/>
            <w:shd w:val="clear" w:color="auto" w:fill="BFBFBF"/>
          </w:tcPr>
          <w:p w14:paraId="61D1EFBF" w14:textId="77777777" w:rsidR="00EB014F" w:rsidRPr="00692E2C" w:rsidRDefault="00EB014F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Dec</w:t>
            </w:r>
          </w:p>
        </w:tc>
      </w:tr>
      <w:tr w:rsidR="004C1D77" w:rsidRPr="00692E2C" w14:paraId="7D9BBD94" w14:textId="77777777" w:rsidTr="00E3203A">
        <w:trPr>
          <w:trHeight w:val="338"/>
        </w:trPr>
        <w:tc>
          <w:tcPr>
            <w:tcW w:w="3397" w:type="dxa"/>
            <w:shd w:val="clear" w:color="auto" w:fill="FFFFFF"/>
          </w:tcPr>
          <w:p w14:paraId="409D19A0" w14:textId="77777777" w:rsidR="004C1D77" w:rsidRPr="00692E2C" w:rsidRDefault="004C1D77" w:rsidP="00C82A95">
            <w:pPr>
              <w:rPr>
                <w:rFonts w:ascii="Arial" w:hAnsi="Arial" w:cs="Arial"/>
                <w:sz w:val="20"/>
                <w:szCs w:val="20"/>
              </w:rPr>
            </w:pPr>
            <w:r w:rsidRPr="00692E2C">
              <w:rPr>
                <w:rFonts w:ascii="Arial" w:hAnsi="Arial" w:cs="Arial"/>
                <w:sz w:val="20"/>
                <w:szCs w:val="20"/>
              </w:rPr>
              <w:t>Are all bins secured with lids closed?</w:t>
            </w:r>
          </w:p>
        </w:tc>
        <w:tc>
          <w:tcPr>
            <w:tcW w:w="1092" w:type="dxa"/>
            <w:gridSpan w:val="2"/>
            <w:shd w:val="clear" w:color="auto" w:fill="C0C0C0"/>
          </w:tcPr>
          <w:p w14:paraId="65ECEF08" w14:textId="77777777" w:rsidR="004C1D77" w:rsidRPr="00692E2C" w:rsidRDefault="004C1D77">
            <w:pPr>
              <w:rPr>
                <w:rFonts w:ascii="Arial" w:hAnsi="Arial" w:cs="Arial"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1245" w:type="dxa"/>
            <w:gridSpan w:val="2"/>
            <w:shd w:val="clear" w:color="auto" w:fill="FFFFFF"/>
          </w:tcPr>
          <w:p w14:paraId="4D9AF2ED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  <w:shd w:val="clear" w:color="auto" w:fill="FFFFFF"/>
          </w:tcPr>
          <w:p w14:paraId="4C6652F3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  <w:shd w:val="clear" w:color="auto" w:fill="FFFFFF"/>
          </w:tcPr>
          <w:p w14:paraId="0C8920DA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14:paraId="03BE063E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  <w:shd w:val="clear" w:color="auto" w:fill="FFFFFF"/>
          </w:tcPr>
          <w:p w14:paraId="2C023119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  <w:shd w:val="clear" w:color="auto" w:fill="FFFFFF"/>
          </w:tcPr>
          <w:p w14:paraId="6B2244E0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752" w:type="dxa"/>
            <w:shd w:val="clear" w:color="auto" w:fill="FFFFFF"/>
          </w:tcPr>
          <w:p w14:paraId="1CB93971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952" w:type="dxa"/>
            <w:gridSpan w:val="2"/>
            <w:shd w:val="clear" w:color="auto" w:fill="FFFFFF"/>
          </w:tcPr>
          <w:p w14:paraId="08DD6578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shd w:val="clear" w:color="auto" w:fill="FFFFFF"/>
          </w:tcPr>
          <w:p w14:paraId="308A4FA9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shd w:val="clear" w:color="auto" w:fill="FFFFFF"/>
          </w:tcPr>
          <w:p w14:paraId="451EE089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shd w:val="clear" w:color="auto" w:fill="FFFFFF"/>
          </w:tcPr>
          <w:p w14:paraId="4C98AEF3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71" w:type="dxa"/>
            <w:gridSpan w:val="2"/>
            <w:shd w:val="clear" w:color="auto" w:fill="FFFFFF"/>
          </w:tcPr>
          <w:p w14:paraId="187C8F8C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</w:tr>
      <w:tr w:rsidR="004C1D77" w:rsidRPr="00692E2C" w14:paraId="1D40DE5A" w14:textId="77777777" w:rsidTr="00E3203A">
        <w:trPr>
          <w:trHeight w:val="338"/>
        </w:trPr>
        <w:tc>
          <w:tcPr>
            <w:tcW w:w="3397" w:type="dxa"/>
            <w:shd w:val="clear" w:color="auto" w:fill="FFFFFF"/>
          </w:tcPr>
          <w:p w14:paraId="5AC4E128" w14:textId="77777777" w:rsidR="004C1D77" w:rsidRPr="00692E2C" w:rsidRDefault="004C1D77" w:rsidP="00C82A95">
            <w:pPr>
              <w:rPr>
                <w:rFonts w:ascii="Arial" w:hAnsi="Arial" w:cs="Arial"/>
                <w:sz w:val="20"/>
                <w:szCs w:val="20"/>
              </w:rPr>
            </w:pPr>
            <w:r w:rsidRPr="00692E2C">
              <w:rPr>
                <w:rFonts w:ascii="Arial" w:hAnsi="Arial" w:cs="Arial"/>
                <w:sz w:val="20"/>
                <w:szCs w:val="20"/>
              </w:rPr>
              <w:t>Is waste compactor secured with control buttons secured from general use?</w:t>
            </w:r>
          </w:p>
        </w:tc>
        <w:tc>
          <w:tcPr>
            <w:tcW w:w="1092" w:type="dxa"/>
            <w:gridSpan w:val="2"/>
            <w:shd w:val="clear" w:color="auto" w:fill="C0C0C0"/>
          </w:tcPr>
          <w:p w14:paraId="4DFEA840" w14:textId="77777777" w:rsidR="004C1D77" w:rsidRPr="00692E2C" w:rsidRDefault="004C1D77">
            <w:pPr>
              <w:rPr>
                <w:rFonts w:ascii="Arial" w:hAnsi="Arial" w:cs="Arial"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1245" w:type="dxa"/>
            <w:gridSpan w:val="2"/>
            <w:shd w:val="clear" w:color="auto" w:fill="FFFFFF"/>
          </w:tcPr>
          <w:p w14:paraId="3D898E98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  <w:shd w:val="clear" w:color="auto" w:fill="FFFFFF"/>
          </w:tcPr>
          <w:p w14:paraId="613033E9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  <w:shd w:val="clear" w:color="auto" w:fill="FFFFFF"/>
          </w:tcPr>
          <w:p w14:paraId="1144518E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14:paraId="04F97B3F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  <w:shd w:val="clear" w:color="auto" w:fill="FFFFFF"/>
          </w:tcPr>
          <w:p w14:paraId="71F9DE60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  <w:shd w:val="clear" w:color="auto" w:fill="FFFFFF"/>
          </w:tcPr>
          <w:p w14:paraId="19D4F573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752" w:type="dxa"/>
            <w:shd w:val="clear" w:color="auto" w:fill="FFFFFF"/>
          </w:tcPr>
          <w:p w14:paraId="19D8F7E6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952" w:type="dxa"/>
            <w:gridSpan w:val="2"/>
            <w:shd w:val="clear" w:color="auto" w:fill="FFFFFF"/>
          </w:tcPr>
          <w:p w14:paraId="33AAF218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shd w:val="clear" w:color="auto" w:fill="FFFFFF"/>
          </w:tcPr>
          <w:p w14:paraId="40165DC2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shd w:val="clear" w:color="auto" w:fill="FFFFFF"/>
          </w:tcPr>
          <w:p w14:paraId="3517A98E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shd w:val="clear" w:color="auto" w:fill="FFFFFF"/>
          </w:tcPr>
          <w:p w14:paraId="67D06A66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71" w:type="dxa"/>
            <w:gridSpan w:val="2"/>
            <w:shd w:val="clear" w:color="auto" w:fill="FFFFFF"/>
          </w:tcPr>
          <w:p w14:paraId="418EC5A3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</w:tr>
      <w:tr w:rsidR="004C1D77" w:rsidRPr="00692E2C" w14:paraId="14EBE066" w14:textId="77777777" w:rsidTr="00E3203A">
        <w:trPr>
          <w:trHeight w:val="338"/>
        </w:trPr>
        <w:tc>
          <w:tcPr>
            <w:tcW w:w="3397" w:type="dxa"/>
            <w:shd w:val="clear" w:color="auto" w:fill="FFFFFF"/>
          </w:tcPr>
          <w:p w14:paraId="5C9ED7E5" w14:textId="77777777" w:rsidR="004C1D77" w:rsidRPr="00692E2C" w:rsidRDefault="004C1D77" w:rsidP="00C82A95">
            <w:pPr>
              <w:rPr>
                <w:rFonts w:ascii="Arial" w:hAnsi="Arial" w:cs="Arial"/>
                <w:sz w:val="20"/>
                <w:szCs w:val="20"/>
              </w:rPr>
            </w:pPr>
            <w:r w:rsidRPr="00692E2C">
              <w:rPr>
                <w:rFonts w:ascii="Arial" w:hAnsi="Arial" w:cs="Arial"/>
                <w:sz w:val="20"/>
                <w:szCs w:val="20"/>
              </w:rPr>
              <w:t>Is bed store tidy and stacked safely?</w:t>
            </w:r>
          </w:p>
        </w:tc>
        <w:tc>
          <w:tcPr>
            <w:tcW w:w="1092" w:type="dxa"/>
            <w:gridSpan w:val="2"/>
            <w:shd w:val="clear" w:color="auto" w:fill="C0C0C0"/>
          </w:tcPr>
          <w:p w14:paraId="54CD44AE" w14:textId="77777777" w:rsidR="004C1D77" w:rsidRPr="00692E2C" w:rsidRDefault="004C1D77">
            <w:pPr>
              <w:rPr>
                <w:rFonts w:ascii="Arial" w:hAnsi="Arial" w:cs="Arial"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1245" w:type="dxa"/>
            <w:gridSpan w:val="2"/>
            <w:shd w:val="clear" w:color="auto" w:fill="FFFFFF"/>
          </w:tcPr>
          <w:p w14:paraId="61D0B4E7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  <w:shd w:val="clear" w:color="auto" w:fill="FFFFFF"/>
          </w:tcPr>
          <w:p w14:paraId="1EB8FF20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  <w:shd w:val="clear" w:color="auto" w:fill="FFFFFF"/>
          </w:tcPr>
          <w:p w14:paraId="3A20361B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14:paraId="00C88E97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  <w:shd w:val="clear" w:color="auto" w:fill="FFFFFF"/>
          </w:tcPr>
          <w:p w14:paraId="2912F619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  <w:shd w:val="clear" w:color="auto" w:fill="FFFFFF"/>
          </w:tcPr>
          <w:p w14:paraId="5777DC3F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752" w:type="dxa"/>
            <w:shd w:val="clear" w:color="auto" w:fill="FFFFFF"/>
          </w:tcPr>
          <w:p w14:paraId="2C4946F3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952" w:type="dxa"/>
            <w:gridSpan w:val="2"/>
            <w:shd w:val="clear" w:color="auto" w:fill="FFFFFF"/>
          </w:tcPr>
          <w:p w14:paraId="1233A335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shd w:val="clear" w:color="auto" w:fill="FFFFFF"/>
          </w:tcPr>
          <w:p w14:paraId="6208F44E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shd w:val="clear" w:color="auto" w:fill="FFFFFF"/>
          </w:tcPr>
          <w:p w14:paraId="0C913C31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shd w:val="clear" w:color="auto" w:fill="FFFFFF"/>
          </w:tcPr>
          <w:p w14:paraId="3ABECDD6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71" w:type="dxa"/>
            <w:gridSpan w:val="2"/>
            <w:shd w:val="clear" w:color="auto" w:fill="FFFFFF"/>
          </w:tcPr>
          <w:p w14:paraId="44EB60C3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</w:tr>
      <w:tr w:rsidR="004C1D77" w:rsidRPr="00692E2C" w14:paraId="6B28DA4B" w14:textId="77777777" w:rsidTr="00E3203A">
        <w:trPr>
          <w:trHeight w:val="338"/>
        </w:trPr>
        <w:tc>
          <w:tcPr>
            <w:tcW w:w="3397" w:type="dxa"/>
            <w:tcBorders>
              <w:bottom w:val="single" w:sz="4" w:space="0" w:color="auto"/>
            </w:tcBorders>
          </w:tcPr>
          <w:p w14:paraId="380C6E70" w14:textId="77777777" w:rsidR="002E1A94" w:rsidRPr="00692E2C" w:rsidRDefault="004C1D77" w:rsidP="004C1D77">
            <w:pPr>
              <w:rPr>
                <w:rFonts w:ascii="Arial" w:hAnsi="Arial" w:cs="Arial"/>
                <w:sz w:val="22"/>
              </w:rPr>
            </w:pPr>
            <w:r w:rsidRPr="00692E2C">
              <w:rPr>
                <w:rFonts w:ascii="Arial" w:hAnsi="Arial" w:cs="Arial"/>
                <w:sz w:val="20"/>
                <w:szCs w:val="20"/>
              </w:rPr>
              <w:t xml:space="preserve">Have all staff working in the area signed off on task specific risk </w:t>
            </w:r>
            <w:r w:rsidR="006D3DCC" w:rsidRPr="00692E2C">
              <w:rPr>
                <w:rFonts w:ascii="Arial" w:hAnsi="Arial" w:cs="Arial"/>
                <w:sz w:val="20"/>
                <w:szCs w:val="20"/>
              </w:rPr>
              <w:t>assessments?</w:t>
            </w:r>
          </w:p>
        </w:tc>
        <w:tc>
          <w:tcPr>
            <w:tcW w:w="1092" w:type="dxa"/>
            <w:gridSpan w:val="2"/>
            <w:shd w:val="clear" w:color="auto" w:fill="C0C0C0"/>
          </w:tcPr>
          <w:p w14:paraId="4FF5A02B" w14:textId="77777777" w:rsidR="002E1A94" w:rsidRPr="00692E2C" w:rsidRDefault="002E1A94" w:rsidP="00D03A57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1245" w:type="dxa"/>
            <w:gridSpan w:val="2"/>
            <w:shd w:val="clear" w:color="auto" w:fill="FFFFFF"/>
          </w:tcPr>
          <w:p w14:paraId="1D0E7787" w14:textId="77777777" w:rsidR="002E1A94" w:rsidRPr="00692E2C" w:rsidRDefault="002E1A94" w:rsidP="00D03A57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  <w:shd w:val="clear" w:color="auto" w:fill="FFFFFF"/>
          </w:tcPr>
          <w:p w14:paraId="4F0C2AB8" w14:textId="77777777" w:rsidR="002E1A94" w:rsidRPr="00692E2C" w:rsidRDefault="002E1A94" w:rsidP="00D03A57">
            <w:pPr>
              <w:rPr>
                <w:rFonts w:ascii="Arial" w:hAnsi="Arial" w:cs="Arial"/>
              </w:rPr>
            </w:pPr>
          </w:p>
          <w:p w14:paraId="20CFA2EC" w14:textId="77777777" w:rsidR="002E1A94" w:rsidRPr="00692E2C" w:rsidRDefault="002E1A94" w:rsidP="00D03A57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  <w:shd w:val="clear" w:color="auto" w:fill="FFFFFF"/>
          </w:tcPr>
          <w:p w14:paraId="58A9F58D" w14:textId="77777777" w:rsidR="002E1A94" w:rsidRPr="00692E2C" w:rsidRDefault="002E1A94" w:rsidP="00D03A5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14:paraId="0B3DF672" w14:textId="77777777" w:rsidR="002E1A94" w:rsidRPr="00692E2C" w:rsidRDefault="002E1A94" w:rsidP="00D03A57">
            <w:pPr>
              <w:rPr>
                <w:rFonts w:ascii="Arial" w:hAnsi="Arial" w:cs="Arial"/>
              </w:rPr>
            </w:pPr>
          </w:p>
          <w:p w14:paraId="63242D2F" w14:textId="77777777" w:rsidR="002E1A94" w:rsidRPr="00692E2C" w:rsidRDefault="002E1A94" w:rsidP="00D03A57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  <w:shd w:val="clear" w:color="auto" w:fill="FFFFFF"/>
          </w:tcPr>
          <w:p w14:paraId="7DE63FA2" w14:textId="77777777" w:rsidR="002E1A94" w:rsidRPr="00692E2C" w:rsidRDefault="002E1A94" w:rsidP="00D03A57"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  <w:shd w:val="clear" w:color="auto" w:fill="FFFFFF"/>
          </w:tcPr>
          <w:p w14:paraId="052428B6" w14:textId="77777777" w:rsidR="002E1A94" w:rsidRPr="00692E2C" w:rsidRDefault="002E1A94" w:rsidP="00D03A57">
            <w:pPr>
              <w:rPr>
                <w:rFonts w:ascii="Arial" w:hAnsi="Arial" w:cs="Arial"/>
              </w:rPr>
            </w:pPr>
          </w:p>
        </w:tc>
        <w:tc>
          <w:tcPr>
            <w:tcW w:w="752" w:type="dxa"/>
            <w:shd w:val="clear" w:color="auto" w:fill="FFFFFF"/>
          </w:tcPr>
          <w:p w14:paraId="573A6F29" w14:textId="77777777" w:rsidR="002E1A94" w:rsidRPr="00692E2C" w:rsidRDefault="002E1A94" w:rsidP="00D03A57">
            <w:pPr>
              <w:rPr>
                <w:rFonts w:ascii="Arial" w:hAnsi="Arial" w:cs="Arial"/>
              </w:rPr>
            </w:pPr>
          </w:p>
        </w:tc>
        <w:tc>
          <w:tcPr>
            <w:tcW w:w="952" w:type="dxa"/>
            <w:gridSpan w:val="2"/>
            <w:shd w:val="clear" w:color="auto" w:fill="FFFFFF"/>
          </w:tcPr>
          <w:p w14:paraId="77C755B4" w14:textId="77777777" w:rsidR="002E1A94" w:rsidRPr="00692E2C" w:rsidRDefault="002E1A94" w:rsidP="00D03A57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shd w:val="clear" w:color="auto" w:fill="FFFFFF"/>
          </w:tcPr>
          <w:p w14:paraId="352FC41E" w14:textId="77777777" w:rsidR="002E1A94" w:rsidRPr="00692E2C" w:rsidRDefault="002E1A94" w:rsidP="00D03A57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shd w:val="clear" w:color="auto" w:fill="FFFFFF"/>
          </w:tcPr>
          <w:p w14:paraId="048371C4" w14:textId="77777777" w:rsidR="002E1A94" w:rsidRPr="00692E2C" w:rsidRDefault="002E1A94" w:rsidP="00D03A57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shd w:val="clear" w:color="auto" w:fill="FFFFFF"/>
          </w:tcPr>
          <w:p w14:paraId="41B02EE4" w14:textId="77777777" w:rsidR="002E1A94" w:rsidRPr="00692E2C" w:rsidRDefault="002E1A94" w:rsidP="00D03A57">
            <w:pPr>
              <w:rPr>
                <w:rFonts w:ascii="Arial" w:hAnsi="Arial" w:cs="Arial"/>
              </w:rPr>
            </w:pPr>
          </w:p>
        </w:tc>
        <w:tc>
          <w:tcPr>
            <w:tcW w:w="871" w:type="dxa"/>
            <w:gridSpan w:val="2"/>
            <w:shd w:val="clear" w:color="auto" w:fill="FFFFFF"/>
          </w:tcPr>
          <w:p w14:paraId="1F03ADA2" w14:textId="77777777" w:rsidR="002E1A94" w:rsidRPr="00692E2C" w:rsidRDefault="002E1A94" w:rsidP="00D03A57">
            <w:pPr>
              <w:rPr>
                <w:rFonts w:ascii="Arial" w:hAnsi="Arial" w:cs="Arial"/>
              </w:rPr>
            </w:pPr>
          </w:p>
        </w:tc>
      </w:tr>
      <w:tr w:rsidR="00190B63" w:rsidRPr="00692E2C" w14:paraId="01C783E3" w14:textId="77777777" w:rsidTr="00E3203A">
        <w:trPr>
          <w:trHeight w:val="338"/>
        </w:trPr>
        <w:tc>
          <w:tcPr>
            <w:tcW w:w="3397" w:type="dxa"/>
            <w:tcBorders>
              <w:bottom w:val="single" w:sz="4" w:space="0" w:color="auto"/>
            </w:tcBorders>
          </w:tcPr>
          <w:p w14:paraId="472CDE6F" w14:textId="77777777" w:rsidR="00190B63" w:rsidRPr="00692E2C" w:rsidRDefault="00190B63" w:rsidP="00190B63">
            <w:pPr>
              <w:rPr>
                <w:rFonts w:ascii="Arial" w:hAnsi="Arial" w:cs="Arial"/>
                <w:sz w:val="20"/>
                <w:szCs w:val="20"/>
              </w:rPr>
            </w:pPr>
            <w:r w:rsidRPr="00692E2C">
              <w:rPr>
                <w:rFonts w:ascii="Arial" w:hAnsi="Arial" w:cs="Arial"/>
                <w:sz w:val="20"/>
                <w:szCs w:val="20"/>
              </w:rPr>
              <w:t>Has tug daily check been completed and actions closed off?</w:t>
            </w:r>
          </w:p>
        </w:tc>
        <w:tc>
          <w:tcPr>
            <w:tcW w:w="1092" w:type="dxa"/>
            <w:gridSpan w:val="2"/>
            <w:shd w:val="clear" w:color="auto" w:fill="C0C0C0"/>
          </w:tcPr>
          <w:p w14:paraId="1F5E173A" w14:textId="0CB20643" w:rsidR="00190B63" w:rsidRPr="00692E2C" w:rsidRDefault="00190B63" w:rsidP="00190B63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1245" w:type="dxa"/>
            <w:gridSpan w:val="2"/>
            <w:shd w:val="clear" w:color="auto" w:fill="FFFFFF"/>
          </w:tcPr>
          <w:p w14:paraId="77ADC9CF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  <w:shd w:val="clear" w:color="auto" w:fill="FFFFFF"/>
          </w:tcPr>
          <w:p w14:paraId="6123FDD0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  <w:shd w:val="clear" w:color="auto" w:fill="FFFFFF"/>
          </w:tcPr>
          <w:p w14:paraId="3CCCF8E4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14:paraId="1E7524FD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  <w:shd w:val="clear" w:color="auto" w:fill="FFFFFF"/>
          </w:tcPr>
          <w:p w14:paraId="0F18AF71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  <w:shd w:val="clear" w:color="auto" w:fill="FFFFFF"/>
          </w:tcPr>
          <w:p w14:paraId="410F3800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752" w:type="dxa"/>
            <w:shd w:val="clear" w:color="auto" w:fill="FFFFFF"/>
          </w:tcPr>
          <w:p w14:paraId="7FE42972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952" w:type="dxa"/>
            <w:gridSpan w:val="2"/>
            <w:shd w:val="clear" w:color="auto" w:fill="FFFFFF"/>
          </w:tcPr>
          <w:p w14:paraId="6F16E542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shd w:val="clear" w:color="auto" w:fill="FFFFFF"/>
          </w:tcPr>
          <w:p w14:paraId="5C661614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shd w:val="clear" w:color="auto" w:fill="FFFFFF"/>
          </w:tcPr>
          <w:p w14:paraId="5369D5E8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shd w:val="clear" w:color="auto" w:fill="FFFFFF"/>
          </w:tcPr>
          <w:p w14:paraId="1E3FFA8D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71" w:type="dxa"/>
            <w:gridSpan w:val="2"/>
            <w:shd w:val="clear" w:color="auto" w:fill="FFFFFF"/>
          </w:tcPr>
          <w:p w14:paraId="177BC1D3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</w:tr>
      <w:tr w:rsidR="00E3203A" w:rsidRPr="00692E2C" w14:paraId="7B98D7B0" w14:textId="77777777" w:rsidTr="00E3203A">
        <w:trPr>
          <w:trHeight w:val="338"/>
        </w:trPr>
        <w:tc>
          <w:tcPr>
            <w:tcW w:w="3397" w:type="dxa"/>
            <w:tcBorders>
              <w:bottom w:val="single" w:sz="4" w:space="0" w:color="auto"/>
            </w:tcBorders>
          </w:tcPr>
          <w:p w14:paraId="4565B455" w14:textId="11050996" w:rsidR="00E3203A" w:rsidRPr="00692E2C" w:rsidRDefault="00E3203A" w:rsidP="00E320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all drains clear and free flowing – if not record work ref number</w:t>
            </w:r>
          </w:p>
        </w:tc>
        <w:tc>
          <w:tcPr>
            <w:tcW w:w="1092" w:type="dxa"/>
            <w:gridSpan w:val="2"/>
            <w:shd w:val="clear" w:color="auto" w:fill="C0C0C0"/>
          </w:tcPr>
          <w:p w14:paraId="69C3EB6E" w14:textId="39ECCD88" w:rsidR="00E3203A" w:rsidRPr="00692E2C" w:rsidRDefault="00E3203A" w:rsidP="00E3203A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1245" w:type="dxa"/>
            <w:gridSpan w:val="2"/>
            <w:shd w:val="clear" w:color="auto" w:fill="FFFFFF"/>
          </w:tcPr>
          <w:p w14:paraId="1C2BD0E7" w14:textId="77777777" w:rsidR="00E3203A" w:rsidRPr="00692E2C" w:rsidRDefault="00E3203A" w:rsidP="00E3203A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  <w:shd w:val="clear" w:color="auto" w:fill="FFFFFF"/>
          </w:tcPr>
          <w:p w14:paraId="57F9DDA5" w14:textId="77777777" w:rsidR="00E3203A" w:rsidRPr="00692E2C" w:rsidRDefault="00E3203A" w:rsidP="00E3203A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  <w:shd w:val="clear" w:color="auto" w:fill="FFFFFF"/>
          </w:tcPr>
          <w:p w14:paraId="27B8F7D5" w14:textId="77777777" w:rsidR="00E3203A" w:rsidRPr="00692E2C" w:rsidRDefault="00E3203A" w:rsidP="00E3203A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14:paraId="7E0867A3" w14:textId="77777777" w:rsidR="00E3203A" w:rsidRPr="00692E2C" w:rsidRDefault="00E3203A" w:rsidP="00E3203A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  <w:shd w:val="clear" w:color="auto" w:fill="FFFFFF"/>
          </w:tcPr>
          <w:p w14:paraId="237CE070" w14:textId="77777777" w:rsidR="00E3203A" w:rsidRPr="00692E2C" w:rsidRDefault="00E3203A" w:rsidP="00E3203A"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  <w:shd w:val="clear" w:color="auto" w:fill="FFFFFF"/>
          </w:tcPr>
          <w:p w14:paraId="08BAE4DC" w14:textId="77777777" w:rsidR="00E3203A" w:rsidRPr="00692E2C" w:rsidRDefault="00E3203A" w:rsidP="00E3203A">
            <w:pPr>
              <w:rPr>
                <w:rFonts w:ascii="Arial" w:hAnsi="Arial" w:cs="Arial"/>
              </w:rPr>
            </w:pPr>
          </w:p>
        </w:tc>
        <w:tc>
          <w:tcPr>
            <w:tcW w:w="752" w:type="dxa"/>
            <w:shd w:val="clear" w:color="auto" w:fill="FFFFFF"/>
          </w:tcPr>
          <w:p w14:paraId="04EA79EF" w14:textId="77777777" w:rsidR="00E3203A" w:rsidRPr="00692E2C" w:rsidRDefault="00E3203A" w:rsidP="00E3203A">
            <w:pPr>
              <w:rPr>
                <w:rFonts w:ascii="Arial" w:hAnsi="Arial" w:cs="Arial"/>
              </w:rPr>
            </w:pPr>
          </w:p>
        </w:tc>
        <w:tc>
          <w:tcPr>
            <w:tcW w:w="952" w:type="dxa"/>
            <w:gridSpan w:val="2"/>
            <w:shd w:val="clear" w:color="auto" w:fill="FFFFFF"/>
          </w:tcPr>
          <w:p w14:paraId="3254672B" w14:textId="77777777" w:rsidR="00E3203A" w:rsidRPr="00692E2C" w:rsidRDefault="00E3203A" w:rsidP="00E3203A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shd w:val="clear" w:color="auto" w:fill="FFFFFF"/>
          </w:tcPr>
          <w:p w14:paraId="6B06AFF0" w14:textId="77777777" w:rsidR="00E3203A" w:rsidRPr="00692E2C" w:rsidRDefault="00E3203A" w:rsidP="00E3203A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shd w:val="clear" w:color="auto" w:fill="FFFFFF"/>
          </w:tcPr>
          <w:p w14:paraId="7A9889CA" w14:textId="77777777" w:rsidR="00E3203A" w:rsidRPr="00692E2C" w:rsidRDefault="00E3203A" w:rsidP="00E3203A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shd w:val="clear" w:color="auto" w:fill="FFFFFF"/>
          </w:tcPr>
          <w:p w14:paraId="48EAF11C" w14:textId="77777777" w:rsidR="00E3203A" w:rsidRPr="00692E2C" w:rsidRDefault="00E3203A" w:rsidP="00E3203A">
            <w:pPr>
              <w:rPr>
                <w:rFonts w:ascii="Arial" w:hAnsi="Arial" w:cs="Arial"/>
              </w:rPr>
            </w:pPr>
          </w:p>
        </w:tc>
        <w:tc>
          <w:tcPr>
            <w:tcW w:w="871" w:type="dxa"/>
            <w:gridSpan w:val="2"/>
            <w:shd w:val="clear" w:color="auto" w:fill="FFFFFF"/>
          </w:tcPr>
          <w:p w14:paraId="78309A35" w14:textId="77777777" w:rsidR="00E3203A" w:rsidRPr="00692E2C" w:rsidRDefault="00E3203A" w:rsidP="00E3203A">
            <w:pPr>
              <w:rPr>
                <w:rFonts w:ascii="Arial" w:hAnsi="Arial" w:cs="Arial"/>
              </w:rPr>
            </w:pPr>
          </w:p>
        </w:tc>
      </w:tr>
      <w:tr w:rsidR="00E3203A" w:rsidRPr="00692E2C" w14:paraId="6E2BF5E1" w14:textId="77777777" w:rsidTr="00E3203A">
        <w:trPr>
          <w:trHeight w:val="376"/>
        </w:trPr>
        <w:tc>
          <w:tcPr>
            <w:tcW w:w="3397" w:type="dxa"/>
            <w:shd w:val="clear" w:color="auto" w:fill="C0C0C0"/>
          </w:tcPr>
          <w:p w14:paraId="5E1B52D6" w14:textId="77777777" w:rsidR="00E3203A" w:rsidRPr="00692E2C" w:rsidRDefault="00E3203A" w:rsidP="00E3203A">
            <w:pPr>
              <w:rPr>
                <w:rFonts w:ascii="Arial" w:hAnsi="Arial" w:cs="Arial"/>
                <w:b/>
                <w:sz w:val="22"/>
              </w:rPr>
            </w:pPr>
            <w:r w:rsidRPr="00692E2C">
              <w:rPr>
                <w:rFonts w:ascii="Arial" w:hAnsi="Arial" w:cs="Arial"/>
                <w:b/>
                <w:sz w:val="22"/>
              </w:rPr>
              <w:t>PLEASE INITIAL</w:t>
            </w:r>
          </w:p>
        </w:tc>
        <w:tc>
          <w:tcPr>
            <w:tcW w:w="1092" w:type="dxa"/>
            <w:gridSpan w:val="2"/>
            <w:shd w:val="clear" w:color="auto" w:fill="C0C0C0"/>
          </w:tcPr>
          <w:p w14:paraId="5945BE80" w14:textId="77777777" w:rsidR="00E3203A" w:rsidRPr="00692E2C" w:rsidRDefault="00E3203A" w:rsidP="00E3203A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Initials</w:t>
            </w:r>
          </w:p>
        </w:tc>
        <w:tc>
          <w:tcPr>
            <w:tcW w:w="1245" w:type="dxa"/>
            <w:gridSpan w:val="2"/>
          </w:tcPr>
          <w:p w14:paraId="63AA0E69" w14:textId="77777777" w:rsidR="00E3203A" w:rsidRPr="00692E2C" w:rsidRDefault="00E3203A" w:rsidP="00E3203A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</w:tcPr>
          <w:p w14:paraId="0DF7D127" w14:textId="77777777" w:rsidR="00E3203A" w:rsidRPr="00692E2C" w:rsidRDefault="00E3203A" w:rsidP="00E3203A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14:paraId="771F7412" w14:textId="77777777" w:rsidR="00E3203A" w:rsidRPr="00692E2C" w:rsidRDefault="00E3203A" w:rsidP="00E3203A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14:paraId="0CB4CB81" w14:textId="77777777" w:rsidR="00E3203A" w:rsidRPr="00692E2C" w:rsidRDefault="00E3203A" w:rsidP="00E3203A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</w:tcPr>
          <w:p w14:paraId="0EEFDC2C" w14:textId="77777777" w:rsidR="00E3203A" w:rsidRPr="00692E2C" w:rsidRDefault="00E3203A" w:rsidP="00E3203A"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</w:tcPr>
          <w:p w14:paraId="22DE4254" w14:textId="77777777" w:rsidR="00E3203A" w:rsidRPr="00692E2C" w:rsidRDefault="00E3203A" w:rsidP="00E3203A">
            <w:pPr>
              <w:rPr>
                <w:rFonts w:ascii="Arial" w:hAnsi="Arial" w:cs="Arial"/>
              </w:rPr>
            </w:pPr>
          </w:p>
        </w:tc>
        <w:tc>
          <w:tcPr>
            <w:tcW w:w="752" w:type="dxa"/>
          </w:tcPr>
          <w:p w14:paraId="43A348C9" w14:textId="77777777" w:rsidR="00E3203A" w:rsidRPr="00692E2C" w:rsidRDefault="00E3203A" w:rsidP="00E3203A">
            <w:pPr>
              <w:rPr>
                <w:rFonts w:ascii="Arial" w:hAnsi="Arial" w:cs="Arial"/>
              </w:rPr>
            </w:pPr>
          </w:p>
        </w:tc>
        <w:tc>
          <w:tcPr>
            <w:tcW w:w="952" w:type="dxa"/>
            <w:gridSpan w:val="2"/>
          </w:tcPr>
          <w:p w14:paraId="6A2C30AB" w14:textId="77777777" w:rsidR="00E3203A" w:rsidRPr="00692E2C" w:rsidRDefault="00E3203A" w:rsidP="00E3203A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</w:tcPr>
          <w:p w14:paraId="3C53EE4E" w14:textId="77777777" w:rsidR="00E3203A" w:rsidRPr="00692E2C" w:rsidRDefault="00E3203A" w:rsidP="00E3203A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14:paraId="7AEA0C89" w14:textId="77777777" w:rsidR="00E3203A" w:rsidRPr="00692E2C" w:rsidRDefault="00E3203A" w:rsidP="00E3203A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</w:tcPr>
          <w:p w14:paraId="7FEFDAAD" w14:textId="77777777" w:rsidR="00E3203A" w:rsidRPr="00692E2C" w:rsidRDefault="00E3203A" w:rsidP="00E3203A">
            <w:pPr>
              <w:rPr>
                <w:rFonts w:ascii="Arial" w:hAnsi="Arial" w:cs="Arial"/>
              </w:rPr>
            </w:pPr>
          </w:p>
        </w:tc>
        <w:tc>
          <w:tcPr>
            <w:tcW w:w="871" w:type="dxa"/>
            <w:gridSpan w:val="2"/>
          </w:tcPr>
          <w:p w14:paraId="2FA5293E" w14:textId="77777777" w:rsidR="00E3203A" w:rsidRPr="00692E2C" w:rsidRDefault="00E3203A" w:rsidP="00E3203A">
            <w:pPr>
              <w:rPr>
                <w:rFonts w:ascii="Arial" w:hAnsi="Arial" w:cs="Arial"/>
              </w:rPr>
            </w:pPr>
          </w:p>
        </w:tc>
      </w:tr>
    </w:tbl>
    <w:p w14:paraId="2784A815" w14:textId="77777777" w:rsidR="00692E2C" w:rsidRDefault="00692E2C" w:rsidP="00A26447">
      <w:pPr>
        <w:rPr>
          <w:rFonts w:ascii="Comic Sans MS" w:hAnsi="Comic Sans MS"/>
          <w:b/>
        </w:rPr>
      </w:pPr>
    </w:p>
    <w:p w14:paraId="27310479" w14:textId="77777777" w:rsidR="00692E2C" w:rsidRDefault="00692E2C" w:rsidP="00A26447">
      <w:pPr>
        <w:rPr>
          <w:rFonts w:ascii="Comic Sans MS" w:hAnsi="Comic Sans MS"/>
          <w:b/>
        </w:rPr>
      </w:pPr>
      <w:bookmarkStart w:id="0" w:name="_GoBack"/>
      <w:bookmarkEnd w:id="0"/>
    </w:p>
    <w:p w14:paraId="1E855D71" w14:textId="77777777" w:rsidR="00A26447" w:rsidRPr="00692E2C" w:rsidRDefault="00A26447" w:rsidP="00A26447">
      <w:pPr>
        <w:rPr>
          <w:rFonts w:ascii="Comic Sans MS" w:hAnsi="Comic Sans MS"/>
          <w:b/>
        </w:rPr>
      </w:pPr>
      <w:r w:rsidRPr="00B95CBB">
        <w:rPr>
          <w:rFonts w:ascii="Comic Sans MS" w:hAnsi="Comic Sans MS"/>
          <w:b/>
        </w:rPr>
        <w:lastRenderedPageBreak/>
        <w:t xml:space="preserve">If </w:t>
      </w:r>
      <w:r w:rsidRPr="00692E2C">
        <w:rPr>
          <w:rFonts w:ascii="Arial" w:hAnsi="Arial" w:cs="Arial"/>
          <w:b/>
        </w:rPr>
        <w:t>Action required</w:t>
      </w:r>
      <w:r w:rsidR="008E2FD7" w:rsidRPr="00692E2C">
        <w:rPr>
          <w:rFonts w:ascii="Arial" w:hAnsi="Arial" w:cs="Arial"/>
          <w:b/>
        </w:rPr>
        <w:t>,</w:t>
      </w:r>
      <w:r w:rsidRPr="00692E2C">
        <w:rPr>
          <w:rFonts w:ascii="Arial" w:hAnsi="Arial" w:cs="Arial"/>
          <w:b/>
        </w:rPr>
        <w:t xml:space="preserve"> please complete</w:t>
      </w:r>
      <w:r w:rsidR="00EB014F" w:rsidRPr="00692E2C">
        <w:rPr>
          <w:rFonts w:ascii="Arial" w:hAnsi="Arial" w:cs="Arial"/>
          <w:b/>
        </w:rPr>
        <w:t xml:space="preserve"> below and close off when completed, allow week/two weeks to chase to ensure timely correction</w:t>
      </w:r>
    </w:p>
    <w:p w14:paraId="7D5E7676" w14:textId="77777777" w:rsidR="00CA5910" w:rsidRPr="00692E2C" w:rsidRDefault="00CA5910" w:rsidP="005E1A55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28"/>
        </w:rPr>
      </w:pPr>
    </w:p>
    <w:p w14:paraId="2BF398D6" w14:textId="77777777" w:rsidR="005E1A55" w:rsidRPr="00692E2C" w:rsidRDefault="005E1A55" w:rsidP="005E1A55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28"/>
        </w:rPr>
      </w:pPr>
      <w:r w:rsidRPr="00692E2C">
        <w:rPr>
          <w:rFonts w:ascii="Arial" w:hAnsi="Arial" w:cs="Arial"/>
          <w:b/>
          <w:sz w:val="28"/>
        </w:rPr>
        <w:t xml:space="preserve">MONTHLY SAFETY WALK CHECKLIST </w:t>
      </w:r>
      <w:r w:rsidR="00692E2C" w:rsidRPr="00692E2C">
        <w:rPr>
          <w:rFonts w:ascii="Arial" w:hAnsi="Arial" w:cs="Arial"/>
          <w:b/>
          <w:sz w:val="28"/>
        </w:rPr>
        <w:t>(Log</w:t>
      </w:r>
      <w:r w:rsidRPr="00692E2C">
        <w:rPr>
          <w:rFonts w:ascii="Arial" w:hAnsi="Arial" w:cs="Arial"/>
          <w:b/>
          <w:sz w:val="28"/>
        </w:rPr>
        <w:t xml:space="preserve"> </w:t>
      </w:r>
      <w:r w:rsidR="00692E2C" w:rsidRPr="00692E2C">
        <w:rPr>
          <w:rFonts w:ascii="Arial" w:hAnsi="Arial" w:cs="Arial"/>
          <w:b/>
          <w:sz w:val="28"/>
        </w:rPr>
        <w:t>Sheet)</w:t>
      </w: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5"/>
        <w:gridCol w:w="7135"/>
        <w:gridCol w:w="1800"/>
        <w:gridCol w:w="1620"/>
        <w:gridCol w:w="2880"/>
      </w:tblGrid>
      <w:tr w:rsidR="00A26447" w:rsidRPr="00B95CBB" w14:paraId="29BF050C" w14:textId="77777777" w:rsidTr="00EB014F">
        <w:trPr>
          <w:trHeight w:val="319"/>
        </w:trPr>
        <w:tc>
          <w:tcPr>
            <w:tcW w:w="1505" w:type="dxa"/>
            <w:shd w:val="clear" w:color="auto" w:fill="C0C0C0"/>
            <w:vAlign w:val="center"/>
          </w:tcPr>
          <w:p w14:paraId="1BC83CCA" w14:textId="77777777" w:rsidR="00A26447" w:rsidRPr="00B95CBB" w:rsidRDefault="00A26447" w:rsidP="00D03A57">
            <w:pPr>
              <w:ind w:right="-122" w:hanging="60"/>
              <w:jc w:val="center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7135" w:type="dxa"/>
            <w:shd w:val="clear" w:color="auto" w:fill="C0C0C0"/>
            <w:vAlign w:val="center"/>
          </w:tcPr>
          <w:p w14:paraId="6BD0CD53" w14:textId="77777777" w:rsidR="00A26447" w:rsidRPr="00B95CBB" w:rsidRDefault="00A26447" w:rsidP="00D03A57">
            <w:pPr>
              <w:pStyle w:val="Heading1"/>
              <w:rPr>
                <w:rFonts w:ascii="Comic Sans MS" w:hAnsi="Comic Sans MS"/>
                <w:sz w:val="20"/>
              </w:rPr>
            </w:pPr>
          </w:p>
        </w:tc>
        <w:tc>
          <w:tcPr>
            <w:tcW w:w="1800" w:type="dxa"/>
            <w:shd w:val="clear" w:color="auto" w:fill="C0C0C0"/>
            <w:vAlign w:val="center"/>
          </w:tcPr>
          <w:p w14:paraId="4461CEFB" w14:textId="77777777" w:rsidR="00A26447" w:rsidRPr="00B95CBB" w:rsidRDefault="00A26447" w:rsidP="00D03A57">
            <w:pPr>
              <w:jc w:val="center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1620" w:type="dxa"/>
            <w:shd w:val="clear" w:color="auto" w:fill="C0C0C0"/>
            <w:vAlign w:val="center"/>
          </w:tcPr>
          <w:p w14:paraId="774E4753" w14:textId="77777777" w:rsidR="00A26447" w:rsidRPr="00B95CBB" w:rsidRDefault="00A26447" w:rsidP="00D03A57">
            <w:pPr>
              <w:jc w:val="center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2880" w:type="dxa"/>
            <w:shd w:val="clear" w:color="auto" w:fill="C0C0C0"/>
            <w:vAlign w:val="center"/>
          </w:tcPr>
          <w:p w14:paraId="11133AAF" w14:textId="77777777" w:rsidR="00A26447" w:rsidRPr="00B95CBB" w:rsidRDefault="00A26447" w:rsidP="00D03A57">
            <w:pPr>
              <w:pStyle w:val="Heading2"/>
              <w:ind w:right="-71" w:hanging="16"/>
              <w:jc w:val="center"/>
              <w:rPr>
                <w:rFonts w:ascii="Comic Sans MS" w:hAnsi="Comic Sans MS"/>
                <w:sz w:val="20"/>
              </w:rPr>
            </w:pPr>
          </w:p>
        </w:tc>
      </w:tr>
      <w:tr w:rsidR="00C6642A" w:rsidRPr="00B95CBB" w14:paraId="42F18CDF" w14:textId="77777777" w:rsidTr="00EB014F">
        <w:tc>
          <w:tcPr>
            <w:tcW w:w="1505" w:type="dxa"/>
            <w:tcBorders>
              <w:bottom w:val="nil"/>
            </w:tcBorders>
          </w:tcPr>
          <w:p w14:paraId="20315D0D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7135" w:type="dxa"/>
            <w:tcBorders>
              <w:bottom w:val="nil"/>
            </w:tcBorders>
          </w:tcPr>
          <w:p w14:paraId="20CB7E56" w14:textId="77777777" w:rsidR="00C6642A" w:rsidRPr="00C6642A" w:rsidRDefault="00C6642A" w:rsidP="00C6642A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14:paraId="39BA6F13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404410D5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  <w:tcBorders>
              <w:bottom w:val="nil"/>
            </w:tcBorders>
          </w:tcPr>
          <w:p w14:paraId="0E46888F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</w:tr>
      <w:tr w:rsidR="00C6642A" w:rsidRPr="00B95CBB" w14:paraId="546D8AFF" w14:textId="77777777" w:rsidTr="00EB014F">
        <w:tc>
          <w:tcPr>
            <w:tcW w:w="1505" w:type="dxa"/>
          </w:tcPr>
          <w:p w14:paraId="47B62652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7135" w:type="dxa"/>
          </w:tcPr>
          <w:p w14:paraId="31E8F36D" w14:textId="77777777" w:rsidR="00C6642A" w:rsidRPr="00C6642A" w:rsidRDefault="00C6642A" w:rsidP="00C6642A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</w:tcPr>
          <w:p w14:paraId="50CF7C0E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620" w:type="dxa"/>
          </w:tcPr>
          <w:p w14:paraId="42D70EA9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</w:tcPr>
          <w:p w14:paraId="4F5A409C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</w:tr>
      <w:tr w:rsidR="00C6642A" w:rsidRPr="00B95CBB" w14:paraId="2DF570E4" w14:textId="77777777" w:rsidTr="00EB014F">
        <w:tc>
          <w:tcPr>
            <w:tcW w:w="1505" w:type="dxa"/>
          </w:tcPr>
          <w:p w14:paraId="097A28D0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7135" w:type="dxa"/>
          </w:tcPr>
          <w:p w14:paraId="2E7C74AD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</w:tcPr>
          <w:p w14:paraId="7794E4C4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620" w:type="dxa"/>
          </w:tcPr>
          <w:p w14:paraId="26191DD4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</w:tcPr>
          <w:p w14:paraId="2C9A13C6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</w:tr>
      <w:tr w:rsidR="00C6642A" w:rsidRPr="00B95CBB" w14:paraId="00F8FFFC" w14:textId="77777777" w:rsidTr="00EB014F">
        <w:tc>
          <w:tcPr>
            <w:tcW w:w="1505" w:type="dxa"/>
          </w:tcPr>
          <w:p w14:paraId="3BF8AC20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7135" w:type="dxa"/>
          </w:tcPr>
          <w:p w14:paraId="4DF02489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</w:tcPr>
          <w:p w14:paraId="10B67E9A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620" w:type="dxa"/>
          </w:tcPr>
          <w:p w14:paraId="4423A3D3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</w:tcPr>
          <w:p w14:paraId="2650B33D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</w:tr>
      <w:tr w:rsidR="00C6642A" w:rsidRPr="00B95CBB" w14:paraId="76AE7A1F" w14:textId="77777777" w:rsidTr="00EB014F">
        <w:tc>
          <w:tcPr>
            <w:tcW w:w="1505" w:type="dxa"/>
          </w:tcPr>
          <w:p w14:paraId="6B810B56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7135" w:type="dxa"/>
          </w:tcPr>
          <w:p w14:paraId="509CC333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</w:tcPr>
          <w:p w14:paraId="28F9628E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620" w:type="dxa"/>
          </w:tcPr>
          <w:p w14:paraId="0246B210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</w:tcPr>
          <w:p w14:paraId="6D29C66F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</w:tr>
      <w:tr w:rsidR="00C6642A" w:rsidRPr="00B95CBB" w14:paraId="22DCBDCD" w14:textId="77777777" w:rsidTr="00EB014F">
        <w:tc>
          <w:tcPr>
            <w:tcW w:w="1505" w:type="dxa"/>
          </w:tcPr>
          <w:p w14:paraId="1E8FFA77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7135" w:type="dxa"/>
          </w:tcPr>
          <w:p w14:paraId="14885CCF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</w:tcPr>
          <w:p w14:paraId="4E5D1FCE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620" w:type="dxa"/>
          </w:tcPr>
          <w:p w14:paraId="6599FAEC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</w:tcPr>
          <w:p w14:paraId="5F3C2ED0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</w:tr>
      <w:tr w:rsidR="00C6642A" w:rsidRPr="00B95CBB" w14:paraId="3EC00A40" w14:textId="77777777" w:rsidTr="00EB014F">
        <w:tc>
          <w:tcPr>
            <w:tcW w:w="1505" w:type="dxa"/>
          </w:tcPr>
          <w:p w14:paraId="096A2BF4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7135" w:type="dxa"/>
          </w:tcPr>
          <w:p w14:paraId="4924F83F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</w:tcPr>
          <w:p w14:paraId="2A54631A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620" w:type="dxa"/>
          </w:tcPr>
          <w:p w14:paraId="026AAA99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</w:tcPr>
          <w:p w14:paraId="511F745E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</w:tr>
      <w:tr w:rsidR="00C6642A" w:rsidRPr="00B95CBB" w14:paraId="2D5C343A" w14:textId="77777777" w:rsidTr="00EB014F">
        <w:tc>
          <w:tcPr>
            <w:tcW w:w="1505" w:type="dxa"/>
            <w:tcBorders>
              <w:bottom w:val="nil"/>
            </w:tcBorders>
          </w:tcPr>
          <w:p w14:paraId="68560A65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7135" w:type="dxa"/>
            <w:tcBorders>
              <w:bottom w:val="nil"/>
            </w:tcBorders>
          </w:tcPr>
          <w:p w14:paraId="47D9BA07" w14:textId="77777777" w:rsidR="00C6642A" w:rsidRPr="00B95CBB" w:rsidRDefault="00C6642A" w:rsidP="00D03A57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14:paraId="06C2899F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70263B87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  <w:tcBorders>
              <w:bottom w:val="nil"/>
            </w:tcBorders>
          </w:tcPr>
          <w:p w14:paraId="05C68EAD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</w:tr>
      <w:tr w:rsidR="00C6642A" w:rsidRPr="00B95CBB" w14:paraId="6CD1C206" w14:textId="77777777" w:rsidTr="00EB014F">
        <w:tc>
          <w:tcPr>
            <w:tcW w:w="1505" w:type="dxa"/>
          </w:tcPr>
          <w:p w14:paraId="454C6372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7135" w:type="dxa"/>
          </w:tcPr>
          <w:p w14:paraId="1E8FE61B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</w:tcPr>
          <w:p w14:paraId="117B5D8C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620" w:type="dxa"/>
          </w:tcPr>
          <w:p w14:paraId="44C07F21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</w:tcPr>
          <w:p w14:paraId="27D9E277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</w:tr>
      <w:tr w:rsidR="00C6642A" w:rsidRPr="00B95CBB" w14:paraId="5C69BC7C" w14:textId="77777777" w:rsidTr="00EB014F">
        <w:tc>
          <w:tcPr>
            <w:tcW w:w="1505" w:type="dxa"/>
          </w:tcPr>
          <w:p w14:paraId="460D555E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7135" w:type="dxa"/>
          </w:tcPr>
          <w:p w14:paraId="0890D44A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</w:tcPr>
          <w:p w14:paraId="372CC5E4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620" w:type="dxa"/>
          </w:tcPr>
          <w:p w14:paraId="4BB09FB5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</w:tcPr>
          <w:p w14:paraId="51EBC176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</w:tr>
      <w:tr w:rsidR="00C6642A" w:rsidRPr="00B95CBB" w14:paraId="07E6EE40" w14:textId="77777777" w:rsidTr="00EB014F">
        <w:tc>
          <w:tcPr>
            <w:tcW w:w="1505" w:type="dxa"/>
          </w:tcPr>
          <w:p w14:paraId="5F70BB1C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7135" w:type="dxa"/>
          </w:tcPr>
          <w:p w14:paraId="02C707C1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</w:tcPr>
          <w:p w14:paraId="28811DC7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620" w:type="dxa"/>
          </w:tcPr>
          <w:p w14:paraId="7C602AA4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</w:tcPr>
          <w:p w14:paraId="1050D423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</w:tr>
      <w:tr w:rsidR="00C6642A" w:rsidRPr="00B95CBB" w14:paraId="164652A9" w14:textId="77777777" w:rsidTr="00EB014F">
        <w:tc>
          <w:tcPr>
            <w:tcW w:w="1505" w:type="dxa"/>
          </w:tcPr>
          <w:p w14:paraId="414ED52E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7135" w:type="dxa"/>
          </w:tcPr>
          <w:p w14:paraId="08552DF1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</w:tcPr>
          <w:p w14:paraId="46D01D10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620" w:type="dxa"/>
          </w:tcPr>
          <w:p w14:paraId="38F7D697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</w:tcPr>
          <w:p w14:paraId="16F0284A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</w:tr>
      <w:tr w:rsidR="00C6642A" w:rsidRPr="00B95CBB" w14:paraId="01BDB3B9" w14:textId="77777777" w:rsidTr="00EB014F">
        <w:tc>
          <w:tcPr>
            <w:tcW w:w="1505" w:type="dxa"/>
          </w:tcPr>
          <w:p w14:paraId="22DDE494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7135" w:type="dxa"/>
          </w:tcPr>
          <w:p w14:paraId="3596CAAC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</w:tcPr>
          <w:p w14:paraId="74E9F835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620" w:type="dxa"/>
          </w:tcPr>
          <w:p w14:paraId="4EE3ED48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</w:tcPr>
          <w:p w14:paraId="1912CFE1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</w:tr>
      <w:tr w:rsidR="00C6642A" w:rsidRPr="00B95CBB" w14:paraId="3BCB99FA" w14:textId="77777777" w:rsidTr="00EB014F">
        <w:tc>
          <w:tcPr>
            <w:tcW w:w="1505" w:type="dxa"/>
          </w:tcPr>
          <w:p w14:paraId="65A47089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7135" w:type="dxa"/>
          </w:tcPr>
          <w:p w14:paraId="707E17AD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</w:tcPr>
          <w:p w14:paraId="305F4BDF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620" w:type="dxa"/>
          </w:tcPr>
          <w:p w14:paraId="52EE85F3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</w:tcPr>
          <w:p w14:paraId="23959040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</w:tr>
      <w:tr w:rsidR="00C6642A" w:rsidRPr="00B95CBB" w14:paraId="3C3EC2DE" w14:textId="77777777" w:rsidTr="00EB014F">
        <w:tc>
          <w:tcPr>
            <w:tcW w:w="1505" w:type="dxa"/>
          </w:tcPr>
          <w:p w14:paraId="0CDEE48A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7135" w:type="dxa"/>
          </w:tcPr>
          <w:p w14:paraId="5DF23801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</w:tcPr>
          <w:p w14:paraId="305B6F35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620" w:type="dxa"/>
          </w:tcPr>
          <w:p w14:paraId="3EC60CDC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</w:tcPr>
          <w:p w14:paraId="4EE82E23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</w:tr>
      <w:tr w:rsidR="00C6642A" w:rsidRPr="00B95CBB" w14:paraId="0CEC5BF7" w14:textId="77777777" w:rsidTr="00EB014F">
        <w:tc>
          <w:tcPr>
            <w:tcW w:w="1505" w:type="dxa"/>
          </w:tcPr>
          <w:p w14:paraId="4EC6836F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7135" w:type="dxa"/>
          </w:tcPr>
          <w:p w14:paraId="30AD096C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</w:tcPr>
          <w:p w14:paraId="794F54BD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620" w:type="dxa"/>
          </w:tcPr>
          <w:p w14:paraId="7372D510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</w:tcPr>
          <w:p w14:paraId="1764B123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</w:tr>
      <w:tr w:rsidR="00C6642A" w:rsidRPr="00B95CBB" w14:paraId="61D51F36" w14:textId="77777777" w:rsidTr="00EB014F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DACF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2D5C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0D6B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AA65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CD84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</w:tr>
      <w:tr w:rsidR="00C6642A" w:rsidRPr="00B95CBB" w14:paraId="6CA6DF2E" w14:textId="77777777" w:rsidTr="00EB014F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47CA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DCCF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D588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7E34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426B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</w:tr>
      <w:tr w:rsidR="00C6642A" w:rsidRPr="00B95CBB" w14:paraId="724E127B" w14:textId="77777777" w:rsidTr="00EB014F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DF85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DC3D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F1B8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E65A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E19E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</w:tr>
      <w:tr w:rsidR="00C6642A" w:rsidRPr="00B95CBB" w14:paraId="28965E50" w14:textId="77777777" w:rsidTr="00EB014F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FFB5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8284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F1E5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C66A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C3BF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</w:tr>
      <w:tr w:rsidR="00C6642A" w:rsidRPr="00B95CBB" w14:paraId="0D0F1AF3" w14:textId="77777777" w:rsidTr="00EB014F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FA6E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1FDC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02DA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4D6C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F51C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</w:tr>
    </w:tbl>
    <w:p w14:paraId="1789A5B6" w14:textId="3F26E175" w:rsidR="00A26447" w:rsidRPr="00B95CBB" w:rsidRDefault="00190B63" w:rsidP="008E2FD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PLEASE ADD ANY ACTIONS/ OBSERVATIONS HIGHLIGHTED THROUGH ‘DON’T WALK ON BY </w:t>
      </w:r>
      <w:proofErr w:type="gramStart"/>
      <w:r>
        <w:rPr>
          <w:rFonts w:ascii="Comic Sans MS" w:hAnsi="Comic Sans MS"/>
        </w:rPr>
        <w:t>‘ POST</w:t>
      </w:r>
      <w:proofErr w:type="gramEnd"/>
      <w:r>
        <w:rPr>
          <w:rFonts w:ascii="Comic Sans MS" w:hAnsi="Comic Sans MS"/>
        </w:rPr>
        <w:t xml:space="preserve"> IT NOTE SYSTEM</w:t>
      </w:r>
    </w:p>
    <w:sectPr w:rsidR="00A26447" w:rsidRPr="00B95CBB" w:rsidSect="006E7EB9">
      <w:headerReference w:type="default" r:id="rId6"/>
      <w:footerReference w:type="even" r:id="rId7"/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58B8B2" w14:textId="77777777" w:rsidR="00267509" w:rsidRDefault="00267509">
      <w:r>
        <w:separator/>
      </w:r>
    </w:p>
  </w:endnote>
  <w:endnote w:type="continuationSeparator" w:id="0">
    <w:p w14:paraId="0453F568" w14:textId="77777777" w:rsidR="00267509" w:rsidRDefault="00267509">
      <w:r>
        <w:continuationSeparator/>
      </w:r>
    </w:p>
  </w:endnote>
  <w:endnote w:type="continuationNotice" w:id="1">
    <w:p w14:paraId="539DDC0B" w14:textId="77777777" w:rsidR="00267509" w:rsidRDefault="002675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A84E9" w14:textId="77777777" w:rsidR="006D3DCC" w:rsidRDefault="006D3DCC" w:rsidP="00270B7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19BC14" w14:textId="77777777" w:rsidR="006D3DCC" w:rsidRDefault="006D3DCC" w:rsidP="006E28D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1CCFC" w14:textId="77777777" w:rsidR="006D3DCC" w:rsidRDefault="006D3DCC" w:rsidP="006E28DE">
    <w:pPr>
      <w:pStyle w:val="Footer"/>
      <w:framePr w:w="715" w:wrap="around" w:vAnchor="text" w:hAnchor="page" w:x="14881" w:y="2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203A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of 6</w:t>
    </w:r>
  </w:p>
  <w:p w14:paraId="5A51BFD4" w14:textId="45AE9A11" w:rsidR="006D3DCC" w:rsidRDefault="006D3DCC" w:rsidP="006E28DE">
    <w:pPr>
      <w:pStyle w:val="Footer"/>
      <w:ind w:right="360"/>
    </w:pPr>
    <w:proofErr w:type="gramStart"/>
    <w:r>
      <w:rPr>
        <w:sz w:val="16"/>
      </w:rPr>
      <w:t>JW{</w:t>
    </w:r>
    <w:proofErr w:type="spellStart"/>
    <w:proofErr w:type="gramEnd"/>
    <w:r>
      <w:rPr>
        <w:sz w:val="16"/>
      </w:rPr>
      <w:t>Portering</w:t>
    </w:r>
    <w:proofErr w:type="spellEnd"/>
    <w:r>
      <w:rPr>
        <w:sz w:val="16"/>
      </w:rPr>
      <w:t xml:space="preserve"> Monthly safety walk </w:t>
    </w:r>
    <w:r w:rsidR="00E3203A">
      <w:rPr>
        <w:sz w:val="16"/>
      </w:rPr>
      <w:t xml:space="preserve">August </w:t>
    </w:r>
    <w:r w:rsidR="00183979">
      <w:rPr>
        <w:sz w:val="16"/>
      </w:rPr>
      <w:t>2016</w:t>
    </w:r>
    <w:r>
      <w:rPr>
        <w:sz w:val="16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6E8959" w14:textId="77777777" w:rsidR="00267509" w:rsidRDefault="00267509">
      <w:r>
        <w:separator/>
      </w:r>
    </w:p>
  </w:footnote>
  <w:footnote w:type="continuationSeparator" w:id="0">
    <w:p w14:paraId="419C9F89" w14:textId="77777777" w:rsidR="00267509" w:rsidRDefault="00267509">
      <w:r>
        <w:continuationSeparator/>
      </w:r>
    </w:p>
  </w:footnote>
  <w:footnote w:type="continuationNotice" w:id="1">
    <w:p w14:paraId="2F9656E6" w14:textId="77777777" w:rsidR="00267509" w:rsidRDefault="0026750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F0E6D" w14:textId="311630C6" w:rsidR="006E7EB9" w:rsidRDefault="006E7EB9" w:rsidP="00183979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CE470CE" wp14:editId="52C86693">
          <wp:simplePos x="0" y="0"/>
          <wp:positionH relativeFrom="page">
            <wp:align>left</wp:align>
          </wp:positionH>
          <wp:positionV relativeFrom="topMargin">
            <wp:align>bottom</wp:align>
          </wp:positionV>
          <wp:extent cx="1095375" cy="476885"/>
          <wp:effectExtent l="0" t="0" r="9525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476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3979">
      <w:rPr>
        <w:rFonts w:asciiTheme="minorHAnsi" w:hAnsiTheme="minorHAnsi"/>
        <w:b/>
      </w:rPr>
      <w:t>MONTHLY SAFETY WALK CHECKLIST – PORTERING AND WASTE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172"/>
    <w:rsid w:val="00002B88"/>
    <w:rsid w:val="00005074"/>
    <w:rsid w:val="000055EB"/>
    <w:rsid w:val="00005AF8"/>
    <w:rsid w:val="000105EF"/>
    <w:rsid w:val="00010842"/>
    <w:rsid w:val="00011AC4"/>
    <w:rsid w:val="00013C61"/>
    <w:rsid w:val="00013CE7"/>
    <w:rsid w:val="0001745E"/>
    <w:rsid w:val="000178C5"/>
    <w:rsid w:val="00020336"/>
    <w:rsid w:val="00023EF2"/>
    <w:rsid w:val="00026D11"/>
    <w:rsid w:val="00027A4A"/>
    <w:rsid w:val="00032A8A"/>
    <w:rsid w:val="000352BC"/>
    <w:rsid w:val="00036DD3"/>
    <w:rsid w:val="00036E60"/>
    <w:rsid w:val="000376B9"/>
    <w:rsid w:val="00037A28"/>
    <w:rsid w:val="00037B6A"/>
    <w:rsid w:val="000411ED"/>
    <w:rsid w:val="00041ABE"/>
    <w:rsid w:val="00047F70"/>
    <w:rsid w:val="0005143E"/>
    <w:rsid w:val="00051902"/>
    <w:rsid w:val="0005307E"/>
    <w:rsid w:val="000530FC"/>
    <w:rsid w:val="0005356C"/>
    <w:rsid w:val="00053D0D"/>
    <w:rsid w:val="00056217"/>
    <w:rsid w:val="00056349"/>
    <w:rsid w:val="0005691A"/>
    <w:rsid w:val="00056E13"/>
    <w:rsid w:val="00057781"/>
    <w:rsid w:val="0006137B"/>
    <w:rsid w:val="00061A8D"/>
    <w:rsid w:val="00063AED"/>
    <w:rsid w:val="000650A7"/>
    <w:rsid w:val="000652FE"/>
    <w:rsid w:val="000678BF"/>
    <w:rsid w:val="000716A4"/>
    <w:rsid w:val="00072AB9"/>
    <w:rsid w:val="00073079"/>
    <w:rsid w:val="00074B35"/>
    <w:rsid w:val="00075100"/>
    <w:rsid w:val="00075987"/>
    <w:rsid w:val="00077162"/>
    <w:rsid w:val="00080226"/>
    <w:rsid w:val="0008091A"/>
    <w:rsid w:val="000817D2"/>
    <w:rsid w:val="0008431B"/>
    <w:rsid w:val="00085762"/>
    <w:rsid w:val="00086A8F"/>
    <w:rsid w:val="0009338C"/>
    <w:rsid w:val="00094CC7"/>
    <w:rsid w:val="0009528C"/>
    <w:rsid w:val="00096717"/>
    <w:rsid w:val="000967DC"/>
    <w:rsid w:val="00096855"/>
    <w:rsid w:val="00097881"/>
    <w:rsid w:val="000A00FF"/>
    <w:rsid w:val="000A21E7"/>
    <w:rsid w:val="000B02D8"/>
    <w:rsid w:val="000B66EB"/>
    <w:rsid w:val="000B6DFA"/>
    <w:rsid w:val="000C36A3"/>
    <w:rsid w:val="000C3D10"/>
    <w:rsid w:val="000C599F"/>
    <w:rsid w:val="000C5E13"/>
    <w:rsid w:val="000D59CF"/>
    <w:rsid w:val="000E00E9"/>
    <w:rsid w:val="000E05A8"/>
    <w:rsid w:val="000E0E06"/>
    <w:rsid w:val="000E2D5B"/>
    <w:rsid w:val="000E5CCE"/>
    <w:rsid w:val="000E77D4"/>
    <w:rsid w:val="000F0959"/>
    <w:rsid w:val="000F2EBA"/>
    <w:rsid w:val="00100775"/>
    <w:rsid w:val="0010235F"/>
    <w:rsid w:val="00102719"/>
    <w:rsid w:val="0010327B"/>
    <w:rsid w:val="001046F5"/>
    <w:rsid w:val="00105AB3"/>
    <w:rsid w:val="00106F00"/>
    <w:rsid w:val="001078F5"/>
    <w:rsid w:val="00107A1B"/>
    <w:rsid w:val="0011018E"/>
    <w:rsid w:val="00112870"/>
    <w:rsid w:val="00113409"/>
    <w:rsid w:val="00113AE1"/>
    <w:rsid w:val="001179C3"/>
    <w:rsid w:val="00117FDF"/>
    <w:rsid w:val="001205BD"/>
    <w:rsid w:val="001209DD"/>
    <w:rsid w:val="0012257F"/>
    <w:rsid w:val="001229FC"/>
    <w:rsid w:val="0012351A"/>
    <w:rsid w:val="0012469A"/>
    <w:rsid w:val="001305BA"/>
    <w:rsid w:val="00132D07"/>
    <w:rsid w:val="001345A0"/>
    <w:rsid w:val="0014388C"/>
    <w:rsid w:val="0014576D"/>
    <w:rsid w:val="00145BD3"/>
    <w:rsid w:val="00146596"/>
    <w:rsid w:val="00146BED"/>
    <w:rsid w:val="001472E7"/>
    <w:rsid w:val="00150034"/>
    <w:rsid w:val="001500E7"/>
    <w:rsid w:val="001519D8"/>
    <w:rsid w:val="0015343D"/>
    <w:rsid w:val="001578D2"/>
    <w:rsid w:val="00163E1C"/>
    <w:rsid w:val="0016635B"/>
    <w:rsid w:val="00171CC2"/>
    <w:rsid w:val="00172127"/>
    <w:rsid w:val="001725C6"/>
    <w:rsid w:val="00174FBA"/>
    <w:rsid w:val="00176B79"/>
    <w:rsid w:val="00182527"/>
    <w:rsid w:val="0018333F"/>
    <w:rsid w:val="00183979"/>
    <w:rsid w:val="00186D2A"/>
    <w:rsid w:val="001902A4"/>
    <w:rsid w:val="001907E5"/>
    <w:rsid w:val="00190B63"/>
    <w:rsid w:val="001915A0"/>
    <w:rsid w:val="00192047"/>
    <w:rsid w:val="00193A9F"/>
    <w:rsid w:val="00195677"/>
    <w:rsid w:val="001A00FD"/>
    <w:rsid w:val="001A01CE"/>
    <w:rsid w:val="001A05B9"/>
    <w:rsid w:val="001A28C7"/>
    <w:rsid w:val="001A496A"/>
    <w:rsid w:val="001A7FF3"/>
    <w:rsid w:val="001B0C2A"/>
    <w:rsid w:val="001B139A"/>
    <w:rsid w:val="001B2188"/>
    <w:rsid w:val="001B2217"/>
    <w:rsid w:val="001B4157"/>
    <w:rsid w:val="001B43C0"/>
    <w:rsid w:val="001C0E13"/>
    <w:rsid w:val="001C1F1A"/>
    <w:rsid w:val="001C4376"/>
    <w:rsid w:val="001C61E3"/>
    <w:rsid w:val="001D00EA"/>
    <w:rsid w:val="001D0153"/>
    <w:rsid w:val="001D26B2"/>
    <w:rsid w:val="001D404F"/>
    <w:rsid w:val="001D5641"/>
    <w:rsid w:val="001D6136"/>
    <w:rsid w:val="001D6751"/>
    <w:rsid w:val="001D70D0"/>
    <w:rsid w:val="001E2F13"/>
    <w:rsid w:val="001E3FF6"/>
    <w:rsid w:val="001E52EA"/>
    <w:rsid w:val="001E7815"/>
    <w:rsid w:val="002014EB"/>
    <w:rsid w:val="00201E19"/>
    <w:rsid w:val="002027CD"/>
    <w:rsid w:val="0020379A"/>
    <w:rsid w:val="00205905"/>
    <w:rsid w:val="00206A45"/>
    <w:rsid w:val="002102E8"/>
    <w:rsid w:val="00212D8D"/>
    <w:rsid w:val="002149FA"/>
    <w:rsid w:val="00220976"/>
    <w:rsid w:val="002257B0"/>
    <w:rsid w:val="0022670B"/>
    <w:rsid w:val="002274C4"/>
    <w:rsid w:val="00227637"/>
    <w:rsid w:val="002302C9"/>
    <w:rsid w:val="002309F0"/>
    <w:rsid w:val="00231658"/>
    <w:rsid w:val="00231B4F"/>
    <w:rsid w:val="0023254B"/>
    <w:rsid w:val="00234253"/>
    <w:rsid w:val="0023605E"/>
    <w:rsid w:val="0023746B"/>
    <w:rsid w:val="00245468"/>
    <w:rsid w:val="002459B1"/>
    <w:rsid w:val="00247F41"/>
    <w:rsid w:val="00250AB1"/>
    <w:rsid w:val="0025165A"/>
    <w:rsid w:val="00252C4D"/>
    <w:rsid w:val="00252FAA"/>
    <w:rsid w:val="00255B2D"/>
    <w:rsid w:val="00262B73"/>
    <w:rsid w:val="00262B86"/>
    <w:rsid w:val="002638E5"/>
    <w:rsid w:val="0026440F"/>
    <w:rsid w:val="0026614B"/>
    <w:rsid w:val="00266F4D"/>
    <w:rsid w:val="00267509"/>
    <w:rsid w:val="00267B4D"/>
    <w:rsid w:val="00270B7B"/>
    <w:rsid w:val="00272D0D"/>
    <w:rsid w:val="00273C6A"/>
    <w:rsid w:val="00276085"/>
    <w:rsid w:val="00276424"/>
    <w:rsid w:val="00276B33"/>
    <w:rsid w:val="00280E6D"/>
    <w:rsid w:val="00282D1B"/>
    <w:rsid w:val="00283F6C"/>
    <w:rsid w:val="00287D23"/>
    <w:rsid w:val="00290081"/>
    <w:rsid w:val="002913F6"/>
    <w:rsid w:val="002926C7"/>
    <w:rsid w:val="00296B48"/>
    <w:rsid w:val="002A4464"/>
    <w:rsid w:val="002A7192"/>
    <w:rsid w:val="002A7659"/>
    <w:rsid w:val="002B2701"/>
    <w:rsid w:val="002B2908"/>
    <w:rsid w:val="002B3ECE"/>
    <w:rsid w:val="002B4F51"/>
    <w:rsid w:val="002B5E3B"/>
    <w:rsid w:val="002C060A"/>
    <w:rsid w:val="002C0CC0"/>
    <w:rsid w:val="002C22F5"/>
    <w:rsid w:val="002C35AA"/>
    <w:rsid w:val="002C368A"/>
    <w:rsid w:val="002C36DB"/>
    <w:rsid w:val="002C395A"/>
    <w:rsid w:val="002C4617"/>
    <w:rsid w:val="002C796E"/>
    <w:rsid w:val="002D1D69"/>
    <w:rsid w:val="002D1E28"/>
    <w:rsid w:val="002D3421"/>
    <w:rsid w:val="002D6CBB"/>
    <w:rsid w:val="002E1A94"/>
    <w:rsid w:val="002E6766"/>
    <w:rsid w:val="002E70F3"/>
    <w:rsid w:val="002E7502"/>
    <w:rsid w:val="002F0880"/>
    <w:rsid w:val="002F2447"/>
    <w:rsid w:val="002F54AD"/>
    <w:rsid w:val="002F6195"/>
    <w:rsid w:val="003007E6"/>
    <w:rsid w:val="00301ED9"/>
    <w:rsid w:val="0030215A"/>
    <w:rsid w:val="003040F3"/>
    <w:rsid w:val="00306908"/>
    <w:rsid w:val="003078D1"/>
    <w:rsid w:val="003110FB"/>
    <w:rsid w:val="003116D3"/>
    <w:rsid w:val="00314C61"/>
    <w:rsid w:val="00320A66"/>
    <w:rsid w:val="00322709"/>
    <w:rsid w:val="0032360A"/>
    <w:rsid w:val="00323C8D"/>
    <w:rsid w:val="00324A44"/>
    <w:rsid w:val="0032612B"/>
    <w:rsid w:val="00327691"/>
    <w:rsid w:val="003331C1"/>
    <w:rsid w:val="0033320D"/>
    <w:rsid w:val="00334469"/>
    <w:rsid w:val="00334D14"/>
    <w:rsid w:val="00336728"/>
    <w:rsid w:val="00336AF6"/>
    <w:rsid w:val="003370B1"/>
    <w:rsid w:val="003373B9"/>
    <w:rsid w:val="00337578"/>
    <w:rsid w:val="00337DA7"/>
    <w:rsid w:val="003446F9"/>
    <w:rsid w:val="00345F53"/>
    <w:rsid w:val="003469FF"/>
    <w:rsid w:val="00347026"/>
    <w:rsid w:val="00350CA4"/>
    <w:rsid w:val="00351658"/>
    <w:rsid w:val="00352D84"/>
    <w:rsid w:val="0035708F"/>
    <w:rsid w:val="003643C5"/>
    <w:rsid w:val="0036443B"/>
    <w:rsid w:val="00364584"/>
    <w:rsid w:val="00374F31"/>
    <w:rsid w:val="003751F4"/>
    <w:rsid w:val="00377636"/>
    <w:rsid w:val="003779A6"/>
    <w:rsid w:val="00380C56"/>
    <w:rsid w:val="00381E98"/>
    <w:rsid w:val="00384D77"/>
    <w:rsid w:val="003861BA"/>
    <w:rsid w:val="00387E6A"/>
    <w:rsid w:val="00390A39"/>
    <w:rsid w:val="00391345"/>
    <w:rsid w:val="003938F4"/>
    <w:rsid w:val="003965DA"/>
    <w:rsid w:val="003966DB"/>
    <w:rsid w:val="0039703B"/>
    <w:rsid w:val="003A00D4"/>
    <w:rsid w:val="003A0772"/>
    <w:rsid w:val="003A2577"/>
    <w:rsid w:val="003A7082"/>
    <w:rsid w:val="003B0F81"/>
    <w:rsid w:val="003B1C2A"/>
    <w:rsid w:val="003B4F99"/>
    <w:rsid w:val="003B53F8"/>
    <w:rsid w:val="003C0488"/>
    <w:rsid w:val="003C1A89"/>
    <w:rsid w:val="003C684B"/>
    <w:rsid w:val="003C7A73"/>
    <w:rsid w:val="003D0210"/>
    <w:rsid w:val="003D6C81"/>
    <w:rsid w:val="003D6D08"/>
    <w:rsid w:val="003D6FF3"/>
    <w:rsid w:val="003E0972"/>
    <w:rsid w:val="003E33C8"/>
    <w:rsid w:val="003E3AA3"/>
    <w:rsid w:val="003E58A7"/>
    <w:rsid w:val="003F01B2"/>
    <w:rsid w:val="003F403D"/>
    <w:rsid w:val="003F64BD"/>
    <w:rsid w:val="003F7423"/>
    <w:rsid w:val="00400B11"/>
    <w:rsid w:val="00400BA4"/>
    <w:rsid w:val="0040116F"/>
    <w:rsid w:val="004017A7"/>
    <w:rsid w:val="00401C20"/>
    <w:rsid w:val="004020FA"/>
    <w:rsid w:val="00405FE3"/>
    <w:rsid w:val="00406C6E"/>
    <w:rsid w:val="00412711"/>
    <w:rsid w:val="00413166"/>
    <w:rsid w:val="004167CE"/>
    <w:rsid w:val="00417F17"/>
    <w:rsid w:val="00420FDD"/>
    <w:rsid w:val="00421172"/>
    <w:rsid w:val="004265E4"/>
    <w:rsid w:val="0043099C"/>
    <w:rsid w:val="00432C2E"/>
    <w:rsid w:val="00433777"/>
    <w:rsid w:val="00434868"/>
    <w:rsid w:val="00440A74"/>
    <w:rsid w:val="00441508"/>
    <w:rsid w:val="00441E47"/>
    <w:rsid w:val="00442ACF"/>
    <w:rsid w:val="00445DDA"/>
    <w:rsid w:val="00445E7A"/>
    <w:rsid w:val="0045088D"/>
    <w:rsid w:val="00457A96"/>
    <w:rsid w:val="00460581"/>
    <w:rsid w:val="00461FCB"/>
    <w:rsid w:val="0046230A"/>
    <w:rsid w:val="00463F36"/>
    <w:rsid w:val="00464247"/>
    <w:rsid w:val="00466DE3"/>
    <w:rsid w:val="004719A4"/>
    <w:rsid w:val="004722A9"/>
    <w:rsid w:val="00472454"/>
    <w:rsid w:val="0047372E"/>
    <w:rsid w:val="0047682F"/>
    <w:rsid w:val="00477C9E"/>
    <w:rsid w:val="00477E99"/>
    <w:rsid w:val="00480460"/>
    <w:rsid w:val="004810F9"/>
    <w:rsid w:val="004819A2"/>
    <w:rsid w:val="00481FA2"/>
    <w:rsid w:val="00482FC9"/>
    <w:rsid w:val="00483743"/>
    <w:rsid w:val="004845CA"/>
    <w:rsid w:val="00484A7D"/>
    <w:rsid w:val="0049510F"/>
    <w:rsid w:val="004A030D"/>
    <w:rsid w:val="004A0488"/>
    <w:rsid w:val="004A08E0"/>
    <w:rsid w:val="004A0DB6"/>
    <w:rsid w:val="004A3C72"/>
    <w:rsid w:val="004A7040"/>
    <w:rsid w:val="004B1291"/>
    <w:rsid w:val="004B283B"/>
    <w:rsid w:val="004B3997"/>
    <w:rsid w:val="004B6019"/>
    <w:rsid w:val="004B70E6"/>
    <w:rsid w:val="004B7E5F"/>
    <w:rsid w:val="004C0F15"/>
    <w:rsid w:val="004C1D77"/>
    <w:rsid w:val="004C22D0"/>
    <w:rsid w:val="004C2D4D"/>
    <w:rsid w:val="004C2F9A"/>
    <w:rsid w:val="004C48E9"/>
    <w:rsid w:val="004C6434"/>
    <w:rsid w:val="004C747B"/>
    <w:rsid w:val="004C7C8D"/>
    <w:rsid w:val="004D0073"/>
    <w:rsid w:val="004D1C4A"/>
    <w:rsid w:val="004D1CB9"/>
    <w:rsid w:val="004D1FAA"/>
    <w:rsid w:val="004D22BC"/>
    <w:rsid w:val="004D566D"/>
    <w:rsid w:val="004D5CC4"/>
    <w:rsid w:val="004D7AC4"/>
    <w:rsid w:val="004E33BA"/>
    <w:rsid w:val="004E3D4F"/>
    <w:rsid w:val="004E56A0"/>
    <w:rsid w:val="004E6C1D"/>
    <w:rsid w:val="004F09F6"/>
    <w:rsid w:val="004F2029"/>
    <w:rsid w:val="004F36D8"/>
    <w:rsid w:val="004F4555"/>
    <w:rsid w:val="004F45ED"/>
    <w:rsid w:val="004F5357"/>
    <w:rsid w:val="004F5A46"/>
    <w:rsid w:val="004F6119"/>
    <w:rsid w:val="004F677F"/>
    <w:rsid w:val="004F7533"/>
    <w:rsid w:val="005037F4"/>
    <w:rsid w:val="00507003"/>
    <w:rsid w:val="005139FC"/>
    <w:rsid w:val="00514100"/>
    <w:rsid w:val="00515BFC"/>
    <w:rsid w:val="00515CB8"/>
    <w:rsid w:val="005160B7"/>
    <w:rsid w:val="00525DA4"/>
    <w:rsid w:val="00530638"/>
    <w:rsid w:val="00530AF9"/>
    <w:rsid w:val="00531CA3"/>
    <w:rsid w:val="00532951"/>
    <w:rsid w:val="00533422"/>
    <w:rsid w:val="00533CA2"/>
    <w:rsid w:val="00535F9D"/>
    <w:rsid w:val="00536428"/>
    <w:rsid w:val="00536BF5"/>
    <w:rsid w:val="0053773E"/>
    <w:rsid w:val="00540693"/>
    <w:rsid w:val="0054085F"/>
    <w:rsid w:val="00542AA8"/>
    <w:rsid w:val="005456BF"/>
    <w:rsid w:val="005459D3"/>
    <w:rsid w:val="00545AAE"/>
    <w:rsid w:val="00545B6F"/>
    <w:rsid w:val="005471C9"/>
    <w:rsid w:val="005522EE"/>
    <w:rsid w:val="0055623B"/>
    <w:rsid w:val="005612CA"/>
    <w:rsid w:val="00563727"/>
    <w:rsid w:val="005647C7"/>
    <w:rsid w:val="005678B1"/>
    <w:rsid w:val="00570832"/>
    <w:rsid w:val="00573D12"/>
    <w:rsid w:val="00574BAE"/>
    <w:rsid w:val="00575172"/>
    <w:rsid w:val="00576777"/>
    <w:rsid w:val="00580B81"/>
    <w:rsid w:val="00582625"/>
    <w:rsid w:val="00585B96"/>
    <w:rsid w:val="00590E74"/>
    <w:rsid w:val="005931C7"/>
    <w:rsid w:val="00593A9F"/>
    <w:rsid w:val="00593CB1"/>
    <w:rsid w:val="00595F0E"/>
    <w:rsid w:val="00595FC8"/>
    <w:rsid w:val="005961E1"/>
    <w:rsid w:val="005A0A6F"/>
    <w:rsid w:val="005A1B57"/>
    <w:rsid w:val="005A464C"/>
    <w:rsid w:val="005A4DD1"/>
    <w:rsid w:val="005B2056"/>
    <w:rsid w:val="005B3422"/>
    <w:rsid w:val="005B6DA6"/>
    <w:rsid w:val="005C0285"/>
    <w:rsid w:val="005C0839"/>
    <w:rsid w:val="005C561D"/>
    <w:rsid w:val="005C5889"/>
    <w:rsid w:val="005C5FA1"/>
    <w:rsid w:val="005C6C47"/>
    <w:rsid w:val="005D0C8F"/>
    <w:rsid w:val="005D0CAA"/>
    <w:rsid w:val="005D121B"/>
    <w:rsid w:val="005D1B80"/>
    <w:rsid w:val="005D63F4"/>
    <w:rsid w:val="005E1A55"/>
    <w:rsid w:val="005E2CE7"/>
    <w:rsid w:val="005F054D"/>
    <w:rsid w:val="005F1FA9"/>
    <w:rsid w:val="005F5601"/>
    <w:rsid w:val="005F5616"/>
    <w:rsid w:val="00602156"/>
    <w:rsid w:val="00603613"/>
    <w:rsid w:val="0060484B"/>
    <w:rsid w:val="00605817"/>
    <w:rsid w:val="00605EF6"/>
    <w:rsid w:val="00607376"/>
    <w:rsid w:val="0060740D"/>
    <w:rsid w:val="00607D2E"/>
    <w:rsid w:val="00611D6E"/>
    <w:rsid w:val="00611FC1"/>
    <w:rsid w:val="006120DF"/>
    <w:rsid w:val="00614FEB"/>
    <w:rsid w:val="006217EC"/>
    <w:rsid w:val="00623A84"/>
    <w:rsid w:val="00624500"/>
    <w:rsid w:val="00630E69"/>
    <w:rsid w:val="00632340"/>
    <w:rsid w:val="00632BB3"/>
    <w:rsid w:val="00633C0D"/>
    <w:rsid w:val="0063468B"/>
    <w:rsid w:val="006347AF"/>
    <w:rsid w:val="00640AA3"/>
    <w:rsid w:val="006411B9"/>
    <w:rsid w:val="006416FD"/>
    <w:rsid w:val="00641D46"/>
    <w:rsid w:val="0064204D"/>
    <w:rsid w:val="006434D9"/>
    <w:rsid w:val="00643E42"/>
    <w:rsid w:val="00644506"/>
    <w:rsid w:val="0064616D"/>
    <w:rsid w:val="0065124E"/>
    <w:rsid w:val="006518B5"/>
    <w:rsid w:val="006520F8"/>
    <w:rsid w:val="006523C8"/>
    <w:rsid w:val="00653C38"/>
    <w:rsid w:val="00653FC0"/>
    <w:rsid w:val="00654237"/>
    <w:rsid w:val="00655391"/>
    <w:rsid w:val="00655652"/>
    <w:rsid w:val="006568F2"/>
    <w:rsid w:val="006608AE"/>
    <w:rsid w:val="0066150C"/>
    <w:rsid w:val="00662E60"/>
    <w:rsid w:val="00663C1A"/>
    <w:rsid w:val="00663F56"/>
    <w:rsid w:val="0066478A"/>
    <w:rsid w:val="00666D4A"/>
    <w:rsid w:val="006707B2"/>
    <w:rsid w:val="00673348"/>
    <w:rsid w:val="0067416C"/>
    <w:rsid w:val="00676801"/>
    <w:rsid w:val="00677EA2"/>
    <w:rsid w:val="006845A2"/>
    <w:rsid w:val="00684A6A"/>
    <w:rsid w:val="00691232"/>
    <w:rsid w:val="0069270A"/>
    <w:rsid w:val="00692E2C"/>
    <w:rsid w:val="00695A1A"/>
    <w:rsid w:val="00696C09"/>
    <w:rsid w:val="00696F46"/>
    <w:rsid w:val="0069707E"/>
    <w:rsid w:val="006973EC"/>
    <w:rsid w:val="006A0FC5"/>
    <w:rsid w:val="006A1822"/>
    <w:rsid w:val="006A1877"/>
    <w:rsid w:val="006A1B39"/>
    <w:rsid w:val="006A231C"/>
    <w:rsid w:val="006A2611"/>
    <w:rsid w:val="006A5724"/>
    <w:rsid w:val="006A6817"/>
    <w:rsid w:val="006A6FC1"/>
    <w:rsid w:val="006B116E"/>
    <w:rsid w:val="006B276A"/>
    <w:rsid w:val="006B45F1"/>
    <w:rsid w:val="006B6059"/>
    <w:rsid w:val="006B790D"/>
    <w:rsid w:val="006C359B"/>
    <w:rsid w:val="006C4CAA"/>
    <w:rsid w:val="006C5C0E"/>
    <w:rsid w:val="006D043D"/>
    <w:rsid w:val="006D2811"/>
    <w:rsid w:val="006D3DCC"/>
    <w:rsid w:val="006D5FF5"/>
    <w:rsid w:val="006D686A"/>
    <w:rsid w:val="006E0A3B"/>
    <w:rsid w:val="006E22C0"/>
    <w:rsid w:val="006E28DE"/>
    <w:rsid w:val="006E4BCA"/>
    <w:rsid w:val="006E51AD"/>
    <w:rsid w:val="006E7EB9"/>
    <w:rsid w:val="006F1BE1"/>
    <w:rsid w:val="006F22C5"/>
    <w:rsid w:val="006F4B04"/>
    <w:rsid w:val="007017CA"/>
    <w:rsid w:val="00702A23"/>
    <w:rsid w:val="007039FB"/>
    <w:rsid w:val="00703CB1"/>
    <w:rsid w:val="00705BD8"/>
    <w:rsid w:val="0070672C"/>
    <w:rsid w:val="0071209E"/>
    <w:rsid w:val="00712A1F"/>
    <w:rsid w:val="0071325F"/>
    <w:rsid w:val="0071581E"/>
    <w:rsid w:val="00722D97"/>
    <w:rsid w:val="007232FC"/>
    <w:rsid w:val="00725B6C"/>
    <w:rsid w:val="007318A4"/>
    <w:rsid w:val="00731F72"/>
    <w:rsid w:val="00732D81"/>
    <w:rsid w:val="00734B36"/>
    <w:rsid w:val="007365B4"/>
    <w:rsid w:val="00736BD9"/>
    <w:rsid w:val="007453AD"/>
    <w:rsid w:val="0074705D"/>
    <w:rsid w:val="00747288"/>
    <w:rsid w:val="00747808"/>
    <w:rsid w:val="00747B7C"/>
    <w:rsid w:val="007501CC"/>
    <w:rsid w:val="00753367"/>
    <w:rsid w:val="007538DB"/>
    <w:rsid w:val="00753D10"/>
    <w:rsid w:val="0075406A"/>
    <w:rsid w:val="007647A8"/>
    <w:rsid w:val="00766D8D"/>
    <w:rsid w:val="00772D59"/>
    <w:rsid w:val="00774003"/>
    <w:rsid w:val="00774474"/>
    <w:rsid w:val="00774B42"/>
    <w:rsid w:val="00776E87"/>
    <w:rsid w:val="00777C2D"/>
    <w:rsid w:val="00780E83"/>
    <w:rsid w:val="007829DA"/>
    <w:rsid w:val="0078383A"/>
    <w:rsid w:val="00784238"/>
    <w:rsid w:val="00784C3D"/>
    <w:rsid w:val="00786F63"/>
    <w:rsid w:val="00791497"/>
    <w:rsid w:val="007922BA"/>
    <w:rsid w:val="00792319"/>
    <w:rsid w:val="0079417A"/>
    <w:rsid w:val="007956E1"/>
    <w:rsid w:val="007972FF"/>
    <w:rsid w:val="007A5970"/>
    <w:rsid w:val="007A60E1"/>
    <w:rsid w:val="007A74C9"/>
    <w:rsid w:val="007B0876"/>
    <w:rsid w:val="007B1FA0"/>
    <w:rsid w:val="007B4FDB"/>
    <w:rsid w:val="007B582D"/>
    <w:rsid w:val="007C130A"/>
    <w:rsid w:val="007C2862"/>
    <w:rsid w:val="007C318D"/>
    <w:rsid w:val="007C3FD9"/>
    <w:rsid w:val="007C417F"/>
    <w:rsid w:val="007C4906"/>
    <w:rsid w:val="007C555C"/>
    <w:rsid w:val="007D2DB2"/>
    <w:rsid w:val="007D5116"/>
    <w:rsid w:val="007D5BD0"/>
    <w:rsid w:val="007E0F30"/>
    <w:rsid w:val="007E141F"/>
    <w:rsid w:val="007E4B90"/>
    <w:rsid w:val="007E5662"/>
    <w:rsid w:val="007E636D"/>
    <w:rsid w:val="007E6566"/>
    <w:rsid w:val="007F05E6"/>
    <w:rsid w:val="007F5FC5"/>
    <w:rsid w:val="007F6F2D"/>
    <w:rsid w:val="00800F5B"/>
    <w:rsid w:val="00801E10"/>
    <w:rsid w:val="008039B0"/>
    <w:rsid w:val="0080508E"/>
    <w:rsid w:val="00810DC7"/>
    <w:rsid w:val="008151DC"/>
    <w:rsid w:val="0081594A"/>
    <w:rsid w:val="00815BD0"/>
    <w:rsid w:val="008251CE"/>
    <w:rsid w:val="008265E8"/>
    <w:rsid w:val="00827B35"/>
    <w:rsid w:val="00827EBF"/>
    <w:rsid w:val="008333B4"/>
    <w:rsid w:val="008358F1"/>
    <w:rsid w:val="0083799F"/>
    <w:rsid w:val="00840446"/>
    <w:rsid w:val="00840B0D"/>
    <w:rsid w:val="0084255A"/>
    <w:rsid w:val="0084333D"/>
    <w:rsid w:val="008451BC"/>
    <w:rsid w:val="008473A7"/>
    <w:rsid w:val="008477A9"/>
    <w:rsid w:val="00852F12"/>
    <w:rsid w:val="00857B92"/>
    <w:rsid w:val="008608E7"/>
    <w:rsid w:val="008616A7"/>
    <w:rsid w:val="00861EDA"/>
    <w:rsid w:val="008629DA"/>
    <w:rsid w:val="00864732"/>
    <w:rsid w:val="00866192"/>
    <w:rsid w:val="0087034F"/>
    <w:rsid w:val="00872E70"/>
    <w:rsid w:val="008755B3"/>
    <w:rsid w:val="008773FF"/>
    <w:rsid w:val="00877712"/>
    <w:rsid w:val="008877CE"/>
    <w:rsid w:val="00892A7F"/>
    <w:rsid w:val="00893131"/>
    <w:rsid w:val="008A00C4"/>
    <w:rsid w:val="008A1074"/>
    <w:rsid w:val="008A174A"/>
    <w:rsid w:val="008A228E"/>
    <w:rsid w:val="008A2AAA"/>
    <w:rsid w:val="008A31DF"/>
    <w:rsid w:val="008A5067"/>
    <w:rsid w:val="008A6907"/>
    <w:rsid w:val="008A7D73"/>
    <w:rsid w:val="008B1B17"/>
    <w:rsid w:val="008B5A15"/>
    <w:rsid w:val="008B6156"/>
    <w:rsid w:val="008B6E0D"/>
    <w:rsid w:val="008C10F9"/>
    <w:rsid w:val="008C20DA"/>
    <w:rsid w:val="008C631F"/>
    <w:rsid w:val="008D35E4"/>
    <w:rsid w:val="008D625B"/>
    <w:rsid w:val="008E15A3"/>
    <w:rsid w:val="008E2FD7"/>
    <w:rsid w:val="008F2274"/>
    <w:rsid w:val="008F2ADF"/>
    <w:rsid w:val="008F2C6F"/>
    <w:rsid w:val="008F3CAE"/>
    <w:rsid w:val="008F5402"/>
    <w:rsid w:val="008F60E8"/>
    <w:rsid w:val="008F6C58"/>
    <w:rsid w:val="00904D70"/>
    <w:rsid w:val="00905848"/>
    <w:rsid w:val="0090620D"/>
    <w:rsid w:val="009068DE"/>
    <w:rsid w:val="009076F6"/>
    <w:rsid w:val="0091010F"/>
    <w:rsid w:val="009218FA"/>
    <w:rsid w:val="009327A9"/>
    <w:rsid w:val="00932DDC"/>
    <w:rsid w:val="00933C9B"/>
    <w:rsid w:val="00935645"/>
    <w:rsid w:val="00937043"/>
    <w:rsid w:val="009418ED"/>
    <w:rsid w:val="00946AAE"/>
    <w:rsid w:val="0094767B"/>
    <w:rsid w:val="009512DA"/>
    <w:rsid w:val="00952463"/>
    <w:rsid w:val="0095347C"/>
    <w:rsid w:val="009535C6"/>
    <w:rsid w:val="00955224"/>
    <w:rsid w:val="00955D17"/>
    <w:rsid w:val="00955D22"/>
    <w:rsid w:val="00956DCD"/>
    <w:rsid w:val="0096671B"/>
    <w:rsid w:val="00967BDD"/>
    <w:rsid w:val="00976FE7"/>
    <w:rsid w:val="00980FF6"/>
    <w:rsid w:val="00982670"/>
    <w:rsid w:val="00983D06"/>
    <w:rsid w:val="00985177"/>
    <w:rsid w:val="00985902"/>
    <w:rsid w:val="009903F3"/>
    <w:rsid w:val="009955D7"/>
    <w:rsid w:val="00996D04"/>
    <w:rsid w:val="009A25AE"/>
    <w:rsid w:val="009A2B21"/>
    <w:rsid w:val="009A50F2"/>
    <w:rsid w:val="009A62FC"/>
    <w:rsid w:val="009A7E9A"/>
    <w:rsid w:val="009B3B12"/>
    <w:rsid w:val="009B7227"/>
    <w:rsid w:val="009C5167"/>
    <w:rsid w:val="009C602D"/>
    <w:rsid w:val="009C6242"/>
    <w:rsid w:val="009C7515"/>
    <w:rsid w:val="009D0CDF"/>
    <w:rsid w:val="009D3B8D"/>
    <w:rsid w:val="009D42FF"/>
    <w:rsid w:val="009D4885"/>
    <w:rsid w:val="009D7002"/>
    <w:rsid w:val="009E205B"/>
    <w:rsid w:val="009E3846"/>
    <w:rsid w:val="009E5EBE"/>
    <w:rsid w:val="009E6F73"/>
    <w:rsid w:val="009E717B"/>
    <w:rsid w:val="009E77DD"/>
    <w:rsid w:val="009F0102"/>
    <w:rsid w:val="009F257C"/>
    <w:rsid w:val="009F44A1"/>
    <w:rsid w:val="009F4B27"/>
    <w:rsid w:val="009F5B70"/>
    <w:rsid w:val="009F5E52"/>
    <w:rsid w:val="009F7736"/>
    <w:rsid w:val="00A0253E"/>
    <w:rsid w:val="00A0487B"/>
    <w:rsid w:val="00A05A81"/>
    <w:rsid w:val="00A072A5"/>
    <w:rsid w:val="00A10544"/>
    <w:rsid w:val="00A141DC"/>
    <w:rsid w:val="00A150CC"/>
    <w:rsid w:val="00A15BFC"/>
    <w:rsid w:val="00A15ECE"/>
    <w:rsid w:val="00A16D01"/>
    <w:rsid w:val="00A17550"/>
    <w:rsid w:val="00A1771C"/>
    <w:rsid w:val="00A215ED"/>
    <w:rsid w:val="00A21A8B"/>
    <w:rsid w:val="00A21EB9"/>
    <w:rsid w:val="00A23D5D"/>
    <w:rsid w:val="00A26447"/>
    <w:rsid w:val="00A34675"/>
    <w:rsid w:val="00A35968"/>
    <w:rsid w:val="00A35F4C"/>
    <w:rsid w:val="00A37C60"/>
    <w:rsid w:val="00A41D82"/>
    <w:rsid w:val="00A421D6"/>
    <w:rsid w:val="00A43F85"/>
    <w:rsid w:val="00A4660A"/>
    <w:rsid w:val="00A47121"/>
    <w:rsid w:val="00A47FE3"/>
    <w:rsid w:val="00A53319"/>
    <w:rsid w:val="00A558D8"/>
    <w:rsid w:val="00A565B6"/>
    <w:rsid w:val="00A6107B"/>
    <w:rsid w:val="00A6165D"/>
    <w:rsid w:val="00A635D4"/>
    <w:rsid w:val="00A63690"/>
    <w:rsid w:val="00A63EDA"/>
    <w:rsid w:val="00A650C2"/>
    <w:rsid w:val="00A67561"/>
    <w:rsid w:val="00A737F3"/>
    <w:rsid w:val="00A76192"/>
    <w:rsid w:val="00A85084"/>
    <w:rsid w:val="00A85153"/>
    <w:rsid w:val="00A875B8"/>
    <w:rsid w:val="00A90B21"/>
    <w:rsid w:val="00A90B77"/>
    <w:rsid w:val="00A90D14"/>
    <w:rsid w:val="00A92A21"/>
    <w:rsid w:val="00A942A8"/>
    <w:rsid w:val="00A95586"/>
    <w:rsid w:val="00A9795F"/>
    <w:rsid w:val="00AA187A"/>
    <w:rsid w:val="00AA5C4A"/>
    <w:rsid w:val="00AB2BA1"/>
    <w:rsid w:val="00AB3DCF"/>
    <w:rsid w:val="00AB6AE8"/>
    <w:rsid w:val="00AB732C"/>
    <w:rsid w:val="00AB733F"/>
    <w:rsid w:val="00AC4ECD"/>
    <w:rsid w:val="00AC55C6"/>
    <w:rsid w:val="00AC675E"/>
    <w:rsid w:val="00AC75D7"/>
    <w:rsid w:val="00AD1867"/>
    <w:rsid w:val="00AD367B"/>
    <w:rsid w:val="00AD648B"/>
    <w:rsid w:val="00AD6867"/>
    <w:rsid w:val="00AE03E4"/>
    <w:rsid w:val="00AE76E0"/>
    <w:rsid w:val="00AF13E6"/>
    <w:rsid w:val="00AF21BB"/>
    <w:rsid w:val="00AF2953"/>
    <w:rsid w:val="00AF3985"/>
    <w:rsid w:val="00AF3C52"/>
    <w:rsid w:val="00AF4691"/>
    <w:rsid w:val="00AF67E8"/>
    <w:rsid w:val="00AF682C"/>
    <w:rsid w:val="00AF7B72"/>
    <w:rsid w:val="00B00AAF"/>
    <w:rsid w:val="00B01083"/>
    <w:rsid w:val="00B06107"/>
    <w:rsid w:val="00B0629C"/>
    <w:rsid w:val="00B07202"/>
    <w:rsid w:val="00B10FC6"/>
    <w:rsid w:val="00B11511"/>
    <w:rsid w:val="00B12148"/>
    <w:rsid w:val="00B130E7"/>
    <w:rsid w:val="00B13BE9"/>
    <w:rsid w:val="00B13E56"/>
    <w:rsid w:val="00B1640E"/>
    <w:rsid w:val="00B16EA8"/>
    <w:rsid w:val="00B17211"/>
    <w:rsid w:val="00B225F1"/>
    <w:rsid w:val="00B23E4E"/>
    <w:rsid w:val="00B2452E"/>
    <w:rsid w:val="00B24D70"/>
    <w:rsid w:val="00B2614D"/>
    <w:rsid w:val="00B27690"/>
    <w:rsid w:val="00B32731"/>
    <w:rsid w:val="00B362F8"/>
    <w:rsid w:val="00B374B6"/>
    <w:rsid w:val="00B37E6C"/>
    <w:rsid w:val="00B40220"/>
    <w:rsid w:val="00B4434A"/>
    <w:rsid w:val="00B45191"/>
    <w:rsid w:val="00B4566B"/>
    <w:rsid w:val="00B463CA"/>
    <w:rsid w:val="00B47376"/>
    <w:rsid w:val="00B51AAA"/>
    <w:rsid w:val="00B52175"/>
    <w:rsid w:val="00B6320E"/>
    <w:rsid w:val="00B63D91"/>
    <w:rsid w:val="00B645A4"/>
    <w:rsid w:val="00B647B3"/>
    <w:rsid w:val="00B64CBA"/>
    <w:rsid w:val="00B65B76"/>
    <w:rsid w:val="00B7008A"/>
    <w:rsid w:val="00B7015C"/>
    <w:rsid w:val="00B71C60"/>
    <w:rsid w:val="00B71FFD"/>
    <w:rsid w:val="00B730A5"/>
    <w:rsid w:val="00B734B8"/>
    <w:rsid w:val="00B734C1"/>
    <w:rsid w:val="00B7476D"/>
    <w:rsid w:val="00B74E94"/>
    <w:rsid w:val="00B80F13"/>
    <w:rsid w:val="00B8224E"/>
    <w:rsid w:val="00B82FD9"/>
    <w:rsid w:val="00B84A67"/>
    <w:rsid w:val="00B8566B"/>
    <w:rsid w:val="00B85FF5"/>
    <w:rsid w:val="00B87E76"/>
    <w:rsid w:val="00B900C0"/>
    <w:rsid w:val="00B95CBB"/>
    <w:rsid w:val="00B968FA"/>
    <w:rsid w:val="00BA3230"/>
    <w:rsid w:val="00BA6BEF"/>
    <w:rsid w:val="00BA7394"/>
    <w:rsid w:val="00BA7BE0"/>
    <w:rsid w:val="00BA7BFD"/>
    <w:rsid w:val="00BB00A0"/>
    <w:rsid w:val="00BB2614"/>
    <w:rsid w:val="00BB299D"/>
    <w:rsid w:val="00BB2C45"/>
    <w:rsid w:val="00BB4BA9"/>
    <w:rsid w:val="00BB660F"/>
    <w:rsid w:val="00BB68C9"/>
    <w:rsid w:val="00BC12D2"/>
    <w:rsid w:val="00BC22D0"/>
    <w:rsid w:val="00BD1619"/>
    <w:rsid w:val="00BD261E"/>
    <w:rsid w:val="00BD44F1"/>
    <w:rsid w:val="00BD5339"/>
    <w:rsid w:val="00BD5986"/>
    <w:rsid w:val="00BD5B2A"/>
    <w:rsid w:val="00BD6684"/>
    <w:rsid w:val="00BD69FD"/>
    <w:rsid w:val="00BD6C91"/>
    <w:rsid w:val="00BD7B8A"/>
    <w:rsid w:val="00BE4B02"/>
    <w:rsid w:val="00BE66AE"/>
    <w:rsid w:val="00BF57E9"/>
    <w:rsid w:val="00BF5B10"/>
    <w:rsid w:val="00C02DF6"/>
    <w:rsid w:val="00C034D1"/>
    <w:rsid w:val="00C034EE"/>
    <w:rsid w:val="00C053E4"/>
    <w:rsid w:val="00C06F3D"/>
    <w:rsid w:val="00C132B3"/>
    <w:rsid w:val="00C132DD"/>
    <w:rsid w:val="00C140F5"/>
    <w:rsid w:val="00C15E91"/>
    <w:rsid w:val="00C24F80"/>
    <w:rsid w:val="00C25C43"/>
    <w:rsid w:val="00C3361D"/>
    <w:rsid w:val="00C3699E"/>
    <w:rsid w:val="00C4048A"/>
    <w:rsid w:val="00C43EC9"/>
    <w:rsid w:val="00C44180"/>
    <w:rsid w:val="00C4667D"/>
    <w:rsid w:val="00C50A02"/>
    <w:rsid w:val="00C511ED"/>
    <w:rsid w:val="00C5221C"/>
    <w:rsid w:val="00C528ED"/>
    <w:rsid w:val="00C55EEC"/>
    <w:rsid w:val="00C561F4"/>
    <w:rsid w:val="00C56E27"/>
    <w:rsid w:val="00C60EA9"/>
    <w:rsid w:val="00C61F2F"/>
    <w:rsid w:val="00C62522"/>
    <w:rsid w:val="00C62760"/>
    <w:rsid w:val="00C63231"/>
    <w:rsid w:val="00C63E5C"/>
    <w:rsid w:val="00C657E3"/>
    <w:rsid w:val="00C65870"/>
    <w:rsid w:val="00C6642A"/>
    <w:rsid w:val="00C66515"/>
    <w:rsid w:val="00C670F8"/>
    <w:rsid w:val="00C67640"/>
    <w:rsid w:val="00C710B2"/>
    <w:rsid w:val="00C715E9"/>
    <w:rsid w:val="00C72296"/>
    <w:rsid w:val="00C7256C"/>
    <w:rsid w:val="00C7467C"/>
    <w:rsid w:val="00C75C7F"/>
    <w:rsid w:val="00C75F5E"/>
    <w:rsid w:val="00C82A95"/>
    <w:rsid w:val="00C83144"/>
    <w:rsid w:val="00C8387B"/>
    <w:rsid w:val="00C83A57"/>
    <w:rsid w:val="00C860D8"/>
    <w:rsid w:val="00C871A9"/>
    <w:rsid w:val="00C9132D"/>
    <w:rsid w:val="00C934DA"/>
    <w:rsid w:val="00C94808"/>
    <w:rsid w:val="00C95ECE"/>
    <w:rsid w:val="00C9743E"/>
    <w:rsid w:val="00CA3724"/>
    <w:rsid w:val="00CA3BCC"/>
    <w:rsid w:val="00CA4D7F"/>
    <w:rsid w:val="00CA5844"/>
    <w:rsid w:val="00CA5910"/>
    <w:rsid w:val="00CA62E0"/>
    <w:rsid w:val="00CB1832"/>
    <w:rsid w:val="00CB1B68"/>
    <w:rsid w:val="00CB4240"/>
    <w:rsid w:val="00CB70DA"/>
    <w:rsid w:val="00CB74A5"/>
    <w:rsid w:val="00CC54CD"/>
    <w:rsid w:val="00CC6D7B"/>
    <w:rsid w:val="00CC6FE1"/>
    <w:rsid w:val="00CC755B"/>
    <w:rsid w:val="00CD138B"/>
    <w:rsid w:val="00CD1B8D"/>
    <w:rsid w:val="00CD26A3"/>
    <w:rsid w:val="00CD2EAC"/>
    <w:rsid w:val="00CD71DC"/>
    <w:rsid w:val="00CE00FB"/>
    <w:rsid w:val="00CE2189"/>
    <w:rsid w:val="00CE4DD3"/>
    <w:rsid w:val="00CE611B"/>
    <w:rsid w:val="00CF1D27"/>
    <w:rsid w:val="00CF29DF"/>
    <w:rsid w:val="00CF4AD9"/>
    <w:rsid w:val="00CF7BA6"/>
    <w:rsid w:val="00D00EBE"/>
    <w:rsid w:val="00D01678"/>
    <w:rsid w:val="00D02496"/>
    <w:rsid w:val="00D03A57"/>
    <w:rsid w:val="00D07A46"/>
    <w:rsid w:val="00D1309E"/>
    <w:rsid w:val="00D13E6F"/>
    <w:rsid w:val="00D14E68"/>
    <w:rsid w:val="00D2120A"/>
    <w:rsid w:val="00D2300C"/>
    <w:rsid w:val="00D2515F"/>
    <w:rsid w:val="00D25D0B"/>
    <w:rsid w:val="00D305E5"/>
    <w:rsid w:val="00D3104F"/>
    <w:rsid w:val="00D315F6"/>
    <w:rsid w:val="00D33D95"/>
    <w:rsid w:val="00D34E8A"/>
    <w:rsid w:val="00D350B4"/>
    <w:rsid w:val="00D35ECC"/>
    <w:rsid w:val="00D361C9"/>
    <w:rsid w:val="00D37629"/>
    <w:rsid w:val="00D376DD"/>
    <w:rsid w:val="00D41CBF"/>
    <w:rsid w:val="00D43984"/>
    <w:rsid w:val="00D45DB1"/>
    <w:rsid w:val="00D4714D"/>
    <w:rsid w:val="00D47442"/>
    <w:rsid w:val="00D5030A"/>
    <w:rsid w:val="00D50B80"/>
    <w:rsid w:val="00D50E47"/>
    <w:rsid w:val="00D51C0A"/>
    <w:rsid w:val="00D52602"/>
    <w:rsid w:val="00D532AE"/>
    <w:rsid w:val="00D62E83"/>
    <w:rsid w:val="00D6303B"/>
    <w:rsid w:val="00D6351E"/>
    <w:rsid w:val="00D6431D"/>
    <w:rsid w:val="00D656B6"/>
    <w:rsid w:val="00D7003A"/>
    <w:rsid w:val="00D713AF"/>
    <w:rsid w:val="00D7334B"/>
    <w:rsid w:val="00D73E34"/>
    <w:rsid w:val="00D74230"/>
    <w:rsid w:val="00D765F7"/>
    <w:rsid w:val="00D7722E"/>
    <w:rsid w:val="00D774E5"/>
    <w:rsid w:val="00D83FA0"/>
    <w:rsid w:val="00D8458E"/>
    <w:rsid w:val="00D86676"/>
    <w:rsid w:val="00D8740D"/>
    <w:rsid w:val="00D874FC"/>
    <w:rsid w:val="00D90DE8"/>
    <w:rsid w:val="00D90FCF"/>
    <w:rsid w:val="00D91093"/>
    <w:rsid w:val="00D930D0"/>
    <w:rsid w:val="00DA1184"/>
    <w:rsid w:val="00DA17DC"/>
    <w:rsid w:val="00DA197B"/>
    <w:rsid w:val="00DA1AA5"/>
    <w:rsid w:val="00DA2925"/>
    <w:rsid w:val="00DA3047"/>
    <w:rsid w:val="00DB1729"/>
    <w:rsid w:val="00DB2008"/>
    <w:rsid w:val="00DB2622"/>
    <w:rsid w:val="00DB3237"/>
    <w:rsid w:val="00DB3B7E"/>
    <w:rsid w:val="00DB4FA8"/>
    <w:rsid w:val="00DB4FD9"/>
    <w:rsid w:val="00DB55DB"/>
    <w:rsid w:val="00DB5696"/>
    <w:rsid w:val="00DC16D2"/>
    <w:rsid w:val="00DC2053"/>
    <w:rsid w:val="00DC2292"/>
    <w:rsid w:val="00DC3DC0"/>
    <w:rsid w:val="00DC58E8"/>
    <w:rsid w:val="00DD095F"/>
    <w:rsid w:val="00DD2311"/>
    <w:rsid w:val="00DD6AD4"/>
    <w:rsid w:val="00DE12CC"/>
    <w:rsid w:val="00DE325F"/>
    <w:rsid w:val="00DE39E1"/>
    <w:rsid w:val="00DE4A36"/>
    <w:rsid w:val="00DE5236"/>
    <w:rsid w:val="00DE531A"/>
    <w:rsid w:val="00DE5600"/>
    <w:rsid w:val="00DE5AF2"/>
    <w:rsid w:val="00DE6901"/>
    <w:rsid w:val="00DF0040"/>
    <w:rsid w:val="00DF17A6"/>
    <w:rsid w:val="00DF1C8F"/>
    <w:rsid w:val="00DF4E24"/>
    <w:rsid w:val="00DF7C8A"/>
    <w:rsid w:val="00E0731F"/>
    <w:rsid w:val="00E073BA"/>
    <w:rsid w:val="00E1197F"/>
    <w:rsid w:val="00E119CA"/>
    <w:rsid w:val="00E14906"/>
    <w:rsid w:val="00E159BA"/>
    <w:rsid w:val="00E163A7"/>
    <w:rsid w:val="00E20F78"/>
    <w:rsid w:val="00E2312D"/>
    <w:rsid w:val="00E273E6"/>
    <w:rsid w:val="00E27DCF"/>
    <w:rsid w:val="00E3203A"/>
    <w:rsid w:val="00E35F04"/>
    <w:rsid w:val="00E3643B"/>
    <w:rsid w:val="00E36658"/>
    <w:rsid w:val="00E37E70"/>
    <w:rsid w:val="00E400CD"/>
    <w:rsid w:val="00E401E3"/>
    <w:rsid w:val="00E41F16"/>
    <w:rsid w:val="00E4300C"/>
    <w:rsid w:val="00E43C10"/>
    <w:rsid w:val="00E45700"/>
    <w:rsid w:val="00E46A1D"/>
    <w:rsid w:val="00E51335"/>
    <w:rsid w:val="00E553AD"/>
    <w:rsid w:val="00E56E45"/>
    <w:rsid w:val="00E57096"/>
    <w:rsid w:val="00E57E9F"/>
    <w:rsid w:val="00E60537"/>
    <w:rsid w:val="00E633C7"/>
    <w:rsid w:val="00E63BD9"/>
    <w:rsid w:val="00E640F6"/>
    <w:rsid w:val="00E65F4B"/>
    <w:rsid w:val="00E71F8C"/>
    <w:rsid w:val="00E73C48"/>
    <w:rsid w:val="00E74AFB"/>
    <w:rsid w:val="00E75FBE"/>
    <w:rsid w:val="00E76219"/>
    <w:rsid w:val="00E76AAA"/>
    <w:rsid w:val="00E76D11"/>
    <w:rsid w:val="00E77217"/>
    <w:rsid w:val="00E814F0"/>
    <w:rsid w:val="00E81CD2"/>
    <w:rsid w:val="00E83F5E"/>
    <w:rsid w:val="00E84483"/>
    <w:rsid w:val="00E8666B"/>
    <w:rsid w:val="00E90986"/>
    <w:rsid w:val="00E916EB"/>
    <w:rsid w:val="00E920A7"/>
    <w:rsid w:val="00E94937"/>
    <w:rsid w:val="00EA076C"/>
    <w:rsid w:val="00EA1E65"/>
    <w:rsid w:val="00EA2654"/>
    <w:rsid w:val="00EA2991"/>
    <w:rsid w:val="00EA6A4F"/>
    <w:rsid w:val="00EA6DB8"/>
    <w:rsid w:val="00EB014F"/>
    <w:rsid w:val="00EB03C6"/>
    <w:rsid w:val="00EB2C16"/>
    <w:rsid w:val="00EB4590"/>
    <w:rsid w:val="00EB4BAC"/>
    <w:rsid w:val="00EB5A2F"/>
    <w:rsid w:val="00EB61F6"/>
    <w:rsid w:val="00EC0246"/>
    <w:rsid w:val="00EC2CF6"/>
    <w:rsid w:val="00EC4AFE"/>
    <w:rsid w:val="00EE5008"/>
    <w:rsid w:val="00EE5B8B"/>
    <w:rsid w:val="00EF44FE"/>
    <w:rsid w:val="00EF5486"/>
    <w:rsid w:val="00EF6C56"/>
    <w:rsid w:val="00EF710C"/>
    <w:rsid w:val="00F01228"/>
    <w:rsid w:val="00F07B8C"/>
    <w:rsid w:val="00F10057"/>
    <w:rsid w:val="00F102B2"/>
    <w:rsid w:val="00F12639"/>
    <w:rsid w:val="00F13B7C"/>
    <w:rsid w:val="00F171AE"/>
    <w:rsid w:val="00F17A9F"/>
    <w:rsid w:val="00F25679"/>
    <w:rsid w:val="00F270BB"/>
    <w:rsid w:val="00F2733A"/>
    <w:rsid w:val="00F31402"/>
    <w:rsid w:val="00F332CA"/>
    <w:rsid w:val="00F336E2"/>
    <w:rsid w:val="00F35D16"/>
    <w:rsid w:val="00F3724E"/>
    <w:rsid w:val="00F41880"/>
    <w:rsid w:val="00F439D2"/>
    <w:rsid w:val="00F44256"/>
    <w:rsid w:val="00F44B7E"/>
    <w:rsid w:val="00F5034B"/>
    <w:rsid w:val="00F52E21"/>
    <w:rsid w:val="00F5321C"/>
    <w:rsid w:val="00F54B96"/>
    <w:rsid w:val="00F56743"/>
    <w:rsid w:val="00F60558"/>
    <w:rsid w:val="00F616D1"/>
    <w:rsid w:val="00F63EF4"/>
    <w:rsid w:val="00F64AD6"/>
    <w:rsid w:val="00F674A0"/>
    <w:rsid w:val="00F700AB"/>
    <w:rsid w:val="00F70C46"/>
    <w:rsid w:val="00F72154"/>
    <w:rsid w:val="00F722F0"/>
    <w:rsid w:val="00F72DBE"/>
    <w:rsid w:val="00F8252D"/>
    <w:rsid w:val="00F83BA2"/>
    <w:rsid w:val="00F84E8A"/>
    <w:rsid w:val="00F95774"/>
    <w:rsid w:val="00F97723"/>
    <w:rsid w:val="00F97E1A"/>
    <w:rsid w:val="00FA1237"/>
    <w:rsid w:val="00FA18E2"/>
    <w:rsid w:val="00FA2305"/>
    <w:rsid w:val="00FA621E"/>
    <w:rsid w:val="00FB2302"/>
    <w:rsid w:val="00FB2E9E"/>
    <w:rsid w:val="00FC2D42"/>
    <w:rsid w:val="00FD09C5"/>
    <w:rsid w:val="00FD23CB"/>
    <w:rsid w:val="00FD2E77"/>
    <w:rsid w:val="00FD3B55"/>
    <w:rsid w:val="00FD5C7E"/>
    <w:rsid w:val="00FD6273"/>
    <w:rsid w:val="00FE0736"/>
    <w:rsid w:val="00FE1088"/>
    <w:rsid w:val="00FE54BE"/>
    <w:rsid w:val="00FF0F5E"/>
    <w:rsid w:val="00FF22CE"/>
    <w:rsid w:val="00FF2623"/>
    <w:rsid w:val="00FF363E"/>
    <w:rsid w:val="00FF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598BFE"/>
  <w15:chartTrackingRefBased/>
  <w15:docId w15:val="{4F864D75-F68E-4DC6-B2C7-D331A8FAD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E28DE"/>
    <w:pPr>
      <w:keepNext/>
      <w:jc w:val="center"/>
      <w:outlineLvl w:val="0"/>
    </w:pPr>
    <w:rPr>
      <w:b/>
      <w:szCs w:val="20"/>
      <w:lang w:eastAsia="en-US"/>
    </w:rPr>
  </w:style>
  <w:style w:type="paragraph" w:styleId="Heading2">
    <w:name w:val="heading 2"/>
    <w:basedOn w:val="Normal"/>
    <w:next w:val="Normal"/>
    <w:qFormat/>
    <w:rsid w:val="006E28DE"/>
    <w:pPr>
      <w:keepNext/>
      <w:outlineLvl w:val="1"/>
    </w:pPr>
    <w:rPr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21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21172"/>
    <w:pPr>
      <w:tabs>
        <w:tab w:val="center" w:pos="4153"/>
        <w:tab w:val="right" w:pos="8306"/>
      </w:tabs>
    </w:pPr>
    <w:rPr>
      <w:bCs/>
      <w:szCs w:val="20"/>
      <w:lang w:eastAsia="en-US"/>
    </w:rPr>
  </w:style>
  <w:style w:type="paragraph" w:styleId="EnvelopeAddress">
    <w:name w:val="envelope address"/>
    <w:basedOn w:val="Normal"/>
    <w:rsid w:val="00421172"/>
    <w:pPr>
      <w:framePr w:w="7920" w:h="1980" w:hRule="exact" w:hSpace="180" w:wrap="auto" w:hAnchor="page" w:xAlign="center" w:yAlign="bottom"/>
      <w:ind w:left="2880"/>
    </w:pPr>
    <w:rPr>
      <w:rFonts w:cs="Arial"/>
      <w:b/>
      <w:lang w:eastAsia="en-US"/>
    </w:rPr>
  </w:style>
  <w:style w:type="paragraph" w:styleId="Footer">
    <w:name w:val="footer"/>
    <w:basedOn w:val="Normal"/>
    <w:rsid w:val="006E28D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E28DE"/>
  </w:style>
  <w:style w:type="paragraph" w:styleId="BalloonText">
    <w:name w:val="Balloon Text"/>
    <w:basedOn w:val="Normal"/>
    <w:semiHidden/>
    <w:rsid w:val="00B95C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2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4" ma:contentTypeDescription="Create a new document." ma:contentTypeScope="" ma:versionID="6d37f84ffb0f52914f461519a73caffd">
  <xsd:schema xmlns:xsd="http://www.w3.org/2001/XMLSchema" xmlns:xs="http://www.w3.org/2001/XMLSchema" xmlns:p="http://schemas.microsoft.com/office/2006/metadata/properties" xmlns:ns2="505494de-7f70-4b10-aa1d-981be3329ecb" xmlns:ns3="c0ce68d2-f4a4-4963-9a31-30d16dda62a3" targetNamespace="http://schemas.microsoft.com/office/2006/metadata/properties" ma:root="true" ma:fieldsID="226347c2b2ac92572d1943427a992c5e" ns2:_="" ns3:_="">
    <xsd:import namespace="505494de-7f70-4b10-aa1d-981be3329ecb"/>
    <xsd:import namespace="c0ce68d2-f4a4-4963-9a31-30d16dda6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12e36a2-49b7-4b00-ba12-1750025de1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e68d2-f4a4-4963-9a31-30d16dda62a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5b9bf8d-a51f-4a50-a0a3-979f22b7d3ff}" ma:internalName="TaxCatchAll" ma:showField="CatchAllData" ma:web="54452717-db2e-4c65-a03e-638c0a976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69DCB6-F9D9-4A5A-90B9-2E70583731BB}"/>
</file>

<file path=customXml/itemProps2.xml><?xml version="1.0" encoding="utf-8"?>
<ds:datastoreItem xmlns:ds="http://schemas.openxmlformats.org/officeDocument/2006/customXml" ds:itemID="{746F87E6-66F6-435A-9F95-9FA3440C47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ENERGY USAGE AUDIT CHECKLIST</vt:lpstr>
    </vt:vector>
  </TitlesOfParts>
  <Company>Compass Group UK &amp; Ireland</Company>
  <LinksUpToDate>false</LinksUpToDate>
  <CharactersWithSpaces>5925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ENERGY USAGE AUDIT CHECKLIST</dc:title>
  <dc:subject/>
  <dc:creator>Compass Group UK &amp; Ireland</dc:creator>
  <cp:keywords/>
  <cp:lastModifiedBy>Jeanette Clare Whitehead</cp:lastModifiedBy>
  <cp:revision>4</cp:revision>
  <cp:lastPrinted>2016-08-11T13:43:00Z</cp:lastPrinted>
  <dcterms:created xsi:type="dcterms:W3CDTF">2016-02-11T13:03:00Z</dcterms:created>
  <dcterms:modified xsi:type="dcterms:W3CDTF">2016-08-11T13:43:00Z</dcterms:modified>
</cp:coreProperties>
</file>