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2C27A" w14:textId="77777777" w:rsidR="00D95433" w:rsidRDefault="00D95433" w:rsidP="00D95433"/>
    <w:p w14:paraId="6196E81B" w14:textId="77777777" w:rsidR="00F63BB0" w:rsidRDefault="00F63BB0" w:rsidP="00D95433"/>
    <w:p w14:paraId="75532C12" w14:textId="77777777" w:rsidR="00F63BB0" w:rsidRDefault="00F63BB0" w:rsidP="00D95433"/>
    <w:tbl>
      <w:tblPr>
        <w:tblW w:w="10151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23"/>
        <w:gridCol w:w="1702"/>
        <w:gridCol w:w="1134"/>
        <w:gridCol w:w="2161"/>
        <w:gridCol w:w="2931"/>
      </w:tblGrid>
      <w:tr w:rsidR="00F63BB0" w:rsidRPr="00456CFF" w14:paraId="373F0B8F" w14:textId="77777777" w:rsidTr="00F63BB0">
        <w:trPr>
          <w:trHeight w:val="1170"/>
        </w:trPr>
        <w:tc>
          <w:tcPr>
            <w:tcW w:w="10151" w:type="dxa"/>
            <w:gridSpan w:val="5"/>
            <w:vAlign w:val="center"/>
          </w:tcPr>
          <w:p w14:paraId="2C5AA41C" w14:textId="327F5DA8" w:rsidR="00F63BB0" w:rsidRPr="00456CFF" w:rsidRDefault="00F63BB0" w:rsidP="00811A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6CFF">
              <w:rPr>
                <w:rFonts w:ascii="Arial" w:hAnsi="Arial" w:cs="Arial"/>
                <w:b/>
                <w:sz w:val="32"/>
                <w:szCs w:val="32"/>
              </w:rPr>
              <w:t xml:space="preserve">           OFF SITE SERVICES</w:t>
            </w:r>
            <w:r w:rsidRPr="00456CFF">
              <w:rPr>
                <w:rFonts w:ascii="Arial" w:hAnsi="Arial" w:cs="Arial"/>
                <w:sz w:val="32"/>
                <w:szCs w:val="32"/>
              </w:rPr>
              <w:t xml:space="preserve"> (Packed Lunches etc</w:t>
            </w:r>
            <w:r w:rsidR="001F302C">
              <w:rPr>
                <w:rFonts w:ascii="Arial" w:hAnsi="Arial" w:cs="Arial"/>
                <w:sz w:val="32"/>
                <w:szCs w:val="32"/>
              </w:rPr>
              <w:t>.</w:t>
            </w:r>
            <w:r w:rsidRPr="00456CFF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2C5683B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 xml:space="preserve">You are signing to say you understand that the packed meals you are receiving are high risk and must be </w:t>
            </w:r>
            <w:r w:rsidRPr="00456CFF">
              <w:rPr>
                <w:rFonts w:ascii="Arial" w:hAnsi="Arial" w:cs="Arial"/>
                <w:b/>
                <w:i/>
              </w:rPr>
              <w:t>consumed within 4 hours</w:t>
            </w:r>
            <w:r w:rsidRPr="00456CFF">
              <w:rPr>
                <w:rFonts w:ascii="Arial" w:hAnsi="Arial" w:cs="Arial"/>
                <w:b/>
              </w:rPr>
              <w:t xml:space="preserve"> of the time recorded above - Unless they are to be refrigerated.</w:t>
            </w:r>
          </w:p>
          <w:p w14:paraId="0E06D5A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B0" w:rsidRPr="00456CFF" w14:paraId="6C679EBB" w14:textId="77777777" w:rsidTr="00F63BB0">
        <w:trPr>
          <w:trHeight w:val="707"/>
        </w:trPr>
        <w:tc>
          <w:tcPr>
            <w:tcW w:w="2223" w:type="dxa"/>
            <w:vAlign w:val="center"/>
          </w:tcPr>
          <w:p w14:paraId="08AB470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Date of Transport</w:t>
            </w:r>
          </w:p>
        </w:tc>
        <w:tc>
          <w:tcPr>
            <w:tcW w:w="1702" w:type="dxa"/>
            <w:vAlign w:val="center"/>
          </w:tcPr>
          <w:p w14:paraId="2DD024A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Time &amp; Temperature On Collection</w:t>
            </w:r>
          </w:p>
        </w:tc>
        <w:tc>
          <w:tcPr>
            <w:tcW w:w="1134" w:type="dxa"/>
            <w:vAlign w:val="center"/>
          </w:tcPr>
          <w:p w14:paraId="251B812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No’s</w:t>
            </w:r>
          </w:p>
        </w:tc>
        <w:tc>
          <w:tcPr>
            <w:tcW w:w="2161" w:type="dxa"/>
            <w:vAlign w:val="center"/>
          </w:tcPr>
          <w:p w14:paraId="2B365E2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Fillings</w:t>
            </w:r>
          </w:p>
        </w:tc>
        <w:tc>
          <w:tcPr>
            <w:tcW w:w="2931" w:type="dxa"/>
            <w:vAlign w:val="center"/>
          </w:tcPr>
          <w:p w14:paraId="5FC6E5B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Name &amp; Signature</w:t>
            </w:r>
          </w:p>
        </w:tc>
      </w:tr>
      <w:tr w:rsidR="00F63BB0" w:rsidRPr="00456CFF" w14:paraId="1FC43C1B" w14:textId="77777777" w:rsidTr="00F63BB0">
        <w:trPr>
          <w:trHeight w:val="650"/>
        </w:trPr>
        <w:tc>
          <w:tcPr>
            <w:tcW w:w="2223" w:type="dxa"/>
            <w:shd w:val="clear" w:color="auto" w:fill="E0E0E0"/>
          </w:tcPr>
          <w:p w14:paraId="5E41526F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0458C0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23/02/19</w:t>
            </w:r>
          </w:p>
        </w:tc>
        <w:tc>
          <w:tcPr>
            <w:tcW w:w="1702" w:type="dxa"/>
            <w:shd w:val="clear" w:color="auto" w:fill="E0E0E0"/>
          </w:tcPr>
          <w:p w14:paraId="40CD6AD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93ABD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10.45 am </w:t>
            </w:r>
          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             <w:rPr>
                <w:rFonts w:ascii="Arial" w:hAnsi="Arial" w:cs="Arial"/>
                <w:b/>
                <w:bCs/>
                <w:i/>
              </w:rPr>
              <w:t>°</w:t>
            </w:r>
            <w:r w:rsidRPr="00456CFF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E0E0E0"/>
          </w:tcPr>
          <w:p w14:paraId="629F1CB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D1D208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2161" w:type="dxa"/>
            <w:shd w:val="clear" w:color="auto" w:fill="E0E0E0"/>
          </w:tcPr>
          <w:p w14:paraId="317492B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2C28A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Cheese &amp;</w:t>
            </w:r>
          </w:p>
          <w:p w14:paraId="192069C9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Ham</w:t>
            </w:r>
          </w:p>
        </w:tc>
        <w:tc>
          <w:tcPr>
            <w:tcW w:w="2931" w:type="dxa"/>
            <w:shd w:val="clear" w:color="auto" w:fill="E0E0E0"/>
          </w:tcPr>
          <w:p w14:paraId="0B86F2B4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Name: S Smith</w:t>
            </w:r>
          </w:p>
          <w:p w14:paraId="53199D16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Signature: s. smith</w:t>
            </w:r>
          </w:p>
          <w:p w14:paraId="18AC2997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23 02 201</w:t>
            </w: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</w:tr>
      <w:tr w:rsidR="00F63BB0" w:rsidRPr="00456CFF" w14:paraId="0AA31C61" w14:textId="77777777" w:rsidTr="00F63BB0">
        <w:trPr>
          <w:trHeight w:val="1095"/>
        </w:trPr>
        <w:tc>
          <w:tcPr>
            <w:tcW w:w="2223" w:type="dxa"/>
          </w:tcPr>
          <w:p w14:paraId="46429EC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19F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E359C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770BF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AD203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3BA774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37E1A8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C16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52458C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E5A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153075B7" w14:textId="77777777" w:rsidTr="00F63BB0">
        <w:trPr>
          <w:trHeight w:val="1083"/>
        </w:trPr>
        <w:tc>
          <w:tcPr>
            <w:tcW w:w="2223" w:type="dxa"/>
          </w:tcPr>
          <w:p w14:paraId="2E84666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8EA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C0CF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988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558B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9DA103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C1739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039D0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BAB0B2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BD79E3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CEB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B512E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09DB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15194E62" w14:textId="77777777" w:rsidTr="00F63BB0">
        <w:trPr>
          <w:trHeight w:val="1095"/>
        </w:trPr>
        <w:tc>
          <w:tcPr>
            <w:tcW w:w="2223" w:type="dxa"/>
          </w:tcPr>
          <w:p w14:paraId="7F20B25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68AA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2C50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D37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A4B1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390269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582B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13823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578320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F23340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F6D9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D6D437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1990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0723A59" w14:textId="77777777" w:rsidTr="00F63BB0">
        <w:trPr>
          <w:trHeight w:val="1083"/>
        </w:trPr>
        <w:tc>
          <w:tcPr>
            <w:tcW w:w="2223" w:type="dxa"/>
          </w:tcPr>
          <w:p w14:paraId="06E0C41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F92E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446F8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686C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1E1F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35A547A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0BA1BC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93A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28E74D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63CA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2F78479" w14:textId="77777777" w:rsidTr="00F63BB0">
        <w:trPr>
          <w:trHeight w:val="1095"/>
        </w:trPr>
        <w:tc>
          <w:tcPr>
            <w:tcW w:w="2223" w:type="dxa"/>
          </w:tcPr>
          <w:p w14:paraId="5935341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FBF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9E39F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3005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D0DF3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B11655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56921A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CF13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5FE93E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C3B3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337B2BB7" w14:textId="77777777" w:rsidTr="00F63BB0">
        <w:trPr>
          <w:trHeight w:val="1083"/>
        </w:trPr>
        <w:tc>
          <w:tcPr>
            <w:tcW w:w="2223" w:type="dxa"/>
          </w:tcPr>
          <w:p w14:paraId="6CA1B5E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B3AC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999C9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6962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4AD47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7BC4EC6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CAF420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5E3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D86214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7E93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5A91B4D" w14:textId="77777777" w:rsidTr="00F63BB0">
        <w:trPr>
          <w:trHeight w:val="1095"/>
        </w:trPr>
        <w:tc>
          <w:tcPr>
            <w:tcW w:w="2223" w:type="dxa"/>
          </w:tcPr>
          <w:p w14:paraId="1748D69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605C05F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455CA7CC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E9E0E43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6095C8F3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6D4AFD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0E62ED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F394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C6556E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383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5897E583" w14:textId="77777777" w:rsidTr="00F63BB0">
        <w:trPr>
          <w:trHeight w:val="1095"/>
        </w:trPr>
        <w:tc>
          <w:tcPr>
            <w:tcW w:w="2223" w:type="dxa"/>
          </w:tcPr>
          <w:p w14:paraId="4B9ABE8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0A8B224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AE8EE1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41AC1119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0118D13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1FCCE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3A4A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9D0D35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81D4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2A90DDD" w14:textId="77777777" w:rsidTr="00F63BB0">
        <w:trPr>
          <w:trHeight w:val="1170"/>
        </w:trPr>
        <w:tc>
          <w:tcPr>
            <w:tcW w:w="10151" w:type="dxa"/>
            <w:gridSpan w:val="5"/>
            <w:vAlign w:val="center"/>
          </w:tcPr>
          <w:p w14:paraId="564CBFAF" w14:textId="70665796" w:rsidR="00F63BB0" w:rsidRPr="00456CFF" w:rsidRDefault="00F63BB0" w:rsidP="00811A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6CFF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          OFF SITE SERVICES</w:t>
            </w:r>
            <w:r w:rsidRPr="00456CFF">
              <w:rPr>
                <w:rFonts w:ascii="Arial" w:hAnsi="Arial" w:cs="Arial"/>
                <w:sz w:val="32"/>
                <w:szCs w:val="32"/>
              </w:rPr>
              <w:t xml:space="preserve"> (Packed Lunches etc</w:t>
            </w:r>
            <w:bookmarkStart w:id="0" w:name="_GoBack"/>
            <w:bookmarkEnd w:id="0"/>
            <w:r w:rsidR="001F302C">
              <w:rPr>
                <w:rFonts w:ascii="Arial" w:hAnsi="Arial" w:cs="Arial"/>
                <w:sz w:val="32"/>
                <w:szCs w:val="32"/>
              </w:rPr>
              <w:t>.</w:t>
            </w:r>
            <w:r w:rsidRPr="00456CFF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5962886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 xml:space="preserve">You are signing to say you understand that the packed meals you are receiving are high risk and must be </w:t>
            </w:r>
            <w:r w:rsidRPr="00456CFF">
              <w:rPr>
                <w:rFonts w:ascii="Arial" w:hAnsi="Arial" w:cs="Arial"/>
                <w:b/>
                <w:i/>
              </w:rPr>
              <w:t>consumed within 4 hours</w:t>
            </w:r>
            <w:r w:rsidRPr="00456CFF">
              <w:rPr>
                <w:rFonts w:ascii="Arial" w:hAnsi="Arial" w:cs="Arial"/>
                <w:b/>
              </w:rPr>
              <w:t xml:space="preserve"> of the time recorded above - Unless they are to be refrigerated.</w:t>
            </w:r>
          </w:p>
          <w:p w14:paraId="3417732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B0" w:rsidRPr="00456CFF" w14:paraId="05564AD2" w14:textId="77777777" w:rsidTr="00F63BB0">
        <w:trPr>
          <w:trHeight w:val="707"/>
        </w:trPr>
        <w:tc>
          <w:tcPr>
            <w:tcW w:w="2223" w:type="dxa"/>
            <w:vAlign w:val="center"/>
          </w:tcPr>
          <w:p w14:paraId="2A858C5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Date of Transport</w:t>
            </w:r>
          </w:p>
        </w:tc>
        <w:tc>
          <w:tcPr>
            <w:tcW w:w="1702" w:type="dxa"/>
            <w:vAlign w:val="center"/>
          </w:tcPr>
          <w:p w14:paraId="606589C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Time &amp; Temperature On Collection</w:t>
            </w:r>
          </w:p>
        </w:tc>
        <w:tc>
          <w:tcPr>
            <w:tcW w:w="1134" w:type="dxa"/>
            <w:vAlign w:val="center"/>
          </w:tcPr>
          <w:p w14:paraId="32643DB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No’s</w:t>
            </w:r>
          </w:p>
        </w:tc>
        <w:tc>
          <w:tcPr>
            <w:tcW w:w="2161" w:type="dxa"/>
            <w:vAlign w:val="center"/>
          </w:tcPr>
          <w:p w14:paraId="4A9F55F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Fillings</w:t>
            </w:r>
          </w:p>
        </w:tc>
        <w:tc>
          <w:tcPr>
            <w:tcW w:w="2931" w:type="dxa"/>
            <w:vAlign w:val="center"/>
          </w:tcPr>
          <w:p w14:paraId="5DB1B41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Name &amp; Signature</w:t>
            </w:r>
          </w:p>
        </w:tc>
      </w:tr>
      <w:tr w:rsidR="00F63BB0" w:rsidRPr="00456CFF" w14:paraId="016D5AB7" w14:textId="77777777" w:rsidTr="00F63BB0">
        <w:trPr>
          <w:trHeight w:val="661"/>
        </w:trPr>
        <w:tc>
          <w:tcPr>
            <w:tcW w:w="2223" w:type="dxa"/>
            <w:shd w:val="clear" w:color="auto" w:fill="E0E0E0"/>
          </w:tcPr>
          <w:p w14:paraId="5A810ED0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22811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23/02/19</w:t>
            </w:r>
          </w:p>
        </w:tc>
        <w:tc>
          <w:tcPr>
            <w:tcW w:w="1702" w:type="dxa"/>
            <w:shd w:val="clear" w:color="auto" w:fill="E0E0E0"/>
          </w:tcPr>
          <w:p w14:paraId="4D67DA3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C034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10.45 am </w:t>
            </w:r>
          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             <w:rPr>
                <w:rFonts w:ascii="Arial" w:hAnsi="Arial" w:cs="Arial"/>
                <w:b/>
                <w:bCs/>
                <w:i/>
              </w:rPr>
              <w:t>°</w:t>
            </w:r>
            <w:r w:rsidRPr="00456CFF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E0E0E0"/>
          </w:tcPr>
          <w:p w14:paraId="47862EE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C14C2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2161" w:type="dxa"/>
            <w:shd w:val="clear" w:color="auto" w:fill="E0E0E0"/>
          </w:tcPr>
          <w:p w14:paraId="6F93228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A13F6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Cheese &amp;</w:t>
            </w:r>
          </w:p>
          <w:p w14:paraId="170A74F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Ham</w:t>
            </w:r>
          </w:p>
        </w:tc>
        <w:tc>
          <w:tcPr>
            <w:tcW w:w="2931" w:type="dxa"/>
            <w:shd w:val="clear" w:color="auto" w:fill="E0E0E0"/>
          </w:tcPr>
          <w:p w14:paraId="0734F448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Name: S Smith</w:t>
            </w:r>
          </w:p>
          <w:p w14:paraId="158C2083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Signature: s. smith</w:t>
            </w:r>
          </w:p>
          <w:p w14:paraId="3BC7F777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Date: 23 02 201</w:t>
            </w: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</w:tr>
      <w:tr w:rsidR="00F63BB0" w:rsidRPr="00456CFF" w14:paraId="4CE6C3EE" w14:textId="77777777" w:rsidTr="00F63BB0">
        <w:trPr>
          <w:trHeight w:val="1083"/>
        </w:trPr>
        <w:tc>
          <w:tcPr>
            <w:tcW w:w="2223" w:type="dxa"/>
          </w:tcPr>
          <w:p w14:paraId="5B3DC0B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7536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E82FD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07AF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1FA153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120BF35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F81F6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85BF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81D114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CEF5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E28865A" w14:textId="77777777" w:rsidTr="00F63BB0">
        <w:trPr>
          <w:trHeight w:val="1095"/>
        </w:trPr>
        <w:tc>
          <w:tcPr>
            <w:tcW w:w="2223" w:type="dxa"/>
          </w:tcPr>
          <w:p w14:paraId="4BF76DE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F4A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CAA3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ADE7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556F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51541F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0F94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3B7CA0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5CCE089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72D775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7BAD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18D898F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0E5B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9E3BE22" w14:textId="77777777" w:rsidTr="00F63BB0">
        <w:trPr>
          <w:trHeight w:val="1083"/>
        </w:trPr>
        <w:tc>
          <w:tcPr>
            <w:tcW w:w="2223" w:type="dxa"/>
          </w:tcPr>
          <w:p w14:paraId="63B6F6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685E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B141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F23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320C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FBE5EA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2AC4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9D6DCE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32E578F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85E568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B294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0DA67C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BE38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EC81B00" w14:textId="77777777" w:rsidTr="00F63BB0">
        <w:trPr>
          <w:trHeight w:val="1095"/>
        </w:trPr>
        <w:tc>
          <w:tcPr>
            <w:tcW w:w="2223" w:type="dxa"/>
          </w:tcPr>
          <w:p w14:paraId="0101DD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2FC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FB3837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83F6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3643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9D74F0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3FEB6A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1DD9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2B8FABA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9C50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42D55253" w14:textId="77777777" w:rsidTr="00F63BB0">
        <w:trPr>
          <w:trHeight w:val="1083"/>
        </w:trPr>
        <w:tc>
          <w:tcPr>
            <w:tcW w:w="2223" w:type="dxa"/>
          </w:tcPr>
          <w:p w14:paraId="2DC07BB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79FA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893D68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8E5B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B2331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4D5ED2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9B9584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BBC5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33F4F9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E977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7344CF16" w14:textId="77777777" w:rsidTr="00F63BB0">
        <w:trPr>
          <w:trHeight w:val="1095"/>
        </w:trPr>
        <w:tc>
          <w:tcPr>
            <w:tcW w:w="2223" w:type="dxa"/>
          </w:tcPr>
          <w:p w14:paraId="0CC4066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7805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43E71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55A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7B8D4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11E7B11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0081801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BF0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1D92DC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D612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1B98E86" w14:textId="77777777" w:rsidTr="00F63BB0">
        <w:trPr>
          <w:trHeight w:val="1095"/>
        </w:trPr>
        <w:tc>
          <w:tcPr>
            <w:tcW w:w="2223" w:type="dxa"/>
          </w:tcPr>
          <w:p w14:paraId="31C9687E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16BA7A0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0AE80044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15EDA25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2EE35BB7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63423DA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F43B0D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39AE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0BB046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4FE3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C3F1AB1" w14:textId="77777777" w:rsidTr="00F63BB0">
        <w:trPr>
          <w:trHeight w:val="1129"/>
        </w:trPr>
        <w:tc>
          <w:tcPr>
            <w:tcW w:w="2223" w:type="dxa"/>
          </w:tcPr>
          <w:p w14:paraId="669D7EE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431A1DB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5BF1C48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50C3AFD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213FE99B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2BF1B62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2E5BDA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96E1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8F1014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BF9E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7781A88D" w14:textId="77777777" w:rsidR="00F63BB0" w:rsidRPr="00D95433" w:rsidRDefault="00F63BB0" w:rsidP="00D95433"/>
    <w:sectPr w:rsidR="00F63BB0" w:rsidRPr="00D95433" w:rsidSect="001F302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83" w:right="1418" w:bottom="138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8716" w14:textId="77777777" w:rsidR="002A0A7B" w:rsidRDefault="002A0A7B" w:rsidP="009550D5">
      <w:r>
        <w:separator/>
      </w:r>
    </w:p>
  </w:endnote>
  <w:endnote w:type="continuationSeparator" w:id="0">
    <w:p w14:paraId="557ABE4A" w14:textId="77777777" w:rsidR="002A0A7B" w:rsidRDefault="002A0A7B" w:rsidP="0095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3471" w14:textId="7E62C27A" w:rsidR="00F3058A" w:rsidRPr="00775E9A" w:rsidRDefault="001F302C" w:rsidP="00775E9A">
    <w:pPr>
      <w:pStyle w:val="Footer"/>
    </w:pPr>
    <w:r>
      <w:t>CH/FS/F/001/01</w:t>
    </w:r>
    <w:r>
      <w:ptab w:relativeTo="margin" w:alignment="center" w:leader="none"/>
    </w:r>
    <w:r>
      <w:t>Internal Use</w:t>
    </w:r>
    <w:r>
      <w:ptab w:relativeTo="margin" w:alignment="right" w:leader="none"/>
    </w:r>
    <w:r>
      <w:t>March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5664" w14:textId="6717E78C" w:rsidR="00F3058A" w:rsidRDefault="001F302C" w:rsidP="00F3058A">
    <w:pPr>
      <w:pStyle w:val="Footer"/>
      <w:ind w:left="-851"/>
    </w:pPr>
    <w:r>
      <w:t>CH/FS/F/001/01</w:t>
    </w:r>
    <w:r>
      <w:t xml:space="preserve">                                                                </w:t>
    </w:r>
    <w:r>
      <w:t>Internal Use</w:t>
    </w:r>
    <w:r>
      <w:ptab w:relativeTo="margin" w:alignment="right" w:leader="none"/>
    </w:r>
    <w:r>
      <w:t>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4A47" w14:textId="77777777" w:rsidR="002A0A7B" w:rsidRDefault="002A0A7B" w:rsidP="009550D5">
      <w:r>
        <w:separator/>
      </w:r>
    </w:p>
  </w:footnote>
  <w:footnote w:type="continuationSeparator" w:id="0">
    <w:p w14:paraId="18887A5D" w14:textId="77777777" w:rsidR="002A0A7B" w:rsidRDefault="002A0A7B" w:rsidP="0095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8CD3" w14:textId="77777777" w:rsidR="00F3058A" w:rsidRPr="00C04279" w:rsidRDefault="00F3058A" w:rsidP="00470920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6EBAD81" wp14:editId="1A6BE65D">
          <wp:simplePos x="0" y="0"/>
          <wp:positionH relativeFrom="column">
            <wp:posOffset>-572950</wp:posOffset>
          </wp:positionH>
          <wp:positionV relativeFrom="paragraph">
            <wp:posOffset>-265307</wp:posOffset>
          </wp:positionV>
          <wp:extent cx="1160060" cy="6923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60" cy="69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5E2878C1" w14:textId="05D9E5AB" w:rsidR="00F3058A" w:rsidRDefault="00F63BB0" w:rsidP="00470920">
    <w:pPr>
      <w:pStyle w:val="Title"/>
      <w:ind w:left="-993" w:right="-897"/>
      <w:rPr>
        <w:sz w:val="23"/>
        <w:szCs w:val="23"/>
      </w:rPr>
    </w:pPr>
    <w:r>
      <w:rPr>
        <w:rFonts w:ascii="Arial Black" w:hAnsi="Arial Black" w:cs="Arial"/>
        <w:sz w:val="32"/>
        <w:szCs w:val="27"/>
      </w:rPr>
      <w:t xml:space="preserve">   PACKED LUNCH ISSUE </w:t>
    </w:r>
    <w:r w:rsidR="00F3058A">
      <w:rPr>
        <w:rFonts w:ascii="Arial Black" w:hAnsi="Arial Black" w:cs="Arial"/>
        <w:sz w:val="32"/>
        <w:szCs w:val="27"/>
      </w:rPr>
      <w:t>SHEET</w:t>
    </w:r>
    <w:r w:rsidR="00F3058A">
      <w:rPr>
        <w:sz w:val="23"/>
        <w:szCs w:val="23"/>
      </w:rPr>
      <w:tab/>
    </w:r>
  </w:p>
  <w:p w14:paraId="67382D30" w14:textId="77777777" w:rsidR="001F302C" w:rsidRPr="00470920" w:rsidRDefault="001F302C" w:rsidP="00470920">
    <w:pPr>
      <w:pStyle w:val="Title"/>
      <w:ind w:left="-993" w:right="-897"/>
      <w:rPr>
        <w:rFonts w:ascii="Arial Black" w:hAnsi="Arial Black" w:cs="Arial"/>
        <w:sz w:val="32"/>
        <w:szCs w:val="2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5690" w14:textId="77777777" w:rsidR="00F3058A" w:rsidRPr="00C04279" w:rsidRDefault="00F3058A" w:rsidP="00F3058A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BAC25B" wp14:editId="56BEFFD0">
          <wp:simplePos x="0" y="0"/>
          <wp:positionH relativeFrom="column">
            <wp:posOffset>-572950</wp:posOffset>
          </wp:positionH>
          <wp:positionV relativeFrom="paragraph">
            <wp:posOffset>-265307</wp:posOffset>
          </wp:positionV>
          <wp:extent cx="1160060" cy="692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60" cy="69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56A0A772" w14:textId="34E47EB7" w:rsidR="00F3058A" w:rsidRPr="0060197B" w:rsidRDefault="00FE3E17" w:rsidP="0060197B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rFonts w:ascii="Arial Black" w:hAnsi="Arial Black" w:cs="Arial"/>
        <w:sz w:val="32"/>
        <w:szCs w:val="27"/>
      </w:rPr>
      <w:t xml:space="preserve">   PACKED LUNCH ISSUE </w:t>
    </w:r>
    <w:r w:rsidR="00F3058A">
      <w:rPr>
        <w:rFonts w:ascii="Arial Black" w:hAnsi="Arial Black" w:cs="Arial"/>
        <w:sz w:val="32"/>
        <w:szCs w:val="27"/>
      </w:rPr>
      <w:t>SHEET</w:t>
    </w:r>
    <w:r w:rsidR="00F3058A">
      <w:rPr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33"/>
    <w:rsid w:val="001F302C"/>
    <w:rsid w:val="002A0A7B"/>
    <w:rsid w:val="003832A1"/>
    <w:rsid w:val="00451018"/>
    <w:rsid w:val="00470920"/>
    <w:rsid w:val="0060197B"/>
    <w:rsid w:val="00707750"/>
    <w:rsid w:val="00775E9A"/>
    <w:rsid w:val="00813ACF"/>
    <w:rsid w:val="00843D92"/>
    <w:rsid w:val="009550D5"/>
    <w:rsid w:val="00991B5C"/>
    <w:rsid w:val="00A25CD2"/>
    <w:rsid w:val="00AA1CC1"/>
    <w:rsid w:val="00D95433"/>
    <w:rsid w:val="00DB19ED"/>
    <w:rsid w:val="00F3058A"/>
    <w:rsid w:val="00F63BB0"/>
    <w:rsid w:val="00F86DD4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2F9D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33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95433"/>
    <w:pPr>
      <w:keepNext/>
      <w:outlineLvl w:val="1"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43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9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D5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5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D5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D5"/>
    <w:rPr>
      <w:rFonts w:ascii="Tahoma" w:hAnsi="Tahoma" w:cs="Tahoma"/>
      <w:sz w:val="16"/>
      <w:szCs w:val="16"/>
      <w:lang w:eastAsia="en-GB"/>
    </w:rPr>
  </w:style>
  <w:style w:type="paragraph" w:styleId="Title">
    <w:name w:val="Title"/>
    <w:basedOn w:val="Normal"/>
    <w:link w:val="TitleChar"/>
    <w:qFormat/>
    <w:rsid w:val="00470920"/>
    <w:pPr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7092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Lamb</dc:creator>
  <cp:keywords/>
  <dc:description/>
  <cp:lastModifiedBy>Natalia Zielinska</cp:lastModifiedBy>
  <cp:revision>2</cp:revision>
  <dcterms:created xsi:type="dcterms:W3CDTF">2019-03-11T13:05:00Z</dcterms:created>
  <dcterms:modified xsi:type="dcterms:W3CDTF">2019-03-11T13:05:00Z</dcterms:modified>
</cp:coreProperties>
</file>