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C29C0" w14:textId="77777777" w:rsidR="00B340E3" w:rsidRPr="00352703" w:rsidRDefault="00F078F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  <w:r w:rsidRPr="00352703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73491D55" wp14:editId="56F7361F">
            <wp:simplePos x="0" y="0"/>
            <wp:positionH relativeFrom="column">
              <wp:posOffset>13335</wp:posOffset>
            </wp:positionH>
            <wp:positionV relativeFrom="paragraph">
              <wp:posOffset>-292735</wp:posOffset>
            </wp:positionV>
            <wp:extent cx="906780" cy="497205"/>
            <wp:effectExtent l="19050" t="0" r="762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352703">
        <w:rPr>
          <w:rFonts w:ascii="Arial" w:hAnsi="Arial" w:cs="Arial"/>
          <w:sz w:val="22"/>
          <w:szCs w:val="22"/>
        </w:rPr>
        <w:t xml:space="preserve">COMPASS GROUP </w:t>
      </w:r>
      <w:smartTag w:uri="urn:schemas-microsoft-com:office:smarttags" w:element="country-region">
        <w:r w:rsidR="00B340E3" w:rsidRPr="00352703">
          <w:rPr>
            <w:rFonts w:ascii="Arial" w:hAnsi="Arial" w:cs="Arial"/>
            <w:sz w:val="22"/>
            <w:szCs w:val="22"/>
          </w:rPr>
          <w:t>UK</w:t>
        </w:r>
      </w:smartTag>
      <w:r w:rsidR="00B340E3" w:rsidRPr="00352703">
        <w:rPr>
          <w:rFonts w:ascii="Arial" w:hAnsi="Arial" w:cs="Arial"/>
          <w:sz w:val="22"/>
          <w:szCs w:val="22"/>
        </w:rPr>
        <w:t xml:space="preserve"> &amp; </w:t>
      </w:r>
      <w:smartTag w:uri="urn:schemas-microsoft-com:office:smarttags" w:element="country-region">
        <w:smartTag w:uri="urn:schemas-microsoft-com:office:smarttags" w:element="place">
          <w:r w:rsidR="00B340E3" w:rsidRPr="00352703">
            <w:rPr>
              <w:rFonts w:ascii="Arial" w:hAnsi="Arial" w:cs="Arial"/>
              <w:sz w:val="22"/>
              <w:szCs w:val="22"/>
            </w:rPr>
            <w:t>IRELAND</w:t>
          </w:r>
        </w:smartTag>
      </w:smartTag>
    </w:p>
    <w:p w14:paraId="0E6A5B9B" w14:textId="77777777" w:rsidR="00B340E3" w:rsidRPr="00352703" w:rsidRDefault="00B340E3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:rsidRPr="00352703" w14:paraId="0A8EE03E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21490D45" w14:textId="77777777" w:rsidR="00023C95" w:rsidRPr="00352703" w:rsidRDefault="00023C95" w:rsidP="00F5251C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352703">
              <w:rPr>
                <w:rFonts w:ascii="Arial" w:hAnsi="Arial" w:cs="Arial"/>
                <w:b/>
                <w:sz w:val="22"/>
                <w:szCs w:val="22"/>
              </w:rPr>
              <w:t>Ref. MAN 10</w:t>
            </w:r>
            <w:r w:rsidRPr="00352703">
              <w:rPr>
                <w:rFonts w:ascii="Arial" w:hAnsi="Arial" w:cs="Arial"/>
                <w:b/>
                <w:sz w:val="29"/>
                <w:szCs w:val="29"/>
              </w:rPr>
              <w:t xml:space="preserve"> </w:t>
            </w:r>
            <w:r w:rsidRPr="00352703">
              <w:rPr>
                <w:rFonts w:ascii="Arial" w:hAnsi="Arial" w:cs="Arial"/>
                <w:b/>
                <w:sz w:val="29"/>
                <w:szCs w:val="29"/>
              </w:rPr>
              <w:tab/>
            </w:r>
            <w:r w:rsidRPr="00352703">
              <w:rPr>
                <w:rFonts w:ascii="Arial" w:hAnsi="Arial" w:cs="Arial"/>
                <w:b/>
                <w:sz w:val="26"/>
                <w:szCs w:val="26"/>
              </w:rPr>
              <w:t>TASK SPECIFIC MANUAL HANDLING RISK ASSESSMENT</w:t>
            </w:r>
          </w:p>
        </w:tc>
      </w:tr>
      <w:tr w:rsidR="00B340E3" w:rsidRPr="00352703" w14:paraId="7F9929DA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263D6BA3" w14:textId="77777777" w:rsidR="00B340E3" w:rsidRPr="00352703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2703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1D572023" w14:textId="77777777" w:rsidR="00B340E3" w:rsidRPr="00352703" w:rsidRDefault="00B340E3">
            <w:pPr>
              <w:pStyle w:val="Heading6"/>
              <w:rPr>
                <w:rFonts w:ascii="Arial" w:hAnsi="Arial" w:cs="Arial"/>
                <w:sz w:val="20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3278A2FA" w14:textId="77777777" w:rsidR="00B340E3" w:rsidRPr="00352703" w:rsidRDefault="00B340E3">
            <w:pPr>
              <w:pStyle w:val="Heading6"/>
              <w:jc w:val="center"/>
              <w:rPr>
                <w:rFonts w:ascii="Arial" w:hAnsi="Arial" w:cs="Arial"/>
                <w:sz w:val="20"/>
              </w:rPr>
            </w:pPr>
            <w:r w:rsidRPr="0035270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59111681" w14:textId="77777777" w:rsidR="00B340E3" w:rsidRPr="00352703" w:rsidRDefault="00B340E3">
            <w:pPr>
              <w:pStyle w:val="Heading6"/>
              <w:rPr>
                <w:rFonts w:ascii="Arial" w:hAnsi="Arial" w:cs="Arial"/>
                <w:sz w:val="20"/>
              </w:rPr>
            </w:pPr>
          </w:p>
        </w:tc>
      </w:tr>
      <w:tr w:rsidR="00B340E3" w:rsidRPr="00352703" w14:paraId="52289933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31E78BFA" w14:textId="77777777" w:rsidR="00B340E3" w:rsidRPr="00352703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2703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1AF1D25C" w14:textId="77777777" w:rsidR="00B340E3" w:rsidRPr="00352703" w:rsidRDefault="00B340E3" w:rsidP="004C701F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4A1FD369" w14:textId="77777777" w:rsidR="00B340E3" w:rsidRPr="00352703" w:rsidRDefault="00B340E3">
            <w:pPr>
              <w:jc w:val="center"/>
              <w:rPr>
                <w:rFonts w:ascii="Arial" w:hAnsi="Arial" w:cs="Arial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Unit No</w:t>
            </w:r>
          </w:p>
        </w:tc>
        <w:tc>
          <w:tcPr>
            <w:tcW w:w="1188" w:type="dxa"/>
          </w:tcPr>
          <w:p w14:paraId="41FE41A1" w14:textId="77777777" w:rsidR="00B340E3" w:rsidRPr="00352703" w:rsidRDefault="00B340E3">
            <w:pPr>
              <w:rPr>
                <w:rFonts w:ascii="Arial" w:hAnsi="Arial" w:cs="Arial"/>
              </w:rPr>
            </w:pPr>
          </w:p>
        </w:tc>
      </w:tr>
      <w:tr w:rsidR="00B340E3" w:rsidRPr="00352703" w14:paraId="23E1A576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7A8A1FF3" w14:textId="77777777" w:rsidR="00B340E3" w:rsidRPr="00352703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2703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1FF8B919" w14:textId="77777777" w:rsidR="00B340E3" w:rsidRPr="00352703" w:rsidRDefault="00B340E3">
            <w:pPr>
              <w:rPr>
                <w:rFonts w:ascii="Arial" w:hAnsi="Arial" w:cs="Arial"/>
              </w:rPr>
            </w:pPr>
          </w:p>
        </w:tc>
      </w:tr>
      <w:tr w:rsidR="00B340E3" w:rsidRPr="00352703" w14:paraId="1353C704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2956E3F" w14:textId="77777777" w:rsidR="00B340E3" w:rsidRPr="00352703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2703">
              <w:rPr>
                <w:rFonts w:ascii="Arial" w:hAnsi="Arial" w:cs="Arial"/>
                <w:color w:val="000000"/>
                <w:sz w:val="20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59B31A36" w14:textId="77777777" w:rsidR="003F2FEB" w:rsidRPr="00352703" w:rsidRDefault="003F2FEB" w:rsidP="0062066A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52703">
              <w:rPr>
                <w:rFonts w:ascii="Arial" w:hAnsi="Arial" w:cs="Arial"/>
                <w:b/>
                <w:sz w:val="18"/>
                <w:szCs w:val="18"/>
              </w:rPr>
              <w:t>Task:</w:t>
            </w:r>
            <w:r w:rsidRPr="003527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5CF" w:rsidRPr="00352703">
              <w:rPr>
                <w:rFonts w:ascii="Arial" w:hAnsi="Arial" w:cs="Arial"/>
                <w:sz w:val="18"/>
                <w:szCs w:val="18"/>
              </w:rPr>
              <w:t xml:space="preserve">Movement </w:t>
            </w:r>
            <w:r w:rsidR="0062066A" w:rsidRPr="00352703">
              <w:rPr>
                <w:rFonts w:ascii="Arial" w:hAnsi="Arial" w:cs="Arial"/>
                <w:sz w:val="18"/>
                <w:szCs w:val="18"/>
              </w:rPr>
              <w:t>of trays of crockery- full</w:t>
            </w:r>
          </w:p>
          <w:p w14:paraId="470173B7" w14:textId="77777777" w:rsidR="003F2FEB" w:rsidRPr="00352703" w:rsidRDefault="003F2FEB" w:rsidP="0062066A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52703">
              <w:rPr>
                <w:rFonts w:ascii="Arial" w:hAnsi="Arial" w:cs="Arial"/>
                <w:b/>
                <w:sz w:val="18"/>
                <w:szCs w:val="18"/>
              </w:rPr>
              <w:t>Description:</w:t>
            </w:r>
            <w:r w:rsidRPr="00352703">
              <w:rPr>
                <w:rFonts w:ascii="Arial" w:hAnsi="Arial" w:cs="Arial"/>
                <w:sz w:val="18"/>
                <w:szCs w:val="18"/>
              </w:rPr>
              <w:t xml:space="preserve"> Trays of cups, plates and saucers clean or soiled are moved to and from front of house to back of house and around the kitchen </w:t>
            </w:r>
            <w:r w:rsidR="00AF2683" w:rsidRPr="00352703">
              <w:rPr>
                <w:rFonts w:ascii="Arial" w:hAnsi="Arial" w:cs="Arial"/>
                <w:sz w:val="18"/>
                <w:szCs w:val="18"/>
              </w:rPr>
              <w:t xml:space="preserve">several times on a daily basis. </w:t>
            </w:r>
          </w:p>
          <w:p w14:paraId="1DC1151D" w14:textId="77777777" w:rsidR="00AF2683" w:rsidRPr="00352703" w:rsidRDefault="00AF2683" w:rsidP="0062066A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352703">
              <w:rPr>
                <w:rFonts w:ascii="Arial" w:hAnsi="Arial" w:cs="Arial"/>
                <w:b/>
                <w:sz w:val="18"/>
                <w:szCs w:val="18"/>
              </w:rPr>
              <w:t>Technical Data:</w:t>
            </w:r>
            <w:r w:rsidRPr="00352703">
              <w:rPr>
                <w:rFonts w:ascii="Arial" w:hAnsi="Arial" w:cs="Arial"/>
                <w:sz w:val="18"/>
                <w:szCs w:val="18"/>
              </w:rPr>
              <w:t xml:space="preserve"> Trays are up to approx 20-40ins in length and can weigh up to 8kg depending on the load. </w:t>
            </w:r>
          </w:p>
        </w:tc>
      </w:tr>
      <w:tr w:rsidR="00B340E3" w:rsidRPr="00352703" w14:paraId="66F1234A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100690E4" w14:textId="77777777" w:rsidR="00B340E3" w:rsidRPr="00352703" w:rsidRDefault="00B340E3" w:rsidP="0062066A">
            <w:pPr>
              <w:pStyle w:val="Heading5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B340E3" w:rsidRPr="00352703" w14:paraId="3F347670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4BE3AB05" w14:textId="77777777" w:rsidR="00B340E3" w:rsidRPr="00352703" w:rsidRDefault="00B340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52703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14:paraId="7824B02F" w14:textId="77777777" w:rsidR="00B340E3" w:rsidRPr="00352703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color w:val="000000"/>
              </w:rPr>
              <w:t>Questions to consider</w:t>
            </w:r>
            <w:r w:rsidRPr="003527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32880551" w14:textId="77777777" w:rsidR="00B340E3" w:rsidRPr="00352703" w:rsidRDefault="00B340E3">
            <w:pPr>
              <w:pStyle w:val="Heading5"/>
              <w:rPr>
                <w:rFonts w:ascii="Arial" w:hAnsi="Arial" w:cs="Arial"/>
                <w:color w:val="000000"/>
              </w:rPr>
            </w:pPr>
            <w:r w:rsidRPr="00352703">
              <w:rPr>
                <w:rFonts w:ascii="Arial" w:hAnsi="Arial" w:cs="Arial"/>
                <w:color w:val="000000"/>
              </w:rPr>
              <w:t>Level of Risk</w:t>
            </w:r>
          </w:p>
          <w:p w14:paraId="2740D336" w14:textId="77777777" w:rsidR="00B340E3" w:rsidRPr="00352703" w:rsidRDefault="00B340E3">
            <w:pPr>
              <w:pStyle w:val="BodyText"/>
              <w:jc w:val="center"/>
              <w:rPr>
                <w:sz w:val="13"/>
                <w:szCs w:val="13"/>
              </w:rPr>
            </w:pPr>
            <w:r w:rsidRPr="00352703">
              <w:rPr>
                <w:sz w:val="13"/>
                <w:szCs w:val="13"/>
              </w:rPr>
              <w:t>(If Yes tick ‘High’</w:t>
            </w:r>
          </w:p>
          <w:p w14:paraId="7CF38FD6" w14:textId="77777777" w:rsidR="00B340E3" w:rsidRPr="00352703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2703">
              <w:rPr>
                <w:rFonts w:ascii="Arial" w:hAnsi="Arial" w:cs="Arial"/>
                <w:sz w:val="13"/>
                <w:szCs w:val="13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26E2010D" w14:textId="77777777" w:rsidR="00B340E3" w:rsidRPr="00352703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2703">
              <w:rPr>
                <w:rFonts w:ascii="Arial" w:hAnsi="Arial" w:cs="Arial"/>
                <w:color w:val="000000"/>
              </w:rPr>
              <w:t>Possible Remedial Action</w:t>
            </w:r>
          </w:p>
          <w:p w14:paraId="474F1063" w14:textId="77777777" w:rsidR="00B340E3" w:rsidRPr="00352703" w:rsidRDefault="00B340E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(Consider changing the PERSON / TASK / LOAD properties / ENVIRONMENT) </w:t>
            </w:r>
          </w:p>
        </w:tc>
      </w:tr>
      <w:tr w:rsidR="00B340E3" w:rsidRPr="00352703" w14:paraId="40E6E390" w14:textId="77777777" w:rsidTr="00F556BB">
        <w:trPr>
          <w:cantSplit/>
          <w:trHeight w:val="306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5AB083AC" w14:textId="77777777" w:rsidR="00B340E3" w:rsidRPr="00352703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52703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84749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03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146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703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35EC1" w14:textId="77777777" w:rsidR="00B340E3" w:rsidRPr="00352703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352703" w14:paraId="2D79E44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4B4CFCB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FB2" w14:textId="77777777" w:rsidR="00B340E3" w:rsidRPr="00352703" w:rsidRDefault="00F9451F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F60BA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7EEC371" w14:textId="77777777" w:rsidR="00F61C92" w:rsidRPr="00352703" w:rsidRDefault="005B2763" w:rsidP="0046052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Ensure trays of crockery are</w:t>
            </w:r>
            <w:r w:rsidR="0062066A" w:rsidRPr="00352703">
              <w:rPr>
                <w:rFonts w:ascii="Arial" w:hAnsi="Arial" w:cs="Arial"/>
                <w:sz w:val="17"/>
                <w:szCs w:val="17"/>
              </w:rPr>
              <w:t xml:space="preserve"> filled in a safe manner with the load evenly distributed.</w:t>
            </w:r>
            <w:r w:rsidRPr="00352703">
              <w:rPr>
                <w:rFonts w:ascii="Arial" w:hAnsi="Arial" w:cs="Arial"/>
                <w:sz w:val="17"/>
                <w:szCs w:val="17"/>
              </w:rPr>
              <w:t xml:space="preserve"> Do not over stack. </w:t>
            </w:r>
          </w:p>
          <w:p w14:paraId="1DCCBA44" w14:textId="77777777" w:rsidR="0062066A" w:rsidRPr="00352703" w:rsidRDefault="0062066A" w:rsidP="0046052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Ensure the route is reviewed and lifting only undertaken during quiet periods where possible.  </w:t>
            </w:r>
          </w:p>
          <w:p w14:paraId="5212920D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C92" w:rsidRPr="00352703" w14:paraId="17B32C3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8372C52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5EE" w14:textId="77777777" w:rsidR="00F61C92" w:rsidRPr="00352703" w:rsidRDefault="002855B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C4184" w14:textId="77777777" w:rsidR="00F61C92" w:rsidRPr="00352703" w:rsidRDefault="00F61C92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1A5ECA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C92" w:rsidRPr="00352703" w14:paraId="057B9C0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FB35893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426" w14:textId="77777777" w:rsidR="00F61C92" w:rsidRPr="00352703" w:rsidRDefault="0062066A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C79FD" w14:textId="77777777" w:rsidR="00F61C92" w:rsidRPr="00352703" w:rsidRDefault="00F61C92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50C3FE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50495DD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21D6738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5C3" w14:textId="77777777" w:rsidR="00B340E3" w:rsidRPr="00352703" w:rsidRDefault="001A039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E94F2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34F289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4B18B56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9A0F212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988" w14:textId="77777777" w:rsidR="00B340E3" w:rsidRPr="00352703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E8AB3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5BDC21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438D774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DF515D4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9D4" w14:textId="77777777" w:rsidR="00B340E3" w:rsidRPr="00352703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86C41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DDC2F8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6BB9CC9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5253702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042" w14:textId="77777777" w:rsidR="00B340E3" w:rsidRPr="00352703" w:rsidRDefault="0062066A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8873A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867FB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5E43DD5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1EAB6D7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4DB" w14:textId="77777777" w:rsidR="00B340E3" w:rsidRPr="00352703" w:rsidRDefault="00F9451F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3BBBB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15A410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0C2C155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C8E4EA8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1E4" w14:textId="77777777" w:rsidR="00B340E3" w:rsidRPr="00352703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4402C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4E9162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C92" w:rsidRPr="00352703" w14:paraId="4B8992B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23AD7E3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4EC" w14:textId="77777777" w:rsidR="00F61C92" w:rsidRPr="00352703" w:rsidRDefault="00F61C92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31A30" w14:textId="77777777" w:rsidR="00F61C92" w:rsidRPr="00352703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405F02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C92" w:rsidRPr="00352703" w14:paraId="340CB5E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7CE38CA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412" w14:textId="77777777" w:rsidR="00F61C92" w:rsidRPr="00352703" w:rsidRDefault="00F61C92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E4596" w14:textId="77777777" w:rsidR="00F61C92" w:rsidRPr="00352703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F07D88" w14:textId="77777777" w:rsidR="00F61C92" w:rsidRPr="00352703" w:rsidRDefault="00F61C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35C5F54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6AC3809" w14:textId="77777777" w:rsidR="00B340E3" w:rsidRPr="00352703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color w:val="FFFFFF"/>
                <w:sz w:val="17"/>
                <w:szCs w:val="17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388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8B0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24A36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1B432A8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65E66DB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16C" w14:textId="77777777" w:rsidR="00B340E3" w:rsidRPr="00352703" w:rsidRDefault="0062066A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E1056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56FB5" w14:textId="77777777" w:rsidR="000D37D3" w:rsidRPr="00352703" w:rsidRDefault="000D37D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Do not lift heavy items</w:t>
            </w:r>
            <w:r w:rsidR="001A0393" w:rsidRPr="00352703">
              <w:rPr>
                <w:rFonts w:ascii="Arial" w:hAnsi="Arial" w:cs="Arial"/>
                <w:sz w:val="17"/>
                <w:szCs w:val="17"/>
              </w:rPr>
              <w:t>, always ask for help.</w:t>
            </w:r>
          </w:p>
          <w:p w14:paraId="677B62FF" w14:textId="77777777" w:rsidR="0062066A" w:rsidRPr="00352703" w:rsidRDefault="001A0393" w:rsidP="000D37D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Assess items before attempting to lift to ensure they are safe</w:t>
            </w:r>
            <w:r w:rsidR="00734D8C" w:rsidRPr="00352703">
              <w:rPr>
                <w:rFonts w:ascii="Arial" w:hAnsi="Arial" w:cs="Arial"/>
                <w:sz w:val="17"/>
                <w:szCs w:val="17"/>
              </w:rPr>
              <w:t xml:space="preserve"> to lift</w:t>
            </w:r>
            <w:r w:rsidR="0062066A" w:rsidRPr="00352703">
              <w:rPr>
                <w:rFonts w:ascii="Arial" w:hAnsi="Arial" w:cs="Arial"/>
                <w:sz w:val="17"/>
                <w:szCs w:val="17"/>
              </w:rPr>
              <w:t xml:space="preserve">. Ensure the load is stable before lifting and the trays are not over filled. </w:t>
            </w:r>
          </w:p>
          <w:p w14:paraId="0391AE60" w14:textId="77777777" w:rsidR="00460521" w:rsidRPr="00352703" w:rsidRDefault="00460521" w:rsidP="000D37D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Ensure you adopt a firm palmer grip before commencing the lift. </w:t>
            </w:r>
          </w:p>
          <w:p w14:paraId="06DB5545" w14:textId="77777777" w:rsidR="000D37D3" w:rsidRPr="00352703" w:rsidRDefault="00460521" w:rsidP="000D37D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Use relevant PPE, non slip safety shoes. </w:t>
            </w:r>
          </w:p>
          <w:p w14:paraId="2762FAFB" w14:textId="77777777" w:rsidR="001A0393" w:rsidRPr="00352703" w:rsidRDefault="001A0393" w:rsidP="001A039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B340E3" w:rsidRPr="00352703" w14:paraId="6E536C6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AC3517C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716" w14:textId="77777777" w:rsidR="00B340E3" w:rsidRPr="00352703" w:rsidRDefault="003F22E6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8D658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B3AF29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5299C8A5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1732B60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7F0" w14:textId="77777777" w:rsidR="00B340E3" w:rsidRPr="00352703" w:rsidRDefault="00F61C92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9EF4B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CDF76D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768933A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0B336AF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20" w14:textId="77777777" w:rsidR="00B340E3" w:rsidRPr="00352703" w:rsidRDefault="00E06E9B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5047D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FA1875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20764EE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89007EF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304" w14:textId="77777777" w:rsidR="00B340E3" w:rsidRPr="00352703" w:rsidRDefault="00E06E9B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963DA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389344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2398D1C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75BEAEEA" w14:textId="77777777" w:rsidR="00B340E3" w:rsidRPr="00352703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color w:val="FFFFFF"/>
                <w:sz w:val="17"/>
                <w:szCs w:val="17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887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DB7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42192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352703" w14:paraId="6EEBD9E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8B597AA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7B5" w14:textId="77777777" w:rsidR="00275073" w:rsidRPr="00352703" w:rsidRDefault="00275073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80126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10A10" w14:textId="77777777" w:rsidR="00275073" w:rsidRPr="00352703" w:rsidRDefault="005B2763" w:rsidP="00C76EBF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Before carrying a load ensure that the route is clear from obstruction.  </w:t>
            </w:r>
          </w:p>
        </w:tc>
      </w:tr>
      <w:tr w:rsidR="00275073" w:rsidRPr="00352703" w14:paraId="701BE57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91482A8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955" w14:textId="77777777" w:rsidR="00275073" w:rsidRPr="00352703" w:rsidRDefault="00275073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6B6D9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A17BED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352703" w14:paraId="63032D9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93E4903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901" w14:textId="77777777" w:rsidR="00275073" w:rsidRPr="00352703" w:rsidRDefault="00275073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EC161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9D5CEF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352703" w14:paraId="67A4C1C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BF8E1DC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CE4" w14:textId="77777777" w:rsidR="00275073" w:rsidRPr="00352703" w:rsidRDefault="00E06E9B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75AF8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79A466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352703" w14:paraId="3DBB587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6AA0E1D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1D2" w14:textId="77777777" w:rsidR="00275073" w:rsidRPr="00352703" w:rsidRDefault="00275073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02379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9DBF2A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352703" w14:paraId="37DB17A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73CCB01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B0A" w14:textId="77777777" w:rsidR="00275073" w:rsidRPr="00352703" w:rsidRDefault="00275073" w:rsidP="00020F30">
            <w:pPr>
              <w:jc w:val="center"/>
              <w:rPr>
                <w:sz w:val="17"/>
                <w:szCs w:val="17"/>
              </w:rPr>
            </w:pPr>
            <w:r w:rsidRPr="00352703">
              <w:rPr>
                <w:rFonts w:ascii="MS Reference Sans Serif" w:hAnsi="MS Reference Sans Serif" w:cs="Arial"/>
                <w:b/>
                <w:sz w:val="17"/>
                <w:szCs w:val="17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E2B21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396B6D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7B04B82E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B274073" w14:textId="77777777" w:rsidR="00B340E3" w:rsidRPr="00352703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color w:val="FFFFFF"/>
                <w:sz w:val="17"/>
                <w:szCs w:val="17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35D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CBA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1A286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6EF05BC3" w14:textId="77777777" w:rsidTr="005E53F6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F1AC42E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0223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8FC212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4FFB6" w14:textId="77777777" w:rsidR="00460521" w:rsidRPr="00352703" w:rsidRDefault="00CF513D" w:rsidP="005B276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60521" w:rsidRPr="00352703">
              <w:rPr>
                <w:rFonts w:ascii="Arial" w:hAnsi="Arial" w:cs="Arial"/>
                <w:sz w:val="17"/>
                <w:szCs w:val="17"/>
              </w:rPr>
              <w:t xml:space="preserve">Use trolley provided to move heavy containers. </w:t>
            </w:r>
          </w:p>
          <w:p w14:paraId="1AA2B46C" w14:textId="77777777" w:rsidR="00275073" w:rsidRPr="00352703" w:rsidRDefault="00AF4FEC" w:rsidP="001A039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Manual handling training should be carried out. </w:t>
            </w:r>
          </w:p>
        </w:tc>
      </w:tr>
      <w:tr w:rsidR="00275073" w:rsidRPr="00352703" w14:paraId="46FAD469" w14:textId="77777777" w:rsidTr="005E53F6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5FD4174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AB20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E5B601" w14:textId="77777777" w:rsidR="00275073" w:rsidRPr="00352703" w:rsidRDefault="00275073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8413DC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5073" w:rsidRPr="00352703" w14:paraId="2618A603" w14:textId="77777777" w:rsidTr="005E53F6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FB392CB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36A2" w14:textId="77777777" w:rsidR="00275073" w:rsidRPr="00352703" w:rsidRDefault="0027507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3CA3B" w14:textId="77777777" w:rsidR="00275073" w:rsidRPr="00352703" w:rsidRDefault="00275073" w:rsidP="00020F3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120A0E" w14:textId="77777777" w:rsidR="00275073" w:rsidRPr="00352703" w:rsidRDefault="0027507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10A57716" w14:textId="77777777" w:rsidTr="005E53F6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AA57C49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C307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FBA76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B10F51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13889C72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36D6469B" w14:textId="77777777" w:rsidR="00B340E3" w:rsidRPr="00352703" w:rsidRDefault="00B340E3">
            <w:pPr>
              <w:rPr>
                <w:rFonts w:ascii="Arial" w:hAnsi="Arial" w:cs="Arial"/>
                <w:b/>
                <w:color w:val="FFFFFF"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color w:val="FFFFFF"/>
                <w:sz w:val="17"/>
                <w:szCs w:val="17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A50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0F61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52703">
              <w:rPr>
                <w:rFonts w:ascii="Arial" w:hAnsi="Arial" w:cs="Arial"/>
                <w:b/>
                <w:sz w:val="17"/>
                <w:szCs w:val="17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CE0CB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5BF8D00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AE68CF0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6FC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EDD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F1516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40E3" w:rsidRPr="00352703" w14:paraId="0BB1FC4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3523B4A" w14:textId="77777777" w:rsidR="00B340E3" w:rsidRPr="00352703" w:rsidRDefault="00B340E3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B68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5E2A2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743020" w14:textId="77777777" w:rsidR="00B340E3" w:rsidRPr="00352703" w:rsidRDefault="0062066A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Ensure non slip shoes are worn &amp; floor is cleaned on a regular basis throughout the day to reduce slips and falls. </w:t>
            </w:r>
          </w:p>
          <w:p w14:paraId="21671C36" w14:textId="77777777" w:rsidR="0062066A" w:rsidRPr="00352703" w:rsidRDefault="0062066A">
            <w:pPr>
              <w:rPr>
                <w:rFonts w:ascii="Arial" w:hAnsi="Arial" w:cs="Arial"/>
                <w:sz w:val="17"/>
                <w:szCs w:val="17"/>
              </w:rPr>
            </w:pPr>
            <w:r w:rsidRPr="00352703">
              <w:rPr>
                <w:rFonts w:ascii="Arial" w:hAnsi="Arial" w:cs="Arial"/>
                <w:sz w:val="17"/>
                <w:szCs w:val="17"/>
              </w:rPr>
              <w:t xml:space="preserve">Spillages should be cleared up immediately. </w:t>
            </w:r>
          </w:p>
        </w:tc>
      </w:tr>
      <w:tr w:rsidR="00B340E3" w:rsidRPr="00352703" w14:paraId="70763EA3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6277C78" w14:textId="77777777" w:rsidR="00B340E3" w:rsidRPr="00352703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352703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12C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B6D0F" w14:textId="77777777" w:rsidR="00B340E3" w:rsidRPr="00352703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63BDD4" w14:textId="77777777" w:rsidR="00B340E3" w:rsidRPr="00352703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4DDE24" w14:textId="77777777" w:rsidR="00B340E3" w:rsidRPr="00352703" w:rsidRDefault="00B340E3">
      <w:pPr>
        <w:rPr>
          <w:rFonts w:ascii="Arial" w:hAnsi="Arial" w:cs="Arial"/>
          <w:b/>
          <w:sz w:val="18"/>
          <w:szCs w:val="1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352703" w14:paraId="37AD1C00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5D4FC658" w14:textId="77777777" w:rsidR="00A86FA8" w:rsidRPr="00352703" w:rsidRDefault="00A86FA8" w:rsidP="009B1447">
            <w:pPr>
              <w:pStyle w:val="Heading3"/>
              <w:rPr>
                <w:rFonts w:ascii="Arial" w:hAnsi="Arial" w:cs="Arial"/>
                <w:b w:val="0"/>
              </w:rPr>
            </w:pPr>
          </w:p>
        </w:tc>
        <w:tc>
          <w:tcPr>
            <w:tcW w:w="6023" w:type="dxa"/>
            <w:vAlign w:val="center"/>
          </w:tcPr>
          <w:p w14:paraId="587911CF" w14:textId="77777777" w:rsidR="00A86FA8" w:rsidRPr="00352703" w:rsidRDefault="00A86FA8" w:rsidP="009B1447">
            <w:pPr>
              <w:pStyle w:val="Heading6"/>
              <w:rPr>
                <w:rFonts w:ascii="Arial" w:hAnsi="Arial" w:cs="Arial"/>
                <w:bCs/>
                <w:sz w:val="20"/>
              </w:rPr>
            </w:pPr>
          </w:p>
        </w:tc>
      </w:tr>
      <w:tr w:rsidR="00A86FA8" w:rsidRPr="00352703" w14:paraId="40B302FC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0717F1C3" w14:textId="77777777" w:rsidR="00A86FA8" w:rsidRPr="00352703" w:rsidRDefault="00A86FA8" w:rsidP="009B1447">
            <w:pPr>
              <w:pStyle w:val="Heading3"/>
              <w:rPr>
                <w:rFonts w:ascii="Arial" w:hAnsi="Arial" w:cs="Arial"/>
                <w:b w:val="0"/>
              </w:rPr>
            </w:pPr>
          </w:p>
        </w:tc>
        <w:tc>
          <w:tcPr>
            <w:tcW w:w="6023" w:type="dxa"/>
            <w:vAlign w:val="center"/>
          </w:tcPr>
          <w:p w14:paraId="3CA27D70" w14:textId="77777777" w:rsidR="00A86FA8" w:rsidRPr="00352703" w:rsidRDefault="00A86FA8" w:rsidP="009B1447">
            <w:pPr>
              <w:rPr>
                <w:rFonts w:ascii="Arial" w:hAnsi="Arial" w:cs="Arial"/>
                <w:bCs/>
              </w:rPr>
            </w:pPr>
          </w:p>
        </w:tc>
      </w:tr>
    </w:tbl>
    <w:p w14:paraId="2E865A76" w14:textId="77777777" w:rsidR="00B340E3" w:rsidRPr="00352703" w:rsidRDefault="00B340E3">
      <w:pPr>
        <w:rPr>
          <w:sz w:val="18"/>
          <w:szCs w:val="18"/>
        </w:rPr>
      </w:pPr>
      <w:bookmarkStart w:id="0" w:name="_GoBack"/>
      <w:bookmarkEnd w:id="0"/>
    </w:p>
    <w:sectPr w:rsidR="00B340E3" w:rsidRPr="00352703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255D" w14:textId="77777777" w:rsidR="001C3924" w:rsidRPr="00352703" w:rsidRDefault="001C3924">
      <w:pPr>
        <w:rPr>
          <w:sz w:val="18"/>
          <w:szCs w:val="18"/>
        </w:rPr>
      </w:pPr>
      <w:r w:rsidRPr="00352703">
        <w:rPr>
          <w:sz w:val="18"/>
          <w:szCs w:val="18"/>
        </w:rPr>
        <w:separator/>
      </w:r>
    </w:p>
  </w:endnote>
  <w:endnote w:type="continuationSeparator" w:id="0">
    <w:p w14:paraId="6A082240" w14:textId="77777777" w:rsidR="001C3924" w:rsidRPr="00352703" w:rsidRDefault="001C3924">
      <w:pPr>
        <w:rPr>
          <w:sz w:val="18"/>
          <w:szCs w:val="18"/>
        </w:rPr>
      </w:pPr>
      <w:r w:rsidRPr="00352703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AF44" w14:textId="77777777" w:rsidR="00352703" w:rsidRPr="00352703" w:rsidRDefault="00352703" w:rsidP="00352703">
    <w:pPr>
      <w:pStyle w:val="Footer"/>
      <w:rPr>
        <w:rFonts w:ascii="Arial" w:hAnsi="Arial" w:cs="Arial"/>
        <w:sz w:val="17"/>
        <w:szCs w:val="17"/>
      </w:rPr>
    </w:pPr>
  </w:p>
  <w:p w14:paraId="090B832C" w14:textId="24E4151C" w:rsidR="00352703" w:rsidRPr="00352703" w:rsidRDefault="00AE414F" w:rsidP="00352703">
    <w:pPr>
      <w:pStyle w:val="Footer"/>
      <w:rPr>
        <w:rFonts w:ascii="Arial" w:hAnsi="Arial" w:cs="Arial"/>
        <w:sz w:val="17"/>
        <w:szCs w:val="18"/>
      </w:rPr>
    </w:pPr>
    <w:r>
      <w:rPr>
        <w:rFonts w:ascii="Arial" w:hAnsi="Arial" w:cs="Arial"/>
        <w:sz w:val="17"/>
        <w:szCs w:val="17"/>
      </w:rPr>
      <w:t xml:space="preserve">IR/HS/F/038/01                                                                        Internal Use                                                               </w:t>
    </w:r>
    <w:r w:rsidR="00352703" w:rsidRPr="00352703">
      <w:rPr>
        <w:rFonts w:ascii="Arial" w:hAnsi="Arial" w:cs="Arial"/>
        <w:sz w:val="17"/>
        <w:szCs w:val="17"/>
      </w:rPr>
      <w:t>NOVEMBER 2014</w:t>
    </w:r>
  </w:p>
  <w:p w14:paraId="19B3DCB1" w14:textId="77777777" w:rsidR="00B340E3" w:rsidRPr="00352703" w:rsidRDefault="00B340E3">
    <w:pPr>
      <w:pStyle w:val="Footer"/>
      <w:tabs>
        <w:tab w:val="clear" w:pos="8640"/>
        <w:tab w:val="right" w:pos="9540"/>
      </w:tabs>
      <w:rPr>
        <w:rFonts w:ascii="Arial" w:hAnsi="Arial" w:cs="Arial"/>
        <w:b/>
        <w:i/>
        <w:sz w:val="18"/>
        <w:szCs w:val="18"/>
      </w:rPr>
    </w:pPr>
    <w:r w:rsidRPr="00352703">
      <w:rPr>
        <w:rFonts w:ascii="Arial" w:hAnsi="Arial" w:cs="Arial"/>
        <w:b/>
        <w:i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74A7" w14:textId="77777777" w:rsidR="001C3924" w:rsidRPr="00352703" w:rsidRDefault="001C3924">
      <w:pPr>
        <w:rPr>
          <w:sz w:val="18"/>
          <w:szCs w:val="18"/>
        </w:rPr>
      </w:pPr>
      <w:r w:rsidRPr="00352703">
        <w:rPr>
          <w:sz w:val="18"/>
          <w:szCs w:val="18"/>
        </w:rPr>
        <w:separator/>
      </w:r>
    </w:p>
  </w:footnote>
  <w:footnote w:type="continuationSeparator" w:id="0">
    <w:p w14:paraId="417BA90C" w14:textId="77777777" w:rsidR="001C3924" w:rsidRPr="00352703" w:rsidRDefault="001C3924">
      <w:pPr>
        <w:rPr>
          <w:sz w:val="18"/>
          <w:szCs w:val="18"/>
        </w:rPr>
      </w:pPr>
      <w:r w:rsidRPr="00352703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20F30"/>
    <w:rsid w:val="00023C95"/>
    <w:rsid w:val="00043310"/>
    <w:rsid w:val="00073B2D"/>
    <w:rsid w:val="000B60AD"/>
    <w:rsid w:val="000D37D3"/>
    <w:rsid w:val="00111D05"/>
    <w:rsid w:val="001662A0"/>
    <w:rsid w:val="001A0393"/>
    <w:rsid w:val="001A4C49"/>
    <w:rsid w:val="001B7F10"/>
    <w:rsid w:val="001C3924"/>
    <w:rsid w:val="001C5B02"/>
    <w:rsid w:val="001F45CF"/>
    <w:rsid w:val="00264799"/>
    <w:rsid w:val="00275073"/>
    <w:rsid w:val="002855B2"/>
    <w:rsid w:val="002A0F77"/>
    <w:rsid w:val="002C0AE0"/>
    <w:rsid w:val="002D3048"/>
    <w:rsid w:val="0034057A"/>
    <w:rsid w:val="00352703"/>
    <w:rsid w:val="003B236A"/>
    <w:rsid w:val="003F22E6"/>
    <w:rsid w:val="003F2D39"/>
    <w:rsid w:val="003F2FEB"/>
    <w:rsid w:val="0044432C"/>
    <w:rsid w:val="00460521"/>
    <w:rsid w:val="004B0827"/>
    <w:rsid w:val="004C701F"/>
    <w:rsid w:val="005B2763"/>
    <w:rsid w:val="005E53F6"/>
    <w:rsid w:val="005E7CD1"/>
    <w:rsid w:val="0062066A"/>
    <w:rsid w:val="00651A34"/>
    <w:rsid w:val="00653E63"/>
    <w:rsid w:val="006E1782"/>
    <w:rsid w:val="00725867"/>
    <w:rsid w:val="00734D8C"/>
    <w:rsid w:val="00735EEA"/>
    <w:rsid w:val="0077724E"/>
    <w:rsid w:val="007D30D2"/>
    <w:rsid w:val="008072BF"/>
    <w:rsid w:val="008E75F4"/>
    <w:rsid w:val="008F5FC0"/>
    <w:rsid w:val="00946716"/>
    <w:rsid w:val="009A2173"/>
    <w:rsid w:val="009B1447"/>
    <w:rsid w:val="009F739F"/>
    <w:rsid w:val="00A27AF5"/>
    <w:rsid w:val="00A63972"/>
    <w:rsid w:val="00A86FA8"/>
    <w:rsid w:val="00AC4EBE"/>
    <w:rsid w:val="00AE414F"/>
    <w:rsid w:val="00AF2683"/>
    <w:rsid w:val="00AF4FEC"/>
    <w:rsid w:val="00B26318"/>
    <w:rsid w:val="00B340E3"/>
    <w:rsid w:val="00BF5228"/>
    <w:rsid w:val="00C618A1"/>
    <w:rsid w:val="00C76EBF"/>
    <w:rsid w:val="00C91D39"/>
    <w:rsid w:val="00CF513D"/>
    <w:rsid w:val="00D40C2C"/>
    <w:rsid w:val="00E06E9B"/>
    <w:rsid w:val="00EE53DC"/>
    <w:rsid w:val="00EF37F1"/>
    <w:rsid w:val="00F078FF"/>
    <w:rsid w:val="00F20A70"/>
    <w:rsid w:val="00F5251C"/>
    <w:rsid w:val="00F556BB"/>
    <w:rsid w:val="00F61C92"/>
    <w:rsid w:val="00F9451F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ACE3B3"/>
  <w15:docId w15:val="{3228C571-53CA-432F-AB10-BC4AB668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FooterChar">
    <w:name w:val="Footer Char"/>
    <w:basedOn w:val="DefaultParagraphFont"/>
    <w:link w:val="Footer"/>
    <w:rsid w:val="00352703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9</cp:revision>
  <cp:lastPrinted>2013-01-24T12:31:00Z</cp:lastPrinted>
  <dcterms:created xsi:type="dcterms:W3CDTF">2013-03-11T15:15:00Z</dcterms:created>
  <dcterms:modified xsi:type="dcterms:W3CDTF">2019-05-30T12:56:00Z</dcterms:modified>
</cp:coreProperties>
</file>