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821B7" w14:textId="77777777" w:rsidR="0058796F" w:rsidRPr="0058796F" w:rsidRDefault="0058796F" w:rsidP="0058796F">
      <w:pPr>
        <w:pStyle w:val="Title"/>
        <w:rPr>
          <w:rFonts w:ascii="Arial" w:hAnsi="Arial" w:cs="Arial"/>
          <w:sz w:val="11"/>
          <w:szCs w:val="27"/>
        </w:rPr>
      </w:pPr>
    </w:p>
    <w:p w14:paraId="721232FB" w14:textId="77777777" w:rsidR="004E06AC" w:rsidRPr="00BC2730" w:rsidRDefault="003F01D9" w:rsidP="003F01D9">
      <w:pPr>
        <w:pStyle w:val="Title"/>
        <w:ind w:firstLine="142"/>
        <w:jc w:val="lef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</w:t>
      </w:r>
      <w:r w:rsidR="0058796F" w:rsidRPr="0058796F">
        <w:rPr>
          <w:rFonts w:ascii="Arial" w:hAnsi="Arial" w:cs="Arial"/>
          <w:sz w:val="27"/>
          <w:szCs w:val="27"/>
        </w:rPr>
        <w:t>Unit Name:</w:t>
      </w:r>
      <w:r w:rsidR="0058796F" w:rsidRPr="0058796F"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 w:rsidR="0058796F" w:rsidRPr="0058796F">
        <w:rPr>
          <w:rFonts w:ascii="Arial" w:hAnsi="Arial" w:cs="Arial"/>
          <w:sz w:val="27"/>
          <w:szCs w:val="27"/>
        </w:rPr>
        <w:t>Unit No:</w:t>
      </w:r>
      <w:r w:rsidR="0084523F" w:rsidRPr="0084523F">
        <w:rPr>
          <w:rFonts w:ascii="Comic Sans MS" w:hAnsi="Comic Sans MS" w:cs="Arial"/>
          <w:i/>
          <w:iCs/>
          <w:sz w:val="20"/>
        </w:rPr>
        <w:t xml:space="preserve"> 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901"/>
        <w:gridCol w:w="1140"/>
        <w:gridCol w:w="780"/>
        <w:gridCol w:w="780"/>
        <w:gridCol w:w="975"/>
        <w:gridCol w:w="825"/>
        <w:gridCol w:w="720"/>
        <w:gridCol w:w="3748"/>
      </w:tblGrid>
      <w:tr w:rsidR="00431D38" w:rsidRPr="00247EBC" w14:paraId="299FA330" w14:textId="77777777" w:rsidTr="00687BBC">
        <w:trPr>
          <w:cantSplit/>
          <w:trHeight w:val="541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F3ACEA8" w14:textId="77777777" w:rsidR="00431D38" w:rsidRPr="00247EBC" w:rsidRDefault="00431D38" w:rsidP="003F01D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4E16C617" w14:textId="77777777" w:rsidR="00431D38" w:rsidRPr="00247EBC" w:rsidRDefault="00431D38" w:rsidP="003F01D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49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ABA4FFF" w14:textId="77777777" w:rsidR="00431D38" w:rsidRPr="00247EBC" w:rsidRDefault="00431D38" w:rsidP="003F01D9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</w:p>
          <w:p w14:paraId="389BDC34" w14:textId="77777777" w:rsidR="00431D38" w:rsidRPr="00247EBC" w:rsidRDefault="00431D38" w:rsidP="003F01D9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FOOD ITEM</w:t>
            </w:r>
          </w:p>
        </w:tc>
        <w:tc>
          <w:tcPr>
            <w:tcW w:w="270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E5B8650" w14:textId="77777777" w:rsidR="00431D38" w:rsidRPr="00247EBC" w:rsidRDefault="00431D38" w:rsidP="003F01D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283C9995" w14:textId="77777777" w:rsidR="00431D38" w:rsidRPr="00247EBC" w:rsidRDefault="00431D38" w:rsidP="003F01D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COOKING</w:t>
            </w:r>
          </w:p>
          <w:p w14:paraId="37DCBFE6" w14:textId="77777777" w:rsidR="00431D38" w:rsidRPr="003F01D9" w:rsidRDefault="00431D38" w:rsidP="003F01D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+75</w:t>
            </w:r>
            <w:r w:rsidRPr="00247EBC">
              <w:rPr>
                <w:rFonts w:ascii="Arial" w:hAnsi="Arial" w:cs="Arial"/>
                <w:sz w:val="19"/>
                <w:szCs w:val="19"/>
              </w:rPr>
              <w:sym w:font="Symbol" w:char="F0B0"/>
            </w:r>
            <w:r>
              <w:rPr>
                <w:rFonts w:ascii="Arial" w:hAnsi="Arial" w:cs="Arial"/>
                <w:sz w:val="19"/>
                <w:szCs w:val="19"/>
              </w:rPr>
              <w:t>C</w:t>
            </w:r>
          </w:p>
        </w:tc>
        <w:tc>
          <w:tcPr>
            <w:tcW w:w="25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819DD70" w14:textId="77777777" w:rsidR="00431D38" w:rsidRPr="00247EBC" w:rsidRDefault="00431D38" w:rsidP="003F01D9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</w:p>
          <w:p w14:paraId="3350CC22" w14:textId="04929AEF" w:rsidR="00431D38" w:rsidRPr="00247EBC" w:rsidRDefault="00431D38" w:rsidP="003F01D9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BOOST</w:t>
            </w:r>
          </w:p>
          <w:p w14:paraId="3DB401E7" w14:textId="77777777" w:rsidR="00431D38" w:rsidRPr="00247EBC" w:rsidRDefault="00431D38" w:rsidP="003F01D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1D9">
              <w:rPr>
                <w:rFonts w:ascii="Arial" w:hAnsi="Arial" w:cs="Arial"/>
                <w:sz w:val="16"/>
                <w:szCs w:val="17"/>
              </w:rPr>
              <w:t xml:space="preserve">+75ºC (+82 ºC re-heating in </w:t>
            </w:r>
            <w:smartTag w:uri="urn:schemas-microsoft-com:office:smarttags" w:element="country-region">
              <w:smartTag w:uri="urn:schemas-microsoft-com:office:smarttags" w:element="place">
                <w:r w:rsidRPr="003F01D9">
                  <w:rPr>
                    <w:rFonts w:ascii="Arial" w:hAnsi="Arial" w:cs="Arial"/>
                    <w:sz w:val="16"/>
                    <w:szCs w:val="17"/>
                  </w:rPr>
                  <w:t>Scotland</w:t>
                </w:r>
              </w:smartTag>
            </w:smartTag>
            <w:r w:rsidRPr="003F01D9">
              <w:rPr>
                <w:rFonts w:ascii="Arial" w:hAnsi="Arial" w:cs="Arial"/>
                <w:sz w:val="16"/>
                <w:szCs w:val="17"/>
              </w:rPr>
              <w:t>).</w:t>
            </w:r>
          </w:p>
        </w:tc>
        <w:tc>
          <w:tcPr>
            <w:tcW w:w="37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DB9D4AF" w14:textId="77777777" w:rsidR="00431D38" w:rsidRPr="00247EBC" w:rsidRDefault="00431D38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D210848" w14:textId="77777777" w:rsidR="00431D38" w:rsidRPr="00247EBC" w:rsidRDefault="00431D38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COMMENTS</w:t>
            </w:r>
          </w:p>
          <w:p w14:paraId="1747694E" w14:textId="0AF5144E" w:rsidR="00431D38" w:rsidRPr="009C2D80" w:rsidRDefault="00431D38" w:rsidP="003F01D9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6"/>
                <w:szCs w:val="19"/>
              </w:rPr>
              <w:t>If 75c not achieved after boost – discard and report fault with microwave.</w:t>
            </w:r>
            <w:r w:rsidRPr="003F01D9">
              <w:rPr>
                <w:rFonts w:ascii="Arial" w:hAnsi="Arial" w:cs="Arial"/>
                <w:bCs/>
                <w:sz w:val="16"/>
                <w:szCs w:val="19"/>
              </w:rPr>
              <w:t xml:space="preserve"> </w:t>
            </w:r>
          </w:p>
        </w:tc>
      </w:tr>
      <w:tr w:rsidR="00431D38" w:rsidRPr="00247EBC" w14:paraId="7D10A0CC" w14:textId="77777777" w:rsidTr="00687BBC">
        <w:trPr>
          <w:cantSplit/>
          <w:trHeight w:val="742"/>
        </w:trPr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4437B6" w14:textId="77777777" w:rsidR="00431D38" w:rsidRPr="00247EBC" w:rsidRDefault="00431D3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A21B4" w14:textId="77777777" w:rsidR="00431D38" w:rsidRPr="00247EBC" w:rsidRDefault="00431D3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8BAF1C" w14:textId="77777777" w:rsidR="00431D38" w:rsidRPr="00247EBC" w:rsidRDefault="00431D38" w:rsidP="002E133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Time</w:t>
            </w:r>
          </w:p>
        </w:tc>
        <w:tc>
          <w:tcPr>
            <w:tcW w:w="7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C9B244" w14:textId="77777777" w:rsidR="00431D38" w:rsidRPr="00247EBC" w:rsidRDefault="00431D38" w:rsidP="002E133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Temp</w:t>
            </w: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C8C686" w14:textId="77777777" w:rsidR="00431D38" w:rsidRPr="00247EBC" w:rsidRDefault="00431D38" w:rsidP="002E133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Init</w:t>
            </w:r>
          </w:p>
        </w:tc>
        <w:tc>
          <w:tcPr>
            <w:tcW w:w="97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E0C17" w14:textId="77777777" w:rsidR="00431D38" w:rsidRPr="00247EBC" w:rsidRDefault="00431D38" w:rsidP="003A383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Date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2BE72" w14:textId="77777777" w:rsidR="00431D38" w:rsidRPr="00247EBC" w:rsidRDefault="00431D38" w:rsidP="003A383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Temp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1116D" w14:textId="77777777" w:rsidR="00431D38" w:rsidRPr="00247EBC" w:rsidRDefault="00431D38" w:rsidP="003A383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Init</w:t>
            </w:r>
          </w:p>
        </w:tc>
        <w:tc>
          <w:tcPr>
            <w:tcW w:w="37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65FA9" w14:textId="77777777" w:rsidR="00431D38" w:rsidRPr="00247EBC" w:rsidRDefault="00431D38">
            <w:pPr>
              <w:jc w:val="center"/>
              <w:rPr>
                <w:sz w:val="19"/>
                <w:szCs w:val="19"/>
              </w:rPr>
            </w:pPr>
          </w:p>
        </w:tc>
      </w:tr>
      <w:tr w:rsidR="00431D38" w:rsidRPr="00247EBC" w14:paraId="5FB67D3E" w14:textId="77777777" w:rsidTr="00687BBC">
        <w:trPr>
          <w:cantSplit/>
          <w:trHeight w:val="454"/>
        </w:trPr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CE3F8AE" w14:textId="77777777" w:rsidR="00431D38" w:rsidRPr="00BC2730" w:rsidRDefault="00431D38" w:rsidP="00687BBC">
            <w:pPr>
              <w:jc w:val="both"/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901" w:type="dxa"/>
            <w:tcBorders>
              <w:left w:val="single" w:sz="18" w:space="0" w:color="auto"/>
              <w:right w:val="single" w:sz="18" w:space="0" w:color="auto"/>
            </w:tcBorders>
          </w:tcPr>
          <w:p w14:paraId="70C7FBAE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430F458F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</w:tcPr>
          <w:p w14:paraId="3BEC68D3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777E3360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8" w:space="0" w:color="auto"/>
            </w:tcBorders>
          </w:tcPr>
          <w:p w14:paraId="387530E4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25" w:type="dxa"/>
            <w:tcBorders>
              <w:left w:val="single" w:sz="8" w:space="0" w:color="auto"/>
              <w:right w:val="single" w:sz="8" w:space="0" w:color="auto"/>
            </w:tcBorders>
          </w:tcPr>
          <w:p w14:paraId="02E1671C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14:paraId="1C3D4D34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48" w:type="dxa"/>
            <w:tcBorders>
              <w:left w:val="single" w:sz="18" w:space="0" w:color="auto"/>
              <w:right w:val="single" w:sz="18" w:space="0" w:color="auto"/>
            </w:tcBorders>
          </w:tcPr>
          <w:p w14:paraId="76C787ED" w14:textId="77777777" w:rsidR="00431D38" w:rsidRPr="00BC2730" w:rsidRDefault="00431D38" w:rsidP="000974CA">
            <w:pPr>
              <w:rPr>
                <w:b/>
                <w:bCs/>
              </w:rPr>
            </w:pPr>
          </w:p>
        </w:tc>
      </w:tr>
      <w:tr w:rsidR="00431D38" w:rsidRPr="00247EBC" w14:paraId="69108E22" w14:textId="77777777" w:rsidTr="00687BBC">
        <w:trPr>
          <w:cantSplit/>
          <w:trHeight w:val="454"/>
        </w:trPr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6EF8DF5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901" w:type="dxa"/>
            <w:tcBorders>
              <w:left w:val="single" w:sz="18" w:space="0" w:color="auto"/>
              <w:right w:val="single" w:sz="18" w:space="0" w:color="auto"/>
            </w:tcBorders>
          </w:tcPr>
          <w:p w14:paraId="5F25F96C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4EDE832B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</w:tcPr>
          <w:p w14:paraId="495AE7C8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3F7AB15B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8" w:space="0" w:color="auto"/>
            </w:tcBorders>
          </w:tcPr>
          <w:p w14:paraId="5CA020A0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25" w:type="dxa"/>
            <w:tcBorders>
              <w:left w:val="single" w:sz="8" w:space="0" w:color="auto"/>
              <w:right w:val="single" w:sz="8" w:space="0" w:color="auto"/>
            </w:tcBorders>
          </w:tcPr>
          <w:p w14:paraId="06107C5C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14:paraId="417F8DEB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48" w:type="dxa"/>
            <w:tcBorders>
              <w:left w:val="single" w:sz="18" w:space="0" w:color="auto"/>
              <w:right w:val="single" w:sz="18" w:space="0" w:color="auto"/>
            </w:tcBorders>
          </w:tcPr>
          <w:p w14:paraId="55744890" w14:textId="77777777" w:rsidR="00431D38" w:rsidRPr="00BC2730" w:rsidRDefault="00431D38" w:rsidP="000974CA">
            <w:pPr>
              <w:rPr>
                <w:b/>
                <w:bCs/>
              </w:rPr>
            </w:pPr>
          </w:p>
        </w:tc>
      </w:tr>
      <w:tr w:rsidR="00431D38" w:rsidRPr="00247EBC" w14:paraId="08748488" w14:textId="77777777" w:rsidTr="00687BBC">
        <w:trPr>
          <w:cantSplit/>
          <w:trHeight w:val="454"/>
        </w:trPr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B2995AE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901" w:type="dxa"/>
            <w:tcBorders>
              <w:left w:val="single" w:sz="18" w:space="0" w:color="auto"/>
              <w:right w:val="single" w:sz="18" w:space="0" w:color="auto"/>
            </w:tcBorders>
          </w:tcPr>
          <w:p w14:paraId="455FFA32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0E0E1CAB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</w:tcPr>
          <w:p w14:paraId="4E6E910E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2BFA420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8" w:space="0" w:color="auto"/>
            </w:tcBorders>
          </w:tcPr>
          <w:p w14:paraId="25403F40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25" w:type="dxa"/>
            <w:tcBorders>
              <w:left w:val="single" w:sz="8" w:space="0" w:color="auto"/>
              <w:right w:val="single" w:sz="8" w:space="0" w:color="auto"/>
            </w:tcBorders>
          </w:tcPr>
          <w:p w14:paraId="2CC73B24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14:paraId="72349317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48" w:type="dxa"/>
            <w:tcBorders>
              <w:left w:val="single" w:sz="18" w:space="0" w:color="auto"/>
              <w:right w:val="single" w:sz="18" w:space="0" w:color="auto"/>
            </w:tcBorders>
          </w:tcPr>
          <w:p w14:paraId="65FBD057" w14:textId="77777777" w:rsidR="00431D38" w:rsidRPr="00BC2730" w:rsidRDefault="00431D38" w:rsidP="000974CA">
            <w:pPr>
              <w:rPr>
                <w:b/>
                <w:bCs/>
              </w:rPr>
            </w:pPr>
          </w:p>
        </w:tc>
      </w:tr>
      <w:tr w:rsidR="00431D38" w:rsidRPr="00247EBC" w14:paraId="3C96F79F" w14:textId="77777777" w:rsidTr="00687BBC">
        <w:trPr>
          <w:cantSplit/>
          <w:trHeight w:val="454"/>
        </w:trPr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90D1099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901" w:type="dxa"/>
            <w:tcBorders>
              <w:left w:val="single" w:sz="18" w:space="0" w:color="auto"/>
              <w:right w:val="single" w:sz="18" w:space="0" w:color="auto"/>
            </w:tcBorders>
          </w:tcPr>
          <w:p w14:paraId="0542AA75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6991FB21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</w:tcPr>
          <w:p w14:paraId="205C1CC6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8C88E1B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8" w:space="0" w:color="auto"/>
            </w:tcBorders>
          </w:tcPr>
          <w:p w14:paraId="14A30AD6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25" w:type="dxa"/>
            <w:tcBorders>
              <w:left w:val="single" w:sz="8" w:space="0" w:color="auto"/>
              <w:right w:val="single" w:sz="8" w:space="0" w:color="auto"/>
            </w:tcBorders>
          </w:tcPr>
          <w:p w14:paraId="4DE3700F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14:paraId="294ED1C2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48" w:type="dxa"/>
            <w:tcBorders>
              <w:left w:val="single" w:sz="18" w:space="0" w:color="auto"/>
              <w:right w:val="single" w:sz="18" w:space="0" w:color="auto"/>
            </w:tcBorders>
          </w:tcPr>
          <w:p w14:paraId="4FD1BEF1" w14:textId="77777777" w:rsidR="00431D38" w:rsidRPr="00BC2730" w:rsidRDefault="00431D38" w:rsidP="000974CA">
            <w:pPr>
              <w:rPr>
                <w:b/>
                <w:bCs/>
              </w:rPr>
            </w:pPr>
          </w:p>
        </w:tc>
      </w:tr>
      <w:tr w:rsidR="00431D38" w:rsidRPr="00247EBC" w14:paraId="55721535" w14:textId="77777777" w:rsidTr="00687BBC">
        <w:trPr>
          <w:cantSplit/>
          <w:trHeight w:val="454"/>
        </w:trPr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6A660F6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901" w:type="dxa"/>
            <w:tcBorders>
              <w:left w:val="single" w:sz="18" w:space="0" w:color="auto"/>
              <w:right w:val="single" w:sz="18" w:space="0" w:color="auto"/>
            </w:tcBorders>
          </w:tcPr>
          <w:p w14:paraId="37E27ACF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068E2EF2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</w:tcPr>
          <w:p w14:paraId="17ABA1EE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2E6FDACA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8" w:space="0" w:color="auto"/>
            </w:tcBorders>
          </w:tcPr>
          <w:p w14:paraId="1F28E960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25" w:type="dxa"/>
            <w:tcBorders>
              <w:left w:val="single" w:sz="8" w:space="0" w:color="auto"/>
              <w:right w:val="single" w:sz="8" w:space="0" w:color="auto"/>
            </w:tcBorders>
          </w:tcPr>
          <w:p w14:paraId="7F8DD93E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14:paraId="7FD429C3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48" w:type="dxa"/>
            <w:tcBorders>
              <w:left w:val="single" w:sz="18" w:space="0" w:color="auto"/>
              <w:right w:val="single" w:sz="18" w:space="0" w:color="auto"/>
            </w:tcBorders>
          </w:tcPr>
          <w:p w14:paraId="095322FE" w14:textId="77777777" w:rsidR="00431D38" w:rsidRPr="00BC2730" w:rsidRDefault="00431D38" w:rsidP="000974CA">
            <w:pPr>
              <w:rPr>
                <w:b/>
                <w:bCs/>
              </w:rPr>
            </w:pPr>
          </w:p>
        </w:tc>
      </w:tr>
      <w:tr w:rsidR="00431D38" w:rsidRPr="00247EBC" w14:paraId="780D444F" w14:textId="77777777" w:rsidTr="00687BBC">
        <w:trPr>
          <w:cantSplit/>
          <w:trHeight w:val="454"/>
        </w:trPr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4A46F2B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901" w:type="dxa"/>
            <w:tcBorders>
              <w:left w:val="single" w:sz="18" w:space="0" w:color="auto"/>
              <w:right w:val="single" w:sz="18" w:space="0" w:color="auto"/>
            </w:tcBorders>
          </w:tcPr>
          <w:p w14:paraId="03498118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35EA193C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</w:tcPr>
          <w:p w14:paraId="70D6F062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0D0CB6D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8" w:space="0" w:color="auto"/>
            </w:tcBorders>
          </w:tcPr>
          <w:p w14:paraId="5F0C4B47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25" w:type="dxa"/>
            <w:tcBorders>
              <w:left w:val="single" w:sz="8" w:space="0" w:color="auto"/>
              <w:right w:val="single" w:sz="8" w:space="0" w:color="auto"/>
            </w:tcBorders>
          </w:tcPr>
          <w:p w14:paraId="75B0D7E7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14:paraId="1C57B574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48" w:type="dxa"/>
            <w:tcBorders>
              <w:left w:val="single" w:sz="18" w:space="0" w:color="auto"/>
              <w:right w:val="single" w:sz="18" w:space="0" w:color="auto"/>
            </w:tcBorders>
          </w:tcPr>
          <w:p w14:paraId="6BD8D26B" w14:textId="77777777" w:rsidR="00431D38" w:rsidRPr="00BC2730" w:rsidRDefault="00431D38" w:rsidP="000974CA">
            <w:pPr>
              <w:rPr>
                <w:b/>
                <w:bCs/>
              </w:rPr>
            </w:pPr>
          </w:p>
        </w:tc>
      </w:tr>
      <w:tr w:rsidR="00431D38" w:rsidRPr="00247EBC" w14:paraId="60003961" w14:textId="77777777" w:rsidTr="00687BBC">
        <w:trPr>
          <w:cantSplit/>
          <w:trHeight w:val="454"/>
        </w:trPr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0028B34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901" w:type="dxa"/>
            <w:tcBorders>
              <w:left w:val="single" w:sz="18" w:space="0" w:color="auto"/>
              <w:right w:val="single" w:sz="18" w:space="0" w:color="auto"/>
            </w:tcBorders>
          </w:tcPr>
          <w:p w14:paraId="6CA31125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46D5AEAE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</w:tcPr>
          <w:p w14:paraId="0E9B14F7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E8013B5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8" w:space="0" w:color="auto"/>
            </w:tcBorders>
          </w:tcPr>
          <w:p w14:paraId="6F18EA4C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25" w:type="dxa"/>
            <w:tcBorders>
              <w:left w:val="single" w:sz="8" w:space="0" w:color="auto"/>
              <w:right w:val="single" w:sz="8" w:space="0" w:color="auto"/>
            </w:tcBorders>
          </w:tcPr>
          <w:p w14:paraId="29E14884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14:paraId="42A7C0CD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48" w:type="dxa"/>
            <w:tcBorders>
              <w:left w:val="single" w:sz="18" w:space="0" w:color="auto"/>
              <w:right w:val="single" w:sz="18" w:space="0" w:color="auto"/>
            </w:tcBorders>
          </w:tcPr>
          <w:p w14:paraId="389C51F0" w14:textId="77777777" w:rsidR="00431D38" w:rsidRPr="00BC2730" w:rsidRDefault="00431D38" w:rsidP="000974CA">
            <w:pPr>
              <w:rPr>
                <w:b/>
                <w:bCs/>
              </w:rPr>
            </w:pPr>
          </w:p>
        </w:tc>
      </w:tr>
      <w:tr w:rsidR="00431D38" w:rsidRPr="00247EBC" w14:paraId="24AAE2A2" w14:textId="77777777" w:rsidTr="00687BBC">
        <w:trPr>
          <w:cantSplit/>
          <w:trHeight w:val="454"/>
        </w:trPr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3A62C3D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901" w:type="dxa"/>
            <w:tcBorders>
              <w:left w:val="single" w:sz="18" w:space="0" w:color="auto"/>
              <w:right w:val="single" w:sz="18" w:space="0" w:color="auto"/>
            </w:tcBorders>
          </w:tcPr>
          <w:p w14:paraId="18FBC627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0DED7D2B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</w:tcPr>
          <w:p w14:paraId="6AE79A88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2205149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8" w:space="0" w:color="auto"/>
            </w:tcBorders>
          </w:tcPr>
          <w:p w14:paraId="4D72ADB1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25" w:type="dxa"/>
            <w:tcBorders>
              <w:left w:val="single" w:sz="8" w:space="0" w:color="auto"/>
              <w:right w:val="single" w:sz="8" w:space="0" w:color="auto"/>
            </w:tcBorders>
          </w:tcPr>
          <w:p w14:paraId="437E3C96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14:paraId="5CE725CD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48" w:type="dxa"/>
            <w:tcBorders>
              <w:left w:val="single" w:sz="18" w:space="0" w:color="auto"/>
              <w:right w:val="single" w:sz="18" w:space="0" w:color="auto"/>
            </w:tcBorders>
          </w:tcPr>
          <w:p w14:paraId="2AA2051D" w14:textId="77777777" w:rsidR="00431D38" w:rsidRPr="00BC2730" w:rsidRDefault="00431D38" w:rsidP="0062083C">
            <w:pPr>
              <w:rPr>
                <w:b/>
                <w:bCs/>
              </w:rPr>
            </w:pPr>
          </w:p>
        </w:tc>
      </w:tr>
      <w:tr w:rsidR="00431D38" w:rsidRPr="00247EBC" w14:paraId="07CB95F9" w14:textId="77777777" w:rsidTr="00687BBC">
        <w:trPr>
          <w:cantSplit/>
          <w:trHeight w:val="454"/>
        </w:trPr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AC52410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901" w:type="dxa"/>
            <w:tcBorders>
              <w:left w:val="single" w:sz="18" w:space="0" w:color="auto"/>
              <w:right w:val="single" w:sz="18" w:space="0" w:color="auto"/>
            </w:tcBorders>
          </w:tcPr>
          <w:p w14:paraId="08055108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4F0263DE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</w:tcPr>
          <w:p w14:paraId="29BE0BD3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7AD85EC3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8" w:space="0" w:color="auto"/>
            </w:tcBorders>
          </w:tcPr>
          <w:p w14:paraId="5FC64086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25" w:type="dxa"/>
            <w:tcBorders>
              <w:left w:val="single" w:sz="8" w:space="0" w:color="auto"/>
              <w:right w:val="single" w:sz="8" w:space="0" w:color="auto"/>
            </w:tcBorders>
          </w:tcPr>
          <w:p w14:paraId="53A63DF4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14:paraId="2BA39B59" w14:textId="77777777" w:rsidR="00431D38" w:rsidRPr="00BC2730" w:rsidRDefault="00431D38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48" w:type="dxa"/>
            <w:tcBorders>
              <w:left w:val="single" w:sz="18" w:space="0" w:color="auto"/>
              <w:right w:val="single" w:sz="18" w:space="0" w:color="auto"/>
            </w:tcBorders>
          </w:tcPr>
          <w:p w14:paraId="3E8B79C7" w14:textId="77777777" w:rsidR="00431D38" w:rsidRPr="00BC2730" w:rsidRDefault="00431D38" w:rsidP="0062083C">
            <w:pPr>
              <w:rPr>
                <w:b/>
                <w:bCs/>
              </w:rPr>
            </w:pPr>
          </w:p>
        </w:tc>
      </w:tr>
      <w:tr w:rsidR="00431D38" w:rsidRPr="00247EBC" w14:paraId="09E43C4D" w14:textId="77777777" w:rsidTr="00687BBC">
        <w:trPr>
          <w:cantSplit/>
          <w:trHeight w:val="454"/>
        </w:trPr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8451A4B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901" w:type="dxa"/>
            <w:tcBorders>
              <w:left w:val="single" w:sz="18" w:space="0" w:color="auto"/>
              <w:right w:val="single" w:sz="18" w:space="0" w:color="auto"/>
            </w:tcBorders>
          </w:tcPr>
          <w:p w14:paraId="7E0E88DB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0EA5430E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</w:tcPr>
          <w:p w14:paraId="750A2F8C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22CF084B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8" w:space="0" w:color="auto"/>
            </w:tcBorders>
          </w:tcPr>
          <w:p w14:paraId="6DF581DF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25" w:type="dxa"/>
            <w:tcBorders>
              <w:left w:val="single" w:sz="8" w:space="0" w:color="auto"/>
              <w:right w:val="single" w:sz="8" w:space="0" w:color="auto"/>
            </w:tcBorders>
          </w:tcPr>
          <w:p w14:paraId="7E844477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14:paraId="33437E32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48" w:type="dxa"/>
            <w:tcBorders>
              <w:left w:val="single" w:sz="18" w:space="0" w:color="auto"/>
              <w:right w:val="single" w:sz="18" w:space="0" w:color="auto"/>
            </w:tcBorders>
          </w:tcPr>
          <w:p w14:paraId="3F4D0C78" w14:textId="77777777" w:rsidR="00431D38" w:rsidRPr="00BC2730" w:rsidRDefault="00431D38" w:rsidP="000974CA">
            <w:pPr>
              <w:rPr>
                <w:b/>
                <w:bCs/>
              </w:rPr>
            </w:pPr>
          </w:p>
        </w:tc>
      </w:tr>
      <w:tr w:rsidR="00431D38" w:rsidRPr="00247EBC" w14:paraId="5E2BEEF5" w14:textId="77777777" w:rsidTr="00687BBC">
        <w:trPr>
          <w:cantSplit/>
          <w:trHeight w:val="454"/>
        </w:trPr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3EA0E3F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901" w:type="dxa"/>
            <w:tcBorders>
              <w:left w:val="single" w:sz="18" w:space="0" w:color="auto"/>
              <w:right w:val="single" w:sz="18" w:space="0" w:color="auto"/>
            </w:tcBorders>
          </w:tcPr>
          <w:p w14:paraId="15314A2D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1EF7582C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</w:tcPr>
          <w:p w14:paraId="11FE4FD4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4492233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8" w:space="0" w:color="auto"/>
            </w:tcBorders>
          </w:tcPr>
          <w:p w14:paraId="4CB79466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25" w:type="dxa"/>
            <w:tcBorders>
              <w:left w:val="single" w:sz="8" w:space="0" w:color="auto"/>
              <w:right w:val="single" w:sz="8" w:space="0" w:color="auto"/>
            </w:tcBorders>
          </w:tcPr>
          <w:p w14:paraId="39C4DE5A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14:paraId="5092FF9B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48" w:type="dxa"/>
            <w:tcBorders>
              <w:left w:val="single" w:sz="18" w:space="0" w:color="auto"/>
              <w:right w:val="single" w:sz="18" w:space="0" w:color="auto"/>
            </w:tcBorders>
          </w:tcPr>
          <w:p w14:paraId="3264C024" w14:textId="77777777" w:rsidR="00431D38" w:rsidRPr="00BC2730" w:rsidRDefault="00431D38" w:rsidP="000974CA">
            <w:pPr>
              <w:rPr>
                <w:b/>
                <w:bCs/>
              </w:rPr>
            </w:pPr>
          </w:p>
        </w:tc>
      </w:tr>
      <w:tr w:rsidR="00431D38" w:rsidRPr="00247EBC" w14:paraId="03076531" w14:textId="77777777" w:rsidTr="00687BBC">
        <w:trPr>
          <w:cantSplit/>
          <w:trHeight w:val="454"/>
        </w:trPr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B0A97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9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217AD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  <w:bottom w:val="single" w:sz="18" w:space="0" w:color="auto"/>
            </w:tcBorders>
          </w:tcPr>
          <w:p w14:paraId="6D631300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  <w:tcBorders>
              <w:bottom w:val="single" w:sz="18" w:space="0" w:color="auto"/>
            </w:tcBorders>
          </w:tcPr>
          <w:p w14:paraId="0CDCC7F6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</w:tcPr>
          <w:p w14:paraId="0CEFDDA5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7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3090432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25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BF2D404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DBCA633" w14:textId="77777777" w:rsidR="00431D38" w:rsidRPr="00BC2730" w:rsidRDefault="00431D38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40B909" w14:textId="77777777" w:rsidR="00431D38" w:rsidRPr="00BC2730" w:rsidRDefault="00431D38" w:rsidP="000974CA">
            <w:pPr>
              <w:rPr>
                <w:b/>
                <w:bCs/>
              </w:rPr>
            </w:pPr>
          </w:p>
        </w:tc>
      </w:tr>
    </w:tbl>
    <w:p w14:paraId="4DC1B0E3" w14:textId="77777777" w:rsidR="004E06AC" w:rsidRPr="003F01D9" w:rsidRDefault="004E06AC">
      <w:pPr>
        <w:pStyle w:val="Heading1"/>
        <w:rPr>
          <w:rFonts w:ascii="Arial" w:hAnsi="Arial" w:cs="Arial"/>
          <w:sz w:val="16"/>
          <w:szCs w:val="23"/>
        </w:rPr>
      </w:pPr>
    </w:p>
    <w:p w14:paraId="1AABD521" w14:textId="104427AD" w:rsidR="004E06AC" w:rsidRPr="003F01D9" w:rsidRDefault="004E06AC" w:rsidP="003F01D9">
      <w:pPr>
        <w:ind w:left="142"/>
        <w:rPr>
          <w:rFonts w:ascii="Arial" w:hAnsi="Arial" w:cs="Arial"/>
          <w:sz w:val="16"/>
          <w:szCs w:val="17"/>
        </w:rPr>
      </w:pPr>
      <w:r w:rsidRPr="003F01D9">
        <w:rPr>
          <w:rFonts w:ascii="Arial" w:hAnsi="Arial" w:cs="Arial"/>
          <w:sz w:val="16"/>
          <w:szCs w:val="17"/>
        </w:rPr>
        <w:t>Cooking: +75</w:t>
      </w:r>
      <w:r w:rsidRPr="003F01D9">
        <w:rPr>
          <w:rFonts w:ascii="Arial" w:hAnsi="Arial" w:cs="Arial"/>
          <w:sz w:val="16"/>
          <w:szCs w:val="17"/>
        </w:rPr>
        <w:sym w:font="Symbol" w:char="F0B0"/>
      </w:r>
      <w:r w:rsidRPr="003F01D9">
        <w:rPr>
          <w:rFonts w:ascii="Arial" w:hAnsi="Arial" w:cs="Arial"/>
          <w:sz w:val="16"/>
          <w:szCs w:val="17"/>
        </w:rPr>
        <w:t>C. Record time and tempera</w:t>
      </w:r>
      <w:r w:rsidR="00247EBC" w:rsidRPr="003F01D9">
        <w:rPr>
          <w:rFonts w:ascii="Arial" w:hAnsi="Arial" w:cs="Arial"/>
          <w:sz w:val="16"/>
          <w:szCs w:val="17"/>
        </w:rPr>
        <w:t xml:space="preserve">ture on completion of cooking. </w:t>
      </w:r>
      <w:r w:rsidR="00247EBC" w:rsidRPr="003F01D9">
        <w:rPr>
          <w:rFonts w:ascii="Arial" w:hAnsi="Arial" w:cs="Arial"/>
          <w:sz w:val="16"/>
          <w:szCs w:val="17"/>
        </w:rPr>
        <w:tab/>
      </w:r>
      <w:r w:rsidR="002E1334" w:rsidRPr="003F01D9">
        <w:rPr>
          <w:rFonts w:ascii="Arial" w:hAnsi="Arial" w:cs="Arial"/>
          <w:sz w:val="16"/>
          <w:szCs w:val="17"/>
        </w:rPr>
        <w:t xml:space="preserve"> </w:t>
      </w:r>
    </w:p>
    <w:p w14:paraId="4D1C033E" w14:textId="1557D17C" w:rsidR="004E06AC" w:rsidRPr="003F01D9" w:rsidRDefault="00431D38" w:rsidP="003F01D9">
      <w:pPr>
        <w:ind w:left="142"/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>Boost</w:t>
      </w:r>
      <w:r w:rsidR="004E06AC" w:rsidRPr="003F01D9">
        <w:rPr>
          <w:rFonts w:ascii="Arial" w:hAnsi="Arial" w:cs="Arial"/>
          <w:sz w:val="16"/>
          <w:szCs w:val="17"/>
        </w:rPr>
        <w:t>: +75ºC (+82 ºC re-heating, Scotland). Record time completed.</w:t>
      </w:r>
      <w:r w:rsidR="004E06AC" w:rsidRPr="003F01D9">
        <w:rPr>
          <w:rFonts w:ascii="Arial" w:hAnsi="Arial" w:cs="Arial"/>
          <w:sz w:val="16"/>
          <w:szCs w:val="17"/>
        </w:rPr>
        <w:tab/>
        <w:t>Sign off after each process completed in the Initial column.</w:t>
      </w:r>
      <w:r w:rsidR="004E06AC" w:rsidRPr="003F01D9">
        <w:rPr>
          <w:rFonts w:ascii="Arial" w:hAnsi="Arial" w:cs="Arial"/>
          <w:sz w:val="16"/>
          <w:szCs w:val="17"/>
        </w:rPr>
        <w:tab/>
      </w:r>
    </w:p>
    <w:tbl>
      <w:tblPr>
        <w:tblStyle w:val="TableGrid"/>
        <w:tblW w:w="0" w:type="auto"/>
        <w:tblInd w:w="250" w:type="dxa"/>
        <w:tblLook w:val="01E0" w:firstRow="1" w:lastRow="1" w:firstColumn="1" w:lastColumn="1" w:noHBand="0" w:noVBand="0"/>
      </w:tblPr>
      <w:tblGrid>
        <w:gridCol w:w="12278"/>
        <w:gridCol w:w="3136"/>
      </w:tblGrid>
      <w:tr w:rsidR="002E1334" w:rsidRPr="00247EBC" w14:paraId="7C27134C" w14:textId="77777777" w:rsidTr="003F01D9">
        <w:trPr>
          <w:trHeight w:val="461"/>
        </w:trPr>
        <w:tc>
          <w:tcPr>
            <w:tcW w:w="1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B49FB" w14:textId="77777777" w:rsidR="002E1334" w:rsidRPr="00247EBC" w:rsidRDefault="002E1334" w:rsidP="002E133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CHECKED BY:                                                                                    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21832" w14:textId="77777777" w:rsidR="002E1334" w:rsidRPr="00247EBC" w:rsidRDefault="002E1334" w:rsidP="002E133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DATE: </w:t>
            </w:r>
          </w:p>
        </w:tc>
        <w:bookmarkStart w:id="0" w:name="_GoBack"/>
        <w:bookmarkEnd w:id="0"/>
      </w:tr>
    </w:tbl>
    <w:p w14:paraId="021C4259" w14:textId="61729A29" w:rsidR="004E06AC" w:rsidRDefault="004E06AC" w:rsidP="003F01D9">
      <w:pPr>
        <w:ind w:firstLine="142"/>
        <w:rPr>
          <w:rFonts w:ascii="Arial" w:hAnsi="Arial" w:cs="Arial"/>
          <w:sz w:val="17"/>
          <w:szCs w:val="17"/>
        </w:rPr>
      </w:pPr>
      <w:r w:rsidRPr="00247EBC">
        <w:rPr>
          <w:rFonts w:ascii="Arial" w:hAnsi="Arial" w:cs="Arial"/>
          <w:sz w:val="17"/>
          <w:szCs w:val="17"/>
        </w:rPr>
        <w:t>Manager to check the record form and sign before filing record.</w:t>
      </w:r>
      <w:r w:rsidR="002E1334" w:rsidRPr="00247EBC">
        <w:rPr>
          <w:rFonts w:ascii="Arial" w:hAnsi="Arial" w:cs="Arial"/>
          <w:sz w:val="17"/>
          <w:szCs w:val="17"/>
        </w:rPr>
        <w:t xml:space="preserve"> </w:t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3F01D9">
        <w:rPr>
          <w:rFonts w:ascii="Arial" w:hAnsi="Arial" w:cs="Arial"/>
          <w:sz w:val="17"/>
          <w:szCs w:val="17"/>
        </w:rPr>
        <w:t xml:space="preserve">    </w:t>
      </w:r>
      <w:r w:rsidR="002E1334" w:rsidRPr="00247EBC">
        <w:rPr>
          <w:rFonts w:ascii="Arial" w:hAnsi="Arial" w:cs="Arial"/>
          <w:sz w:val="17"/>
          <w:szCs w:val="17"/>
        </w:rPr>
        <w:t>Retain for 6 months</w:t>
      </w:r>
    </w:p>
    <w:p w14:paraId="0491124E" w14:textId="29952A1D" w:rsidR="003F5383" w:rsidRDefault="003F5383" w:rsidP="003F5383">
      <w:pPr>
        <w:rPr>
          <w:rFonts w:ascii="Arial" w:hAnsi="Arial" w:cs="Arial"/>
          <w:sz w:val="17"/>
          <w:szCs w:val="17"/>
        </w:rPr>
      </w:pPr>
    </w:p>
    <w:p w14:paraId="5A7D617E" w14:textId="1711F924" w:rsidR="003F5383" w:rsidRPr="003F5383" w:rsidRDefault="003F5383" w:rsidP="003F5383">
      <w:pPr>
        <w:tabs>
          <w:tab w:val="left" w:pos="14794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14:paraId="30D9AB80" w14:textId="77777777" w:rsidR="003F5383" w:rsidRPr="003F5383" w:rsidRDefault="003F5383" w:rsidP="003F5383">
      <w:pPr>
        <w:rPr>
          <w:sz w:val="23"/>
          <w:szCs w:val="23"/>
        </w:rPr>
      </w:pPr>
    </w:p>
    <w:sectPr w:rsidR="003F5383" w:rsidRPr="003F5383" w:rsidSect="003F01D9">
      <w:headerReference w:type="default" r:id="rId6"/>
      <w:footerReference w:type="default" r:id="rId7"/>
      <w:pgSz w:w="16838" w:h="11906" w:orient="landscape" w:code="9"/>
      <w:pgMar w:top="218" w:right="567" w:bottom="709" w:left="567" w:header="180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34A98" w14:textId="77777777" w:rsidR="00365E1E" w:rsidRPr="00247EBC" w:rsidRDefault="00365E1E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endnote>
  <w:endnote w:type="continuationSeparator" w:id="0">
    <w:p w14:paraId="174EFC3A" w14:textId="77777777" w:rsidR="00365E1E" w:rsidRPr="00247EBC" w:rsidRDefault="00365E1E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F7932" w14:textId="7828DCCE" w:rsidR="004E06AC" w:rsidRPr="003F01D9" w:rsidRDefault="006909DF" w:rsidP="003F01D9">
    <w:pPr>
      <w:pStyle w:val="Footer"/>
      <w:ind w:firstLine="142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FS/F/0</w:t>
    </w:r>
    <w:r w:rsidR="003F5383">
      <w:rPr>
        <w:rFonts w:ascii="Arial" w:hAnsi="Arial" w:cs="Arial"/>
        <w:sz w:val="19"/>
        <w:szCs w:val="19"/>
      </w:rPr>
      <w:t>39</w:t>
    </w:r>
    <w:r>
      <w:rPr>
        <w:rFonts w:ascii="Arial" w:hAnsi="Arial" w:cs="Arial"/>
        <w:sz w:val="19"/>
        <w:szCs w:val="19"/>
      </w:rPr>
      <w:t>/0</w:t>
    </w:r>
    <w:r w:rsidR="003F5383">
      <w:rPr>
        <w:rFonts w:ascii="Arial" w:hAnsi="Arial" w:cs="Arial"/>
        <w:sz w:val="19"/>
        <w:szCs w:val="19"/>
      </w:rPr>
      <w:t>1</w:t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5383">
      <w:rPr>
        <w:rFonts w:ascii="Arial" w:hAnsi="Arial" w:cs="Arial"/>
        <w:sz w:val="19"/>
        <w:szCs w:val="19"/>
      </w:rPr>
      <w:t>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98F44" w14:textId="77777777" w:rsidR="00365E1E" w:rsidRPr="00247EBC" w:rsidRDefault="00365E1E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footnote>
  <w:footnote w:type="continuationSeparator" w:id="0">
    <w:p w14:paraId="29C4B8AB" w14:textId="77777777" w:rsidR="00365E1E" w:rsidRPr="00247EBC" w:rsidRDefault="00365E1E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95198" w14:textId="75973AD7" w:rsidR="003F01D9" w:rsidRDefault="00431D38" w:rsidP="0084523F">
    <w:pPr>
      <w:pStyle w:val="Header"/>
      <w:tabs>
        <w:tab w:val="left" w:pos="4089"/>
      </w:tabs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EE16DF" wp14:editId="45B93913">
          <wp:simplePos x="0" y="0"/>
          <wp:positionH relativeFrom="margin">
            <wp:align>left</wp:align>
          </wp:positionH>
          <wp:positionV relativeFrom="paragraph">
            <wp:posOffset>14312</wp:posOffset>
          </wp:positionV>
          <wp:extent cx="1151266" cy="68711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66" cy="687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C1A80" w14:textId="123AD201" w:rsidR="003F01D9" w:rsidRDefault="003F01D9" w:rsidP="0084523F">
    <w:pPr>
      <w:pStyle w:val="Header"/>
      <w:tabs>
        <w:tab w:val="left" w:pos="4089"/>
      </w:tabs>
      <w:rPr>
        <w:sz w:val="23"/>
        <w:szCs w:val="23"/>
      </w:rPr>
    </w:pPr>
  </w:p>
  <w:p w14:paraId="196151A8" w14:textId="77777777" w:rsidR="003F01D9" w:rsidRPr="00C04279" w:rsidRDefault="003F01D9" w:rsidP="003F01D9">
    <w:pPr>
      <w:pStyle w:val="Title"/>
      <w:rPr>
        <w:rFonts w:ascii="Arial Black" w:hAnsi="Arial Black" w:cs="Arial"/>
        <w:sz w:val="32"/>
        <w:szCs w:val="27"/>
      </w:rPr>
    </w:pPr>
    <w:r w:rsidRPr="00C04279">
      <w:rPr>
        <w:rFonts w:ascii="Arial Black" w:hAnsi="Arial Black" w:cs="Arial"/>
        <w:sz w:val="32"/>
        <w:szCs w:val="27"/>
      </w:rPr>
      <w:t>COMPASS GROUP UK &amp; IRELAND</w:t>
    </w:r>
  </w:p>
  <w:p w14:paraId="45865380" w14:textId="0F920F11" w:rsidR="004E06AC" w:rsidRPr="00C04279" w:rsidRDefault="003F01D9" w:rsidP="00C04279">
    <w:pPr>
      <w:pStyle w:val="Title"/>
      <w:rPr>
        <w:rFonts w:ascii="Arial Black" w:hAnsi="Arial Black" w:cs="Arial"/>
        <w:sz w:val="32"/>
        <w:szCs w:val="27"/>
      </w:rPr>
    </w:pPr>
    <w:r w:rsidRPr="00C04279">
      <w:rPr>
        <w:rFonts w:ascii="Arial Black" w:hAnsi="Arial Black" w:cs="Arial"/>
        <w:sz w:val="32"/>
        <w:szCs w:val="27"/>
      </w:rPr>
      <w:t>FOOD PRODUCTION TEMPERATURE RECOR</w:t>
    </w:r>
    <w:r w:rsidR="00431D38">
      <w:rPr>
        <w:rFonts w:ascii="Arial Black" w:hAnsi="Arial Black" w:cs="Arial"/>
        <w:sz w:val="32"/>
        <w:szCs w:val="27"/>
      </w:rPr>
      <w:t>D – STEAMPLICITY BULK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34"/>
    <w:rsid w:val="00007613"/>
    <w:rsid w:val="000545FC"/>
    <w:rsid w:val="000974CA"/>
    <w:rsid w:val="000D7AAB"/>
    <w:rsid w:val="00193DD2"/>
    <w:rsid w:val="001E57EB"/>
    <w:rsid w:val="0020496D"/>
    <w:rsid w:val="00206DD7"/>
    <w:rsid w:val="00223E03"/>
    <w:rsid w:val="00236B83"/>
    <w:rsid w:val="00247EBC"/>
    <w:rsid w:val="002B075F"/>
    <w:rsid w:val="002E1334"/>
    <w:rsid w:val="0032666B"/>
    <w:rsid w:val="0034060E"/>
    <w:rsid w:val="00365E1E"/>
    <w:rsid w:val="003A3838"/>
    <w:rsid w:val="003F01D9"/>
    <w:rsid w:val="003F5383"/>
    <w:rsid w:val="00431D38"/>
    <w:rsid w:val="004D5DAE"/>
    <w:rsid w:val="004E06AC"/>
    <w:rsid w:val="0058796F"/>
    <w:rsid w:val="005A1EDA"/>
    <w:rsid w:val="006123E5"/>
    <w:rsid w:val="0062083C"/>
    <w:rsid w:val="00671620"/>
    <w:rsid w:val="00687BBC"/>
    <w:rsid w:val="006909DF"/>
    <w:rsid w:val="0084523F"/>
    <w:rsid w:val="008A072D"/>
    <w:rsid w:val="008A2449"/>
    <w:rsid w:val="008B0F7D"/>
    <w:rsid w:val="009C2D80"/>
    <w:rsid w:val="009C5EA4"/>
    <w:rsid w:val="00AC3786"/>
    <w:rsid w:val="00BC2730"/>
    <w:rsid w:val="00BF5F62"/>
    <w:rsid w:val="00C04279"/>
    <w:rsid w:val="00CF5113"/>
    <w:rsid w:val="00EA49C1"/>
    <w:rsid w:val="00F2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2E1585C8"/>
  <w15:chartTrackingRefBased/>
  <w15:docId w15:val="{6E7B3757-1B7F-4246-972C-9B76DC59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0"/>
    </w:rPr>
  </w:style>
  <w:style w:type="table" w:styleId="TableGrid">
    <w:name w:val="Table Grid"/>
    <w:basedOn w:val="TableNormal"/>
    <w:rsid w:val="002E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COOKING/COOLING/REHEATING TEMPERATURE RECORD</vt:lpstr>
    </vt:vector>
  </TitlesOfParts>
  <Company>Compass Group UK &amp; Ireland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COOKING/COOLING/REHEATING TEMPERATURE RECORD</dc:title>
  <dc:subject/>
  <dc:creator>Evan Judge</dc:creator>
  <cp:keywords>Food Production</cp:keywords>
  <dc:description/>
  <cp:lastModifiedBy>Evan Judge</cp:lastModifiedBy>
  <cp:revision>3</cp:revision>
  <cp:lastPrinted>2019-06-17T14:46:00Z</cp:lastPrinted>
  <dcterms:created xsi:type="dcterms:W3CDTF">2019-06-17T15:14:00Z</dcterms:created>
  <dcterms:modified xsi:type="dcterms:W3CDTF">2019-06-18T14:01:00Z</dcterms:modified>
</cp:coreProperties>
</file>