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2D60" w:rsidRDefault="008F7762" w:rsidP="002F786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9601200" cy="342900"/>
                <wp:effectExtent l="9525" t="8890" r="76200" b="768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F786A" w:rsidRPr="0038451E" w:rsidRDefault="002F786A" w:rsidP="0038451E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8451E">
                              <w:rPr>
                                <w:rFonts w:ascii="Arial" w:hAnsi="Arial" w:cs="Arial"/>
                                <w:sz w:val="28"/>
                              </w:rPr>
                              <w:t>COMPASS GROUP UK &amp; IRELAND</w:t>
                            </w:r>
                            <w:r w:rsidR="0038451E">
                              <w:rPr>
                                <w:rFonts w:ascii="Arial" w:hAnsi="Arial" w:cs="Arial"/>
                                <w:sz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FOOD SERVICE TEMPERATURE RECORD</w:t>
                            </w:r>
                            <w:r w:rsidR="00360F21">
                              <w:rPr>
                                <w:rFonts w:ascii="Arial" w:hAnsi="Arial" w:cs="Arial"/>
                                <w:sz w:val="28"/>
                              </w:rPr>
                              <w:t xml:space="preserve"> - IRELAND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0;width:75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">
                <v:shadow on="t" offset="6pt,6pt"/>
                <v:textbox>
                  <w:txbxContent>
                    <w:p w:rsidR="002F786A" w:rsidRPr="0038451E" w:rsidRDefault="002F786A" w:rsidP="0038451E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38451E">
                        <w:rPr>
                          <w:rFonts w:ascii="Arial" w:hAnsi="Arial" w:cs="Arial"/>
                          <w:sz w:val="28"/>
                        </w:rPr>
                        <w:t>COMPASS GROUP UK &amp; IRELAND</w:t>
                      </w:r>
                      <w:r w:rsidR="0038451E">
                        <w:rPr>
                          <w:rFonts w:ascii="Arial" w:hAnsi="Arial" w:cs="Arial"/>
                          <w:sz w:val="24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FOOD SERVICE TEMPERATURE RECORD</w:t>
                      </w:r>
                      <w:r w:rsidR="00360F21">
                        <w:rPr>
                          <w:rFonts w:ascii="Arial" w:hAnsi="Arial" w:cs="Arial"/>
                          <w:sz w:val="28"/>
                        </w:rPr>
                        <w:t xml:space="preserve"> - IRELAND</w:t>
                      </w:r>
                    </w:p>
                  </w:txbxContent>
                </v:textbox>
              </v:shape>
            </w:pict>
          </mc:Fallback>
        </mc:AlternateContent>
      </w:r>
    </w:p>
    <w:p w:rsidR="002F786A" w:rsidRDefault="002F786A" w:rsidP="002F786A">
      <w:pPr>
        <w:jc w:val="center"/>
      </w:pPr>
    </w:p>
    <w:p w:rsidR="002F786A" w:rsidRDefault="002F786A" w:rsidP="0038451E"/>
    <w:p w:rsidR="002F786A" w:rsidRPr="002F786A" w:rsidRDefault="002F786A" w:rsidP="002F786A">
      <w:pPr>
        <w:ind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Unit: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Unit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3060"/>
      </w:tblGrid>
      <w:tr w:rsidR="00BE5C75" w:rsidTr="007A4609">
        <w:trPr>
          <w:cantSplit/>
          <w:trHeight w:val="423"/>
        </w:trPr>
        <w:tc>
          <w:tcPr>
            <w:tcW w:w="1504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D62CE" w:rsidRDefault="00245558" w:rsidP="002455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7601585</wp:posOffset>
                      </wp:positionH>
                      <wp:positionV relativeFrom="paragraph">
                        <wp:posOffset>15875</wp:posOffset>
                      </wp:positionV>
                      <wp:extent cx="205740" cy="198120"/>
                      <wp:effectExtent l="0" t="0" r="2286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66E86" id="Rectangle 2" o:spid="_x0000_s1026" style="position:absolute;margin-left:598.55pt;margin-top:1.25pt;width:16.2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BE5C7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Daily pre-service briefing carried out by chef to front of house service team indicating presence of any allergens within todays menu offer</w:t>
            </w:r>
            <w:r w:rsidR="002D62C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. </w:t>
            </w:r>
          </w:p>
          <w:p w:rsidR="006760DF" w:rsidRDefault="006760DF" w:rsidP="0024555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</w:p>
          <w:p w:rsidR="00BE5C75" w:rsidRPr="00BE5C75" w:rsidRDefault="00636B31" w:rsidP="0061498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Remind FOH employees that </w:t>
            </w:r>
            <w:r w:rsidR="006760DF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if a customer ask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s</w:t>
            </w:r>
            <w:r w:rsidR="006760DF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about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allergens employees </w:t>
            </w:r>
            <w:r w:rsidR="0061498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must direct customers</w:t>
            </w:r>
            <w:r w:rsidR="002D62CE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to the allergen station / folder and never give advice. </w:t>
            </w:r>
          </w:p>
        </w:tc>
      </w:tr>
      <w:tr w:rsidR="002F786A" w:rsidTr="002F786A">
        <w:trPr>
          <w:cantSplit/>
          <w:trHeight w:val="423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37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Pr="002F786A" w:rsidRDefault="002F786A" w:rsidP="002F786A">
            <w:pPr>
              <w:pStyle w:val="Heading2"/>
              <w:jc w:val="center"/>
              <w:rPr>
                <w:i w:val="0"/>
                <w:sz w:val="20"/>
              </w:rPr>
            </w:pPr>
            <w:r w:rsidRPr="002F786A">
              <w:rPr>
                <w:i w:val="0"/>
                <w:sz w:val="20"/>
              </w:rPr>
              <w:t>FOOD ITEM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Default="002F786A" w:rsidP="0038451E">
            <w:pPr>
              <w:pStyle w:val="Heading2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HOT HOLD</w:t>
            </w:r>
          </w:p>
          <w:p w:rsidR="0038451E" w:rsidRPr="0038451E" w:rsidRDefault="0038451E" w:rsidP="0038451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 +63ºC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HOT FOOD</w:t>
            </w:r>
          </w:p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DISPLAY</w:t>
            </w:r>
          </w:p>
          <w:p w:rsidR="0038451E" w:rsidRDefault="0038451E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Min +63ºC</w:t>
            </w:r>
          </w:p>
        </w:tc>
        <w:tc>
          <w:tcPr>
            <w:tcW w:w="234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COLD FOOD</w:t>
            </w:r>
          </w:p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DISPLAY</w:t>
            </w:r>
          </w:p>
          <w:p w:rsidR="0038451E" w:rsidRPr="0038451E" w:rsidRDefault="0038451E" w:rsidP="0086365A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38451E">
              <w:rPr>
                <w:rFonts w:ascii="Arial" w:hAnsi="Arial" w:cs="Arial"/>
                <w:bCs/>
                <w:sz w:val="20"/>
              </w:rPr>
              <w:t>Max +</w:t>
            </w:r>
            <w:r w:rsidR="0086365A">
              <w:rPr>
                <w:rFonts w:ascii="Arial" w:hAnsi="Arial" w:cs="Arial"/>
                <w:bCs/>
                <w:sz w:val="20"/>
              </w:rPr>
              <w:t>5</w:t>
            </w:r>
            <w:r w:rsidRPr="0038451E">
              <w:rPr>
                <w:rFonts w:ascii="Arial" w:hAnsi="Arial" w:cs="Arial"/>
                <w:bCs/>
                <w:sz w:val="20"/>
              </w:rPr>
              <w:t>ºC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Default="002F786A" w:rsidP="002F78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COMMENTS</w:t>
            </w:r>
          </w:p>
        </w:tc>
      </w:tr>
      <w:tr w:rsidR="002F786A" w:rsidTr="002F786A">
        <w:trPr>
          <w:cantSplit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jc w:val="center"/>
              <w:rPr>
                <w:sz w:val="20"/>
              </w:rPr>
            </w:pPr>
          </w:p>
        </w:tc>
        <w:tc>
          <w:tcPr>
            <w:tcW w:w="37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jc w:val="center"/>
              <w:rPr>
                <w:sz w:val="20"/>
              </w:rPr>
            </w:pP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Time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Temp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CCCC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Init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Init</w:t>
            </w:r>
          </w:p>
        </w:tc>
        <w:tc>
          <w:tcPr>
            <w:tcW w:w="7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Time</w:t>
            </w:r>
          </w:p>
        </w:tc>
        <w:tc>
          <w:tcPr>
            <w:tcW w:w="780" w:type="dxa"/>
            <w:tcBorders>
              <w:bottom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Temp</w:t>
            </w:r>
          </w:p>
        </w:tc>
        <w:tc>
          <w:tcPr>
            <w:tcW w:w="78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DDDDD"/>
            <w:vAlign w:val="center"/>
          </w:tcPr>
          <w:p w:rsidR="002F786A" w:rsidRPr="008C7591" w:rsidRDefault="002F786A" w:rsidP="00FB233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C7591">
              <w:rPr>
                <w:rFonts w:ascii="Arial" w:hAnsi="Arial" w:cs="Arial"/>
                <w:b/>
                <w:sz w:val="18"/>
              </w:rPr>
              <w:t>Init</w:t>
            </w:r>
          </w:p>
        </w:tc>
        <w:tc>
          <w:tcPr>
            <w:tcW w:w="30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jc w:val="center"/>
              <w:rPr>
                <w:sz w:val="20"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top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9860A5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9860A5" w:rsidRDefault="009860A5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2F786A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2F786A" w:rsidRDefault="002F786A" w:rsidP="00FB233B">
            <w:pPr>
              <w:rPr>
                <w:b/>
                <w:bCs/>
              </w:rPr>
            </w:pPr>
          </w:p>
        </w:tc>
      </w:tr>
      <w:tr w:rsidR="0038451E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</w:tr>
      <w:tr w:rsidR="0038451E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650A6F" w:rsidP="00650A6F">
            <w:pPr>
              <w:tabs>
                <w:tab w:val="left" w:pos="214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</w:tr>
      <w:tr w:rsidR="0038451E" w:rsidTr="002F786A">
        <w:trPr>
          <w:cantSplit/>
        </w:trPr>
        <w:tc>
          <w:tcPr>
            <w:tcW w:w="1188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lef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780" w:type="dxa"/>
            <w:tcBorders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</w:tcPr>
          <w:p w:rsidR="0038451E" w:rsidRDefault="0038451E" w:rsidP="00FB233B">
            <w:pPr>
              <w:rPr>
                <w:b/>
                <w:bCs/>
              </w:rPr>
            </w:pPr>
          </w:p>
        </w:tc>
      </w:tr>
    </w:tbl>
    <w:p w:rsidR="002F786A" w:rsidRPr="004E70CB" w:rsidRDefault="002F786A" w:rsidP="0038451E">
      <w:pPr>
        <w:rPr>
          <w:rFonts w:ascii="Arial" w:hAnsi="Arial" w:cs="Arial"/>
          <w:b/>
          <w:bCs/>
          <w:sz w:val="12"/>
        </w:rPr>
      </w:pPr>
    </w:p>
    <w:p w:rsidR="0038451E" w:rsidRPr="0038451E" w:rsidRDefault="002F786A" w:rsidP="0038451E">
      <w:pPr>
        <w:rPr>
          <w:rFonts w:ascii="Arial" w:hAnsi="Arial" w:cs="Arial"/>
          <w:b/>
          <w:bCs/>
          <w:sz w:val="18"/>
        </w:rPr>
      </w:pPr>
      <w:r w:rsidRPr="0038451E">
        <w:rPr>
          <w:rFonts w:ascii="Arial" w:hAnsi="Arial" w:cs="Arial"/>
          <w:b/>
          <w:bCs/>
          <w:sz w:val="18"/>
        </w:rPr>
        <w:t xml:space="preserve">Food temperatures to be checked at </w:t>
      </w:r>
      <w:r w:rsidRPr="008F7762">
        <w:rPr>
          <w:rFonts w:ascii="Arial" w:hAnsi="Arial" w:cs="Arial"/>
          <w:b/>
          <w:bCs/>
          <w:sz w:val="18"/>
          <w:u w:val="single"/>
        </w:rPr>
        <w:t xml:space="preserve">commencement </w:t>
      </w:r>
      <w:r w:rsidRPr="0038451E">
        <w:rPr>
          <w:rFonts w:ascii="Arial" w:hAnsi="Arial" w:cs="Arial"/>
          <w:b/>
          <w:bCs/>
          <w:sz w:val="18"/>
        </w:rPr>
        <w:t>of each service</w:t>
      </w:r>
      <w:r w:rsidR="008F7762">
        <w:rPr>
          <w:rFonts w:ascii="Arial" w:hAnsi="Arial" w:cs="Arial"/>
          <w:b/>
          <w:bCs/>
          <w:sz w:val="18"/>
        </w:rPr>
        <w:t xml:space="preserve"> and for </w:t>
      </w:r>
      <w:r w:rsidR="008F7762" w:rsidRPr="008F7762">
        <w:rPr>
          <w:rFonts w:ascii="Arial" w:hAnsi="Arial" w:cs="Arial"/>
          <w:b/>
          <w:bCs/>
          <w:sz w:val="18"/>
          <w:u w:val="single"/>
        </w:rPr>
        <w:t>every batch</w:t>
      </w:r>
      <w:r w:rsidR="008F7762">
        <w:rPr>
          <w:rFonts w:ascii="Arial" w:hAnsi="Arial" w:cs="Arial"/>
          <w:b/>
          <w:bCs/>
          <w:sz w:val="18"/>
        </w:rPr>
        <w:t xml:space="preserve"> </w:t>
      </w:r>
      <w:r w:rsidRPr="0038451E">
        <w:rPr>
          <w:rFonts w:ascii="Arial" w:hAnsi="Arial" w:cs="Arial"/>
          <w:b/>
          <w:bCs/>
          <w:sz w:val="18"/>
        </w:rPr>
        <w:t>and then every 90 minutes</w:t>
      </w:r>
      <w:r w:rsidR="0038451E" w:rsidRPr="0038451E">
        <w:rPr>
          <w:rFonts w:ascii="Arial" w:hAnsi="Arial" w:cs="Arial"/>
          <w:b/>
          <w:bCs/>
          <w:sz w:val="18"/>
        </w:rPr>
        <w:t xml:space="preserve">. </w:t>
      </w:r>
      <w:r w:rsidRPr="0038451E">
        <w:rPr>
          <w:rFonts w:ascii="Arial" w:hAnsi="Arial" w:cs="Arial"/>
          <w:b/>
          <w:sz w:val="18"/>
        </w:rPr>
        <w:t>Enter time of checking temperature and sign off legibly with initials</w:t>
      </w:r>
      <w:r w:rsidR="0038451E" w:rsidRPr="0038451E">
        <w:rPr>
          <w:rFonts w:ascii="Arial" w:hAnsi="Arial" w:cs="Arial"/>
          <w:b/>
          <w:sz w:val="18"/>
        </w:rPr>
        <w:t>.</w:t>
      </w:r>
      <w:r w:rsidR="0038451E" w:rsidRPr="0038451E">
        <w:rPr>
          <w:rFonts w:ascii="Arial" w:hAnsi="Arial" w:cs="Arial"/>
          <w:b/>
          <w:sz w:val="14"/>
        </w:rPr>
        <w:t xml:space="preserve">  </w:t>
      </w:r>
      <w:r w:rsidR="00BE5C75">
        <w:rPr>
          <w:rFonts w:ascii="Arial" w:hAnsi="Arial" w:cs="Arial"/>
          <w:b/>
          <w:sz w:val="14"/>
        </w:rPr>
        <w:t xml:space="preserve">Do not pre-empt times. </w:t>
      </w:r>
      <w:r w:rsidR="0038451E" w:rsidRPr="0038451E">
        <w:rPr>
          <w:rFonts w:ascii="Arial" w:hAnsi="Arial" w:cs="Arial"/>
          <w:b/>
          <w:sz w:val="18"/>
        </w:rPr>
        <w:t>Manager to check the record</w:t>
      </w:r>
      <w:r w:rsidR="008F7762">
        <w:rPr>
          <w:rFonts w:ascii="Arial" w:hAnsi="Arial" w:cs="Arial"/>
          <w:b/>
          <w:sz w:val="18"/>
        </w:rPr>
        <w:t xml:space="preserve"> form and sign before filing. </w:t>
      </w:r>
      <w:r w:rsidR="0038451E" w:rsidRPr="0038451E">
        <w:rPr>
          <w:rFonts w:ascii="Arial" w:hAnsi="Arial" w:cs="Arial"/>
          <w:b/>
          <w:bCs/>
          <w:sz w:val="18"/>
        </w:rPr>
        <w:t>Retain for 6 months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2932"/>
      </w:tblGrid>
      <w:tr w:rsidR="002F786A" w:rsidRPr="00062383" w:rsidTr="00062383">
        <w:trPr>
          <w:trHeight w:val="563"/>
          <w:jc w:val="center"/>
        </w:trPr>
        <w:tc>
          <w:tcPr>
            <w:tcW w:w="7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86A" w:rsidRPr="00062383" w:rsidRDefault="002F786A" w:rsidP="002F786A">
            <w:pPr>
              <w:rPr>
                <w:rFonts w:ascii="Arial" w:hAnsi="Arial" w:cs="Arial"/>
                <w:b/>
                <w:bCs/>
                <w:sz w:val="20"/>
              </w:rPr>
            </w:pPr>
            <w:r w:rsidRPr="00062383">
              <w:rPr>
                <w:rFonts w:ascii="Arial" w:hAnsi="Arial" w:cs="Arial"/>
                <w:b/>
                <w:bCs/>
                <w:sz w:val="20"/>
              </w:rPr>
              <w:t>CHECKED BY:</w:t>
            </w:r>
          </w:p>
        </w:tc>
        <w:tc>
          <w:tcPr>
            <w:tcW w:w="2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86A" w:rsidRPr="00062383" w:rsidRDefault="002F786A" w:rsidP="002F786A">
            <w:pPr>
              <w:rPr>
                <w:rFonts w:ascii="Arial" w:hAnsi="Arial" w:cs="Arial"/>
                <w:b/>
                <w:bCs/>
                <w:sz w:val="20"/>
              </w:rPr>
            </w:pPr>
            <w:r w:rsidRPr="00062383">
              <w:rPr>
                <w:rFonts w:ascii="Arial" w:hAnsi="Arial" w:cs="Arial"/>
                <w:b/>
                <w:bCs/>
                <w:sz w:val="20"/>
              </w:rPr>
              <w:t>DATE:</w:t>
            </w:r>
          </w:p>
        </w:tc>
      </w:tr>
    </w:tbl>
    <w:p w:rsidR="0038451E" w:rsidRPr="002F786A" w:rsidRDefault="0038451E" w:rsidP="006760DF">
      <w:pPr>
        <w:rPr>
          <w:rFonts w:ascii="Arial" w:hAnsi="Arial" w:cs="Arial"/>
          <w:b/>
          <w:bCs/>
          <w:sz w:val="20"/>
        </w:rPr>
      </w:pPr>
    </w:p>
    <w:sectPr w:rsidR="0038451E" w:rsidRPr="002F786A" w:rsidSect="002F786A">
      <w:footerReference w:type="default" r:id="rId6"/>
      <w:pgSz w:w="16838" w:h="11906" w:orient="landscape"/>
      <w:pgMar w:top="539" w:right="818" w:bottom="719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27" w:rsidRDefault="00601827">
      <w:r>
        <w:separator/>
      </w:r>
    </w:p>
  </w:endnote>
  <w:endnote w:type="continuationSeparator" w:id="0">
    <w:p w:rsidR="00601827" w:rsidRDefault="0060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51E" w:rsidRPr="0038451E" w:rsidRDefault="006A0716">
    <w:pPr>
      <w:pStyle w:val="Footer"/>
      <w:rPr>
        <w:rFonts w:ascii="Arial" w:hAnsi="Arial" w:cs="Arial"/>
      </w:rPr>
    </w:pPr>
    <w:r>
      <w:rPr>
        <w:rFonts w:ascii="Arial" w:hAnsi="Arial" w:cs="Arial"/>
      </w:rPr>
      <w:t>I</w:t>
    </w:r>
    <w:r w:rsidR="00B730E5">
      <w:rPr>
        <w:rFonts w:ascii="Arial" w:hAnsi="Arial" w:cs="Arial"/>
      </w:rPr>
      <w:t>R/FS/F/003/02</w:t>
    </w:r>
    <w:r>
      <w:rPr>
        <w:rFonts w:ascii="Arial" w:hAnsi="Arial" w:cs="Arial"/>
      </w:rPr>
      <w:t xml:space="preserve">                                                                           Internal Use                                                                                     </w:t>
    </w:r>
    <w:r w:rsidR="00650A6F">
      <w:rPr>
        <w:rFonts w:ascii="Arial" w:hAnsi="Arial" w:cs="Arial"/>
      </w:rPr>
      <w:t>Jan 2019</w:t>
    </w:r>
    <w:r>
      <w:rPr>
        <w:rFonts w:ascii="Arial" w:hAnsi="Arial" w:cs="Arial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27" w:rsidRDefault="00601827">
      <w:r>
        <w:separator/>
      </w:r>
    </w:p>
  </w:footnote>
  <w:footnote w:type="continuationSeparator" w:id="0">
    <w:p w:rsidR="00601827" w:rsidRDefault="00601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6A"/>
    <w:rsid w:val="000150FA"/>
    <w:rsid w:val="00062383"/>
    <w:rsid w:val="00067206"/>
    <w:rsid w:val="00073917"/>
    <w:rsid w:val="00076F05"/>
    <w:rsid w:val="00093DDC"/>
    <w:rsid w:val="001170D6"/>
    <w:rsid w:val="001302E1"/>
    <w:rsid w:val="00136C21"/>
    <w:rsid w:val="00165F47"/>
    <w:rsid w:val="001768C9"/>
    <w:rsid w:val="0018472A"/>
    <w:rsid w:val="001A03D6"/>
    <w:rsid w:val="001C1230"/>
    <w:rsid w:val="001D4AE2"/>
    <w:rsid w:val="001D5DC5"/>
    <w:rsid w:val="001F6624"/>
    <w:rsid w:val="002242CF"/>
    <w:rsid w:val="00245558"/>
    <w:rsid w:val="00255ECE"/>
    <w:rsid w:val="0026136A"/>
    <w:rsid w:val="0027764A"/>
    <w:rsid w:val="002A5464"/>
    <w:rsid w:val="002A5638"/>
    <w:rsid w:val="002B0AC4"/>
    <w:rsid w:val="002B5790"/>
    <w:rsid w:val="002D62CE"/>
    <w:rsid w:val="002D7264"/>
    <w:rsid w:val="002E6A65"/>
    <w:rsid w:val="002F786A"/>
    <w:rsid w:val="00303376"/>
    <w:rsid w:val="00304048"/>
    <w:rsid w:val="003262EA"/>
    <w:rsid w:val="00360F21"/>
    <w:rsid w:val="00373320"/>
    <w:rsid w:val="00382EB7"/>
    <w:rsid w:val="0038451E"/>
    <w:rsid w:val="00393A07"/>
    <w:rsid w:val="00393C8A"/>
    <w:rsid w:val="003A30B3"/>
    <w:rsid w:val="003A5BDC"/>
    <w:rsid w:val="003B56AB"/>
    <w:rsid w:val="003C0CB1"/>
    <w:rsid w:val="003E4E57"/>
    <w:rsid w:val="003F7244"/>
    <w:rsid w:val="00401C47"/>
    <w:rsid w:val="004176CC"/>
    <w:rsid w:val="004300F0"/>
    <w:rsid w:val="00462D60"/>
    <w:rsid w:val="0047121B"/>
    <w:rsid w:val="00472F1A"/>
    <w:rsid w:val="00480F83"/>
    <w:rsid w:val="00495868"/>
    <w:rsid w:val="004B188A"/>
    <w:rsid w:val="00532DCC"/>
    <w:rsid w:val="00581584"/>
    <w:rsid w:val="005A5119"/>
    <w:rsid w:val="005B53F6"/>
    <w:rsid w:val="005D1A81"/>
    <w:rsid w:val="005D78EF"/>
    <w:rsid w:val="00601731"/>
    <w:rsid w:val="00601827"/>
    <w:rsid w:val="0061498E"/>
    <w:rsid w:val="006214B6"/>
    <w:rsid w:val="00636B31"/>
    <w:rsid w:val="00647E1E"/>
    <w:rsid w:val="00650A6F"/>
    <w:rsid w:val="0065363C"/>
    <w:rsid w:val="006760DF"/>
    <w:rsid w:val="006A0716"/>
    <w:rsid w:val="006A3318"/>
    <w:rsid w:val="00763F86"/>
    <w:rsid w:val="00764B6E"/>
    <w:rsid w:val="00776650"/>
    <w:rsid w:val="00782C7C"/>
    <w:rsid w:val="00797FB8"/>
    <w:rsid w:val="007A3507"/>
    <w:rsid w:val="0080191D"/>
    <w:rsid w:val="00810A5C"/>
    <w:rsid w:val="008153B2"/>
    <w:rsid w:val="008369F8"/>
    <w:rsid w:val="008439F5"/>
    <w:rsid w:val="008468DA"/>
    <w:rsid w:val="0086365A"/>
    <w:rsid w:val="008669B6"/>
    <w:rsid w:val="008828EB"/>
    <w:rsid w:val="00885C32"/>
    <w:rsid w:val="008A12A9"/>
    <w:rsid w:val="008B5662"/>
    <w:rsid w:val="008B63C4"/>
    <w:rsid w:val="008B7676"/>
    <w:rsid w:val="008F7762"/>
    <w:rsid w:val="008F78B5"/>
    <w:rsid w:val="00912246"/>
    <w:rsid w:val="00924FC0"/>
    <w:rsid w:val="009356E6"/>
    <w:rsid w:val="00983CCD"/>
    <w:rsid w:val="009860A5"/>
    <w:rsid w:val="00986F3E"/>
    <w:rsid w:val="00990189"/>
    <w:rsid w:val="009A7C94"/>
    <w:rsid w:val="009B1A2C"/>
    <w:rsid w:val="00A000B9"/>
    <w:rsid w:val="00A023C4"/>
    <w:rsid w:val="00A17D48"/>
    <w:rsid w:val="00A220C4"/>
    <w:rsid w:val="00A52B67"/>
    <w:rsid w:val="00A62C33"/>
    <w:rsid w:val="00A87951"/>
    <w:rsid w:val="00AA744E"/>
    <w:rsid w:val="00AC0D9C"/>
    <w:rsid w:val="00AD461B"/>
    <w:rsid w:val="00B276BB"/>
    <w:rsid w:val="00B730E5"/>
    <w:rsid w:val="00B8018F"/>
    <w:rsid w:val="00BA70A4"/>
    <w:rsid w:val="00BE5C75"/>
    <w:rsid w:val="00BF4BC6"/>
    <w:rsid w:val="00C5056F"/>
    <w:rsid w:val="00C50CB9"/>
    <w:rsid w:val="00C609A9"/>
    <w:rsid w:val="00C64D56"/>
    <w:rsid w:val="00C67903"/>
    <w:rsid w:val="00C72D9A"/>
    <w:rsid w:val="00C80D85"/>
    <w:rsid w:val="00CA546B"/>
    <w:rsid w:val="00CE35A6"/>
    <w:rsid w:val="00D06988"/>
    <w:rsid w:val="00D50553"/>
    <w:rsid w:val="00D63543"/>
    <w:rsid w:val="00DB6BEF"/>
    <w:rsid w:val="00DF1EA7"/>
    <w:rsid w:val="00E03038"/>
    <w:rsid w:val="00E2366C"/>
    <w:rsid w:val="00E31A0F"/>
    <w:rsid w:val="00E37F66"/>
    <w:rsid w:val="00E46493"/>
    <w:rsid w:val="00E637DF"/>
    <w:rsid w:val="00EC7C14"/>
    <w:rsid w:val="00EE7D25"/>
    <w:rsid w:val="00F10DF9"/>
    <w:rsid w:val="00F24E85"/>
    <w:rsid w:val="00F34382"/>
    <w:rsid w:val="00F43901"/>
    <w:rsid w:val="00F8379C"/>
    <w:rsid w:val="00F95226"/>
    <w:rsid w:val="00FB233B"/>
    <w:rsid w:val="00FC7DBD"/>
    <w:rsid w:val="00FD38C3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08A45-CE0F-449A-A51F-E5BD8426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F786A"/>
    <w:pPr>
      <w:keepNext/>
      <w:outlineLvl w:val="0"/>
    </w:pPr>
    <w:rPr>
      <w:b/>
      <w:bCs/>
      <w:sz w:val="20"/>
      <w:lang w:eastAsia="en-US"/>
    </w:rPr>
  </w:style>
  <w:style w:type="paragraph" w:styleId="Heading2">
    <w:name w:val="heading 2"/>
    <w:basedOn w:val="Normal"/>
    <w:next w:val="Normal"/>
    <w:qFormat/>
    <w:rsid w:val="002F78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451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451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Group UK &amp; Ireland</dc:creator>
  <cp:keywords/>
  <dc:description/>
  <cp:lastModifiedBy>Natalia Zielinska</cp:lastModifiedBy>
  <cp:revision>2</cp:revision>
  <dcterms:created xsi:type="dcterms:W3CDTF">2019-02-07T11:39:00Z</dcterms:created>
  <dcterms:modified xsi:type="dcterms:W3CDTF">2019-02-07T11:39:00Z</dcterms:modified>
</cp:coreProperties>
</file>