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1064"/>
        <w:gridCol w:w="817"/>
        <w:gridCol w:w="763"/>
        <w:gridCol w:w="670"/>
        <w:gridCol w:w="652"/>
        <w:gridCol w:w="683"/>
        <w:gridCol w:w="710"/>
        <w:gridCol w:w="661"/>
        <w:gridCol w:w="643"/>
        <w:gridCol w:w="795"/>
        <w:gridCol w:w="671"/>
        <w:gridCol w:w="684"/>
        <w:gridCol w:w="775"/>
      </w:tblGrid>
      <w:tr w:rsidR="003A13CE" w14:paraId="65323DEB" w14:textId="77777777" w:rsidTr="003A13CE">
        <w:tc>
          <w:tcPr>
            <w:tcW w:w="6799" w:type="dxa"/>
            <w:tcBorders>
              <w:bottom w:val="single" w:sz="4" w:space="0" w:color="auto"/>
            </w:tcBorders>
          </w:tcPr>
          <w:p w14:paraId="7FA05928" w14:textId="79627A24" w:rsidR="00183979" w:rsidRPr="00323C8D" w:rsidRDefault="00183979" w:rsidP="00270B7B">
            <w:pPr>
              <w:rPr>
                <w:b/>
              </w:rPr>
            </w:pPr>
            <w:r>
              <w:rPr>
                <w:b/>
              </w:rPr>
              <w:t>Q</w:t>
            </w:r>
            <w:r w:rsidRPr="00323C8D">
              <w:rPr>
                <w:b/>
              </w:rPr>
              <w:t>UESTIONS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5895BFA" w14:textId="12F88DAD" w:rsidR="00183979" w:rsidRDefault="00183979" w:rsidP="00270B7B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0C0C0"/>
          </w:tcPr>
          <w:p w14:paraId="419A56D1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Jan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C0C0C0"/>
          </w:tcPr>
          <w:p w14:paraId="59017753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Feb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C0C0C0"/>
          </w:tcPr>
          <w:p w14:paraId="284B9E78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Mar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C0C0C0"/>
          </w:tcPr>
          <w:p w14:paraId="780B29F9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Apr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C0C0C0"/>
          </w:tcPr>
          <w:p w14:paraId="5F562121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May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0C0C0"/>
          </w:tcPr>
          <w:p w14:paraId="0641C995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June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C0C0C0"/>
          </w:tcPr>
          <w:p w14:paraId="24DEFD65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July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C0C0C0"/>
          </w:tcPr>
          <w:p w14:paraId="19ABE23C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Aug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C0C0C0"/>
          </w:tcPr>
          <w:p w14:paraId="7212E9C4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Sept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C0C0C0"/>
          </w:tcPr>
          <w:p w14:paraId="5A9EF977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Oct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C0C0C0"/>
          </w:tcPr>
          <w:p w14:paraId="1FD52E69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Nov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C0C0C0"/>
          </w:tcPr>
          <w:p w14:paraId="5062465D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Dec</w:t>
            </w:r>
          </w:p>
        </w:tc>
      </w:tr>
      <w:tr w:rsidR="003A13CE" w14:paraId="2FD9C31D" w14:textId="77777777" w:rsidTr="003A13CE">
        <w:trPr>
          <w:trHeight w:val="338"/>
        </w:trPr>
        <w:tc>
          <w:tcPr>
            <w:tcW w:w="6799" w:type="dxa"/>
            <w:shd w:val="clear" w:color="auto" w:fill="C0C0C0"/>
          </w:tcPr>
          <w:p w14:paraId="537E3BEF" w14:textId="77777777" w:rsidR="00183979" w:rsidRPr="00323C8D" w:rsidRDefault="00183979" w:rsidP="00C82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C8D">
              <w:rPr>
                <w:rFonts w:ascii="Arial" w:hAnsi="Arial" w:cs="Arial"/>
                <w:b/>
                <w:bCs/>
                <w:sz w:val="20"/>
                <w:szCs w:val="20"/>
              </w:rPr>
              <w:t>Accident and Emergency procedures</w:t>
            </w:r>
          </w:p>
        </w:tc>
        <w:tc>
          <w:tcPr>
            <w:tcW w:w="284" w:type="dxa"/>
            <w:shd w:val="clear" w:color="auto" w:fill="C0C0C0"/>
          </w:tcPr>
          <w:p w14:paraId="2CCE1851" w14:textId="4C12B778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Date</w:t>
            </w:r>
          </w:p>
        </w:tc>
        <w:tc>
          <w:tcPr>
            <w:tcW w:w="850" w:type="dxa"/>
            <w:shd w:val="clear" w:color="auto" w:fill="C0C0C0"/>
          </w:tcPr>
          <w:p w14:paraId="7987A2C1" w14:textId="77777777" w:rsidR="00183979" w:rsidRDefault="00183979" w:rsidP="00270B7B"/>
        </w:tc>
        <w:tc>
          <w:tcPr>
            <w:tcW w:w="786" w:type="dxa"/>
            <w:shd w:val="clear" w:color="auto" w:fill="C0C0C0"/>
          </w:tcPr>
          <w:p w14:paraId="637BC351" w14:textId="77777777" w:rsidR="00183979" w:rsidRDefault="00183979" w:rsidP="00270B7B"/>
        </w:tc>
        <w:tc>
          <w:tcPr>
            <w:tcW w:w="670" w:type="dxa"/>
            <w:shd w:val="clear" w:color="auto" w:fill="C0C0C0"/>
          </w:tcPr>
          <w:p w14:paraId="1E00E859" w14:textId="77777777" w:rsidR="00183979" w:rsidRDefault="00183979" w:rsidP="00270B7B"/>
        </w:tc>
        <w:tc>
          <w:tcPr>
            <w:tcW w:w="655" w:type="dxa"/>
            <w:shd w:val="clear" w:color="auto" w:fill="C0C0C0"/>
          </w:tcPr>
          <w:p w14:paraId="23DE63B8" w14:textId="77777777" w:rsidR="00183979" w:rsidRDefault="00183979" w:rsidP="00270B7B"/>
        </w:tc>
        <w:tc>
          <w:tcPr>
            <w:tcW w:w="683" w:type="dxa"/>
            <w:shd w:val="clear" w:color="auto" w:fill="C0C0C0"/>
          </w:tcPr>
          <w:p w14:paraId="25A444F7" w14:textId="77777777" w:rsidR="00183979" w:rsidRDefault="00183979" w:rsidP="00270B7B"/>
        </w:tc>
        <w:tc>
          <w:tcPr>
            <w:tcW w:w="710" w:type="dxa"/>
            <w:shd w:val="clear" w:color="auto" w:fill="C0C0C0"/>
          </w:tcPr>
          <w:p w14:paraId="29F67745" w14:textId="77777777" w:rsidR="00183979" w:rsidRDefault="00183979" w:rsidP="00270B7B"/>
        </w:tc>
        <w:tc>
          <w:tcPr>
            <w:tcW w:w="662" w:type="dxa"/>
            <w:shd w:val="clear" w:color="auto" w:fill="C0C0C0"/>
          </w:tcPr>
          <w:p w14:paraId="6F4A6D1A" w14:textId="77777777" w:rsidR="00183979" w:rsidRDefault="00183979" w:rsidP="00270B7B"/>
        </w:tc>
        <w:tc>
          <w:tcPr>
            <w:tcW w:w="643" w:type="dxa"/>
            <w:shd w:val="clear" w:color="auto" w:fill="C0C0C0"/>
          </w:tcPr>
          <w:p w14:paraId="154872E3" w14:textId="77777777" w:rsidR="00183979" w:rsidRDefault="00183979" w:rsidP="00270B7B"/>
        </w:tc>
        <w:tc>
          <w:tcPr>
            <w:tcW w:w="813" w:type="dxa"/>
            <w:shd w:val="clear" w:color="auto" w:fill="C0C0C0"/>
          </w:tcPr>
          <w:p w14:paraId="176C2C6F" w14:textId="77777777" w:rsidR="00183979" w:rsidRDefault="00183979" w:rsidP="00270B7B"/>
        </w:tc>
        <w:tc>
          <w:tcPr>
            <w:tcW w:w="683" w:type="dxa"/>
            <w:shd w:val="clear" w:color="auto" w:fill="C0C0C0"/>
          </w:tcPr>
          <w:p w14:paraId="2BF15A1E" w14:textId="77777777" w:rsidR="00183979" w:rsidRDefault="00183979" w:rsidP="00270B7B"/>
        </w:tc>
        <w:tc>
          <w:tcPr>
            <w:tcW w:w="692" w:type="dxa"/>
            <w:shd w:val="clear" w:color="auto" w:fill="C0C0C0"/>
          </w:tcPr>
          <w:p w14:paraId="651B08CA" w14:textId="77777777" w:rsidR="00183979" w:rsidRDefault="00183979" w:rsidP="00270B7B"/>
        </w:tc>
        <w:tc>
          <w:tcPr>
            <w:tcW w:w="800" w:type="dxa"/>
            <w:shd w:val="clear" w:color="auto" w:fill="C0C0C0"/>
          </w:tcPr>
          <w:p w14:paraId="592D09B1" w14:textId="77777777" w:rsidR="00183979" w:rsidRDefault="00183979" w:rsidP="00270B7B"/>
        </w:tc>
      </w:tr>
      <w:tr w:rsidR="003A13CE" w14:paraId="518E94FA" w14:textId="77777777" w:rsidTr="003A13CE">
        <w:trPr>
          <w:trHeight w:val="338"/>
        </w:trPr>
        <w:tc>
          <w:tcPr>
            <w:tcW w:w="6799" w:type="dxa"/>
            <w:vAlign w:val="center"/>
          </w:tcPr>
          <w:p w14:paraId="501EF405" w14:textId="77777777" w:rsidR="00183979" w:rsidRPr="00DC58E8" w:rsidRDefault="00183979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Have all accidents &amp; incidents been reported via the online reporting system? (If no accidents occurred, still tick 'Yes')</w:t>
            </w:r>
          </w:p>
        </w:tc>
        <w:tc>
          <w:tcPr>
            <w:tcW w:w="284" w:type="dxa"/>
            <w:shd w:val="clear" w:color="auto" w:fill="C0C0C0"/>
          </w:tcPr>
          <w:p w14:paraId="4E843E67" w14:textId="20C0C136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Yes/No</w:t>
            </w:r>
          </w:p>
        </w:tc>
        <w:tc>
          <w:tcPr>
            <w:tcW w:w="850" w:type="dxa"/>
          </w:tcPr>
          <w:p w14:paraId="425AE669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  <w:shd w:val="clear" w:color="auto" w:fill="auto"/>
          </w:tcPr>
          <w:p w14:paraId="344620B0" w14:textId="77777777" w:rsidR="00183979" w:rsidRDefault="00183979" w:rsidP="00270B7B"/>
          <w:p w14:paraId="0160D1EA" w14:textId="77777777" w:rsidR="00183979" w:rsidRDefault="00183979" w:rsidP="00270B7B"/>
        </w:tc>
        <w:tc>
          <w:tcPr>
            <w:tcW w:w="670" w:type="dxa"/>
            <w:shd w:val="clear" w:color="auto" w:fill="auto"/>
          </w:tcPr>
          <w:p w14:paraId="7A61A68A" w14:textId="77777777" w:rsidR="00183979" w:rsidRDefault="00183979" w:rsidP="00270B7B"/>
        </w:tc>
        <w:tc>
          <w:tcPr>
            <w:tcW w:w="655" w:type="dxa"/>
            <w:shd w:val="clear" w:color="auto" w:fill="auto"/>
          </w:tcPr>
          <w:p w14:paraId="0F3F069B" w14:textId="77777777" w:rsidR="00183979" w:rsidRDefault="00183979" w:rsidP="00270B7B"/>
          <w:p w14:paraId="7FED1ABB" w14:textId="77777777" w:rsidR="00183979" w:rsidRDefault="00183979" w:rsidP="00270B7B"/>
        </w:tc>
        <w:tc>
          <w:tcPr>
            <w:tcW w:w="683" w:type="dxa"/>
            <w:shd w:val="clear" w:color="auto" w:fill="auto"/>
          </w:tcPr>
          <w:p w14:paraId="46278180" w14:textId="77777777" w:rsidR="00183979" w:rsidRDefault="00183979" w:rsidP="00270B7B"/>
        </w:tc>
        <w:tc>
          <w:tcPr>
            <w:tcW w:w="710" w:type="dxa"/>
            <w:shd w:val="clear" w:color="auto" w:fill="auto"/>
          </w:tcPr>
          <w:p w14:paraId="749FF838" w14:textId="77777777" w:rsidR="00183979" w:rsidRDefault="00183979" w:rsidP="00270B7B"/>
        </w:tc>
        <w:tc>
          <w:tcPr>
            <w:tcW w:w="662" w:type="dxa"/>
            <w:shd w:val="clear" w:color="auto" w:fill="auto"/>
          </w:tcPr>
          <w:p w14:paraId="38026BB0" w14:textId="77777777" w:rsidR="00183979" w:rsidRDefault="00183979" w:rsidP="00270B7B"/>
        </w:tc>
        <w:tc>
          <w:tcPr>
            <w:tcW w:w="643" w:type="dxa"/>
            <w:shd w:val="clear" w:color="auto" w:fill="auto"/>
          </w:tcPr>
          <w:p w14:paraId="4FEA15C7" w14:textId="77777777" w:rsidR="00183979" w:rsidRDefault="00183979" w:rsidP="00270B7B"/>
        </w:tc>
        <w:tc>
          <w:tcPr>
            <w:tcW w:w="813" w:type="dxa"/>
            <w:shd w:val="clear" w:color="auto" w:fill="auto"/>
          </w:tcPr>
          <w:p w14:paraId="62526123" w14:textId="77777777" w:rsidR="00183979" w:rsidRDefault="00183979" w:rsidP="00270B7B"/>
        </w:tc>
        <w:tc>
          <w:tcPr>
            <w:tcW w:w="683" w:type="dxa"/>
            <w:shd w:val="clear" w:color="auto" w:fill="auto"/>
          </w:tcPr>
          <w:p w14:paraId="0D65607F" w14:textId="77777777" w:rsidR="00183979" w:rsidRDefault="00183979" w:rsidP="00270B7B"/>
        </w:tc>
        <w:tc>
          <w:tcPr>
            <w:tcW w:w="692" w:type="dxa"/>
            <w:shd w:val="clear" w:color="auto" w:fill="auto"/>
          </w:tcPr>
          <w:p w14:paraId="0533A761" w14:textId="77777777" w:rsidR="00183979" w:rsidRDefault="00183979" w:rsidP="00270B7B"/>
        </w:tc>
        <w:tc>
          <w:tcPr>
            <w:tcW w:w="800" w:type="dxa"/>
            <w:shd w:val="clear" w:color="auto" w:fill="auto"/>
          </w:tcPr>
          <w:p w14:paraId="29A8F368" w14:textId="77777777" w:rsidR="00183979" w:rsidRDefault="00183979" w:rsidP="00270B7B"/>
        </w:tc>
      </w:tr>
      <w:tr w:rsidR="003A13CE" w14:paraId="60EE7875" w14:textId="77777777" w:rsidTr="003A13CE">
        <w:trPr>
          <w:trHeight w:val="338"/>
        </w:trPr>
        <w:tc>
          <w:tcPr>
            <w:tcW w:w="6799" w:type="dxa"/>
            <w:vAlign w:val="center"/>
          </w:tcPr>
          <w:p w14:paraId="65F61D80" w14:textId="77777777" w:rsidR="00183979" w:rsidRPr="00DC58E8" w:rsidRDefault="00183979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 xml:space="preserve">Have all issues arising from your </w:t>
            </w:r>
            <w:proofErr w:type="gramStart"/>
            <w:r w:rsidRPr="00DC58E8">
              <w:rPr>
                <w:rFonts w:ascii="Arial" w:hAnsi="Arial" w:cs="Arial"/>
                <w:sz w:val="20"/>
                <w:szCs w:val="20"/>
              </w:rPr>
              <w:t>employees</w:t>
            </w:r>
            <w:proofErr w:type="gramEnd"/>
            <w:r w:rsidRPr="00DC58E8">
              <w:rPr>
                <w:rFonts w:ascii="Arial" w:hAnsi="Arial" w:cs="Arial"/>
                <w:sz w:val="20"/>
                <w:szCs w:val="20"/>
              </w:rPr>
              <w:t xml:space="preserve"> or any accident or incident investigation been followed up and completed? (If no hazards occurred, still tick 'Yes')</w:t>
            </w:r>
          </w:p>
        </w:tc>
        <w:tc>
          <w:tcPr>
            <w:tcW w:w="284" w:type="dxa"/>
            <w:shd w:val="clear" w:color="auto" w:fill="C0C0C0"/>
          </w:tcPr>
          <w:p w14:paraId="2DD699CF" w14:textId="0D1BCC51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Yes/No</w:t>
            </w:r>
          </w:p>
        </w:tc>
        <w:tc>
          <w:tcPr>
            <w:tcW w:w="850" w:type="dxa"/>
          </w:tcPr>
          <w:p w14:paraId="1CD759AA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</w:tcPr>
          <w:p w14:paraId="0C97A2D5" w14:textId="77777777" w:rsidR="00183979" w:rsidRDefault="00183979" w:rsidP="00270B7B"/>
          <w:p w14:paraId="304E7137" w14:textId="77777777" w:rsidR="00183979" w:rsidRDefault="00183979" w:rsidP="00270B7B"/>
        </w:tc>
        <w:tc>
          <w:tcPr>
            <w:tcW w:w="670" w:type="dxa"/>
          </w:tcPr>
          <w:p w14:paraId="4C5A086C" w14:textId="77777777" w:rsidR="00183979" w:rsidRDefault="00183979" w:rsidP="00270B7B"/>
        </w:tc>
        <w:tc>
          <w:tcPr>
            <w:tcW w:w="655" w:type="dxa"/>
          </w:tcPr>
          <w:p w14:paraId="3501EEFA" w14:textId="77777777" w:rsidR="00183979" w:rsidRDefault="00183979" w:rsidP="00270B7B"/>
          <w:p w14:paraId="2639BB32" w14:textId="77777777" w:rsidR="00183979" w:rsidRDefault="00183979" w:rsidP="00270B7B"/>
        </w:tc>
        <w:tc>
          <w:tcPr>
            <w:tcW w:w="683" w:type="dxa"/>
          </w:tcPr>
          <w:p w14:paraId="0FCF46DB" w14:textId="77777777" w:rsidR="00183979" w:rsidRDefault="00183979" w:rsidP="00270B7B"/>
        </w:tc>
        <w:tc>
          <w:tcPr>
            <w:tcW w:w="710" w:type="dxa"/>
          </w:tcPr>
          <w:p w14:paraId="1DDE034C" w14:textId="77777777" w:rsidR="00183979" w:rsidRDefault="00183979" w:rsidP="00270B7B"/>
        </w:tc>
        <w:tc>
          <w:tcPr>
            <w:tcW w:w="662" w:type="dxa"/>
          </w:tcPr>
          <w:p w14:paraId="693135E0" w14:textId="77777777" w:rsidR="00183979" w:rsidRDefault="00183979" w:rsidP="00270B7B"/>
        </w:tc>
        <w:tc>
          <w:tcPr>
            <w:tcW w:w="643" w:type="dxa"/>
          </w:tcPr>
          <w:p w14:paraId="1FECC637" w14:textId="77777777" w:rsidR="00183979" w:rsidRDefault="00183979" w:rsidP="00270B7B"/>
        </w:tc>
        <w:tc>
          <w:tcPr>
            <w:tcW w:w="813" w:type="dxa"/>
          </w:tcPr>
          <w:p w14:paraId="597CFEC6" w14:textId="77777777" w:rsidR="00183979" w:rsidRDefault="00183979" w:rsidP="00270B7B"/>
        </w:tc>
        <w:tc>
          <w:tcPr>
            <w:tcW w:w="683" w:type="dxa"/>
          </w:tcPr>
          <w:p w14:paraId="2B46E71E" w14:textId="77777777" w:rsidR="00183979" w:rsidRDefault="00183979" w:rsidP="00270B7B"/>
        </w:tc>
        <w:tc>
          <w:tcPr>
            <w:tcW w:w="692" w:type="dxa"/>
          </w:tcPr>
          <w:p w14:paraId="5A1D4708" w14:textId="77777777" w:rsidR="00183979" w:rsidRDefault="00183979" w:rsidP="00270B7B"/>
        </w:tc>
        <w:tc>
          <w:tcPr>
            <w:tcW w:w="800" w:type="dxa"/>
          </w:tcPr>
          <w:p w14:paraId="303AF5A5" w14:textId="77777777" w:rsidR="00183979" w:rsidRDefault="00183979" w:rsidP="00270B7B"/>
        </w:tc>
      </w:tr>
      <w:tr w:rsidR="003A13CE" w14:paraId="100F15F5" w14:textId="77777777" w:rsidTr="003A13CE">
        <w:trPr>
          <w:trHeight w:val="338"/>
        </w:trPr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378FFF37" w14:textId="77777777" w:rsidR="00183979" w:rsidRPr="00DC58E8" w:rsidRDefault="00183979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Is the first aid box fully stocked and free from additional items?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0C0C0"/>
          </w:tcPr>
          <w:p w14:paraId="2A3EAB3C" w14:textId="270F3D9A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Yes/No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3BF6DC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347A3C80" w14:textId="77777777" w:rsidR="00183979" w:rsidRDefault="00183979" w:rsidP="00270B7B"/>
          <w:p w14:paraId="506FC787" w14:textId="77777777" w:rsidR="00183979" w:rsidRDefault="00183979" w:rsidP="00270B7B"/>
        </w:tc>
        <w:tc>
          <w:tcPr>
            <w:tcW w:w="670" w:type="dxa"/>
            <w:tcBorders>
              <w:bottom w:val="single" w:sz="4" w:space="0" w:color="auto"/>
            </w:tcBorders>
          </w:tcPr>
          <w:p w14:paraId="6B465564" w14:textId="77777777" w:rsidR="00183979" w:rsidRDefault="00183979" w:rsidP="00270B7B"/>
        </w:tc>
        <w:tc>
          <w:tcPr>
            <w:tcW w:w="655" w:type="dxa"/>
            <w:tcBorders>
              <w:bottom w:val="single" w:sz="4" w:space="0" w:color="auto"/>
            </w:tcBorders>
          </w:tcPr>
          <w:p w14:paraId="0446C4E2" w14:textId="77777777" w:rsidR="00183979" w:rsidRDefault="00183979" w:rsidP="00270B7B"/>
          <w:p w14:paraId="29FBC6C7" w14:textId="77777777" w:rsidR="00183979" w:rsidRDefault="00183979" w:rsidP="00270B7B"/>
        </w:tc>
        <w:tc>
          <w:tcPr>
            <w:tcW w:w="683" w:type="dxa"/>
            <w:tcBorders>
              <w:bottom w:val="single" w:sz="4" w:space="0" w:color="auto"/>
            </w:tcBorders>
          </w:tcPr>
          <w:p w14:paraId="3B058E5E" w14:textId="77777777" w:rsidR="00183979" w:rsidRDefault="00183979" w:rsidP="00270B7B"/>
        </w:tc>
        <w:tc>
          <w:tcPr>
            <w:tcW w:w="710" w:type="dxa"/>
            <w:tcBorders>
              <w:bottom w:val="single" w:sz="4" w:space="0" w:color="auto"/>
            </w:tcBorders>
          </w:tcPr>
          <w:p w14:paraId="5F339053" w14:textId="77777777" w:rsidR="00183979" w:rsidRDefault="00183979" w:rsidP="00270B7B"/>
        </w:tc>
        <w:tc>
          <w:tcPr>
            <w:tcW w:w="662" w:type="dxa"/>
            <w:tcBorders>
              <w:bottom w:val="single" w:sz="4" w:space="0" w:color="auto"/>
            </w:tcBorders>
          </w:tcPr>
          <w:p w14:paraId="5834BABC" w14:textId="77777777" w:rsidR="00183979" w:rsidRDefault="00183979" w:rsidP="00270B7B"/>
        </w:tc>
        <w:tc>
          <w:tcPr>
            <w:tcW w:w="643" w:type="dxa"/>
            <w:tcBorders>
              <w:bottom w:val="single" w:sz="4" w:space="0" w:color="auto"/>
            </w:tcBorders>
          </w:tcPr>
          <w:p w14:paraId="79EC9E6D" w14:textId="77777777" w:rsidR="00183979" w:rsidRDefault="00183979" w:rsidP="00270B7B"/>
        </w:tc>
        <w:tc>
          <w:tcPr>
            <w:tcW w:w="813" w:type="dxa"/>
            <w:tcBorders>
              <w:bottom w:val="single" w:sz="4" w:space="0" w:color="auto"/>
            </w:tcBorders>
          </w:tcPr>
          <w:p w14:paraId="0586BD87" w14:textId="77777777" w:rsidR="00183979" w:rsidRDefault="00183979" w:rsidP="00270B7B"/>
        </w:tc>
        <w:tc>
          <w:tcPr>
            <w:tcW w:w="683" w:type="dxa"/>
            <w:tcBorders>
              <w:bottom w:val="single" w:sz="4" w:space="0" w:color="auto"/>
            </w:tcBorders>
          </w:tcPr>
          <w:p w14:paraId="1D219653" w14:textId="77777777" w:rsidR="00183979" w:rsidRDefault="00183979" w:rsidP="00270B7B"/>
        </w:tc>
        <w:tc>
          <w:tcPr>
            <w:tcW w:w="692" w:type="dxa"/>
            <w:tcBorders>
              <w:bottom w:val="single" w:sz="4" w:space="0" w:color="auto"/>
            </w:tcBorders>
          </w:tcPr>
          <w:p w14:paraId="2C909D0F" w14:textId="77777777" w:rsidR="00183979" w:rsidRDefault="00183979" w:rsidP="00270B7B"/>
        </w:tc>
        <w:tc>
          <w:tcPr>
            <w:tcW w:w="800" w:type="dxa"/>
            <w:tcBorders>
              <w:bottom w:val="single" w:sz="4" w:space="0" w:color="auto"/>
            </w:tcBorders>
          </w:tcPr>
          <w:p w14:paraId="42E6170D" w14:textId="77777777" w:rsidR="00183979" w:rsidRDefault="00183979" w:rsidP="00270B7B"/>
        </w:tc>
      </w:tr>
      <w:tr w:rsidR="003A13CE" w14:paraId="0098484B" w14:textId="77777777" w:rsidTr="003A13CE">
        <w:trPr>
          <w:trHeight w:val="350"/>
        </w:trPr>
        <w:tc>
          <w:tcPr>
            <w:tcW w:w="6799" w:type="dxa"/>
            <w:shd w:val="clear" w:color="auto" w:fill="C0C0C0"/>
          </w:tcPr>
          <w:p w14:paraId="2DCA0F61" w14:textId="77777777" w:rsidR="00183979" w:rsidRPr="00DC58E8" w:rsidRDefault="00183979" w:rsidP="00270B7B">
            <w:pPr>
              <w:rPr>
                <w:rFonts w:ascii="Arial" w:hAnsi="Arial" w:cs="Arial"/>
                <w:sz w:val="22"/>
              </w:rPr>
            </w:pPr>
            <w:r w:rsidRPr="00DC58E8">
              <w:rPr>
                <w:rFonts w:ascii="Arial" w:hAnsi="Arial" w:cs="Arial"/>
                <w:b/>
                <w:bCs/>
                <w:sz w:val="20"/>
                <w:szCs w:val="20"/>
              </w:rPr>
              <w:t>Training and Competency</w:t>
            </w:r>
          </w:p>
        </w:tc>
        <w:tc>
          <w:tcPr>
            <w:tcW w:w="284" w:type="dxa"/>
            <w:shd w:val="clear" w:color="auto" w:fill="C0C0C0"/>
          </w:tcPr>
          <w:p w14:paraId="3BBCB8A2" w14:textId="367D9BB3" w:rsidR="00183979" w:rsidRPr="00323C8D" w:rsidRDefault="00183979" w:rsidP="00270B7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C0C0C0"/>
          </w:tcPr>
          <w:p w14:paraId="5203E1C3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  <w:shd w:val="clear" w:color="auto" w:fill="C0C0C0"/>
          </w:tcPr>
          <w:p w14:paraId="79F8D78B" w14:textId="77777777" w:rsidR="00183979" w:rsidRDefault="00183979" w:rsidP="00270B7B"/>
        </w:tc>
        <w:tc>
          <w:tcPr>
            <w:tcW w:w="670" w:type="dxa"/>
            <w:shd w:val="clear" w:color="auto" w:fill="C0C0C0"/>
          </w:tcPr>
          <w:p w14:paraId="5A71EA4D" w14:textId="77777777" w:rsidR="00183979" w:rsidRDefault="00183979" w:rsidP="00270B7B"/>
        </w:tc>
        <w:tc>
          <w:tcPr>
            <w:tcW w:w="655" w:type="dxa"/>
            <w:shd w:val="clear" w:color="auto" w:fill="C0C0C0"/>
          </w:tcPr>
          <w:p w14:paraId="5F368116" w14:textId="77777777" w:rsidR="00183979" w:rsidRDefault="00183979" w:rsidP="00270B7B"/>
        </w:tc>
        <w:tc>
          <w:tcPr>
            <w:tcW w:w="683" w:type="dxa"/>
            <w:shd w:val="clear" w:color="auto" w:fill="C0C0C0"/>
          </w:tcPr>
          <w:p w14:paraId="4902FF29" w14:textId="77777777" w:rsidR="00183979" w:rsidRDefault="00183979" w:rsidP="00270B7B"/>
        </w:tc>
        <w:tc>
          <w:tcPr>
            <w:tcW w:w="710" w:type="dxa"/>
            <w:shd w:val="clear" w:color="auto" w:fill="C0C0C0"/>
          </w:tcPr>
          <w:p w14:paraId="13039D64" w14:textId="77777777" w:rsidR="00183979" w:rsidRDefault="00183979" w:rsidP="00270B7B"/>
        </w:tc>
        <w:tc>
          <w:tcPr>
            <w:tcW w:w="662" w:type="dxa"/>
            <w:shd w:val="clear" w:color="auto" w:fill="C0C0C0"/>
          </w:tcPr>
          <w:p w14:paraId="0CB9C279" w14:textId="77777777" w:rsidR="00183979" w:rsidRDefault="00183979" w:rsidP="00270B7B"/>
        </w:tc>
        <w:tc>
          <w:tcPr>
            <w:tcW w:w="643" w:type="dxa"/>
            <w:shd w:val="clear" w:color="auto" w:fill="C0C0C0"/>
          </w:tcPr>
          <w:p w14:paraId="4D6657D3" w14:textId="77777777" w:rsidR="00183979" w:rsidRDefault="00183979" w:rsidP="00270B7B"/>
        </w:tc>
        <w:tc>
          <w:tcPr>
            <w:tcW w:w="813" w:type="dxa"/>
            <w:shd w:val="clear" w:color="auto" w:fill="C0C0C0"/>
          </w:tcPr>
          <w:p w14:paraId="6A441882" w14:textId="77777777" w:rsidR="00183979" w:rsidRDefault="00183979" w:rsidP="00270B7B"/>
        </w:tc>
        <w:tc>
          <w:tcPr>
            <w:tcW w:w="683" w:type="dxa"/>
            <w:shd w:val="clear" w:color="auto" w:fill="C0C0C0"/>
          </w:tcPr>
          <w:p w14:paraId="516D31C8" w14:textId="77777777" w:rsidR="00183979" w:rsidRDefault="00183979" w:rsidP="00270B7B"/>
        </w:tc>
        <w:tc>
          <w:tcPr>
            <w:tcW w:w="692" w:type="dxa"/>
            <w:shd w:val="clear" w:color="auto" w:fill="C0C0C0"/>
          </w:tcPr>
          <w:p w14:paraId="651B977A" w14:textId="77777777" w:rsidR="00183979" w:rsidRDefault="00183979" w:rsidP="00270B7B"/>
        </w:tc>
        <w:tc>
          <w:tcPr>
            <w:tcW w:w="800" w:type="dxa"/>
            <w:shd w:val="clear" w:color="auto" w:fill="C0C0C0"/>
          </w:tcPr>
          <w:p w14:paraId="6E8F0AA5" w14:textId="77777777" w:rsidR="00183979" w:rsidRDefault="00183979" w:rsidP="00270B7B"/>
        </w:tc>
      </w:tr>
      <w:tr w:rsidR="003A13CE" w14:paraId="68E6CE9E" w14:textId="77777777" w:rsidTr="003A13CE">
        <w:trPr>
          <w:trHeight w:val="338"/>
        </w:trPr>
        <w:tc>
          <w:tcPr>
            <w:tcW w:w="6799" w:type="dxa"/>
            <w:tcBorders>
              <w:bottom w:val="single" w:sz="4" w:space="0" w:color="auto"/>
            </w:tcBorders>
          </w:tcPr>
          <w:p w14:paraId="6D1A0B88" w14:textId="77777777" w:rsidR="00183979" w:rsidRPr="00DC58E8" w:rsidRDefault="00183979" w:rsidP="00270B7B">
            <w:pPr>
              <w:rPr>
                <w:rFonts w:ascii="Arial" w:hAnsi="Arial" w:cs="Arial"/>
                <w:sz w:val="22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Have all new employees completed their on-site induction? (If no new employees, 'tick 'Yes')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0C0C0"/>
          </w:tcPr>
          <w:p w14:paraId="1B3959A5" w14:textId="018FAEF8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Yes/No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30C9EA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24BEC79D" w14:textId="77777777" w:rsidR="00183979" w:rsidRDefault="00183979" w:rsidP="00270B7B"/>
          <w:p w14:paraId="45FC8EF4" w14:textId="77777777" w:rsidR="00183979" w:rsidRDefault="00183979" w:rsidP="00270B7B"/>
        </w:tc>
        <w:tc>
          <w:tcPr>
            <w:tcW w:w="670" w:type="dxa"/>
            <w:tcBorders>
              <w:bottom w:val="single" w:sz="4" w:space="0" w:color="auto"/>
            </w:tcBorders>
          </w:tcPr>
          <w:p w14:paraId="05050AF9" w14:textId="77777777" w:rsidR="00183979" w:rsidRDefault="00183979" w:rsidP="00270B7B"/>
        </w:tc>
        <w:tc>
          <w:tcPr>
            <w:tcW w:w="655" w:type="dxa"/>
            <w:tcBorders>
              <w:bottom w:val="single" w:sz="4" w:space="0" w:color="auto"/>
            </w:tcBorders>
          </w:tcPr>
          <w:p w14:paraId="2D82AE40" w14:textId="77777777" w:rsidR="00183979" w:rsidRDefault="00183979" w:rsidP="00270B7B"/>
          <w:p w14:paraId="0963A525" w14:textId="77777777" w:rsidR="00183979" w:rsidRDefault="00183979" w:rsidP="00270B7B"/>
        </w:tc>
        <w:tc>
          <w:tcPr>
            <w:tcW w:w="683" w:type="dxa"/>
            <w:tcBorders>
              <w:bottom w:val="single" w:sz="4" w:space="0" w:color="auto"/>
            </w:tcBorders>
          </w:tcPr>
          <w:p w14:paraId="4EC33264" w14:textId="77777777" w:rsidR="00183979" w:rsidRDefault="00183979" w:rsidP="00270B7B"/>
        </w:tc>
        <w:tc>
          <w:tcPr>
            <w:tcW w:w="710" w:type="dxa"/>
            <w:tcBorders>
              <w:bottom w:val="single" w:sz="4" w:space="0" w:color="auto"/>
            </w:tcBorders>
          </w:tcPr>
          <w:p w14:paraId="3170F7C7" w14:textId="77777777" w:rsidR="00183979" w:rsidRDefault="00183979" w:rsidP="00270B7B"/>
        </w:tc>
        <w:tc>
          <w:tcPr>
            <w:tcW w:w="662" w:type="dxa"/>
            <w:tcBorders>
              <w:bottom w:val="single" w:sz="4" w:space="0" w:color="auto"/>
            </w:tcBorders>
          </w:tcPr>
          <w:p w14:paraId="55DE51C7" w14:textId="77777777" w:rsidR="00183979" w:rsidRDefault="00183979" w:rsidP="00270B7B"/>
        </w:tc>
        <w:tc>
          <w:tcPr>
            <w:tcW w:w="643" w:type="dxa"/>
            <w:tcBorders>
              <w:bottom w:val="single" w:sz="4" w:space="0" w:color="auto"/>
            </w:tcBorders>
          </w:tcPr>
          <w:p w14:paraId="4CF419E1" w14:textId="77777777" w:rsidR="00183979" w:rsidRDefault="00183979" w:rsidP="00270B7B"/>
        </w:tc>
        <w:tc>
          <w:tcPr>
            <w:tcW w:w="813" w:type="dxa"/>
            <w:tcBorders>
              <w:bottom w:val="single" w:sz="4" w:space="0" w:color="auto"/>
            </w:tcBorders>
          </w:tcPr>
          <w:p w14:paraId="4B91BDBB" w14:textId="77777777" w:rsidR="00183979" w:rsidRDefault="00183979" w:rsidP="00270B7B"/>
        </w:tc>
        <w:tc>
          <w:tcPr>
            <w:tcW w:w="683" w:type="dxa"/>
            <w:tcBorders>
              <w:bottom w:val="single" w:sz="4" w:space="0" w:color="auto"/>
            </w:tcBorders>
          </w:tcPr>
          <w:p w14:paraId="3128857A" w14:textId="77777777" w:rsidR="00183979" w:rsidRDefault="00183979" w:rsidP="00270B7B"/>
        </w:tc>
        <w:tc>
          <w:tcPr>
            <w:tcW w:w="692" w:type="dxa"/>
            <w:tcBorders>
              <w:bottom w:val="single" w:sz="4" w:space="0" w:color="auto"/>
            </w:tcBorders>
          </w:tcPr>
          <w:p w14:paraId="7A956B4A" w14:textId="77777777" w:rsidR="00183979" w:rsidRDefault="00183979" w:rsidP="00270B7B"/>
        </w:tc>
        <w:tc>
          <w:tcPr>
            <w:tcW w:w="800" w:type="dxa"/>
            <w:tcBorders>
              <w:bottom w:val="single" w:sz="4" w:space="0" w:color="auto"/>
            </w:tcBorders>
          </w:tcPr>
          <w:p w14:paraId="5141EB25" w14:textId="77777777" w:rsidR="00183979" w:rsidRDefault="00183979" w:rsidP="00270B7B"/>
        </w:tc>
      </w:tr>
      <w:tr w:rsidR="003A13CE" w14:paraId="46C1BF8C" w14:textId="77777777" w:rsidTr="003A13CE">
        <w:trPr>
          <w:trHeight w:val="338"/>
        </w:trPr>
        <w:tc>
          <w:tcPr>
            <w:tcW w:w="6799" w:type="dxa"/>
          </w:tcPr>
          <w:p w14:paraId="79917DFA" w14:textId="77777777" w:rsidR="00183979" w:rsidRPr="00DC58E8" w:rsidRDefault="00183979" w:rsidP="00270B7B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Are service specific training document and completed within 12 months:</w:t>
            </w:r>
          </w:p>
          <w:p w14:paraId="5D9AE651" w14:textId="77777777" w:rsidR="00183979" w:rsidRPr="00DC58E8" w:rsidRDefault="00183979" w:rsidP="00270B7B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 xml:space="preserve">Bloods </w:t>
            </w:r>
          </w:p>
          <w:p w14:paraId="1A828D11" w14:textId="77777777" w:rsidR="00183979" w:rsidRPr="00DC58E8" w:rsidRDefault="00183979" w:rsidP="00270B7B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Pharmacy</w:t>
            </w:r>
          </w:p>
          <w:p w14:paraId="1D6A7E46" w14:textId="77777777" w:rsidR="00183979" w:rsidRPr="00DC58E8" w:rsidRDefault="00183979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 xml:space="preserve">Chemical collection </w:t>
            </w:r>
          </w:p>
          <w:p w14:paraId="197B06A5" w14:textId="77777777" w:rsidR="00183979" w:rsidRPr="00DC58E8" w:rsidRDefault="00183979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Crash call ( Blue /red)</w:t>
            </w:r>
          </w:p>
          <w:p w14:paraId="09662DE1" w14:textId="77777777" w:rsidR="00183979" w:rsidRDefault="00183979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Bed movers etc</w:t>
            </w:r>
          </w:p>
          <w:p w14:paraId="1FBA98CC" w14:textId="13DF89D9" w:rsidR="003A13CE" w:rsidRPr="00DC58E8" w:rsidRDefault="003A13CE" w:rsidP="00350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 movement</w:t>
            </w:r>
          </w:p>
        </w:tc>
        <w:tc>
          <w:tcPr>
            <w:tcW w:w="284" w:type="dxa"/>
            <w:shd w:val="clear" w:color="auto" w:fill="C0C0C0"/>
          </w:tcPr>
          <w:p w14:paraId="54848E12" w14:textId="7FE6B5A5" w:rsidR="00183979" w:rsidRPr="00B95CBB" w:rsidRDefault="00183979" w:rsidP="00B23E4E">
            <w:pPr>
              <w:rPr>
                <w:rFonts w:ascii="Comic Sans MS" w:hAnsi="Comic Sans MS"/>
                <w:b/>
              </w:rPr>
            </w:pPr>
            <w:r w:rsidRPr="00B95CBB">
              <w:rPr>
                <w:rFonts w:ascii="Comic Sans MS" w:hAnsi="Comic Sans MS"/>
                <w:b/>
              </w:rPr>
              <w:t>Yes/No</w:t>
            </w:r>
          </w:p>
        </w:tc>
        <w:tc>
          <w:tcPr>
            <w:tcW w:w="850" w:type="dxa"/>
          </w:tcPr>
          <w:p w14:paraId="7C4B18B5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</w:tcPr>
          <w:p w14:paraId="67FFE597" w14:textId="77777777" w:rsidR="00183979" w:rsidRDefault="00183979" w:rsidP="00270B7B"/>
        </w:tc>
        <w:tc>
          <w:tcPr>
            <w:tcW w:w="670" w:type="dxa"/>
          </w:tcPr>
          <w:p w14:paraId="5F17CC36" w14:textId="77777777" w:rsidR="00183979" w:rsidRDefault="00183979" w:rsidP="00270B7B"/>
        </w:tc>
        <w:tc>
          <w:tcPr>
            <w:tcW w:w="655" w:type="dxa"/>
          </w:tcPr>
          <w:p w14:paraId="2F022536" w14:textId="77777777" w:rsidR="00183979" w:rsidRDefault="00183979" w:rsidP="00270B7B"/>
        </w:tc>
        <w:tc>
          <w:tcPr>
            <w:tcW w:w="683" w:type="dxa"/>
          </w:tcPr>
          <w:p w14:paraId="005A4A2F" w14:textId="77777777" w:rsidR="00183979" w:rsidRDefault="00183979" w:rsidP="00270B7B"/>
        </w:tc>
        <w:tc>
          <w:tcPr>
            <w:tcW w:w="710" w:type="dxa"/>
          </w:tcPr>
          <w:p w14:paraId="22DC9E14" w14:textId="77777777" w:rsidR="00183979" w:rsidRDefault="00183979" w:rsidP="00270B7B"/>
        </w:tc>
        <w:tc>
          <w:tcPr>
            <w:tcW w:w="662" w:type="dxa"/>
          </w:tcPr>
          <w:p w14:paraId="04A9372B" w14:textId="77777777" w:rsidR="00183979" w:rsidRDefault="00183979" w:rsidP="00270B7B"/>
        </w:tc>
        <w:tc>
          <w:tcPr>
            <w:tcW w:w="643" w:type="dxa"/>
          </w:tcPr>
          <w:p w14:paraId="6AB61C93" w14:textId="77777777" w:rsidR="00183979" w:rsidRDefault="00183979" w:rsidP="00270B7B"/>
        </w:tc>
        <w:tc>
          <w:tcPr>
            <w:tcW w:w="813" w:type="dxa"/>
          </w:tcPr>
          <w:p w14:paraId="677316D5" w14:textId="77777777" w:rsidR="00183979" w:rsidRDefault="00183979" w:rsidP="00270B7B"/>
        </w:tc>
        <w:tc>
          <w:tcPr>
            <w:tcW w:w="683" w:type="dxa"/>
          </w:tcPr>
          <w:p w14:paraId="453FC4A4" w14:textId="77777777" w:rsidR="00183979" w:rsidRDefault="00183979" w:rsidP="00270B7B"/>
        </w:tc>
        <w:tc>
          <w:tcPr>
            <w:tcW w:w="692" w:type="dxa"/>
          </w:tcPr>
          <w:p w14:paraId="3A67AA8F" w14:textId="77777777" w:rsidR="00183979" w:rsidRDefault="00183979" w:rsidP="00270B7B"/>
        </w:tc>
        <w:tc>
          <w:tcPr>
            <w:tcW w:w="800" w:type="dxa"/>
          </w:tcPr>
          <w:p w14:paraId="360707C4" w14:textId="77777777" w:rsidR="00183979" w:rsidRDefault="00183979" w:rsidP="00270B7B"/>
        </w:tc>
      </w:tr>
      <w:tr w:rsidR="003A13CE" w14:paraId="54DE0C8C" w14:textId="77777777" w:rsidTr="003A13CE">
        <w:trPr>
          <w:trHeight w:val="338"/>
        </w:trPr>
        <w:tc>
          <w:tcPr>
            <w:tcW w:w="6799" w:type="dxa"/>
            <w:shd w:val="clear" w:color="auto" w:fill="BFBFBF" w:themeFill="background1" w:themeFillShade="BF"/>
          </w:tcPr>
          <w:p w14:paraId="11DE336E" w14:textId="77777777" w:rsidR="00183979" w:rsidRPr="00DC58E8" w:rsidRDefault="00183979" w:rsidP="00270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COSHH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1467C713" w14:textId="593B29AF" w:rsidR="00183979" w:rsidRPr="00B95CBB" w:rsidRDefault="00183979" w:rsidP="00B23E4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6C4CDBA6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</w:tcPr>
          <w:p w14:paraId="5B934E8A" w14:textId="77777777" w:rsidR="00183979" w:rsidRDefault="00183979" w:rsidP="00270B7B"/>
        </w:tc>
        <w:tc>
          <w:tcPr>
            <w:tcW w:w="670" w:type="dxa"/>
            <w:shd w:val="clear" w:color="auto" w:fill="BFBFBF" w:themeFill="background1" w:themeFillShade="BF"/>
          </w:tcPr>
          <w:p w14:paraId="3D38D8E1" w14:textId="77777777" w:rsidR="00183979" w:rsidRDefault="00183979" w:rsidP="00270B7B"/>
        </w:tc>
        <w:tc>
          <w:tcPr>
            <w:tcW w:w="655" w:type="dxa"/>
            <w:shd w:val="clear" w:color="auto" w:fill="BFBFBF" w:themeFill="background1" w:themeFillShade="BF"/>
          </w:tcPr>
          <w:p w14:paraId="48E4F3EC" w14:textId="77777777" w:rsidR="00183979" w:rsidRDefault="00183979" w:rsidP="00270B7B"/>
        </w:tc>
        <w:tc>
          <w:tcPr>
            <w:tcW w:w="683" w:type="dxa"/>
            <w:shd w:val="clear" w:color="auto" w:fill="BFBFBF" w:themeFill="background1" w:themeFillShade="BF"/>
          </w:tcPr>
          <w:p w14:paraId="126E89D1" w14:textId="77777777" w:rsidR="00183979" w:rsidRDefault="00183979" w:rsidP="00270B7B"/>
        </w:tc>
        <w:tc>
          <w:tcPr>
            <w:tcW w:w="710" w:type="dxa"/>
            <w:shd w:val="clear" w:color="auto" w:fill="BFBFBF" w:themeFill="background1" w:themeFillShade="BF"/>
          </w:tcPr>
          <w:p w14:paraId="35A9CBAD" w14:textId="77777777" w:rsidR="00183979" w:rsidRDefault="00183979" w:rsidP="00270B7B"/>
        </w:tc>
        <w:tc>
          <w:tcPr>
            <w:tcW w:w="662" w:type="dxa"/>
            <w:shd w:val="clear" w:color="auto" w:fill="BFBFBF" w:themeFill="background1" w:themeFillShade="BF"/>
          </w:tcPr>
          <w:p w14:paraId="4DF780E4" w14:textId="77777777" w:rsidR="00183979" w:rsidRDefault="00183979" w:rsidP="00270B7B"/>
        </w:tc>
        <w:tc>
          <w:tcPr>
            <w:tcW w:w="643" w:type="dxa"/>
            <w:shd w:val="clear" w:color="auto" w:fill="BFBFBF" w:themeFill="background1" w:themeFillShade="BF"/>
          </w:tcPr>
          <w:p w14:paraId="2B188AE3" w14:textId="77777777" w:rsidR="00183979" w:rsidRDefault="00183979" w:rsidP="00270B7B"/>
        </w:tc>
        <w:tc>
          <w:tcPr>
            <w:tcW w:w="813" w:type="dxa"/>
            <w:shd w:val="clear" w:color="auto" w:fill="BFBFBF" w:themeFill="background1" w:themeFillShade="BF"/>
          </w:tcPr>
          <w:p w14:paraId="6794FB0F" w14:textId="77777777" w:rsidR="00183979" w:rsidRDefault="00183979" w:rsidP="00270B7B"/>
        </w:tc>
        <w:tc>
          <w:tcPr>
            <w:tcW w:w="683" w:type="dxa"/>
            <w:shd w:val="clear" w:color="auto" w:fill="BFBFBF" w:themeFill="background1" w:themeFillShade="BF"/>
          </w:tcPr>
          <w:p w14:paraId="59704B0F" w14:textId="77777777" w:rsidR="00183979" w:rsidRDefault="00183979" w:rsidP="00270B7B"/>
        </w:tc>
        <w:tc>
          <w:tcPr>
            <w:tcW w:w="692" w:type="dxa"/>
            <w:shd w:val="clear" w:color="auto" w:fill="BFBFBF" w:themeFill="background1" w:themeFillShade="BF"/>
          </w:tcPr>
          <w:p w14:paraId="43FC6BC5" w14:textId="77777777" w:rsidR="00183979" w:rsidRDefault="00183979" w:rsidP="00270B7B"/>
        </w:tc>
        <w:tc>
          <w:tcPr>
            <w:tcW w:w="800" w:type="dxa"/>
            <w:shd w:val="clear" w:color="auto" w:fill="BFBFBF" w:themeFill="background1" w:themeFillShade="BF"/>
          </w:tcPr>
          <w:p w14:paraId="45BF3EEE" w14:textId="77777777" w:rsidR="00183979" w:rsidRDefault="00183979" w:rsidP="00270B7B"/>
        </w:tc>
      </w:tr>
      <w:tr w:rsidR="003A13CE" w14:paraId="5F0E3876" w14:textId="77777777" w:rsidTr="003A13CE">
        <w:trPr>
          <w:trHeight w:val="338"/>
        </w:trPr>
        <w:tc>
          <w:tcPr>
            <w:tcW w:w="6799" w:type="dxa"/>
            <w:vAlign w:val="center"/>
          </w:tcPr>
          <w:p w14:paraId="659439C3" w14:textId="77777777" w:rsidR="00183979" w:rsidRPr="00692E2C" w:rsidRDefault="00183979" w:rsidP="006E7EB9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all chemicals stored upright and clearly labelled with corresponding documentation?</w:t>
            </w:r>
          </w:p>
        </w:tc>
        <w:tc>
          <w:tcPr>
            <w:tcW w:w="284" w:type="dxa"/>
            <w:shd w:val="clear" w:color="auto" w:fill="C0C0C0"/>
          </w:tcPr>
          <w:p w14:paraId="0278E50E" w14:textId="1A00DEDD" w:rsidR="00183979" w:rsidRPr="00692E2C" w:rsidRDefault="00183979" w:rsidP="006E7EB9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850" w:type="dxa"/>
          </w:tcPr>
          <w:p w14:paraId="72F7FD2F" w14:textId="77777777" w:rsidR="00183979" w:rsidRPr="003446F9" w:rsidRDefault="00183979" w:rsidP="006E7EB9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</w:tcPr>
          <w:p w14:paraId="2EB8EFA2" w14:textId="77777777" w:rsidR="00183979" w:rsidRDefault="00183979" w:rsidP="006E7EB9"/>
        </w:tc>
        <w:tc>
          <w:tcPr>
            <w:tcW w:w="670" w:type="dxa"/>
          </w:tcPr>
          <w:p w14:paraId="07CDF87D" w14:textId="77777777" w:rsidR="00183979" w:rsidRDefault="00183979" w:rsidP="006E7EB9"/>
        </w:tc>
        <w:tc>
          <w:tcPr>
            <w:tcW w:w="655" w:type="dxa"/>
          </w:tcPr>
          <w:p w14:paraId="03C296B3" w14:textId="77777777" w:rsidR="00183979" w:rsidRDefault="00183979" w:rsidP="006E7EB9"/>
        </w:tc>
        <w:tc>
          <w:tcPr>
            <w:tcW w:w="683" w:type="dxa"/>
          </w:tcPr>
          <w:p w14:paraId="5B1C08D9" w14:textId="77777777" w:rsidR="00183979" w:rsidRDefault="00183979" w:rsidP="006E7EB9"/>
        </w:tc>
        <w:tc>
          <w:tcPr>
            <w:tcW w:w="710" w:type="dxa"/>
          </w:tcPr>
          <w:p w14:paraId="5D8C5308" w14:textId="77777777" w:rsidR="00183979" w:rsidRDefault="00183979" w:rsidP="006E7EB9"/>
        </w:tc>
        <w:tc>
          <w:tcPr>
            <w:tcW w:w="662" w:type="dxa"/>
          </w:tcPr>
          <w:p w14:paraId="6B5A50D1" w14:textId="77777777" w:rsidR="00183979" w:rsidRDefault="00183979" w:rsidP="006E7EB9"/>
        </w:tc>
        <w:tc>
          <w:tcPr>
            <w:tcW w:w="643" w:type="dxa"/>
          </w:tcPr>
          <w:p w14:paraId="02DB45E2" w14:textId="77777777" w:rsidR="00183979" w:rsidRDefault="00183979" w:rsidP="006E7EB9"/>
        </w:tc>
        <w:tc>
          <w:tcPr>
            <w:tcW w:w="813" w:type="dxa"/>
          </w:tcPr>
          <w:p w14:paraId="3114AE91" w14:textId="77777777" w:rsidR="00183979" w:rsidRDefault="00183979" w:rsidP="006E7EB9"/>
        </w:tc>
        <w:tc>
          <w:tcPr>
            <w:tcW w:w="683" w:type="dxa"/>
          </w:tcPr>
          <w:p w14:paraId="0179C4C0" w14:textId="77777777" w:rsidR="00183979" w:rsidRDefault="00183979" w:rsidP="006E7EB9"/>
        </w:tc>
        <w:tc>
          <w:tcPr>
            <w:tcW w:w="692" w:type="dxa"/>
          </w:tcPr>
          <w:p w14:paraId="377DBC96" w14:textId="77777777" w:rsidR="00183979" w:rsidRDefault="00183979" w:rsidP="006E7EB9"/>
        </w:tc>
        <w:tc>
          <w:tcPr>
            <w:tcW w:w="800" w:type="dxa"/>
          </w:tcPr>
          <w:p w14:paraId="6DB8A13B" w14:textId="77777777" w:rsidR="00183979" w:rsidRDefault="00183979" w:rsidP="006E7EB9"/>
        </w:tc>
      </w:tr>
      <w:tr w:rsidR="003A13CE" w14:paraId="3DA5F551" w14:textId="77777777" w:rsidTr="003A13CE">
        <w:trPr>
          <w:trHeight w:val="338"/>
        </w:trPr>
        <w:tc>
          <w:tcPr>
            <w:tcW w:w="6799" w:type="dxa"/>
            <w:vAlign w:val="center"/>
          </w:tcPr>
          <w:p w14:paraId="3F98F397" w14:textId="77777777" w:rsidR="00183979" w:rsidRPr="00692E2C" w:rsidRDefault="00183979" w:rsidP="006E7EB9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Is the spill kit full and goggles /gloves /mask/dustpan brush available?</w:t>
            </w:r>
          </w:p>
        </w:tc>
        <w:tc>
          <w:tcPr>
            <w:tcW w:w="284" w:type="dxa"/>
            <w:shd w:val="clear" w:color="auto" w:fill="C0C0C0"/>
          </w:tcPr>
          <w:p w14:paraId="69C5B0D5" w14:textId="77F92A8D" w:rsidR="00183979" w:rsidRPr="00692E2C" w:rsidRDefault="00183979" w:rsidP="006E7EB9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850" w:type="dxa"/>
          </w:tcPr>
          <w:p w14:paraId="601DD86F" w14:textId="77777777" w:rsidR="00183979" w:rsidRPr="003446F9" w:rsidRDefault="00183979" w:rsidP="006E7EB9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</w:tcPr>
          <w:p w14:paraId="7404FA3B" w14:textId="77777777" w:rsidR="00183979" w:rsidRDefault="00183979" w:rsidP="006E7EB9"/>
        </w:tc>
        <w:tc>
          <w:tcPr>
            <w:tcW w:w="670" w:type="dxa"/>
          </w:tcPr>
          <w:p w14:paraId="7E009673" w14:textId="77777777" w:rsidR="00183979" w:rsidRDefault="00183979" w:rsidP="006E7EB9"/>
        </w:tc>
        <w:tc>
          <w:tcPr>
            <w:tcW w:w="655" w:type="dxa"/>
          </w:tcPr>
          <w:p w14:paraId="7798C511" w14:textId="77777777" w:rsidR="00183979" w:rsidRDefault="00183979" w:rsidP="006E7EB9"/>
        </w:tc>
        <w:tc>
          <w:tcPr>
            <w:tcW w:w="683" w:type="dxa"/>
          </w:tcPr>
          <w:p w14:paraId="3ACD10CA" w14:textId="77777777" w:rsidR="00183979" w:rsidRDefault="00183979" w:rsidP="006E7EB9"/>
        </w:tc>
        <w:tc>
          <w:tcPr>
            <w:tcW w:w="710" w:type="dxa"/>
          </w:tcPr>
          <w:p w14:paraId="6809F9B6" w14:textId="77777777" w:rsidR="00183979" w:rsidRDefault="00183979" w:rsidP="006E7EB9"/>
        </w:tc>
        <w:tc>
          <w:tcPr>
            <w:tcW w:w="662" w:type="dxa"/>
          </w:tcPr>
          <w:p w14:paraId="61BD9D46" w14:textId="77777777" w:rsidR="00183979" w:rsidRDefault="00183979" w:rsidP="006E7EB9"/>
        </w:tc>
        <w:tc>
          <w:tcPr>
            <w:tcW w:w="643" w:type="dxa"/>
          </w:tcPr>
          <w:p w14:paraId="42475E52" w14:textId="77777777" w:rsidR="00183979" w:rsidRDefault="00183979" w:rsidP="006E7EB9"/>
        </w:tc>
        <w:tc>
          <w:tcPr>
            <w:tcW w:w="813" w:type="dxa"/>
          </w:tcPr>
          <w:p w14:paraId="46FA4C1A" w14:textId="77777777" w:rsidR="00183979" w:rsidRDefault="00183979" w:rsidP="006E7EB9"/>
        </w:tc>
        <w:tc>
          <w:tcPr>
            <w:tcW w:w="683" w:type="dxa"/>
          </w:tcPr>
          <w:p w14:paraId="0B4652E5" w14:textId="77777777" w:rsidR="00183979" w:rsidRDefault="00183979" w:rsidP="006E7EB9"/>
        </w:tc>
        <w:tc>
          <w:tcPr>
            <w:tcW w:w="692" w:type="dxa"/>
          </w:tcPr>
          <w:p w14:paraId="23E6DFAE" w14:textId="77777777" w:rsidR="00183979" w:rsidRDefault="00183979" w:rsidP="006E7EB9"/>
        </w:tc>
        <w:tc>
          <w:tcPr>
            <w:tcW w:w="800" w:type="dxa"/>
          </w:tcPr>
          <w:p w14:paraId="6B1FCA6F" w14:textId="77777777" w:rsidR="00183979" w:rsidRDefault="00183979" w:rsidP="006E7EB9"/>
        </w:tc>
      </w:tr>
      <w:tr w:rsidR="003A13CE" w14:paraId="687AE538" w14:textId="77777777" w:rsidTr="003A13CE">
        <w:trPr>
          <w:trHeight w:val="338"/>
        </w:trPr>
        <w:tc>
          <w:tcPr>
            <w:tcW w:w="6799" w:type="dxa"/>
            <w:vAlign w:val="center"/>
          </w:tcPr>
          <w:p w14:paraId="22C0FAF8" w14:textId="77777777" w:rsidR="00183979" w:rsidRPr="00692E2C" w:rsidRDefault="00183979" w:rsidP="006E7EB9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Is the label for door in event of emergency shutdown available with correct contact numbers?</w:t>
            </w:r>
          </w:p>
        </w:tc>
        <w:tc>
          <w:tcPr>
            <w:tcW w:w="284" w:type="dxa"/>
            <w:shd w:val="clear" w:color="auto" w:fill="C0C0C0"/>
          </w:tcPr>
          <w:p w14:paraId="6068CE10" w14:textId="0512B2A8" w:rsidR="00183979" w:rsidRPr="00692E2C" w:rsidRDefault="00183979" w:rsidP="006E7EB9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850" w:type="dxa"/>
          </w:tcPr>
          <w:p w14:paraId="2FB63114" w14:textId="77777777" w:rsidR="00183979" w:rsidRPr="003446F9" w:rsidRDefault="00183979" w:rsidP="006E7EB9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</w:tcPr>
          <w:p w14:paraId="7B858A01" w14:textId="77777777" w:rsidR="00183979" w:rsidRDefault="00183979" w:rsidP="006E7EB9"/>
        </w:tc>
        <w:tc>
          <w:tcPr>
            <w:tcW w:w="670" w:type="dxa"/>
          </w:tcPr>
          <w:p w14:paraId="4D0C3BFA" w14:textId="77777777" w:rsidR="00183979" w:rsidRDefault="00183979" w:rsidP="006E7EB9"/>
        </w:tc>
        <w:tc>
          <w:tcPr>
            <w:tcW w:w="655" w:type="dxa"/>
          </w:tcPr>
          <w:p w14:paraId="6965CA26" w14:textId="77777777" w:rsidR="00183979" w:rsidRDefault="00183979" w:rsidP="006E7EB9"/>
        </w:tc>
        <w:tc>
          <w:tcPr>
            <w:tcW w:w="683" w:type="dxa"/>
          </w:tcPr>
          <w:p w14:paraId="0108F5F7" w14:textId="77777777" w:rsidR="00183979" w:rsidRDefault="00183979" w:rsidP="006E7EB9"/>
        </w:tc>
        <w:tc>
          <w:tcPr>
            <w:tcW w:w="710" w:type="dxa"/>
          </w:tcPr>
          <w:p w14:paraId="4FD0B642" w14:textId="77777777" w:rsidR="00183979" w:rsidRDefault="00183979" w:rsidP="006E7EB9"/>
        </w:tc>
        <w:tc>
          <w:tcPr>
            <w:tcW w:w="662" w:type="dxa"/>
          </w:tcPr>
          <w:p w14:paraId="14ECDE4B" w14:textId="77777777" w:rsidR="00183979" w:rsidRDefault="00183979" w:rsidP="006E7EB9"/>
        </w:tc>
        <w:tc>
          <w:tcPr>
            <w:tcW w:w="643" w:type="dxa"/>
          </w:tcPr>
          <w:p w14:paraId="5E1899CB" w14:textId="77777777" w:rsidR="00183979" w:rsidRDefault="00183979" w:rsidP="006E7EB9"/>
        </w:tc>
        <w:tc>
          <w:tcPr>
            <w:tcW w:w="813" w:type="dxa"/>
          </w:tcPr>
          <w:p w14:paraId="70D0E393" w14:textId="77777777" w:rsidR="00183979" w:rsidRDefault="00183979" w:rsidP="006E7EB9"/>
        </w:tc>
        <w:tc>
          <w:tcPr>
            <w:tcW w:w="683" w:type="dxa"/>
          </w:tcPr>
          <w:p w14:paraId="18B76EA6" w14:textId="77777777" w:rsidR="00183979" w:rsidRDefault="00183979" w:rsidP="006E7EB9"/>
        </w:tc>
        <w:tc>
          <w:tcPr>
            <w:tcW w:w="692" w:type="dxa"/>
          </w:tcPr>
          <w:p w14:paraId="501C8DAD" w14:textId="77777777" w:rsidR="00183979" w:rsidRDefault="00183979" w:rsidP="006E7EB9"/>
        </w:tc>
        <w:tc>
          <w:tcPr>
            <w:tcW w:w="800" w:type="dxa"/>
          </w:tcPr>
          <w:p w14:paraId="7274089A" w14:textId="77777777" w:rsidR="00183979" w:rsidRDefault="00183979" w:rsidP="006E7EB9"/>
        </w:tc>
      </w:tr>
      <w:tr w:rsidR="003A13CE" w14:paraId="26CCDEE3" w14:textId="77777777" w:rsidTr="003A13CE">
        <w:trPr>
          <w:trHeight w:val="338"/>
        </w:trPr>
        <w:tc>
          <w:tcPr>
            <w:tcW w:w="6799" w:type="dxa"/>
            <w:vAlign w:val="center"/>
          </w:tcPr>
          <w:p w14:paraId="38BEE20A" w14:textId="79CCED72" w:rsidR="00183979" w:rsidRPr="00692E2C" w:rsidRDefault="00183979" w:rsidP="00190B63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staff including service centre staff are aware of spill procedure?</w:t>
            </w:r>
          </w:p>
        </w:tc>
        <w:tc>
          <w:tcPr>
            <w:tcW w:w="284" w:type="dxa"/>
            <w:shd w:val="clear" w:color="auto" w:fill="C0C0C0"/>
          </w:tcPr>
          <w:p w14:paraId="0DF26431" w14:textId="2BCAAAF7" w:rsidR="00183979" w:rsidRPr="00692E2C" w:rsidRDefault="00183979" w:rsidP="006E7EB9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850" w:type="dxa"/>
          </w:tcPr>
          <w:p w14:paraId="26FA5503" w14:textId="77777777" w:rsidR="00183979" w:rsidRPr="003446F9" w:rsidRDefault="00183979" w:rsidP="006E7EB9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</w:tcPr>
          <w:p w14:paraId="6C9C2A2E" w14:textId="77777777" w:rsidR="00183979" w:rsidRDefault="00183979" w:rsidP="006E7EB9"/>
        </w:tc>
        <w:tc>
          <w:tcPr>
            <w:tcW w:w="670" w:type="dxa"/>
          </w:tcPr>
          <w:p w14:paraId="3E0B1B99" w14:textId="77777777" w:rsidR="00183979" w:rsidRDefault="00183979" w:rsidP="006E7EB9"/>
        </w:tc>
        <w:tc>
          <w:tcPr>
            <w:tcW w:w="655" w:type="dxa"/>
          </w:tcPr>
          <w:p w14:paraId="4B2EA435" w14:textId="77777777" w:rsidR="00183979" w:rsidRDefault="00183979" w:rsidP="006E7EB9"/>
        </w:tc>
        <w:tc>
          <w:tcPr>
            <w:tcW w:w="683" w:type="dxa"/>
          </w:tcPr>
          <w:p w14:paraId="575E671C" w14:textId="77777777" w:rsidR="00183979" w:rsidRDefault="00183979" w:rsidP="006E7EB9"/>
        </w:tc>
        <w:tc>
          <w:tcPr>
            <w:tcW w:w="710" w:type="dxa"/>
          </w:tcPr>
          <w:p w14:paraId="5BA67F8D" w14:textId="77777777" w:rsidR="00183979" w:rsidRDefault="00183979" w:rsidP="006E7EB9"/>
        </w:tc>
        <w:tc>
          <w:tcPr>
            <w:tcW w:w="662" w:type="dxa"/>
          </w:tcPr>
          <w:p w14:paraId="1D783105" w14:textId="77777777" w:rsidR="00183979" w:rsidRDefault="00183979" w:rsidP="006E7EB9"/>
        </w:tc>
        <w:tc>
          <w:tcPr>
            <w:tcW w:w="643" w:type="dxa"/>
          </w:tcPr>
          <w:p w14:paraId="26FD5CC4" w14:textId="77777777" w:rsidR="00183979" w:rsidRDefault="00183979" w:rsidP="006E7EB9"/>
        </w:tc>
        <w:tc>
          <w:tcPr>
            <w:tcW w:w="813" w:type="dxa"/>
          </w:tcPr>
          <w:p w14:paraId="60DC9DC6" w14:textId="77777777" w:rsidR="00183979" w:rsidRDefault="00183979" w:rsidP="006E7EB9"/>
        </w:tc>
        <w:tc>
          <w:tcPr>
            <w:tcW w:w="683" w:type="dxa"/>
          </w:tcPr>
          <w:p w14:paraId="0A9D9537" w14:textId="77777777" w:rsidR="00183979" w:rsidRDefault="00183979" w:rsidP="006E7EB9"/>
        </w:tc>
        <w:tc>
          <w:tcPr>
            <w:tcW w:w="692" w:type="dxa"/>
          </w:tcPr>
          <w:p w14:paraId="5A72221D" w14:textId="77777777" w:rsidR="00183979" w:rsidRDefault="00183979" w:rsidP="006E7EB9"/>
        </w:tc>
        <w:tc>
          <w:tcPr>
            <w:tcW w:w="800" w:type="dxa"/>
          </w:tcPr>
          <w:p w14:paraId="6793A925" w14:textId="77777777" w:rsidR="00183979" w:rsidRDefault="00183979" w:rsidP="006E7EB9"/>
        </w:tc>
      </w:tr>
      <w:tr w:rsidR="003A13CE" w14:paraId="59C32B8D" w14:textId="77777777" w:rsidTr="003A13CE">
        <w:trPr>
          <w:trHeight w:val="338"/>
        </w:trPr>
        <w:tc>
          <w:tcPr>
            <w:tcW w:w="6799" w:type="dxa"/>
            <w:vAlign w:val="center"/>
          </w:tcPr>
          <w:p w14:paraId="1C8F7A44" w14:textId="054621D6" w:rsidR="00190B63" w:rsidRPr="00692E2C" w:rsidRDefault="00190B63" w:rsidP="00190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chemicals used in your unit listed in the COSHH product inventory</w:t>
            </w:r>
            <w:r w:rsidR="007E7F00">
              <w:rPr>
                <w:rFonts w:ascii="Arial" w:hAnsi="Arial" w:cs="Arial"/>
                <w:sz w:val="20"/>
                <w:szCs w:val="20"/>
              </w:rPr>
              <w:t xml:space="preserve"> or rolling inventory?</w:t>
            </w:r>
          </w:p>
        </w:tc>
        <w:tc>
          <w:tcPr>
            <w:tcW w:w="284" w:type="dxa"/>
            <w:shd w:val="clear" w:color="auto" w:fill="C0C0C0"/>
          </w:tcPr>
          <w:p w14:paraId="47524756" w14:textId="618F3F9A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45780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850" w:type="dxa"/>
          </w:tcPr>
          <w:p w14:paraId="3A8796C5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</w:tcPr>
          <w:p w14:paraId="7EAFC5F3" w14:textId="77777777" w:rsidR="00190B63" w:rsidRDefault="00190B63" w:rsidP="00190B63"/>
        </w:tc>
        <w:tc>
          <w:tcPr>
            <w:tcW w:w="670" w:type="dxa"/>
          </w:tcPr>
          <w:p w14:paraId="3849F8EF" w14:textId="77777777" w:rsidR="00190B63" w:rsidRDefault="00190B63" w:rsidP="00190B63"/>
        </w:tc>
        <w:tc>
          <w:tcPr>
            <w:tcW w:w="655" w:type="dxa"/>
          </w:tcPr>
          <w:p w14:paraId="08DFB3D5" w14:textId="77777777" w:rsidR="00190B63" w:rsidRDefault="00190B63" w:rsidP="00190B63"/>
        </w:tc>
        <w:tc>
          <w:tcPr>
            <w:tcW w:w="683" w:type="dxa"/>
          </w:tcPr>
          <w:p w14:paraId="09029F0A" w14:textId="77777777" w:rsidR="00190B63" w:rsidRDefault="00190B63" w:rsidP="00190B63"/>
        </w:tc>
        <w:tc>
          <w:tcPr>
            <w:tcW w:w="710" w:type="dxa"/>
          </w:tcPr>
          <w:p w14:paraId="449C0000" w14:textId="77777777" w:rsidR="00190B63" w:rsidRDefault="00190B63" w:rsidP="00190B63"/>
        </w:tc>
        <w:tc>
          <w:tcPr>
            <w:tcW w:w="662" w:type="dxa"/>
          </w:tcPr>
          <w:p w14:paraId="2FB8D0C6" w14:textId="77777777" w:rsidR="00190B63" w:rsidRDefault="00190B63" w:rsidP="00190B63"/>
        </w:tc>
        <w:tc>
          <w:tcPr>
            <w:tcW w:w="643" w:type="dxa"/>
          </w:tcPr>
          <w:p w14:paraId="602E0E6D" w14:textId="77777777" w:rsidR="00190B63" w:rsidRDefault="00190B63" w:rsidP="00190B63"/>
        </w:tc>
        <w:tc>
          <w:tcPr>
            <w:tcW w:w="813" w:type="dxa"/>
          </w:tcPr>
          <w:p w14:paraId="61EC44E9" w14:textId="77777777" w:rsidR="00190B63" w:rsidRDefault="00190B63" w:rsidP="00190B63"/>
        </w:tc>
        <w:tc>
          <w:tcPr>
            <w:tcW w:w="683" w:type="dxa"/>
          </w:tcPr>
          <w:p w14:paraId="401C8C44" w14:textId="77777777" w:rsidR="00190B63" w:rsidRDefault="00190B63" w:rsidP="00190B63"/>
        </w:tc>
        <w:tc>
          <w:tcPr>
            <w:tcW w:w="692" w:type="dxa"/>
          </w:tcPr>
          <w:p w14:paraId="223DDC94" w14:textId="77777777" w:rsidR="00190B63" w:rsidRDefault="00190B63" w:rsidP="00190B63"/>
        </w:tc>
        <w:tc>
          <w:tcPr>
            <w:tcW w:w="800" w:type="dxa"/>
          </w:tcPr>
          <w:p w14:paraId="3A43E55E" w14:textId="77777777" w:rsidR="00190B63" w:rsidRDefault="00190B63" w:rsidP="00190B63"/>
        </w:tc>
      </w:tr>
      <w:tr w:rsidR="003A13CE" w14:paraId="49455B31" w14:textId="77777777" w:rsidTr="003A13CE">
        <w:trPr>
          <w:trHeight w:val="338"/>
        </w:trPr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2F6AA959" w14:textId="23D3997B" w:rsidR="00190B63" w:rsidRPr="00692E2C" w:rsidRDefault="00190B63" w:rsidP="00190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all required PPE available and being used?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0C0C0"/>
          </w:tcPr>
          <w:p w14:paraId="29EF8F1B" w14:textId="4F87D4D4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45780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51B521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679EA746" w14:textId="77777777" w:rsidR="00190B63" w:rsidRDefault="00190B63" w:rsidP="00190B63"/>
        </w:tc>
        <w:tc>
          <w:tcPr>
            <w:tcW w:w="670" w:type="dxa"/>
            <w:tcBorders>
              <w:bottom w:val="single" w:sz="4" w:space="0" w:color="auto"/>
            </w:tcBorders>
          </w:tcPr>
          <w:p w14:paraId="4C842509" w14:textId="77777777" w:rsidR="00190B63" w:rsidRDefault="00190B63" w:rsidP="00190B63"/>
        </w:tc>
        <w:tc>
          <w:tcPr>
            <w:tcW w:w="655" w:type="dxa"/>
            <w:tcBorders>
              <w:bottom w:val="single" w:sz="4" w:space="0" w:color="auto"/>
            </w:tcBorders>
          </w:tcPr>
          <w:p w14:paraId="048DA6BC" w14:textId="77777777" w:rsidR="00190B63" w:rsidRDefault="00190B63" w:rsidP="00190B63"/>
        </w:tc>
        <w:tc>
          <w:tcPr>
            <w:tcW w:w="683" w:type="dxa"/>
            <w:tcBorders>
              <w:bottom w:val="single" w:sz="4" w:space="0" w:color="auto"/>
            </w:tcBorders>
          </w:tcPr>
          <w:p w14:paraId="49423351" w14:textId="77777777" w:rsidR="00190B63" w:rsidRDefault="00190B63" w:rsidP="00190B63"/>
        </w:tc>
        <w:tc>
          <w:tcPr>
            <w:tcW w:w="710" w:type="dxa"/>
            <w:tcBorders>
              <w:bottom w:val="single" w:sz="4" w:space="0" w:color="auto"/>
            </w:tcBorders>
          </w:tcPr>
          <w:p w14:paraId="0BB78D09" w14:textId="77777777" w:rsidR="00190B63" w:rsidRDefault="00190B63" w:rsidP="00190B63"/>
        </w:tc>
        <w:tc>
          <w:tcPr>
            <w:tcW w:w="662" w:type="dxa"/>
            <w:tcBorders>
              <w:bottom w:val="single" w:sz="4" w:space="0" w:color="auto"/>
            </w:tcBorders>
          </w:tcPr>
          <w:p w14:paraId="1BAA473F" w14:textId="77777777" w:rsidR="00190B63" w:rsidRDefault="00190B63" w:rsidP="00190B63"/>
        </w:tc>
        <w:tc>
          <w:tcPr>
            <w:tcW w:w="643" w:type="dxa"/>
            <w:tcBorders>
              <w:bottom w:val="single" w:sz="4" w:space="0" w:color="auto"/>
            </w:tcBorders>
          </w:tcPr>
          <w:p w14:paraId="6E7BFF78" w14:textId="77777777" w:rsidR="00190B63" w:rsidRDefault="00190B63" w:rsidP="00190B63"/>
        </w:tc>
        <w:tc>
          <w:tcPr>
            <w:tcW w:w="813" w:type="dxa"/>
            <w:tcBorders>
              <w:bottom w:val="single" w:sz="4" w:space="0" w:color="auto"/>
            </w:tcBorders>
          </w:tcPr>
          <w:p w14:paraId="260498A7" w14:textId="77777777" w:rsidR="00190B63" w:rsidRDefault="00190B63" w:rsidP="00190B63"/>
        </w:tc>
        <w:tc>
          <w:tcPr>
            <w:tcW w:w="683" w:type="dxa"/>
            <w:tcBorders>
              <w:bottom w:val="single" w:sz="4" w:space="0" w:color="auto"/>
            </w:tcBorders>
          </w:tcPr>
          <w:p w14:paraId="19611477" w14:textId="77777777" w:rsidR="00190B63" w:rsidRDefault="00190B63" w:rsidP="00190B63"/>
        </w:tc>
        <w:tc>
          <w:tcPr>
            <w:tcW w:w="692" w:type="dxa"/>
            <w:tcBorders>
              <w:bottom w:val="single" w:sz="4" w:space="0" w:color="auto"/>
            </w:tcBorders>
          </w:tcPr>
          <w:p w14:paraId="3C5ACBE2" w14:textId="77777777" w:rsidR="00190B63" w:rsidRDefault="00190B63" w:rsidP="00190B63"/>
        </w:tc>
        <w:tc>
          <w:tcPr>
            <w:tcW w:w="800" w:type="dxa"/>
            <w:tcBorders>
              <w:bottom w:val="single" w:sz="4" w:space="0" w:color="auto"/>
            </w:tcBorders>
          </w:tcPr>
          <w:p w14:paraId="024C6EDA" w14:textId="77777777" w:rsidR="00190B63" w:rsidRDefault="00190B63" w:rsidP="00190B63"/>
        </w:tc>
      </w:tr>
    </w:tbl>
    <w:p w14:paraId="3419C9A6" w14:textId="77777777" w:rsidR="00DC58E8" w:rsidRDefault="00DC58E8" w:rsidP="00CF7BA6">
      <w:pPr>
        <w:rPr>
          <w:rFonts w:ascii="Comic Sans MS" w:hAnsi="Comic Sans MS"/>
        </w:rPr>
      </w:pPr>
    </w:p>
    <w:p w14:paraId="13776B27" w14:textId="77777777" w:rsidR="003A13CE" w:rsidRDefault="003A13CE" w:rsidP="00CF7BA6">
      <w:pPr>
        <w:rPr>
          <w:rFonts w:ascii="Comic Sans MS" w:hAnsi="Comic Sans MS"/>
        </w:rPr>
      </w:pPr>
    </w:p>
    <w:p w14:paraId="77D61E2A" w14:textId="77777777" w:rsidR="003A13CE" w:rsidRDefault="003A13CE" w:rsidP="00CF7BA6">
      <w:pPr>
        <w:rPr>
          <w:rFonts w:ascii="Comic Sans MS" w:hAnsi="Comic Sans MS"/>
        </w:rPr>
      </w:pPr>
    </w:p>
    <w:p w14:paraId="5A051EF1" w14:textId="77777777" w:rsidR="003A13CE" w:rsidRDefault="003A13CE" w:rsidP="00CF7BA6">
      <w:pPr>
        <w:rPr>
          <w:rFonts w:ascii="Comic Sans MS" w:hAnsi="Comic Sans MS"/>
        </w:rPr>
      </w:pPr>
    </w:p>
    <w:p w14:paraId="1AFBB180" w14:textId="44D528AF" w:rsidR="003A13CE" w:rsidRPr="003446F9" w:rsidRDefault="003A13CE" w:rsidP="003A13CE">
      <w:pPr>
        <w:tabs>
          <w:tab w:val="left" w:pos="2295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134"/>
        <w:gridCol w:w="709"/>
        <w:gridCol w:w="689"/>
        <w:gridCol w:w="863"/>
        <w:gridCol w:w="861"/>
        <w:gridCol w:w="864"/>
        <w:gridCol w:w="867"/>
        <w:gridCol w:w="863"/>
        <w:gridCol w:w="862"/>
        <w:gridCol w:w="866"/>
        <w:gridCol w:w="862"/>
        <w:gridCol w:w="861"/>
        <w:gridCol w:w="862"/>
      </w:tblGrid>
      <w:tr w:rsidR="00B95CBB" w:rsidRPr="003446F9" w14:paraId="33F12465" w14:textId="77777777" w:rsidTr="00EB014F">
        <w:tc>
          <w:tcPr>
            <w:tcW w:w="3942" w:type="dxa"/>
            <w:tcBorders>
              <w:bottom w:val="single" w:sz="4" w:space="0" w:color="auto"/>
            </w:tcBorders>
          </w:tcPr>
          <w:p w14:paraId="5C59BD1F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B9239A" w14:textId="77777777" w:rsidR="00CF7BA6" w:rsidRPr="00692E2C" w:rsidRDefault="00CF7BA6" w:rsidP="00270B7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</w:tcPr>
          <w:p w14:paraId="4E97C6E0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</w:tcPr>
          <w:p w14:paraId="2FB56A00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C0C0C0"/>
          </w:tcPr>
          <w:p w14:paraId="5DB047AF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C0C0C0"/>
          </w:tcPr>
          <w:p w14:paraId="4EBADB91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Apr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C0C0C0"/>
          </w:tcPr>
          <w:p w14:paraId="71861F17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C0C0C0"/>
          </w:tcPr>
          <w:p w14:paraId="4163B841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C0C0C0"/>
          </w:tcPr>
          <w:p w14:paraId="29A07C0B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C0C0C0"/>
          </w:tcPr>
          <w:p w14:paraId="0CC37117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Aug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C0C0C0"/>
          </w:tcPr>
          <w:p w14:paraId="40D63095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Sept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C0C0C0"/>
          </w:tcPr>
          <w:p w14:paraId="7412AAED" w14:textId="77777777" w:rsidR="00CF7BA6" w:rsidRPr="003446F9" w:rsidRDefault="00CF7BA6" w:rsidP="00270B7B">
            <w:pPr>
              <w:rPr>
                <w:rFonts w:ascii="Comic Sans MS" w:hAnsi="Comic Sans MS"/>
                <w:b/>
              </w:rPr>
            </w:pPr>
            <w:r w:rsidRPr="003446F9">
              <w:rPr>
                <w:rFonts w:ascii="Comic Sans MS" w:hAnsi="Comic Sans MS"/>
                <w:b/>
              </w:rPr>
              <w:t>Oct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C0C0C0"/>
          </w:tcPr>
          <w:p w14:paraId="0B344E65" w14:textId="77777777" w:rsidR="00CF7BA6" w:rsidRPr="003446F9" w:rsidRDefault="00CF7BA6" w:rsidP="00270B7B">
            <w:pPr>
              <w:rPr>
                <w:rFonts w:ascii="Comic Sans MS" w:hAnsi="Comic Sans MS"/>
                <w:b/>
              </w:rPr>
            </w:pPr>
            <w:r w:rsidRPr="003446F9">
              <w:rPr>
                <w:rFonts w:ascii="Comic Sans MS" w:hAnsi="Comic Sans MS"/>
                <w:b/>
              </w:rPr>
              <w:t>Nov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C0C0C0"/>
          </w:tcPr>
          <w:p w14:paraId="70B03BC0" w14:textId="77777777" w:rsidR="00CF7BA6" w:rsidRPr="003446F9" w:rsidRDefault="00CF7BA6" w:rsidP="00270B7B">
            <w:pPr>
              <w:rPr>
                <w:rFonts w:ascii="Comic Sans MS" w:hAnsi="Comic Sans MS"/>
                <w:b/>
              </w:rPr>
            </w:pPr>
            <w:r w:rsidRPr="003446F9">
              <w:rPr>
                <w:rFonts w:ascii="Comic Sans MS" w:hAnsi="Comic Sans MS"/>
                <w:b/>
              </w:rPr>
              <w:t>Dec</w:t>
            </w:r>
          </w:p>
        </w:tc>
      </w:tr>
      <w:tr w:rsidR="00B95CBB" w:rsidRPr="003446F9" w14:paraId="1844C57A" w14:textId="77777777" w:rsidTr="00EB014F">
        <w:trPr>
          <w:trHeight w:val="338"/>
        </w:trPr>
        <w:tc>
          <w:tcPr>
            <w:tcW w:w="3942" w:type="dxa"/>
            <w:shd w:val="clear" w:color="auto" w:fill="C0C0C0"/>
          </w:tcPr>
          <w:p w14:paraId="450E030B" w14:textId="77777777" w:rsidR="002102E8" w:rsidRPr="00692E2C" w:rsidRDefault="002102E8" w:rsidP="00B402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/>
                <w:bCs/>
                <w:sz w:val="20"/>
                <w:szCs w:val="20"/>
              </w:rPr>
              <w:t>Fire Safety</w:t>
            </w:r>
          </w:p>
        </w:tc>
        <w:tc>
          <w:tcPr>
            <w:tcW w:w="1134" w:type="dxa"/>
            <w:shd w:val="clear" w:color="auto" w:fill="C0C0C0"/>
          </w:tcPr>
          <w:p w14:paraId="45979A5B" w14:textId="77777777" w:rsidR="002102E8" w:rsidRPr="00692E2C" w:rsidRDefault="008E2FD7" w:rsidP="00B40220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09" w:type="dxa"/>
            <w:shd w:val="clear" w:color="auto" w:fill="C0C0C0"/>
          </w:tcPr>
          <w:p w14:paraId="64097B55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C0C0C0"/>
          </w:tcPr>
          <w:p w14:paraId="5ACD69C2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C0C0C0"/>
          </w:tcPr>
          <w:p w14:paraId="155F1750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C0C0C0"/>
          </w:tcPr>
          <w:p w14:paraId="7C0E17C0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C0C0C0"/>
          </w:tcPr>
          <w:p w14:paraId="43B209BA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C0C0C0"/>
          </w:tcPr>
          <w:p w14:paraId="202BEA7B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C0C0C0"/>
          </w:tcPr>
          <w:p w14:paraId="4FCF3637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C0C0C0"/>
          </w:tcPr>
          <w:p w14:paraId="5B5FCB66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C0C0C0"/>
          </w:tcPr>
          <w:p w14:paraId="050AE5B8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C0C0C0"/>
          </w:tcPr>
          <w:p w14:paraId="0E1B7945" w14:textId="77777777" w:rsidR="002102E8" w:rsidRPr="003446F9" w:rsidRDefault="002102E8" w:rsidP="00B40220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C0C0C0"/>
          </w:tcPr>
          <w:p w14:paraId="4F081319" w14:textId="77777777" w:rsidR="002102E8" w:rsidRPr="003446F9" w:rsidRDefault="002102E8" w:rsidP="00B40220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C0C0C0"/>
          </w:tcPr>
          <w:p w14:paraId="03D1876B" w14:textId="77777777" w:rsidR="002102E8" w:rsidRPr="003446F9" w:rsidRDefault="002102E8" w:rsidP="00B40220">
            <w:pPr>
              <w:rPr>
                <w:rFonts w:ascii="Comic Sans MS" w:hAnsi="Comic Sans MS"/>
              </w:rPr>
            </w:pPr>
          </w:p>
        </w:tc>
      </w:tr>
      <w:tr w:rsidR="00B95CBB" w:rsidRPr="003446F9" w14:paraId="1014020D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2158963D" w14:textId="71736903" w:rsidR="002102E8" w:rsidRPr="00692E2C" w:rsidRDefault="00350CA4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All cardboard in waste </w:t>
            </w:r>
            <w:r w:rsidR="00A643DE">
              <w:rPr>
                <w:rFonts w:ascii="Arial" w:hAnsi="Arial" w:cs="Arial"/>
                <w:bCs/>
                <w:sz w:val="20"/>
                <w:szCs w:val="20"/>
              </w:rPr>
              <w:t>areas</w:t>
            </w: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 broken down and stored in roll cage</w:t>
            </w:r>
            <w:r w:rsidR="00A643DE">
              <w:rPr>
                <w:rFonts w:ascii="Arial" w:hAnsi="Arial" w:cs="Arial"/>
                <w:bCs/>
                <w:sz w:val="20"/>
                <w:szCs w:val="20"/>
              </w:rPr>
              <w:t>/ dedicated bin</w:t>
            </w:r>
            <w:r w:rsidR="002102E8" w:rsidRPr="00692E2C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C0C0C0"/>
          </w:tcPr>
          <w:p w14:paraId="5E886F7C" w14:textId="77777777" w:rsidR="002102E8" w:rsidRPr="00692E2C" w:rsidRDefault="002102E8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3329D345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669AD522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5CEF55BD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64B90C13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2A111BA1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6D5DCA73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422C8B3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41E6D843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50035D2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2C1980B4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696B4391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530C0B22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3415A8A0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35E4B332" w14:textId="5B527B6C" w:rsidR="002102E8" w:rsidRPr="00692E2C" w:rsidRDefault="002102E8" w:rsidP="00190B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Faulty machinery &amp; equipment </w:t>
            </w:r>
            <w:r w:rsidR="00350CA4" w:rsidRPr="00692E2C">
              <w:rPr>
                <w:rFonts w:ascii="Arial" w:hAnsi="Arial" w:cs="Arial"/>
                <w:bCs/>
                <w:sz w:val="20"/>
                <w:szCs w:val="20"/>
              </w:rPr>
              <w:t>including beds and wheelchair</w:t>
            </w: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 reported &amp; taken out of use until repaired?</w:t>
            </w:r>
            <w:r w:rsidR="00350CA4" w:rsidRPr="00692E2C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4B454B" w:rsidRPr="00692E2C">
              <w:rPr>
                <w:rFonts w:ascii="Arial" w:hAnsi="Arial" w:cs="Arial"/>
                <w:bCs/>
                <w:sz w:val="20"/>
                <w:szCs w:val="20"/>
              </w:rPr>
              <w:t>Beds</w:t>
            </w:r>
            <w:r w:rsidR="00350CA4" w:rsidRPr="00692E2C">
              <w:rPr>
                <w:rFonts w:ascii="Arial" w:hAnsi="Arial" w:cs="Arial"/>
                <w:bCs/>
                <w:sz w:val="20"/>
                <w:szCs w:val="20"/>
              </w:rPr>
              <w:t xml:space="preserve"> clearly marked with tag system)</w:t>
            </w:r>
          </w:p>
        </w:tc>
        <w:tc>
          <w:tcPr>
            <w:tcW w:w="1134" w:type="dxa"/>
            <w:shd w:val="clear" w:color="auto" w:fill="C0C0C0"/>
          </w:tcPr>
          <w:p w14:paraId="21BB5138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2A2792D5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4B38C5C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5C08394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428B799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7BC58E24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64EB02EC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26DBFDB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0A1111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1E1AC295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03A78C53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4DBEF67C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3202E4F0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02158A47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3DF2C902" w14:textId="6EA245D6" w:rsidR="002102E8" w:rsidRPr="00692E2C" w:rsidRDefault="002102E8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Multi-socket adaptors are not in use and where extension leads are </w:t>
            </w:r>
            <w:r w:rsidR="004B454B" w:rsidRPr="00692E2C">
              <w:rPr>
                <w:rFonts w:ascii="Arial" w:hAnsi="Arial" w:cs="Arial"/>
                <w:bCs/>
                <w:sz w:val="20"/>
                <w:szCs w:val="20"/>
              </w:rPr>
              <w:t>required,</w:t>
            </w: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 they are not overloaded?</w:t>
            </w:r>
          </w:p>
        </w:tc>
        <w:tc>
          <w:tcPr>
            <w:tcW w:w="1134" w:type="dxa"/>
            <w:shd w:val="clear" w:color="auto" w:fill="C0C0C0"/>
          </w:tcPr>
          <w:p w14:paraId="26162520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3A9AF678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65EE3C1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7F856BF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3C8CDD58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03144C5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3CC26BF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09B5D1C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1F3EB736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44075142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7C5251E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112DEF6E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2A470848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3CA809A5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0F666A49" w14:textId="77777777" w:rsidR="002102E8" w:rsidRPr="00692E2C" w:rsidRDefault="002102E8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Waste and other materials are securely stored away from flammable materials in outside areas?</w:t>
            </w:r>
          </w:p>
        </w:tc>
        <w:tc>
          <w:tcPr>
            <w:tcW w:w="1134" w:type="dxa"/>
            <w:shd w:val="clear" w:color="auto" w:fill="C0C0C0"/>
          </w:tcPr>
          <w:p w14:paraId="6708379B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414A11EC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519E51B1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41B0CDAA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36CECED8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36E21760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1AA78EBA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291B28AC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11F423A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5E0991D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302CD7D2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436070A6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65CE7694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42DFA2C3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1586DEC7" w14:textId="412610A1" w:rsidR="002102E8" w:rsidRPr="00692E2C" w:rsidRDefault="00350CA4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Areas around building under </w:t>
            </w:r>
            <w:r w:rsidR="00A643DE">
              <w:rPr>
                <w:rFonts w:ascii="Arial" w:hAnsi="Arial" w:cs="Arial"/>
                <w:bCs/>
                <w:sz w:val="20"/>
                <w:szCs w:val="20"/>
              </w:rPr>
              <w:t xml:space="preserve">Compass </w:t>
            </w:r>
            <w:r w:rsidRPr="00692E2C">
              <w:rPr>
                <w:rFonts w:ascii="Arial" w:hAnsi="Arial" w:cs="Arial"/>
                <w:bCs/>
                <w:sz w:val="20"/>
                <w:szCs w:val="20"/>
              </w:rPr>
              <w:t>control left secured out of hours?</w:t>
            </w:r>
          </w:p>
        </w:tc>
        <w:tc>
          <w:tcPr>
            <w:tcW w:w="1134" w:type="dxa"/>
            <w:shd w:val="clear" w:color="auto" w:fill="C0C0C0"/>
          </w:tcPr>
          <w:p w14:paraId="721D37FB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65F98128" w14:textId="77777777" w:rsidR="00B95CBB" w:rsidRPr="00692E2C" w:rsidRDefault="00B95CBB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2FDCC7C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43E9EF5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0090D892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4FD11056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226C8F08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39B7F86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1C160BB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52A8D38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31C8BE76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7D3F8077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08306000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17A7C4A3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1873E69D" w14:textId="77777777" w:rsidR="002102E8" w:rsidRPr="00692E2C" w:rsidRDefault="008E2FD7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Fi</w:t>
            </w:r>
            <w:r w:rsidR="00EB2C16" w:rsidRPr="00692E2C">
              <w:rPr>
                <w:rFonts w:ascii="Arial" w:hAnsi="Arial" w:cs="Arial"/>
                <w:bCs/>
                <w:sz w:val="20"/>
                <w:szCs w:val="20"/>
              </w:rPr>
              <w:t>re exit doors can be opened easily without the use of a key?</w:t>
            </w:r>
          </w:p>
        </w:tc>
        <w:tc>
          <w:tcPr>
            <w:tcW w:w="1134" w:type="dxa"/>
            <w:shd w:val="clear" w:color="auto" w:fill="C0C0C0"/>
          </w:tcPr>
          <w:p w14:paraId="3162CB5C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36205659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119D6A94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5F0E65DD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4666AEAB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6C47B8B9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168692E9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43BEB84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06B16301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5E2FC898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A2F6800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37B5C0B6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52AED17F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545E423F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1A2F7057" w14:textId="77777777" w:rsidR="002102E8" w:rsidRPr="00692E2C" w:rsidRDefault="00EB2C16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Directional signs showing the escape route can be seen at all times?</w:t>
            </w:r>
          </w:p>
        </w:tc>
        <w:tc>
          <w:tcPr>
            <w:tcW w:w="1134" w:type="dxa"/>
            <w:shd w:val="clear" w:color="auto" w:fill="C0C0C0"/>
          </w:tcPr>
          <w:p w14:paraId="28F58C41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6F125A80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2E26C5E1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20821970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3A16A93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1266806B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01594FC2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5A557282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1B16C570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53A12151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7881324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6A532970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136993F8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41AAB9D8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3F204AB8" w14:textId="77777777" w:rsidR="00EB2C16" w:rsidRPr="00692E2C" w:rsidRDefault="00EB2C16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The fire alarm is tested weekly &amp; can be heard in all areas?</w:t>
            </w:r>
          </w:p>
        </w:tc>
        <w:tc>
          <w:tcPr>
            <w:tcW w:w="1134" w:type="dxa"/>
            <w:shd w:val="clear" w:color="auto" w:fill="C0C0C0"/>
          </w:tcPr>
          <w:p w14:paraId="54DF5AE5" w14:textId="77777777" w:rsidR="00EB2C16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17AEEC2B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2CA6F375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1BD68E12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111515B8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70EEEAC3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18B14084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6304BD3A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47DC398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6697D99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A84599D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726EC65B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1EBC8799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5BDA7055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52A9D388" w14:textId="1701B4FD" w:rsidR="00EB2C16" w:rsidRPr="00692E2C" w:rsidRDefault="00EB2C16" w:rsidP="00190B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Emergency lighting is working and being tested?</w:t>
            </w:r>
          </w:p>
        </w:tc>
        <w:tc>
          <w:tcPr>
            <w:tcW w:w="1134" w:type="dxa"/>
            <w:shd w:val="clear" w:color="auto" w:fill="C0C0C0"/>
          </w:tcPr>
          <w:p w14:paraId="5824F533" w14:textId="77777777" w:rsidR="00EB2C16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1CDF9BD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496A59A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0FFF2222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49CD357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6089CCA8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217D377A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5BC6131E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58D850E5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7DA449B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22ACDA3B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5C3CE0E0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268BCA3E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</w:tr>
      <w:tr w:rsidR="00190B63" w:rsidRPr="003446F9" w14:paraId="397A5E12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2481216D" w14:textId="3861BBB5" w:rsidR="00190B63" w:rsidRPr="00692E2C" w:rsidRDefault="00190B63" w:rsidP="00190B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Fire extinguishers are in their designated locations, are not obstructed and in view at all times?</w:t>
            </w:r>
          </w:p>
        </w:tc>
        <w:tc>
          <w:tcPr>
            <w:tcW w:w="1134" w:type="dxa"/>
            <w:shd w:val="clear" w:color="auto" w:fill="C0C0C0"/>
          </w:tcPr>
          <w:p w14:paraId="08EC1A02" w14:textId="186AD03E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64AE762C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13F85FB6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3A7C87E8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5676B15D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227F0DB6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7F3DB92F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7DF63782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9BC64BE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7B71CA3A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576800EA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4BF7F5F0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02A2C55E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</w:tr>
      <w:tr w:rsidR="00190B63" w:rsidRPr="003446F9" w14:paraId="0A54834E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002082FB" w14:textId="54C3AAEC" w:rsidR="00190B63" w:rsidRPr="00692E2C" w:rsidRDefault="00190B63" w:rsidP="00190B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Fire extinguishers have not been discharged and the security tags are intact?</w:t>
            </w:r>
          </w:p>
        </w:tc>
        <w:tc>
          <w:tcPr>
            <w:tcW w:w="1134" w:type="dxa"/>
            <w:shd w:val="clear" w:color="auto" w:fill="C0C0C0"/>
          </w:tcPr>
          <w:p w14:paraId="7A4D8749" w14:textId="7180F5C0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0B4BFA8C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7CD7710C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7018CF4B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02D56CDB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50BDC3BB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1B0AC34A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06F2BD03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2949C860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0E98CBC4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16CDDD38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72AC7DF7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5E6957A7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</w:tr>
      <w:tr w:rsidR="00190B63" w:rsidRPr="003446F9" w14:paraId="2CF19083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5803C5FC" w14:textId="7B60B4AB" w:rsidR="00190B63" w:rsidRPr="00692E2C" w:rsidRDefault="00190B63" w:rsidP="00190B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All new starters have been informed of the Fire Emergency Action Plan &amp; this has been recorded on their training record?</w:t>
            </w:r>
          </w:p>
        </w:tc>
        <w:tc>
          <w:tcPr>
            <w:tcW w:w="1134" w:type="dxa"/>
            <w:shd w:val="clear" w:color="auto" w:fill="C0C0C0"/>
          </w:tcPr>
          <w:p w14:paraId="23CF40F8" w14:textId="47FFEFF1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60FC3D90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47D2A47D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76FD2DD1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69D3A608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77956B87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3A4B0617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6B35777F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7D36267D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216F8438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4E302718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285899E3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6A146EF5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</w:tr>
    </w:tbl>
    <w:p w14:paraId="6614557A" w14:textId="77777777" w:rsidR="00EB2C16" w:rsidRDefault="00EB2C16" w:rsidP="00EB2C16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</w:rPr>
      </w:pPr>
      <w:r w:rsidRPr="003446F9">
        <w:rPr>
          <w:rFonts w:ascii="Comic Sans MS" w:hAnsi="Comic Sans MS"/>
        </w:rPr>
        <w:br w:type="page"/>
      </w:r>
      <w:r>
        <w:rPr>
          <w:b/>
          <w:sz w:val="28"/>
        </w:rPr>
        <w:lastRenderedPageBreak/>
        <w:t>MONTHLY SAFETY WALK</w:t>
      </w:r>
      <w:r w:rsidRPr="008E13DA">
        <w:rPr>
          <w:b/>
          <w:sz w:val="28"/>
        </w:rPr>
        <w:t xml:space="preserve"> CHECKLIST</w:t>
      </w:r>
    </w:p>
    <w:p w14:paraId="3520190A" w14:textId="77777777" w:rsidR="00EB2C16" w:rsidRDefault="00EB2C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085"/>
        <w:gridCol w:w="7"/>
        <w:gridCol w:w="1238"/>
        <w:gridCol w:w="7"/>
        <w:gridCol w:w="848"/>
        <w:gridCol w:w="854"/>
        <w:gridCol w:w="840"/>
        <w:gridCol w:w="10"/>
        <w:gridCol w:w="856"/>
        <w:gridCol w:w="848"/>
        <w:gridCol w:w="9"/>
        <w:gridCol w:w="752"/>
        <w:gridCol w:w="100"/>
        <w:gridCol w:w="852"/>
        <w:gridCol w:w="853"/>
        <w:gridCol w:w="849"/>
        <w:gridCol w:w="829"/>
        <w:gridCol w:w="21"/>
        <w:gridCol w:w="850"/>
      </w:tblGrid>
      <w:tr w:rsidR="008E2FD7" w14:paraId="3D6743A9" w14:textId="77777777" w:rsidTr="00E3203A">
        <w:tc>
          <w:tcPr>
            <w:tcW w:w="3397" w:type="dxa"/>
            <w:tcBorders>
              <w:bottom w:val="single" w:sz="4" w:space="0" w:color="auto"/>
            </w:tcBorders>
          </w:tcPr>
          <w:p w14:paraId="2B6D67CE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QUESTIONS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</w:tcPr>
          <w:p w14:paraId="1F341524" w14:textId="77777777" w:rsidR="008E2FD7" w:rsidRDefault="008E2FD7" w:rsidP="00B40220"/>
        </w:tc>
        <w:tc>
          <w:tcPr>
            <w:tcW w:w="124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C1BCE9C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Jan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C0C0C0"/>
          </w:tcPr>
          <w:p w14:paraId="41D209EB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Feb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C0C0C0"/>
          </w:tcPr>
          <w:p w14:paraId="31D34EA5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Mar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27CD45B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Apr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C0C0C0"/>
          </w:tcPr>
          <w:p w14:paraId="59EB5450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May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340E762D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June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9D87284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July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C0C0C0"/>
          </w:tcPr>
          <w:p w14:paraId="6FAE0772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Aug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C0C0C0"/>
          </w:tcPr>
          <w:p w14:paraId="026083EC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Sept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C0C0C0"/>
          </w:tcPr>
          <w:p w14:paraId="4BB1B09A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Oct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AD0E2CE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Nov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0C0C0"/>
          </w:tcPr>
          <w:p w14:paraId="3A99E808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Dec</w:t>
            </w:r>
          </w:p>
        </w:tc>
      </w:tr>
      <w:tr w:rsidR="004C1D77" w:rsidRPr="00692E2C" w14:paraId="1CB6F08B" w14:textId="77777777" w:rsidTr="00EB014F">
        <w:trPr>
          <w:trHeight w:val="338"/>
        </w:trPr>
        <w:tc>
          <w:tcPr>
            <w:tcW w:w="4489" w:type="dxa"/>
            <w:gridSpan w:val="3"/>
            <w:shd w:val="clear" w:color="auto" w:fill="C0C0C0"/>
          </w:tcPr>
          <w:p w14:paraId="22C17B5F" w14:textId="77777777" w:rsidR="004C1D77" w:rsidRPr="00692E2C" w:rsidRDefault="004C1D77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  <w:bCs/>
                <w:sz w:val="20"/>
                <w:szCs w:val="20"/>
              </w:rPr>
              <w:t>Slip and trip hazards</w:t>
            </w:r>
          </w:p>
        </w:tc>
        <w:tc>
          <w:tcPr>
            <w:tcW w:w="1245" w:type="dxa"/>
            <w:gridSpan w:val="2"/>
            <w:shd w:val="clear" w:color="auto" w:fill="C0C0C0"/>
          </w:tcPr>
          <w:p w14:paraId="73A6A1E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C0C0C0"/>
          </w:tcPr>
          <w:p w14:paraId="5A9E3C8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C0C0C0"/>
          </w:tcPr>
          <w:p w14:paraId="03854C5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C0C0C0"/>
          </w:tcPr>
          <w:p w14:paraId="2BCE165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C0C0C0"/>
          </w:tcPr>
          <w:p w14:paraId="1C3B1F8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C0C0C0"/>
          </w:tcPr>
          <w:p w14:paraId="233572C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shd w:val="clear" w:color="auto" w:fill="C0C0C0"/>
          </w:tcPr>
          <w:p w14:paraId="54813C5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shd w:val="clear" w:color="auto" w:fill="C0C0C0"/>
          </w:tcPr>
          <w:p w14:paraId="7CF4E61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C0C0C0"/>
          </w:tcPr>
          <w:p w14:paraId="5A2AFBC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C0C0C0"/>
          </w:tcPr>
          <w:p w14:paraId="3E0B01C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C0C0C0"/>
          </w:tcPr>
          <w:p w14:paraId="474EFC84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C0C0C0"/>
          </w:tcPr>
          <w:p w14:paraId="3C3A1EA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EB2C16" w:rsidRPr="00692E2C" w14:paraId="1CB4347D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3136D259" w14:textId="77777777" w:rsidR="00EB2C16" w:rsidRPr="00692E2C" w:rsidRDefault="00EB2C16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passageways, stairs, floors etc. free from spillages, trailing cables, loose floor coverings or other hazards?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1F306F9C" w14:textId="77777777" w:rsidR="00EB2C16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20366DE5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6322A2D6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42CDD1D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6CF9219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C8A85E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5940E0D6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28FE68BB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4304927E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2174CD55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18F5FC64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2FE038E2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47F3048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510275E1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711EB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</w:tr>
      <w:tr w:rsidR="00EB2C16" w:rsidRPr="00692E2C" w14:paraId="249CAEC3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484E695D" w14:textId="77777777" w:rsidR="00EB2C16" w:rsidRPr="00692E2C" w:rsidRDefault="00EB2C16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materials to mop up spillages readily available?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032CF958" w14:textId="77777777" w:rsidR="00EB2C16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6F664F4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42FD2EDE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05FBC8C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27532542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3BC92513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2EA02A69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5187D62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6330B352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5E5C405B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141DCEA9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568DD693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1A6DB38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7D8DDC25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64372EC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</w:tr>
      <w:tr w:rsidR="00EB2C16" w:rsidRPr="00692E2C" w14:paraId="37245F28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29E93F51" w14:textId="77777777" w:rsidR="00EB2C16" w:rsidRPr="00692E2C" w:rsidRDefault="00EB2C16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'Wet Floor' signs available?</w:t>
            </w:r>
          </w:p>
          <w:p w14:paraId="742EBD0C" w14:textId="77777777" w:rsidR="00350CA4" w:rsidRPr="00692E2C" w:rsidRDefault="00350CA4" w:rsidP="00C8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0175F29" w14:textId="77777777" w:rsidR="00EB2C16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5BAA6DA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343D7DA1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36095AC9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FECADE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55D9664A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10361521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05D54A3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628CCE6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4ED869D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F613E10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3096C74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368A67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00C82198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BD7453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234AC38F" w14:textId="77777777" w:rsidTr="00E3203A">
        <w:trPr>
          <w:trHeight w:val="814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68EF6505" w14:textId="06AAF414" w:rsidR="00692E2C" w:rsidRPr="00692E2C" w:rsidRDefault="004C1D77" w:rsidP="00190B63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Have any obstructions in corridors been highlighted to service centre to report to trust to remove</w:t>
            </w:r>
            <w:r w:rsidR="00190B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3035140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7150D55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514992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24482C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595AC23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09D8DC3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5F84307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6D436DC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ED7B93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44E892B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950A73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162B6F5A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5B940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3C90BB0F" w14:textId="77777777" w:rsidTr="00EB014F">
        <w:trPr>
          <w:trHeight w:val="338"/>
        </w:trPr>
        <w:tc>
          <w:tcPr>
            <w:tcW w:w="4489" w:type="dxa"/>
            <w:gridSpan w:val="3"/>
            <w:shd w:val="clear" w:color="auto" w:fill="C0C0C0"/>
          </w:tcPr>
          <w:p w14:paraId="43DAEBFE" w14:textId="77777777" w:rsidR="004C1D77" w:rsidRPr="00692E2C" w:rsidRDefault="004C1D77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  <w:bCs/>
                <w:sz w:val="22"/>
                <w:szCs w:val="22"/>
              </w:rPr>
              <w:t>Working practices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409C46B7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4651B358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475A2124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67B64AAD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575BBE91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75AA93D8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14:paraId="2BF6B723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shd w:val="clear" w:color="auto" w:fill="FFFFFF"/>
          </w:tcPr>
          <w:p w14:paraId="32DC8252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50805E01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67A31A83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773CFEBC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7A0568C1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</w:tr>
      <w:tr w:rsidR="004C1D77" w:rsidRPr="00692E2C" w14:paraId="7F75627C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17650D89" w14:textId="77777777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Is bed mattress store stacked to safe level and clearly marked clean/dirty/infectious?  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1AC50781" w14:textId="77777777" w:rsidR="004C1D77" w:rsidRPr="00692E2C" w:rsidRDefault="004C1D77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13BDA55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6D7C233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  <w:p w14:paraId="4E60BCF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703D450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798E622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  <w:p w14:paraId="665863F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68009116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78CAF15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1C98F26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3298B0B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26BF242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DDAF2A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39C3F5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C36054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2A06D3B5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55502C40" w14:textId="77777777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all areas left clear and tidy to allow clear access?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7FBE812B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4A6E3A5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01C209C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0BFE0B2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BFDEA2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470C999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496E53F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289751B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5026BB6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78F0947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407D8E7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BCEA22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1306E5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5BA8A301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62F48C23" w14:textId="4045A0C9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Are waste </w:t>
            </w:r>
            <w:r w:rsidR="006774C8">
              <w:rPr>
                <w:rFonts w:ascii="Arial" w:hAnsi="Arial" w:cs="Arial"/>
                <w:sz w:val="20"/>
                <w:szCs w:val="20"/>
              </w:rPr>
              <w:t>personnel</w:t>
            </w:r>
            <w:r w:rsidRPr="00692E2C">
              <w:rPr>
                <w:rFonts w:ascii="Arial" w:hAnsi="Arial" w:cs="Arial"/>
                <w:sz w:val="20"/>
                <w:szCs w:val="20"/>
              </w:rPr>
              <w:t xml:space="preserve"> wearing sharp resistant liner gloves/rigger gloves?</w:t>
            </w:r>
            <w:r w:rsidR="00190B63">
              <w:rPr>
                <w:rFonts w:ascii="Arial" w:hAnsi="Arial" w:cs="Arial"/>
                <w:sz w:val="20"/>
                <w:szCs w:val="20"/>
              </w:rPr>
              <w:t xml:space="preserve"> (As per risk assessment)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5AB0FC32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52C7F01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5B519736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6422E70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A06E844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66094CE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0DD8D9D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532AF536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320DF11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5BE7868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5C1FD9B4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4CEFBC3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152E94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375C369D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6F8242E3" w14:textId="77777777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92E2C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692E2C">
              <w:rPr>
                <w:rFonts w:ascii="Arial" w:hAnsi="Arial" w:cs="Arial"/>
                <w:sz w:val="20"/>
                <w:szCs w:val="20"/>
              </w:rPr>
              <w:t xml:space="preserve"> clinical waste bins being left locked with no loose bags stored?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734D0363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6C87CFC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313B8F1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54EC3D7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05FDEFB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79E22D3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74EECE0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0863FF2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7F41203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007DA0A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6E898D1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DF5DA4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BC3F35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7955A0DE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67A7FA3A" w14:textId="4A360321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Are all waste clearly </w:t>
            </w:r>
            <w:r w:rsidR="006D3DCC" w:rsidRPr="00692E2C">
              <w:rPr>
                <w:rFonts w:ascii="Arial" w:hAnsi="Arial" w:cs="Arial"/>
                <w:sz w:val="20"/>
                <w:szCs w:val="20"/>
              </w:rPr>
              <w:t>segregated?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32377111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13F9658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61B8C96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09135AB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468B362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65AA628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5493548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331F67D6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56DF429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4E09E65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6CD6180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6C65AE5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3DF51E6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5E076D87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64B6B239" w14:textId="150E0A6D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Are all </w:t>
            </w:r>
            <w:r w:rsidR="006774C8">
              <w:rPr>
                <w:rFonts w:ascii="Arial" w:hAnsi="Arial" w:cs="Arial"/>
                <w:sz w:val="20"/>
                <w:szCs w:val="20"/>
              </w:rPr>
              <w:t>logis</w:t>
            </w:r>
            <w:r w:rsidR="00150BED">
              <w:rPr>
                <w:rFonts w:ascii="Arial" w:hAnsi="Arial" w:cs="Arial"/>
                <w:sz w:val="20"/>
                <w:szCs w:val="20"/>
              </w:rPr>
              <w:t>tic/Waste</w:t>
            </w:r>
            <w:r w:rsidRPr="00692E2C">
              <w:rPr>
                <w:rFonts w:ascii="Arial" w:hAnsi="Arial" w:cs="Arial"/>
                <w:sz w:val="20"/>
                <w:szCs w:val="20"/>
              </w:rPr>
              <w:t xml:space="preserve"> wearing safety </w:t>
            </w:r>
            <w:r w:rsidR="00150BED">
              <w:rPr>
                <w:rFonts w:ascii="Arial" w:hAnsi="Arial" w:cs="Arial"/>
                <w:sz w:val="20"/>
                <w:szCs w:val="20"/>
              </w:rPr>
              <w:t>hard</w:t>
            </w:r>
            <w:r w:rsidRPr="00692E2C">
              <w:rPr>
                <w:rFonts w:ascii="Arial" w:hAnsi="Arial" w:cs="Arial"/>
                <w:sz w:val="20"/>
                <w:szCs w:val="20"/>
              </w:rPr>
              <w:t xml:space="preserve"> toe capped slip resistant boots?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FE024CD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64F09C1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7DA22E5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1D7F08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64345FA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4846BBB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5C9B8BA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564A814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034D7BC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4E930B2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7A1F293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187DECB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EFF7F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28930176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E01CED9" w14:textId="77777777" w:rsidR="004C1D77" w:rsidRPr="00692E2C" w:rsidRDefault="004C1D77" w:rsidP="00B23E4E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When being stored and </w:t>
            </w:r>
            <w:r w:rsidR="006D3DCC" w:rsidRPr="00692E2C">
              <w:rPr>
                <w:rFonts w:ascii="Arial" w:hAnsi="Arial" w:cs="Arial"/>
                <w:sz w:val="20"/>
                <w:szCs w:val="20"/>
              </w:rPr>
              <w:t>moved,</w:t>
            </w:r>
            <w:r w:rsidRPr="00692E2C">
              <w:rPr>
                <w:rFonts w:ascii="Arial" w:hAnsi="Arial" w:cs="Arial"/>
                <w:sz w:val="20"/>
                <w:szCs w:val="20"/>
              </w:rPr>
              <w:t xml:space="preserve"> are gas cylinders stored on their side or, if stored upright, are they chained? 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6694FE0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1129ED3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107E0A3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E5B5C9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21FAE61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158E74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3AAD651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290CC69A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A2BDD3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2FD21D3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AB85E9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7E12826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72098C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4490B81C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2AABD18D" w14:textId="15A8B097" w:rsidR="00EB014F" w:rsidRPr="00692E2C" w:rsidRDefault="00150BED" w:rsidP="00B23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Personnel</w:t>
            </w:r>
            <w:r w:rsidR="004C1D77" w:rsidRPr="00692E2C">
              <w:rPr>
                <w:rFonts w:ascii="Arial" w:hAnsi="Arial" w:cs="Arial"/>
                <w:sz w:val="20"/>
                <w:szCs w:val="20"/>
              </w:rPr>
              <w:t xml:space="preserve"> working outside are all wearing hi vis vest and safety boots?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C92E538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7F90F15A" w14:textId="77777777" w:rsidR="004C1D77" w:rsidRDefault="004C1D77" w:rsidP="00270B7B">
            <w:pPr>
              <w:rPr>
                <w:rFonts w:ascii="Arial" w:hAnsi="Arial" w:cs="Arial"/>
              </w:rPr>
            </w:pPr>
          </w:p>
          <w:p w14:paraId="5B01F8F6" w14:textId="77777777" w:rsidR="006774C8" w:rsidRDefault="006774C8" w:rsidP="00270B7B">
            <w:pPr>
              <w:rPr>
                <w:rFonts w:ascii="Arial" w:hAnsi="Arial" w:cs="Arial"/>
              </w:rPr>
            </w:pPr>
          </w:p>
          <w:p w14:paraId="2B1065A5" w14:textId="77777777" w:rsidR="006774C8" w:rsidRDefault="006774C8" w:rsidP="00270B7B">
            <w:pPr>
              <w:rPr>
                <w:rFonts w:ascii="Arial" w:hAnsi="Arial" w:cs="Arial"/>
              </w:rPr>
            </w:pPr>
          </w:p>
          <w:p w14:paraId="4A704466" w14:textId="294083E3" w:rsidR="006774C8" w:rsidRPr="00692E2C" w:rsidRDefault="006774C8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FFCD99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2345C3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1DC23BB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F7A9D5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5DF42BF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7B467BA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A021A2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1DB2CA8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F0F530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39F1658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CFA24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EB014F" w:rsidRPr="00692E2C" w14:paraId="5D002C07" w14:textId="77777777" w:rsidTr="00EB014F">
        <w:trPr>
          <w:trHeight w:val="338"/>
        </w:trPr>
        <w:tc>
          <w:tcPr>
            <w:tcW w:w="4482" w:type="dxa"/>
            <w:gridSpan w:val="2"/>
            <w:shd w:val="clear" w:color="auto" w:fill="BFBFBF"/>
            <w:vAlign w:val="center"/>
          </w:tcPr>
          <w:p w14:paraId="7EF3E701" w14:textId="77777777" w:rsidR="00EB014F" w:rsidRPr="00692E2C" w:rsidRDefault="00EB014F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lastRenderedPageBreak/>
              <w:t>Electrical /Equipment safety</w:t>
            </w:r>
          </w:p>
        </w:tc>
        <w:tc>
          <w:tcPr>
            <w:tcW w:w="1245" w:type="dxa"/>
            <w:gridSpan w:val="2"/>
            <w:shd w:val="clear" w:color="auto" w:fill="BFBFBF"/>
          </w:tcPr>
          <w:p w14:paraId="6DF21396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855" w:type="dxa"/>
            <w:gridSpan w:val="2"/>
            <w:shd w:val="clear" w:color="auto" w:fill="BFBFBF"/>
          </w:tcPr>
          <w:p w14:paraId="7AE65601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854" w:type="dxa"/>
            <w:shd w:val="clear" w:color="auto" w:fill="BFBFBF"/>
          </w:tcPr>
          <w:p w14:paraId="717E4F95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840" w:type="dxa"/>
            <w:shd w:val="clear" w:color="auto" w:fill="BFBFBF"/>
          </w:tcPr>
          <w:p w14:paraId="15C004A3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Apr</w:t>
            </w:r>
          </w:p>
        </w:tc>
        <w:tc>
          <w:tcPr>
            <w:tcW w:w="866" w:type="dxa"/>
            <w:gridSpan w:val="2"/>
            <w:shd w:val="clear" w:color="auto" w:fill="BFBFBF"/>
          </w:tcPr>
          <w:p w14:paraId="027E9E49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848" w:type="dxa"/>
            <w:shd w:val="clear" w:color="auto" w:fill="BFBFBF"/>
          </w:tcPr>
          <w:p w14:paraId="4E8B0B6B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761" w:type="dxa"/>
            <w:gridSpan w:val="2"/>
            <w:shd w:val="clear" w:color="auto" w:fill="BFBFBF"/>
          </w:tcPr>
          <w:p w14:paraId="4741EADB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952" w:type="dxa"/>
            <w:gridSpan w:val="2"/>
            <w:shd w:val="clear" w:color="auto" w:fill="BFBFBF"/>
          </w:tcPr>
          <w:p w14:paraId="46DB9C04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Aug</w:t>
            </w:r>
          </w:p>
        </w:tc>
        <w:tc>
          <w:tcPr>
            <w:tcW w:w="853" w:type="dxa"/>
            <w:shd w:val="clear" w:color="auto" w:fill="BFBFBF"/>
          </w:tcPr>
          <w:p w14:paraId="71FD11BA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Sept</w:t>
            </w:r>
          </w:p>
        </w:tc>
        <w:tc>
          <w:tcPr>
            <w:tcW w:w="849" w:type="dxa"/>
            <w:shd w:val="clear" w:color="auto" w:fill="BFBFBF"/>
          </w:tcPr>
          <w:p w14:paraId="149E0954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Oct</w:t>
            </w:r>
          </w:p>
        </w:tc>
        <w:tc>
          <w:tcPr>
            <w:tcW w:w="850" w:type="dxa"/>
            <w:gridSpan w:val="2"/>
            <w:shd w:val="clear" w:color="auto" w:fill="BFBFBF"/>
          </w:tcPr>
          <w:p w14:paraId="0DD89FA1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Nov</w:t>
            </w:r>
          </w:p>
        </w:tc>
        <w:tc>
          <w:tcPr>
            <w:tcW w:w="850" w:type="dxa"/>
            <w:shd w:val="clear" w:color="auto" w:fill="BFBFBF"/>
          </w:tcPr>
          <w:p w14:paraId="4A709B3C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Dec</w:t>
            </w:r>
          </w:p>
        </w:tc>
      </w:tr>
      <w:tr w:rsidR="004C1D77" w:rsidRPr="00692E2C" w14:paraId="0E23206D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6AA60393" w14:textId="77777777" w:rsidR="004C1D77" w:rsidRPr="00190B63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>Is all electrical equipment, including plugs and cables free from obvious defects?</w:t>
            </w:r>
          </w:p>
        </w:tc>
        <w:tc>
          <w:tcPr>
            <w:tcW w:w="1085" w:type="dxa"/>
            <w:shd w:val="clear" w:color="auto" w:fill="C0C0C0"/>
          </w:tcPr>
          <w:p w14:paraId="7DE401FB" w14:textId="77777777" w:rsidR="004C1D77" w:rsidRPr="00692E2C" w:rsidRDefault="004C1D77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2F2CE36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681C0156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156C3F2C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74C0494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0FC8483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11883A6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32347C7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2298E52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5E9B30C0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02AA291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54F6398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50AE844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0E7D1D7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0E14BBA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28A7BD72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749FA0D4" w14:textId="77777777" w:rsidR="004C1D77" w:rsidRPr="00190B63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>Are all storage racks and shelves stable and not over-loaded?</w:t>
            </w:r>
          </w:p>
        </w:tc>
        <w:tc>
          <w:tcPr>
            <w:tcW w:w="1085" w:type="dxa"/>
            <w:shd w:val="clear" w:color="auto" w:fill="C0C0C0"/>
          </w:tcPr>
          <w:p w14:paraId="2AE9DDCD" w14:textId="77777777" w:rsidR="004C1D77" w:rsidRPr="00692E2C" w:rsidRDefault="004C1D77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68EED3D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2D40EAAB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2E77719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374EAFE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60BE6A1C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03F99B6D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19CC639D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51164EA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5FD46DF4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738B0B3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38396A0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DA5B244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8B489C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115B404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60A05591" w14:textId="77777777" w:rsidTr="00E3203A">
        <w:trPr>
          <w:trHeight w:val="674"/>
        </w:trPr>
        <w:tc>
          <w:tcPr>
            <w:tcW w:w="3397" w:type="dxa"/>
            <w:vAlign w:val="center"/>
          </w:tcPr>
          <w:p w14:paraId="461B7689" w14:textId="77777777" w:rsidR="004C1D77" w:rsidRPr="00190B63" w:rsidRDefault="004C1D77" w:rsidP="004C1D77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>Are all trolleys, sack trucks, roll cages, bed mover good repair and suitable for the tasks required?</w:t>
            </w:r>
          </w:p>
        </w:tc>
        <w:tc>
          <w:tcPr>
            <w:tcW w:w="1085" w:type="dxa"/>
            <w:shd w:val="clear" w:color="auto" w:fill="C0C0C0"/>
          </w:tcPr>
          <w:p w14:paraId="269F417C" w14:textId="77777777" w:rsidR="004C1D77" w:rsidRPr="00692E2C" w:rsidRDefault="004C1D77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469FF21C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011801A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11032EB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4224094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7B84FC96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37DAFE87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67635A95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6996E24A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5C741AC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6D33513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64BF11BA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111804A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6178679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32A1624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19518E0A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01FF8A80" w14:textId="77777777" w:rsidR="004C1D77" w:rsidRPr="00190B63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>Has all patient movement defective equipment been reported for repair and removed from service?</w:t>
            </w:r>
          </w:p>
        </w:tc>
        <w:tc>
          <w:tcPr>
            <w:tcW w:w="1085" w:type="dxa"/>
            <w:shd w:val="clear" w:color="auto" w:fill="C0C0C0"/>
          </w:tcPr>
          <w:p w14:paraId="4370F66A" w14:textId="77777777" w:rsidR="004C1D77" w:rsidRPr="00692E2C" w:rsidRDefault="004C1D77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5FAA16E7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1B3D76F5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20096315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232ADA7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3E0B1BA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4B2FF5FC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09FCA01D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3B972AAA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314C8317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5F4DE03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499ECC0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6C054D8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27B337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B7241C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692E2C" w:rsidRPr="00692E2C" w14:paraId="7E3D3E30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68C2D219" w14:textId="77777777" w:rsidR="00692E2C" w:rsidRPr="00190B63" w:rsidRDefault="00692E2C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>Is there a Bed mover annual maintenance in place and up to date and up to date by a competent supplier</w:t>
            </w:r>
          </w:p>
        </w:tc>
        <w:tc>
          <w:tcPr>
            <w:tcW w:w="1085" w:type="dxa"/>
            <w:shd w:val="clear" w:color="auto" w:fill="C0C0C0"/>
          </w:tcPr>
          <w:p w14:paraId="1502F954" w14:textId="77777777" w:rsidR="00692E2C" w:rsidRPr="00692E2C" w:rsidRDefault="00692E2C" w:rsidP="00D03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Yes/No </w:t>
            </w:r>
          </w:p>
        </w:tc>
        <w:tc>
          <w:tcPr>
            <w:tcW w:w="1245" w:type="dxa"/>
            <w:gridSpan w:val="2"/>
          </w:tcPr>
          <w:p w14:paraId="2E23C2BD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2CF2A17B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7329B6D5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225810B4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27857EAB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47591F37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410F6A8E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0777A0CE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1360C2CD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21DDC49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4E989DA2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FE423C6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</w:tr>
      <w:tr w:rsidR="00692E2C" w:rsidRPr="00692E2C" w14:paraId="343A6350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0E87C0C9" w14:textId="77777777" w:rsidR="00692E2C" w:rsidRPr="00190B63" w:rsidRDefault="00692E2C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 xml:space="preserve">If an electric pallet mover is in place is there an annual maintenance audit place and up to date by a competent supplier </w:t>
            </w:r>
          </w:p>
        </w:tc>
        <w:tc>
          <w:tcPr>
            <w:tcW w:w="1085" w:type="dxa"/>
            <w:shd w:val="clear" w:color="auto" w:fill="C0C0C0"/>
          </w:tcPr>
          <w:p w14:paraId="08FB908D" w14:textId="77777777" w:rsidR="00692E2C" w:rsidRPr="00692E2C" w:rsidRDefault="00692E2C" w:rsidP="00D03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Yes/No </w:t>
            </w:r>
          </w:p>
        </w:tc>
        <w:tc>
          <w:tcPr>
            <w:tcW w:w="1245" w:type="dxa"/>
            <w:gridSpan w:val="2"/>
          </w:tcPr>
          <w:p w14:paraId="35E5272C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331C946F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6A772ACE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78B221C9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64C70D02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434B02A2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2FB0D2D3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2D94B78E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3D528054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2111E3C5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465BBA75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80CF5B1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</w:tr>
      <w:tr w:rsidR="006D3DCC" w:rsidRPr="00692E2C" w14:paraId="57D2F532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795083B1" w14:textId="24A6E7FF" w:rsidR="00692E2C" w:rsidRPr="00692E2C" w:rsidRDefault="006D3DCC" w:rsidP="00190B63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Safety checks on hand pallet</w:t>
            </w:r>
            <w:r w:rsidR="00692E2C">
              <w:rPr>
                <w:rFonts w:ascii="Arial" w:hAnsi="Arial" w:cs="Arial"/>
                <w:sz w:val="20"/>
                <w:szCs w:val="20"/>
              </w:rPr>
              <w:t xml:space="preserve"> weekly in place </w:t>
            </w:r>
            <w:r w:rsidRPr="00692E2C">
              <w:rPr>
                <w:rFonts w:ascii="Arial" w:hAnsi="Arial" w:cs="Arial"/>
                <w:sz w:val="20"/>
                <w:szCs w:val="20"/>
              </w:rPr>
              <w:t>truck?</w:t>
            </w:r>
          </w:p>
        </w:tc>
        <w:tc>
          <w:tcPr>
            <w:tcW w:w="1085" w:type="dxa"/>
            <w:shd w:val="clear" w:color="auto" w:fill="C0C0C0"/>
          </w:tcPr>
          <w:p w14:paraId="20D91D0E" w14:textId="77777777" w:rsidR="006D3DCC" w:rsidRPr="00692E2C" w:rsidRDefault="006D3DCC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443C7063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5DB058AF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51471FCB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309B9001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5AF0475C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4EEE7BD3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2E111A9B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613674B0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01276F9D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60F18E2F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DE88B1A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D2D2435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</w:tr>
      <w:tr w:rsidR="00EB014F" w:rsidRPr="00692E2C" w14:paraId="4DE761BB" w14:textId="77777777" w:rsidTr="00EB014F">
        <w:trPr>
          <w:trHeight w:val="338"/>
        </w:trPr>
        <w:tc>
          <w:tcPr>
            <w:tcW w:w="4489" w:type="dxa"/>
            <w:gridSpan w:val="3"/>
            <w:shd w:val="clear" w:color="auto" w:fill="C0C0C0"/>
          </w:tcPr>
          <w:p w14:paraId="7DDDA943" w14:textId="77777777" w:rsidR="00EB014F" w:rsidRPr="00692E2C" w:rsidRDefault="00EB014F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  <w:sz w:val="20"/>
                <w:szCs w:val="20"/>
              </w:rPr>
              <w:t>Waste Compound</w:t>
            </w:r>
          </w:p>
        </w:tc>
        <w:tc>
          <w:tcPr>
            <w:tcW w:w="1245" w:type="dxa"/>
            <w:gridSpan w:val="2"/>
            <w:shd w:val="clear" w:color="auto" w:fill="BFBFBF"/>
          </w:tcPr>
          <w:p w14:paraId="3BB37CF4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848" w:type="dxa"/>
            <w:shd w:val="clear" w:color="auto" w:fill="BFBFBF"/>
          </w:tcPr>
          <w:p w14:paraId="6FCD822A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854" w:type="dxa"/>
            <w:shd w:val="clear" w:color="auto" w:fill="BFBFBF"/>
          </w:tcPr>
          <w:p w14:paraId="3A078A2E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850" w:type="dxa"/>
            <w:gridSpan w:val="2"/>
            <w:shd w:val="clear" w:color="auto" w:fill="BFBFBF"/>
          </w:tcPr>
          <w:p w14:paraId="4E4CE98A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Apr</w:t>
            </w:r>
          </w:p>
        </w:tc>
        <w:tc>
          <w:tcPr>
            <w:tcW w:w="856" w:type="dxa"/>
            <w:shd w:val="clear" w:color="auto" w:fill="BFBFBF"/>
          </w:tcPr>
          <w:p w14:paraId="77A8435F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857" w:type="dxa"/>
            <w:gridSpan w:val="2"/>
            <w:shd w:val="clear" w:color="auto" w:fill="BFBFBF"/>
          </w:tcPr>
          <w:p w14:paraId="0D2D9777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752" w:type="dxa"/>
            <w:shd w:val="clear" w:color="auto" w:fill="BFBFBF"/>
          </w:tcPr>
          <w:p w14:paraId="29185EC3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952" w:type="dxa"/>
            <w:gridSpan w:val="2"/>
            <w:shd w:val="clear" w:color="auto" w:fill="BFBFBF"/>
          </w:tcPr>
          <w:p w14:paraId="26F830F7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Aug</w:t>
            </w:r>
          </w:p>
        </w:tc>
        <w:tc>
          <w:tcPr>
            <w:tcW w:w="853" w:type="dxa"/>
            <w:shd w:val="clear" w:color="auto" w:fill="BFBFBF"/>
          </w:tcPr>
          <w:p w14:paraId="1A7B2A35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Sept</w:t>
            </w:r>
          </w:p>
        </w:tc>
        <w:tc>
          <w:tcPr>
            <w:tcW w:w="849" w:type="dxa"/>
            <w:shd w:val="clear" w:color="auto" w:fill="BFBFBF"/>
          </w:tcPr>
          <w:p w14:paraId="020EE8C2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Oct</w:t>
            </w:r>
          </w:p>
        </w:tc>
        <w:tc>
          <w:tcPr>
            <w:tcW w:w="829" w:type="dxa"/>
            <w:shd w:val="clear" w:color="auto" w:fill="BFBFBF"/>
          </w:tcPr>
          <w:p w14:paraId="1104021E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Nov</w:t>
            </w:r>
          </w:p>
        </w:tc>
        <w:tc>
          <w:tcPr>
            <w:tcW w:w="871" w:type="dxa"/>
            <w:gridSpan w:val="2"/>
            <w:shd w:val="clear" w:color="auto" w:fill="BFBFBF"/>
          </w:tcPr>
          <w:p w14:paraId="61D1EFBF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Dec</w:t>
            </w:r>
          </w:p>
        </w:tc>
      </w:tr>
      <w:tr w:rsidR="004C1D77" w:rsidRPr="00692E2C" w14:paraId="7D9BBD94" w14:textId="77777777" w:rsidTr="00E3203A">
        <w:trPr>
          <w:trHeight w:val="338"/>
        </w:trPr>
        <w:tc>
          <w:tcPr>
            <w:tcW w:w="3397" w:type="dxa"/>
            <w:shd w:val="clear" w:color="auto" w:fill="FFFFFF"/>
          </w:tcPr>
          <w:p w14:paraId="409D19A0" w14:textId="77777777" w:rsidR="004C1D77" w:rsidRPr="00692E2C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all bins secured with lids closed?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65ECEF08" w14:textId="77777777" w:rsidR="004C1D77" w:rsidRPr="00692E2C" w:rsidRDefault="004C1D77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4D9AF2ED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4C6652F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0C8920DA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03BE063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2C02311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6B2244E0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1CB9397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08DD657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308A4FA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451EE08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4C98AEF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187C8F8C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1D40DE5A" w14:textId="77777777" w:rsidTr="00E3203A">
        <w:trPr>
          <w:trHeight w:val="338"/>
        </w:trPr>
        <w:tc>
          <w:tcPr>
            <w:tcW w:w="3397" w:type="dxa"/>
            <w:shd w:val="clear" w:color="auto" w:fill="FFFFFF"/>
          </w:tcPr>
          <w:p w14:paraId="5AC4E128" w14:textId="77777777" w:rsidR="004C1D77" w:rsidRPr="00692E2C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Is waste compactor secured with control buttons secured from general use?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4DFEA840" w14:textId="77777777" w:rsidR="004C1D77" w:rsidRPr="00692E2C" w:rsidRDefault="004C1D77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3D898E9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613033E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1144518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04F97B3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71F9DE60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19D4F57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19D8F7E6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33AAF21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40165DC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3517A98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67D06A66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418EC5A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14EBE066" w14:textId="77777777" w:rsidTr="00E3203A">
        <w:trPr>
          <w:trHeight w:val="338"/>
        </w:trPr>
        <w:tc>
          <w:tcPr>
            <w:tcW w:w="3397" w:type="dxa"/>
            <w:shd w:val="clear" w:color="auto" w:fill="FFFFFF"/>
          </w:tcPr>
          <w:p w14:paraId="5C9ED7E5" w14:textId="1300814F" w:rsidR="004C1D77" w:rsidRPr="00692E2C" w:rsidRDefault="00E91E08" w:rsidP="00C8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 levels within designated areas a</w:t>
            </w:r>
            <w:r w:rsidR="004B454B">
              <w:rPr>
                <w:rFonts w:ascii="Arial" w:hAnsi="Arial" w:cs="Arial"/>
                <w:sz w:val="20"/>
                <w:szCs w:val="20"/>
              </w:rPr>
              <w:t xml:space="preserve">nd </w:t>
            </w:r>
            <w:proofErr w:type="gramStart"/>
            <w:r w:rsidR="004B454B">
              <w:rPr>
                <w:rFonts w:ascii="Arial" w:hAnsi="Arial" w:cs="Arial"/>
                <w:sz w:val="20"/>
                <w:szCs w:val="20"/>
              </w:rPr>
              <w:t>limits ?</w:t>
            </w:r>
            <w:proofErr w:type="gramEnd"/>
          </w:p>
        </w:tc>
        <w:tc>
          <w:tcPr>
            <w:tcW w:w="1092" w:type="dxa"/>
            <w:gridSpan w:val="2"/>
            <w:shd w:val="clear" w:color="auto" w:fill="C0C0C0"/>
          </w:tcPr>
          <w:p w14:paraId="54CD44AE" w14:textId="77777777" w:rsidR="004C1D77" w:rsidRPr="00692E2C" w:rsidRDefault="004C1D77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61D0B4E7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1EB8FF20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3A20361B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00C88E97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2912F61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5777DC3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2C4946F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1233A335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6208F44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0C913C3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3ABECDD6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44EB60C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6B28DA4B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</w:tcPr>
          <w:p w14:paraId="380C6E70" w14:textId="77777777" w:rsidR="002E1A94" w:rsidRPr="00692E2C" w:rsidRDefault="004C1D77" w:rsidP="004C1D77">
            <w:pPr>
              <w:rPr>
                <w:rFonts w:ascii="Arial" w:hAnsi="Arial" w:cs="Arial"/>
                <w:sz w:val="22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Have all staff working in the area signed off on task specific risk </w:t>
            </w:r>
            <w:r w:rsidR="006D3DCC" w:rsidRPr="00692E2C">
              <w:rPr>
                <w:rFonts w:ascii="Arial" w:hAnsi="Arial" w:cs="Arial"/>
                <w:sz w:val="20"/>
                <w:szCs w:val="20"/>
              </w:rPr>
              <w:t>assessments?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4FF5A02B" w14:textId="77777777" w:rsidR="002E1A94" w:rsidRPr="00692E2C" w:rsidRDefault="002E1A94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1D0E7787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4F0C2AB8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  <w:p w14:paraId="20CFA2EC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58A9F58D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0B3DF672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  <w:p w14:paraId="63242D2F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7DE63FA2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052428B6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573A6F29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77C755B4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352FC41E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048371C4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41B02EE4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1F03ADA2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</w:tr>
      <w:tr w:rsidR="00190B63" w:rsidRPr="00692E2C" w14:paraId="01C783E3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</w:tcPr>
          <w:p w14:paraId="472CDE6F" w14:textId="77777777" w:rsidR="00190B63" w:rsidRPr="00692E2C" w:rsidRDefault="00190B63" w:rsidP="00190B63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Has tug daily check been completed and actions closed off?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1F5E173A" w14:textId="0CB20643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77ADC9CF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6123FDD0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3CCCF8E4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1E7524FD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0F18AF71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410F3800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7FE42972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6F16E542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5C661614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5369D5E8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1E3FFA8D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177BC1D3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</w:tr>
      <w:tr w:rsidR="00E3203A" w:rsidRPr="00692E2C" w14:paraId="7B98D7B0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</w:tcPr>
          <w:p w14:paraId="4565B455" w14:textId="11050996" w:rsidR="00E3203A" w:rsidRPr="00692E2C" w:rsidRDefault="00E3203A" w:rsidP="00E320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all drains clear and free flowing – if not record work ref number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69C3EB6E" w14:textId="39ECCD88" w:rsidR="00E3203A" w:rsidRPr="00692E2C" w:rsidRDefault="00E3203A" w:rsidP="00E3203A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1C2BD0E7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57F9DDA5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27B8F7D5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7E0867A3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237CE070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08BAE4DC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04EA79EF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3254672B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6B06AFF0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7A9889CA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48EAF11C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78309A35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</w:tr>
      <w:tr w:rsidR="00E3203A" w:rsidRPr="00692E2C" w14:paraId="6E2BF5E1" w14:textId="77777777" w:rsidTr="00E3203A">
        <w:trPr>
          <w:trHeight w:val="376"/>
        </w:trPr>
        <w:tc>
          <w:tcPr>
            <w:tcW w:w="3397" w:type="dxa"/>
            <w:shd w:val="clear" w:color="auto" w:fill="C0C0C0"/>
          </w:tcPr>
          <w:p w14:paraId="5E1B52D6" w14:textId="77777777" w:rsidR="00E3203A" w:rsidRPr="00692E2C" w:rsidRDefault="00E3203A" w:rsidP="00E3203A">
            <w:pPr>
              <w:rPr>
                <w:rFonts w:ascii="Arial" w:hAnsi="Arial" w:cs="Arial"/>
                <w:b/>
                <w:sz w:val="22"/>
              </w:rPr>
            </w:pPr>
            <w:r w:rsidRPr="00692E2C">
              <w:rPr>
                <w:rFonts w:ascii="Arial" w:hAnsi="Arial" w:cs="Arial"/>
                <w:b/>
                <w:sz w:val="22"/>
              </w:rPr>
              <w:t>PLEASE INITIAL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5945BE80" w14:textId="77777777" w:rsidR="00E3203A" w:rsidRPr="00692E2C" w:rsidRDefault="00E3203A" w:rsidP="00E3203A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Initials</w:t>
            </w:r>
          </w:p>
        </w:tc>
        <w:tc>
          <w:tcPr>
            <w:tcW w:w="1245" w:type="dxa"/>
            <w:gridSpan w:val="2"/>
          </w:tcPr>
          <w:p w14:paraId="63AA0E69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0DF7D127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771F7412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0CB4CB81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0EEFDC2C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22DE4254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14:paraId="43A348C9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6A2C30AB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3C53EE4E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7AEA0C89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14:paraId="7FEFDAAD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</w:tcPr>
          <w:p w14:paraId="2FA5293E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</w:tr>
    </w:tbl>
    <w:p w14:paraId="2784A815" w14:textId="77777777" w:rsidR="00692E2C" w:rsidRDefault="00692E2C" w:rsidP="00A26447">
      <w:pPr>
        <w:rPr>
          <w:rFonts w:ascii="Comic Sans MS" w:hAnsi="Comic Sans MS"/>
          <w:b/>
        </w:rPr>
      </w:pPr>
    </w:p>
    <w:p w14:paraId="27310479" w14:textId="77777777" w:rsidR="00692E2C" w:rsidRDefault="00692E2C" w:rsidP="00A26447">
      <w:pPr>
        <w:rPr>
          <w:rFonts w:ascii="Comic Sans MS" w:hAnsi="Comic Sans MS"/>
          <w:b/>
        </w:rPr>
      </w:pPr>
    </w:p>
    <w:p w14:paraId="1E855D71" w14:textId="77777777" w:rsidR="00A26447" w:rsidRPr="00692E2C" w:rsidRDefault="00A26447" w:rsidP="00A26447">
      <w:pPr>
        <w:rPr>
          <w:rFonts w:ascii="Comic Sans MS" w:hAnsi="Comic Sans MS"/>
          <w:b/>
        </w:rPr>
      </w:pPr>
      <w:r w:rsidRPr="00B95CBB">
        <w:rPr>
          <w:rFonts w:ascii="Comic Sans MS" w:hAnsi="Comic Sans MS"/>
          <w:b/>
        </w:rPr>
        <w:t xml:space="preserve">If </w:t>
      </w:r>
      <w:r w:rsidRPr="00692E2C">
        <w:rPr>
          <w:rFonts w:ascii="Arial" w:hAnsi="Arial" w:cs="Arial"/>
          <w:b/>
        </w:rPr>
        <w:t>Action required</w:t>
      </w:r>
      <w:r w:rsidR="008E2FD7" w:rsidRPr="00692E2C">
        <w:rPr>
          <w:rFonts w:ascii="Arial" w:hAnsi="Arial" w:cs="Arial"/>
          <w:b/>
        </w:rPr>
        <w:t>,</w:t>
      </w:r>
      <w:r w:rsidRPr="00692E2C">
        <w:rPr>
          <w:rFonts w:ascii="Arial" w:hAnsi="Arial" w:cs="Arial"/>
          <w:b/>
        </w:rPr>
        <w:t xml:space="preserve"> please complete</w:t>
      </w:r>
      <w:r w:rsidR="00EB014F" w:rsidRPr="00692E2C">
        <w:rPr>
          <w:rFonts w:ascii="Arial" w:hAnsi="Arial" w:cs="Arial"/>
          <w:b/>
        </w:rPr>
        <w:t xml:space="preserve"> below and close off when completed, allow week/two weeks to chase to ensure timely </w:t>
      </w:r>
      <w:proofErr w:type="gramStart"/>
      <w:r w:rsidR="00EB014F" w:rsidRPr="00692E2C">
        <w:rPr>
          <w:rFonts w:ascii="Arial" w:hAnsi="Arial" w:cs="Arial"/>
          <w:b/>
        </w:rPr>
        <w:t>correction</w:t>
      </w:r>
      <w:proofErr w:type="gramEnd"/>
    </w:p>
    <w:p w14:paraId="7D5E7676" w14:textId="77777777" w:rsidR="00CA5910" w:rsidRPr="00692E2C" w:rsidRDefault="00CA5910" w:rsidP="005E1A55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8"/>
        </w:rPr>
      </w:pPr>
    </w:p>
    <w:p w14:paraId="2BF398D6" w14:textId="77777777" w:rsidR="005E1A55" w:rsidRPr="00692E2C" w:rsidRDefault="005E1A55" w:rsidP="005E1A55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8"/>
        </w:rPr>
      </w:pPr>
      <w:r w:rsidRPr="00692E2C">
        <w:rPr>
          <w:rFonts w:ascii="Arial" w:hAnsi="Arial" w:cs="Arial"/>
          <w:b/>
          <w:sz w:val="28"/>
        </w:rPr>
        <w:t xml:space="preserve">MONTHLY SAFETY WALK CHECKLIST </w:t>
      </w:r>
      <w:r w:rsidR="00692E2C" w:rsidRPr="00692E2C">
        <w:rPr>
          <w:rFonts w:ascii="Arial" w:hAnsi="Arial" w:cs="Arial"/>
          <w:b/>
          <w:sz w:val="28"/>
        </w:rPr>
        <w:t>(Log</w:t>
      </w:r>
      <w:r w:rsidRPr="00692E2C">
        <w:rPr>
          <w:rFonts w:ascii="Arial" w:hAnsi="Arial" w:cs="Arial"/>
          <w:b/>
          <w:sz w:val="28"/>
        </w:rPr>
        <w:t xml:space="preserve"> </w:t>
      </w:r>
      <w:r w:rsidR="00692E2C" w:rsidRPr="00692E2C">
        <w:rPr>
          <w:rFonts w:ascii="Arial" w:hAnsi="Arial" w:cs="Arial"/>
          <w:b/>
          <w:sz w:val="28"/>
        </w:rPr>
        <w:t>Sheet)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7135"/>
        <w:gridCol w:w="1800"/>
        <w:gridCol w:w="1620"/>
        <w:gridCol w:w="2880"/>
      </w:tblGrid>
      <w:tr w:rsidR="00A26447" w:rsidRPr="00B95CBB" w14:paraId="29BF050C" w14:textId="77777777" w:rsidTr="00EB014F">
        <w:trPr>
          <w:trHeight w:val="319"/>
        </w:trPr>
        <w:tc>
          <w:tcPr>
            <w:tcW w:w="1505" w:type="dxa"/>
            <w:shd w:val="clear" w:color="auto" w:fill="C0C0C0"/>
            <w:vAlign w:val="center"/>
          </w:tcPr>
          <w:p w14:paraId="1BC83CCA" w14:textId="77777777" w:rsidR="00A26447" w:rsidRPr="00B95CBB" w:rsidRDefault="00A26447" w:rsidP="00D03A57">
            <w:pPr>
              <w:ind w:right="-122" w:hanging="60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7135" w:type="dxa"/>
            <w:shd w:val="clear" w:color="auto" w:fill="C0C0C0"/>
            <w:vAlign w:val="center"/>
          </w:tcPr>
          <w:p w14:paraId="6BD0CD53" w14:textId="77777777" w:rsidR="00A26447" w:rsidRPr="00B95CBB" w:rsidRDefault="00A26447" w:rsidP="00D03A57">
            <w:pPr>
              <w:pStyle w:val="Heading1"/>
              <w:rPr>
                <w:rFonts w:ascii="Comic Sans MS" w:hAnsi="Comic Sans MS"/>
                <w:sz w:val="20"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14:paraId="4461CEFB" w14:textId="77777777" w:rsidR="00A26447" w:rsidRPr="00B95CBB" w:rsidRDefault="00A26447" w:rsidP="00D03A57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620" w:type="dxa"/>
            <w:shd w:val="clear" w:color="auto" w:fill="C0C0C0"/>
            <w:vAlign w:val="center"/>
          </w:tcPr>
          <w:p w14:paraId="774E4753" w14:textId="77777777" w:rsidR="00A26447" w:rsidRPr="00B95CBB" w:rsidRDefault="00A26447" w:rsidP="00D03A57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880" w:type="dxa"/>
            <w:shd w:val="clear" w:color="auto" w:fill="C0C0C0"/>
            <w:vAlign w:val="center"/>
          </w:tcPr>
          <w:p w14:paraId="11133AAF" w14:textId="77777777" w:rsidR="00A26447" w:rsidRPr="00B95CBB" w:rsidRDefault="00A26447" w:rsidP="00D03A57">
            <w:pPr>
              <w:pStyle w:val="Heading2"/>
              <w:ind w:right="-71" w:hanging="16"/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C6642A" w:rsidRPr="00B95CBB" w14:paraId="42F18CDF" w14:textId="77777777" w:rsidTr="00EB014F">
        <w:tc>
          <w:tcPr>
            <w:tcW w:w="1505" w:type="dxa"/>
            <w:tcBorders>
              <w:bottom w:val="nil"/>
            </w:tcBorders>
          </w:tcPr>
          <w:p w14:paraId="20315D0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bottom w:val="nil"/>
            </w:tcBorders>
          </w:tcPr>
          <w:p w14:paraId="20CB7E56" w14:textId="77777777" w:rsidR="00C6642A" w:rsidRPr="00C6642A" w:rsidRDefault="00C6642A" w:rsidP="00C6642A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39BA6F1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404410D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14:paraId="0E46888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546D8AFF" w14:textId="77777777" w:rsidTr="00EB014F">
        <w:tc>
          <w:tcPr>
            <w:tcW w:w="1505" w:type="dxa"/>
          </w:tcPr>
          <w:p w14:paraId="47B62652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31E8F36D" w14:textId="77777777" w:rsidR="00C6642A" w:rsidRPr="00C6642A" w:rsidRDefault="00C6642A" w:rsidP="00C6642A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50CF7C0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42D70EA9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4F5A409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2DF570E4" w14:textId="77777777" w:rsidTr="00EB014F">
        <w:tc>
          <w:tcPr>
            <w:tcW w:w="1505" w:type="dxa"/>
          </w:tcPr>
          <w:p w14:paraId="097A28D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2E7C74A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7794E4C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26191DD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2C9A13C6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00F8FFFC" w14:textId="77777777" w:rsidTr="00EB014F">
        <w:tc>
          <w:tcPr>
            <w:tcW w:w="1505" w:type="dxa"/>
          </w:tcPr>
          <w:p w14:paraId="3BF8AC2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4DF02489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10B67E9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4423A3D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2650B33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76AE7A1F" w14:textId="77777777" w:rsidTr="00EB014F">
        <w:tc>
          <w:tcPr>
            <w:tcW w:w="1505" w:type="dxa"/>
          </w:tcPr>
          <w:p w14:paraId="6B810B56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509CC33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28F9628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0246B21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6D29C66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22DCBDCD" w14:textId="77777777" w:rsidTr="00EB014F">
        <w:tc>
          <w:tcPr>
            <w:tcW w:w="1505" w:type="dxa"/>
          </w:tcPr>
          <w:p w14:paraId="1E8FFA77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14885CC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4E5D1FC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6599FAE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5F3C2ED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3EC00A40" w14:textId="77777777" w:rsidTr="00EB014F">
        <w:tc>
          <w:tcPr>
            <w:tcW w:w="1505" w:type="dxa"/>
          </w:tcPr>
          <w:p w14:paraId="096A2BF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4924F83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2A54631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026AAA99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511F745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2D5C343A" w14:textId="77777777" w:rsidTr="00EB014F">
        <w:tc>
          <w:tcPr>
            <w:tcW w:w="1505" w:type="dxa"/>
            <w:tcBorders>
              <w:bottom w:val="nil"/>
            </w:tcBorders>
          </w:tcPr>
          <w:p w14:paraId="68560A6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bottom w:val="nil"/>
            </w:tcBorders>
          </w:tcPr>
          <w:p w14:paraId="47D9BA07" w14:textId="77777777" w:rsidR="00C6642A" w:rsidRPr="00B95CBB" w:rsidRDefault="00C6642A" w:rsidP="00D03A57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06C2899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70263B87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14:paraId="05C68EA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6CD1C206" w14:textId="77777777" w:rsidTr="00EB014F">
        <w:tc>
          <w:tcPr>
            <w:tcW w:w="1505" w:type="dxa"/>
          </w:tcPr>
          <w:p w14:paraId="454C6372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1E8FE61B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117B5D8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44C07F21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27D9E277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5C69BC7C" w14:textId="77777777" w:rsidTr="00EB014F">
        <w:tc>
          <w:tcPr>
            <w:tcW w:w="1505" w:type="dxa"/>
          </w:tcPr>
          <w:p w14:paraId="460D555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0890D44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372CC5E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4BB09FB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51EBC176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07E6EE40" w14:textId="77777777" w:rsidTr="00EB014F">
        <w:tc>
          <w:tcPr>
            <w:tcW w:w="1505" w:type="dxa"/>
          </w:tcPr>
          <w:p w14:paraId="5F70BB1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02C707C1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28811DC7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7C602AA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1050D42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164652A9" w14:textId="77777777" w:rsidTr="00EB014F">
        <w:tc>
          <w:tcPr>
            <w:tcW w:w="1505" w:type="dxa"/>
          </w:tcPr>
          <w:p w14:paraId="414ED52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08552DF1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46D01D1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38F7D697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16F0284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01BDB3B9" w14:textId="77777777" w:rsidTr="00EB014F">
        <w:tc>
          <w:tcPr>
            <w:tcW w:w="1505" w:type="dxa"/>
          </w:tcPr>
          <w:p w14:paraId="22DDE49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3596CAA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74E9F83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4EE3ED48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1912CFE1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3BCB99FA" w14:textId="77777777" w:rsidTr="00EB014F">
        <w:tc>
          <w:tcPr>
            <w:tcW w:w="1505" w:type="dxa"/>
          </w:tcPr>
          <w:p w14:paraId="65A47089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707E17A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305F4BD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52EE85F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2395904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3C3EC2DE" w14:textId="77777777" w:rsidTr="00EB014F">
        <w:tc>
          <w:tcPr>
            <w:tcW w:w="1505" w:type="dxa"/>
          </w:tcPr>
          <w:p w14:paraId="0CDEE48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5DF23801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305B6F3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3EC60CD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4EE82E2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0CEC5BF7" w14:textId="77777777" w:rsidTr="00EB014F">
        <w:tc>
          <w:tcPr>
            <w:tcW w:w="1505" w:type="dxa"/>
          </w:tcPr>
          <w:p w14:paraId="4EC6836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30AD096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794F54B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7372D51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1764B12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61D51F36" w14:textId="77777777" w:rsidTr="00EB014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AC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D5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0D6B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A6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D8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6CA6DF2E" w14:textId="77777777" w:rsidTr="00EB014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47C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DCC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D588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7E3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26B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724E127B" w14:textId="77777777" w:rsidTr="00EB014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DF8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C3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F1B8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65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E19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28965E50" w14:textId="77777777" w:rsidTr="00EB014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FFB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28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F1E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66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C3B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0D0F1AF3" w14:textId="77777777" w:rsidTr="00EB014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FA6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FD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02D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4D6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F51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</w:tbl>
    <w:p w14:paraId="1789A5B6" w14:textId="3F26E175" w:rsidR="00A26447" w:rsidRPr="00B95CBB" w:rsidRDefault="00190B63" w:rsidP="008E2FD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PLEASE ADD ANY ACTIONS/ OBSERVATIONS HIGHLIGHTED THROUGH ‘DON’T WALK ON BY </w:t>
      </w:r>
      <w:proofErr w:type="gramStart"/>
      <w:r>
        <w:rPr>
          <w:rFonts w:ascii="Comic Sans MS" w:hAnsi="Comic Sans MS"/>
        </w:rPr>
        <w:t>‘ POST</w:t>
      </w:r>
      <w:proofErr w:type="gramEnd"/>
      <w:r>
        <w:rPr>
          <w:rFonts w:ascii="Comic Sans MS" w:hAnsi="Comic Sans MS"/>
        </w:rPr>
        <w:t xml:space="preserve"> IT NOTE SYSTEM</w:t>
      </w:r>
    </w:p>
    <w:sectPr w:rsidR="00A26447" w:rsidRPr="00B95CBB" w:rsidSect="006E7EB9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05B8" w14:textId="77777777" w:rsidR="006129C9" w:rsidRDefault="006129C9">
      <w:r>
        <w:separator/>
      </w:r>
    </w:p>
  </w:endnote>
  <w:endnote w:type="continuationSeparator" w:id="0">
    <w:p w14:paraId="19330586" w14:textId="77777777" w:rsidR="006129C9" w:rsidRDefault="006129C9">
      <w:r>
        <w:continuationSeparator/>
      </w:r>
    </w:p>
  </w:endnote>
  <w:endnote w:type="continuationNotice" w:id="1">
    <w:p w14:paraId="01EFCAC5" w14:textId="77777777" w:rsidR="006129C9" w:rsidRDefault="006129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84E9" w14:textId="5A1C6298" w:rsidR="006D3DCC" w:rsidRDefault="005C758D" w:rsidP="00270B7B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DFF3631" wp14:editId="354027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9BDB7" w14:textId="60FFDFF5" w:rsidR="005C758D" w:rsidRPr="005C758D" w:rsidRDefault="005C758D" w:rsidP="005C75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C75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F36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D49BDB7" w14:textId="60FFDFF5" w:rsidR="005C758D" w:rsidRPr="005C758D" w:rsidRDefault="005C758D" w:rsidP="005C75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C758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3DCC">
      <w:rPr>
        <w:rStyle w:val="PageNumber"/>
      </w:rPr>
      <w:fldChar w:fldCharType="begin"/>
    </w:r>
    <w:r w:rsidR="006D3DCC">
      <w:rPr>
        <w:rStyle w:val="PageNumber"/>
      </w:rPr>
      <w:instrText xml:space="preserve">PAGE  </w:instrText>
    </w:r>
    <w:r w:rsidR="006D3DCC">
      <w:rPr>
        <w:rStyle w:val="PageNumber"/>
      </w:rPr>
      <w:fldChar w:fldCharType="end"/>
    </w:r>
  </w:p>
  <w:p w14:paraId="6319BC14" w14:textId="77777777" w:rsidR="006D3DCC" w:rsidRDefault="006D3DCC" w:rsidP="006E28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CCFC" w14:textId="000B7272" w:rsidR="006D3DCC" w:rsidRDefault="005C758D" w:rsidP="006E28DE">
    <w:pPr>
      <w:pStyle w:val="Footer"/>
      <w:framePr w:w="715" w:wrap="around" w:vAnchor="text" w:hAnchor="page" w:x="14881" w:y="2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52322268" wp14:editId="573F7A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C95E7" w14:textId="501FC9C2" w:rsidR="005C758D" w:rsidRPr="005C758D" w:rsidRDefault="005C758D" w:rsidP="005C75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C75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222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margin-left:0;margin-top:0;width:34.95pt;height:34.95pt;z-index:25167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74C95E7" w14:textId="501FC9C2" w:rsidR="005C758D" w:rsidRPr="005C758D" w:rsidRDefault="005C758D" w:rsidP="005C75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C758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3DCC">
      <w:rPr>
        <w:rStyle w:val="PageNumber"/>
      </w:rPr>
      <w:fldChar w:fldCharType="begin"/>
    </w:r>
    <w:r w:rsidR="006D3DCC">
      <w:rPr>
        <w:rStyle w:val="PageNumber"/>
      </w:rPr>
      <w:instrText xml:space="preserve">PAGE  </w:instrText>
    </w:r>
    <w:r w:rsidR="006D3DCC">
      <w:rPr>
        <w:rStyle w:val="PageNumber"/>
      </w:rPr>
      <w:fldChar w:fldCharType="separate"/>
    </w:r>
    <w:r w:rsidR="00E3203A">
      <w:rPr>
        <w:rStyle w:val="PageNumber"/>
        <w:noProof/>
      </w:rPr>
      <w:t>5</w:t>
    </w:r>
    <w:r w:rsidR="006D3DCC">
      <w:rPr>
        <w:rStyle w:val="PageNumber"/>
      </w:rPr>
      <w:fldChar w:fldCharType="end"/>
    </w:r>
    <w:r w:rsidR="006D3DCC">
      <w:rPr>
        <w:rStyle w:val="PageNumber"/>
      </w:rPr>
      <w:t xml:space="preserve"> of 6</w:t>
    </w:r>
  </w:p>
  <w:p w14:paraId="5A51BFD4" w14:textId="0D0E8283" w:rsidR="006D3DCC" w:rsidRDefault="001B0FC1" w:rsidP="0085330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0B1A566" wp14:editId="0B0F836E">
              <wp:simplePos x="0" y="0"/>
              <wp:positionH relativeFrom="column">
                <wp:posOffset>9048750</wp:posOffset>
              </wp:positionH>
              <wp:positionV relativeFrom="paragraph">
                <wp:posOffset>333375</wp:posOffset>
              </wp:positionV>
              <wp:extent cx="1005840" cy="215444"/>
              <wp:effectExtent l="0" t="0" r="0" b="0"/>
              <wp:wrapNone/>
              <wp:docPr id="25" name="TextBox 24">
                <a:extLst xmlns:a="http://schemas.openxmlformats.org/drawingml/2006/main">
                  <a:ext uri="{FF2B5EF4-FFF2-40B4-BE49-F238E27FC236}">
                    <a16:creationId xmlns:a16="http://schemas.microsoft.com/office/drawing/2014/main" id="{AD96E350-9B00-485C-93C0-3717F54588B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21544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73C3CC" w14:textId="035B4194" w:rsidR="001B0FC1" w:rsidRDefault="001B0FC1" w:rsidP="001B0FC1">
                          <w:pP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WS.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.WA.00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.01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1A566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8" type="#_x0000_t202" style="position:absolute;margin-left:712.5pt;margin-top:26.25pt;width:79.2pt;height:16.9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" filled="f" stroked="f">
              <v:textbox style="mso-fit-shape-to-text:t">
                <w:txbxContent>
                  <w:p w14:paraId="1173C3CC" w14:textId="035B4194" w:rsidR="001B0FC1" w:rsidRDefault="001B0FC1" w:rsidP="001B0FC1">
                    <w:pP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WS.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.WA.00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.01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0AF9" w14:textId="31723A5F" w:rsidR="005C758D" w:rsidRDefault="005C75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636110D" wp14:editId="6B7F6E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AE64C" w14:textId="17A1D26B" w:rsidR="005C758D" w:rsidRPr="005C758D" w:rsidRDefault="005C758D" w:rsidP="005C75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C75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611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3AE64C" w14:textId="17A1D26B" w:rsidR="005C758D" w:rsidRPr="005C758D" w:rsidRDefault="005C758D" w:rsidP="005C75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C758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E384" w14:textId="77777777" w:rsidR="006129C9" w:rsidRDefault="006129C9">
      <w:r>
        <w:separator/>
      </w:r>
    </w:p>
  </w:footnote>
  <w:footnote w:type="continuationSeparator" w:id="0">
    <w:p w14:paraId="627157E0" w14:textId="77777777" w:rsidR="006129C9" w:rsidRDefault="006129C9">
      <w:r>
        <w:continuationSeparator/>
      </w:r>
    </w:p>
  </w:footnote>
  <w:footnote w:type="continuationNotice" w:id="1">
    <w:p w14:paraId="40375BB6" w14:textId="77777777" w:rsidR="006129C9" w:rsidRDefault="006129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0E6D" w14:textId="46EEC515" w:rsidR="006E7EB9" w:rsidRDefault="00853306" w:rsidP="00183979">
    <w:pPr>
      <w:pStyle w:val="Header"/>
      <w:jc w:val="center"/>
    </w:pPr>
    <w:r>
      <w:rPr>
        <w:noProof/>
      </w:rPr>
      <w:drawing>
        <wp:anchor distT="0" distB="0" distL="114300" distR="114300" simplePos="0" relativeHeight="251678208" behindDoc="0" locked="0" layoutInCell="1" allowOverlap="1" wp14:anchorId="32EFA439" wp14:editId="1554BFA8">
          <wp:simplePos x="0" y="0"/>
          <wp:positionH relativeFrom="margin">
            <wp:posOffset>8501380</wp:posOffset>
          </wp:positionH>
          <wp:positionV relativeFrom="margin">
            <wp:posOffset>-581025</wp:posOffset>
          </wp:positionV>
          <wp:extent cx="1402644" cy="533400"/>
          <wp:effectExtent l="0" t="0" r="762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644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5A1F">
      <w:rPr>
        <w:noProof/>
      </w:rPr>
      <w:drawing>
        <wp:anchor distT="0" distB="0" distL="114300" distR="114300" simplePos="0" relativeHeight="251677184" behindDoc="0" locked="0" layoutInCell="1" allowOverlap="1" wp14:anchorId="1A9ABDA8" wp14:editId="1EA6E66B">
          <wp:simplePos x="0" y="0"/>
          <wp:positionH relativeFrom="margin">
            <wp:posOffset>-209550</wp:posOffset>
          </wp:positionH>
          <wp:positionV relativeFrom="margin">
            <wp:posOffset>-581025</wp:posOffset>
          </wp:positionV>
          <wp:extent cx="886057" cy="483235"/>
          <wp:effectExtent l="0" t="0" r="9525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741F9DBE-8275-4765-B12E-5F0FCA4BE4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741F9DBE-8275-4765-B12E-5F0FCA4BE4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057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3979">
      <w:rPr>
        <w:rFonts w:asciiTheme="minorHAnsi" w:hAnsiTheme="minorHAnsi"/>
        <w:b/>
      </w:rPr>
      <w:t xml:space="preserve">MONTHLY SAFETY WALK CHECKLIST – </w:t>
    </w:r>
    <w:r w:rsidR="005C758D">
      <w:rPr>
        <w:rFonts w:asciiTheme="minorHAnsi" w:hAnsiTheme="minorHAnsi"/>
        <w:b/>
      </w:rPr>
      <w:t>LOGISTICS</w:t>
    </w:r>
    <w:r w:rsidR="00183979">
      <w:rPr>
        <w:rFonts w:asciiTheme="minorHAnsi" w:hAnsiTheme="minorHAnsi"/>
        <w:b/>
      </w:rPr>
      <w:t xml:space="preserve"> AND WASTE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72"/>
    <w:rsid w:val="00002B88"/>
    <w:rsid w:val="00005074"/>
    <w:rsid w:val="000055EB"/>
    <w:rsid w:val="00005AF8"/>
    <w:rsid w:val="000105EF"/>
    <w:rsid w:val="00010842"/>
    <w:rsid w:val="00011AC4"/>
    <w:rsid w:val="00013C61"/>
    <w:rsid w:val="00013CE7"/>
    <w:rsid w:val="0001655D"/>
    <w:rsid w:val="0001745E"/>
    <w:rsid w:val="000178C5"/>
    <w:rsid w:val="00020336"/>
    <w:rsid w:val="00023EF2"/>
    <w:rsid w:val="00026D11"/>
    <w:rsid w:val="00027A4A"/>
    <w:rsid w:val="00032A8A"/>
    <w:rsid w:val="000352BC"/>
    <w:rsid w:val="00036DD3"/>
    <w:rsid w:val="00036E60"/>
    <w:rsid w:val="000376B9"/>
    <w:rsid w:val="00037A28"/>
    <w:rsid w:val="00037B6A"/>
    <w:rsid w:val="000411ED"/>
    <w:rsid w:val="00041ABE"/>
    <w:rsid w:val="00047F70"/>
    <w:rsid w:val="0005143E"/>
    <w:rsid w:val="00051902"/>
    <w:rsid w:val="0005307E"/>
    <w:rsid w:val="000530FC"/>
    <w:rsid w:val="0005356C"/>
    <w:rsid w:val="00053D0D"/>
    <w:rsid w:val="00056217"/>
    <w:rsid w:val="00056349"/>
    <w:rsid w:val="0005691A"/>
    <w:rsid w:val="00056E13"/>
    <w:rsid w:val="00057781"/>
    <w:rsid w:val="0006137B"/>
    <w:rsid w:val="00061A8D"/>
    <w:rsid w:val="00063AED"/>
    <w:rsid w:val="000650A7"/>
    <w:rsid w:val="000652FE"/>
    <w:rsid w:val="000678BF"/>
    <w:rsid w:val="000716A4"/>
    <w:rsid w:val="00072AB9"/>
    <w:rsid w:val="00073079"/>
    <w:rsid w:val="00074B35"/>
    <w:rsid w:val="00075100"/>
    <w:rsid w:val="00075987"/>
    <w:rsid w:val="00077162"/>
    <w:rsid w:val="00080226"/>
    <w:rsid w:val="0008091A"/>
    <w:rsid w:val="000817D2"/>
    <w:rsid w:val="0008431B"/>
    <w:rsid w:val="00085762"/>
    <w:rsid w:val="00086A8F"/>
    <w:rsid w:val="0009338C"/>
    <w:rsid w:val="00094CC7"/>
    <w:rsid w:val="0009528C"/>
    <w:rsid w:val="00096717"/>
    <w:rsid w:val="000967DC"/>
    <w:rsid w:val="00096855"/>
    <w:rsid w:val="00097881"/>
    <w:rsid w:val="000A00FF"/>
    <w:rsid w:val="000A21E7"/>
    <w:rsid w:val="000B02D8"/>
    <w:rsid w:val="000B66EB"/>
    <w:rsid w:val="000B6DFA"/>
    <w:rsid w:val="000C36A3"/>
    <w:rsid w:val="000C3D10"/>
    <w:rsid w:val="000C599F"/>
    <w:rsid w:val="000C5E13"/>
    <w:rsid w:val="000D59CF"/>
    <w:rsid w:val="000E00E9"/>
    <w:rsid w:val="000E05A8"/>
    <w:rsid w:val="000E0E06"/>
    <w:rsid w:val="000E2D5B"/>
    <w:rsid w:val="000E5CCE"/>
    <w:rsid w:val="000E77D4"/>
    <w:rsid w:val="000F0959"/>
    <w:rsid w:val="000F2EBA"/>
    <w:rsid w:val="00100775"/>
    <w:rsid w:val="0010235F"/>
    <w:rsid w:val="00102719"/>
    <w:rsid w:val="0010327B"/>
    <w:rsid w:val="001046F5"/>
    <w:rsid w:val="00105AB3"/>
    <w:rsid w:val="00106F00"/>
    <w:rsid w:val="001078F5"/>
    <w:rsid w:val="00107A1B"/>
    <w:rsid w:val="0011018E"/>
    <w:rsid w:val="00112870"/>
    <w:rsid w:val="00113409"/>
    <w:rsid w:val="00113AE1"/>
    <w:rsid w:val="001179C3"/>
    <w:rsid w:val="00117FDF"/>
    <w:rsid w:val="001205BD"/>
    <w:rsid w:val="001209DD"/>
    <w:rsid w:val="0012257F"/>
    <w:rsid w:val="001229FC"/>
    <w:rsid w:val="0012351A"/>
    <w:rsid w:val="0012469A"/>
    <w:rsid w:val="001305BA"/>
    <w:rsid w:val="00132D07"/>
    <w:rsid w:val="001345A0"/>
    <w:rsid w:val="0014388C"/>
    <w:rsid w:val="0014576D"/>
    <w:rsid w:val="00145BD3"/>
    <w:rsid w:val="00146596"/>
    <w:rsid w:val="00146BED"/>
    <w:rsid w:val="001472E7"/>
    <w:rsid w:val="00150034"/>
    <w:rsid w:val="001500E7"/>
    <w:rsid w:val="00150BED"/>
    <w:rsid w:val="001519D8"/>
    <w:rsid w:val="0015343D"/>
    <w:rsid w:val="001578D2"/>
    <w:rsid w:val="00163E1C"/>
    <w:rsid w:val="0016635B"/>
    <w:rsid w:val="00171CC2"/>
    <w:rsid w:val="00172127"/>
    <w:rsid w:val="001725C6"/>
    <w:rsid w:val="00174FBA"/>
    <w:rsid w:val="00176B79"/>
    <w:rsid w:val="00182527"/>
    <w:rsid w:val="0018333F"/>
    <w:rsid w:val="00183979"/>
    <w:rsid w:val="00186D2A"/>
    <w:rsid w:val="001902A4"/>
    <w:rsid w:val="001907E5"/>
    <w:rsid w:val="00190B63"/>
    <w:rsid w:val="001915A0"/>
    <w:rsid w:val="00192047"/>
    <w:rsid w:val="00193A9F"/>
    <w:rsid w:val="00195677"/>
    <w:rsid w:val="001A00FD"/>
    <w:rsid w:val="001A01CE"/>
    <w:rsid w:val="001A05B9"/>
    <w:rsid w:val="001A28C7"/>
    <w:rsid w:val="001A496A"/>
    <w:rsid w:val="001A7FF3"/>
    <w:rsid w:val="001B0C2A"/>
    <w:rsid w:val="001B0FC1"/>
    <w:rsid w:val="001B139A"/>
    <w:rsid w:val="001B2188"/>
    <w:rsid w:val="001B2217"/>
    <w:rsid w:val="001B4157"/>
    <w:rsid w:val="001B43C0"/>
    <w:rsid w:val="001C0E13"/>
    <w:rsid w:val="001C1F1A"/>
    <w:rsid w:val="001C4376"/>
    <w:rsid w:val="001C61E3"/>
    <w:rsid w:val="001D00EA"/>
    <w:rsid w:val="001D0153"/>
    <w:rsid w:val="001D26B2"/>
    <w:rsid w:val="001D404F"/>
    <w:rsid w:val="001D5641"/>
    <w:rsid w:val="001D6136"/>
    <w:rsid w:val="001D6751"/>
    <w:rsid w:val="001D70D0"/>
    <w:rsid w:val="001E2F13"/>
    <w:rsid w:val="001E3FF6"/>
    <w:rsid w:val="001E52EA"/>
    <w:rsid w:val="001E7815"/>
    <w:rsid w:val="002014EB"/>
    <w:rsid w:val="00201E19"/>
    <w:rsid w:val="002027CD"/>
    <w:rsid w:val="0020379A"/>
    <w:rsid w:val="00205905"/>
    <w:rsid w:val="00206A45"/>
    <w:rsid w:val="002102E8"/>
    <w:rsid w:val="00212D8D"/>
    <w:rsid w:val="002149FA"/>
    <w:rsid w:val="00220976"/>
    <w:rsid w:val="002257B0"/>
    <w:rsid w:val="0022670B"/>
    <w:rsid w:val="002274C4"/>
    <w:rsid w:val="00227637"/>
    <w:rsid w:val="002302C9"/>
    <w:rsid w:val="002309F0"/>
    <w:rsid w:val="00231658"/>
    <w:rsid w:val="00231B4F"/>
    <w:rsid w:val="0023254B"/>
    <w:rsid w:val="00234253"/>
    <w:rsid w:val="0023605E"/>
    <w:rsid w:val="0023746B"/>
    <w:rsid w:val="00245468"/>
    <w:rsid w:val="002459B1"/>
    <w:rsid w:val="00247F41"/>
    <w:rsid w:val="00250AB1"/>
    <w:rsid w:val="0025165A"/>
    <w:rsid w:val="00252C4D"/>
    <w:rsid w:val="00252FAA"/>
    <w:rsid w:val="00255B2D"/>
    <w:rsid w:val="00262B73"/>
    <w:rsid w:val="00262B86"/>
    <w:rsid w:val="002638E5"/>
    <w:rsid w:val="0026440F"/>
    <w:rsid w:val="0026614B"/>
    <w:rsid w:val="00266F4D"/>
    <w:rsid w:val="00267509"/>
    <w:rsid w:val="00267B4D"/>
    <w:rsid w:val="00270B7B"/>
    <w:rsid w:val="00272D0D"/>
    <w:rsid w:val="00273C6A"/>
    <w:rsid w:val="00276085"/>
    <w:rsid w:val="00276424"/>
    <w:rsid w:val="00276B33"/>
    <w:rsid w:val="00280E6D"/>
    <w:rsid w:val="00282D1B"/>
    <w:rsid w:val="00283F6C"/>
    <w:rsid w:val="00287D23"/>
    <w:rsid w:val="00290081"/>
    <w:rsid w:val="002913F6"/>
    <w:rsid w:val="002926C7"/>
    <w:rsid w:val="00296B48"/>
    <w:rsid w:val="002A4464"/>
    <w:rsid w:val="002A7192"/>
    <w:rsid w:val="002A7659"/>
    <w:rsid w:val="002B2701"/>
    <w:rsid w:val="002B2908"/>
    <w:rsid w:val="002B3ECE"/>
    <w:rsid w:val="002B4F51"/>
    <w:rsid w:val="002B5E3B"/>
    <w:rsid w:val="002C060A"/>
    <w:rsid w:val="002C0CC0"/>
    <w:rsid w:val="002C22F5"/>
    <w:rsid w:val="002C35AA"/>
    <w:rsid w:val="002C368A"/>
    <w:rsid w:val="002C36DB"/>
    <w:rsid w:val="002C395A"/>
    <w:rsid w:val="002C4617"/>
    <w:rsid w:val="002C796E"/>
    <w:rsid w:val="002D1D69"/>
    <w:rsid w:val="002D1E28"/>
    <w:rsid w:val="002D3421"/>
    <w:rsid w:val="002D6CBB"/>
    <w:rsid w:val="002E1A94"/>
    <w:rsid w:val="002E6766"/>
    <w:rsid w:val="002E70F3"/>
    <w:rsid w:val="002E7502"/>
    <w:rsid w:val="002F0880"/>
    <w:rsid w:val="002F2447"/>
    <w:rsid w:val="002F54AD"/>
    <w:rsid w:val="002F6195"/>
    <w:rsid w:val="003007E6"/>
    <w:rsid w:val="00301ED9"/>
    <w:rsid w:val="0030215A"/>
    <w:rsid w:val="003040F3"/>
    <w:rsid w:val="00306908"/>
    <w:rsid w:val="003078D1"/>
    <w:rsid w:val="003110FB"/>
    <w:rsid w:val="003116D3"/>
    <w:rsid w:val="00314C61"/>
    <w:rsid w:val="00320A66"/>
    <w:rsid w:val="00322709"/>
    <w:rsid w:val="0032360A"/>
    <w:rsid w:val="00323C8D"/>
    <w:rsid w:val="00324A44"/>
    <w:rsid w:val="0032612B"/>
    <w:rsid w:val="00327691"/>
    <w:rsid w:val="003331C1"/>
    <w:rsid w:val="0033320D"/>
    <w:rsid w:val="00334469"/>
    <w:rsid w:val="00334D14"/>
    <w:rsid w:val="00336728"/>
    <w:rsid w:val="00336AF6"/>
    <w:rsid w:val="003370B1"/>
    <w:rsid w:val="003373B9"/>
    <w:rsid w:val="00337578"/>
    <w:rsid w:val="00337DA7"/>
    <w:rsid w:val="003446F9"/>
    <w:rsid w:val="00345F53"/>
    <w:rsid w:val="003469FF"/>
    <w:rsid w:val="00347026"/>
    <w:rsid w:val="00350CA4"/>
    <w:rsid w:val="00351658"/>
    <w:rsid w:val="00352D84"/>
    <w:rsid w:val="0035708F"/>
    <w:rsid w:val="003643C5"/>
    <w:rsid w:val="0036443B"/>
    <w:rsid w:val="00364584"/>
    <w:rsid w:val="00374F31"/>
    <w:rsid w:val="003751F4"/>
    <w:rsid w:val="00377636"/>
    <w:rsid w:val="003779A6"/>
    <w:rsid w:val="00380C56"/>
    <w:rsid w:val="00381E98"/>
    <w:rsid w:val="00384D77"/>
    <w:rsid w:val="003861BA"/>
    <w:rsid w:val="00387E6A"/>
    <w:rsid w:val="00390A39"/>
    <w:rsid w:val="00391345"/>
    <w:rsid w:val="003938F4"/>
    <w:rsid w:val="003965DA"/>
    <w:rsid w:val="003966DB"/>
    <w:rsid w:val="0039703B"/>
    <w:rsid w:val="003A00D4"/>
    <w:rsid w:val="003A0772"/>
    <w:rsid w:val="003A13CE"/>
    <w:rsid w:val="003A2577"/>
    <w:rsid w:val="003A7082"/>
    <w:rsid w:val="003B0F81"/>
    <w:rsid w:val="003B1C2A"/>
    <w:rsid w:val="003B44CB"/>
    <w:rsid w:val="003B4F99"/>
    <w:rsid w:val="003B53F8"/>
    <w:rsid w:val="003C0488"/>
    <w:rsid w:val="003C1A89"/>
    <w:rsid w:val="003C684B"/>
    <w:rsid w:val="003C7A73"/>
    <w:rsid w:val="003D0210"/>
    <w:rsid w:val="003D6C81"/>
    <w:rsid w:val="003D6D08"/>
    <w:rsid w:val="003D6FF3"/>
    <w:rsid w:val="003E0972"/>
    <w:rsid w:val="003E33C8"/>
    <w:rsid w:val="003E3AA3"/>
    <w:rsid w:val="003E58A7"/>
    <w:rsid w:val="003F01B2"/>
    <w:rsid w:val="003F403D"/>
    <w:rsid w:val="003F64BD"/>
    <w:rsid w:val="003F7423"/>
    <w:rsid w:val="00400B11"/>
    <w:rsid w:val="00400BA4"/>
    <w:rsid w:val="0040116F"/>
    <w:rsid w:val="004017A7"/>
    <w:rsid w:val="00401C20"/>
    <w:rsid w:val="004020FA"/>
    <w:rsid w:val="00405FE3"/>
    <w:rsid w:val="00406C6E"/>
    <w:rsid w:val="00412711"/>
    <w:rsid w:val="00413166"/>
    <w:rsid w:val="004167CE"/>
    <w:rsid w:val="00417F17"/>
    <w:rsid w:val="00420FDD"/>
    <w:rsid w:val="00421172"/>
    <w:rsid w:val="004265E4"/>
    <w:rsid w:val="0043099C"/>
    <w:rsid w:val="00432C2E"/>
    <w:rsid w:val="00433777"/>
    <w:rsid w:val="00434868"/>
    <w:rsid w:val="00440A74"/>
    <w:rsid w:val="00441508"/>
    <w:rsid w:val="00441E47"/>
    <w:rsid w:val="00442ACF"/>
    <w:rsid w:val="00445DDA"/>
    <w:rsid w:val="00445E7A"/>
    <w:rsid w:val="0045088D"/>
    <w:rsid w:val="00457A96"/>
    <w:rsid w:val="00460581"/>
    <w:rsid w:val="00461FCB"/>
    <w:rsid w:val="0046230A"/>
    <w:rsid w:val="00463F36"/>
    <w:rsid w:val="00464247"/>
    <w:rsid w:val="00466DE3"/>
    <w:rsid w:val="004719A4"/>
    <w:rsid w:val="004722A9"/>
    <w:rsid w:val="00472454"/>
    <w:rsid w:val="0047372E"/>
    <w:rsid w:val="0047682F"/>
    <w:rsid w:val="00477C9E"/>
    <w:rsid w:val="00477E99"/>
    <w:rsid w:val="00480460"/>
    <w:rsid w:val="004810F9"/>
    <w:rsid w:val="004819A2"/>
    <w:rsid w:val="00481FA2"/>
    <w:rsid w:val="00482FC9"/>
    <w:rsid w:val="00483743"/>
    <w:rsid w:val="004845CA"/>
    <w:rsid w:val="00484A7D"/>
    <w:rsid w:val="0049510F"/>
    <w:rsid w:val="004A030D"/>
    <w:rsid w:val="004A0488"/>
    <w:rsid w:val="004A08E0"/>
    <w:rsid w:val="004A0DB6"/>
    <w:rsid w:val="004A3C72"/>
    <w:rsid w:val="004A7040"/>
    <w:rsid w:val="004B1291"/>
    <w:rsid w:val="004B283B"/>
    <w:rsid w:val="004B3997"/>
    <w:rsid w:val="004B454B"/>
    <w:rsid w:val="004B6019"/>
    <w:rsid w:val="004B70E6"/>
    <w:rsid w:val="004B7E5F"/>
    <w:rsid w:val="004C0F15"/>
    <w:rsid w:val="004C1D77"/>
    <w:rsid w:val="004C22D0"/>
    <w:rsid w:val="004C2D4D"/>
    <w:rsid w:val="004C2F9A"/>
    <w:rsid w:val="004C48E9"/>
    <w:rsid w:val="004C6434"/>
    <w:rsid w:val="004C747B"/>
    <w:rsid w:val="004C7C8D"/>
    <w:rsid w:val="004D0073"/>
    <w:rsid w:val="004D1C4A"/>
    <w:rsid w:val="004D1CB9"/>
    <w:rsid w:val="004D1FAA"/>
    <w:rsid w:val="004D22BC"/>
    <w:rsid w:val="004D566D"/>
    <w:rsid w:val="004D5CC4"/>
    <w:rsid w:val="004D7AC4"/>
    <w:rsid w:val="004E33BA"/>
    <w:rsid w:val="004E3D4F"/>
    <w:rsid w:val="004E56A0"/>
    <w:rsid w:val="004E6C1D"/>
    <w:rsid w:val="004F09F6"/>
    <w:rsid w:val="004F2029"/>
    <w:rsid w:val="004F36D8"/>
    <w:rsid w:val="004F4555"/>
    <w:rsid w:val="004F45ED"/>
    <w:rsid w:val="004F5357"/>
    <w:rsid w:val="004F5A46"/>
    <w:rsid w:val="004F6119"/>
    <w:rsid w:val="004F677F"/>
    <w:rsid w:val="004F7533"/>
    <w:rsid w:val="005037F4"/>
    <w:rsid w:val="00507003"/>
    <w:rsid w:val="005139FC"/>
    <w:rsid w:val="00514100"/>
    <w:rsid w:val="00515BFC"/>
    <w:rsid w:val="00515CB8"/>
    <w:rsid w:val="005160B7"/>
    <w:rsid w:val="00525DA4"/>
    <w:rsid w:val="00530638"/>
    <w:rsid w:val="00530AF9"/>
    <w:rsid w:val="00531CA3"/>
    <w:rsid w:val="00532951"/>
    <w:rsid w:val="00533422"/>
    <w:rsid w:val="00533CA2"/>
    <w:rsid w:val="00535F9D"/>
    <w:rsid w:val="00536428"/>
    <w:rsid w:val="00536BF5"/>
    <w:rsid w:val="0053773E"/>
    <w:rsid w:val="00540693"/>
    <w:rsid w:val="0054085F"/>
    <w:rsid w:val="00542AA8"/>
    <w:rsid w:val="005456BF"/>
    <w:rsid w:val="005459D3"/>
    <w:rsid w:val="00545AAE"/>
    <w:rsid w:val="00545B6F"/>
    <w:rsid w:val="005471C9"/>
    <w:rsid w:val="005522EE"/>
    <w:rsid w:val="0055623B"/>
    <w:rsid w:val="005612CA"/>
    <w:rsid w:val="00563727"/>
    <w:rsid w:val="005647C7"/>
    <w:rsid w:val="005678B1"/>
    <w:rsid w:val="00570832"/>
    <w:rsid w:val="00573D12"/>
    <w:rsid w:val="00574BAE"/>
    <w:rsid w:val="00575172"/>
    <w:rsid w:val="00576777"/>
    <w:rsid w:val="00580B81"/>
    <w:rsid w:val="00582625"/>
    <w:rsid w:val="00585B96"/>
    <w:rsid w:val="00590E74"/>
    <w:rsid w:val="005931C7"/>
    <w:rsid w:val="00593A9F"/>
    <w:rsid w:val="00593CB1"/>
    <w:rsid w:val="00595F0E"/>
    <w:rsid w:val="00595FC8"/>
    <w:rsid w:val="005961E1"/>
    <w:rsid w:val="005A0A6F"/>
    <w:rsid w:val="005A1B57"/>
    <w:rsid w:val="005A464C"/>
    <w:rsid w:val="005A4DD1"/>
    <w:rsid w:val="005B2056"/>
    <w:rsid w:val="005B3422"/>
    <w:rsid w:val="005B6DA6"/>
    <w:rsid w:val="005C0285"/>
    <w:rsid w:val="005C0839"/>
    <w:rsid w:val="005C561D"/>
    <w:rsid w:val="005C5889"/>
    <w:rsid w:val="005C5FA1"/>
    <w:rsid w:val="005C6C47"/>
    <w:rsid w:val="005C758D"/>
    <w:rsid w:val="005D0C8F"/>
    <w:rsid w:val="005D0CAA"/>
    <w:rsid w:val="005D121B"/>
    <w:rsid w:val="005D1B80"/>
    <w:rsid w:val="005D63F4"/>
    <w:rsid w:val="005E1A55"/>
    <w:rsid w:val="005E2CE7"/>
    <w:rsid w:val="005F054D"/>
    <w:rsid w:val="005F1FA9"/>
    <w:rsid w:val="005F5601"/>
    <w:rsid w:val="005F5616"/>
    <w:rsid w:val="00602156"/>
    <w:rsid w:val="00603613"/>
    <w:rsid w:val="0060484B"/>
    <w:rsid w:val="00605817"/>
    <w:rsid w:val="00605EF6"/>
    <w:rsid w:val="00607376"/>
    <w:rsid w:val="0060740D"/>
    <w:rsid w:val="00607D2E"/>
    <w:rsid w:val="00611D6E"/>
    <w:rsid w:val="00611FC1"/>
    <w:rsid w:val="006120DF"/>
    <w:rsid w:val="006129C9"/>
    <w:rsid w:val="00614FEB"/>
    <w:rsid w:val="006217EC"/>
    <w:rsid w:val="00623A84"/>
    <w:rsid w:val="00624500"/>
    <w:rsid w:val="00630E69"/>
    <w:rsid w:val="00632340"/>
    <w:rsid w:val="00632BB3"/>
    <w:rsid w:val="00633C0D"/>
    <w:rsid w:val="0063468B"/>
    <w:rsid w:val="006347AF"/>
    <w:rsid w:val="00640AA3"/>
    <w:rsid w:val="006411B9"/>
    <w:rsid w:val="006416FD"/>
    <w:rsid w:val="00641D46"/>
    <w:rsid w:val="0064204D"/>
    <w:rsid w:val="006434D9"/>
    <w:rsid w:val="00643E42"/>
    <w:rsid w:val="00644506"/>
    <w:rsid w:val="0064616D"/>
    <w:rsid w:val="0065124E"/>
    <w:rsid w:val="006518B5"/>
    <w:rsid w:val="006520F8"/>
    <w:rsid w:val="006523C8"/>
    <w:rsid w:val="00653C38"/>
    <w:rsid w:val="00653FC0"/>
    <w:rsid w:val="00654237"/>
    <w:rsid w:val="00655391"/>
    <w:rsid w:val="00655652"/>
    <w:rsid w:val="006568F2"/>
    <w:rsid w:val="006608AE"/>
    <w:rsid w:val="0066150C"/>
    <w:rsid w:val="00662E60"/>
    <w:rsid w:val="00663C1A"/>
    <w:rsid w:val="00663F56"/>
    <w:rsid w:val="0066478A"/>
    <w:rsid w:val="00666D4A"/>
    <w:rsid w:val="006707B2"/>
    <w:rsid w:val="00673348"/>
    <w:rsid w:val="0067416C"/>
    <w:rsid w:val="00676801"/>
    <w:rsid w:val="006774C8"/>
    <w:rsid w:val="00677EA2"/>
    <w:rsid w:val="006845A2"/>
    <w:rsid w:val="00684A6A"/>
    <w:rsid w:val="00691232"/>
    <w:rsid w:val="0069270A"/>
    <w:rsid w:val="00692E2C"/>
    <w:rsid w:val="00695A1A"/>
    <w:rsid w:val="00696C09"/>
    <w:rsid w:val="00696F46"/>
    <w:rsid w:val="0069707E"/>
    <w:rsid w:val="006973EC"/>
    <w:rsid w:val="006A0FC5"/>
    <w:rsid w:val="006A1822"/>
    <w:rsid w:val="006A1877"/>
    <w:rsid w:val="006A1B39"/>
    <w:rsid w:val="006A231C"/>
    <w:rsid w:val="006A2611"/>
    <w:rsid w:val="006A5724"/>
    <w:rsid w:val="006A6817"/>
    <w:rsid w:val="006A6FC1"/>
    <w:rsid w:val="006B116E"/>
    <w:rsid w:val="006B276A"/>
    <w:rsid w:val="006B45F1"/>
    <w:rsid w:val="006B6059"/>
    <w:rsid w:val="006B790D"/>
    <w:rsid w:val="006C359B"/>
    <w:rsid w:val="006C4CAA"/>
    <w:rsid w:val="006C5C0E"/>
    <w:rsid w:val="006D043D"/>
    <w:rsid w:val="006D2811"/>
    <w:rsid w:val="006D3DCC"/>
    <w:rsid w:val="006D5FF5"/>
    <w:rsid w:val="006D686A"/>
    <w:rsid w:val="006E0A3B"/>
    <w:rsid w:val="006E22C0"/>
    <w:rsid w:val="006E28DE"/>
    <w:rsid w:val="006E4BCA"/>
    <w:rsid w:val="006E51AD"/>
    <w:rsid w:val="006E7EB9"/>
    <w:rsid w:val="006F1BE1"/>
    <w:rsid w:val="006F22C5"/>
    <w:rsid w:val="006F4B04"/>
    <w:rsid w:val="007017CA"/>
    <w:rsid w:val="00702A23"/>
    <w:rsid w:val="007039FB"/>
    <w:rsid w:val="00703CB1"/>
    <w:rsid w:val="00705BD8"/>
    <w:rsid w:val="0070672C"/>
    <w:rsid w:val="0071209E"/>
    <w:rsid w:val="00712A1F"/>
    <w:rsid w:val="0071325F"/>
    <w:rsid w:val="0071581E"/>
    <w:rsid w:val="00722D97"/>
    <w:rsid w:val="007232FC"/>
    <w:rsid w:val="00725B6C"/>
    <w:rsid w:val="007318A4"/>
    <w:rsid w:val="00731F72"/>
    <w:rsid w:val="00732D81"/>
    <w:rsid w:val="00734B36"/>
    <w:rsid w:val="007365B4"/>
    <w:rsid w:val="00736BD9"/>
    <w:rsid w:val="007453AD"/>
    <w:rsid w:val="0074705D"/>
    <w:rsid w:val="00747288"/>
    <w:rsid w:val="00747808"/>
    <w:rsid w:val="00747B7C"/>
    <w:rsid w:val="007501CC"/>
    <w:rsid w:val="00753367"/>
    <w:rsid w:val="007538DB"/>
    <w:rsid w:val="00753D10"/>
    <w:rsid w:val="0075406A"/>
    <w:rsid w:val="007647A8"/>
    <w:rsid w:val="00766D8D"/>
    <w:rsid w:val="00772D59"/>
    <w:rsid w:val="00774003"/>
    <w:rsid w:val="00774474"/>
    <w:rsid w:val="00774B42"/>
    <w:rsid w:val="00776E87"/>
    <w:rsid w:val="00777C2D"/>
    <w:rsid w:val="00780E83"/>
    <w:rsid w:val="007829DA"/>
    <w:rsid w:val="0078383A"/>
    <w:rsid w:val="00784238"/>
    <w:rsid w:val="00784C3D"/>
    <w:rsid w:val="00786F63"/>
    <w:rsid w:val="00791497"/>
    <w:rsid w:val="007922BA"/>
    <w:rsid w:val="00792319"/>
    <w:rsid w:val="0079417A"/>
    <w:rsid w:val="007956E1"/>
    <w:rsid w:val="007972FF"/>
    <w:rsid w:val="007A5970"/>
    <w:rsid w:val="007A60E1"/>
    <w:rsid w:val="007A74C9"/>
    <w:rsid w:val="007B0876"/>
    <w:rsid w:val="007B1FA0"/>
    <w:rsid w:val="007B4FDB"/>
    <w:rsid w:val="007B582D"/>
    <w:rsid w:val="007C130A"/>
    <w:rsid w:val="007C2862"/>
    <w:rsid w:val="007C318D"/>
    <w:rsid w:val="007C3FD9"/>
    <w:rsid w:val="007C417F"/>
    <w:rsid w:val="007C4906"/>
    <w:rsid w:val="007C555C"/>
    <w:rsid w:val="007D2DB2"/>
    <w:rsid w:val="007D5116"/>
    <w:rsid w:val="007D5BD0"/>
    <w:rsid w:val="007E0F30"/>
    <w:rsid w:val="007E141F"/>
    <w:rsid w:val="007E4B90"/>
    <w:rsid w:val="007E5662"/>
    <w:rsid w:val="007E636D"/>
    <w:rsid w:val="007E6566"/>
    <w:rsid w:val="007E7F00"/>
    <w:rsid w:val="007F05E6"/>
    <w:rsid w:val="007F5FC5"/>
    <w:rsid w:val="007F6F2D"/>
    <w:rsid w:val="00800F5B"/>
    <w:rsid w:val="00801E10"/>
    <w:rsid w:val="008039B0"/>
    <w:rsid w:val="0080508E"/>
    <w:rsid w:val="00810DC7"/>
    <w:rsid w:val="008151DC"/>
    <w:rsid w:val="0081594A"/>
    <w:rsid w:val="00815BD0"/>
    <w:rsid w:val="008251CE"/>
    <w:rsid w:val="008265E8"/>
    <w:rsid w:val="00827B35"/>
    <w:rsid w:val="00827EBF"/>
    <w:rsid w:val="008333B4"/>
    <w:rsid w:val="008358F1"/>
    <w:rsid w:val="0083799F"/>
    <w:rsid w:val="00840446"/>
    <w:rsid w:val="00840B0D"/>
    <w:rsid w:val="0084255A"/>
    <w:rsid w:val="0084333D"/>
    <w:rsid w:val="008451BC"/>
    <w:rsid w:val="008473A7"/>
    <w:rsid w:val="008477A9"/>
    <w:rsid w:val="00852F12"/>
    <w:rsid w:val="00853306"/>
    <w:rsid w:val="00857B92"/>
    <w:rsid w:val="008608E7"/>
    <w:rsid w:val="008616A7"/>
    <w:rsid w:val="00861EDA"/>
    <w:rsid w:val="008629DA"/>
    <w:rsid w:val="00864732"/>
    <w:rsid w:val="00866192"/>
    <w:rsid w:val="0087034F"/>
    <w:rsid w:val="00872E70"/>
    <w:rsid w:val="008755B3"/>
    <w:rsid w:val="008773FF"/>
    <w:rsid w:val="00877712"/>
    <w:rsid w:val="008877CE"/>
    <w:rsid w:val="00892A7F"/>
    <w:rsid w:val="00893131"/>
    <w:rsid w:val="008A00C4"/>
    <w:rsid w:val="008A1074"/>
    <w:rsid w:val="008A174A"/>
    <w:rsid w:val="008A228E"/>
    <w:rsid w:val="008A2AAA"/>
    <w:rsid w:val="008A31DF"/>
    <w:rsid w:val="008A5067"/>
    <w:rsid w:val="008A6907"/>
    <w:rsid w:val="008A7D73"/>
    <w:rsid w:val="008B1B17"/>
    <w:rsid w:val="008B5A15"/>
    <w:rsid w:val="008B6156"/>
    <w:rsid w:val="008B6E0D"/>
    <w:rsid w:val="008C10F9"/>
    <w:rsid w:val="008C20DA"/>
    <w:rsid w:val="008C631F"/>
    <w:rsid w:val="008D35E4"/>
    <w:rsid w:val="008D625B"/>
    <w:rsid w:val="008E15A3"/>
    <w:rsid w:val="008E2FD7"/>
    <w:rsid w:val="008F2274"/>
    <w:rsid w:val="008F2ADF"/>
    <w:rsid w:val="008F2C6F"/>
    <w:rsid w:val="008F3CAE"/>
    <w:rsid w:val="008F5402"/>
    <w:rsid w:val="008F60E8"/>
    <w:rsid w:val="008F6C58"/>
    <w:rsid w:val="00904D70"/>
    <w:rsid w:val="00905848"/>
    <w:rsid w:val="0090620D"/>
    <w:rsid w:val="009068DE"/>
    <w:rsid w:val="009076F6"/>
    <w:rsid w:val="0091010F"/>
    <w:rsid w:val="009218FA"/>
    <w:rsid w:val="009327A9"/>
    <w:rsid w:val="00932DDC"/>
    <w:rsid w:val="00933C9B"/>
    <w:rsid w:val="00935645"/>
    <w:rsid w:val="00937043"/>
    <w:rsid w:val="009418ED"/>
    <w:rsid w:val="00946AAE"/>
    <w:rsid w:val="0094767B"/>
    <w:rsid w:val="009512DA"/>
    <w:rsid w:val="00952463"/>
    <w:rsid w:val="0095347C"/>
    <w:rsid w:val="009535C6"/>
    <w:rsid w:val="00955224"/>
    <w:rsid w:val="00955D17"/>
    <w:rsid w:val="00955D22"/>
    <w:rsid w:val="00956DCD"/>
    <w:rsid w:val="0096671B"/>
    <w:rsid w:val="00967BDD"/>
    <w:rsid w:val="00976FE7"/>
    <w:rsid w:val="00980FF6"/>
    <w:rsid w:val="00982670"/>
    <w:rsid w:val="00983D06"/>
    <w:rsid w:val="00985177"/>
    <w:rsid w:val="00985902"/>
    <w:rsid w:val="009903F3"/>
    <w:rsid w:val="009955D7"/>
    <w:rsid w:val="00996D04"/>
    <w:rsid w:val="009A25AE"/>
    <w:rsid w:val="009A2B21"/>
    <w:rsid w:val="009A50F2"/>
    <w:rsid w:val="009A62FC"/>
    <w:rsid w:val="009A7E9A"/>
    <w:rsid w:val="009B3B12"/>
    <w:rsid w:val="009B7227"/>
    <w:rsid w:val="009C5167"/>
    <w:rsid w:val="009C602D"/>
    <w:rsid w:val="009C6242"/>
    <w:rsid w:val="009C7515"/>
    <w:rsid w:val="009D0CDF"/>
    <w:rsid w:val="009D3B8D"/>
    <w:rsid w:val="009D42FF"/>
    <w:rsid w:val="009D4885"/>
    <w:rsid w:val="009D7002"/>
    <w:rsid w:val="009E205B"/>
    <w:rsid w:val="009E3846"/>
    <w:rsid w:val="009E5EBE"/>
    <w:rsid w:val="009E6F73"/>
    <w:rsid w:val="009E717B"/>
    <w:rsid w:val="009E77DD"/>
    <w:rsid w:val="009F0102"/>
    <w:rsid w:val="009F257C"/>
    <w:rsid w:val="009F44A1"/>
    <w:rsid w:val="009F4B27"/>
    <w:rsid w:val="009F5B70"/>
    <w:rsid w:val="009F5E52"/>
    <w:rsid w:val="009F7736"/>
    <w:rsid w:val="00A0253E"/>
    <w:rsid w:val="00A0487B"/>
    <w:rsid w:val="00A05A81"/>
    <w:rsid w:val="00A072A5"/>
    <w:rsid w:val="00A10544"/>
    <w:rsid w:val="00A141DC"/>
    <w:rsid w:val="00A150CC"/>
    <w:rsid w:val="00A15BFC"/>
    <w:rsid w:val="00A15ECE"/>
    <w:rsid w:val="00A16D01"/>
    <w:rsid w:val="00A17550"/>
    <w:rsid w:val="00A1771C"/>
    <w:rsid w:val="00A215ED"/>
    <w:rsid w:val="00A21A8B"/>
    <w:rsid w:val="00A21EB9"/>
    <w:rsid w:val="00A23D5D"/>
    <w:rsid w:val="00A26447"/>
    <w:rsid w:val="00A34675"/>
    <w:rsid w:val="00A35968"/>
    <w:rsid w:val="00A35F4C"/>
    <w:rsid w:val="00A37C60"/>
    <w:rsid w:val="00A41D82"/>
    <w:rsid w:val="00A421D6"/>
    <w:rsid w:val="00A43F85"/>
    <w:rsid w:val="00A4660A"/>
    <w:rsid w:val="00A47121"/>
    <w:rsid w:val="00A47FE3"/>
    <w:rsid w:val="00A53319"/>
    <w:rsid w:val="00A558D8"/>
    <w:rsid w:val="00A565B6"/>
    <w:rsid w:val="00A6107B"/>
    <w:rsid w:val="00A6165D"/>
    <w:rsid w:val="00A635D4"/>
    <w:rsid w:val="00A63690"/>
    <w:rsid w:val="00A63EDA"/>
    <w:rsid w:val="00A643DE"/>
    <w:rsid w:val="00A650C2"/>
    <w:rsid w:val="00A67561"/>
    <w:rsid w:val="00A737F3"/>
    <w:rsid w:val="00A76192"/>
    <w:rsid w:val="00A85084"/>
    <w:rsid w:val="00A85153"/>
    <w:rsid w:val="00A875B8"/>
    <w:rsid w:val="00A90B21"/>
    <w:rsid w:val="00A90B77"/>
    <w:rsid w:val="00A90D14"/>
    <w:rsid w:val="00A92A21"/>
    <w:rsid w:val="00A942A8"/>
    <w:rsid w:val="00A95586"/>
    <w:rsid w:val="00A9795F"/>
    <w:rsid w:val="00AA187A"/>
    <w:rsid w:val="00AA5C4A"/>
    <w:rsid w:val="00AB2BA1"/>
    <w:rsid w:val="00AB3DCF"/>
    <w:rsid w:val="00AB6AE8"/>
    <w:rsid w:val="00AB732C"/>
    <w:rsid w:val="00AB733F"/>
    <w:rsid w:val="00AC4ECD"/>
    <w:rsid w:val="00AC55C6"/>
    <w:rsid w:val="00AC675E"/>
    <w:rsid w:val="00AC75D7"/>
    <w:rsid w:val="00AD1867"/>
    <w:rsid w:val="00AD367B"/>
    <w:rsid w:val="00AD648B"/>
    <w:rsid w:val="00AD6867"/>
    <w:rsid w:val="00AE03E4"/>
    <w:rsid w:val="00AE76E0"/>
    <w:rsid w:val="00AF13E6"/>
    <w:rsid w:val="00AF21BB"/>
    <w:rsid w:val="00AF2953"/>
    <w:rsid w:val="00AF3985"/>
    <w:rsid w:val="00AF3C52"/>
    <w:rsid w:val="00AF4691"/>
    <w:rsid w:val="00AF67E8"/>
    <w:rsid w:val="00AF682C"/>
    <w:rsid w:val="00AF7B72"/>
    <w:rsid w:val="00B00AAF"/>
    <w:rsid w:val="00B01083"/>
    <w:rsid w:val="00B06107"/>
    <w:rsid w:val="00B0629C"/>
    <w:rsid w:val="00B07202"/>
    <w:rsid w:val="00B10FC6"/>
    <w:rsid w:val="00B11511"/>
    <w:rsid w:val="00B12148"/>
    <w:rsid w:val="00B130E7"/>
    <w:rsid w:val="00B13BE9"/>
    <w:rsid w:val="00B13E56"/>
    <w:rsid w:val="00B1640E"/>
    <w:rsid w:val="00B16EA8"/>
    <w:rsid w:val="00B17211"/>
    <w:rsid w:val="00B225F1"/>
    <w:rsid w:val="00B23E4E"/>
    <w:rsid w:val="00B2452E"/>
    <w:rsid w:val="00B24D70"/>
    <w:rsid w:val="00B2614D"/>
    <w:rsid w:val="00B27690"/>
    <w:rsid w:val="00B32731"/>
    <w:rsid w:val="00B362F8"/>
    <w:rsid w:val="00B374B6"/>
    <w:rsid w:val="00B37E6C"/>
    <w:rsid w:val="00B40220"/>
    <w:rsid w:val="00B4434A"/>
    <w:rsid w:val="00B45191"/>
    <w:rsid w:val="00B4566B"/>
    <w:rsid w:val="00B463CA"/>
    <w:rsid w:val="00B47376"/>
    <w:rsid w:val="00B51AAA"/>
    <w:rsid w:val="00B52175"/>
    <w:rsid w:val="00B6320E"/>
    <w:rsid w:val="00B63D91"/>
    <w:rsid w:val="00B645A4"/>
    <w:rsid w:val="00B647B3"/>
    <w:rsid w:val="00B64CBA"/>
    <w:rsid w:val="00B65B76"/>
    <w:rsid w:val="00B7008A"/>
    <w:rsid w:val="00B7015C"/>
    <w:rsid w:val="00B71C60"/>
    <w:rsid w:val="00B71FFD"/>
    <w:rsid w:val="00B730A5"/>
    <w:rsid w:val="00B734B8"/>
    <w:rsid w:val="00B734C1"/>
    <w:rsid w:val="00B7476D"/>
    <w:rsid w:val="00B74E94"/>
    <w:rsid w:val="00B80F13"/>
    <w:rsid w:val="00B8224E"/>
    <w:rsid w:val="00B82FD9"/>
    <w:rsid w:val="00B84A67"/>
    <w:rsid w:val="00B8566B"/>
    <w:rsid w:val="00B85FF5"/>
    <w:rsid w:val="00B87E76"/>
    <w:rsid w:val="00B900C0"/>
    <w:rsid w:val="00B95CBB"/>
    <w:rsid w:val="00B968FA"/>
    <w:rsid w:val="00BA3230"/>
    <w:rsid w:val="00BA6BEF"/>
    <w:rsid w:val="00BA7394"/>
    <w:rsid w:val="00BA7BE0"/>
    <w:rsid w:val="00BA7BFD"/>
    <w:rsid w:val="00BB00A0"/>
    <w:rsid w:val="00BB2614"/>
    <w:rsid w:val="00BB299D"/>
    <w:rsid w:val="00BB2C45"/>
    <w:rsid w:val="00BB4BA9"/>
    <w:rsid w:val="00BB660F"/>
    <w:rsid w:val="00BB68C9"/>
    <w:rsid w:val="00BC12D2"/>
    <w:rsid w:val="00BC22D0"/>
    <w:rsid w:val="00BD1619"/>
    <w:rsid w:val="00BD261E"/>
    <w:rsid w:val="00BD44F1"/>
    <w:rsid w:val="00BD5339"/>
    <w:rsid w:val="00BD5986"/>
    <w:rsid w:val="00BD5B2A"/>
    <w:rsid w:val="00BD6684"/>
    <w:rsid w:val="00BD69FD"/>
    <w:rsid w:val="00BD6C91"/>
    <w:rsid w:val="00BD7B8A"/>
    <w:rsid w:val="00BE4B02"/>
    <w:rsid w:val="00BE66AE"/>
    <w:rsid w:val="00BF57E9"/>
    <w:rsid w:val="00BF5B10"/>
    <w:rsid w:val="00C02DF6"/>
    <w:rsid w:val="00C034D1"/>
    <w:rsid w:val="00C034EE"/>
    <w:rsid w:val="00C053E4"/>
    <w:rsid w:val="00C06F3D"/>
    <w:rsid w:val="00C132B3"/>
    <w:rsid w:val="00C132DD"/>
    <w:rsid w:val="00C140F5"/>
    <w:rsid w:val="00C15E91"/>
    <w:rsid w:val="00C24F80"/>
    <w:rsid w:val="00C25C43"/>
    <w:rsid w:val="00C3361D"/>
    <w:rsid w:val="00C3699E"/>
    <w:rsid w:val="00C4048A"/>
    <w:rsid w:val="00C43EC9"/>
    <w:rsid w:val="00C44180"/>
    <w:rsid w:val="00C4667D"/>
    <w:rsid w:val="00C50A02"/>
    <w:rsid w:val="00C511ED"/>
    <w:rsid w:val="00C5221C"/>
    <w:rsid w:val="00C528ED"/>
    <w:rsid w:val="00C55EEC"/>
    <w:rsid w:val="00C561F4"/>
    <w:rsid w:val="00C56E27"/>
    <w:rsid w:val="00C60EA9"/>
    <w:rsid w:val="00C61F2F"/>
    <w:rsid w:val="00C62522"/>
    <w:rsid w:val="00C62760"/>
    <w:rsid w:val="00C63231"/>
    <w:rsid w:val="00C63E5C"/>
    <w:rsid w:val="00C657E3"/>
    <w:rsid w:val="00C65870"/>
    <w:rsid w:val="00C6642A"/>
    <w:rsid w:val="00C66515"/>
    <w:rsid w:val="00C670F8"/>
    <w:rsid w:val="00C67640"/>
    <w:rsid w:val="00C710B2"/>
    <w:rsid w:val="00C715E9"/>
    <w:rsid w:val="00C72296"/>
    <w:rsid w:val="00C7256C"/>
    <w:rsid w:val="00C7467C"/>
    <w:rsid w:val="00C75C7F"/>
    <w:rsid w:val="00C75F5E"/>
    <w:rsid w:val="00C82A95"/>
    <w:rsid w:val="00C83144"/>
    <w:rsid w:val="00C8387B"/>
    <w:rsid w:val="00C83A57"/>
    <w:rsid w:val="00C860D8"/>
    <w:rsid w:val="00C871A9"/>
    <w:rsid w:val="00C9132D"/>
    <w:rsid w:val="00C934DA"/>
    <w:rsid w:val="00C94808"/>
    <w:rsid w:val="00C95ECE"/>
    <w:rsid w:val="00C9743E"/>
    <w:rsid w:val="00CA3724"/>
    <w:rsid w:val="00CA3BCC"/>
    <w:rsid w:val="00CA4D7F"/>
    <w:rsid w:val="00CA5844"/>
    <w:rsid w:val="00CA5910"/>
    <w:rsid w:val="00CA5A1F"/>
    <w:rsid w:val="00CA62E0"/>
    <w:rsid w:val="00CB1832"/>
    <w:rsid w:val="00CB1B68"/>
    <w:rsid w:val="00CB4240"/>
    <w:rsid w:val="00CB70DA"/>
    <w:rsid w:val="00CB74A5"/>
    <w:rsid w:val="00CC54CD"/>
    <w:rsid w:val="00CC6D7B"/>
    <w:rsid w:val="00CC6FE1"/>
    <w:rsid w:val="00CC755B"/>
    <w:rsid w:val="00CD138B"/>
    <w:rsid w:val="00CD1B8D"/>
    <w:rsid w:val="00CD26A3"/>
    <w:rsid w:val="00CD2EAC"/>
    <w:rsid w:val="00CD71DC"/>
    <w:rsid w:val="00CE00FB"/>
    <w:rsid w:val="00CE2189"/>
    <w:rsid w:val="00CE4DD3"/>
    <w:rsid w:val="00CE611B"/>
    <w:rsid w:val="00CF1D27"/>
    <w:rsid w:val="00CF29DF"/>
    <w:rsid w:val="00CF4AD9"/>
    <w:rsid w:val="00CF7BA6"/>
    <w:rsid w:val="00D00EBE"/>
    <w:rsid w:val="00D01678"/>
    <w:rsid w:val="00D02496"/>
    <w:rsid w:val="00D03A57"/>
    <w:rsid w:val="00D07A46"/>
    <w:rsid w:val="00D1309E"/>
    <w:rsid w:val="00D13E6F"/>
    <w:rsid w:val="00D14E68"/>
    <w:rsid w:val="00D2120A"/>
    <w:rsid w:val="00D2300C"/>
    <w:rsid w:val="00D2515F"/>
    <w:rsid w:val="00D25D0B"/>
    <w:rsid w:val="00D305E5"/>
    <w:rsid w:val="00D3104F"/>
    <w:rsid w:val="00D315F6"/>
    <w:rsid w:val="00D33D95"/>
    <w:rsid w:val="00D34E8A"/>
    <w:rsid w:val="00D350B4"/>
    <w:rsid w:val="00D35ECC"/>
    <w:rsid w:val="00D361C9"/>
    <w:rsid w:val="00D37629"/>
    <w:rsid w:val="00D376DD"/>
    <w:rsid w:val="00D41CBF"/>
    <w:rsid w:val="00D43984"/>
    <w:rsid w:val="00D45DB1"/>
    <w:rsid w:val="00D4714D"/>
    <w:rsid w:val="00D47442"/>
    <w:rsid w:val="00D5030A"/>
    <w:rsid w:val="00D50B80"/>
    <w:rsid w:val="00D50E47"/>
    <w:rsid w:val="00D51C0A"/>
    <w:rsid w:val="00D52602"/>
    <w:rsid w:val="00D532AE"/>
    <w:rsid w:val="00D62E83"/>
    <w:rsid w:val="00D6303B"/>
    <w:rsid w:val="00D6351E"/>
    <w:rsid w:val="00D6431D"/>
    <w:rsid w:val="00D656B6"/>
    <w:rsid w:val="00D7003A"/>
    <w:rsid w:val="00D713AF"/>
    <w:rsid w:val="00D7334B"/>
    <w:rsid w:val="00D73E34"/>
    <w:rsid w:val="00D74230"/>
    <w:rsid w:val="00D765F7"/>
    <w:rsid w:val="00D7722E"/>
    <w:rsid w:val="00D774E5"/>
    <w:rsid w:val="00D83FA0"/>
    <w:rsid w:val="00D8458E"/>
    <w:rsid w:val="00D86676"/>
    <w:rsid w:val="00D8740D"/>
    <w:rsid w:val="00D874FC"/>
    <w:rsid w:val="00D90DE8"/>
    <w:rsid w:val="00D90FCF"/>
    <w:rsid w:val="00D91093"/>
    <w:rsid w:val="00D930D0"/>
    <w:rsid w:val="00DA1184"/>
    <w:rsid w:val="00DA17DC"/>
    <w:rsid w:val="00DA197B"/>
    <w:rsid w:val="00DA1AA5"/>
    <w:rsid w:val="00DA2925"/>
    <w:rsid w:val="00DA3047"/>
    <w:rsid w:val="00DA666D"/>
    <w:rsid w:val="00DB1729"/>
    <w:rsid w:val="00DB2008"/>
    <w:rsid w:val="00DB2622"/>
    <w:rsid w:val="00DB3237"/>
    <w:rsid w:val="00DB3B7E"/>
    <w:rsid w:val="00DB4FA8"/>
    <w:rsid w:val="00DB4FD9"/>
    <w:rsid w:val="00DB55DB"/>
    <w:rsid w:val="00DB5696"/>
    <w:rsid w:val="00DC16D2"/>
    <w:rsid w:val="00DC2053"/>
    <w:rsid w:val="00DC2292"/>
    <w:rsid w:val="00DC3DC0"/>
    <w:rsid w:val="00DC58E8"/>
    <w:rsid w:val="00DD095F"/>
    <w:rsid w:val="00DD2311"/>
    <w:rsid w:val="00DD6AD4"/>
    <w:rsid w:val="00DE12CC"/>
    <w:rsid w:val="00DE325F"/>
    <w:rsid w:val="00DE39E1"/>
    <w:rsid w:val="00DE4A36"/>
    <w:rsid w:val="00DE5236"/>
    <w:rsid w:val="00DE531A"/>
    <w:rsid w:val="00DE5600"/>
    <w:rsid w:val="00DE5AF2"/>
    <w:rsid w:val="00DE6901"/>
    <w:rsid w:val="00DF0040"/>
    <w:rsid w:val="00DF17A6"/>
    <w:rsid w:val="00DF1C8F"/>
    <w:rsid w:val="00DF4E24"/>
    <w:rsid w:val="00DF7C8A"/>
    <w:rsid w:val="00E0731F"/>
    <w:rsid w:val="00E073BA"/>
    <w:rsid w:val="00E1197F"/>
    <w:rsid w:val="00E119CA"/>
    <w:rsid w:val="00E14906"/>
    <w:rsid w:val="00E159BA"/>
    <w:rsid w:val="00E163A7"/>
    <w:rsid w:val="00E20F78"/>
    <w:rsid w:val="00E2312D"/>
    <w:rsid w:val="00E273E6"/>
    <w:rsid w:val="00E27DCF"/>
    <w:rsid w:val="00E3203A"/>
    <w:rsid w:val="00E35F04"/>
    <w:rsid w:val="00E3643B"/>
    <w:rsid w:val="00E36658"/>
    <w:rsid w:val="00E37E70"/>
    <w:rsid w:val="00E400CD"/>
    <w:rsid w:val="00E401E3"/>
    <w:rsid w:val="00E41F16"/>
    <w:rsid w:val="00E4300C"/>
    <w:rsid w:val="00E43C10"/>
    <w:rsid w:val="00E45700"/>
    <w:rsid w:val="00E46A1D"/>
    <w:rsid w:val="00E51335"/>
    <w:rsid w:val="00E553AD"/>
    <w:rsid w:val="00E56E45"/>
    <w:rsid w:val="00E57096"/>
    <w:rsid w:val="00E57E9F"/>
    <w:rsid w:val="00E60537"/>
    <w:rsid w:val="00E633C7"/>
    <w:rsid w:val="00E63BD9"/>
    <w:rsid w:val="00E640F6"/>
    <w:rsid w:val="00E65F4B"/>
    <w:rsid w:val="00E71F8C"/>
    <w:rsid w:val="00E73C48"/>
    <w:rsid w:val="00E74AFB"/>
    <w:rsid w:val="00E75FBE"/>
    <w:rsid w:val="00E76219"/>
    <w:rsid w:val="00E76AAA"/>
    <w:rsid w:val="00E76D11"/>
    <w:rsid w:val="00E77217"/>
    <w:rsid w:val="00E814F0"/>
    <w:rsid w:val="00E81CD2"/>
    <w:rsid w:val="00E83F5E"/>
    <w:rsid w:val="00E84483"/>
    <w:rsid w:val="00E8666B"/>
    <w:rsid w:val="00E90986"/>
    <w:rsid w:val="00E916EB"/>
    <w:rsid w:val="00E91E08"/>
    <w:rsid w:val="00E920A7"/>
    <w:rsid w:val="00E94937"/>
    <w:rsid w:val="00EA076C"/>
    <w:rsid w:val="00EA1E65"/>
    <w:rsid w:val="00EA2654"/>
    <w:rsid w:val="00EA2991"/>
    <w:rsid w:val="00EA6A4F"/>
    <w:rsid w:val="00EA6DB8"/>
    <w:rsid w:val="00EB014F"/>
    <w:rsid w:val="00EB03C6"/>
    <w:rsid w:val="00EB2C16"/>
    <w:rsid w:val="00EB4590"/>
    <w:rsid w:val="00EB4BAC"/>
    <w:rsid w:val="00EB5A2F"/>
    <w:rsid w:val="00EB61F6"/>
    <w:rsid w:val="00EC0246"/>
    <w:rsid w:val="00EC2CF6"/>
    <w:rsid w:val="00EC4AFE"/>
    <w:rsid w:val="00EE5008"/>
    <w:rsid w:val="00EE5B8B"/>
    <w:rsid w:val="00EF44FE"/>
    <w:rsid w:val="00EF5486"/>
    <w:rsid w:val="00EF6C56"/>
    <w:rsid w:val="00EF710C"/>
    <w:rsid w:val="00F01228"/>
    <w:rsid w:val="00F07B8C"/>
    <w:rsid w:val="00F10057"/>
    <w:rsid w:val="00F102B2"/>
    <w:rsid w:val="00F12639"/>
    <w:rsid w:val="00F13B7C"/>
    <w:rsid w:val="00F171AE"/>
    <w:rsid w:val="00F17A9F"/>
    <w:rsid w:val="00F25679"/>
    <w:rsid w:val="00F270BB"/>
    <w:rsid w:val="00F2733A"/>
    <w:rsid w:val="00F31402"/>
    <w:rsid w:val="00F332CA"/>
    <w:rsid w:val="00F336E2"/>
    <w:rsid w:val="00F35D16"/>
    <w:rsid w:val="00F3724E"/>
    <w:rsid w:val="00F41880"/>
    <w:rsid w:val="00F439D2"/>
    <w:rsid w:val="00F44256"/>
    <w:rsid w:val="00F44B7E"/>
    <w:rsid w:val="00F5034B"/>
    <w:rsid w:val="00F52E21"/>
    <w:rsid w:val="00F5321C"/>
    <w:rsid w:val="00F54B96"/>
    <w:rsid w:val="00F56743"/>
    <w:rsid w:val="00F60558"/>
    <w:rsid w:val="00F616D1"/>
    <w:rsid w:val="00F63EF4"/>
    <w:rsid w:val="00F64AD6"/>
    <w:rsid w:val="00F674A0"/>
    <w:rsid w:val="00F700AB"/>
    <w:rsid w:val="00F70C46"/>
    <w:rsid w:val="00F72154"/>
    <w:rsid w:val="00F722F0"/>
    <w:rsid w:val="00F72DBE"/>
    <w:rsid w:val="00F8252D"/>
    <w:rsid w:val="00F83BA2"/>
    <w:rsid w:val="00F84E8A"/>
    <w:rsid w:val="00F95774"/>
    <w:rsid w:val="00F97723"/>
    <w:rsid w:val="00F97E1A"/>
    <w:rsid w:val="00FA1237"/>
    <w:rsid w:val="00FA18E2"/>
    <w:rsid w:val="00FA2305"/>
    <w:rsid w:val="00FA621E"/>
    <w:rsid w:val="00FB2302"/>
    <w:rsid w:val="00FB2E9E"/>
    <w:rsid w:val="00FC2D42"/>
    <w:rsid w:val="00FD09C5"/>
    <w:rsid w:val="00FD23CB"/>
    <w:rsid w:val="00FD2E77"/>
    <w:rsid w:val="00FD3B55"/>
    <w:rsid w:val="00FD5C7E"/>
    <w:rsid w:val="00FD6273"/>
    <w:rsid w:val="00FE0736"/>
    <w:rsid w:val="00FE1088"/>
    <w:rsid w:val="00FE54BE"/>
    <w:rsid w:val="00FF0F5E"/>
    <w:rsid w:val="00FF22CE"/>
    <w:rsid w:val="00FF2623"/>
    <w:rsid w:val="00FF363E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598BFE"/>
  <w15:chartTrackingRefBased/>
  <w15:docId w15:val="{4F864D75-F68E-4DC6-B2C7-D331A8FA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E28DE"/>
    <w:pPr>
      <w:keepNext/>
      <w:jc w:val="center"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6E28DE"/>
    <w:pPr>
      <w:keepNext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21172"/>
    <w:pPr>
      <w:tabs>
        <w:tab w:val="center" w:pos="4153"/>
        <w:tab w:val="right" w:pos="8306"/>
      </w:tabs>
    </w:pPr>
    <w:rPr>
      <w:bCs/>
      <w:szCs w:val="20"/>
      <w:lang w:eastAsia="en-US"/>
    </w:rPr>
  </w:style>
  <w:style w:type="paragraph" w:styleId="EnvelopeAddress">
    <w:name w:val="envelope address"/>
    <w:basedOn w:val="Normal"/>
    <w:rsid w:val="00421172"/>
    <w:pPr>
      <w:framePr w:w="7920" w:h="1980" w:hRule="exact" w:hSpace="180" w:wrap="auto" w:hAnchor="page" w:xAlign="center" w:yAlign="bottom"/>
      <w:ind w:left="2880"/>
    </w:pPr>
    <w:rPr>
      <w:rFonts w:cs="Arial"/>
      <w:b/>
      <w:lang w:eastAsia="en-US"/>
    </w:rPr>
  </w:style>
  <w:style w:type="paragraph" w:styleId="Footer">
    <w:name w:val="footer"/>
    <w:basedOn w:val="Normal"/>
    <w:rsid w:val="006E28D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28DE"/>
  </w:style>
  <w:style w:type="paragraph" w:styleId="BalloonText">
    <w:name w:val="Balloon Text"/>
    <w:basedOn w:val="Normal"/>
    <w:semiHidden/>
    <w:rsid w:val="00B95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4" ma:contentTypeDescription="Create a new document." ma:contentTypeScope="" ma:versionID="6d37f84ffb0f52914f461519a73caffd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226347c2b2ac92572d1943427a992c5e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84A521FE-26E5-4CEB-B14E-D8D51A5526B0}"/>
</file>

<file path=customXml/itemProps2.xml><?xml version="1.0" encoding="utf-8"?>
<ds:datastoreItem xmlns:ds="http://schemas.openxmlformats.org/officeDocument/2006/customXml" ds:itemID="{5C7F128F-D7DE-45E9-8083-989B94F86F7A}"/>
</file>

<file path=customXml/itemProps3.xml><?xml version="1.0" encoding="utf-8"?>
<ds:datastoreItem xmlns:ds="http://schemas.openxmlformats.org/officeDocument/2006/customXml" ds:itemID="{A7ABB4FE-1F65-4BEC-816C-72DB7C9978C4}"/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5183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ENERGY USAGE AUDIT CHECKLIST</vt:lpstr>
    </vt:vector>
  </TitlesOfParts>
  <Company>Compass Group UK &amp; Ireland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ENERGY USAGE AUDIT CHECKLIST</dc:title>
  <dc:subject/>
  <dc:creator>Compass Group UK &amp; Ireland</dc:creator>
  <cp:keywords/>
  <cp:lastModifiedBy>Nicola Clason</cp:lastModifiedBy>
  <cp:revision>2</cp:revision>
  <cp:lastPrinted>2016-08-11T13:43:00Z</cp:lastPrinted>
  <dcterms:created xsi:type="dcterms:W3CDTF">2023-08-16T09:13:00Z</dcterms:created>
  <dcterms:modified xsi:type="dcterms:W3CDTF">2023-08-16T09:13:00Z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0x0101004F49931D19ACC34199C1E5D5F5D0A51B</vt:lpwstr>
  </property>
  <property fmtid="{D5CDD505-2E9C-101B-9397-08002B2CF9AE}" pid="6" name="MediaServiceImageTags">
    <vt:lpwstr/>
  </property>
</Properties>
</file>