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2268"/>
        <w:gridCol w:w="2301"/>
      </w:tblGrid>
      <w:tr w:rsidR="00252A88" w:rsidRPr="008C0514" w14:paraId="1C1A22FE" w14:textId="77777777" w:rsidTr="00A1689A">
        <w:trPr>
          <w:trHeight w:val="559"/>
        </w:trPr>
        <w:tc>
          <w:tcPr>
            <w:tcW w:w="9242" w:type="dxa"/>
            <w:gridSpan w:val="5"/>
            <w:tcBorders>
              <w:bottom w:val="nil"/>
            </w:tcBorders>
            <w:vAlign w:val="center"/>
          </w:tcPr>
          <w:p w14:paraId="178673EE" w14:textId="38082842" w:rsidR="00252A88" w:rsidRPr="008C0514" w:rsidRDefault="00F4544E" w:rsidP="003945A0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Safety Task Card</w:t>
            </w:r>
          </w:p>
        </w:tc>
      </w:tr>
      <w:tr w:rsidR="00437F40" w:rsidRPr="008C0514" w14:paraId="6A9DB292" w14:textId="77777777" w:rsidTr="00A1689A">
        <w:trPr>
          <w:trHeight w:val="567"/>
        </w:trPr>
        <w:tc>
          <w:tcPr>
            <w:tcW w:w="1413" w:type="dxa"/>
            <w:tcBorders>
              <w:top w:val="nil"/>
              <w:right w:val="nil"/>
            </w:tcBorders>
            <w:vAlign w:val="center"/>
          </w:tcPr>
          <w:p w14:paraId="28C507D0" w14:textId="6A959EE3" w:rsidR="00437F40" w:rsidRPr="00437F40" w:rsidRDefault="00B40652" w:rsidP="003945A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OFF </w:t>
            </w:r>
            <w:r w:rsidR="0008795A">
              <w:rPr>
                <w:rFonts w:ascii="Arial" w:hAnsi="Arial" w:cs="Arial"/>
                <w:b/>
                <w:sz w:val="28"/>
              </w:rPr>
              <w:t>08</w:t>
            </w:r>
          </w:p>
        </w:tc>
        <w:tc>
          <w:tcPr>
            <w:tcW w:w="7829" w:type="dxa"/>
            <w:gridSpan w:val="4"/>
            <w:tcBorders>
              <w:top w:val="nil"/>
              <w:left w:val="nil"/>
            </w:tcBorders>
            <w:vAlign w:val="center"/>
          </w:tcPr>
          <w:p w14:paraId="5083C808" w14:textId="6C7E33CD" w:rsidR="00437F40" w:rsidRPr="0091463E" w:rsidRDefault="0091463E" w:rsidP="00BA7A2E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463E">
              <w:rPr>
                <w:rFonts w:ascii="Arial" w:hAnsi="Arial" w:cs="Arial"/>
                <w:b/>
                <w:sz w:val="28"/>
                <w:szCs w:val="28"/>
              </w:rPr>
              <w:t xml:space="preserve">Use of </w:t>
            </w:r>
            <w:r w:rsidR="00AA5579">
              <w:rPr>
                <w:rFonts w:ascii="Arial" w:hAnsi="Arial" w:cs="Arial"/>
                <w:b/>
                <w:sz w:val="28"/>
                <w:szCs w:val="28"/>
              </w:rPr>
              <w:t>Franking Machines</w:t>
            </w:r>
          </w:p>
        </w:tc>
      </w:tr>
      <w:tr w:rsidR="007C78F5" w:rsidRPr="008C0514" w14:paraId="0033270C" w14:textId="77777777" w:rsidTr="008B7380">
        <w:trPr>
          <w:trHeight w:val="492"/>
        </w:trPr>
        <w:tc>
          <w:tcPr>
            <w:tcW w:w="9242" w:type="dxa"/>
            <w:gridSpan w:val="5"/>
            <w:tcBorders>
              <w:bottom w:val="single" w:sz="4" w:space="0" w:color="auto"/>
            </w:tcBorders>
            <w:vAlign w:val="center"/>
          </w:tcPr>
          <w:p w14:paraId="2B9B4F04" w14:textId="52B0E149" w:rsidR="007C78F5" w:rsidRPr="008C0514" w:rsidRDefault="008C0514" w:rsidP="008B7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Workplace </w:t>
            </w:r>
            <w:r w:rsidR="007C78F5" w:rsidRPr="008C0514">
              <w:rPr>
                <w:rFonts w:ascii="Arial" w:hAnsi="Arial" w:cs="Arial"/>
                <w:b/>
              </w:rPr>
              <w:t>Safety Hazards</w:t>
            </w:r>
          </w:p>
        </w:tc>
      </w:tr>
      <w:tr w:rsidR="00166D61" w:rsidRPr="008C0514" w14:paraId="7337C13F" w14:textId="77777777" w:rsidTr="00166D61">
        <w:tc>
          <w:tcPr>
            <w:tcW w:w="4673" w:type="dxa"/>
            <w:gridSpan w:val="3"/>
            <w:tcBorders>
              <w:bottom w:val="nil"/>
            </w:tcBorders>
          </w:tcPr>
          <w:p w14:paraId="6BB1EE7F" w14:textId="3CC1CF8A" w:rsidR="00166D61" w:rsidRPr="008C0514" w:rsidRDefault="00166D61" w:rsidP="004B7313">
            <w:pPr>
              <w:spacing w:after="120"/>
              <w:rPr>
                <w:rFonts w:ascii="Arial" w:hAnsi="Arial" w:cs="Arial"/>
                <w:sz w:val="20"/>
              </w:rPr>
            </w:pPr>
            <w:r w:rsidRPr="008C0514">
              <w:rPr>
                <w:rFonts w:ascii="Arial" w:hAnsi="Arial" w:cs="Arial"/>
                <w:sz w:val="20"/>
              </w:rPr>
              <w:t>What are the hazards?</w:t>
            </w:r>
          </w:p>
        </w:tc>
        <w:tc>
          <w:tcPr>
            <w:tcW w:w="4569" w:type="dxa"/>
            <w:gridSpan w:val="2"/>
            <w:tcBorders>
              <w:bottom w:val="nil"/>
            </w:tcBorders>
          </w:tcPr>
          <w:p w14:paraId="30882D1F" w14:textId="3FB32BF9" w:rsidR="00166D61" w:rsidRPr="008C0514" w:rsidRDefault="00166D61" w:rsidP="004B7313">
            <w:pPr>
              <w:spacing w:after="120"/>
              <w:rPr>
                <w:rFonts w:ascii="Arial" w:hAnsi="Arial" w:cs="Arial"/>
                <w:sz w:val="20"/>
              </w:rPr>
            </w:pPr>
            <w:r w:rsidRPr="008C0514">
              <w:rPr>
                <w:rFonts w:ascii="Arial" w:hAnsi="Arial" w:cs="Arial"/>
                <w:sz w:val="20"/>
              </w:rPr>
              <w:t>How might they be harmed?</w:t>
            </w:r>
          </w:p>
        </w:tc>
      </w:tr>
      <w:tr w:rsidR="00166D61" w:rsidRPr="008C0514" w14:paraId="739473D0" w14:textId="77777777" w:rsidTr="00166D61">
        <w:tc>
          <w:tcPr>
            <w:tcW w:w="4673" w:type="dxa"/>
            <w:gridSpan w:val="3"/>
            <w:tcBorders>
              <w:top w:val="nil"/>
            </w:tcBorders>
          </w:tcPr>
          <w:p w14:paraId="2230AF83" w14:textId="77777777" w:rsidR="00AA5579" w:rsidRPr="00AA5579" w:rsidRDefault="00AA5579" w:rsidP="00AA5579">
            <w:pPr>
              <w:pStyle w:val="Header"/>
              <w:rPr>
                <w:rFonts w:ascii="Arial" w:hAnsi="Arial" w:cs="Arial"/>
                <w:bCs/>
                <w:sz w:val="20"/>
                <w:szCs w:val="20"/>
              </w:rPr>
            </w:pPr>
            <w:r w:rsidRPr="00AA5579">
              <w:rPr>
                <w:rFonts w:ascii="Arial" w:hAnsi="Arial" w:cs="Arial"/>
                <w:bCs/>
                <w:sz w:val="20"/>
                <w:szCs w:val="20"/>
              </w:rPr>
              <w:t>Noise and heat</w:t>
            </w:r>
          </w:p>
          <w:p w14:paraId="3441495E" w14:textId="77777777" w:rsidR="00AA5579" w:rsidRPr="00AA5579" w:rsidRDefault="00AA5579" w:rsidP="00AA5579">
            <w:pPr>
              <w:pStyle w:val="Header"/>
              <w:rPr>
                <w:rFonts w:ascii="Arial" w:hAnsi="Arial" w:cs="Arial"/>
                <w:bCs/>
                <w:sz w:val="20"/>
                <w:szCs w:val="20"/>
              </w:rPr>
            </w:pPr>
            <w:r w:rsidRPr="00AA5579">
              <w:rPr>
                <w:rFonts w:ascii="Arial" w:hAnsi="Arial" w:cs="Arial"/>
                <w:bCs/>
                <w:sz w:val="20"/>
                <w:szCs w:val="20"/>
              </w:rPr>
              <w:t>Electrical hazards</w:t>
            </w:r>
          </w:p>
          <w:p w14:paraId="63CA7C6A" w14:textId="3BE906B3" w:rsidR="002561E3" w:rsidRPr="004565FD" w:rsidRDefault="00AA5579" w:rsidP="00AA5579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AA5579">
              <w:rPr>
                <w:rFonts w:ascii="Arial" w:hAnsi="Arial" w:cs="Arial"/>
                <w:bCs/>
                <w:sz w:val="20"/>
                <w:szCs w:val="20"/>
              </w:rPr>
              <w:t>rapping hands / fingers</w:t>
            </w:r>
          </w:p>
        </w:tc>
        <w:tc>
          <w:tcPr>
            <w:tcW w:w="4569" w:type="dxa"/>
            <w:gridSpan w:val="2"/>
            <w:tcBorders>
              <w:top w:val="nil"/>
            </w:tcBorders>
          </w:tcPr>
          <w:p w14:paraId="72353CF6" w14:textId="77777777" w:rsidR="00AA5579" w:rsidRPr="00AA5579" w:rsidRDefault="00AA5579" w:rsidP="00AA5579">
            <w:pPr>
              <w:rPr>
                <w:rFonts w:ascii="Arial" w:hAnsi="Arial" w:cs="Arial"/>
                <w:sz w:val="20"/>
                <w:szCs w:val="20"/>
              </w:rPr>
            </w:pPr>
            <w:r w:rsidRPr="00AA5579">
              <w:rPr>
                <w:rFonts w:ascii="Arial" w:hAnsi="Arial" w:cs="Arial"/>
                <w:sz w:val="20"/>
                <w:szCs w:val="20"/>
              </w:rPr>
              <w:t>Stress and work distraction.</w:t>
            </w:r>
          </w:p>
          <w:p w14:paraId="1BF68B5B" w14:textId="77777777" w:rsidR="00AA5579" w:rsidRPr="00AA5579" w:rsidRDefault="00AA5579" w:rsidP="00AA5579">
            <w:pPr>
              <w:rPr>
                <w:rFonts w:ascii="Arial" w:hAnsi="Arial" w:cs="Arial"/>
                <w:sz w:val="20"/>
                <w:szCs w:val="20"/>
              </w:rPr>
            </w:pPr>
            <w:r w:rsidRPr="00AA5579">
              <w:rPr>
                <w:rFonts w:ascii="Arial" w:hAnsi="Arial" w:cs="Arial"/>
                <w:sz w:val="20"/>
                <w:szCs w:val="20"/>
              </w:rPr>
              <w:t>Fire</w:t>
            </w:r>
          </w:p>
          <w:p w14:paraId="0E37F173" w14:textId="77777777" w:rsidR="00AA5579" w:rsidRPr="00AA5579" w:rsidRDefault="00AA5579" w:rsidP="00AA5579">
            <w:pPr>
              <w:rPr>
                <w:rFonts w:ascii="Arial" w:hAnsi="Arial" w:cs="Arial"/>
                <w:sz w:val="20"/>
                <w:szCs w:val="20"/>
              </w:rPr>
            </w:pPr>
            <w:r w:rsidRPr="00AA5579">
              <w:rPr>
                <w:rFonts w:ascii="Arial" w:hAnsi="Arial" w:cs="Arial"/>
                <w:sz w:val="20"/>
                <w:szCs w:val="20"/>
              </w:rPr>
              <w:t>Electric shock</w:t>
            </w:r>
          </w:p>
          <w:p w14:paraId="2BEABF8E" w14:textId="77777777" w:rsidR="00AA5579" w:rsidRPr="00AA5579" w:rsidRDefault="00AA5579" w:rsidP="00AA5579">
            <w:pPr>
              <w:rPr>
                <w:rFonts w:ascii="Arial" w:hAnsi="Arial" w:cs="Arial"/>
                <w:sz w:val="20"/>
                <w:szCs w:val="20"/>
              </w:rPr>
            </w:pPr>
            <w:r w:rsidRPr="00AA5579">
              <w:rPr>
                <w:rFonts w:ascii="Arial" w:hAnsi="Arial" w:cs="Arial"/>
                <w:sz w:val="20"/>
                <w:szCs w:val="20"/>
              </w:rPr>
              <w:t>Burns</w:t>
            </w:r>
          </w:p>
          <w:p w14:paraId="14614B5A" w14:textId="500D1A2D" w:rsidR="00166D61" w:rsidRPr="004565FD" w:rsidRDefault="00AA5579" w:rsidP="00AA5579">
            <w:pPr>
              <w:rPr>
                <w:rFonts w:ascii="Arial" w:hAnsi="Arial" w:cs="Arial"/>
                <w:sz w:val="18"/>
                <w:szCs w:val="17"/>
              </w:rPr>
            </w:pPr>
            <w:r w:rsidRPr="00AA5579">
              <w:rPr>
                <w:rFonts w:ascii="Arial" w:hAnsi="Arial" w:cs="Arial"/>
                <w:sz w:val="20"/>
                <w:szCs w:val="20"/>
              </w:rPr>
              <w:t>Impact injuries, bruising</w:t>
            </w:r>
          </w:p>
        </w:tc>
      </w:tr>
      <w:tr w:rsidR="007C78F5" w:rsidRPr="008C0514" w14:paraId="19CF0FCA" w14:textId="77777777" w:rsidTr="008B7380">
        <w:trPr>
          <w:trHeight w:val="509"/>
        </w:trPr>
        <w:tc>
          <w:tcPr>
            <w:tcW w:w="9242" w:type="dxa"/>
            <w:gridSpan w:val="5"/>
            <w:vAlign w:val="center"/>
          </w:tcPr>
          <w:p w14:paraId="01E3C37C" w14:textId="0C48D5D2" w:rsidR="006E6143" w:rsidRPr="00891444" w:rsidRDefault="0002518F" w:rsidP="008B738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 System of Work</w:t>
            </w:r>
          </w:p>
        </w:tc>
      </w:tr>
      <w:tr w:rsidR="00C32309" w:rsidRPr="008C0514" w14:paraId="2B63BA22" w14:textId="77777777" w:rsidTr="0018565C">
        <w:trPr>
          <w:trHeight w:val="627"/>
        </w:trPr>
        <w:tc>
          <w:tcPr>
            <w:tcW w:w="9242" w:type="dxa"/>
            <w:gridSpan w:val="5"/>
          </w:tcPr>
          <w:p w14:paraId="0BDE7E38" w14:textId="02158CCD" w:rsidR="00AA5579" w:rsidRPr="00AA5579" w:rsidRDefault="00AA5579" w:rsidP="00AA5579">
            <w:pPr>
              <w:pStyle w:val="BodyText3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579">
              <w:rPr>
                <w:rFonts w:ascii="Arial" w:hAnsi="Arial" w:cs="Arial"/>
                <w:sz w:val="22"/>
                <w:szCs w:val="22"/>
              </w:rPr>
              <w:t>Follow manufacturer's user instructions where these are available</w:t>
            </w:r>
          </w:p>
          <w:p w14:paraId="719CDC3E" w14:textId="68CFF896" w:rsidR="00AA5579" w:rsidRPr="00AA5579" w:rsidRDefault="00AA5579" w:rsidP="00AA5579">
            <w:pPr>
              <w:pStyle w:val="BodyText3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579">
              <w:rPr>
                <w:rFonts w:ascii="Arial" w:hAnsi="Arial" w:cs="Arial"/>
                <w:sz w:val="22"/>
                <w:szCs w:val="22"/>
              </w:rPr>
              <w:t>Franking machine to be maintained by competent persons and in accordance with manufacturer's guidance where available.</w:t>
            </w:r>
          </w:p>
          <w:p w14:paraId="29BA35AE" w14:textId="16B4B55E" w:rsidR="00AA5579" w:rsidRPr="00AA5579" w:rsidRDefault="00AA5579" w:rsidP="00AA5579">
            <w:pPr>
              <w:pStyle w:val="BodyText3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579">
              <w:rPr>
                <w:rFonts w:ascii="Arial" w:hAnsi="Arial" w:cs="Arial"/>
                <w:sz w:val="22"/>
                <w:szCs w:val="22"/>
              </w:rPr>
              <w:t>Envelope jams and other malfunctions only to be dealt with by trained staff.</w:t>
            </w:r>
          </w:p>
          <w:p w14:paraId="67AA1120" w14:textId="38AB919B" w:rsidR="00AA5579" w:rsidRPr="00AA5579" w:rsidRDefault="00AA5579" w:rsidP="00AA5579">
            <w:pPr>
              <w:pStyle w:val="BodyText3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579">
              <w:rPr>
                <w:rFonts w:ascii="Arial" w:hAnsi="Arial" w:cs="Arial"/>
                <w:sz w:val="22"/>
                <w:szCs w:val="22"/>
              </w:rPr>
              <w:t>Printer cartridge only to be changed by trained staff.</w:t>
            </w:r>
          </w:p>
          <w:p w14:paraId="025FEC52" w14:textId="276F3CEE" w:rsidR="00AA5579" w:rsidRPr="00AA5579" w:rsidRDefault="00AA5579" w:rsidP="00AA5579">
            <w:pPr>
              <w:pStyle w:val="BodyText3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579">
              <w:rPr>
                <w:rFonts w:ascii="Arial" w:hAnsi="Arial" w:cs="Arial"/>
                <w:sz w:val="22"/>
                <w:szCs w:val="22"/>
              </w:rPr>
              <w:t>Staff to wash their hands after handling cartridges.</w:t>
            </w:r>
          </w:p>
          <w:p w14:paraId="34F9A449" w14:textId="06C4C4BD" w:rsidR="00AA5579" w:rsidRPr="00AA5579" w:rsidRDefault="00AA5579" w:rsidP="00AA5579">
            <w:pPr>
              <w:pStyle w:val="BodyText3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579">
              <w:rPr>
                <w:rFonts w:ascii="Arial" w:hAnsi="Arial" w:cs="Arial"/>
                <w:sz w:val="22"/>
                <w:szCs w:val="22"/>
              </w:rPr>
              <w:t xml:space="preserve">Franking Machine to be located in a </w:t>
            </w:r>
            <w:proofErr w:type="gramStart"/>
            <w:r w:rsidRPr="00AA5579">
              <w:rPr>
                <w:rFonts w:ascii="Arial" w:hAnsi="Arial" w:cs="Arial"/>
                <w:sz w:val="22"/>
                <w:szCs w:val="22"/>
              </w:rPr>
              <w:t>well ventilated</w:t>
            </w:r>
            <w:proofErr w:type="gramEnd"/>
            <w:r w:rsidRPr="00AA5579">
              <w:rPr>
                <w:rFonts w:ascii="Arial" w:hAnsi="Arial" w:cs="Arial"/>
                <w:sz w:val="22"/>
                <w:szCs w:val="22"/>
              </w:rPr>
              <w:t xml:space="preserve"> area, as far as reasonably practicable from employee workstations.</w:t>
            </w:r>
          </w:p>
          <w:p w14:paraId="68205B96" w14:textId="60122DC4" w:rsidR="00AA5579" w:rsidRPr="00AA5579" w:rsidRDefault="00AA5579" w:rsidP="00AA5579">
            <w:pPr>
              <w:pStyle w:val="BodyText3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579">
              <w:rPr>
                <w:rFonts w:ascii="Arial" w:hAnsi="Arial" w:cs="Arial"/>
                <w:sz w:val="22"/>
                <w:szCs w:val="22"/>
              </w:rPr>
              <w:t>Combustible materials not to be stored close to the machine and all vents to be kept clear.</w:t>
            </w:r>
          </w:p>
          <w:p w14:paraId="3C667CE2" w14:textId="2CE32471" w:rsidR="00AA5579" w:rsidRPr="00AA5579" w:rsidRDefault="00AA5579" w:rsidP="00AA5579">
            <w:pPr>
              <w:pStyle w:val="BodyText3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579">
              <w:rPr>
                <w:rFonts w:ascii="Arial" w:hAnsi="Arial" w:cs="Arial"/>
                <w:sz w:val="22"/>
                <w:szCs w:val="22"/>
              </w:rPr>
              <w:t>Do not wear lanyards, scarves or ties near the franking machine.</w:t>
            </w:r>
          </w:p>
          <w:p w14:paraId="42D1B973" w14:textId="2AF27BA4" w:rsidR="00AA5579" w:rsidRPr="00AA5579" w:rsidRDefault="00AA5579" w:rsidP="00AA5579">
            <w:pPr>
              <w:pStyle w:val="BodyText3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579">
              <w:rPr>
                <w:rFonts w:ascii="Arial" w:hAnsi="Arial" w:cs="Arial"/>
                <w:sz w:val="22"/>
                <w:szCs w:val="22"/>
              </w:rPr>
              <w:t>Keep hands away from the feeder as could become trapped.</w:t>
            </w:r>
          </w:p>
          <w:p w14:paraId="02C45855" w14:textId="076E4E0C" w:rsidR="00AA5579" w:rsidRPr="00AA5579" w:rsidRDefault="00AA5579" w:rsidP="00AA5579">
            <w:pPr>
              <w:pStyle w:val="BodyText3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579">
              <w:rPr>
                <w:rFonts w:ascii="Arial" w:hAnsi="Arial" w:cs="Arial"/>
                <w:sz w:val="22"/>
                <w:szCs w:val="22"/>
              </w:rPr>
              <w:t xml:space="preserve">Any issues with the machine contact the suppler-contact number on the machine.  </w:t>
            </w:r>
          </w:p>
          <w:p w14:paraId="29AB4ADD" w14:textId="2DB4DE3B" w:rsidR="00C32309" w:rsidRPr="00C32309" w:rsidRDefault="00AA5579" w:rsidP="00AA5579">
            <w:pPr>
              <w:pStyle w:val="Header"/>
              <w:numPr>
                <w:ilvl w:val="0"/>
                <w:numId w:val="7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A5579">
              <w:rPr>
                <w:rFonts w:ascii="Arial" w:hAnsi="Arial" w:cs="Arial"/>
              </w:rPr>
              <w:tab/>
              <w:t>Do not try to repair</w:t>
            </w:r>
          </w:p>
        </w:tc>
      </w:tr>
      <w:tr w:rsidR="00C32309" w:rsidRPr="008C0514" w14:paraId="702A5F6D" w14:textId="77777777" w:rsidTr="007E6D03">
        <w:trPr>
          <w:trHeight w:val="627"/>
        </w:trPr>
        <w:tc>
          <w:tcPr>
            <w:tcW w:w="9242" w:type="dxa"/>
            <w:gridSpan w:val="5"/>
            <w:vAlign w:val="center"/>
          </w:tcPr>
          <w:p w14:paraId="5D10D7FF" w14:textId="77777777" w:rsidR="00C32309" w:rsidRDefault="00C32309" w:rsidP="00C32309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 Specific Actions</w:t>
            </w:r>
          </w:p>
          <w:p w14:paraId="6F4CCB91" w14:textId="4CA149FB" w:rsidR="00C32309" w:rsidRPr="00E46B77" w:rsidRDefault="00C32309" w:rsidP="00C32309">
            <w:pPr>
              <w:spacing w:after="120"/>
              <w:jc w:val="center"/>
              <w:rPr>
                <w:rFonts w:ascii="Arial" w:hAnsi="Arial" w:cs="Arial"/>
              </w:rPr>
            </w:pPr>
            <w:r w:rsidRPr="00E46B77">
              <w:rPr>
                <w:rFonts w:ascii="Arial" w:hAnsi="Arial" w:cs="Arial"/>
                <w:sz w:val="20"/>
              </w:rPr>
              <w:t xml:space="preserve">List </w:t>
            </w:r>
            <w:r>
              <w:rPr>
                <w:rFonts w:ascii="Arial" w:hAnsi="Arial" w:cs="Arial"/>
                <w:sz w:val="20"/>
              </w:rPr>
              <w:t xml:space="preserve">any </w:t>
            </w:r>
            <w:r w:rsidRPr="00E46B77">
              <w:rPr>
                <w:rFonts w:ascii="Arial" w:hAnsi="Arial" w:cs="Arial"/>
                <w:sz w:val="20"/>
              </w:rPr>
              <w:t xml:space="preserve">actions </w:t>
            </w:r>
            <w:r>
              <w:rPr>
                <w:rFonts w:ascii="Arial" w:hAnsi="Arial" w:cs="Arial"/>
                <w:sz w:val="20"/>
              </w:rPr>
              <w:t>required in addition to the above safe system of work</w:t>
            </w:r>
          </w:p>
        </w:tc>
      </w:tr>
      <w:tr w:rsidR="00C32309" w:rsidRPr="008C0514" w14:paraId="4BFCF7AC" w14:textId="77777777" w:rsidTr="00E46B77">
        <w:trPr>
          <w:trHeight w:val="1360"/>
        </w:trPr>
        <w:tc>
          <w:tcPr>
            <w:tcW w:w="9242" w:type="dxa"/>
            <w:gridSpan w:val="5"/>
            <w:vAlign w:val="center"/>
          </w:tcPr>
          <w:p w14:paraId="5E5A5F0A" w14:textId="77777777" w:rsidR="00C32309" w:rsidRDefault="00C32309" w:rsidP="00C32309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C32309" w:rsidRPr="008C0514" w14:paraId="43B752BE" w14:textId="77777777" w:rsidTr="004126DB">
        <w:trPr>
          <w:trHeight w:val="508"/>
        </w:trPr>
        <w:tc>
          <w:tcPr>
            <w:tcW w:w="9242" w:type="dxa"/>
            <w:gridSpan w:val="5"/>
            <w:vAlign w:val="center"/>
          </w:tcPr>
          <w:p w14:paraId="2893A896" w14:textId="66588F2A" w:rsidR="00C32309" w:rsidRDefault="00C32309" w:rsidP="00C3230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above control measures are implemented within my unit. All relevant staff are aware of these control measures and this is recorded in the t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</w:rPr>
              <w:t>raining record for this safety task card.</w:t>
            </w:r>
          </w:p>
        </w:tc>
      </w:tr>
      <w:tr w:rsidR="00C32309" w:rsidRPr="008C0514" w14:paraId="0F8F1F6C" w14:textId="77777777" w:rsidTr="00747B08">
        <w:trPr>
          <w:trHeight w:val="814"/>
        </w:trPr>
        <w:tc>
          <w:tcPr>
            <w:tcW w:w="3539" w:type="dxa"/>
            <w:gridSpan w:val="2"/>
          </w:tcPr>
          <w:p w14:paraId="3934C644" w14:textId="462E5096" w:rsidR="00C32309" w:rsidRDefault="00C32309" w:rsidP="00C32309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Unit Manager Name</w:t>
            </w:r>
          </w:p>
        </w:tc>
        <w:tc>
          <w:tcPr>
            <w:tcW w:w="3402" w:type="dxa"/>
            <w:gridSpan w:val="2"/>
          </w:tcPr>
          <w:p w14:paraId="38A6F9D1" w14:textId="67947A8D" w:rsidR="00C32309" w:rsidRDefault="00C32309" w:rsidP="00C32309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Signed</w:t>
            </w:r>
          </w:p>
        </w:tc>
        <w:tc>
          <w:tcPr>
            <w:tcW w:w="2301" w:type="dxa"/>
          </w:tcPr>
          <w:p w14:paraId="6F3CEE4E" w14:textId="75E0E49C" w:rsidR="00C32309" w:rsidRDefault="00C32309" w:rsidP="00C32309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</w:tr>
    </w:tbl>
    <w:p w14:paraId="602F0BDC" w14:textId="56C9E0DB" w:rsidR="003366C9" w:rsidRDefault="003366C9">
      <w:pPr>
        <w:rPr>
          <w:rFonts w:ascii="Arial" w:hAnsi="Arial" w:cs="Arial"/>
        </w:rPr>
      </w:pPr>
    </w:p>
    <w:p w14:paraId="19C41E5B" w14:textId="596BC3E1" w:rsidR="003366C9" w:rsidRDefault="003366C9">
      <w:pPr>
        <w:rPr>
          <w:rFonts w:ascii="Arial" w:hAnsi="Arial" w:cs="Arial"/>
        </w:rPr>
      </w:pPr>
    </w:p>
    <w:p w14:paraId="16467192" w14:textId="277FB7EC" w:rsidR="00F32CB3" w:rsidRDefault="00F32CB3">
      <w:pPr>
        <w:rPr>
          <w:rFonts w:ascii="Arial" w:hAnsi="Arial" w:cs="Arial"/>
        </w:rPr>
      </w:pPr>
    </w:p>
    <w:p w14:paraId="69BF8FF4" w14:textId="75027ED2" w:rsidR="00F32CB3" w:rsidRDefault="00F32CB3">
      <w:pPr>
        <w:rPr>
          <w:rFonts w:ascii="Arial" w:hAnsi="Arial" w:cs="Arial"/>
        </w:rPr>
      </w:pPr>
    </w:p>
    <w:p w14:paraId="7BC82FCD" w14:textId="49DED2DE" w:rsidR="00F32CB3" w:rsidRDefault="00F32CB3">
      <w:pPr>
        <w:rPr>
          <w:rFonts w:ascii="Arial" w:hAnsi="Arial" w:cs="Arial"/>
        </w:rPr>
      </w:pPr>
    </w:p>
    <w:p w14:paraId="044C712F" w14:textId="039EC616" w:rsidR="00F32CB3" w:rsidRDefault="00F32CB3">
      <w:pPr>
        <w:rPr>
          <w:rFonts w:ascii="Arial" w:hAnsi="Arial" w:cs="Arial"/>
        </w:rPr>
      </w:pPr>
    </w:p>
    <w:p w14:paraId="7D21DB55" w14:textId="16E84591" w:rsidR="00F32CB3" w:rsidRDefault="00F32CB3">
      <w:pPr>
        <w:rPr>
          <w:rFonts w:ascii="Arial" w:hAnsi="Arial" w:cs="Arial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3402"/>
        <w:gridCol w:w="2301"/>
      </w:tblGrid>
      <w:tr w:rsidR="005824DF" w:rsidRPr="008C0514" w14:paraId="555C18DC" w14:textId="77777777" w:rsidTr="007E6D03">
        <w:trPr>
          <w:trHeight w:val="559"/>
        </w:trPr>
        <w:tc>
          <w:tcPr>
            <w:tcW w:w="9242" w:type="dxa"/>
            <w:gridSpan w:val="4"/>
            <w:tcBorders>
              <w:bottom w:val="nil"/>
            </w:tcBorders>
            <w:vAlign w:val="center"/>
          </w:tcPr>
          <w:p w14:paraId="19470A1F" w14:textId="5868305F" w:rsidR="005824DF" w:rsidRPr="008C0514" w:rsidRDefault="00481246" w:rsidP="007E6D03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Safety Card </w:t>
            </w:r>
            <w:r w:rsidR="005824DF">
              <w:rPr>
                <w:rFonts w:ascii="Arial" w:hAnsi="Arial" w:cs="Arial"/>
                <w:b/>
                <w:sz w:val="28"/>
              </w:rPr>
              <w:t>Training Record</w:t>
            </w:r>
          </w:p>
        </w:tc>
      </w:tr>
      <w:tr w:rsidR="005824DF" w:rsidRPr="008C0514" w14:paraId="1079BACF" w14:textId="77777777" w:rsidTr="007E6D03">
        <w:trPr>
          <w:trHeight w:val="567"/>
        </w:trPr>
        <w:tc>
          <w:tcPr>
            <w:tcW w:w="1413" w:type="dxa"/>
            <w:tcBorders>
              <w:top w:val="nil"/>
              <w:right w:val="nil"/>
            </w:tcBorders>
            <w:vAlign w:val="center"/>
          </w:tcPr>
          <w:p w14:paraId="49328258" w14:textId="1AA0A372" w:rsidR="005824DF" w:rsidRPr="00437F40" w:rsidRDefault="00B40652" w:rsidP="007E6D03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OFF </w:t>
            </w:r>
            <w:r w:rsidR="0008795A">
              <w:rPr>
                <w:rFonts w:ascii="Arial" w:hAnsi="Arial" w:cs="Arial"/>
                <w:b/>
                <w:sz w:val="28"/>
              </w:rPr>
              <w:t>08</w:t>
            </w:r>
          </w:p>
        </w:tc>
        <w:tc>
          <w:tcPr>
            <w:tcW w:w="7829" w:type="dxa"/>
            <w:gridSpan w:val="3"/>
            <w:tcBorders>
              <w:top w:val="nil"/>
              <w:left w:val="nil"/>
            </w:tcBorders>
            <w:vAlign w:val="center"/>
          </w:tcPr>
          <w:p w14:paraId="31BF3C51" w14:textId="6F9E6958" w:rsidR="005824DF" w:rsidRPr="008C0514" w:rsidRDefault="00AA5579" w:rsidP="007E6D03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 w:rsidRPr="0091463E">
              <w:rPr>
                <w:rFonts w:ascii="Arial" w:hAnsi="Arial" w:cs="Arial"/>
                <w:b/>
                <w:sz w:val="28"/>
                <w:szCs w:val="28"/>
              </w:rPr>
              <w:t xml:space="preserve">Use of </w:t>
            </w:r>
            <w:r>
              <w:rPr>
                <w:rFonts w:ascii="Arial" w:hAnsi="Arial" w:cs="Arial"/>
                <w:b/>
                <w:sz w:val="28"/>
                <w:szCs w:val="28"/>
              </w:rPr>
              <w:t>Franking Machines</w:t>
            </w:r>
          </w:p>
        </w:tc>
      </w:tr>
      <w:tr w:rsidR="005824DF" w:rsidRPr="008C0514" w14:paraId="09B0F25F" w14:textId="77777777" w:rsidTr="00EB245D">
        <w:trPr>
          <w:trHeight w:val="965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vAlign w:val="center"/>
          </w:tcPr>
          <w:p w14:paraId="77CD3939" w14:textId="77777777" w:rsidR="00EB245D" w:rsidRDefault="00D55456" w:rsidP="007E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456">
              <w:rPr>
                <w:rFonts w:ascii="Arial" w:hAnsi="Arial" w:cs="Arial"/>
                <w:sz w:val="20"/>
                <w:szCs w:val="20"/>
              </w:rPr>
              <w:t>I confirm that I fully understand the risks and control measures associated with the task</w:t>
            </w:r>
          </w:p>
          <w:p w14:paraId="29004056" w14:textId="2DB0EEFD" w:rsidR="005824DF" w:rsidRPr="00D55456" w:rsidRDefault="00D55456" w:rsidP="007E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456">
              <w:rPr>
                <w:rFonts w:ascii="Arial" w:hAnsi="Arial" w:cs="Arial"/>
                <w:sz w:val="20"/>
                <w:szCs w:val="20"/>
              </w:rPr>
              <w:t xml:space="preserve">and that I </w:t>
            </w:r>
            <w:proofErr w:type="gramStart"/>
            <w:r w:rsidRPr="00D55456">
              <w:rPr>
                <w:rFonts w:ascii="Arial" w:hAnsi="Arial" w:cs="Arial"/>
                <w:sz w:val="20"/>
                <w:szCs w:val="20"/>
              </w:rPr>
              <w:t>will follow the Safe System of Work at all times</w:t>
            </w:r>
            <w:proofErr w:type="gramEnd"/>
            <w:r w:rsidR="00EB245D">
              <w:rPr>
                <w:rFonts w:ascii="Arial" w:hAnsi="Arial" w:cs="Arial"/>
                <w:sz w:val="20"/>
                <w:szCs w:val="20"/>
              </w:rPr>
              <w:t>.</w:t>
            </w:r>
            <w:r w:rsidRPr="00D554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24DF" w:rsidRPr="008C0514" w14:paraId="465A5AD5" w14:textId="77777777" w:rsidTr="00A564DB">
        <w:trPr>
          <w:trHeight w:val="451"/>
        </w:trPr>
        <w:tc>
          <w:tcPr>
            <w:tcW w:w="3539" w:type="dxa"/>
            <w:gridSpan w:val="2"/>
            <w:vAlign w:val="center"/>
          </w:tcPr>
          <w:p w14:paraId="5DDA41C6" w14:textId="2844D14D" w:rsidR="005824DF" w:rsidRPr="005B7B6E" w:rsidRDefault="005B7B6E" w:rsidP="00A564DB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 xml:space="preserve">Operative </w:t>
            </w:r>
            <w:r w:rsidR="00A564DB" w:rsidRPr="005B7B6E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402" w:type="dxa"/>
            <w:vAlign w:val="center"/>
          </w:tcPr>
          <w:p w14:paraId="191A2552" w14:textId="34DCAB44" w:rsidR="005824DF" w:rsidRPr="005B7B6E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2301" w:type="dxa"/>
            <w:vAlign w:val="center"/>
          </w:tcPr>
          <w:p w14:paraId="1B166CD8" w14:textId="77777777" w:rsidR="005824DF" w:rsidRPr="005B7B6E" w:rsidRDefault="005824DF" w:rsidP="00A564DB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>Date</w:t>
            </w:r>
          </w:p>
        </w:tc>
      </w:tr>
      <w:tr w:rsidR="00A564DB" w:rsidRPr="008C0514" w14:paraId="29459CDA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D72792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B9DF3C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59DFED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F61461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F1C199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40DCF6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0DB7D4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137D8B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1BE1E746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4723C59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6D820CF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404E0F1E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5DDE53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CAE39E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2EF459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2CF5C22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3C1B963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95F6AB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C8CDB8C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6C085EDB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072CC09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AE4502B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03E4652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B762B5D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337D3F6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FCB4B1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50CE9E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5C783999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15612DC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C26BD75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053EFCE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27D1E7CA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DC5A48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245C60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69CAE57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23149EC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9CA2279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A9968F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A5D23C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2741FBB2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08EAFD8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A0C27D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7F602A4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16D81C8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4934FA0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068E5A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33E8B2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6F4D659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3BC071C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F69891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0EBC77D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0A6A6EF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FDD6EB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CEE3A1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3A37D16F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6DD5C6ED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1A24D76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26848B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5B9393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1D89C13B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D48C77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C19FCE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C06D799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0FED754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32AEC6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0BC1B7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B75605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5EF47488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0CA2923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3CF5C9B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5209B5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1D29A515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3635F5F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64EA3C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1ED718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7E41924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178341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B728C66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4811A8B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18D0BA7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0915F4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400960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7587B08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</w:tbl>
    <w:p w14:paraId="0AC8DCC3" w14:textId="77777777" w:rsidR="000447ED" w:rsidRPr="008C0514" w:rsidRDefault="000447ED">
      <w:pPr>
        <w:rPr>
          <w:rFonts w:ascii="Arial" w:hAnsi="Arial" w:cs="Arial"/>
        </w:rPr>
      </w:pPr>
    </w:p>
    <w:sectPr w:rsidR="000447ED" w:rsidRPr="008C0514" w:rsidSect="009142B7">
      <w:headerReference w:type="default" r:id="rId10"/>
      <w:footerReference w:type="default" r:id="rId11"/>
      <w:pgSz w:w="11906" w:h="16838"/>
      <w:pgMar w:top="1843" w:right="1440" w:bottom="1843" w:left="1440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09B8E" w14:textId="77777777" w:rsidR="00FB6268" w:rsidRDefault="00FB6268" w:rsidP="00252A88">
      <w:pPr>
        <w:spacing w:after="0" w:line="240" w:lineRule="auto"/>
      </w:pPr>
      <w:r>
        <w:separator/>
      </w:r>
    </w:p>
  </w:endnote>
  <w:endnote w:type="continuationSeparator" w:id="0">
    <w:p w14:paraId="1EB5B60D" w14:textId="77777777" w:rsidR="00FB6268" w:rsidRDefault="00FB6268" w:rsidP="0025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4" w:type="dxa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642"/>
      <w:gridCol w:w="3033"/>
      <w:gridCol w:w="1468"/>
      <w:gridCol w:w="3061"/>
    </w:tblGrid>
    <w:tr w:rsidR="00544230" w:rsidRPr="009A3DC5" w14:paraId="42B590FE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74F3971D" w14:textId="7BC91946" w:rsidR="00544230" w:rsidRPr="009A3DC5" w:rsidRDefault="000A2988" w:rsidP="00544230">
          <w:pPr>
            <w:spacing w:after="0" w:line="240" w:lineRule="auto"/>
            <w:rPr>
              <w:sz w:val="16"/>
            </w:rPr>
          </w:pPr>
          <w:r>
            <w:rPr>
              <w:sz w:val="16"/>
            </w:rPr>
            <w:t>5</w:t>
          </w:r>
          <w:r w:rsidR="00544230" w:rsidRPr="009A3DC5">
            <w:rPr>
              <w:sz w:val="16"/>
            </w:rPr>
            <w:t>Document Name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FF9340A" w14:textId="36BFABE2" w:rsidR="00544230" w:rsidRPr="009A3DC5" w:rsidRDefault="0062106A" w:rsidP="00544230">
          <w:pPr>
            <w:spacing w:after="0" w:line="240" w:lineRule="auto"/>
            <w:rPr>
              <w:sz w:val="16"/>
            </w:rPr>
          </w:pPr>
          <w:r>
            <w:rPr>
              <w:b/>
              <w:bCs/>
              <w:sz w:val="16"/>
            </w:rPr>
            <w:t>OFF O</w:t>
          </w:r>
          <w:r w:rsidR="0008795A">
            <w:rPr>
              <w:b/>
              <w:bCs/>
              <w:sz w:val="16"/>
            </w:rPr>
            <w:t>8</w:t>
          </w:r>
          <w:r w:rsidR="0018605A">
            <w:rPr>
              <w:b/>
              <w:bCs/>
              <w:sz w:val="16"/>
            </w:rPr>
            <w:t xml:space="preserve"> Safety Task Card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564E2AE3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No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FD03CB4" w14:textId="3F09525C" w:rsidR="00544230" w:rsidRPr="009A3DC5" w:rsidRDefault="00796FA4" w:rsidP="00544230">
          <w:pPr>
            <w:spacing w:after="0" w:line="240" w:lineRule="auto"/>
            <w:rPr>
              <w:sz w:val="16"/>
            </w:rPr>
          </w:pPr>
          <w:r>
            <w:rPr>
              <w:b/>
              <w:bCs/>
              <w:sz w:val="16"/>
            </w:rPr>
            <w:t>WS</w:t>
          </w:r>
          <w:r w:rsidR="00912310">
            <w:rPr>
              <w:b/>
              <w:bCs/>
              <w:sz w:val="16"/>
            </w:rPr>
            <w:t>.STC.11.01</w:t>
          </w:r>
        </w:p>
      </w:tc>
    </w:tr>
    <w:tr w:rsidR="00544230" w:rsidRPr="009A3DC5" w14:paraId="79A40A66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A8844AD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Owner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68BF89F8" w14:textId="68E6C95B" w:rsidR="00544230" w:rsidRPr="007475AE" w:rsidRDefault="00544230" w:rsidP="00544230">
          <w:pPr>
            <w:spacing w:after="0" w:line="240" w:lineRule="auto"/>
            <w:rPr>
              <w:b/>
              <w:sz w:val="16"/>
            </w:rPr>
          </w:pPr>
          <w:r w:rsidRPr="007475AE">
            <w:rPr>
              <w:b/>
              <w:sz w:val="16"/>
            </w:rPr>
            <w:t>Workplace Safety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171CE93B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Date of Issue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B2C32C2" w14:textId="5F9D862B" w:rsidR="00544230" w:rsidRPr="009A3DC5" w:rsidRDefault="00D90B1F" w:rsidP="00544230">
          <w:pPr>
            <w:spacing w:after="0" w:line="240" w:lineRule="auto"/>
            <w:rPr>
              <w:sz w:val="16"/>
            </w:rPr>
          </w:pPr>
          <w:r>
            <w:rPr>
              <w:sz w:val="16"/>
            </w:rPr>
            <w:t xml:space="preserve">Oct 20 </w:t>
          </w:r>
        </w:p>
      </w:tc>
    </w:tr>
    <w:tr w:rsidR="00544230" w:rsidRPr="009A3DC5" w14:paraId="427EDC12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252FE7AA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Classification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9D71AEF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b/>
              <w:bCs/>
              <w:sz w:val="16"/>
            </w:rPr>
            <w:t>Internal Use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C3102D1" w14:textId="4D23958E" w:rsidR="00544230" w:rsidRPr="009A3DC5" w:rsidRDefault="007475AE" w:rsidP="00544230">
          <w:pPr>
            <w:spacing w:after="0" w:line="240" w:lineRule="auto"/>
            <w:rPr>
              <w:sz w:val="16"/>
            </w:rPr>
          </w:pPr>
          <w:r>
            <w:rPr>
              <w:sz w:val="16"/>
            </w:rPr>
            <w:t>Version No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F45C40C" w14:textId="40B3E40F" w:rsidR="00544230" w:rsidRPr="007475AE" w:rsidRDefault="007D679E" w:rsidP="00544230">
          <w:pPr>
            <w:spacing w:after="0" w:line="240" w:lineRule="auto"/>
            <w:rPr>
              <w:b/>
              <w:sz w:val="16"/>
            </w:rPr>
          </w:pPr>
          <w:r>
            <w:rPr>
              <w:b/>
              <w:sz w:val="16"/>
            </w:rPr>
            <w:t>1</w:t>
          </w:r>
        </w:p>
      </w:tc>
    </w:tr>
  </w:tbl>
  <w:p w14:paraId="13C3F1E7" w14:textId="77777777" w:rsidR="00544230" w:rsidRDefault="00544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4AA9D" w14:textId="77777777" w:rsidR="00FB6268" w:rsidRDefault="00FB6268" w:rsidP="00252A88">
      <w:pPr>
        <w:spacing w:after="0" w:line="240" w:lineRule="auto"/>
      </w:pPr>
      <w:r>
        <w:separator/>
      </w:r>
    </w:p>
  </w:footnote>
  <w:footnote w:type="continuationSeparator" w:id="0">
    <w:p w14:paraId="58D07AE8" w14:textId="77777777" w:rsidR="00FB6268" w:rsidRDefault="00FB6268" w:rsidP="0025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67EA" w14:textId="4DD67B05" w:rsidR="00252A88" w:rsidRPr="00252A88" w:rsidRDefault="00252A88">
    <w:pPr>
      <w:pStyle w:val="Header"/>
      <w:rPr>
        <w:rFonts w:ascii="Arial" w:hAnsi="Arial" w:cs="Arial"/>
        <w:sz w:val="28"/>
      </w:rPr>
    </w:pPr>
    <w:r w:rsidRPr="00252A88">
      <w:rPr>
        <w:rFonts w:ascii="Arial" w:hAnsi="Arial" w:cs="Arial"/>
        <w:noProof/>
        <w:sz w:val="28"/>
      </w:rPr>
      <w:drawing>
        <wp:anchor distT="0" distB="0" distL="114300" distR="114300" simplePos="0" relativeHeight="251658752" behindDoc="0" locked="0" layoutInCell="1" allowOverlap="1" wp14:anchorId="42CB1544" wp14:editId="46DDC75F">
          <wp:simplePos x="0" y="0"/>
          <wp:positionH relativeFrom="margin">
            <wp:posOffset>4838700</wp:posOffset>
          </wp:positionH>
          <wp:positionV relativeFrom="margin">
            <wp:posOffset>-746760</wp:posOffset>
          </wp:positionV>
          <wp:extent cx="1019175" cy="594995"/>
          <wp:effectExtent l="0" t="0" r="952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fety First Logo on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2A88">
      <w:rPr>
        <w:rFonts w:ascii="Arial" w:hAnsi="Arial" w:cs="Arial"/>
        <w:sz w:val="28"/>
      </w:rPr>
      <w:t>Compass UK &amp; Ireland</w:t>
    </w:r>
  </w:p>
  <w:p w14:paraId="24FB1A08" w14:textId="326606C6" w:rsidR="00252A88" w:rsidRPr="00252A88" w:rsidRDefault="00252A88">
    <w:pPr>
      <w:pStyle w:val="Header"/>
      <w:rPr>
        <w:rFonts w:ascii="Arial" w:hAnsi="Arial" w:cs="Arial"/>
        <w:sz w:val="24"/>
      </w:rPr>
    </w:pPr>
    <w:r w:rsidRPr="00252A88">
      <w:rPr>
        <w:rFonts w:ascii="Arial" w:hAnsi="Arial" w:cs="Arial"/>
        <w:sz w:val="24"/>
      </w:rPr>
      <w:t>Workplace Safety Management System</w:t>
    </w:r>
  </w:p>
  <w:p w14:paraId="404D33E4" w14:textId="3BDDD2CC" w:rsidR="00252A88" w:rsidRPr="00252A88" w:rsidRDefault="00F4544E">
    <w:pPr>
      <w:pStyle w:val="Header"/>
      <w:rPr>
        <w:rFonts w:ascii="Arial" w:hAnsi="Arial" w:cs="Arial"/>
      </w:rPr>
    </w:pPr>
    <w:r>
      <w:rPr>
        <w:rFonts w:ascii="Arial" w:hAnsi="Arial" w:cs="Arial"/>
      </w:rPr>
      <w:t>Safety Task Cards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558A"/>
    <w:multiLevelType w:val="hybridMultilevel"/>
    <w:tmpl w:val="C8502B48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5212"/>
    <w:multiLevelType w:val="singleLevel"/>
    <w:tmpl w:val="481CB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4D8F3A17"/>
    <w:multiLevelType w:val="singleLevel"/>
    <w:tmpl w:val="CBA2A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4DAA3783"/>
    <w:multiLevelType w:val="singleLevel"/>
    <w:tmpl w:val="8EF6E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" w15:restartNumberingAfterBreak="0">
    <w:nsid w:val="5B686B90"/>
    <w:multiLevelType w:val="singleLevel"/>
    <w:tmpl w:val="2D849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5" w15:restartNumberingAfterBreak="0">
    <w:nsid w:val="5E425758"/>
    <w:multiLevelType w:val="hybridMultilevel"/>
    <w:tmpl w:val="81D0AE16"/>
    <w:lvl w:ilvl="0" w:tplc="A87074D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FF5661"/>
    <w:multiLevelType w:val="hybridMultilevel"/>
    <w:tmpl w:val="1B8C3212"/>
    <w:lvl w:ilvl="0" w:tplc="0FE8AE2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93BA1"/>
    <w:multiLevelType w:val="hybridMultilevel"/>
    <w:tmpl w:val="A2225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88"/>
    <w:rsid w:val="000176FE"/>
    <w:rsid w:val="0002518F"/>
    <w:rsid w:val="00032840"/>
    <w:rsid w:val="000447ED"/>
    <w:rsid w:val="00057CF5"/>
    <w:rsid w:val="0008795A"/>
    <w:rsid w:val="000A2988"/>
    <w:rsid w:val="000B104A"/>
    <w:rsid w:val="000B660B"/>
    <w:rsid w:val="000C4AB0"/>
    <w:rsid w:val="000D5060"/>
    <w:rsid w:val="0013160E"/>
    <w:rsid w:val="0014152C"/>
    <w:rsid w:val="00166D61"/>
    <w:rsid w:val="0016724E"/>
    <w:rsid w:val="0018605A"/>
    <w:rsid w:val="001A4456"/>
    <w:rsid w:val="001B4B69"/>
    <w:rsid w:val="002152A8"/>
    <w:rsid w:val="00236F2C"/>
    <w:rsid w:val="002501F9"/>
    <w:rsid w:val="00252A88"/>
    <w:rsid w:val="002561E3"/>
    <w:rsid w:val="00257199"/>
    <w:rsid w:val="0027653A"/>
    <w:rsid w:val="002A1B38"/>
    <w:rsid w:val="002A4802"/>
    <w:rsid w:val="002B0C17"/>
    <w:rsid w:val="002B2FF0"/>
    <w:rsid w:val="002B508C"/>
    <w:rsid w:val="002F4FA4"/>
    <w:rsid w:val="00327BB8"/>
    <w:rsid w:val="003366C9"/>
    <w:rsid w:val="00343665"/>
    <w:rsid w:val="003447E7"/>
    <w:rsid w:val="003945A0"/>
    <w:rsid w:val="003A23D8"/>
    <w:rsid w:val="003C285E"/>
    <w:rsid w:val="004003E4"/>
    <w:rsid w:val="004126DB"/>
    <w:rsid w:val="004369B1"/>
    <w:rsid w:val="00437F40"/>
    <w:rsid w:val="00452502"/>
    <w:rsid w:val="00455BF4"/>
    <w:rsid w:val="00455D57"/>
    <w:rsid w:val="004565FD"/>
    <w:rsid w:val="00481246"/>
    <w:rsid w:val="004B7313"/>
    <w:rsid w:val="00544230"/>
    <w:rsid w:val="00553841"/>
    <w:rsid w:val="0056421B"/>
    <w:rsid w:val="005824DF"/>
    <w:rsid w:val="00582D3E"/>
    <w:rsid w:val="005837EB"/>
    <w:rsid w:val="00587103"/>
    <w:rsid w:val="005A5473"/>
    <w:rsid w:val="005B3252"/>
    <w:rsid w:val="005B7B6E"/>
    <w:rsid w:val="005C0273"/>
    <w:rsid w:val="005E5463"/>
    <w:rsid w:val="0062106A"/>
    <w:rsid w:val="00645BB1"/>
    <w:rsid w:val="00674043"/>
    <w:rsid w:val="00680BA9"/>
    <w:rsid w:val="006A36C2"/>
    <w:rsid w:val="006E6143"/>
    <w:rsid w:val="007226AB"/>
    <w:rsid w:val="00737996"/>
    <w:rsid w:val="007475AE"/>
    <w:rsid w:val="00747B08"/>
    <w:rsid w:val="00747FA0"/>
    <w:rsid w:val="00765033"/>
    <w:rsid w:val="00786787"/>
    <w:rsid w:val="00796FA4"/>
    <w:rsid w:val="007C78F5"/>
    <w:rsid w:val="007D679E"/>
    <w:rsid w:val="007F0C8F"/>
    <w:rsid w:val="007F56B4"/>
    <w:rsid w:val="00803C32"/>
    <w:rsid w:val="00864E50"/>
    <w:rsid w:val="00877275"/>
    <w:rsid w:val="00891444"/>
    <w:rsid w:val="008B7380"/>
    <w:rsid w:val="008C0514"/>
    <w:rsid w:val="008D3590"/>
    <w:rsid w:val="008E446E"/>
    <w:rsid w:val="00912310"/>
    <w:rsid w:val="009142B7"/>
    <w:rsid w:val="0091463E"/>
    <w:rsid w:val="009509CB"/>
    <w:rsid w:val="0098100D"/>
    <w:rsid w:val="00993275"/>
    <w:rsid w:val="00993525"/>
    <w:rsid w:val="009C389C"/>
    <w:rsid w:val="009C5A3E"/>
    <w:rsid w:val="009D2DD6"/>
    <w:rsid w:val="009E0E3C"/>
    <w:rsid w:val="009F5D08"/>
    <w:rsid w:val="00A1689A"/>
    <w:rsid w:val="00A564DB"/>
    <w:rsid w:val="00A7713E"/>
    <w:rsid w:val="00A82515"/>
    <w:rsid w:val="00AA5579"/>
    <w:rsid w:val="00AF6101"/>
    <w:rsid w:val="00B40652"/>
    <w:rsid w:val="00BA7A2E"/>
    <w:rsid w:val="00BC1796"/>
    <w:rsid w:val="00BD1D97"/>
    <w:rsid w:val="00BD38D9"/>
    <w:rsid w:val="00BD4DAE"/>
    <w:rsid w:val="00BF1E22"/>
    <w:rsid w:val="00BF45DC"/>
    <w:rsid w:val="00C07667"/>
    <w:rsid w:val="00C146A8"/>
    <w:rsid w:val="00C32309"/>
    <w:rsid w:val="00C34CD7"/>
    <w:rsid w:val="00C34D1E"/>
    <w:rsid w:val="00C4513A"/>
    <w:rsid w:val="00C60FEC"/>
    <w:rsid w:val="00C97BD4"/>
    <w:rsid w:val="00CF44B8"/>
    <w:rsid w:val="00CF586F"/>
    <w:rsid w:val="00D03E7A"/>
    <w:rsid w:val="00D03E7C"/>
    <w:rsid w:val="00D51983"/>
    <w:rsid w:val="00D55456"/>
    <w:rsid w:val="00D661B3"/>
    <w:rsid w:val="00D8197C"/>
    <w:rsid w:val="00D90B1F"/>
    <w:rsid w:val="00D923EB"/>
    <w:rsid w:val="00DE2352"/>
    <w:rsid w:val="00DE6AF2"/>
    <w:rsid w:val="00DF04DD"/>
    <w:rsid w:val="00E3077D"/>
    <w:rsid w:val="00E46B77"/>
    <w:rsid w:val="00E6472F"/>
    <w:rsid w:val="00E83405"/>
    <w:rsid w:val="00E97B79"/>
    <w:rsid w:val="00EA0553"/>
    <w:rsid w:val="00EB245D"/>
    <w:rsid w:val="00EE3DE3"/>
    <w:rsid w:val="00F028A3"/>
    <w:rsid w:val="00F0473E"/>
    <w:rsid w:val="00F30398"/>
    <w:rsid w:val="00F32CB3"/>
    <w:rsid w:val="00F4544E"/>
    <w:rsid w:val="00F92899"/>
    <w:rsid w:val="00FB5F35"/>
    <w:rsid w:val="00FB6268"/>
    <w:rsid w:val="00FC227E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AF2ECD"/>
  <w15:chartTrackingRefBased/>
  <w15:docId w15:val="{44B1408E-09C3-465A-B92A-93257297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56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2A88"/>
  </w:style>
  <w:style w:type="paragraph" w:styleId="Footer">
    <w:name w:val="footer"/>
    <w:basedOn w:val="Normal"/>
    <w:link w:val="FooterChar"/>
    <w:uiPriority w:val="99"/>
    <w:unhideWhenUsed/>
    <w:rsid w:val="00252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A88"/>
  </w:style>
  <w:style w:type="paragraph" w:styleId="BalloonText">
    <w:name w:val="Balloon Text"/>
    <w:basedOn w:val="Normal"/>
    <w:link w:val="BalloonTextChar"/>
    <w:uiPriority w:val="99"/>
    <w:semiHidden/>
    <w:unhideWhenUsed/>
    <w:rsid w:val="0025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514"/>
    <w:pPr>
      <w:ind w:left="720"/>
      <w:contextualSpacing/>
    </w:pPr>
  </w:style>
  <w:style w:type="paragraph" w:styleId="BodyText3">
    <w:name w:val="Body Text 3"/>
    <w:basedOn w:val="Normal"/>
    <w:link w:val="BodyText3Char"/>
    <w:rsid w:val="003A23D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A23D8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F56B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0" ma:contentTypeDescription="Create a new document." ma:contentTypeScope="" ma:versionID="aac92892e39cbf14763ac1a96c4e239a">
  <xsd:schema xmlns:xsd="http://www.w3.org/2001/XMLSchema" xmlns:xs="http://www.w3.org/2001/XMLSchema" xmlns:p="http://schemas.microsoft.com/office/2006/metadata/properties" xmlns:ns2="505494de-7f70-4b10-aa1d-981be3329ecb" targetNamespace="http://schemas.microsoft.com/office/2006/metadata/properties" ma:root="true" ma:fieldsID="2010499c98173044b25e587e8f097d32" ns2:_="">
    <xsd:import namespace="505494de-7f70-4b10-aa1d-981be3329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93485-9684-44BC-B0C1-BECA84FB89A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05494de-7f70-4b10-aa1d-981be3329ec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F6824B-5206-4C01-8379-9EBF7D4A9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9B06A-5601-4E29-946F-5C964E1F1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Hamilton</dc:creator>
  <cp:keywords/>
  <dc:description/>
  <cp:lastModifiedBy>Nicola Clason</cp:lastModifiedBy>
  <cp:revision>7</cp:revision>
  <cp:lastPrinted>2019-12-17T12:20:00Z</cp:lastPrinted>
  <dcterms:created xsi:type="dcterms:W3CDTF">2020-08-07T09:39:00Z</dcterms:created>
  <dcterms:modified xsi:type="dcterms:W3CDTF">2021-09-22T08:41:00Z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</Properties>
</file>