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33EA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FF2808">
        <w:rPr>
          <w:rFonts w:ascii="Arial" w:hAnsi="Arial" w:cs="Arial"/>
          <w:b/>
          <w:sz w:val="28"/>
          <w:szCs w:val="28"/>
        </w:rPr>
        <w:t>22</w:t>
      </w:r>
    </w:p>
    <w:p w14:paraId="54C57CC9" w14:textId="77777777" w:rsidR="00FF2808" w:rsidRDefault="00FF2808" w:rsidP="00FF2808">
      <w:pPr>
        <w:rPr>
          <w:rFonts w:ascii="Arial" w:hAnsi="Arial" w:cs="Arial"/>
          <w:b/>
        </w:rPr>
      </w:pPr>
      <w:r w:rsidRPr="00FF2808">
        <w:rPr>
          <w:rFonts w:ascii="Arial" w:hAnsi="Arial" w:cs="Arial"/>
          <w:b/>
        </w:rPr>
        <w:t>Protestors</w:t>
      </w:r>
    </w:p>
    <w:p w14:paraId="375110A0" w14:textId="77777777" w:rsidR="00FF2808" w:rsidRDefault="00FF2808" w:rsidP="00FF2808">
      <w:pPr>
        <w:rPr>
          <w:rFonts w:ascii="Arial" w:hAnsi="Arial" w:cs="Arial"/>
          <w:b/>
        </w:rPr>
      </w:pPr>
    </w:p>
    <w:p w14:paraId="3BF7894A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 xml:space="preserve">Under normal circumstances, </w:t>
      </w:r>
      <w:r w:rsidR="00F94E04">
        <w:rPr>
          <w:rFonts w:ascii="Arial" w:hAnsi="Arial" w:cs="Arial"/>
          <w:color w:val="000000"/>
        </w:rPr>
        <w:t>Customer</w:t>
      </w:r>
      <w:r w:rsidRPr="00FF2808">
        <w:rPr>
          <w:rFonts w:ascii="Arial" w:hAnsi="Arial" w:cs="Arial"/>
          <w:color w:val="000000"/>
        </w:rPr>
        <w:t xml:space="preserve"> will have </w:t>
      </w:r>
      <w:proofErr w:type="gramStart"/>
      <w:r w:rsidRPr="00FF2808">
        <w:rPr>
          <w:rFonts w:ascii="Arial" w:hAnsi="Arial" w:cs="Arial"/>
          <w:color w:val="000000"/>
        </w:rPr>
        <w:t>prior warning</w:t>
      </w:r>
      <w:proofErr w:type="gramEnd"/>
      <w:r w:rsidRPr="00FF2808">
        <w:rPr>
          <w:rFonts w:ascii="Arial" w:hAnsi="Arial" w:cs="Arial"/>
          <w:color w:val="000000"/>
        </w:rPr>
        <w:t xml:space="preserve"> of planned</w:t>
      </w:r>
    </w:p>
    <w:p w14:paraId="225ABA72" w14:textId="503B219E" w:rsidR="00FF2808" w:rsidRPr="00FF2808" w:rsidRDefault="00FF2808" w:rsidP="001735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Demonstrations that may be either directed at</w:t>
      </w:r>
      <w:r w:rsidR="00F94E04">
        <w:rPr>
          <w:rFonts w:ascii="Arial" w:hAnsi="Arial" w:cs="Arial"/>
          <w:color w:val="000000"/>
        </w:rPr>
        <w:t xml:space="preserve"> customer</w:t>
      </w:r>
      <w:r w:rsidRPr="00FF2808">
        <w:rPr>
          <w:rFonts w:ascii="Arial" w:hAnsi="Arial" w:cs="Arial"/>
          <w:color w:val="000000"/>
        </w:rPr>
        <w:t xml:space="preserve">, or indirectly via </w:t>
      </w:r>
      <w:r w:rsidR="001735D2">
        <w:rPr>
          <w:rFonts w:ascii="Arial" w:hAnsi="Arial" w:cs="Arial"/>
          <w:color w:val="000000"/>
        </w:rPr>
        <w:t>LTAs</w:t>
      </w:r>
      <w:r w:rsidRPr="00FF2808">
        <w:rPr>
          <w:rFonts w:ascii="Arial" w:hAnsi="Arial" w:cs="Arial"/>
          <w:color w:val="000000"/>
        </w:rPr>
        <w:t xml:space="preserve"> association with a company that the demonstrators are </w:t>
      </w:r>
      <w:proofErr w:type="gramStart"/>
      <w:r w:rsidRPr="00FF2808">
        <w:rPr>
          <w:rFonts w:ascii="Arial" w:hAnsi="Arial" w:cs="Arial"/>
          <w:color w:val="000000"/>
        </w:rPr>
        <w:t>protesting against</w:t>
      </w:r>
      <w:proofErr w:type="gramEnd"/>
      <w:r w:rsidRPr="00FF2808">
        <w:rPr>
          <w:rFonts w:ascii="Arial" w:hAnsi="Arial" w:cs="Arial"/>
          <w:color w:val="000000"/>
        </w:rPr>
        <w:t>.</w:t>
      </w:r>
    </w:p>
    <w:p w14:paraId="0DAF63BC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Under no circumstances should you put yourselves in danger should they encounter demonstrators that have breached any physical security barriers.</w:t>
      </w:r>
    </w:p>
    <w:p w14:paraId="1C91DF3E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2E0CFD" w14:textId="77777777" w:rsidR="00FF2808" w:rsidRPr="00FF2808" w:rsidRDefault="00FF2808" w:rsidP="001735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 xml:space="preserve">When a breach of security has taken place and demonstrators are found on </w:t>
      </w:r>
      <w:r w:rsidR="001735D2">
        <w:rPr>
          <w:rFonts w:ascii="Arial" w:hAnsi="Arial" w:cs="Arial"/>
          <w:color w:val="000000"/>
        </w:rPr>
        <w:t>LTA</w:t>
      </w:r>
      <w:r w:rsidRPr="00FF2808">
        <w:rPr>
          <w:rFonts w:ascii="Arial" w:hAnsi="Arial" w:cs="Arial"/>
          <w:color w:val="000000"/>
        </w:rPr>
        <w:t xml:space="preserve"> or inside a </w:t>
      </w:r>
      <w:r w:rsidR="00F94E04">
        <w:rPr>
          <w:rFonts w:ascii="Arial" w:hAnsi="Arial" w:cs="Arial"/>
          <w:color w:val="000000"/>
        </w:rPr>
        <w:t>customer</w:t>
      </w:r>
      <w:r w:rsidRPr="00FF2808">
        <w:rPr>
          <w:rFonts w:ascii="Arial" w:hAnsi="Arial" w:cs="Arial"/>
          <w:color w:val="000000"/>
        </w:rPr>
        <w:t xml:space="preserve"> property, the Police should be informed using 999 as this constitutes a ‘crime in progress’ i.e. trespass.</w:t>
      </w:r>
    </w:p>
    <w:p w14:paraId="38B519FB" w14:textId="77777777" w:rsid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6B28462" w14:textId="77777777" w:rsidR="00B33CE5" w:rsidRDefault="00B33CE5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refer to the PROTESTOR PACK HELD AS Appendix C</w:t>
      </w:r>
    </w:p>
    <w:p w14:paraId="598D610B" w14:textId="77777777" w:rsidR="00B33CE5" w:rsidRPr="00FF2808" w:rsidRDefault="00B33CE5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1FD0BABD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F2808">
        <w:rPr>
          <w:rFonts w:ascii="Arial" w:hAnsi="Arial" w:cs="Arial"/>
          <w:b/>
          <w:color w:val="000000"/>
        </w:rPr>
        <w:t>If approached by protesters:</w:t>
      </w:r>
    </w:p>
    <w:p w14:paraId="2598B309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E1939F5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b/>
          <w:bCs/>
          <w:color w:val="000000"/>
        </w:rPr>
        <w:t>DO</w:t>
      </w:r>
      <w:r w:rsidRPr="00FF2808">
        <w:rPr>
          <w:rFonts w:ascii="Arial" w:hAnsi="Arial" w:cs="Arial"/>
          <w:color w:val="000000"/>
        </w:rPr>
        <w:t>:</w:t>
      </w:r>
    </w:p>
    <w:p w14:paraId="58D1561A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Keep calm, do not threaten or abuse them. Call on colleagues to help. If appropriate call local Police</w:t>
      </w:r>
    </w:p>
    <w:p w14:paraId="71E10513" w14:textId="77777777" w:rsidR="00FF2808" w:rsidRPr="00B33CE5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FF2808">
        <w:rPr>
          <w:rFonts w:ascii="Arial" w:hAnsi="Arial" w:cs="Arial"/>
          <w:color w:val="000000"/>
        </w:rPr>
        <w:t xml:space="preserve">Contact the </w:t>
      </w:r>
      <w:r w:rsidR="001735D2">
        <w:rPr>
          <w:rFonts w:ascii="Arial" w:hAnsi="Arial" w:cs="Arial"/>
          <w:color w:val="000000"/>
        </w:rPr>
        <w:t xml:space="preserve">14 forty </w:t>
      </w:r>
      <w:r w:rsidRPr="00FF2808">
        <w:rPr>
          <w:rFonts w:ascii="Arial" w:hAnsi="Arial" w:cs="Arial"/>
          <w:color w:val="000000"/>
        </w:rPr>
        <w:t xml:space="preserve">security control room </w:t>
      </w:r>
    </w:p>
    <w:p w14:paraId="608C9DBD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</w:rPr>
        <w:t xml:space="preserve">Escalate to the Senior Manager </w:t>
      </w:r>
      <w:r w:rsidR="001735D2">
        <w:rPr>
          <w:rFonts w:ascii="Arial" w:hAnsi="Arial" w:cs="Arial"/>
        </w:rPr>
        <w:t xml:space="preserve">available </w:t>
      </w:r>
      <w:r w:rsidRPr="00FF2808">
        <w:rPr>
          <w:rFonts w:ascii="Arial" w:hAnsi="Arial" w:cs="Arial"/>
        </w:rPr>
        <w:t>during working hours, and notify the Police</w:t>
      </w:r>
    </w:p>
    <w:p w14:paraId="0D8C54F9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</w:rPr>
        <w:t xml:space="preserve">Out of hours contact </w:t>
      </w:r>
      <w:r w:rsidR="001735D2">
        <w:rPr>
          <w:rFonts w:ascii="Arial" w:hAnsi="Arial" w:cs="Arial"/>
        </w:rPr>
        <w:t>14forty</w:t>
      </w:r>
      <w:r w:rsidRPr="00FF2808">
        <w:rPr>
          <w:rFonts w:ascii="Arial" w:hAnsi="Arial" w:cs="Arial"/>
        </w:rPr>
        <w:t xml:space="preserve"> Control, Duty press officer, </w:t>
      </w:r>
      <w:proofErr w:type="gramStart"/>
      <w:r w:rsidRPr="00FF2808">
        <w:rPr>
          <w:rFonts w:ascii="Arial" w:hAnsi="Arial" w:cs="Arial"/>
        </w:rPr>
        <w:t>On</w:t>
      </w:r>
      <w:proofErr w:type="gramEnd"/>
      <w:r w:rsidRPr="00FF2808">
        <w:rPr>
          <w:rFonts w:ascii="Arial" w:hAnsi="Arial" w:cs="Arial"/>
        </w:rPr>
        <w:t xml:space="preserve"> call DM and notify the Police</w:t>
      </w:r>
    </w:p>
    <w:p w14:paraId="5BA48ADB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Remember that anything you do or say is probably being recorded on video or by audio means</w:t>
      </w:r>
    </w:p>
    <w:p w14:paraId="526FC874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You are not there to enforce any law/injunction. Leave this to the Police</w:t>
      </w:r>
    </w:p>
    <w:p w14:paraId="2569DC44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Remember if you are attacked you can only use reasonable force to protect yourself</w:t>
      </w:r>
    </w:p>
    <w:p w14:paraId="6933D32C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Give any leaflets or documentation handed to you by protesters to Management</w:t>
      </w:r>
    </w:p>
    <w:p w14:paraId="04394137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Make a note of anything you see or hear which may be required as evidence (i.e. witnessing any assault or criminal damage)</w:t>
      </w:r>
    </w:p>
    <w:p w14:paraId="2387829F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Report anything suspicious (persons/objects) to the Police</w:t>
      </w:r>
    </w:p>
    <w:p w14:paraId="20AAC49D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2456D03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b/>
          <w:bCs/>
          <w:color w:val="000000"/>
        </w:rPr>
        <w:t>DO NOT</w:t>
      </w:r>
      <w:r w:rsidRPr="00FF2808">
        <w:rPr>
          <w:rFonts w:ascii="Arial" w:hAnsi="Arial" w:cs="Arial"/>
          <w:color w:val="000000"/>
        </w:rPr>
        <w:t>:</w:t>
      </w:r>
    </w:p>
    <w:p w14:paraId="4C73EBD9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Get yourself into a one to one situation with a protester, particularly of the opposite sex</w:t>
      </w:r>
    </w:p>
    <w:p w14:paraId="162BC2EB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Engage in conversation with protesters</w:t>
      </w:r>
      <w:bookmarkStart w:id="0" w:name="_GoBack"/>
      <w:bookmarkEnd w:id="0"/>
    </w:p>
    <w:p w14:paraId="27E1781B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Talk to the media (unless authorised to do so)</w:t>
      </w:r>
    </w:p>
    <w:p w14:paraId="0FC96945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Give away Personal details</w:t>
      </w:r>
    </w:p>
    <w:p w14:paraId="3CD83E27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Use offensive language or make offensive signs/gestures towards protesters</w:t>
      </w:r>
    </w:p>
    <w:p w14:paraId="476E6091" w14:textId="77777777" w:rsidR="00CB7A15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  <w:sectPr w:rsidR="00CB7A15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08">
        <w:rPr>
          <w:rFonts w:ascii="Arial" w:hAnsi="Arial" w:cs="Arial"/>
          <w:color w:val="000000"/>
        </w:rPr>
        <w:t>Get involved in any incident</w:t>
      </w:r>
    </w:p>
    <w:p w14:paraId="4ED53FF3" w14:textId="27176445" w:rsidR="00FF2808" w:rsidRPr="00FF2808" w:rsidRDefault="00FF2808" w:rsidP="00CB7A15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660328B0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lastRenderedPageBreak/>
        <w:t>Re-act if protesters jump on your vehicle (lock doors and await Police) assistance</w:t>
      </w:r>
    </w:p>
    <w:p w14:paraId="223CD8DB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Attempt to break through lines of protesters</w:t>
      </w:r>
    </w:p>
    <w:p w14:paraId="13581923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Follow offending individual protesters into crowds</w:t>
      </w:r>
    </w:p>
    <w:p w14:paraId="35C90372" w14:textId="77777777" w:rsidR="00FF2808" w:rsidRPr="00FF2808" w:rsidRDefault="00FF2808" w:rsidP="00FF2808">
      <w:pPr>
        <w:rPr>
          <w:rFonts w:ascii="Arial" w:hAnsi="Arial" w:cs="Arial"/>
          <w:b/>
        </w:rPr>
      </w:pPr>
    </w:p>
    <w:p w14:paraId="7B95FAF0" w14:textId="77777777" w:rsidR="00FF2808" w:rsidRPr="00FF2808" w:rsidRDefault="00FF2808" w:rsidP="00FF2808">
      <w:pPr>
        <w:rPr>
          <w:rFonts w:ascii="Arial" w:hAnsi="Arial" w:cs="Arial"/>
          <w:b/>
        </w:rPr>
      </w:pPr>
    </w:p>
    <w:p w14:paraId="43C8B0D0" w14:textId="77777777" w:rsidR="006F1EDC" w:rsidRDefault="006F1EDC" w:rsidP="006F1EDC">
      <w:pPr>
        <w:rPr>
          <w:rFonts w:ascii="Arial" w:hAnsi="Arial" w:cs="Arial"/>
        </w:rPr>
      </w:pPr>
    </w:p>
    <w:p w14:paraId="0533FD7F" w14:textId="77777777" w:rsidR="00B8317D" w:rsidRDefault="00B8317D" w:rsidP="006F1EDC">
      <w:pPr>
        <w:rPr>
          <w:rFonts w:ascii="Arial" w:hAnsi="Arial" w:cs="Arial"/>
        </w:rPr>
      </w:pPr>
    </w:p>
    <w:p w14:paraId="3690B420" w14:textId="77777777" w:rsidR="00B8317D" w:rsidRDefault="00B8317D" w:rsidP="006F1EDC">
      <w:pPr>
        <w:rPr>
          <w:rFonts w:ascii="Arial" w:hAnsi="Arial" w:cs="Arial"/>
        </w:rPr>
      </w:pPr>
    </w:p>
    <w:p w14:paraId="685AF1EF" w14:textId="77777777" w:rsidR="00B8317D" w:rsidRDefault="00B8317D" w:rsidP="006F1EDC">
      <w:pPr>
        <w:rPr>
          <w:rFonts w:ascii="Arial" w:hAnsi="Arial" w:cs="Arial"/>
        </w:rPr>
      </w:pPr>
    </w:p>
    <w:p w14:paraId="04005484" w14:textId="77777777" w:rsidR="00B8317D" w:rsidRDefault="00B8317D" w:rsidP="006F1EDC">
      <w:pPr>
        <w:rPr>
          <w:rFonts w:ascii="Arial" w:hAnsi="Arial" w:cs="Arial"/>
        </w:rPr>
      </w:pPr>
    </w:p>
    <w:p w14:paraId="1BB6F4A4" w14:textId="77777777" w:rsidR="00B8317D" w:rsidRDefault="00B8317D" w:rsidP="006F1EDC">
      <w:pPr>
        <w:rPr>
          <w:rFonts w:ascii="Arial" w:hAnsi="Arial" w:cs="Arial"/>
        </w:rPr>
      </w:pPr>
    </w:p>
    <w:p w14:paraId="54D40341" w14:textId="77777777" w:rsidR="00B8317D" w:rsidRDefault="00B8317D" w:rsidP="006F1EDC">
      <w:pPr>
        <w:rPr>
          <w:rFonts w:ascii="Arial" w:hAnsi="Arial" w:cs="Arial"/>
        </w:rPr>
      </w:pPr>
    </w:p>
    <w:p w14:paraId="648DBFFC" w14:textId="77777777" w:rsidR="00B8317D" w:rsidRDefault="00B8317D" w:rsidP="006F1EDC">
      <w:pPr>
        <w:rPr>
          <w:rFonts w:ascii="Arial" w:hAnsi="Arial" w:cs="Arial"/>
        </w:rPr>
      </w:pPr>
    </w:p>
    <w:p w14:paraId="2D0B0B8D" w14:textId="77777777" w:rsidR="00B8317D" w:rsidRDefault="00B8317D" w:rsidP="006F1EDC">
      <w:pPr>
        <w:rPr>
          <w:rFonts w:ascii="Arial" w:hAnsi="Arial" w:cs="Arial"/>
        </w:rPr>
      </w:pPr>
    </w:p>
    <w:p w14:paraId="1BC6F45F" w14:textId="77777777" w:rsidR="00B8317D" w:rsidRDefault="00B8317D" w:rsidP="006F1EDC">
      <w:pPr>
        <w:rPr>
          <w:rFonts w:ascii="Arial" w:hAnsi="Arial" w:cs="Arial"/>
        </w:rPr>
      </w:pPr>
    </w:p>
    <w:p w14:paraId="3A999350" w14:textId="77777777" w:rsidR="00B8317D" w:rsidRDefault="00B8317D" w:rsidP="006F1EDC">
      <w:pPr>
        <w:rPr>
          <w:rFonts w:ascii="Arial" w:hAnsi="Arial" w:cs="Arial"/>
        </w:rPr>
      </w:pPr>
    </w:p>
    <w:p w14:paraId="30B543BF" w14:textId="77777777" w:rsidR="00B8317D" w:rsidRDefault="00B8317D" w:rsidP="006F1EDC">
      <w:pPr>
        <w:rPr>
          <w:rFonts w:ascii="Arial" w:hAnsi="Arial" w:cs="Arial"/>
        </w:rPr>
      </w:pPr>
    </w:p>
    <w:p w14:paraId="34F4CE81" w14:textId="77777777" w:rsidR="00B8317D" w:rsidRDefault="00B8317D" w:rsidP="006F1EDC">
      <w:pPr>
        <w:rPr>
          <w:rFonts w:ascii="Arial" w:hAnsi="Arial" w:cs="Arial"/>
        </w:rPr>
      </w:pPr>
    </w:p>
    <w:p w14:paraId="2EA2F5B8" w14:textId="77777777" w:rsidR="00B8317D" w:rsidRDefault="00B8317D" w:rsidP="006F1EDC">
      <w:pPr>
        <w:rPr>
          <w:rFonts w:ascii="Arial" w:hAnsi="Arial" w:cs="Arial"/>
        </w:rPr>
      </w:pPr>
    </w:p>
    <w:p w14:paraId="3CB958EE" w14:textId="77777777" w:rsidR="00B8317D" w:rsidRDefault="00B8317D" w:rsidP="006F1EDC">
      <w:pPr>
        <w:rPr>
          <w:rFonts w:ascii="Arial" w:hAnsi="Arial" w:cs="Arial"/>
        </w:rPr>
      </w:pPr>
    </w:p>
    <w:p w14:paraId="2D956812" w14:textId="77777777" w:rsidR="00B8317D" w:rsidRDefault="00B8317D" w:rsidP="006F1EDC">
      <w:pPr>
        <w:rPr>
          <w:rFonts w:ascii="Arial" w:hAnsi="Arial" w:cs="Arial"/>
        </w:rPr>
      </w:pPr>
    </w:p>
    <w:p w14:paraId="57C64A90" w14:textId="77777777" w:rsidR="00B8317D" w:rsidRDefault="00B8317D" w:rsidP="006F1EDC">
      <w:pPr>
        <w:rPr>
          <w:rFonts w:ascii="Arial" w:hAnsi="Arial" w:cs="Arial"/>
        </w:rPr>
      </w:pPr>
    </w:p>
    <w:p w14:paraId="6D274FD9" w14:textId="77777777" w:rsidR="00B8317D" w:rsidRDefault="00B8317D" w:rsidP="006F1EDC">
      <w:pPr>
        <w:rPr>
          <w:rFonts w:ascii="Arial" w:hAnsi="Arial" w:cs="Arial"/>
        </w:rPr>
      </w:pPr>
    </w:p>
    <w:p w14:paraId="182F3A5C" w14:textId="77777777" w:rsidR="00B8317D" w:rsidRDefault="00B8317D" w:rsidP="006F1EDC">
      <w:pPr>
        <w:rPr>
          <w:rFonts w:ascii="Arial" w:hAnsi="Arial" w:cs="Arial"/>
        </w:rPr>
      </w:pPr>
    </w:p>
    <w:p w14:paraId="66DE9F15" w14:textId="77777777" w:rsidR="00B8317D" w:rsidRDefault="00B8317D" w:rsidP="006F1EDC">
      <w:pPr>
        <w:rPr>
          <w:rFonts w:ascii="Arial" w:hAnsi="Arial" w:cs="Arial"/>
        </w:rPr>
      </w:pPr>
    </w:p>
    <w:p w14:paraId="0589C34C" w14:textId="77777777" w:rsidR="00B8317D" w:rsidRDefault="00B8317D" w:rsidP="006F1EDC">
      <w:pPr>
        <w:rPr>
          <w:rFonts w:ascii="Arial" w:hAnsi="Arial" w:cs="Arial"/>
        </w:rPr>
      </w:pPr>
    </w:p>
    <w:p w14:paraId="1115E5D9" w14:textId="77777777" w:rsidR="00B8317D" w:rsidRDefault="00B8317D" w:rsidP="006F1EDC">
      <w:pPr>
        <w:rPr>
          <w:rFonts w:ascii="Arial" w:hAnsi="Arial" w:cs="Arial"/>
        </w:rPr>
      </w:pPr>
    </w:p>
    <w:p w14:paraId="101F61E5" w14:textId="77777777" w:rsidR="00B8317D" w:rsidRDefault="00B8317D" w:rsidP="006F1EDC">
      <w:pPr>
        <w:rPr>
          <w:rFonts w:ascii="Arial" w:hAnsi="Arial" w:cs="Arial"/>
        </w:rPr>
      </w:pPr>
    </w:p>
    <w:p w14:paraId="1EFB3A2D" w14:textId="77777777" w:rsidR="00B8317D" w:rsidRDefault="00B8317D" w:rsidP="006F1EDC">
      <w:pPr>
        <w:rPr>
          <w:rFonts w:ascii="Arial" w:hAnsi="Arial" w:cs="Arial"/>
        </w:rPr>
      </w:pPr>
    </w:p>
    <w:p w14:paraId="26F39BBA" w14:textId="77777777" w:rsidR="00B8317D" w:rsidRDefault="00B8317D" w:rsidP="006F1EDC">
      <w:pPr>
        <w:rPr>
          <w:rFonts w:ascii="Arial" w:hAnsi="Arial" w:cs="Arial"/>
        </w:rPr>
      </w:pPr>
    </w:p>
    <w:p w14:paraId="6AA9FE11" w14:textId="77777777" w:rsidR="00B8317D" w:rsidRDefault="00B8317D" w:rsidP="006F1EDC">
      <w:pPr>
        <w:rPr>
          <w:rFonts w:ascii="Arial" w:hAnsi="Arial" w:cs="Arial"/>
        </w:rPr>
      </w:pPr>
    </w:p>
    <w:p w14:paraId="1684C7AB" w14:textId="77777777" w:rsidR="00B8317D" w:rsidRDefault="00B8317D" w:rsidP="006F1EDC">
      <w:pPr>
        <w:rPr>
          <w:rFonts w:ascii="Arial" w:hAnsi="Arial" w:cs="Arial"/>
        </w:rPr>
      </w:pPr>
    </w:p>
    <w:p w14:paraId="7EEC9766" w14:textId="77777777" w:rsidR="00B8317D" w:rsidRDefault="00B8317D" w:rsidP="006F1EDC">
      <w:pPr>
        <w:rPr>
          <w:rFonts w:ascii="Arial" w:hAnsi="Arial" w:cs="Arial"/>
        </w:rPr>
      </w:pPr>
    </w:p>
    <w:p w14:paraId="557931AB" w14:textId="77777777" w:rsidR="00B8317D" w:rsidRDefault="00B8317D" w:rsidP="006F1EDC">
      <w:pPr>
        <w:rPr>
          <w:rFonts w:ascii="Arial" w:hAnsi="Arial" w:cs="Arial"/>
        </w:rPr>
      </w:pPr>
    </w:p>
    <w:p w14:paraId="257352A7" w14:textId="77777777" w:rsidR="00B8317D" w:rsidRDefault="00B8317D" w:rsidP="006F1EDC">
      <w:pPr>
        <w:rPr>
          <w:rFonts w:ascii="Arial" w:hAnsi="Arial" w:cs="Arial"/>
        </w:rPr>
      </w:pPr>
    </w:p>
    <w:p w14:paraId="543688DD" w14:textId="77777777" w:rsidR="00B8317D" w:rsidRDefault="00B8317D" w:rsidP="006F1EDC">
      <w:pPr>
        <w:rPr>
          <w:rFonts w:ascii="Arial" w:hAnsi="Arial" w:cs="Arial"/>
        </w:rPr>
      </w:pPr>
    </w:p>
    <w:p w14:paraId="4C14C411" w14:textId="77777777" w:rsidR="00CB7A15" w:rsidRDefault="00CB7A15" w:rsidP="00CB7A15">
      <w:pPr>
        <w:tabs>
          <w:tab w:val="left" w:pos="3000"/>
        </w:tabs>
        <w:rPr>
          <w:rFonts w:ascii="Arial" w:hAnsi="Arial" w:cs="Arial"/>
        </w:rPr>
        <w:sectPr w:rsidR="00CB7A15" w:rsidSect="00CB7A15">
          <w:footerReference w:type="default" r:id="rId12"/>
          <w:type w:val="continuous"/>
          <w:pgSz w:w="11906" w:h="16838"/>
          <w:pgMar w:top="1440" w:right="1440" w:bottom="1440" w:left="1440" w:header="708" w:footer="964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4B2D68F7" w14:textId="7ED4FDAD" w:rsidR="00B8317D" w:rsidRDefault="00B8317D" w:rsidP="00CB7A15">
      <w:pPr>
        <w:tabs>
          <w:tab w:val="left" w:pos="3000"/>
        </w:tabs>
        <w:rPr>
          <w:rFonts w:ascii="Arial" w:hAnsi="Arial" w:cs="Arial"/>
        </w:rPr>
      </w:pPr>
    </w:p>
    <w:p w14:paraId="2820AE0A" w14:textId="77777777" w:rsidR="00B8317D" w:rsidRDefault="00B8317D" w:rsidP="006F1EDC">
      <w:pPr>
        <w:rPr>
          <w:rFonts w:ascii="Arial" w:hAnsi="Arial" w:cs="Arial"/>
        </w:rPr>
      </w:pPr>
    </w:p>
    <w:p w14:paraId="08C1751A" w14:textId="77777777" w:rsidR="00B8317D" w:rsidRDefault="00B8317D" w:rsidP="006F1EDC">
      <w:pPr>
        <w:rPr>
          <w:rFonts w:ascii="Arial" w:hAnsi="Arial" w:cs="Arial"/>
        </w:rPr>
      </w:pPr>
    </w:p>
    <w:p w14:paraId="00B61428" w14:textId="77777777" w:rsidR="00B8317D" w:rsidRDefault="00B8317D" w:rsidP="006F1EDC">
      <w:pPr>
        <w:rPr>
          <w:rFonts w:ascii="Arial" w:hAnsi="Arial" w:cs="Arial"/>
        </w:rPr>
      </w:pPr>
    </w:p>
    <w:p w14:paraId="642FEE5D" w14:textId="77777777" w:rsidR="00B8317D" w:rsidRDefault="00B8317D" w:rsidP="006F1EDC">
      <w:pPr>
        <w:rPr>
          <w:rFonts w:ascii="Arial" w:hAnsi="Arial" w:cs="Arial"/>
        </w:rPr>
      </w:pPr>
    </w:p>
    <w:p w14:paraId="1DD84998" w14:textId="77777777" w:rsidR="00B8317D" w:rsidRDefault="00B8317D" w:rsidP="006F1EDC">
      <w:pPr>
        <w:rPr>
          <w:rFonts w:ascii="Arial" w:hAnsi="Arial" w:cs="Arial"/>
        </w:rPr>
      </w:pPr>
    </w:p>
    <w:p w14:paraId="0D8C0910" w14:textId="77777777" w:rsidR="00B8317D" w:rsidRDefault="00B8317D" w:rsidP="006F1EDC">
      <w:pPr>
        <w:rPr>
          <w:rFonts w:ascii="Arial" w:hAnsi="Arial" w:cs="Arial"/>
        </w:rPr>
      </w:pPr>
    </w:p>
    <w:p w14:paraId="5044712B" w14:textId="77777777" w:rsidR="00B8317D" w:rsidRDefault="00B8317D" w:rsidP="006F1EDC">
      <w:pPr>
        <w:rPr>
          <w:rFonts w:ascii="Arial" w:hAnsi="Arial" w:cs="Arial"/>
        </w:rPr>
      </w:pPr>
    </w:p>
    <w:p w14:paraId="6CB66DF6" w14:textId="77777777" w:rsidR="00B8317D" w:rsidRDefault="00B8317D" w:rsidP="006F1EDC">
      <w:pPr>
        <w:rPr>
          <w:rFonts w:ascii="Arial" w:hAnsi="Arial" w:cs="Arial"/>
        </w:rPr>
      </w:pPr>
    </w:p>
    <w:p w14:paraId="2DA5736D" w14:textId="77777777" w:rsidR="00B8317D" w:rsidRDefault="00B8317D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B8317D" w14:paraId="0EABEFF9" w14:textId="77777777" w:rsidTr="00B8317D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9D638" w14:textId="77777777" w:rsidR="00B8317D" w:rsidRDefault="00B8317D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22</w:t>
            </w:r>
          </w:p>
        </w:tc>
      </w:tr>
      <w:tr w:rsidR="00B8317D" w14:paraId="2F47D499" w14:textId="77777777" w:rsidTr="00B8317D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1DDD3" w14:textId="77777777" w:rsidR="00B8317D" w:rsidRDefault="00B8317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1B3CF9D" w14:textId="77777777" w:rsidR="00B8317D" w:rsidRDefault="00B8317D" w:rsidP="00B8317D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60"/>
        <w:gridCol w:w="1383"/>
        <w:gridCol w:w="1523"/>
        <w:gridCol w:w="1564"/>
        <w:gridCol w:w="1659"/>
        <w:gridCol w:w="1659"/>
      </w:tblGrid>
      <w:tr w:rsidR="00B8317D" w14:paraId="15F6F4AA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B8A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2AB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DFC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C65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B3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3D0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B8317D" w14:paraId="303DA724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8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44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4F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0D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87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17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6C45D99C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E6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64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6D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15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EB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5F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4DE7F811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9C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90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11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C1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89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02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29C3B160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87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1B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E6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F1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8F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DC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58595D5E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30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EA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84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22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E4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4C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3D3D4391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44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48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4D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A1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7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56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344C7E92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D4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13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44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EA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98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5B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7B620C89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43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39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7B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0F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2E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44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586A1EA4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74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F2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8A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8D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8E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24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78DDCBD0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31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21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37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39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C5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7D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4C25B4C2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C4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BF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FB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DF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0C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A7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02F8B0C7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09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49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10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5F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54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79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0AA9A0C7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6B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69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D2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B6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3C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C6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0E6208A4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5D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81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F7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0A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EE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B4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DD720BE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EA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2D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E2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0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7E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98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5E50DFCA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B8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22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16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2D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C5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FB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3D985FB2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97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E4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AB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D9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A9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4C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5B36E453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93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79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DE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71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8F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6B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63E22FAD" w14:textId="77777777" w:rsidR="00B8317D" w:rsidRDefault="00B8317D" w:rsidP="00B8317D">
      <w:pPr>
        <w:rPr>
          <w:rFonts w:ascii="Arial" w:hAnsi="Arial" w:cs="Arial"/>
        </w:rPr>
      </w:pPr>
    </w:p>
    <w:p w14:paraId="774BE36D" w14:textId="77777777" w:rsidR="00B8317D" w:rsidRDefault="00B8317D" w:rsidP="006F1EDC">
      <w:pPr>
        <w:rPr>
          <w:rFonts w:ascii="Arial" w:hAnsi="Arial" w:cs="Arial"/>
        </w:rPr>
      </w:pPr>
    </w:p>
    <w:p w14:paraId="3560B5CC" w14:textId="77777777" w:rsidR="00B8317D" w:rsidRPr="00FF2808" w:rsidRDefault="00B8317D" w:rsidP="006F1EDC">
      <w:pPr>
        <w:rPr>
          <w:rFonts w:ascii="Arial" w:hAnsi="Arial" w:cs="Arial"/>
        </w:rPr>
      </w:pPr>
    </w:p>
    <w:sectPr w:rsidR="00B8317D" w:rsidRPr="00FF2808" w:rsidSect="00CB7A15">
      <w:footerReference w:type="default" r:id="rId13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E0EA" w14:textId="77777777" w:rsidR="00DA7F8F" w:rsidRDefault="00DA7F8F" w:rsidP="00CB7C4E">
      <w:r>
        <w:separator/>
      </w:r>
    </w:p>
  </w:endnote>
  <w:endnote w:type="continuationSeparator" w:id="0">
    <w:p w14:paraId="78328E7C" w14:textId="77777777" w:rsidR="00DA7F8F" w:rsidRDefault="00DA7F8F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CE6D2D" w14:paraId="49151324" w14:textId="77777777" w:rsidTr="00CE6D2D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0A5E9D0" w14:textId="77777777" w:rsidR="00CE6D2D" w:rsidRDefault="00CE6D2D" w:rsidP="00CE6D2D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8077AE5" w14:textId="0D98CE50" w:rsidR="00CE6D2D" w:rsidRDefault="00CE6D2D" w:rsidP="00CE6D2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821392">
            <w:rPr>
              <w:b/>
              <w:bCs/>
              <w:sz w:val="16"/>
              <w:szCs w:val="16"/>
            </w:rPr>
            <w:t xml:space="preserve"> 22 Protestors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2029515" w14:textId="77777777" w:rsidR="00CE6D2D" w:rsidRDefault="00CE6D2D" w:rsidP="00CE6D2D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1E2F9A" w14:textId="6B69F1A0" w:rsidR="00CE6D2D" w:rsidRDefault="00821392" w:rsidP="00CE6D2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SEC\R\P\025\0</w:t>
          </w:r>
          <w:r w:rsidR="00693A0A">
            <w:rPr>
              <w:b/>
              <w:bCs/>
              <w:sz w:val="16"/>
              <w:szCs w:val="16"/>
            </w:rPr>
            <w:t>3</w:t>
          </w:r>
        </w:p>
      </w:tc>
    </w:tr>
    <w:tr w:rsidR="00CE6D2D" w14:paraId="4DDD532A" w14:textId="77777777" w:rsidTr="00CE6D2D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8C3102" w14:textId="77777777" w:rsidR="00CE6D2D" w:rsidRDefault="00CE6D2D" w:rsidP="00CE6D2D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40E6E7" w14:textId="790C04AF" w:rsidR="00CE6D2D" w:rsidRDefault="00821392" w:rsidP="00CE6D2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5E70934" w14:textId="77777777" w:rsidR="00CE6D2D" w:rsidRDefault="00CE6D2D" w:rsidP="00CE6D2D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B58EF32" w14:textId="064BF999" w:rsidR="00CE6D2D" w:rsidRPr="00821392" w:rsidRDefault="00F96B9F" w:rsidP="00CE6D2D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CE6D2D" w14:paraId="771C6E26" w14:textId="77777777" w:rsidTr="00CE6D2D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ECC51CB" w14:textId="77777777" w:rsidR="00CE6D2D" w:rsidRDefault="00CE6D2D" w:rsidP="00CE6D2D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F6AA2ED" w14:textId="77777777" w:rsidR="00CE6D2D" w:rsidRDefault="00CE6D2D" w:rsidP="00CE6D2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8F93131" w14:textId="77777777" w:rsidR="00CE6D2D" w:rsidRDefault="00CE6D2D" w:rsidP="00CE6D2D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E10F81" w14:textId="1D3A521D" w:rsidR="00CE6D2D" w:rsidRDefault="00821392" w:rsidP="00CE6D2D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 of 3</w:t>
          </w:r>
        </w:p>
      </w:tc>
    </w:tr>
  </w:tbl>
  <w:p w14:paraId="0A9F69BE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CB7A15" w:rsidRPr="00531E25" w14:paraId="544B43C8" w14:textId="77777777" w:rsidTr="00CB7A15">
      <w:tc>
        <w:tcPr>
          <w:tcW w:w="2717" w:type="dxa"/>
        </w:tcPr>
        <w:p w14:paraId="478284D7" w14:textId="47C525C7" w:rsidR="00CB7A15" w:rsidRPr="00B66B81" w:rsidRDefault="00CB7A15" w:rsidP="00CB7A15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SEC\R\P\025\02</w:t>
          </w:r>
        </w:p>
      </w:tc>
      <w:tc>
        <w:tcPr>
          <w:tcW w:w="2717" w:type="dxa"/>
        </w:tcPr>
        <w:p w14:paraId="752F04BE" w14:textId="4440462A" w:rsidR="00CB7A15" w:rsidRPr="00B66B81" w:rsidRDefault="00F96B9F" w:rsidP="00CB7A15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27D5E8A8" w14:textId="4711411C" w:rsidR="00CB7A15" w:rsidRPr="00B66B81" w:rsidRDefault="00CB7A15" w:rsidP="00CB7A15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CB7A15">
            <w:rPr>
              <w:sz w:val="20"/>
              <w:szCs w:val="20"/>
            </w:rPr>
            <w:t>of 3</w:t>
          </w:r>
        </w:p>
      </w:tc>
    </w:tr>
  </w:tbl>
  <w:p w14:paraId="321A123C" w14:textId="77777777" w:rsidR="00CB7A15" w:rsidRDefault="00CB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CB7A15" w:rsidRPr="00531E25" w14:paraId="431D511F" w14:textId="77777777" w:rsidTr="00CB7A15">
      <w:tc>
        <w:tcPr>
          <w:tcW w:w="2717" w:type="dxa"/>
        </w:tcPr>
        <w:p w14:paraId="0C9C1978" w14:textId="77777777" w:rsidR="00CB7A15" w:rsidRPr="00B66B81" w:rsidRDefault="00CB7A15" w:rsidP="00CB7A15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SEC\R\P\025\02</w:t>
          </w:r>
        </w:p>
      </w:tc>
      <w:tc>
        <w:tcPr>
          <w:tcW w:w="2717" w:type="dxa"/>
        </w:tcPr>
        <w:p w14:paraId="5B89CD96" w14:textId="75B2F216" w:rsidR="00CB7A15" w:rsidRPr="00B66B81" w:rsidRDefault="00F96B9F" w:rsidP="00CB7A15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50A0C7C9" w14:textId="08DAE2CA" w:rsidR="00CB7A15" w:rsidRPr="00B66B81" w:rsidRDefault="00CB7A15" w:rsidP="00CB7A15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3 </w:t>
          </w:r>
          <w:r w:rsidRPr="00CB7A15">
            <w:rPr>
              <w:sz w:val="20"/>
              <w:szCs w:val="20"/>
            </w:rPr>
            <w:t>of 3</w:t>
          </w:r>
        </w:p>
      </w:tc>
    </w:tr>
  </w:tbl>
  <w:p w14:paraId="56BDE9B4" w14:textId="77777777" w:rsidR="00CB7A15" w:rsidRDefault="00CB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1FC67" w14:textId="77777777" w:rsidR="00DA7F8F" w:rsidRDefault="00DA7F8F" w:rsidP="00CB7C4E">
      <w:r>
        <w:separator/>
      </w:r>
    </w:p>
  </w:footnote>
  <w:footnote w:type="continuationSeparator" w:id="0">
    <w:p w14:paraId="5635A6CC" w14:textId="77777777" w:rsidR="00DA7F8F" w:rsidRDefault="00DA7F8F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2706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23F72F92" wp14:editId="5CE8B60D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F94E04">
      <w:rPr>
        <w:noProof/>
        <w:lang w:eastAsia="en-GB"/>
      </w:rPr>
      <w:t>Customer logo</w:t>
    </w:r>
    <w:r>
      <w:t xml:space="preserve"> </w:t>
    </w:r>
  </w:p>
  <w:p w14:paraId="4C82FC67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06AE4"/>
    <w:multiLevelType w:val="hybridMultilevel"/>
    <w:tmpl w:val="3582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3035B"/>
    <w:multiLevelType w:val="hybridMultilevel"/>
    <w:tmpl w:val="42BA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67AF8"/>
    <w:rsid w:val="001512C7"/>
    <w:rsid w:val="001735D2"/>
    <w:rsid w:val="0017434B"/>
    <w:rsid w:val="002136CC"/>
    <w:rsid w:val="002B01BA"/>
    <w:rsid w:val="003A608F"/>
    <w:rsid w:val="003F184B"/>
    <w:rsid w:val="0048134A"/>
    <w:rsid w:val="00542002"/>
    <w:rsid w:val="00590915"/>
    <w:rsid w:val="005B74EF"/>
    <w:rsid w:val="005C0DF7"/>
    <w:rsid w:val="00693A0A"/>
    <w:rsid w:val="006F1EDC"/>
    <w:rsid w:val="00727456"/>
    <w:rsid w:val="007969DC"/>
    <w:rsid w:val="007E0371"/>
    <w:rsid w:val="00800792"/>
    <w:rsid w:val="00821392"/>
    <w:rsid w:val="0084629B"/>
    <w:rsid w:val="008773F6"/>
    <w:rsid w:val="00900C57"/>
    <w:rsid w:val="0096003B"/>
    <w:rsid w:val="009B7334"/>
    <w:rsid w:val="009D3E48"/>
    <w:rsid w:val="00AB1065"/>
    <w:rsid w:val="00B25534"/>
    <w:rsid w:val="00B33CE5"/>
    <w:rsid w:val="00B8317D"/>
    <w:rsid w:val="00BF60D4"/>
    <w:rsid w:val="00C030A5"/>
    <w:rsid w:val="00CB7A15"/>
    <w:rsid w:val="00CB7C4E"/>
    <w:rsid w:val="00CC5465"/>
    <w:rsid w:val="00CE6D2D"/>
    <w:rsid w:val="00D44198"/>
    <w:rsid w:val="00D92BED"/>
    <w:rsid w:val="00DA79D9"/>
    <w:rsid w:val="00DA7F8F"/>
    <w:rsid w:val="00E15943"/>
    <w:rsid w:val="00E40DC9"/>
    <w:rsid w:val="00EA7562"/>
    <w:rsid w:val="00EF124F"/>
    <w:rsid w:val="00F36836"/>
    <w:rsid w:val="00F94E04"/>
    <w:rsid w:val="00F96B9F"/>
    <w:rsid w:val="00FD1C52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04C64E"/>
  <w15:docId w15:val="{58859A03-ED5D-44B2-8A13-7972B1B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F2808"/>
    <w:pPr>
      <w:ind w:left="72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3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B8317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CB7A15"/>
    <w:pPr>
      <w:numPr>
        <w:numId w:val="5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CB7A15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AECE1-81AD-4758-AE55-6DF427F4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AED-E0E3-4860-81C3-9F24B9ECB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15065-7B6A-4A2F-88BC-65C39319F482}">
  <ds:schemaRefs>
    <ds:schemaRef ds:uri="http://purl.org/dc/terms/"/>
    <ds:schemaRef ds:uri="http://www.w3.org/XML/1998/namespace"/>
    <ds:schemaRef ds:uri="http://schemas.microsoft.com/office/2006/documentManagement/types"/>
    <ds:schemaRef ds:uri="505494de-7f70-4b10-aa1d-981be3329ec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cp:lastPrinted>2014-05-02T14:41:00Z</cp:lastPrinted>
  <dcterms:created xsi:type="dcterms:W3CDTF">2021-03-09T10:41:00Z</dcterms:created>
  <dcterms:modified xsi:type="dcterms:W3CDTF">2021-03-09T10:41:00Z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