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5D833" w14:textId="675E1294" w:rsidR="00317756" w:rsidRDefault="00EE11E8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  <w:r w:rsidRPr="00DA2ED2"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 wp14:anchorId="679557A6" wp14:editId="39717AE8">
            <wp:simplePos x="0" y="0"/>
            <wp:positionH relativeFrom="margin">
              <wp:posOffset>134979</wp:posOffset>
            </wp:positionH>
            <wp:positionV relativeFrom="paragraph">
              <wp:posOffset>6500468</wp:posOffset>
            </wp:positionV>
            <wp:extent cx="263227" cy="262452"/>
            <wp:effectExtent l="0" t="0" r="3810" b="4445"/>
            <wp:wrapNone/>
            <wp:docPr id="10" name="Picture 10" descr="C:\Users\moorech2\OneDrive - CPGPLC\Documents\HSE\Policy\FSMS\Icons\White\good-hygiene-pract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orech2\OneDrive - CPGPLC\Documents\HSE\Policy\FSMS\Icons\White\good-hygiene-practi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1" t="14664" r="13877" b="13714"/>
                    <a:stretch/>
                  </pic:blipFill>
                  <pic:spPr bwMode="auto">
                    <a:xfrm>
                      <a:off x="0" y="0"/>
                      <a:ext cx="263227" cy="26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6C7" w:rsidRPr="00C66E9F">
        <w:rPr>
          <w:rFonts w:cs="Arial"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39BDEDB" wp14:editId="3ADF4286">
                <wp:simplePos x="0" y="0"/>
                <wp:positionH relativeFrom="margin">
                  <wp:align>left</wp:align>
                </wp:positionH>
                <wp:positionV relativeFrom="paragraph">
                  <wp:posOffset>6400441</wp:posOffset>
                </wp:positionV>
                <wp:extent cx="5911215" cy="467360"/>
                <wp:effectExtent l="0" t="0" r="1333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215" cy="4673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8B989" w14:textId="53222457" w:rsidR="00637940" w:rsidRDefault="00637940" w:rsidP="00597C24">
                            <w:pPr>
                              <w:spacing w:after="0"/>
                            </w:pPr>
                            <w:r>
                              <w:tab/>
                              <w:t xml:space="preserve">Also refer to the following </w:t>
                            </w:r>
                            <w:r w:rsidRPr="00931619"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Good Hygiene Practice</w:t>
                            </w:r>
                            <w:r w:rsidRPr="00597C24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guides for additional guidance:</w:t>
                            </w:r>
                          </w:p>
                          <w:p w14:paraId="349273C5" w14:textId="77777777" w:rsidR="00637940" w:rsidRPr="00931619" w:rsidRDefault="00637940" w:rsidP="00597C2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 w:rsidRPr="00931619">
                              <w:rPr>
                                <w:b/>
                                <w:sz w:val="20"/>
                              </w:rPr>
                              <w:t>Storage / Pest Control / Labelling &amp; Shelf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BDE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03.95pt;width:465.45pt;height:36.8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" fillcolor="#ffe599 [1303]" strokecolor="black [3213]" strokeweight="1pt">
                <v:textbox>
                  <w:txbxContent>
                    <w:p w14:paraId="2918B989" w14:textId="53222457" w:rsidR="00637940" w:rsidRDefault="00637940" w:rsidP="00597C24">
                      <w:pPr>
                        <w:spacing w:after="0"/>
                      </w:pPr>
                      <w:r>
                        <w:tab/>
                        <w:t xml:space="preserve">Also refer to the following </w:t>
                      </w:r>
                      <w:r w:rsidRPr="00931619">
                        <w:rPr>
                          <w:b/>
                          <w:i/>
                          <w:sz w:val="24"/>
                          <w:u w:val="single"/>
                        </w:rPr>
                        <w:t>Good Hygiene Practice</w:t>
                      </w:r>
                      <w:r w:rsidRPr="00597C24">
                        <w:rPr>
                          <w:sz w:val="24"/>
                        </w:rPr>
                        <w:t xml:space="preserve"> </w:t>
                      </w:r>
                      <w:r>
                        <w:t>guides for additional guidance:</w:t>
                      </w:r>
                    </w:p>
                    <w:p w14:paraId="349273C5" w14:textId="77777777" w:rsidR="00637940" w:rsidRPr="00931619" w:rsidRDefault="00637940" w:rsidP="00597C24">
                      <w:pPr>
                        <w:spacing w:after="0"/>
                        <w:rPr>
                          <w:b/>
                        </w:rPr>
                      </w:pPr>
                      <w:r>
                        <w:tab/>
                      </w:r>
                      <w:r w:rsidRPr="00931619">
                        <w:rPr>
                          <w:b/>
                          <w:sz w:val="20"/>
                        </w:rPr>
                        <w:t>Storage / Pest Control / Labelling &amp; Shelf Life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GridTable5Dark-Accent4"/>
        <w:tblW w:w="0" w:type="auto"/>
        <w:tblLook w:val="04A0" w:firstRow="1" w:lastRow="0" w:firstColumn="1" w:lastColumn="0" w:noHBand="0" w:noVBand="1"/>
      </w:tblPr>
      <w:tblGrid>
        <w:gridCol w:w="1783"/>
        <w:gridCol w:w="2033"/>
        <w:gridCol w:w="1836"/>
        <w:gridCol w:w="142"/>
        <w:gridCol w:w="1839"/>
        <w:gridCol w:w="1697"/>
      </w:tblGrid>
      <w:tr w:rsidR="00CE591E" w14:paraId="7E33D7CA" w14:textId="77777777" w:rsidTr="004B1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4F1CC846" w14:textId="50C178D8" w:rsidR="002E34FF" w:rsidRPr="00CD477E" w:rsidRDefault="002E34FF" w:rsidP="00D502DA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 w:val="0"/>
                <w:color w:val="auto"/>
                <w:lang w:val="en"/>
              </w:rPr>
            </w:pPr>
            <w:r w:rsidRPr="00CD477E">
              <w:rPr>
                <w:rFonts w:cs="Arial"/>
                <w:bCs w:val="0"/>
                <w:color w:val="auto"/>
                <w:lang w:val="en"/>
              </w:rPr>
              <w:t>Food Safety Hazard Analysis</w:t>
            </w:r>
            <w:r w:rsidR="00EE11E8" w:rsidRPr="00CD477E">
              <w:rPr>
                <w:rFonts w:cs="Arial"/>
                <w:bCs w:val="0"/>
                <w:color w:val="auto"/>
                <w:lang w:val="en"/>
              </w:rPr>
              <w:t xml:space="preserve"> Record</w:t>
            </w:r>
          </w:p>
          <w:p w14:paraId="2D5DAFF3" w14:textId="1BF036C1" w:rsidR="00CE591E" w:rsidRPr="002E34FF" w:rsidRDefault="00EE11E8" w:rsidP="00EE11E8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auto"/>
                <w:sz w:val="32"/>
                <w:lang w:val="en"/>
              </w:rPr>
            </w:pPr>
            <w:r w:rsidRPr="00CD477E">
              <w:rPr>
                <w:rFonts w:cs="Arial"/>
                <w:bCs w:val="0"/>
                <w:color w:val="auto"/>
                <w:lang w:val="en"/>
              </w:rPr>
              <w:t xml:space="preserve"> </w:t>
            </w:r>
            <w:r w:rsidR="00931619" w:rsidRPr="00CD477E">
              <w:rPr>
                <w:rFonts w:cs="Arial"/>
                <w:bCs w:val="0"/>
                <w:color w:val="auto"/>
                <w:lang w:val="en"/>
              </w:rPr>
              <w:t>1</w:t>
            </w:r>
            <w:r w:rsidRPr="00CD477E">
              <w:rPr>
                <w:rFonts w:cs="Arial"/>
                <w:color w:val="auto"/>
                <w:lang w:val="en"/>
              </w:rPr>
              <w:t xml:space="preserve">: </w:t>
            </w:r>
            <w:r w:rsidR="00CE591E" w:rsidRPr="00CD477E">
              <w:rPr>
                <w:rFonts w:cs="Arial"/>
                <w:bCs w:val="0"/>
                <w:color w:val="auto"/>
                <w:lang w:val="en"/>
              </w:rPr>
              <w:t>Receipt &amp; Delivery</w:t>
            </w:r>
          </w:p>
        </w:tc>
      </w:tr>
      <w:tr w:rsidR="00317756" w14:paraId="229D02F0" w14:textId="77777777" w:rsidTr="004B1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5EA4A69" w14:textId="42F6A84E" w:rsidR="00765690" w:rsidRPr="00317756" w:rsidRDefault="00765690" w:rsidP="00317756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lang w:val="en"/>
              </w:rPr>
              <w:t>Food Safety Hazards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55285" w14:textId="77777777" w:rsidR="00765690" w:rsidRPr="003B5368" w:rsidRDefault="00765690" w:rsidP="00317756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Control Measures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B90E2" w14:textId="16893F17" w:rsidR="00765690" w:rsidRPr="003B5368" w:rsidRDefault="00E90917" w:rsidP="00931619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Critical</w:t>
            </w:r>
            <w:r w:rsidR="00931619">
              <w:rPr>
                <w:rFonts w:cs="Arial"/>
                <w:b/>
                <w:bCs/>
                <w:lang w:val="en"/>
              </w:rPr>
              <w:t xml:space="preserve"> Control </w:t>
            </w:r>
            <w:r>
              <w:rPr>
                <w:rFonts w:cs="Arial"/>
                <w:b/>
                <w:bCs/>
                <w:lang w:val="en"/>
              </w:rPr>
              <w:t>Limits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1FC66" w14:textId="19A72A1B" w:rsidR="00765690" w:rsidRPr="003B5368" w:rsidRDefault="00E90917" w:rsidP="00317756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Monitoring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CCE24" w14:textId="77777777" w:rsidR="00765690" w:rsidRPr="003B5368" w:rsidRDefault="00765690" w:rsidP="00317756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Corrective Action</w:t>
            </w:r>
            <w:r w:rsidR="00D502DA">
              <w:rPr>
                <w:rFonts w:cs="Arial"/>
                <w:b/>
                <w:bCs/>
                <w:lang w:val="en"/>
              </w:rPr>
              <w:t>s</w:t>
            </w:r>
          </w:p>
        </w:tc>
      </w:tr>
      <w:tr w:rsidR="00765690" w14:paraId="67335BD7" w14:textId="77777777" w:rsidTr="004B1A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7C866C14" w14:textId="77777777" w:rsidR="00765690" w:rsidRPr="00317756" w:rsidRDefault="00765690" w:rsidP="00765690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lang w:val="en"/>
              </w:rPr>
            </w:pPr>
            <w:r w:rsidRPr="00317756">
              <w:rPr>
                <w:rFonts w:cs="Arial"/>
                <w:color w:val="auto"/>
                <w:sz w:val="20"/>
                <w:lang w:val="en"/>
              </w:rPr>
              <w:t>Microbiological</w:t>
            </w:r>
            <w:r w:rsidRPr="00317756">
              <w:rPr>
                <w:rFonts w:cs="Arial"/>
                <w:color w:val="auto"/>
                <w:lang w:val="en"/>
              </w:rPr>
              <w:t xml:space="preserve"> </w:t>
            </w:r>
            <w:r w:rsidR="00CE591E" w:rsidRPr="00317756">
              <w:rPr>
                <w:rFonts w:cs="Arial"/>
                <w:color w:val="auto"/>
                <w:sz w:val="20"/>
                <w:lang w:val="en"/>
              </w:rPr>
              <w:t>growth</w:t>
            </w:r>
          </w:p>
          <w:p w14:paraId="4BED32A0" w14:textId="77777777" w:rsidR="00765690" w:rsidRPr="00317756" w:rsidRDefault="00765690" w:rsidP="00765690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sz w:val="14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lang w:val="en"/>
              </w:rPr>
              <w:t xml:space="preserve">- </w:t>
            </w:r>
            <w:r w:rsidRPr="00317756">
              <w:rPr>
                <w:rFonts w:cs="Arial"/>
                <w:color w:val="auto"/>
                <w:sz w:val="14"/>
                <w:lang w:val="en"/>
              </w:rPr>
              <w:t>Inherent contamination</w:t>
            </w:r>
          </w:p>
          <w:p w14:paraId="65BC0B99" w14:textId="77777777" w:rsidR="00765690" w:rsidRPr="00317756" w:rsidRDefault="00765690" w:rsidP="00765690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sz w:val="14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14"/>
                <w:lang w:val="en"/>
              </w:rPr>
              <w:t xml:space="preserve">- </w:t>
            </w:r>
            <w:r w:rsidRPr="00317756">
              <w:rPr>
                <w:rFonts w:cs="Arial"/>
                <w:color w:val="auto"/>
                <w:sz w:val="14"/>
                <w:lang w:val="en"/>
              </w:rPr>
              <w:t>Bacterial growth</w:t>
            </w:r>
          </w:p>
          <w:p w14:paraId="7A15E6DD" w14:textId="77777777" w:rsidR="00765690" w:rsidRPr="00317756" w:rsidRDefault="00765690" w:rsidP="00765690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14"/>
                <w:lang w:val="en"/>
              </w:rPr>
              <w:t xml:space="preserve">- </w:t>
            </w:r>
            <w:r w:rsidRPr="00317756">
              <w:rPr>
                <w:rFonts w:cs="Arial"/>
                <w:color w:val="auto"/>
                <w:sz w:val="14"/>
                <w:lang w:val="en"/>
              </w:rPr>
              <w:t>Cross contamination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696E9" w14:textId="7240741C" w:rsidR="00C843E6" w:rsidRDefault="009F56FC" w:rsidP="00C84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Use a </w:t>
            </w:r>
            <w:r w:rsidR="00C843E6" w:rsidRPr="00765690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probe thermometer when checking the temperature of </w:t>
            </w:r>
            <w:r w:rsidR="00C843E6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chilled and frozen </w:t>
            </w:r>
            <w:r w:rsidR="00C843E6" w:rsidRPr="00765690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deliveries, </w:t>
            </w:r>
          </w:p>
          <w:p w14:paraId="70182E66" w14:textId="77777777" w:rsidR="00C843E6" w:rsidRDefault="00C843E6" w:rsidP="00E2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AB90360" w14:textId="77777777" w:rsidR="00E2082B" w:rsidRPr="00E2082B" w:rsidRDefault="00E2082B" w:rsidP="00E2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E2082B">
              <w:rPr>
                <w:rFonts w:ascii="Arial" w:hAnsi="Arial" w:cs="Arial"/>
                <w:color w:val="000000" w:themeColor="text1"/>
                <w:sz w:val="14"/>
                <w:szCs w:val="16"/>
              </w:rPr>
              <w:t>Check the tempera</w:t>
            </w:r>
            <w:r w:rsidR="009F56FC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ture of one product per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chilled and frozen</w:t>
            </w:r>
            <w:r w:rsidR="009F56FC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food delivery</w:t>
            </w:r>
          </w:p>
          <w:p w14:paraId="56C371AF" w14:textId="77777777" w:rsidR="00E2082B" w:rsidRPr="00E2082B" w:rsidRDefault="00E2082B" w:rsidP="00E2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E2082B">
              <w:rPr>
                <w:rFonts w:ascii="Arial" w:hAnsi="Arial" w:cs="Arial"/>
                <w:color w:val="000000" w:themeColor="text1"/>
                <w:sz w:val="14"/>
                <w:szCs w:val="16"/>
              </w:rPr>
              <w:t>Chilled Foods +1</w:t>
            </w:r>
            <w:r w:rsidRPr="009F56FC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0</w:t>
            </w:r>
            <w:r w:rsidRPr="00E2082B">
              <w:rPr>
                <w:rFonts w:ascii="Arial" w:hAnsi="Arial" w:cs="Arial"/>
                <w:color w:val="000000" w:themeColor="text1"/>
                <w:sz w:val="14"/>
                <w:szCs w:val="16"/>
              </w:rPr>
              <w:t>c to +5</w:t>
            </w:r>
            <w:r w:rsidRPr="009F56FC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0</w:t>
            </w:r>
            <w:r w:rsidRPr="00E2082B">
              <w:rPr>
                <w:rFonts w:ascii="Arial" w:hAnsi="Arial" w:cs="Arial"/>
                <w:color w:val="000000" w:themeColor="text1"/>
                <w:sz w:val="14"/>
                <w:szCs w:val="16"/>
              </w:rPr>
              <w:t>c</w:t>
            </w:r>
          </w:p>
          <w:p w14:paraId="22ED316D" w14:textId="77777777" w:rsidR="00E2082B" w:rsidRPr="00E2082B" w:rsidRDefault="00E2082B" w:rsidP="00E2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E2082B">
              <w:rPr>
                <w:rFonts w:ascii="Arial" w:hAnsi="Arial" w:cs="Arial"/>
                <w:color w:val="000000" w:themeColor="text1"/>
                <w:sz w:val="14"/>
                <w:szCs w:val="16"/>
              </w:rPr>
              <w:t>Frozen Foods - 18</w:t>
            </w:r>
            <w:r w:rsidRPr="009F56FC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0</w:t>
            </w:r>
            <w:r w:rsidRPr="00E2082B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 </w:t>
            </w:r>
          </w:p>
          <w:p w14:paraId="008DD6D4" w14:textId="77777777" w:rsidR="00765690" w:rsidRPr="00765690" w:rsidRDefault="00765690" w:rsidP="00765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765690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                 </w:t>
            </w:r>
          </w:p>
          <w:p w14:paraId="5C772748" w14:textId="77777777" w:rsidR="00765690" w:rsidRDefault="00765690" w:rsidP="00765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765690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Place goods into </w:t>
            </w:r>
            <w:r w:rsidR="00E2082B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chilled and frozen </w:t>
            </w:r>
            <w:r w:rsidRPr="00765690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storage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without delay</w:t>
            </w:r>
          </w:p>
          <w:p w14:paraId="622ACBB3" w14:textId="77777777" w:rsidR="00765690" w:rsidRPr="00765690" w:rsidRDefault="00765690" w:rsidP="00765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765690"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  <w:t xml:space="preserve">              </w:t>
            </w:r>
            <w:r w:rsidRPr="00765690">
              <w:rPr>
                <w:rFonts w:ascii="Arial" w:hAnsi="Arial" w:cs="Arial"/>
                <w:sz w:val="14"/>
                <w:szCs w:val="16"/>
              </w:rPr>
              <w:t xml:space="preserve">                          </w:t>
            </w:r>
          </w:p>
          <w:p w14:paraId="1ED56F77" w14:textId="77777777" w:rsidR="00765690" w:rsidRDefault="00E90917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Follow good personal hygiene rules and w</w:t>
            </w:r>
            <w:r w:rsidR="00765690" w:rsidRPr="00765690">
              <w:rPr>
                <w:rFonts w:ascii="Arial" w:hAnsi="Arial" w:cs="Arial"/>
                <w:color w:val="000000" w:themeColor="text1"/>
                <w:sz w:val="14"/>
                <w:szCs w:val="16"/>
              </w:rPr>
              <w:t>ash hands after receipt and storage of goods</w:t>
            </w:r>
          </w:p>
          <w:p w14:paraId="7D21EF1C" w14:textId="77777777" w:rsidR="00E2082B" w:rsidRPr="00765690" w:rsidRDefault="00E2082B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EFEEF" w14:textId="77777777" w:rsidR="00C843E6" w:rsidRDefault="00C843E6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AE6D0BF" w14:textId="77777777" w:rsidR="00C843E6" w:rsidRDefault="00C843E6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3E2F286" w14:textId="77777777" w:rsidR="00C843E6" w:rsidRDefault="00C843E6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47ECEED" w14:textId="77777777" w:rsidR="00C843E6" w:rsidRDefault="00C843E6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FD5488B" w14:textId="77777777" w:rsidR="00C843E6" w:rsidRDefault="00C843E6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44CCC4B" w14:textId="77777777" w:rsidR="00E90917" w:rsidRDefault="00E90917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Chilled foods = max +8</w:t>
            </w:r>
            <w:r w:rsidRPr="00516E2F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0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</w:t>
            </w:r>
          </w:p>
          <w:p w14:paraId="599BFF85" w14:textId="77777777" w:rsidR="00CE591E" w:rsidRDefault="009F56FC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Frozen foods = max -15</w:t>
            </w:r>
            <w:r w:rsidR="00E90917" w:rsidRPr="00CE591E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0</w:t>
            </w:r>
            <w:r w:rsidR="00E90917">
              <w:rPr>
                <w:rFonts w:ascii="Arial" w:hAnsi="Arial" w:cs="Arial"/>
                <w:color w:val="000000" w:themeColor="text1"/>
                <w:sz w:val="14"/>
                <w:szCs w:val="16"/>
              </w:rPr>
              <w:t>c</w:t>
            </w:r>
          </w:p>
          <w:p w14:paraId="2146443F" w14:textId="64A1C5BC" w:rsidR="00262E33" w:rsidRPr="00765690" w:rsidRDefault="00262E33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4E70D" w14:textId="77777777" w:rsidR="00E90917" w:rsidRDefault="00E90917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7A10A01B" w14:textId="3D071ECE" w:rsidR="00E90917" w:rsidRDefault="00E90917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Check </w:t>
            </w:r>
            <w:r w:rsidRPr="00CE591E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shelf life dates </w:t>
            </w:r>
            <w:r w:rsidR="003D4F6A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     </w:t>
            </w:r>
            <w:r w:rsidRPr="00CE591E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and condition of food </w:t>
            </w:r>
          </w:p>
          <w:p w14:paraId="6ADB2976" w14:textId="77777777" w:rsidR="00E90917" w:rsidRDefault="00E90917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569CF75" w14:textId="77777777" w:rsidR="00637940" w:rsidRDefault="00E90917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Check </w:t>
            </w:r>
            <w:r w:rsidRPr="00CE591E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separation of </w:t>
            </w:r>
            <w:r w:rsidR="003D4F6A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   </w:t>
            </w:r>
            <w:r w:rsidRPr="00CE591E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ready-to-eat and raw </w:t>
            </w:r>
            <w:r w:rsidR="003D4F6A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  </w:t>
            </w:r>
            <w:r w:rsidRPr="00CE591E">
              <w:rPr>
                <w:rFonts w:ascii="Arial" w:hAnsi="Arial" w:cs="Arial"/>
                <w:color w:val="000000" w:themeColor="text1"/>
                <w:sz w:val="14"/>
                <w:szCs w:val="16"/>
              </w:rPr>
              <w:t>foods</w:t>
            </w:r>
          </w:p>
          <w:p w14:paraId="272B9BEB" w14:textId="77777777" w:rsidR="00637940" w:rsidRDefault="00637940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74D2853B" w14:textId="17D06E9C" w:rsidR="00E90917" w:rsidRPr="00CE591E" w:rsidRDefault="00637940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Check cleanliness and condition of delivery vehicle</w:t>
            </w:r>
            <w:r w:rsidR="00E90917" w:rsidRPr="00CE591E"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</w:r>
            <w:r w:rsidR="00E90917" w:rsidRPr="00CE591E"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</w:r>
          </w:p>
          <w:p w14:paraId="4B4E21E4" w14:textId="1E70B55D" w:rsidR="003D4F6A" w:rsidRDefault="00E90917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Check </w:t>
            </w:r>
            <w:r w:rsidRPr="00CE591E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that only products from </w:t>
            </w:r>
            <w:r w:rsidR="00134A98" w:rsidRPr="00CE591E">
              <w:rPr>
                <w:rFonts w:ascii="Arial" w:hAnsi="Arial" w:cs="Arial"/>
                <w:color w:val="000000" w:themeColor="text1"/>
                <w:sz w:val="14"/>
                <w:szCs w:val="16"/>
              </w:rPr>
              <w:t>authorized</w:t>
            </w:r>
            <w:r w:rsidRPr="00CE591E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 w:rsidR="003D4F6A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</w:p>
          <w:p w14:paraId="0F77129B" w14:textId="77777777" w:rsidR="00E90917" w:rsidRPr="00CE591E" w:rsidRDefault="00E90917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CE591E">
              <w:rPr>
                <w:rFonts w:ascii="Arial" w:hAnsi="Arial" w:cs="Arial"/>
                <w:color w:val="000000" w:themeColor="text1"/>
                <w:sz w:val="14"/>
                <w:szCs w:val="16"/>
              </w:rPr>
              <w:t>suppliers are used</w:t>
            </w:r>
            <w:r w:rsidRPr="00CE591E"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</w:r>
          </w:p>
          <w:p w14:paraId="66117190" w14:textId="77777777" w:rsidR="00516E2F" w:rsidRDefault="00516E2F" w:rsidP="00765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63E966D" w14:textId="0EEFB9EB" w:rsidR="003D4F6A" w:rsidRDefault="001855B6" w:rsidP="00765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Complete </w:t>
            </w:r>
            <w:r w:rsidRPr="001855B6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 xml:space="preserve">Food </w:t>
            </w:r>
          </w:p>
          <w:p w14:paraId="2DC7706D" w14:textId="565862BA" w:rsidR="00262E33" w:rsidRDefault="001855B6" w:rsidP="00765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1855B6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Delivery Record</w:t>
            </w:r>
          </w:p>
          <w:p w14:paraId="6A1DA9C3" w14:textId="324D30DD" w:rsidR="00262E33" w:rsidRPr="00765690" w:rsidRDefault="00262E33" w:rsidP="00765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699B3" w14:textId="77777777" w:rsidR="00CE591E" w:rsidRPr="00CE591E" w:rsidRDefault="00CE591E" w:rsidP="00CE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CE591E">
              <w:rPr>
                <w:rFonts w:ascii="Arial" w:hAnsi="Arial" w:cs="Arial"/>
                <w:color w:val="000000" w:themeColor="text1"/>
                <w:sz w:val="14"/>
                <w:szCs w:val="16"/>
              </w:rPr>
              <w:t>Reject Chilled Foods above +8</w:t>
            </w:r>
            <w:r w:rsidRPr="00CE591E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0</w:t>
            </w:r>
            <w:r w:rsidRPr="00CE591E">
              <w:rPr>
                <w:rFonts w:ascii="Arial" w:hAnsi="Arial" w:cs="Arial"/>
                <w:color w:val="000000" w:themeColor="text1"/>
                <w:sz w:val="14"/>
                <w:szCs w:val="16"/>
              </w:rPr>
              <w:t>c</w:t>
            </w:r>
          </w:p>
          <w:p w14:paraId="0B43252C" w14:textId="77777777" w:rsidR="00CE591E" w:rsidRDefault="00CE591E" w:rsidP="00CE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9F5C4DB" w14:textId="77777777" w:rsidR="00CE591E" w:rsidRPr="00CE591E" w:rsidRDefault="00CE591E" w:rsidP="00CE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CE591E">
              <w:rPr>
                <w:rFonts w:ascii="Arial" w:hAnsi="Arial" w:cs="Arial"/>
                <w:color w:val="000000" w:themeColor="text1"/>
                <w:sz w:val="14"/>
                <w:szCs w:val="16"/>
              </w:rPr>
              <w:t>Reject Frozen Foods above -15</w:t>
            </w:r>
            <w:r w:rsidRPr="00E2082B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0</w:t>
            </w:r>
            <w:r w:rsidRPr="00CE591E">
              <w:rPr>
                <w:rFonts w:ascii="Arial" w:hAnsi="Arial" w:cs="Arial"/>
                <w:color w:val="000000" w:themeColor="text1"/>
                <w:sz w:val="14"/>
                <w:szCs w:val="16"/>
              </w:rPr>
              <w:t>c</w:t>
            </w:r>
          </w:p>
          <w:p w14:paraId="548DBE0E" w14:textId="77777777" w:rsidR="00CE591E" w:rsidRDefault="00CE591E" w:rsidP="00CE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CC0F746" w14:textId="378DFCED" w:rsidR="00CE591E" w:rsidRPr="00CE591E" w:rsidRDefault="00CE591E" w:rsidP="00CE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CE591E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Discard </w:t>
            </w:r>
            <w:r w:rsidR="00134A98" w:rsidRPr="00CE591E">
              <w:rPr>
                <w:rFonts w:ascii="Arial" w:hAnsi="Arial" w:cs="Arial"/>
                <w:color w:val="000000" w:themeColor="text1"/>
                <w:sz w:val="14"/>
                <w:szCs w:val="16"/>
              </w:rPr>
              <w:t>unauthorized</w:t>
            </w:r>
            <w:r w:rsidRPr="00CE591E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food products</w:t>
            </w:r>
          </w:p>
          <w:p w14:paraId="71DB309D" w14:textId="77777777" w:rsidR="00CE591E" w:rsidRDefault="00CE591E" w:rsidP="00CE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0E4DE5E" w14:textId="26B19A6D" w:rsidR="00765690" w:rsidRPr="00765690" w:rsidRDefault="00CE591E" w:rsidP="00637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CE591E">
              <w:rPr>
                <w:rFonts w:ascii="Arial" w:hAnsi="Arial" w:cs="Arial"/>
                <w:color w:val="000000" w:themeColor="text1"/>
                <w:sz w:val="14"/>
                <w:szCs w:val="16"/>
              </w:rPr>
              <w:t>Reject unsatisfactory products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&amp; </w:t>
            </w:r>
            <w:r w:rsidR="00637940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inform </w:t>
            </w:r>
            <w:r w:rsidRPr="00CE591E">
              <w:rPr>
                <w:rFonts w:ascii="Arial" w:hAnsi="Arial" w:cs="Arial"/>
                <w:color w:val="000000" w:themeColor="text1"/>
                <w:sz w:val="14"/>
                <w:szCs w:val="16"/>
              </w:rPr>
              <w:t>Foodbuy</w:t>
            </w:r>
          </w:p>
        </w:tc>
      </w:tr>
      <w:tr w:rsidR="00317756" w14:paraId="59D294CB" w14:textId="77777777" w:rsidTr="004B1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385740F1" w14:textId="77777777" w:rsidR="00765690" w:rsidRPr="00317756" w:rsidRDefault="00CE591E" w:rsidP="003B5368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Physical contamination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66329D5" w14:textId="2D2BA992" w:rsidR="00E90917" w:rsidRDefault="009F56FC" w:rsidP="00CE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Carry out inspections of </w:t>
            </w:r>
            <w:r w:rsidR="00CE591E" w:rsidRPr="00765690">
              <w:rPr>
                <w:rFonts w:ascii="Arial" w:hAnsi="Arial" w:cs="Arial"/>
                <w:color w:val="000000" w:themeColor="text1"/>
                <w:sz w:val="14"/>
                <w:szCs w:val="16"/>
              </w:rPr>
              <w:t>food deliveries</w:t>
            </w:r>
            <w:r w:rsidR="00637940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and vehicles</w:t>
            </w:r>
            <w:r w:rsidR="00CE591E" w:rsidRPr="00765690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  </w:t>
            </w:r>
          </w:p>
          <w:p w14:paraId="25488069" w14:textId="77777777" w:rsidR="00CE591E" w:rsidRDefault="00CE591E" w:rsidP="00CE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765690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 </w:t>
            </w:r>
          </w:p>
          <w:p w14:paraId="6973002D" w14:textId="77777777" w:rsidR="00765690" w:rsidRDefault="00765690" w:rsidP="00574DB3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lang w:val="en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BDABBD9" w14:textId="77777777" w:rsidR="00765690" w:rsidRPr="00765690" w:rsidRDefault="00765690" w:rsidP="00765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1657D8E" w14:textId="1DBC31AF" w:rsidR="00765690" w:rsidRPr="00765690" w:rsidRDefault="00E90917" w:rsidP="00E90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Check </w:t>
            </w:r>
            <w:r w:rsidRPr="00CE591E">
              <w:rPr>
                <w:rFonts w:ascii="Arial" w:hAnsi="Arial" w:cs="Arial"/>
                <w:color w:val="000000" w:themeColor="text1"/>
                <w:sz w:val="14"/>
                <w:szCs w:val="16"/>
              </w:rPr>
              <w:t>packaging for obvious signs of pest damage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D8E5EAA" w14:textId="77777777" w:rsidR="00765690" w:rsidRPr="00765690" w:rsidRDefault="00CE591E" w:rsidP="00765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CE591E">
              <w:rPr>
                <w:rFonts w:ascii="Arial" w:hAnsi="Arial" w:cs="Arial"/>
                <w:color w:val="000000" w:themeColor="text1"/>
                <w:sz w:val="14"/>
                <w:szCs w:val="16"/>
              </w:rPr>
              <w:t>Reject unsatisfactory products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&amp; a</w:t>
            </w:r>
            <w:r w:rsidRPr="00CE591E">
              <w:rPr>
                <w:rFonts w:ascii="Arial" w:hAnsi="Arial" w:cs="Arial"/>
                <w:color w:val="000000" w:themeColor="text1"/>
                <w:sz w:val="14"/>
                <w:szCs w:val="16"/>
              </w:rPr>
              <w:t>dvise Foodbuy</w:t>
            </w:r>
          </w:p>
        </w:tc>
      </w:tr>
      <w:tr w:rsidR="00317756" w14:paraId="0871AE54" w14:textId="77777777" w:rsidTr="004B1A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7EA32574" w14:textId="77777777" w:rsidR="00765690" w:rsidRPr="00317756" w:rsidRDefault="00CE591E" w:rsidP="003B5368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Chemical contamination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0E10E" w14:textId="7F150B92" w:rsidR="00E2082B" w:rsidRDefault="009F56FC" w:rsidP="00E2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Carry out inspections of </w:t>
            </w:r>
            <w:r w:rsidR="00E2082B" w:rsidRPr="00765690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food deliveries </w:t>
            </w:r>
            <w:r w:rsidR="00637940">
              <w:rPr>
                <w:rFonts w:ascii="Arial" w:hAnsi="Arial" w:cs="Arial"/>
                <w:color w:val="000000" w:themeColor="text1"/>
                <w:sz w:val="14"/>
                <w:szCs w:val="16"/>
              </w:rPr>
              <w:t>and vehicles</w:t>
            </w:r>
            <w:r w:rsidR="00E2082B" w:rsidRPr="00765690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 </w:t>
            </w:r>
          </w:p>
          <w:p w14:paraId="7526B11F" w14:textId="77777777" w:rsidR="00765690" w:rsidRDefault="00765690" w:rsidP="00574DB3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lang w:val="en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5E6B3" w14:textId="77777777" w:rsidR="00765690" w:rsidRPr="00765690" w:rsidRDefault="00765690" w:rsidP="00765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0455C" w14:textId="57CABAB9" w:rsidR="003D4F6A" w:rsidRDefault="00E90917" w:rsidP="00E2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Check </w:t>
            </w:r>
            <w:r w:rsidRPr="00CE591E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packaging for obvious signs of </w:t>
            </w:r>
          </w:p>
          <w:p w14:paraId="2A819637" w14:textId="77777777" w:rsidR="00765690" w:rsidRPr="00765690" w:rsidRDefault="00E90917" w:rsidP="00E2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CE591E">
              <w:rPr>
                <w:rFonts w:ascii="Arial" w:hAnsi="Arial" w:cs="Arial"/>
                <w:color w:val="000000" w:themeColor="text1"/>
                <w:sz w:val="14"/>
                <w:szCs w:val="16"/>
              </w:rPr>
              <w:t>damage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C93DF" w14:textId="77777777" w:rsidR="00765690" w:rsidRPr="00765690" w:rsidRDefault="00CE591E" w:rsidP="00765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CE591E">
              <w:rPr>
                <w:rFonts w:ascii="Arial" w:hAnsi="Arial" w:cs="Arial"/>
                <w:color w:val="000000" w:themeColor="text1"/>
                <w:sz w:val="14"/>
                <w:szCs w:val="16"/>
              </w:rPr>
              <w:t>Reject unsatisfactory products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&amp; a</w:t>
            </w:r>
            <w:r w:rsidRPr="00CE591E">
              <w:rPr>
                <w:rFonts w:ascii="Arial" w:hAnsi="Arial" w:cs="Arial"/>
                <w:color w:val="000000" w:themeColor="text1"/>
                <w:sz w:val="14"/>
                <w:szCs w:val="16"/>
              </w:rPr>
              <w:t>dvise Foodbuy</w:t>
            </w:r>
          </w:p>
        </w:tc>
      </w:tr>
      <w:tr w:rsidR="00317756" w14:paraId="3E285A03" w14:textId="77777777" w:rsidTr="004B1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0C39779A" w14:textId="77777777" w:rsidR="00765690" w:rsidRPr="00317756" w:rsidRDefault="00CE591E" w:rsidP="00D502DA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Allergens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3AE136F" w14:textId="77777777" w:rsidR="00765690" w:rsidRDefault="00E2082B" w:rsidP="00574DB3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lang w:val="en"/>
              </w:rPr>
            </w:pPr>
            <w:r w:rsidRPr="00E2082B">
              <w:rPr>
                <w:rFonts w:ascii="Arial" w:hAnsi="Arial" w:cs="Arial"/>
                <w:color w:val="000000" w:themeColor="text1"/>
                <w:sz w:val="14"/>
                <w:szCs w:val="16"/>
              </w:rPr>
              <w:t>Only purchase goods from authorised suppliers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82C3D8D" w14:textId="77777777" w:rsidR="00765690" w:rsidRPr="00765690" w:rsidRDefault="00765690" w:rsidP="00765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44214D9" w14:textId="176A353C" w:rsidR="003D4F6A" w:rsidRDefault="00E2082B" w:rsidP="00765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Check packaging is </w:t>
            </w:r>
          </w:p>
          <w:p w14:paraId="2626C5BD" w14:textId="77777777" w:rsidR="003D4F6A" w:rsidRDefault="00E2082B" w:rsidP="00765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intact and no obvious</w:t>
            </w:r>
          </w:p>
          <w:p w14:paraId="387CB5B5" w14:textId="77777777" w:rsidR="00765690" w:rsidRDefault="00E2082B" w:rsidP="00765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signs of damage</w:t>
            </w:r>
          </w:p>
          <w:p w14:paraId="2353B6A0" w14:textId="77777777" w:rsidR="00E2082B" w:rsidRPr="00765690" w:rsidRDefault="00E2082B" w:rsidP="00765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D91D1BE" w14:textId="77777777" w:rsidR="00765690" w:rsidRPr="00765690" w:rsidRDefault="00CE591E" w:rsidP="00765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CE591E">
              <w:rPr>
                <w:rFonts w:ascii="Arial" w:hAnsi="Arial" w:cs="Arial"/>
                <w:color w:val="000000" w:themeColor="text1"/>
                <w:sz w:val="14"/>
                <w:szCs w:val="16"/>
              </w:rPr>
              <w:t>Reject unsatisfactory products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&amp; a</w:t>
            </w:r>
            <w:r w:rsidRPr="00CE591E">
              <w:rPr>
                <w:rFonts w:ascii="Arial" w:hAnsi="Arial" w:cs="Arial"/>
                <w:color w:val="000000" w:themeColor="text1"/>
                <w:sz w:val="14"/>
                <w:szCs w:val="16"/>
              </w:rPr>
              <w:t>dvise Foodbuy</w:t>
            </w:r>
          </w:p>
        </w:tc>
      </w:tr>
      <w:tr w:rsidR="00656E6C" w:rsidRPr="00656E6C" w14:paraId="06BFCABD" w14:textId="77777777" w:rsidTr="004B1A67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D1205D3" w14:textId="77777777" w:rsidR="00656E6C" w:rsidRPr="00656E6C" w:rsidRDefault="00656E6C" w:rsidP="00D502DA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"/>
                <w:lang w:val="en"/>
              </w:rPr>
            </w:pPr>
          </w:p>
        </w:tc>
        <w:tc>
          <w:tcPr>
            <w:tcW w:w="20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776363D" w14:textId="77777777" w:rsidR="00656E6C" w:rsidRPr="00656E6C" w:rsidRDefault="00656E6C" w:rsidP="00574DB3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D0B79AE" w14:textId="77777777" w:rsidR="00656E6C" w:rsidRPr="00656E6C" w:rsidRDefault="00656E6C" w:rsidP="00765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C47F8E7" w14:textId="77777777" w:rsidR="00656E6C" w:rsidRPr="00656E6C" w:rsidRDefault="00656E6C" w:rsidP="00765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02496F4" w14:textId="77777777" w:rsidR="00656E6C" w:rsidRPr="00656E6C" w:rsidRDefault="00656E6C" w:rsidP="00765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</w:tr>
      <w:tr w:rsidR="004B1A67" w14:paraId="0C88C800" w14:textId="77777777" w:rsidTr="004B1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06D15BB4" w14:textId="77777777" w:rsidR="004B1A67" w:rsidRPr="00317756" w:rsidRDefault="004B1A67" w:rsidP="00D502DA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0"/>
                <w:lang w:val="en"/>
              </w:rPr>
            </w:pPr>
            <w:r w:rsidRPr="00656E6C">
              <w:rPr>
                <w:rFonts w:cs="Arial"/>
                <w:bCs w:val="0"/>
                <w:color w:val="auto"/>
                <w:sz w:val="20"/>
                <w:lang w:val="en"/>
              </w:rPr>
              <w:t>Site Specific</w:t>
            </w:r>
            <w:r>
              <w:rPr>
                <w:rFonts w:cs="Arial"/>
                <w:bCs w:val="0"/>
                <w:color w:val="auto"/>
                <w:sz w:val="20"/>
                <w:lang w:val="en"/>
              </w:rPr>
              <w:t xml:space="preserve"> Actions</w:t>
            </w:r>
          </w:p>
        </w:tc>
        <w:tc>
          <w:tcPr>
            <w:tcW w:w="75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438D2" w14:textId="77777777" w:rsidR="004B1A67" w:rsidRDefault="004B1A67" w:rsidP="00574DB3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E8486C3" w14:textId="77777777" w:rsidR="004B1A67" w:rsidRDefault="004B1A67" w:rsidP="00574DB3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D32C2B4" w14:textId="77777777" w:rsidR="004B1A67" w:rsidRDefault="004B1A67" w:rsidP="00574DB3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896640C" w14:textId="77777777" w:rsidR="004B1A67" w:rsidRPr="00CE591E" w:rsidRDefault="004B1A67" w:rsidP="00765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656E6C" w14:paraId="12A10ED2" w14:textId="77777777" w:rsidTr="004B1A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66FBCE0" w14:textId="77777777" w:rsidR="005A76C7" w:rsidRDefault="005A76C7" w:rsidP="0076569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4"/>
                <w:szCs w:val="16"/>
              </w:rPr>
            </w:pPr>
          </w:p>
          <w:p w14:paraId="766D5ED8" w14:textId="77777777" w:rsidR="005A76C7" w:rsidRPr="00CE591E" w:rsidRDefault="005A76C7" w:rsidP="0076569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7565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CDC832C" w14:textId="77777777" w:rsidR="00656E6C" w:rsidRPr="00CE591E" w:rsidRDefault="00656E6C" w:rsidP="00765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5A76C7" w:rsidRPr="00482876" w14:paraId="238DD964" w14:textId="77777777" w:rsidTr="004B1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bottom"/>
          </w:tcPr>
          <w:p w14:paraId="0E77C359" w14:textId="77777777" w:rsidR="005A76C7" w:rsidRPr="00482876" w:rsidRDefault="005A76C7" w:rsidP="0093161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482876">
              <w:rPr>
                <w:rFonts w:ascii="Arial" w:hAnsi="Arial" w:cs="Arial"/>
                <w:color w:val="000000" w:themeColor="text1"/>
                <w:sz w:val="16"/>
                <w:szCs w:val="16"/>
              </w:rPr>
              <w:t>The above control measures and monitoring procedures are implemented within my unit</w:t>
            </w:r>
          </w:p>
        </w:tc>
      </w:tr>
      <w:tr w:rsidR="005A76C7" w:rsidRPr="00CE591E" w14:paraId="11DADD2C" w14:textId="77777777" w:rsidTr="004B1A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3D9A3AD" w14:textId="77777777" w:rsidR="005A76C7" w:rsidRDefault="005A76C7" w:rsidP="00931619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F68EF3A" w14:textId="77777777" w:rsidR="005A76C7" w:rsidRDefault="005A76C7" w:rsidP="00931619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Signed</w:t>
            </w:r>
          </w:p>
          <w:p w14:paraId="17AE5392" w14:textId="77777777" w:rsidR="005A76C7" w:rsidRPr="00656E6C" w:rsidRDefault="005A76C7" w:rsidP="00931619">
            <w:pPr>
              <w:rPr>
                <w:rFonts w:ascii="Arial" w:hAnsi="Arial" w:cs="Arial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5C8D72B" w14:textId="77777777" w:rsidR="005A76C7" w:rsidRDefault="005A76C7" w:rsidP="00931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14:paraId="54F338E7" w14:textId="77777777" w:rsidR="005A76C7" w:rsidRPr="00CE591E" w:rsidRDefault="005A76C7" w:rsidP="00931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56E6C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Date</w:t>
            </w:r>
          </w:p>
        </w:tc>
      </w:tr>
    </w:tbl>
    <w:p w14:paraId="19967225" w14:textId="63A51582" w:rsidR="00317756" w:rsidRDefault="00C66E9F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  <w:r>
        <w:rPr>
          <w:rFonts w:cs="Arial"/>
          <w:bCs/>
          <w:lang w:val="en"/>
        </w:rPr>
        <w:br w:type="textWrapping" w:clear="all"/>
      </w:r>
    </w:p>
    <w:p w14:paraId="3BA5B19C" w14:textId="2D4A7D14" w:rsidR="00317756" w:rsidRDefault="00317756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55A8BD58" w14:textId="77777777" w:rsidR="00CD477E" w:rsidRDefault="00CD477E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5E9B820A" w14:textId="77777777" w:rsidR="00564FA6" w:rsidRDefault="00564FA6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  <w:bookmarkStart w:id="0" w:name="_GoBack"/>
      <w:bookmarkEnd w:id="0"/>
    </w:p>
    <w:tbl>
      <w:tblPr>
        <w:tblStyle w:val="GridTable5Dark-Accent4"/>
        <w:tblW w:w="0" w:type="auto"/>
        <w:tblLook w:val="04A0" w:firstRow="1" w:lastRow="0" w:firstColumn="1" w:lastColumn="0" w:noHBand="0" w:noVBand="1"/>
      </w:tblPr>
      <w:tblGrid>
        <w:gridCol w:w="1129"/>
        <w:gridCol w:w="416"/>
        <w:gridCol w:w="2271"/>
        <w:gridCol w:w="1978"/>
        <w:gridCol w:w="1839"/>
        <w:gridCol w:w="1697"/>
      </w:tblGrid>
      <w:tr w:rsidR="005655F5" w14:paraId="154B5A5C" w14:textId="77777777" w:rsidTr="00EE11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0ED8A7B5" w14:textId="6CCC0A06" w:rsidR="005655F5" w:rsidRPr="00CD477E" w:rsidRDefault="00EE11E8" w:rsidP="00C40CBA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auto"/>
                <w:lang w:val="en"/>
              </w:rPr>
            </w:pPr>
            <w:r w:rsidRPr="00CD477E">
              <w:rPr>
                <w:rFonts w:cs="Arial"/>
                <w:bCs w:val="0"/>
                <w:color w:val="auto"/>
                <w:lang w:val="en"/>
              </w:rPr>
              <w:lastRenderedPageBreak/>
              <w:t>Food Safety Hazard Analysis Record</w:t>
            </w:r>
          </w:p>
          <w:p w14:paraId="28A677B6" w14:textId="0DCBB3A6" w:rsidR="005655F5" w:rsidRPr="00D502DA" w:rsidRDefault="00EE11E8" w:rsidP="00C40CBA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32"/>
                <w:lang w:val="en"/>
              </w:rPr>
            </w:pPr>
            <w:r w:rsidRPr="00CD477E">
              <w:rPr>
                <w:rFonts w:cs="Arial"/>
                <w:bCs w:val="0"/>
                <w:color w:val="auto"/>
                <w:lang w:val="en"/>
              </w:rPr>
              <w:t xml:space="preserve">2: Food </w:t>
            </w:r>
            <w:r w:rsidR="005655F5" w:rsidRPr="00CD477E">
              <w:rPr>
                <w:rFonts w:cs="Arial"/>
                <w:bCs w:val="0"/>
                <w:color w:val="auto"/>
                <w:lang w:val="en"/>
              </w:rPr>
              <w:t>Storage</w:t>
            </w:r>
          </w:p>
        </w:tc>
      </w:tr>
      <w:tr w:rsidR="005655F5" w14:paraId="1EBBD8E2" w14:textId="77777777" w:rsidTr="00CD4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6D63BB7" w14:textId="77777777" w:rsidR="005655F5" w:rsidRPr="00175906" w:rsidRDefault="005655F5" w:rsidP="00C40CBA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 w:val="0"/>
                <w:color w:val="auto"/>
                <w:sz w:val="20"/>
                <w:szCs w:val="20"/>
                <w:lang w:val="en"/>
              </w:rPr>
            </w:pPr>
            <w:r w:rsidRPr="00175906">
              <w:rPr>
                <w:rFonts w:cs="Arial"/>
                <w:bCs w:val="0"/>
                <w:color w:val="auto"/>
                <w:sz w:val="20"/>
                <w:szCs w:val="20"/>
                <w:lang w:val="en"/>
              </w:rPr>
              <w:t>Food Safety Hazards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D891C" w14:textId="77777777" w:rsidR="005655F5" w:rsidRPr="00175906" w:rsidRDefault="005655F5" w:rsidP="00C40CBA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  <w:lang w:val="en"/>
              </w:rPr>
            </w:pPr>
            <w:r w:rsidRPr="00175906">
              <w:rPr>
                <w:rFonts w:cs="Arial"/>
                <w:b/>
                <w:bCs/>
                <w:sz w:val="20"/>
                <w:szCs w:val="20"/>
                <w:lang w:val="en"/>
              </w:rPr>
              <w:t>Control Measures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1E8C3" w14:textId="14CCC14D" w:rsidR="005655F5" w:rsidRPr="00175906" w:rsidRDefault="005655F5" w:rsidP="000A4154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  <w:lang w:val="en"/>
              </w:rPr>
            </w:pPr>
            <w:r w:rsidRPr="00175906">
              <w:rPr>
                <w:rFonts w:cs="Arial"/>
                <w:b/>
                <w:bCs/>
                <w:sz w:val="20"/>
                <w:szCs w:val="20"/>
                <w:lang w:val="en"/>
              </w:rPr>
              <w:t xml:space="preserve">Critical </w:t>
            </w:r>
            <w:r w:rsidR="00931619" w:rsidRPr="00175906">
              <w:rPr>
                <w:rFonts w:cs="Arial"/>
                <w:b/>
                <w:bCs/>
                <w:sz w:val="20"/>
                <w:szCs w:val="20"/>
                <w:lang w:val="en"/>
              </w:rPr>
              <w:t xml:space="preserve">Control </w:t>
            </w:r>
            <w:r w:rsidRPr="00175906">
              <w:rPr>
                <w:rFonts w:cs="Arial"/>
                <w:b/>
                <w:bCs/>
                <w:sz w:val="20"/>
                <w:szCs w:val="20"/>
                <w:lang w:val="en"/>
              </w:rPr>
              <w:t>Limits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B68C3" w14:textId="77777777" w:rsidR="005655F5" w:rsidRPr="00175906" w:rsidRDefault="005655F5" w:rsidP="00C40CBA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  <w:lang w:val="en"/>
              </w:rPr>
            </w:pPr>
            <w:r w:rsidRPr="00175906">
              <w:rPr>
                <w:rFonts w:cs="Arial"/>
                <w:b/>
                <w:bCs/>
                <w:sz w:val="20"/>
                <w:szCs w:val="20"/>
                <w:lang w:val="en"/>
              </w:rPr>
              <w:t>Monitoring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EFEA5" w14:textId="77777777" w:rsidR="005655F5" w:rsidRPr="00175906" w:rsidRDefault="005655F5" w:rsidP="00C40CBA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  <w:lang w:val="en"/>
              </w:rPr>
            </w:pPr>
            <w:r w:rsidRPr="00175906">
              <w:rPr>
                <w:rFonts w:cs="Arial"/>
                <w:b/>
                <w:bCs/>
                <w:sz w:val="20"/>
                <w:szCs w:val="20"/>
                <w:lang w:val="en"/>
              </w:rPr>
              <w:t>Corrective Actions</w:t>
            </w:r>
          </w:p>
        </w:tc>
      </w:tr>
      <w:tr w:rsidR="005655F5" w14:paraId="20319256" w14:textId="77777777" w:rsidTr="00CD4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277C20E2" w14:textId="77777777" w:rsidR="005655F5" w:rsidRPr="00317756" w:rsidRDefault="005655F5" w:rsidP="00C40CBA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lang w:val="en"/>
              </w:rPr>
            </w:pPr>
            <w:r w:rsidRPr="00317756">
              <w:rPr>
                <w:rFonts w:cs="Arial"/>
                <w:color w:val="auto"/>
                <w:sz w:val="20"/>
                <w:lang w:val="en"/>
              </w:rPr>
              <w:t>Microbiological</w:t>
            </w:r>
            <w:r w:rsidRPr="00317756">
              <w:rPr>
                <w:rFonts w:cs="Arial"/>
                <w:color w:val="auto"/>
                <w:lang w:val="en"/>
              </w:rPr>
              <w:t xml:space="preserve"> </w:t>
            </w:r>
            <w:r w:rsidRPr="00317756">
              <w:rPr>
                <w:rFonts w:cs="Arial"/>
                <w:color w:val="auto"/>
                <w:sz w:val="20"/>
                <w:lang w:val="en"/>
              </w:rPr>
              <w:t>growth</w:t>
            </w:r>
          </w:p>
          <w:p w14:paraId="60063C37" w14:textId="77777777" w:rsidR="005655F5" w:rsidRPr="007F6888" w:rsidRDefault="005655F5" w:rsidP="00C40CBA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sz w:val="14"/>
                <w:szCs w:val="16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Bacterial growth</w:t>
            </w:r>
          </w:p>
          <w:p w14:paraId="6A40FA12" w14:textId="77777777" w:rsidR="005655F5" w:rsidRPr="00317756" w:rsidRDefault="005655F5" w:rsidP="00C40CBA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Cross contamination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C67A8D" w14:textId="77777777" w:rsidR="005655F5" w:rsidRDefault="005655F5" w:rsidP="00565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Maintain the temperature of all chilled </w:t>
            </w:r>
            <w:r w:rsidR="009F56FC">
              <w:rPr>
                <w:rFonts w:ascii="Arial" w:hAnsi="Arial" w:cs="Arial"/>
                <w:color w:val="000000" w:themeColor="text1"/>
                <w:sz w:val="14"/>
                <w:szCs w:val="16"/>
              </w:rPr>
              <w:t>and frozen foods</w:t>
            </w: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>:                                      +1</w:t>
            </w: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0</w:t>
            </w: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>c to +5</w:t>
            </w: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0</w:t>
            </w: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>c</w:t>
            </w:r>
          </w:p>
          <w:p w14:paraId="2E585049" w14:textId="2FD5975C" w:rsidR="009F56FC" w:rsidRPr="0022165F" w:rsidRDefault="009F56FC" w:rsidP="00565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-18</w:t>
            </w:r>
            <w:r w:rsidRPr="009F56FC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 </w:t>
            </w:r>
            <w:r w:rsidR="00637940">
              <w:rPr>
                <w:rFonts w:ascii="Arial" w:hAnsi="Arial" w:cs="Arial"/>
                <w:color w:val="000000" w:themeColor="text1"/>
                <w:sz w:val="14"/>
                <w:szCs w:val="16"/>
              </w:rPr>
              <w:t>to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-23</w:t>
            </w:r>
            <w:r w:rsidRPr="009F56FC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</w:t>
            </w:r>
          </w:p>
          <w:p w14:paraId="0D0CCAED" w14:textId="77777777" w:rsidR="005655F5" w:rsidRPr="0022165F" w:rsidRDefault="005655F5" w:rsidP="00565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ED1A7BC" w14:textId="4FF21345" w:rsidR="005655F5" w:rsidRDefault="005655F5" w:rsidP="00565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>S</w:t>
            </w:r>
            <w:r w:rsidR="00637940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tore raw food in a separate refrigerator from </w:t>
            </w: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>cooked</w:t>
            </w:r>
            <w:r w:rsidR="00637940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>/</w:t>
            </w:r>
            <w:r w:rsidR="00637940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>ready-to-eat foods</w:t>
            </w:r>
          </w:p>
          <w:p w14:paraId="14DA2B17" w14:textId="10B3CFD9" w:rsidR="00637940" w:rsidRPr="0022165F" w:rsidRDefault="00637940" w:rsidP="00565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Store eggs in separate refrigerator</w:t>
            </w:r>
          </w:p>
          <w:p w14:paraId="0C1CB5A3" w14:textId="77777777" w:rsidR="005655F5" w:rsidRPr="0022165F" w:rsidRDefault="005655F5" w:rsidP="00565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470D5A1" w14:textId="0893E991" w:rsidR="005655F5" w:rsidRPr="0022165F" w:rsidRDefault="00134A98" w:rsidP="00565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Use all</w:t>
            </w:r>
            <w:r w:rsidR="004B1A67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 w:rsidR="005655F5"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foods </w:t>
            </w:r>
            <w:r w:rsidR="00637940">
              <w:rPr>
                <w:rFonts w:ascii="Arial" w:hAnsi="Arial" w:cs="Arial"/>
                <w:color w:val="000000" w:themeColor="text1"/>
                <w:sz w:val="14"/>
                <w:szCs w:val="16"/>
              </w:rPr>
              <w:t>before expiry of UB / BB dates</w:t>
            </w:r>
          </w:p>
          <w:p w14:paraId="37C049CB" w14:textId="77777777" w:rsidR="0022165F" w:rsidRPr="0022165F" w:rsidRDefault="0022165F" w:rsidP="00565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A987B6A" w14:textId="33106E0E" w:rsidR="000A4154" w:rsidRPr="0022165F" w:rsidRDefault="00637940" w:rsidP="00565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37940">
              <w:rPr>
                <w:rFonts w:ascii="Arial" w:hAnsi="Arial" w:cs="Arial"/>
                <w:color w:val="000000" w:themeColor="text1"/>
                <w:sz w:val="14"/>
                <w:szCs w:val="16"/>
              </w:rPr>
              <w:t>When storing food, rotate the stock to ensure that the product with the shortest shelf life is used first</w:t>
            </w:r>
          </w:p>
          <w:p w14:paraId="185AD034" w14:textId="77777777" w:rsidR="00637940" w:rsidRDefault="00637940" w:rsidP="00565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E98CDEE" w14:textId="01CA431A" w:rsidR="00BC23BB" w:rsidRPr="0022165F" w:rsidRDefault="00637940" w:rsidP="00565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37940">
              <w:rPr>
                <w:rFonts w:ascii="Arial" w:hAnsi="Arial" w:cs="Arial"/>
                <w:color w:val="000000" w:themeColor="text1"/>
                <w:sz w:val="14"/>
                <w:szCs w:val="16"/>
              </w:rPr>
              <w:t>After opening, label foods in accordance with manufacturer's shelf-life instructions unless food is to be used on the same day.</w:t>
            </w:r>
          </w:p>
          <w:p w14:paraId="477CF3AB" w14:textId="77777777" w:rsidR="00637940" w:rsidRDefault="00637940" w:rsidP="000A4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97C8F4E" w14:textId="27201928" w:rsidR="000A4154" w:rsidRPr="0022165F" w:rsidRDefault="00637940" w:rsidP="00637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37940">
              <w:rPr>
                <w:rFonts w:ascii="Arial" w:hAnsi="Arial" w:cs="Arial"/>
                <w:color w:val="000000" w:themeColor="text1"/>
                <w:sz w:val="14"/>
                <w:szCs w:val="16"/>
              </w:rPr>
              <w:t>Food frozen in-unit must be used within 1 month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ED656" w14:textId="65D51575" w:rsidR="00262E33" w:rsidRDefault="007F6888" w:rsidP="007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Chilled foods maximum </w:t>
            </w:r>
            <w:r w:rsidR="000A4154"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>storage temp</w:t>
            </w:r>
            <w:r w:rsidR="00175906">
              <w:rPr>
                <w:rFonts w:ascii="Arial" w:hAnsi="Arial" w:cs="Arial"/>
                <w:color w:val="000000" w:themeColor="text1"/>
                <w:sz w:val="14"/>
                <w:szCs w:val="16"/>
              </w:rPr>
              <w:t>erature</w:t>
            </w: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 w:rsidR="000A4154"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>+</w:t>
            </w: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>8</w:t>
            </w: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0</w:t>
            </w: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 </w:t>
            </w:r>
          </w:p>
          <w:p w14:paraId="4A92875D" w14:textId="4E2DC3E0" w:rsidR="007F6888" w:rsidRPr="0022165F" w:rsidRDefault="007F6888" w:rsidP="007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</w:p>
          <w:p w14:paraId="725FE76E" w14:textId="77777777" w:rsidR="007F6888" w:rsidRPr="0022165F" w:rsidRDefault="007F6888" w:rsidP="007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43E4F56" w14:textId="61470201" w:rsidR="000A4154" w:rsidRPr="0022165F" w:rsidRDefault="000A4154" w:rsidP="007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Frozen </w:t>
            </w:r>
            <w:r w:rsidR="009F56FC">
              <w:rPr>
                <w:rFonts w:ascii="Arial" w:hAnsi="Arial" w:cs="Arial"/>
                <w:color w:val="000000" w:themeColor="text1"/>
                <w:sz w:val="14"/>
                <w:szCs w:val="16"/>
              </w:rPr>
              <w:t>foods maximum storage temp</w:t>
            </w:r>
            <w:r w:rsidR="00175906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erature </w:t>
            </w:r>
            <w:r w:rsidR="009F56FC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-1</w:t>
            </w:r>
            <w:r w:rsidR="00637940">
              <w:rPr>
                <w:rFonts w:ascii="Arial" w:hAnsi="Arial" w:cs="Arial"/>
                <w:color w:val="000000" w:themeColor="text1"/>
                <w:sz w:val="14"/>
                <w:szCs w:val="16"/>
              </w:rPr>
              <w:t>8</w:t>
            </w: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 </w:t>
            </w:r>
          </w:p>
          <w:p w14:paraId="45767121" w14:textId="77777777" w:rsidR="007F6888" w:rsidRPr="0022165F" w:rsidRDefault="007F6888" w:rsidP="007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BDEE57D" w14:textId="77777777" w:rsidR="007F6888" w:rsidRPr="0022165F" w:rsidRDefault="007F6888" w:rsidP="007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116D8D4" w14:textId="77777777" w:rsidR="007F6888" w:rsidRPr="0022165F" w:rsidRDefault="007F6888" w:rsidP="007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48936ED" w14:textId="77777777" w:rsidR="007F6888" w:rsidRPr="0022165F" w:rsidRDefault="007F6888" w:rsidP="007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F0CE9E1" w14:textId="6273B87A" w:rsidR="000A4154" w:rsidRPr="0022165F" w:rsidRDefault="007F6888" w:rsidP="007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Do not exceed </w:t>
            </w:r>
            <w:r w:rsidR="00175906">
              <w:rPr>
                <w:rFonts w:ascii="Arial" w:hAnsi="Arial" w:cs="Arial"/>
                <w:color w:val="000000" w:themeColor="text1"/>
                <w:sz w:val="14"/>
                <w:szCs w:val="16"/>
              </w:rPr>
              <w:t>UB / BB</w:t>
            </w: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/ discard on dates</w:t>
            </w:r>
          </w:p>
          <w:p w14:paraId="0D753708" w14:textId="77777777" w:rsidR="000A4154" w:rsidRPr="0022165F" w:rsidRDefault="000A4154" w:rsidP="007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4CCDCA9" w14:textId="77777777" w:rsidR="005655F5" w:rsidRPr="0022165F" w:rsidRDefault="005655F5" w:rsidP="007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A266C" w14:textId="65E26DD7" w:rsidR="007F6888" w:rsidRPr="0022165F" w:rsidRDefault="007F6888" w:rsidP="007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>Check refrigerator tem</w:t>
            </w:r>
            <w:r w:rsidR="009F56FC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peratures </w:t>
            </w:r>
            <w:r w:rsidR="00175906">
              <w:rPr>
                <w:rFonts w:ascii="Arial" w:hAnsi="Arial" w:cs="Arial"/>
                <w:color w:val="000000" w:themeColor="text1"/>
                <w:sz w:val="14"/>
                <w:szCs w:val="16"/>
              </w:rPr>
              <w:t>three times per shift</w:t>
            </w:r>
            <w:r w:rsidR="009F56FC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 w:rsidR="00175906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using temperature gauge and probe thermometer </w:t>
            </w:r>
            <w:r w:rsidR="001855B6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and record on </w:t>
            </w:r>
            <w:r w:rsidR="00175906" w:rsidRPr="00175906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Refrigerator / Freezer</w:t>
            </w:r>
            <w:r w:rsidR="00175906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 w:rsidR="001855B6" w:rsidRPr="001855B6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Temperature Record</w:t>
            </w:r>
          </w:p>
          <w:p w14:paraId="2BE0CDB5" w14:textId="77777777" w:rsidR="007F6888" w:rsidRPr="0022165F" w:rsidRDefault="007F6888" w:rsidP="007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A4075BD" w14:textId="3E0E717B" w:rsidR="007F6888" w:rsidRPr="0022165F" w:rsidRDefault="007F6888" w:rsidP="007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Check </w:t>
            </w:r>
            <w:r w:rsidR="00D85B7B">
              <w:rPr>
                <w:rFonts w:ascii="Arial" w:hAnsi="Arial" w:cs="Arial"/>
                <w:color w:val="000000" w:themeColor="text1"/>
                <w:sz w:val="14"/>
                <w:szCs w:val="16"/>
              </w:rPr>
              <w:t>freezer temperatures on</w:t>
            </w:r>
            <w:r w:rsidR="00175906">
              <w:rPr>
                <w:rFonts w:ascii="Arial" w:hAnsi="Arial" w:cs="Arial"/>
                <w:color w:val="000000" w:themeColor="text1"/>
                <w:sz w:val="14"/>
                <w:szCs w:val="16"/>
              </w:rPr>
              <w:t>ce per shift</w:t>
            </w:r>
            <w:r w:rsidR="00D85B7B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using between pack temperature readings</w:t>
            </w:r>
            <w:r w:rsidR="001855B6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and record on </w:t>
            </w:r>
            <w:r w:rsidR="00175906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Refrigerator / Freezer</w:t>
            </w:r>
            <w:r w:rsidR="001855B6" w:rsidRPr="001855B6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 xml:space="preserve"> Temperature Record</w:t>
            </w:r>
          </w:p>
          <w:p w14:paraId="45F1BD75" w14:textId="77777777" w:rsidR="007F6888" w:rsidRPr="0022165F" w:rsidRDefault="007F6888" w:rsidP="007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5FE1DA0" w14:textId="77777777" w:rsidR="007F6888" w:rsidRPr="0022165F" w:rsidRDefault="007F6888" w:rsidP="007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0C36115" w14:textId="77777777" w:rsidR="005655F5" w:rsidRPr="0022165F" w:rsidRDefault="001855B6" w:rsidP="007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Complete </w:t>
            </w:r>
            <w:r w:rsidRPr="005C0F55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Opening and Closing Checklist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05A4A" w14:textId="77777777" w:rsidR="007F6888" w:rsidRPr="0022165F" w:rsidRDefault="007F6888" w:rsidP="007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If temperatures are </w:t>
            </w:r>
            <w:r w:rsidR="009F56FC">
              <w:rPr>
                <w:rFonts w:ascii="Arial" w:hAnsi="Arial" w:cs="Arial"/>
                <w:color w:val="000000" w:themeColor="text1"/>
                <w:sz w:val="14"/>
                <w:szCs w:val="16"/>
              </w:rPr>
              <w:t>above critical limits re-check after 1 hr</w:t>
            </w:r>
          </w:p>
          <w:p w14:paraId="6B44A5CB" w14:textId="77777777" w:rsidR="007F6888" w:rsidRPr="0022165F" w:rsidRDefault="007F6888" w:rsidP="007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3993F94" w14:textId="6F5879F6" w:rsidR="007F6888" w:rsidRPr="0022165F" w:rsidRDefault="007F6888" w:rsidP="007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If still out of range, then follow Refrigerator and Freezer Breakdown </w:t>
            </w:r>
            <w:r w:rsidR="00175906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procedure in </w:t>
            </w: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section in </w:t>
            </w:r>
            <w:r w:rsidR="00175906">
              <w:rPr>
                <w:rFonts w:ascii="Arial" w:hAnsi="Arial" w:cs="Arial"/>
                <w:color w:val="000000" w:themeColor="text1"/>
                <w:sz w:val="14"/>
                <w:szCs w:val="16"/>
              </w:rPr>
              <w:t>GHP 6 Food Storage</w:t>
            </w: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>.</w:t>
            </w:r>
          </w:p>
          <w:p w14:paraId="6928DAB8" w14:textId="77777777" w:rsidR="007F6888" w:rsidRPr="0022165F" w:rsidRDefault="007F6888" w:rsidP="007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F5BA965" w14:textId="77777777" w:rsidR="007F6888" w:rsidRPr="0022165F" w:rsidRDefault="007F6888" w:rsidP="007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>Discard contaminated or date expired foods.</w:t>
            </w:r>
          </w:p>
          <w:p w14:paraId="5A7E7EC0" w14:textId="77777777" w:rsidR="007F6888" w:rsidRPr="0022165F" w:rsidRDefault="007F6888" w:rsidP="007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1D17DA4" w14:textId="77777777" w:rsidR="005655F5" w:rsidRPr="0022165F" w:rsidRDefault="007F6888" w:rsidP="007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>Request maintenance for defective equipment.</w:t>
            </w:r>
          </w:p>
          <w:p w14:paraId="1CCDDA04" w14:textId="77777777" w:rsidR="007F6888" w:rsidRPr="0022165F" w:rsidRDefault="007F6888" w:rsidP="007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5655F5" w14:paraId="7E99D2F2" w14:textId="77777777" w:rsidTr="00CD4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28C7C0A4" w14:textId="77777777" w:rsidR="005655F5" w:rsidRPr="00317756" w:rsidRDefault="005655F5" w:rsidP="00C40CBA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Physical contamination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2360D6D" w14:textId="63B3FCA1" w:rsidR="005655F5" w:rsidRDefault="0022165F" w:rsidP="0022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Ensure all foods are correctly labelled, wrapped and stored </w:t>
            </w:r>
            <w:r w:rsidR="000A4154"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off the floor </w:t>
            </w:r>
          </w:p>
          <w:p w14:paraId="3EADCAC4" w14:textId="77777777" w:rsidR="0022165F" w:rsidRPr="0022165F" w:rsidRDefault="0022165F" w:rsidP="0022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C489593" w14:textId="4C241D78" w:rsidR="0022165F" w:rsidRDefault="00D85B7B" w:rsidP="0022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Maintain </w:t>
            </w:r>
            <w:r w:rsidR="0022165F"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food stores, containers and equipment in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a </w:t>
            </w:r>
            <w:r w:rsidR="0022165F"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clean condition                                      </w:t>
            </w:r>
          </w:p>
          <w:p w14:paraId="779EF01B" w14:textId="77777777" w:rsidR="0022165F" w:rsidRPr="0022165F" w:rsidRDefault="0022165F" w:rsidP="0022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4FB06FF" w14:textId="77777777" w:rsidR="00175906" w:rsidRDefault="004B1A67" w:rsidP="00175906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Keep all </w:t>
            </w:r>
            <w:r w:rsidR="00175906">
              <w:rPr>
                <w:rFonts w:ascii="Arial" w:hAnsi="Arial" w:cs="Arial"/>
                <w:color w:val="000000" w:themeColor="text1"/>
                <w:sz w:val="14"/>
                <w:szCs w:val="16"/>
              </w:rPr>
              <w:t>refrigerators</w:t>
            </w:r>
            <w:r w:rsidR="000A4154"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>, freezers and ambient shelving clean and in good condition</w:t>
            </w:r>
            <w:r w:rsidR="0022165F"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</w:p>
          <w:p w14:paraId="4A06FC03" w14:textId="3D48527B" w:rsidR="000A4154" w:rsidRPr="0022165F" w:rsidRDefault="0022165F" w:rsidP="00175906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>Maintain premises free from pest infestation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8FEE5BF" w14:textId="77777777" w:rsidR="005655F5" w:rsidRPr="0022165F" w:rsidRDefault="005655F5" w:rsidP="0022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5C07E05" w14:textId="77777777" w:rsidR="0022165F" w:rsidRDefault="0022165F" w:rsidP="0022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Check premises are free from pest activity</w:t>
            </w:r>
          </w:p>
          <w:p w14:paraId="1346136A" w14:textId="77777777" w:rsidR="00175906" w:rsidRDefault="00175906" w:rsidP="0022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4AF510C" w14:textId="77777777" w:rsidR="00D85B7B" w:rsidRDefault="00175906" w:rsidP="0022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Check cleaning standards</w:t>
            </w:r>
          </w:p>
          <w:p w14:paraId="2E7B1336" w14:textId="77777777" w:rsidR="00175906" w:rsidRDefault="00175906" w:rsidP="0022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4C4FAEC" w14:textId="77777777" w:rsidR="00D85B7B" w:rsidRDefault="00D85B7B" w:rsidP="0022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Check condition of catering equipment </w:t>
            </w:r>
          </w:p>
          <w:p w14:paraId="53DB071A" w14:textId="77777777" w:rsidR="00D85B7B" w:rsidRDefault="00D85B7B" w:rsidP="0022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4AC4258" w14:textId="77777777" w:rsidR="00D85B7B" w:rsidRPr="0022165F" w:rsidRDefault="001855B6" w:rsidP="0022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Complete </w:t>
            </w:r>
            <w:r w:rsidRPr="005C0F55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Opening and Closing Checklist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F79F1E7" w14:textId="77777777" w:rsidR="00D85B7B" w:rsidRDefault="00D85B7B" w:rsidP="0022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Contact your pest control provider</w:t>
            </w:r>
          </w:p>
          <w:p w14:paraId="026393D7" w14:textId="77777777" w:rsidR="00175906" w:rsidRDefault="00175906" w:rsidP="0022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12B59C6" w14:textId="371FE364" w:rsidR="00175906" w:rsidRDefault="00175906" w:rsidP="0022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Address cleaning requirements promptly</w:t>
            </w:r>
          </w:p>
          <w:p w14:paraId="7441ECC7" w14:textId="77777777" w:rsidR="00D85B7B" w:rsidRDefault="00D85B7B" w:rsidP="0022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0258189" w14:textId="77777777" w:rsidR="00D85B7B" w:rsidRDefault="00D85B7B" w:rsidP="0022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Report any defective equipment and remove from use</w:t>
            </w:r>
          </w:p>
          <w:p w14:paraId="59E72655" w14:textId="77777777" w:rsidR="00D85B7B" w:rsidRDefault="00D85B7B" w:rsidP="0022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6E3DCC8" w14:textId="16A4996D" w:rsidR="005655F5" w:rsidRPr="0022165F" w:rsidRDefault="0022165F" w:rsidP="00175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Discard </w:t>
            </w:r>
            <w:r w:rsidR="00D85B7B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any </w:t>
            </w: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>contaminated foods.</w:t>
            </w:r>
          </w:p>
        </w:tc>
      </w:tr>
      <w:tr w:rsidR="005655F5" w14:paraId="69F07E75" w14:textId="77777777" w:rsidTr="00CD477E">
        <w:trPr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6E3E9C80" w14:textId="429CC533" w:rsidR="005655F5" w:rsidRPr="00317756" w:rsidRDefault="005655F5" w:rsidP="00C40CBA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Chemical contamination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B6A20" w14:textId="77777777" w:rsidR="00175906" w:rsidRDefault="000A4154" w:rsidP="00175906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 w:rsidRPr="0022165F">
              <w:rPr>
                <w:rFonts w:ascii="Arial" w:hAnsi="Arial" w:cs="Arial"/>
                <w:bCs/>
                <w:sz w:val="14"/>
                <w:szCs w:val="16"/>
                <w:lang w:val="en"/>
              </w:rPr>
              <w:t>Use only approved chemical products for cleaning</w:t>
            </w:r>
          </w:p>
          <w:p w14:paraId="67129361" w14:textId="1F7305D3" w:rsidR="0022165F" w:rsidRPr="0022165F" w:rsidRDefault="0022165F" w:rsidP="00175906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>Store all cleaning chemicals away from food storage areas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CE2F4" w14:textId="77777777" w:rsidR="005655F5" w:rsidRPr="0022165F" w:rsidRDefault="005655F5" w:rsidP="00C4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B8800" w14:textId="77777777" w:rsidR="000A4154" w:rsidRPr="0022165F" w:rsidRDefault="001855B6" w:rsidP="00C4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Complete </w:t>
            </w:r>
            <w:r w:rsidRPr="005C0F55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Opening and Closing Checklist</w:t>
            </w:r>
          </w:p>
          <w:p w14:paraId="58ED4E47" w14:textId="77777777" w:rsidR="000A4154" w:rsidRPr="0022165F" w:rsidRDefault="000A4154" w:rsidP="00D85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0D150" w14:textId="77777777" w:rsidR="0022165F" w:rsidRPr="0022165F" w:rsidRDefault="0022165F" w:rsidP="00221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Discard </w:t>
            </w:r>
            <w:r w:rsidR="00D85B7B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any </w:t>
            </w: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>contaminated foods.</w:t>
            </w:r>
          </w:p>
          <w:p w14:paraId="25CAA389" w14:textId="77777777" w:rsidR="005655F5" w:rsidRPr="0022165F" w:rsidRDefault="005655F5" w:rsidP="00C4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5655F5" w14:paraId="1BF2EBD3" w14:textId="77777777" w:rsidTr="00CD4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4A30377A" w14:textId="77777777" w:rsidR="005655F5" w:rsidRPr="00317756" w:rsidRDefault="005655F5" w:rsidP="00C40CBA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Allergens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8A4BFE1" w14:textId="58B10C55" w:rsidR="00BC23BB" w:rsidRPr="00BC23BB" w:rsidRDefault="00175906" w:rsidP="00175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175906">
              <w:rPr>
                <w:rFonts w:ascii="Arial" w:hAnsi="Arial" w:cs="Arial"/>
                <w:color w:val="000000" w:themeColor="text1"/>
                <w:sz w:val="14"/>
                <w:szCs w:val="16"/>
              </w:rPr>
              <w:t>Ensure all foods (including unit produced) are correctly labelled and wrapped and / or covered. Store dry goods in closed containers and / or segregate allergenic ingredients.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3620E47" w14:textId="77777777" w:rsidR="005655F5" w:rsidRPr="0022165F" w:rsidRDefault="005655F5" w:rsidP="00C40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3CA973B" w14:textId="77777777" w:rsidR="005655F5" w:rsidRPr="0022165F" w:rsidRDefault="001855B6" w:rsidP="00C40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Complete </w:t>
            </w:r>
            <w:r w:rsidRPr="005C0F55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Opening and Closing Checklist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E187951" w14:textId="77777777" w:rsidR="005655F5" w:rsidRPr="0022165F" w:rsidRDefault="00D85B7B" w:rsidP="00C40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Discard any cross contaminated foods</w:t>
            </w:r>
          </w:p>
        </w:tc>
      </w:tr>
      <w:tr w:rsidR="005655F5" w:rsidRPr="00656E6C" w14:paraId="7FC24378" w14:textId="77777777" w:rsidTr="00CD477E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14DB77F" w14:textId="77777777" w:rsidR="005655F5" w:rsidRPr="00656E6C" w:rsidRDefault="005655F5" w:rsidP="00C40CBA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"/>
                <w:lang w:val="en"/>
              </w:rPr>
            </w:pPr>
          </w:p>
        </w:tc>
        <w:tc>
          <w:tcPr>
            <w:tcW w:w="22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D8565AB" w14:textId="77777777" w:rsidR="005655F5" w:rsidRPr="00656E6C" w:rsidRDefault="005655F5" w:rsidP="00C40CBA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19A257D" w14:textId="77777777" w:rsidR="005655F5" w:rsidRPr="00656E6C" w:rsidRDefault="005655F5" w:rsidP="00C4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19D1A7B" w14:textId="77777777" w:rsidR="005655F5" w:rsidRPr="00656E6C" w:rsidRDefault="005655F5" w:rsidP="00C4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30DB414" w14:textId="77777777" w:rsidR="005655F5" w:rsidRPr="00656E6C" w:rsidRDefault="005655F5" w:rsidP="00C4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</w:tr>
      <w:tr w:rsidR="00A0727E" w14:paraId="40120760" w14:textId="77777777" w:rsidTr="00CD4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5AA35B7D" w14:textId="77777777" w:rsidR="00A0727E" w:rsidRPr="00317756" w:rsidRDefault="00A0727E" w:rsidP="00C40CBA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0"/>
                <w:lang w:val="en"/>
              </w:rPr>
            </w:pPr>
            <w:r w:rsidRPr="00656E6C">
              <w:rPr>
                <w:rFonts w:cs="Arial"/>
                <w:bCs w:val="0"/>
                <w:color w:val="auto"/>
                <w:sz w:val="20"/>
                <w:lang w:val="en"/>
              </w:rPr>
              <w:t>Site Specific</w:t>
            </w:r>
            <w:r>
              <w:rPr>
                <w:rFonts w:cs="Arial"/>
                <w:bCs w:val="0"/>
                <w:color w:val="auto"/>
                <w:sz w:val="20"/>
                <w:lang w:val="en"/>
              </w:rPr>
              <w:t xml:space="preserve"> Actions</w:t>
            </w:r>
          </w:p>
        </w:tc>
        <w:tc>
          <w:tcPr>
            <w:tcW w:w="77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532FD" w14:textId="77777777" w:rsidR="00A0727E" w:rsidRPr="00CE591E" w:rsidRDefault="00A0727E" w:rsidP="00C40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5655F5" w14:paraId="757805B1" w14:textId="77777777" w:rsidTr="00CD4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EB1C432" w14:textId="77777777" w:rsidR="005655F5" w:rsidRPr="00CE591E" w:rsidRDefault="005655F5" w:rsidP="00C40CB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778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4C06F3B" w14:textId="77777777" w:rsidR="005655F5" w:rsidRPr="00CE591E" w:rsidRDefault="005655F5" w:rsidP="00C4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482876" w14:paraId="69AB71D4" w14:textId="77777777" w:rsidTr="00EE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bottom"/>
          </w:tcPr>
          <w:p w14:paraId="187F60A6" w14:textId="77777777" w:rsidR="00482876" w:rsidRPr="00482876" w:rsidRDefault="00482876" w:rsidP="00482876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482876">
              <w:rPr>
                <w:rFonts w:ascii="Arial" w:hAnsi="Arial" w:cs="Arial"/>
                <w:color w:val="000000" w:themeColor="text1"/>
                <w:sz w:val="16"/>
                <w:szCs w:val="16"/>
              </w:rPr>
              <w:t>The above control measures and monitoring procedures are implemented within my unit</w:t>
            </w:r>
          </w:p>
        </w:tc>
      </w:tr>
      <w:tr w:rsidR="005655F5" w14:paraId="44030CDB" w14:textId="77777777" w:rsidTr="00EE1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13AD4B0" w14:textId="77777777" w:rsidR="005655F5" w:rsidRDefault="005655F5" w:rsidP="00C40CBA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78FE5BBF" w14:textId="77777777" w:rsidR="005655F5" w:rsidRDefault="005655F5" w:rsidP="00C40CBA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Signed</w:t>
            </w:r>
          </w:p>
          <w:p w14:paraId="5112994F" w14:textId="77777777" w:rsidR="005655F5" w:rsidRPr="00656E6C" w:rsidRDefault="005655F5" w:rsidP="00C40CBA">
            <w:pPr>
              <w:rPr>
                <w:rFonts w:ascii="Arial" w:hAnsi="Arial" w:cs="Arial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3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1904D54" w14:textId="77777777" w:rsidR="005655F5" w:rsidRDefault="005655F5" w:rsidP="00C4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14:paraId="27F3835B" w14:textId="77777777" w:rsidR="005655F5" w:rsidRPr="00CE591E" w:rsidRDefault="005655F5" w:rsidP="00C4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56E6C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Date</w:t>
            </w:r>
          </w:p>
        </w:tc>
      </w:tr>
      <w:tr w:rsidR="00CC20BF" w14:paraId="0A54DC09" w14:textId="77777777" w:rsidTr="00EE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410FC62" w14:textId="7B5620D5" w:rsidR="00CC20BF" w:rsidRDefault="00CC20BF" w:rsidP="00C40CBA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35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AF18BC" w14:textId="77777777" w:rsidR="00CC20BF" w:rsidRDefault="00CC20BF" w:rsidP="00C40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</w:tc>
      </w:tr>
      <w:tr w:rsidR="00CC20BF" w14:paraId="1FA0D6F3" w14:textId="77777777" w:rsidTr="00EE1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E599" w:themeFill="accent4" w:themeFillTint="66"/>
            <w:vAlign w:val="bottom"/>
          </w:tcPr>
          <w:p w14:paraId="748A02C8" w14:textId="4BE31458" w:rsidR="00CC20BF" w:rsidRDefault="00EE11E8" w:rsidP="00C40CBA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DA2ED2">
              <w:rPr>
                <w:noProof/>
                <w:lang w:eastAsia="en-GB"/>
              </w:rPr>
              <w:drawing>
                <wp:anchor distT="0" distB="0" distL="114300" distR="114300" simplePos="0" relativeHeight="251722752" behindDoc="0" locked="0" layoutInCell="1" allowOverlap="1" wp14:anchorId="17474FD9" wp14:editId="1D671E2E">
                  <wp:simplePos x="0" y="0"/>
                  <wp:positionH relativeFrom="margin">
                    <wp:posOffset>134620</wp:posOffset>
                  </wp:positionH>
                  <wp:positionV relativeFrom="paragraph">
                    <wp:posOffset>-85725</wp:posOffset>
                  </wp:positionV>
                  <wp:extent cx="238125" cy="237490"/>
                  <wp:effectExtent l="0" t="0" r="9525" b="0"/>
                  <wp:wrapNone/>
                  <wp:docPr id="227" name="Picture 227" descr="C:\Users\moorech2\OneDrive - CPGPLC\Documents\HSE\Policy\FSMS\Icons\White\good-hygiene-pract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orech2\OneDrive - CPGPLC\Documents\HSE\Policy\FSMS\Icons\White\good-hygiene-practic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1" t="14664" r="13877" b="13714"/>
                          <a:stretch/>
                        </pic:blipFill>
                        <pic:spPr bwMode="auto">
                          <a:xfrm>
                            <a:off x="0" y="0"/>
                            <a:ext cx="23812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99B7BA" w14:textId="77777777" w:rsidR="00CC20BF" w:rsidRDefault="00CC20BF" w:rsidP="00C40CB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820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bottom"/>
          </w:tcPr>
          <w:p w14:paraId="27E6541C" w14:textId="4E50B2D9" w:rsidR="00931619" w:rsidRDefault="00931619" w:rsidP="00C4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t xml:space="preserve">Also refer to the following </w:t>
            </w:r>
            <w:r w:rsidRPr="00931619">
              <w:rPr>
                <w:b/>
                <w:i/>
                <w:sz w:val="24"/>
                <w:u w:val="single"/>
              </w:rPr>
              <w:t>Good Hygiene Practice</w:t>
            </w:r>
            <w:r w:rsidRPr="00597C24">
              <w:rPr>
                <w:sz w:val="24"/>
              </w:rPr>
              <w:t xml:space="preserve"> </w:t>
            </w:r>
            <w:r>
              <w:t>guides for additional guidance:</w:t>
            </w:r>
          </w:p>
          <w:p w14:paraId="1A934A94" w14:textId="049580AE" w:rsidR="00931619" w:rsidRPr="00931619" w:rsidRDefault="00CC20BF" w:rsidP="00C4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931619">
              <w:rPr>
                <w:b/>
                <w:sz w:val="18"/>
              </w:rPr>
              <w:t xml:space="preserve">Temperature Control / Pest Control / Cross Contamination / </w:t>
            </w:r>
            <w:r w:rsidR="00D85B7B" w:rsidRPr="00931619">
              <w:rPr>
                <w:b/>
                <w:sz w:val="18"/>
              </w:rPr>
              <w:t xml:space="preserve">Labelling &amp; Shelf Life / Storage / </w:t>
            </w:r>
            <w:r w:rsidRPr="00931619">
              <w:rPr>
                <w:b/>
                <w:sz w:val="18"/>
              </w:rPr>
              <w:t>Cleaning</w:t>
            </w:r>
          </w:p>
        </w:tc>
      </w:tr>
      <w:tr w:rsidR="00F832B3" w14:paraId="4459E124" w14:textId="77777777" w:rsidTr="00EE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7862F12E" w14:textId="44EF06E3" w:rsidR="00F832B3" w:rsidRPr="00CD477E" w:rsidRDefault="00EE11E8" w:rsidP="00C40CBA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auto"/>
                <w:lang w:val="en"/>
              </w:rPr>
            </w:pPr>
            <w:r w:rsidRPr="00CD477E">
              <w:rPr>
                <w:rFonts w:cs="Arial"/>
                <w:bCs w:val="0"/>
                <w:color w:val="auto"/>
                <w:lang w:val="en"/>
              </w:rPr>
              <w:lastRenderedPageBreak/>
              <w:t>Food Safety Hazard Analysis Record</w:t>
            </w:r>
          </w:p>
          <w:p w14:paraId="06CB67CD" w14:textId="20E819F1" w:rsidR="00F832B3" w:rsidRPr="00D502DA" w:rsidRDefault="00EE11E8" w:rsidP="00C40CBA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32"/>
                <w:lang w:val="en"/>
              </w:rPr>
            </w:pPr>
            <w:r w:rsidRPr="00CD477E">
              <w:rPr>
                <w:rFonts w:cs="Arial"/>
                <w:bCs w:val="0"/>
                <w:color w:val="auto"/>
                <w:lang w:val="en"/>
              </w:rPr>
              <w:t xml:space="preserve">3: Food </w:t>
            </w:r>
            <w:r w:rsidR="00F832B3" w:rsidRPr="00CD477E">
              <w:rPr>
                <w:rFonts w:cs="Arial"/>
                <w:bCs w:val="0"/>
                <w:color w:val="auto"/>
                <w:lang w:val="en"/>
              </w:rPr>
              <w:t>Preparation</w:t>
            </w:r>
          </w:p>
        </w:tc>
      </w:tr>
      <w:tr w:rsidR="00F832B3" w14:paraId="0A838AFC" w14:textId="77777777" w:rsidTr="00CD477E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71EE85C" w14:textId="77777777" w:rsidR="00F832B3" w:rsidRPr="00317756" w:rsidRDefault="00F832B3" w:rsidP="00C40CBA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lang w:val="en"/>
              </w:rPr>
              <w:t>Food Safety Hazards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4F9CD" w14:textId="77777777" w:rsidR="00F832B3" w:rsidRPr="003B5368" w:rsidRDefault="00F832B3" w:rsidP="00C40CBA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Control Measures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FE1ED" w14:textId="29A18859" w:rsidR="00F832B3" w:rsidRPr="003B5368" w:rsidRDefault="00F832B3" w:rsidP="00C40CBA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 xml:space="preserve">Critical </w:t>
            </w:r>
            <w:r w:rsidR="009E1B08">
              <w:rPr>
                <w:rFonts w:cs="Arial"/>
                <w:b/>
                <w:bCs/>
                <w:lang w:val="en"/>
              </w:rPr>
              <w:t xml:space="preserve">Control </w:t>
            </w:r>
            <w:r>
              <w:rPr>
                <w:rFonts w:cs="Arial"/>
                <w:b/>
                <w:bCs/>
                <w:lang w:val="en"/>
              </w:rPr>
              <w:t>Limits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AFA45" w14:textId="77777777" w:rsidR="00F832B3" w:rsidRPr="003B5368" w:rsidRDefault="00F832B3" w:rsidP="00C40CBA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Monitoring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FF33E" w14:textId="77777777" w:rsidR="00F832B3" w:rsidRPr="003B5368" w:rsidRDefault="00F832B3" w:rsidP="00C40CBA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Corrective Action</w:t>
            </w:r>
            <w:r>
              <w:rPr>
                <w:rFonts w:cs="Arial"/>
                <w:b/>
                <w:bCs/>
                <w:lang w:val="en"/>
              </w:rPr>
              <w:t>s</w:t>
            </w:r>
          </w:p>
        </w:tc>
      </w:tr>
      <w:tr w:rsidR="00977843" w14:paraId="05443108" w14:textId="77777777" w:rsidTr="00CD4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7377A9E1" w14:textId="77777777" w:rsidR="00977843" w:rsidRPr="00F832B3" w:rsidRDefault="00977843" w:rsidP="00977843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lang w:val="en"/>
              </w:rPr>
            </w:pPr>
            <w:r w:rsidRPr="00317756">
              <w:rPr>
                <w:rFonts w:cs="Arial"/>
                <w:color w:val="auto"/>
                <w:sz w:val="20"/>
                <w:lang w:val="en"/>
              </w:rPr>
              <w:t>Microbiological</w:t>
            </w:r>
            <w:r w:rsidRPr="00317756">
              <w:rPr>
                <w:rFonts w:cs="Arial"/>
                <w:color w:val="auto"/>
                <w:lang w:val="en"/>
              </w:rPr>
              <w:t xml:space="preserve"> </w:t>
            </w:r>
            <w:r w:rsidRPr="00317756">
              <w:rPr>
                <w:rFonts w:cs="Arial"/>
                <w:color w:val="auto"/>
                <w:sz w:val="20"/>
                <w:lang w:val="en"/>
              </w:rPr>
              <w:t>growth</w:t>
            </w:r>
          </w:p>
          <w:p w14:paraId="50BD0FC1" w14:textId="77777777" w:rsidR="00977843" w:rsidRPr="007F6888" w:rsidRDefault="00977843" w:rsidP="00977843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sz w:val="14"/>
                <w:szCs w:val="16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Bacterial growth</w:t>
            </w:r>
          </w:p>
          <w:p w14:paraId="00123210" w14:textId="77777777" w:rsidR="00977843" w:rsidRPr="00317756" w:rsidRDefault="00977843" w:rsidP="00977843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Cross contamination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74636" w14:textId="52611B28" w:rsidR="00977843" w:rsidRDefault="007603BE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F</w:t>
            </w:r>
            <w:r w:rsid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>ood handlers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must wash hands before handling food</w:t>
            </w:r>
            <w:r w:rsidR="00977843"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</w:r>
            <w:r w:rsidR="00977843"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  <w:t xml:space="preserve">        </w:t>
            </w:r>
            <w:r w:rsidR="006D79B1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                              </w:t>
            </w:r>
          </w:p>
          <w:p w14:paraId="78ED5A82" w14:textId="6D5F3CF0" w:rsidR="00977843" w:rsidRPr="00977843" w:rsidRDefault="007603BE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Keep</w:t>
            </w:r>
            <w:r w:rsidR="00134A9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high risk</w:t>
            </w:r>
            <w:r w:rsidR="00977843"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foods at ambient temperature for </w:t>
            </w:r>
            <w:r w:rsidR="00993E8D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the shortest possible </w:t>
            </w:r>
            <w:r w:rsidR="00977843"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>time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required for preparation</w:t>
            </w:r>
            <w:r w:rsidR="006D79B1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</w:p>
          <w:p w14:paraId="44B63359" w14:textId="77777777" w:rsidR="00977843" w:rsidRDefault="00977843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CDCBC92" w14:textId="40E3EA4B" w:rsidR="00CF79E7" w:rsidRDefault="00977843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>Prepare raw</w:t>
            </w:r>
            <w:r w:rsidR="00134A9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>/</w:t>
            </w:r>
            <w:r w:rsidR="00134A9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ready to eat foods </w:t>
            </w:r>
            <w:r w:rsidR="007603BE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in </w:t>
            </w: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>separate</w:t>
            </w:r>
            <w:r w:rsidR="007603BE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areas or</w:t>
            </w:r>
            <w:r w:rsidR="00134A9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separate by time</w:t>
            </w:r>
            <w:r w:rsidR="007603BE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/ cleaning</w:t>
            </w: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</w:r>
          </w:p>
          <w:p w14:paraId="5B3ADB58" w14:textId="77777777" w:rsidR="00CF79E7" w:rsidRDefault="00CF79E7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4FB080B" w14:textId="2EFABD2D" w:rsidR="0030040C" w:rsidRDefault="00CF79E7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CF79E7">
              <w:rPr>
                <w:rFonts w:ascii="Arial" w:hAnsi="Arial" w:cs="Arial"/>
                <w:color w:val="000000" w:themeColor="text1"/>
                <w:sz w:val="14"/>
                <w:szCs w:val="16"/>
              </w:rPr>
              <w:t>Use</w:t>
            </w:r>
            <w:r w:rsidR="0030040C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separate </w:t>
            </w:r>
            <w:r w:rsidRPr="00CF79E7">
              <w:rPr>
                <w:rFonts w:ascii="Arial" w:hAnsi="Arial" w:cs="Arial"/>
                <w:color w:val="000000" w:themeColor="text1"/>
                <w:sz w:val="14"/>
                <w:szCs w:val="16"/>
              </w:rPr>
              <w:t>equipment for raw and ready-to-eat (RTE) foods</w:t>
            </w:r>
            <w:r w:rsidR="0030040C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or clean and sanitise between use</w:t>
            </w:r>
          </w:p>
          <w:p w14:paraId="7BFDA28C" w14:textId="7E0AF236" w:rsidR="00977843" w:rsidRPr="00977843" w:rsidRDefault="00977843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</w:r>
          </w:p>
          <w:p w14:paraId="4C51BE0F" w14:textId="77777777" w:rsidR="00977843" w:rsidRDefault="006D79B1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Clean +</w:t>
            </w:r>
            <w:r w:rsidR="00977843"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sanitise surfaces, equipment and sinks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between </w:t>
            </w:r>
            <w:r w:rsidR="00977843"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preparation of raw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and RTE</w:t>
            </w:r>
            <w:r w:rsidR="00977843"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food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s</w:t>
            </w:r>
            <w:r w:rsidR="00977843"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>.</w:t>
            </w:r>
          </w:p>
          <w:p w14:paraId="76F5202F" w14:textId="77777777" w:rsidR="00CF79E7" w:rsidRPr="00977843" w:rsidRDefault="00CF79E7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4E0AA01" w14:textId="77777777" w:rsidR="00977843" w:rsidRDefault="0039756F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Use separate</w:t>
            </w:r>
            <w:r w:rsidR="00977843"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 w:rsidR="00993E8D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complex </w:t>
            </w:r>
            <w:r w:rsidR="00977843"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equipment for preparation </w:t>
            </w:r>
            <w:r w:rsidR="00CF79E7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of </w:t>
            </w:r>
            <w:r w:rsidR="00977843"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>ei</w:t>
            </w:r>
            <w:r w:rsidR="006D79B1">
              <w:rPr>
                <w:rFonts w:ascii="Arial" w:hAnsi="Arial" w:cs="Arial"/>
                <w:color w:val="000000" w:themeColor="text1"/>
                <w:sz w:val="14"/>
                <w:szCs w:val="16"/>
              </w:rPr>
              <w:t>ther raw or RTE</w:t>
            </w:r>
            <w:r w:rsidR="00CF79E7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food</w:t>
            </w:r>
          </w:p>
          <w:p w14:paraId="29E6B6D1" w14:textId="77777777" w:rsidR="00993E8D" w:rsidRDefault="00993E8D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3002A39" w14:textId="77777777" w:rsidR="00993E8D" w:rsidRDefault="00993E8D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Only use </w:t>
            </w:r>
            <w:r w:rsidR="006D79B1">
              <w:rPr>
                <w:rFonts w:ascii="Arial" w:hAnsi="Arial" w:cs="Arial"/>
                <w:color w:val="000000" w:themeColor="text1"/>
                <w:sz w:val="14"/>
                <w:szCs w:val="16"/>
              </w:rPr>
              <w:t>pasteurized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egg in raw or lightly cooked food</w:t>
            </w:r>
          </w:p>
          <w:p w14:paraId="08608C53" w14:textId="77777777" w:rsidR="006D79B1" w:rsidRDefault="006D79B1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7AF407CB" w14:textId="77777777" w:rsidR="006D79B1" w:rsidRPr="00977843" w:rsidRDefault="006D79B1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Pre-chill ambient meat / fish / pulses for use in sandwiches</w:t>
            </w:r>
          </w:p>
          <w:p w14:paraId="7EDBE70F" w14:textId="77777777" w:rsidR="00977843" w:rsidRPr="0022165F" w:rsidRDefault="00977843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C3571" w14:textId="725EED1C" w:rsidR="00977843" w:rsidRPr="0022165F" w:rsidRDefault="00CF79E7" w:rsidP="007603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E1B0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Keep ready-to-eat foods at ambient temperature for a </w:t>
            </w:r>
            <w:r w:rsidR="0030040C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single period not exceeding </w:t>
            </w:r>
            <w:r w:rsidRPr="009E1B0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 w:rsidR="007603BE">
              <w:rPr>
                <w:rFonts w:ascii="Arial" w:hAnsi="Arial" w:cs="Arial"/>
                <w:color w:val="000000" w:themeColor="text1"/>
                <w:sz w:val="14"/>
                <w:szCs w:val="16"/>
              </w:rPr>
              <w:t>30 minutes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A6E12" w14:textId="77777777" w:rsidR="007603BE" w:rsidRDefault="007603BE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Monitor</w:t>
            </w:r>
            <w:r w:rsid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personal hygiene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standards</w:t>
            </w:r>
          </w:p>
          <w:p w14:paraId="01DB07CC" w14:textId="6962DB0D" w:rsidR="00977843" w:rsidRPr="009347EC" w:rsidRDefault="00977843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347EC"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</w:r>
            <w:r w:rsidRPr="009347EC"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</w:r>
          </w:p>
          <w:p w14:paraId="4AC6C51F" w14:textId="77777777" w:rsidR="00977843" w:rsidRPr="009347EC" w:rsidRDefault="00977843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Check handwashing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</w:r>
            <w:r w:rsidRPr="009347EC"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</w:r>
          </w:p>
          <w:p w14:paraId="46850FF4" w14:textId="77777777" w:rsidR="00977843" w:rsidRPr="009347EC" w:rsidRDefault="00977843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Check </w:t>
            </w:r>
            <w:r w:rsidRPr="009347EC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separation of raw and ready-to-eat food </w:t>
            </w:r>
            <w:r w:rsidRPr="009347EC"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</w:r>
          </w:p>
          <w:p w14:paraId="79C1DE60" w14:textId="77777777" w:rsidR="00977843" w:rsidRDefault="00977843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D7D07CE" w14:textId="559D425F" w:rsidR="00977843" w:rsidRDefault="00977843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Check temperature control</w:t>
            </w:r>
            <w:r w:rsidR="00195802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of food under </w:t>
            </w:r>
            <w:r w:rsidR="007603BE">
              <w:rPr>
                <w:rFonts w:ascii="Arial" w:hAnsi="Arial" w:cs="Arial"/>
                <w:color w:val="000000" w:themeColor="text1"/>
                <w:sz w:val="14"/>
                <w:szCs w:val="16"/>
              </w:rPr>
              <w:t>preparation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  <w:t xml:space="preserve">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</w:r>
          </w:p>
          <w:p w14:paraId="60A13849" w14:textId="77777777" w:rsidR="00473C9F" w:rsidRDefault="00473C9F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3F9292E" w14:textId="0D081167" w:rsidR="00977843" w:rsidRPr="0022165F" w:rsidRDefault="00977843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D8954" w14:textId="77777777" w:rsidR="00977843" w:rsidRDefault="00977843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Discard any contaminated food.</w:t>
            </w:r>
          </w:p>
          <w:p w14:paraId="247A1729" w14:textId="77777777" w:rsidR="00977843" w:rsidRDefault="00977843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7AD749D8" w14:textId="77777777" w:rsidR="00977843" w:rsidRPr="00977843" w:rsidRDefault="00977843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Retrain food handlers </w:t>
            </w:r>
          </w:p>
          <w:p w14:paraId="3038EE63" w14:textId="77777777" w:rsidR="00977843" w:rsidRDefault="00977843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31E1CD1" w14:textId="77777777" w:rsidR="00977843" w:rsidRPr="0022165F" w:rsidRDefault="00977843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>Increase monitoring frequency</w:t>
            </w:r>
          </w:p>
        </w:tc>
      </w:tr>
      <w:tr w:rsidR="00977843" w14:paraId="4D138311" w14:textId="77777777" w:rsidTr="00CD477E">
        <w:trPr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2419AEBD" w14:textId="43DD750A" w:rsidR="00977843" w:rsidRPr="00317756" w:rsidRDefault="00977843" w:rsidP="00977843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Physical contamination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1504C" w14:textId="77777777" w:rsidR="00CF79E7" w:rsidRDefault="00CF79E7" w:rsidP="00CF79E7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 w:rsidRPr="00CF79E7">
              <w:rPr>
                <w:rFonts w:ascii="Arial" w:hAnsi="Arial" w:cs="Arial"/>
                <w:bCs/>
                <w:sz w:val="14"/>
                <w:szCs w:val="16"/>
                <w:lang w:val="en"/>
              </w:rPr>
              <w:t>Prevent exposure of food to physical contamination</w:t>
            </w:r>
          </w:p>
          <w:p w14:paraId="32821999" w14:textId="6E67A1B0" w:rsidR="00977843" w:rsidRPr="0022165F" w:rsidRDefault="00CF79E7" w:rsidP="0030040C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 xml:space="preserve">Check work surfaces and equipment for </w:t>
            </w:r>
            <w:r w:rsidR="0030040C">
              <w:rPr>
                <w:rFonts w:ascii="Arial" w:hAnsi="Arial" w:cs="Arial"/>
                <w:bCs/>
                <w:sz w:val="14"/>
                <w:szCs w:val="16"/>
                <w:lang w:val="en"/>
              </w:rPr>
              <w:t>damage before</w:t>
            </w: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 xml:space="preserve"> food preparation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CDFF1" w14:textId="77777777" w:rsidR="00977843" w:rsidRPr="0022165F" w:rsidRDefault="00977843" w:rsidP="00977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806D4" w14:textId="77777777" w:rsidR="00977843" w:rsidRDefault="00977843" w:rsidP="00977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Check </w:t>
            </w:r>
            <w:r w:rsidRPr="009347EC">
              <w:rPr>
                <w:rFonts w:ascii="Arial" w:hAnsi="Arial" w:cs="Arial"/>
                <w:color w:val="000000" w:themeColor="text1"/>
                <w:sz w:val="14"/>
                <w:szCs w:val="16"/>
              </w:rPr>
              <w:t>equipme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nt </w:t>
            </w:r>
            <w:r w:rsidR="00993E8D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before use for </w:t>
            </w:r>
            <w:r w:rsidR="00993E8D" w:rsidRPr="00993E8D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possible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physical contamination </w:t>
            </w:r>
          </w:p>
          <w:p w14:paraId="6EBACA88" w14:textId="77777777" w:rsidR="00977843" w:rsidRDefault="00977843" w:rsidP="00977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EF8A33E" w14:textId="77777777" w:rsidR="00977843" w:rsidRPr="0022165F" w:rsidRDefault="005C0F55" w:rsidP="00977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Complete </w:t>
            </w:r>
            <w:r w:rsidRPr="005C0F55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Opening and Closing C</w:t>
            </w:r>
            <w:r w:rsidR="00993E8D" w:rsidRPr="005C0F55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hecklist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B4149" w14:textId="77777777" w:rsidR="00977843" w:rsidRPr="00977843" w:rsidRDefault="00977843" w:rsidP="00977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>Discard any contaminated food.</w:t>
            </w:r>
          </w:p>
          <w:p w14:paraId="25866599" w14:textId="77777777" w:rsidR="00977843" w:rsidRPr="00977843" w:rsidRDefault="00977843" w:rsidP="00977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FF45FFF" w14:textId="77777777" w:rsidR="00977843" w:rsidRPr="002969DC" w:rsidRDefault="00993E8D" w:rsidP="00993E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93E8D">
              <w:rPr>
                <w:rFonts w:ascii="Arial" w:hAnsi="Arial" w:cs="Arial"/>
                <w:color w:val="000000" w:themeColor="text1"/>
                <w:sz w:val="14"/>
                <w:szCs w:val="16"/>
              </w:rPr>
              <w:t>Report any defective equipment and remove from use</w:t>
            </w:r>
          </w:p>
        </w:tc>
      </w:tr>
      <w:tr w:rsidR="00977843" w14:paraId="2B192F5B" w14:textId="77777777" w:rsidTr="00CD4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0097FD52" w14:textId="77777777" w:rsidR="00977843" w:rsidRPr="00317756" w:rsidRDefault="00977843" w:rsidP="00977843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Chemical contamination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DD39B" w14:textId="09905C8F" w:rsidR="00CF79E7" w:rsidRDefault="00993E8D" w:rsidP="00977843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Wash salads,</w:t>
            </w:r>
            <w:r w:rsidR="00CF79E7" w:rsidRPr="00CF79E7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fruit and vegetables intended to be consumed without cooking</w:t>
            </w:r>
            <w:r w:rsidR="007603BE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in clean water</w:t>
            </w:r>
            <w:r w:rsidR="00CF79E7" w:rsidRPr="00CF79E7">
              <w:rPr>
                <w:rFonts w:ascii="Arial" w:hAnsi="Arial" w:cs="Arial"/>
                <w:color w:val="000000" w:themeColor="text1"/>
                <w:sz w:val="14"/>
                <w:szCs w:val="16"/>
              </w:rPr>
              <w:t>.</w:t>
            </w:r>
          </w:p>
          <w:p w14:paraId="160BD095" w14:textId="08B2F40E" w:rsidR="00977843" w:rsidRPr="0022165F" w:rsidRDefault="00CF79E7" w:rsidP="00A0727E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Store cleaning chemicals </w:t>
            </w:r>
            <w:r w:rsidR="00A0727E">
              <w:rPr>
                <w:rFonts w:ascii="Arial" w:hAnsi="Arial" w:cs="Arial"/>
                <w:color w:val="000000" w:themeColor="text1"/>
                <w:sz w:val="14"/>
                <w:szCs w:val="16"/>
              </w:rPr>
              <w:t>away from food prep</w:t>
            </w: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areas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D98F4" w14:textId="77777777" w:rsidR="00977843" w:rsidRPr="0022165F" w:rsidRDefault="00977843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1A4A7" w14:textId="77777777" w:rsidR="00977843" w:rsidRDefault="00977843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Check chemical storage</w:t>
            </w: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</w:p>
          <w:p w14:paraId="0E46769C" w14:textId="77777777" w:rsidR="00977843" w:rsidRDefault="00977843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040ED47" w14:textId="77777777" w:rsidR="00977843" w:rsidRDefault="00977843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Check food washing</w:t>
            </w:r>
          </w:p>
          <w:p w14:paraId="15DB95E3" w14:textId="77777777" w:rsidR="00993E8D" w:rsidRDefault="00993E8D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411D7D2" w14:textId="77777777" w:rsidR="00993E8D" w:rsidRPr="0022165F" w:rsidRDefault="005C0F55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Complete </w:t>
            </w:r>
            <w:r w:rsidRPr="005C0F55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Opening and Closing C</w:t>
            </w:r>
            <w:r w:rsidR="00993E8D" w:rsidRPr="005C0F55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hecklist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14929" w14:textId="77777777" w:rsidR="00977843" w:rsidRDefault="00977843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Discard any contaminated food.</w:t>
            </w:r>
          </w:p>
          <w:p w14:paraId="6FB09ABC" w14:textId="77777777" w:rsidR="00977843" w:rsidRDefault="00977843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52D0D44" w14:textId="77777777" w:rsidR="00977843" w:rsidRPr="00977843" w:rsidRDefault="00977843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Retrain food handlers </w:t>
            </w:r>
          </w:p>
          <w:p w14:paraId="0C62C3FF" w14:textId="77777777" w:rsidR="00977843" w:rsidRDefault="00977843" w:rsidP="0097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405BC64" w14:textId="598096AD" w:rsidR="00977843" w:rsidRPr="002969DC" w:rsidRDefault="00A0727E" w:rsidP="00A07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Increase monitoring </w:t>
            </w:r>
          </w:p>
        </w:tc>
      </w:tr>
      <w:tr w:rsidR="00977843" w14:paraId="5709B61E" w14:textId="77777777" w:rsidTr="00CD4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003A8689" w14:textId="77777777" w:rsidR="00977843" w:rsidRPr="00317756" w:rsidRDefault="00977843" w:rsidP="00977843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Allergens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7EC64" w14:textId="77777777" w:rsidR="006B0494" w:rsidRDefault="00993E8D" w:rsidP="00CF7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Adhere to authoris</w:t>
            </w:r>
            <w:r w:rsidR="006B0494">
              <w:rPr>
                <w:rFonts w:ascii="Arial" w:hAnsi="Arial" w:cs="Arial"/>
                <w:color w:val="000000" w:themeColor="text1"/>
                <w:sz w:val="14"/>
                <w:szCs w:val="16"/>
              </w:rPr>
              <w:t>ed recipes and ingredients</w:t>
            </w:r>
          </w:p>
          <w:p w14:paraId="4244A221" w14:textId="77777777" w:rsidR="006B0494" w:rsidRDefault="006B0494" w:rsidP="00CF7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E0CA022" w14:textId="77777777" w:rsidR="006B0494" w:rsidRPr="006D79B1" w:rsidRDefault="006B0494" w:rsidP="006D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Use separate boards / knives and other equipment when pr</w:t>
            </w:r>
            <w:r w:rsidR="0039756F">
              <w:rPr>
                <w:rFonts w:ascii="Arial" w:hAnsi="Arial" w:cs="Arial"/>
                <w:color w:val="000000" w:themeColor="text1"/>
                <w:sz w:val="14"/>
                <w:szCs w:val="16"/>
              </w:rPr>
              <w:t>eparing allergen free food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81185" w14:textId="6BF686A3" w:rsidR="00977843" w:rsidRPr="0022165F" w:rsidRDefault="00195802" w:rsidP="00977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Provide accurate allergen report for all menu items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E4955" w14:textId="32F6FD05" w:rsidR="00977843" w:rsidRDefault="00195802" w:rsidP="00977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Accurate allergen report to be made available for all menu items</w:t>
            </w:r>
          </w:p>
          <w:p w14:paraId="485587D3" w14:textId="77777777" w:rsidR="00195802" w:rsidRPr="009347EC" w:rsidRDefault="00195802" w:rsidP="00977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4954D61" w14:textId="2085AA78" w:rsidR="00977843" w:rsidRPr="0022165F" w:rsidRDefault="00977843" w:rsidP="00977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Check </w:t>
            </w:r>
            <w:r w:rsidRPr="009347EC">
              <w:rPr>
                <w:rFonts w:ascii="Arial" w:hAnsi="Arial" w:cs="Arial"/>
                <w:color w:val="000000" w:themeColor="text1"/>
                <w:sz w:val="14"/>
                <w:szCs w:val="16"/>
              </w:rPr>
              <w:t>sources of allergenic contamination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66E36" w14:textId="77777777" w:rsidR="00977843" w:rsidRPr="00977843" w:rsidRDefault="00977843" w:rsidP="00977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Review menu and recipes for compliance </w:t>
            </w:r>
          </w:p>
          <w:p w14:paraId="0D7EDDA5" w14:textId="77777777" w:rsidR="00977843" w:rsidRPr="0022165F" w:rsidRDefault="00977843" w:rsidP="00977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F832B3" w:rsidRPr="00656E6C" w14:paraId="2D43A7F3" w14:textId="77777777" w:rsidTr="00CD4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A9C7910" w14:textId="14488FC8" w:rsidR="00F832B3" w:rsidRPr="00656E6C" w:rsidRDefault="00F832B3" w:rsidP="00C40CBA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"/>
                <w:lang w:val="en"/>
              </w:rPr>
            </w:pPr>
          </w:p>
        </w:tc>
        <w:tc>
          <w:tcPr>
            <w:tcW w:w="22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FDD1E52" w14:textId="77777777" w:rsidR="00F832B3" w:rsidRPr="00656E6C" w:rsidRDefault="00F832B3" w:rsidP="00C40CBA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0E122E0" w14:textId="77777777" w:rsidR="00F832B3" w:rsidRPr="00656E6C" w:rsidRDefault="00F832B3" w:rsidP="00C40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803EB95" w14:textId="77777777" w:rsidR="00F832B3" w:rsidRPr="00656E6C" w:rsidRDefault="00F832B3" w:rsidP="00C40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9715E84" w14:textId="77777777" w:rsidR="00F832B3" w:rsidRPr="00656E6C" w:rsidRDefault="00F832B3" w:rsidP="00C40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</w:tr>
      <w:tr w:rsidR="00A0727E" w14:paraId="64CA796C" w14:textId="77777777" w:rsidTr="00CD4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178EDF62" w14:textId="77777777" w:rsidR="00A0727E" w:rsidRPr="00317756" w:rsidRDefault="00A0727E" w:rsidP="00C40CBA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0"/>
                <w:lang w:val="en"/>
              </w:rPr>
            </w:pPr>
            <w:r w:rsidRPr="00656E6C">
              <w:rPr>
                <w:rFonts w:cs="Arial"/>
                <w:bCs w:val="0"/>
                <w:color w:val="auto"/>
                <w:sz w:val="20"/>
                <w:lang w:val="en"/>
              </w:rPr>
              <w:t>Site Specific</w:t>
            </w:r>
            <w:r>
              <w:rPr>
                <w:rFonts w:cs="Arial"/>
                <w:bCs w:val="0"/>
                <w:color w:val="auto"/>
                <w:sz w:val="20"/>
                <w:lang w:val="en"/>
              </w:rPr>
              <w:t xml:space="preserve"> Actions</w:t>
            </w:r>
          </w:p>
        </w:tc>
        <w:tc>
          <w:tcPr>
            <w:tcW w:w="77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9ECB4" w14:textId="77777777" w:rsidR="00A0727E" w:rsidRPr="00CE591E" w:rsidRDefault="00A0727E" w:rsidP="00C4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F832B3" w14:paraId="1FE9F4C0" w14:textId="77777777" w:rsidTr="00CD4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6A121BD" w14:textId="77777777" w:rsidR="00F832B3" w:rsidRPr="00CE591E" w:rsidRDefault="00F832B3" w:rsidP="00C40CB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778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E983304" w14:textId="77777777" w:rsidR="00F832B3" w:rsidRPr="00CE591E" w:rsidRDefault="00F832B3" w:rsidP="00C40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931619" w14:paraId="4B35B2C4" w14:textId="77777777" w:rsidTr="00EE1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0DA9BD" w14:textId="05174ADA" w:rsidR="00931619" w:rsidRDefault="00931619" w:rsidP="00931619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4"/>
                <w:szCs w:val="16"/>
              </w:rPr>
            </w:pPr>
            <w:r w:rsidRPr="00482876">
              <w:rPr>
                <w:rFonts w:ascii="Arial" w:hAnsi="Arial" w:cs="Arial"/>
                <w:color w:val="000000" w:themeColor="text1"/>
                <w:sz w:val="16"/>
                <w:szCs w:val="16"/>
              </w:rPr>
              <w:t>The above control measures and monitoring procedures are implemented within my unit</w:t>
            </w:r>
          </w:p>
        </w:tc>
      </w:tr>
      <w:tr w:rsidR="00F832B3" w14:paraId="0F93983D" w14:textId="77777777" w:rsidTr="00EE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D5F2A7C" w14:textId="77777777" w:rsidR="00F832B3" w:rsidRDefault="00F832B3" w:rsidP="00C40CBA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76EDD4D9" w14:textId="77777777" w:rsidR="00F832B3" w:rsidRDefault="00F832B3" w:rsidP="00C40CBA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Signed</w:t>
            </w:r>
          </w:p>
          <w:p w14:paraId="1D0B8823" w14:textId="77777777" w:rsidR="00F832B3" w:rsidRPr="00656E6C" w:rsidRDefault="00F832B3" w:rsidP="00C40CBA">
            <w:pPr>
              <w:rPr>
                <w:rFonts w:ascii="Arial" w:hAnsi="Arial" w:cs="Arial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3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E727191" w14:textId="77777777" w:rsidR="00F832B3" w:rsidRDefault="00F832B3" w:rsidP="00C40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14:paraId="677BB31F" w14:textId="77777777" w:rsidR="00F832B3" w:rsidRPr="00CE591E" w:rsidRDefault="00F832B3" w:rsidP="00C40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56E6C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Date</w:t>
            </w:r>
          </w:p>
        </w:tc>
      </w:tr>
      <w:tr w:rsidR="0039756F" w14:paraId="4264FB2D" w14:textId="77777777" w:rsidTr="00EE1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C4405D2" w14:textId="46304AC6" w:rsidR="0039756F" w:rsidRDefault="0039756F" w:rsidP="00C40CBA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35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A022D4" w14:textId="77777777" w:rsidR="0039756F" w:rsidRDefault="0039756F" w:rsidP="00C4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</w:tc>
      </w:tr>
      <w:tr w:rsidR="0039756F" w14:paraId="533DAAEE" w14:textId="77777777" w:rsidTr="00EE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E599" w:themeFill="accent4" w:themeFillTint="66"/>
            <w:vAlign w:val="bottom"/>
          </w:tcPr>
          <w:p w14:paraId="3704D739" w14:textId="45B16299" w:rsidR="0039756F" w:rsidRDefault="00EE11E8" w:rsidP="00C40CBA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DA2ED2">
              <w:rPr>
                <w:noProof/>
                <w:lang w:eastAsia="en-GB"/>
              </w:rPr>
              <w:drawing>
                <wp:anchor distT="0" distB="0" distL="114300" distR="114300" simplePos="0" relativeHeight="251724800" behindDoc="0" locked="0" layoutInCell="1" allowOverlap="1" wp14:anchorId="069B48D8" wp14:editId="6C8834AC">
                  <wp:simplePos x="0" y="0"/>
                  <wp:positionH relativeFrom="margin">
                    <wp:posOffset>133350</wp:posOffset>
                  </wp:positionH>
                  <wp:positionV relativeFrom="paragraph">
                    <wp:posOffset>-184150</wp:posOffset>
                  </wp:positionV>
                  <wp:extent cx="238125" cy="237490"/>
                  <wp:effectExtent l="0" t="0" r="9525" b="0"/>
                  <wp:wrapNone/>
                  <wp:docPr id="228" name="Picture 228" descr="C:\Users\moorech2\OneDrive - CPGPLC\Documents\HSE\Policy\FSMS\Icons\White\good-hygiene-pract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orech2\OneDrive - CPGPLC\Documents\HSE\Policy\FSMS\Icons\White\good-hygiene-practic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1" t="14664" r="13877" b="13714"/>
                          <a:stretch/>
                        </pic:blipFill>
                        <pic:spPr bwMode="auto">
                          <a:xfrm>
                            <a:off x="0" y="0"/>
                            <a:ext cx="23812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0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ECA4FFB" w14:textId="77777777" w:rsidR="009E1B08" w:rsidRDefault="009E1B08" w:rsidP="009E1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t xml:space="preserve">Also refer to the following </w:t>
            </w:r>
            <w:r w:rsidRPr="00931619">
              <w:rPr>
                <w:b/>
                <w:i/>
                <w:sz w:val="24"/>
                <w:u w:val="single"/>
              </w:rPr>
              <w:t>Good Hygiene Practice</w:t>
            </w:r>
            <w:r w:rsidRPr="00597C24">
              <w:rPr>
                <w:sz w:val="24"/>
              </w:rPr>
              <w:t xml:space="preserve"> </w:t>
            </w:r>
            <w:r>
              <w:t>guides for additional guidance:</w:t>
            </w:r>
          </w:p>
          <w:p w14:paraId="4B4FE62A" w14:textId="77777777" w:rsidR="0039756F" w:rsidRPr="009E1B08" w:rsidRDefault="006D79B1" w:rsidP="00397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9E1B08">
              <w:rPr>
                <w:b/>
                <w:sz w:val="18"/>
              </w:rPr>
              <w:t>Storage / Preparation</w:t>
            </w:r>
            <w:r w:rsidR="0039756F" w:rsidRPr="009E1B08">
              <w:rPr>
                <w:b/>
                <w:sz w:val="18"/>
              </w:rPr>
              <w:t xml:space="preserve"> / Personal Hygiene / Cross Contamination / Cleaning / </w:t>
            </w:r>
            <w:r w:rsidRPr="009E1B08">
              <w:rPr>
                <w:b/>
                <w:sz w:val="18"/>
              </w:rPr>
              <w:t xml:space="preserve">Pest Control / </w:t>
            </w:r>
            <w:r w:rsidR="0039756F" w:rsidRPr="009E1B08">
              <w:rPr>
                <w:b/>
                <w:sz w:val="18"/>
              </w:rPr>
              <w:t>Allergens</w:t>
            </w:r>
          </w:p>
        </w:tc>
      </w:tr>
      <w:tr w:rsidR="00C40CBA" w14:paraId="0C6A1CFE" w14:textId="77777777" w:rsidTr="00EE1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7FD345D9" w14:textId="175D1438" w:rsidR="00C40CBA" w:rsidRPr="007603BE" w:rsidRDefault="00EE11E8" w:rsidP="00C40CBA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auto"/>
                <w:lang w:val="en"/>
              </w:rPr>
            </w:pPr>
            <w:r w:rsidRPr="007603BE">
              <w:rPr>
                <w:rFonts w:cs="Arial"/>
                <w:bCs w:val="0"/>
                <w:color w:val="auto"/>
                <w:lang w:val="en"/>
              </w:rPr>
              <w:lastRenderedPageBreak/>
              <w:t>Food Safety Hazard Analysis Record</w:t>
            </w:r>
          </w:p>
          <w:p w14:paraId="672B8A6B" w14:textId="68DD6E07" w:rsidR="00C40CBA" w:rsidRPr="00D502DA" w:rsidRDefault="00EE11E8" w:rsidP="00C40CBA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32"/>
                <w:lang w:val="en"/>
              </w:rPr>
            </w:pPr>
            <w:r w:rsidRPr="007603BE">
              <w:rPr>
                <w:rFonts w:cs="Arial"/>
                <w:bCs w:val="0"/>
                <w:color w:val="auto"/>
                <w:lang w:val="en"/>
              </w:rPr>
              <w:t xml:space="preserve">4: </w:t>
            </w:r>
            <w:r w:rsidR="006D79B1" w:rsidRPr="007603BE">
              <w:rPr>
                <w:rFonts w:cs="Arial"/>
                <w:bCs w:val="0"/>
                <w:color w:val="auto"/>
                <w:lang w:val="en"/>
              </w:rPr>
              <w:t>Defrosting</w:t>
            </w:r>
          </w:p>
        </w:tc>
      </w:tr>
      <w:tr w:rsidR="00C40CBA" w14:paraId="46D56FEF" w14:textId="77777777" w:rsidTr="00CD4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DE6E1E3" w14:textId="77777777" w:rsidR="00C40CBA" w:rsidRPr="00317756" w:rsidRDefault="00C40CBA" w:rsidP="00C40CBA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lang w:val="en"/>
              </w:rPr>
              <w:t>Food Safety Hazards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4A258" w14:textId="77777777" w:rsidR="00C40CBA" w:rsidRPr="003B5368" w:rsidRDefault="00C40CBA" w:rsidP="00C40CBA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Control Measures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504D9" w14:textId="234E73D0" w:rsidR="00C40CBA" w:rsidRPr="003B5368" w:rsidRDefault="00C40CBA" w:rsidP="00C40CBA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 xml:space="preserve">Critical </w:t>
            </w:r>
            <w:r w:rsidR="009E1B08">
              <w:rPr>
                <w:rFonts w:cs="Arial"/>
                <w:b/>
                <w:bCs/>
                <w:lang w:val="en"/>
              </w:rPr>
              <w:t xml:space="preserve">Control </w:t>
            </w:r>
            <w:r>
              <w:rPr>
                <w:rFonts w:cs="Arial"/>
                <w:b/>
                <w:bCs/>
                <w:lang w:val="en"/>
              </w:rPr>
              <w:t>Limits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7F4D6" w14:textId="77777777" w:rsidR="00C40CBA" w:rsidRPr="003B5368" w:rsidRDefault="00C40CBA" w:rsidP="00C40CBA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Monitoring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8A742" w14:textId="77777777" w:rsidR="00C40CBA" w:rsidRPr="003B5368" w:rsidRDefault="00C40CBA" w:rsidP="00C40CBA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Corrective Action</w:t>
            </w:r>
            <w:r>
              <w:rPr>
                <w:rFonts w:cs="Arial"/>
                <w:b/>
                <w:bCs/>
                <w:lang w:val="en"/>
              </w:rPr>
              <w:t>s</w:t>
            </w:r>
          </w:p>
        </w:tc>
      </w:tr>
      <w:tr w:rsidR="00C40CBA" w14:paraId="54424103" w14:textId="77777777" w:rsidTr="00CD4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0533FF51" w14:textId="77777777" w:rsidR="00C40CBA" w:rsidRPr="00F832B3" w:rsidRDefault="00C40CBA" w:rsidP="00C40CBA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lang w:val="en"/>
              </w:rPr>
            </w:pPr>
            <w:r w:rsidRPr="00317756">
              <w:rPr>
                <w:rFonts w:cs="Arial"/>
                <w:color w:val="auto"/>
                <w:sz w:val="20"/>
                <w:lang w:val="en"/>
              </w:rPr>
              <w:t>Microbiological</w:t>
            </w:r>
            <w:r w:rsidRPr="00317756">
              <w:rPr>
                <w:rFonts w:cs="Arial"/>
                <w:color w:val="auto"/>
                <w:lang w:val="en"/>
              </w:rPr>
              <w:t xml:space="preserve"> </w:t>
            </w:r>
            <w:r w:rsidRPr="00317756">
              <w:rPr>
                <w:rFonts w:cs="Arial"/>
                <w:color w:val="auto"/>
                <w:sz w:val="20"/>
                <w:lang w:val="en"/>
              </w:rPr>
              <w:t>growth</w:t>
            </w:r>
          </w:p>
          <w:p w14:paraId="36D67196" w14:textId="77777777" w:rsidR="00C40CBA" w:rsidRPr="007F6888" w:rsidRDefault="00C40CBA" w:rsidP="00C40CBA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sz w:val="14"/>
                <w:szCs w:val="16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Bacterial growth</w:t>
            </w:r>
          </w:p>
          <w:p w14:paraId="5BD052F2" w14:textId="77777777" w:rsidR="00C40CBA" w:rsidRPr="00317756" w:rsidRDefault="00C40CBA" w:rsidP="00C40CBA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Cross contamination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0AE461" w14:textId="77777777" w:rsidR="001F2941" w:rsidRPr="001F2941" w:rsidRDefault="001F2941" w:rsidP="001F2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F2941">
              <w:rPr>
                <w:rFonts w:ascii="Arial" w:hAnsi="Arial" w:cs="Arial"/>
                <w:sz w:val="14"/>
                <w:szCs w:val="14"/>
              </w:rPr>
              <w:t>Defrost food in refrigerator at +1C to +5</w:t>
            </w:r>
            <w:r w:rsidRPr="001F2941">
              <w:rPr>
                <w:rFonts w:ascii="Arial" w:hAnsi="Arial" w:cs="Arial"/>
                <w:sz w:val="14"/>
                <w:szCs w:val="14"/>
              </w:rPr>
              <w:sym w:font="Symbol" w:char="F0B0"/>
            </w:r>
            <w:r w:rsidRPr="001F2941">
              <w:rPr>
                <w:rFonts w:ascii="Arial" w:hAnsi="Arial" w:cs="Arial"/>
                <w:sz w:val="14"/>
                <w:szCs w:val="14"/>
              </w:rPr>
              <w:t>C</w:t>
            </w:r>
          </w:p>
          <w:p w14:paraId="56E84E9B" w14:textId="77777777" w:rsidR="001F2941" w:rsidRPr="001F2941" w:rsidRDefault="001F2941" w:rsidP="001F2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2BCFB325" w14:textId="298A42C7" w:rsidR="001F2941" w:rsidRPr="001F2941" w:rsidRDefault="001F2941" w:rsidP="001F2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F2941">
              <w:rPr>
                <w:rFonts w:ascii="Arial" w:hAnsi="Arial" w:cs="Arial"/>
                <w:sz w:val="14"/>
                <w:szCs w:val="14"/>
              </w:rPr>
              <w:t xml:space="preserve">Defrost raw meat or poultry in the bottom of </w:t>
            </w:r>
            <w:r w:rsidR="007603BE">
              <w:rPr>
                <w:rFonts w:ascii="Arial" w:hAnsi="Arial" w:cs="Arial"/>
                <w:sz w:val="14"/>
                <w:szCs w:val="14"/>
              </w:rPr>
              <w:t xml:space="preserve">raw food </w:t>
            </w:r>
            <w:r w:rsidRPr="001F2941">
              <w:rPr>
                <w:rFonts w:ascii="Arial" w:hAnsi="Arial" w:cs="Arial"/>
                <w:sz w:val="14"/>
                <w:szCs w:val="14"/>
              </w:rPr>
              <w:t>refrigerator.</w:t>
            </w:r>
          </w:p>
          <w:p w14:paraId="5A1859B2" w14:textId="77777777" w:rsidR="001F2941" w:rsidRPr="001F2941" w:rsidRDefault="001F2941" w:rsidP="001F2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7335F7E6" w14:textId="77777777" w:rsidR="001F2941" w:rsidRPr="001F2941" w:rsidRDefault="001F2941" w:rsidP="001F2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F2941">
              <w:rPr>
                <w:rFonts w:ascii="Arial" w:hAnsi="Arial" w:cs="Arial"/>
                <w:sz w:val="14"/>
                <w:szCs w:val="14"/>
              </w:rPr>
              <w:t>Separate raw foods from cooked/ready-to-eat foods.</w:t>
            </w:r>
          </w:p>
          <w:p w14:paraId="78742484" w14:textId="77777777" w:rsidR="001F2941" w:rsidRPr="001F2941" w:rsidRDefault="001F2941" w:rsidP="001F2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AA9E6CC" w14:textId="77777777" w:rsidR="001F2941" w:rsidRPr="001F2941" w:rsidRDefault="001F2941" w:rsidP="001F2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F2941">
              <w:rPr>
                <w:rFonts w:ascii="Arial" w:hAnsi="Arial" w:cs="Arial"/>
                <w:sz w:val="14"/>
                <w:szCs w:val="14"/>
              </w:rPr>
              <w:t>Never refreeze defrosted foods.</w:t>
            </w:r>
          </w:p>
          <w:p w14:paraId="0307E9EB" w14:textId="77777777" w:rsidR="001F2941" w:rsidRPr="001F2941" w:rsidRDefault="001F2941" w:rsidP="001F2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61A58CA0" w14:textId="77777777" w:rsidR="001F2941" w:rsidRPr="001F2941" w:rsidRDefault="001F2941" w:rsidP="001F2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F2941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2710AF12" w14:textId="77777777" w:rsidR="00C40CBA" w:rsidRPr="0022165F" w:rsidRDefault="00C40CBA" w:rsidP="00A14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900F5" w14:textId="77777777" w:rsidR="001F2941" w:rsidRPr="001F2941" w:rsidRDefault="001F2941" w:rsidP="001F2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F2941">
              <w:rPr>
                <w:rFonts w:ascii="Arial" w:hAnsi="Arial" w:cs="Arial"/>
                <w:sz w:val="14"/>
                <w:szCs w:val="14"/>
              </w:rPr>
              <w:t>Defrost in refrigerator at +1C to +5</w:t>
            </w:r>
            <w:r w:rsidRPr="001F2941">
              <w:rPr>
                <w:rFonts w:ascii="Arial" w:hAnsi="Arial" w:cs="Arial"/>
                <w:sz w:val="14"/>
                <w:szCs w:val="14"/>
              </w:rPr>
              <w:sym w:font="Symbol" w:char="F0B0"/>
            </w:r>
            <w:r w:rsidRPr="001F2941">
              <w:rPr>
                <w:rFonts w:ascii="Arial" w:hAnsi="Arial" w:cs="Arial"/>
                <w:sz w:val="14"/>
                <w:szCs w:val="14"/>
              </w:rPr>
              <w:t>C</w:t>
            </w:r>
          </w:p>
          <w:p w14:paraId="4846926B" w14:textId="77777777" w:rsidR="001F2941" w:rsidRDefault="001F2941" w:rsidP="00C4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66BDD6C" w14:textId="77777777" w:rsidR="001F2941" w:rsidRDefault="001F2941" w:rsidP="00C4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31A6E2D" w14:textId="198EE0FE" w:rsidR="00A14D51" w:rsidRPr="0022165F" w:rsidRDefault="001F2941" w:rsidP="00300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Label food </w:t>
            </w:r>
            <w:r w:rsidR="0030040C">
              <w:rPr>
                <w:rFonts w:ascii="Arial" w:hAnsi="Arial" w:cs="Arial"/>
                <w:sz w:val="14"/>
                <w:szCs w:val="14"/>
              </w:rPr>
              <w:t xml:space="preserve">at start of defrosting </w:t>
            </w:r>
            <w:r>
              <w:rPr>
                <w:rFonts w:ascii="Arial" w:hAnsi="Arial" w:cs="Arial"/>
                <w:sz w:val="14"/>
                <w:szCs w:val="14"/>
              </w:rPr>
              <w:t xml:space="preserve">with 72hrs shelf life </w:t>
            </w:r>
            <w:r w:rsidR="0030040C">
              <w:rPr>
                <w:rFonts w:ascii="Arial" w:hAnsi="Arial" w:cs="Arial"/>
                <w:sz w:val="14"/>
                <w:szCs w:val="14"/>
              </w:rPr>
              <w:t>or follow manufacturers instructions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CBB7E" w14:textId="77777777" w:rsidR="009C73D7" w:rsidRDefault="001F2941" w:rsidP="009C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1F2941">
              <w:rPr>
                <w:rFonts w:ascii="Arial" w:hAnsi="Arial" w:cs="Arial"/>
                <w:color w:val="000000" w:themeColor="text1"/>
                <w:sz w:val="14"/>
                <w:szCs w:val="16"/>
              </w:rPr>
              <w:t>Check foods are completely defrosted prior to cooking or service</w:t>
            </w:r>
          </w:p>
          <w:p w14:paraId="4CCBBC85" w14:textId="77777777" w:rsidR="007603BE" w:rsidRDefault="007603BE" w:rsidP="009C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8016414" w14:textId="58F1BC25" w:rsidR="007603BE" w:rsidRPr="007603BE" w:rsidRDefault="007603BE" w:rsidP="009C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7603BE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Complete Food Defrosting Record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921CB" w14:textId="77777777" w:rsidR="00C40CBA" w:rsidRPr="0022165F" w:rsidRDefault="001F2941" w:rsidP="00C4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1F2941">
              <w:rPr>
                <w:rFonts w:ascii="Arial" w:hAnsi="Arial" w:cs="Arial"/>
                <w:color w:val="000000" w:themeColor="text1"/>
                <w:sz w:val="14"/>
                <w:szCs w:val="16"/>
              </w:rPr>
              <w:t>Continue defrosting until foods are fully defrosted</w:t>
            </w:r>
          </w:p>
        </w:tc>
      </w:tr>
      <w:tr w:rsidR="009C73D7" w14:paraId="61EF0E9A" w14:textId="77777777" w:rsidTr="00CD4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0CC4E8E2" w14:textId="77777777" w:rsidR="009C73D7" w:rsidRPr="00317756" w:rsidRDefault="009C73D7" w:rsidP="009C73D7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Physical contamination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6E2F1" w14:textId="77777777" w:rsidR="001F2941" w:rsidRPr="001F2941" w:rsidRDefault="001F2941" w:rsidP="001F2941">
            <w:pPr>
              <w:pStyle w:val="BodyText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F2941">
              <w:rPr>
                <w:rFonts w:ascii="Arial" w:hAnsi="Arial" w:cs="Arial"/>
                <w:color w:val="000000"/>
                <w:sz w:val="14"/>
                <w:szCs w:val="14"/>
              </w:rPr>
              <w:t xml:space="preserve">Defrost  in a covered container </w:t>
            </w:r>
          </w:p>
          <w:p w14:paraId="63DD2445" w14:textId="3F0C156E" w:rsidR="009C73D7" w:rsidRPr="0022165F" w:rsidRDefault="009C73D7" w:rsidP="009C73D7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55A7C" w14:textId="77777777" w:rsidR="009C73D7" w:rsidRPr="0022165F" w:rsidRDefault="009C73D7" w:rsidP="009C7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D24B4" w14:textId="4D9EF201" w:rsidR="009C73D7" w:rsidRPr="0022165F" w:rsidRDefault="009C73D7" w:rsidP="009C7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60F8B" w14:textId="77777777" w:rsidR="009C73D7" w:rsidRPr="002969DC" w:rsidRDefault="00482876" w:rsidP="009C7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Destroy any food believed to be contaminated</w:t>
            </w:r>
          </w:p>
        </w:tc>
      </w:tr>
      <w:tr w:rsidR="00C40CBA" w14:paraId="7FBFC1EC" w14:textId="77777777" w:rsidTr="00CD4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2B10123F" w14:textId="77777777" w:rsidR="00C40CBA" w:rsidRPr="00317756" w:rsidRDefault="00C40CBA" w:rsidP="00C40CBA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Chemical contamination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8CEBC" w14:textId="65B6F06B" w:rsidR="00C40CBA" w:rsidRPr="0022165F" w:rsidRDefault="00C40CBA" w:rsidP="00C40CBA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FBF96" w14:textId="77777777" w:rsidR="00C40CBA" w:rsidRPr="0022165F" w:rsidRDefault="00C40CBA" w:rsidP="00C4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5CDA9" w14:textId="77777777" w:rsidR="00482876" w:rsidRDefault="00482876" w:rsidP="00482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Check chemical storage</w:t>
            </w: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</w:p>
          <w:p w14:paraId="6ECFA302" w14:textId="77777777" w:rsidR="00482876" w:rsidRDefault="00482876" w:rsidP="00482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EAD8308" w14:textId="77777777" w:rsidR="00C40CBA" w:rsidRPr="0022165F" w:rsidRDefault="00482876" w:rsidP="00482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Complete </w:t>
            </w:r>
            <w:r w:rsidRPr="005C0F55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Opening and Closing Checklist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894C2" w14:textId="77777777" w:rsidR="00C40CBA" w:rsidRPr="002969DC" w:rsidRDefault="00482876" w:rsidP="00C4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Destroy any food believed to be contaminated</w:t>
            </w:r>
          </w:p>
        </w:tc>
      </w:tr>
      <w:tr w:rsidR="00C40CBA" w14:paraId="10DB9C07" w14:textId="77777777" w:rsidTr="00CD4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7A7F66B4" w14:textId="77777777" w:rsidR="00C40CBA" w:rsidRPr="00317756" w:rsidRDefault="00C40CBA" w:rsidP="00C40CBA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Allergens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3FDDB" w14:textId="77777777" w:rsidR="00C40CBA" w:rsidRPr="0022165F" w:rsidRDefault="00C40CBA" w:rsidP="00C40CBA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E74C7" w14:textId="77777777" w:rsidR="00C40CBA" w:rsidRPr="0022165F" w:rsidRDefault="00C40CBA" w:rsidP="00C40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D54D" w14:textId="77777777" w:rsidR="00C40CBA" w:rsidRPr="0022165F" w:rsidRDefault="00C40CBA" w:rsidP="00C40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DD11A" w14:textId="77777777" w:rsidR="00C40CBA" w:rsidRPr="0022165F" w:rsidRDefault="00C40CBA" w:rsidP="00C40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C40CBA" w:rsidRPr="00656E6C" w14:paraId="269849DC" w14:textId="77777777" w:rsidTr="00CD477E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3FD7A41" w14:textId="77777777" w:rsidR="00C40CBA" w:rsidRPr="00656E6C" w:rsidRDefault="00C40CBA" w:rsidP="00C40CBA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"/>
                <w:lang w:val="en"/>
              </w:rPr>
            </w:pPr>
          </w:p>
        </w:tc>
        <w:tc>
          <w:tcPr>
            <w:tcW w:w="22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E47F4EB" w14:textId="77777777" w:rsidR="00C40CBA" w:rsidRPr="00656E6C" w:rsidRDefault="00C40CBA" w:rsidP="00C40CBA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98BA506" w14:textId="77777777" w:rsidR="00C40CBA" w:rsidRPr="00656E6C" w:rsidRDefault="00C40CBA" w:rsidP="00C4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D46C63A" w14:textId="77777777" w:rsidR="00C40CBA" w:rsidRPr="00656E6C" w:rsidRDefault="00C40CBA" w:rsidP="00C4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F2F59E4" w14:textId="77777777" w:rsidR="00C40CBA" w:rsidRPr="00656E6C" w:rsidRDefault="00C40CBA" w:rsidP="00C4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</w:tr>
      <w:tr w:rsidR="00A0727E" w14:paraId="1305E0FF" w14:textId="77777777" w:rsidTr="00CD4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3B564215" w14:textId="77777777" w:rsidR="00A0727E" w:rsidRPr="00317756" w:rsidRDefault="00A0727E" w:rsidP="00C40CBA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0"/>
                <w:lang w:val="en"/>
              </w:rPr>
            </w:pPr>
            <w:r w:rsidRPr="00656E6C">
              <w:rPr>
                <w:rFonts w:cs="Arial"/>
                <w:bCs w:val="0"/>
                <w:color w:val="auto"/>
                <w:sz w:val="20"/>
                <w:lang w:val="en"/>
              </w:rPr>
              <w:t>Site Specific</w:t>
            </w:r>
            <w:r>
              <w:rPr>
                <w:rFonts w:cs="Arial"/>
                <w:bCs w:val="0"/>
                <w:color w:val="auto"/>
                <w:sz w:val="20"/>
                <w:lang w:val="en"/>
              </w:rPr>
              <w:t xml:space="preserve"> Actions</w:t>
            </w:r>
          </w:p>
        </w:tc>
        <w:tc>
          <w:tcPr>
            <w:tcW w:w="77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571BB" w14:textId="77777777" w:rsidR="00A0727E" w:rsidRDefault="00A0727E" w:rsidP="00C40CBA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F18CC7A" w14:textId="77777777" w:rsidR="00A0727E" w:rsidRDefault="00A0727E" w:rsidP="00C40CBA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5FC16DC" w14:textId="77777777" w:rsidR="00A0727E" w:rsidRPr="00CE591E" w:rsidRDefault="00A0727E" w:rsidP="00C40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C40CBA" w14:paraId="17E3B10C" w14:textId="77777777" w:rsidTr="00CD4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3955FC4" w14:textId="77777777" w:rsidR="00C40CBA" w:rsidRPr="00CE591E" w:rsidRDefault="00C40CBA" w:rsidP="00C40CB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778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487C6D4" w14:textId="77777777" w:rsidR="00C40CBA" w:rsidRPr="00CE591E" w:rsidRDefault="00C40CBA" w:rsidP="00C4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2D4C15" w14:paraId="024579C1" w14:textId="77777777" w:rsidTr="00EE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bottom"/>
          </w:tcPr>
          <w:p w14:paraId="5B6D1181" w14:textId="24D7A9EB" w:rsidR="002D4C15" w:rsidRDefault="002D4C15" w:rsidP="002D4C1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4"/>
                <w:szCs w:val="16"/>
              </w:rPr>
            </w:pPr>
            <w:r w:rsidRPr="00482876">
              <w:rPr>
                <w:rFonts w:ascii="Arial" w:hAnsi="Arial" w:cs="Arial"/>
                <w:color w:val="000000" w:themeColor="text1"/>
                <w:sz w:val="16"/>
                <w:szCs w:val="16"/>
              </w:rPr>
              <w:t>The above control measures and monitoring procedures are implemented within my unit</w:t>
            </w:r>
          </w:p>
        </w:tc>
      </w:tr>
      <w:tr w:rsidR="00C40CBA" w14:paraId="5E37CA0C" w14:textId="77777777" w:rsidTr="00EE1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50BE0EB" w14:textId="77777777" w:rsidR="00C40CBA" w:rsidRDefault="00C40CBA" w:rsidP="00C40CBA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3C05CC2" w14:textId="77777777" w:rsidR="00C40CBA" w:rsidRDefault="00C40CBA" w:rsidP="00C40CBA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Signed</w:t>
            </w:r>
          </w:p>
          <w:p w14:paraId="05B33999" w14:textId="77777777" w:rsidR="00C40CBA" w:rsidRPr="00656E6C" w:rsidRDefault="00C40CBA" w:rsidP="00C40CBA">
            <w:pPr>
              <w:rPr>
                <w:rFonts w:ascii="Arial" w:hAnsi="Arial" w:cs="Arial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3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7B5621F" w14:textId="77777777" w:rsidR="00C40CBA" w:rsidRDefault="00C40CBA" w:rsidP="00C4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14:paraId="14821A4D" w14:textId="77777777" w:rsidR="00C40CBA" w:rsidRPr="00CE591E" w:rsidRDefault="00C40CBA" w:rsidP="00C4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56E6C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Date</w:t>
            </w:r>
          </w:p>
        </w:tc>
      </w:tr>
      <w:tr w:rsidR="0039756F" w14:paraId="40F1B8D4" w14:textId="77777777" w:rsidTr="00EE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D4F128A" w14:textId="77777777" w:rsidR="0039756F" w:rsidRDefault="0039756F" w:rsidP="00C40CBA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35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870C59" w14:textId="77777777" w:rsidR="0039756F" w:rsidRDefault="0039756F" w:rsidP="00C40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</w:tc>
      </w:tr>
      <w:tr w:rsidR="0039756F" w14:paraId="7CDF1781" w14:textId="77777777" w:rsidTr="00EE1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12" w:space="0" w:color="FFC000" w:themeColor="accent4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E599" w:themeFill="accent4" w:themeFillTint="66"/>
            <w:vAlign w:val="bottom"/>
          </w:tcPr>
          <w:p w14:paraId="144C78A8" w14:textId="6C671358" w:rsidR="0039756F" w:rsidRDefault="00EE11E8" w:rsidP="00C40CBA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DA2ED2">
              <w:rPr>
                <w:noProof/>
                <w:lang w:eastAsia="en-GB"/>
              </w:rPr>
              <w:drawing>
                <wp:anchor distT="0" distB="0" distL="114300" distR="114300" simplePos="0" relativeHeight="251726848" behindDoc="0" locked="0" layoutInCell="1" allowOverlap="1" wp14:anchorId="6462AA7C" wp14:editId="603C2398">
                  <wp:simplePos x="0" y="0"/>
                  <wp:positionH relativeFrom="margin">
                    <wp:posOffset>131445</wp:posOffset>
                  </wp:positionH>
                  <wp:positionV relativeFrom="paragraph">
                    <wp:posOffset>19050</wp:posOffset>
                  </wp:positionV>
                  <wp:extent cx="238125" cy="237490"/>
                  <wp:effectExtent l="0" t="0" r="9525" b="0"/>
                  <wp:wrapNone/>
                  <wp:docPr id="229" name="Picture 229" descr="C:\Users\moorech2\OneDrive - CPGPLC\Documents\HSE\Policy\FSMS\Icons\White\good-hygiene-pract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orech2\OneDrive - CPGPLC\Documents\HSE\Policy\FSMS\Icons\White\good-hygiene-practic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1" t="14664" r="13877" b="13714"/>
                          <a:stretch/>
                        </pic:blipFill>
                        <pic:spPr bwMode="auto">
                          <a:xfrm>
                            <a:off x="0" y="0"/>
                            <a:ext cx="23812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BD7E20" w14:textId="3C8C4605" w:rsidR="0039756F" w:rsidRDefault="0039756F" w:rsidP="00C40CBA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49C7B34" w14:textId="77777777" w:rsidR="0039756F" w:rsidRDefault="0039756F" w:rsidP="00C40CBA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8201" w:type="dxa"/>
            <w:gridSpan w:val="5"/>
            <w:tcBorders>
              <w:top w:val="single" w:sz="12" w:space="0" w:color="FFC000" w:themeColor="accent4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71381588" w14:textId="77777777" w:rsidR="009E1B08" w:rsidRDefault="009E1B08" w:rsidP="009E1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t xml:space="preserve">Also refer to the following </w:t>
            </w:r>
            <w:r w:rsidRPr="00931619">
              <w:rPr>
                <w:b/>
                <w:i/>
                <w:sz w:val="24"/>
                <w:u w:val="single"/>
              </w:rPr>
              <w:t>Good Hygiene Practice</w:t>
            </w:r>
            <w:r w:rsidRPr="00597C24">
              <w:rPr>
                <w:sz w:val="24"/>
              </w:rPr>
              <w:t xml:space="preserve"> </w:t>
            </w:r>
            <w:r>
              <w:t>guides for additional guidance:</w:t>
            </w:r>
          </w:p>
          <w:p w14:paraId="6687A558" w14:textId="77777777" w:rsidR="0039756F" w:rsidRPr="00A0727E" w:rsidRDefault="00D23058" w:rsidP="00D23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A0727E">
              <w:rPr>
                <w:b/>
                <w:sz w:val="18"/>
              </w:rPr>
              <w:t>Defrosting</w:t>
            </w:r>
            <w:r w:rsidR="0039756F" w:rsidRPr="00A0727E">
              <w:rPr>
                <w:b/>
                <w:sz w:val="18"/>
              </w:rPr>
              <w:t xml:space="preserve"> / Cross C</w:t>
            </w:r>
            <w:r w:rsidRPr="00A0727E">
              <w:rPr>
                <w:b/>
                <w:sz w:val="18"/>
              </w:rPr>
              <w:t>ontamination / Personal Hygiene</w:t>
            </w:r>
          </w:p>
        </w:tc>
      </w:tr>
    </w:tbl>
    <w:p w14:paraId="1595AE58" w14:textId="2B239B54" w:rsidR="00317756" w:rsidRDefault="00317756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2A4E30D3" w14:textId="77777777" w:rsidR="006D79B1" w:rsidRDefault="006D79B1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14B3D3BD" w14:textId="77777777" w:rsidR="00A02501" w:rsidRDefault="00A02501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3830A861" w14:textId="77777777" w:rsidR="007603BE" w:rsidRDefault="007603BE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3DB87425" w14:textId="77777777" w:rsidR="007603BE" w:rsidRDefault="007603BE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684C8049" w14:textId="77777777" w:rsidR="007603BE" w:rsidRDefault="007603BE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59E27059" w14:textId="77777777" w:rsidR="007603BE" w:rsidRDefault="007603BE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5EFCDB86" w14:textId="77777777" w:rsidR="007603BE" w:rsidRDefault="007603BE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257E91AD" w14:textId="77777777" w:rsidR="007603BE" w:rsidRDefault="007603BE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207E22F8" w14:textId="77777777" w:rsidR="007603BE" w:rsidRDefault="007603BE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51CEBF45" w14:textId="77777777" w:rsidR="00A02501" w:rsidRDefault="00A02501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tbl>
      <w:tblPr>
        <w:tblStyle w:val="GridTable5Dark-Accent4"/>
        <w:tblW w:w="0" w:type="auto"/>
        <w:tblLook w:val="04A0" w:firstRow="1" w:lastRow="0" w:firstColumn="1" w:lastColumn="0" w:noHBand="0" w:noVBand="1"/>
      </w:tblPr>
      <w:tblGrid>
        <w:gridCol w:w="1271"/>
        <w:gridCol w:w="423"/>
        <w:gridCol w:w="2121"/>
        <w:gridCol w:w="1837"/>
        <w:gridCol w:w="1981"/>
        <w:gridCol w:w="1697"/>
      </w:tblGrid>
      <w:tr w:rsidR="00A02501" w14:paraId="53A45491" w14:textId="77777777" w:rsidTr="00A072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419A6DE5" w14:textId="5595AADC" w:rsidR="00A02501" w:rsidRPr="007603BE" w:rsidRDefault="00EE11E8" w:rsidP="007D18A6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auto"/>
                <w:lang w:val="en"/>
              </w:rPr>
            </w:pPr>
            <w:r w:rsidRPr="007603BE">
              <w:rPr>
                <w:rFonts w:cs="Arial"/>
                <w:bCs w:val="0"/>
                <w:color w:val="auto"/>
                <w:lang w:val="en"/>
              </w:rPr>
              <w:lastRenderedPageBreak/>
              <w:t>Food Safety Hazard Analysis Record</w:t>
            </w:r>
          </w:p>
          <w:p w14:paraId="5C76C65A" w14:textId="29466EF0" w:rsidR="00A02501" w:rsidRPr="00D502DA" w:rsidRDefault="00EE11E8" w:rsidP="007D18A6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32"/>
                <w:lang w:val="en"/>
              </w:rPr>
            </w:pPr>
            <w:r w:rsidRPr="007603BE">
              <w:rPr>
                <w:rFonts w:cs="Arial"/>
                <w:bCs w:val="0"/>
                <w:color w:val="auto"/>
                <w:lang w:val="en"/>
              </w:rPr>
              <w:t xml:space="preserve">5: </w:t>
            </w:r>
            <w:r w:rsidR="007603BE" w:rsidRPr="007603BE">
              <w:rPr>
                <w:rFonts w:cs="Arial"/>
                <w:bCs w:val="0"/>
                <w:color w:val="auto"/>
                <w:lang w:val="en"/>
              </w:rPr>
              <w:t>Vac</w:t>
            </w:r>
            <w:r w:rsidR="007603BE">
              <w:rPr>
                <w:rFonts w:cs="Arial"/>
                <w:bCs w:val="0"/>
                <w:color w:val="auto"/>
                <w:lang w:val="en"/>
              </w:rPr>
              <w:t>uum</w:t>
            </w:r>
            <w:r w:rsidR="00A02501" w:rsidRPr="007603BE">
              <w:rPr>
                <w:rFonts w:cs="Arial"/>
                <w:bCs w:val="0"/>
                <w:color w:val="auto"/>
                <w:lang w:val="en"/>
              </w:rPr>
              <w:t xml:space="preserve"> Packing</w:t>
            </w:r>
          </w:p>
        </w:tc>
      </w:tr>
      <w:tr w:rsidR="00A02501" w14:paraId="79158A8C" w14:textId="77777777" w:rsidTr="00EE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24D31C4" w14:textId="77777777" w:rsidR="00A02501" w:rsidRPr="00317756" w:rsidRDefault="00A02501" w:rsidP="007D18A6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lang w:val="en"/>
              </w:rPr>
              <w:t>Food Safety Hazards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B060B" w14:textId="77777777" w:rsidR="00A02501" w:rsidRPr="003B5368" w:rsidRDefault="00A02501" w:rsidP="007D18A6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Control Measures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3A5AA" w14:textId="329E02A9" w:rsidR="00A02501" w:rsidRPr="003B5368" w:rsidRDefault="00A02501" w:rsidP="007D18A6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 xml:space="preserve">Critical </w:t>
            </w:r>
            <w:r w:rsidR="002D4C15">
              <w:rPr>
                <w:rFonts w:cs="Arial"/>
                <w:b/>
                <w:bCs/>
                <w:lang w:val="en"/>
              </w:rPr>
              <w:t xml:space="preserve">Control </w:t>
            </w:r>
            <w:r>
              <w:rPr>
                <w:rFonts w:cs="Arial"/>
                <w:b/>
                <w:bCs/>
                <w:lang w:val="en"/>
              </w:rPr>
              <w:t>Limits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76A83" w14:textId="77777777" w:rsidR="00A02501" w:rsidRPr="003B5368" w:rsidRDefault="00A02501" w:rsidP="007D18A6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Monitoring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DF1E4" w14:textId="77777777" w:rsidR="00A02501" w:rsidRPr="003B5368" w:rsidRDefault="00A02501" w:rsidP="007D18A6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Corrective Action</w:t>
            </w:r>
            <w:r>
              <w:rPr>
                <w:rFonts w:cs="Arial"/>
                <w:b/>
                <w:bCs/>
                <w:lang w:val="en"/>
              </w:rPr>
              <w:t>s</w:t>
            </w:r>
          </w:p>
        </w:tc>
      </w:tr>
      <w:tr w:rsidR="00A02501" w14:paraId="48C3A598" w14:textId="77777777" w:rsidTr="00EE1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4A710B14" w14:textId="77777777" w:rsidR="00A02501" w:rsidRPr="00F832B3" w:rsidRDefault="00A02501" w:rsidP="007D18A6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lang w:val="en"/>
              </w:rPr>
            </w:pPr>
            <w:r w:rsidRPr="00317756">
              <w:rPr>
                <w:rFonts w:cs="Arial"/>
                <w:color w:val="auto"/>
                <w:sz w:val="20"/>
                <w:lang w:val="en"/>
              </w:rPr>
              <w:t>Microbiological</w:t>
            </w:r>
            <w:r w:rsidRPr="00317756">
              <w:rPr>
                <w:rFonts w:cs="Arial"/>
                <w:color w:val="auto"/>
                <w:lang w:val="en"/>
              </w:rPr>
              <w:t xml:space="preserve"> </w:t>
            </w:r>
            <w:r w:rsidRPr="00317756">
              <w:rPr>
                <w:rFonts w:cs="Arial"/>
                <w:color w:val="auto"/>
                <w:sz w:val="20"/>
                <w:lang w:val="en"/>
              </w:rPr>
              <w:t>growth</w:t>
            </w:r>
          </w:p>
          <w:p w14:paraId="6DC2DF98" w14:textId="77777777" w:rsidR="00A02501" w:rsidRDefault="00A02501" w:rsidP="007D18A6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sz w:val="14"/>
                <w:szCs w:val="16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Bacterial growth</w:t>
            </w:r>
          </w:p>
          <w:p w14:paraId="6808C88C" w14:textId="77777777" w:rsidR="00A02501" w:rsidRPr="007F6888" w:rsidRDefault="00A02501" w:rsidP="007D18A6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sz w:val="14"/>
                <w:szCs w:val="16"/>
                <w:lang w:val="en"/>
              </w:rPr>
            </w:pPr>
            <w:r>
              <w:rPr>
                <w:rFonts w:cs="Arial"/>
                <w:color w:val="auto"/>
                <w:sz w:val="14"/>
                <w:szCs w:val="16"/>
                <w:lang w:val="en"/>
              </w:rPr>
              <w:t>- Bacterial survival</w:t>
            </w:r>
          </w:p>
          <w:p w14:paraId="3402864A" w14:textId="77777777" w:rsidR="00A02501" w:rsidRPr="00317756" w:rsidRDefault="00A02501" w:rsidP="007D18A6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Cross contamination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6A025" w14:textId="4B550228" w:rsidR="007D18A6" w:rsidRPr="007D18A6" w:rsidRDefault="002E4265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Only persons trained and authorized in u</w:t>
            </w:r>
            <w:r w:rsidR="007D18A6" w:rsidRPr="007D18A6">
              <w:rPr>
                <w:rFonts w:ascii="Arial" w:hAnsi="Arial" w:cs="Arial"/>
                <w:sz w:val="14"/>
                <w:szCs w:val="14"/>
              </w:rPr>
              <w:t xml:space="preserve">se of Vacuum Packers to use </w:t>
            </w:r>
            <w:r>
              <w:rPr>
                <w:rFonts w:ascii="Arial" w:hAnsi="Arial" w:cs="Arial"/>
                <w:sz w:val="14"/>
                <w:szCs w:val="14"/>
              </w:rPr>
              <w:t>equipment</w:t>
            </w:r>
          </w:p>
          <w:p w14:paraId="2D9A8E6C" w14:textId="77777777" w:rsidR="007D18A6" w:rsidRPr="007D18A6" w:rsidRDefault="007D18A6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D569D0E" w14:textId="25DCB9EC" w:rsidR="007D18A6" w:rsidRDefault="007D18A6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7D18A6">
              <w:rPr>
                <w:rFonts w:ascii="Arial" w:hAnsi="Arial" w:cs="Arial"/>
                <w:sz w:val="14"/>
                <w:szCs w:val="14"/>
              </w:rPr>
              <w:t>Vacuum Packing machines are to be dedicated for use on raw or cooked/ready-to-eat food only. The use for both raw and cooked is prohibited. No</w:t>
            </w:r>
            <w:r w:rsidR="002E4265">
              <w:rPr>
                <w:rFonts w:ascii="Arial" w:hAnsi="Arial" w:cs="Arial"/>
                <w:sz w:val="14"/>
                <w:szCs w:val="14"/>
              </w:rPr>
              <w:t xml:space="preserve"> cooked/ready to eat foods to</w:t>
            </w:r>
            <w:r w:rsidRPr="007D18A6">
              <w:rPr>
                <w:rFonts w:ascii="Arial" w:hAnsi="Arial" w:cs="Arial"/>
                <w:sz w:val="14"/>
                <w:szCs w:val="14"/>
              </w:rPr>
              <w:t xml:space="preserve"> come in contact with vac</w:t>
            </w:r>
            <w:r>
              <w:rPr>
                <w:rFonts w:ascii="Arial" w:hAnsi="Arial" w:cs="Arial"/>
                <w:sz w:val="14"/>
                <w:szCs w:val="14"/>
              </w:rPr>
              <w:t>uum</w:t>
            </w:r>
            <w:r w:rsidRPr="007D18A6">
              <w:rPr>
                <w:rFonts w:ascii="Arial" w:hAnsi="Arial" w:cs="Arial"/>
                <w:sz w:val="14"/>
                <w:szCs w:val="14"/>
              </w:rPr>
              <w:t xml:space="preserve"> pac</w:t>
            </w:r>
            <w:r>
              <w:rPr>
                <w:rFonts w:ascii="Arial" w:hAnsi="Arial" w:cs="Arial"/>
                <w:sz w:val="14"/>
                <w:szCs w:val="14"/>
              </w:rPr>
              <w:t>king</w:t>
            </w:r>
            <w:r w:rsidRPr="007D18A6">
              <w:rPr>
                <w:rFonts w:ascii="Arial" w:hAnsi="Arial" w:cs="Arial"/>
                <w:sz w:val="14"/>
                <w:szCs w:val="14"/>
              </w:rPr>
              <w:t xml:space="preserve"> machine for raw foods.  </w:t>
            </w:r>
          </w:p>
          <w:p w14:paraId="1ED3D111" w14:textId="77777777" w:rsidR="007D18A6" w:rsidRPr="007D18A6" w:rsidRDefault="007D18A6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7D18A6">
              <w:rPr>
                <w:rFonts w:ascii="Arial" w:hAnsi="Arial" w:cs="Arial"/>
                <w:sz w:val="14"/>
                <w:szCs w:val="14"/>
              </w:rPr>
              <w:t>Each machine should be clearly marked “For Raw Food Only” or “For Ready-to-Eat Food Only”</w:t>
            </w:r>
          </w:p>
          <w:p w14:paraId="3F084EBF" w14:textId="77777777" w:rsidR="007D18A6" w:rsidRPr="007D18A6" w:rsidRDefault="007D18A6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CC1B97F" w14:textId="77777777" w:rsidR="007D18A6" w:rsidRPr="007D18A6" w:rsidRDefault="007D18A6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7D18A6">
              <w:rPr>
                <w:rFonts w:ascii="Arial" w:hAnsi="Arial" w:cs="Arial"/>
                <w:sz w:val="14"/>
                <w:szCs w:val="14"/>
              </w:rPr>
              <w:t>Clean and sanitise machine thoroughly before and after each use and according to the manufacturers’ instructions sanitiser contact time with machine must be adequate and in accordance with manufacturers’ instructions</w:t>
            </w:r>
          </w:p>
          <w:p w14:paraId="6EF61B3E" w14:textId="77777777" w:rsidR="007D18A6" w:rsidRPr="007D18A6" w:rsidRDefault="007D18A6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72801F1E" w14:textId="77777777" w:rsidR="007D18A6" w:rsidRPr="007D18A6" w:rsidRDefault="007D18A6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7D18A6">
              <w:rPr>
                <w:rFonts w:ascii="Arial" w:hAnsi="Arial" w:cs="Arial"/>
                <w:sz w:val="14"/>
                <w:szCs w:val="14"/>
              </w:rPr>
              <w:t>Maintain interior and exterior of equipment in clean condition.</w:t>
            </w:r>
          </w:p>
          <w:p w14:paraId="3836BD02" w14:textId="77777777" w:rsidR="007D18A6" w:rsidRPr="007D18A6" w:rsidRDefault="007D18A6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7D18A6">
              <w:rPr>
                <w:rFonts w:ascii="Arial" w:hAnsi="Arial" w:cs="Arial"/>
                <w:sz w:val="14"/>
                <w:szCs w:val="14"/>
              </w:rPr>
              <w:t>Operate ‘clean as you go’ routine</w:t>
            </w:r>
          </w:p>
          <w:p w14:paraId="26FDB9FD" w14:textId="77777777" w:rsidR="007D18A6" w:rsidRPr="007D18A6" w:rsidRDefault="007D18A6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6ED4E497" w14:textId="77777777" w:rsidR="00A02501" w:rsidRPr="007D18A6" w:rsidRDefault="007D18A6" w:rsidP="007D18A6">
            <w:pPr>
              <w:pStyle w:val="BodyText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4"/>
              </w:rPr>
            </w:pPr>
            <w:r w:rsidRPr="007D18A6">
              <w:rPr>
                <w:rFonts w:ascii="Arial" w:hAnsi="Arial" w:cs="Arial"/>
                <w:sz w:val="14"/>
                <w:szCs w:val="14"/>
              </w:rPr>
              <w:t>Ensure Food is labelled once packed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27235" w14:textId="77777777" w:rsidR="007D18A6" w:rsidRPr="007D18A6" w:rsidRDefault="007D18A6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D18A6">
              <w:rPr>
                <w:rFonts w:ascii="Arial" w:hAnsi="Arial" w:cs="Arial"/>
                <w:b/>
                <w:bCs/>
                <w:sz w:val="14"/>
                <w:szCs w:val="14"/>
              </w:rPr>
              <w:t>Chilled</w:t>
            </w:r>
          </w:p>
          <w:p w14:paraId="0DF4571D" w14:textId="77777777" w:rsidR="007D18A6" w:rsidRPr="007D18A6" w:rsidRDefault="007D18A6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7D18A6">
              <w:rPr>
                <w:rFonts w:ascii="Arial" w:hAnsi="Arial" w:cs="Arial"/>
                <w:sz w:val="14"/>
                <w:szCs w:val="14"/>
              </w:rPr>
              <w:t>Label and use within 72 hours of production</w:t>
            </w:r>
          </w:p>
          <w:p w14:paraId="0E1ABA4B" w14:textId="77777777" w:rsidR="007603BE" w:rsidRDefault="007603BE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1BEB0C0" w14:textId="77777777" w:rsidR="007D18A6" w:rsidRPr="007D18A6" w:rsidRDefault="007D18A6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7D18A6">
              <w:rPr>
                <w:rFonts w:ascii="Arial" w:hAnsi="Arial" w:cs="Arial"/>
                <w:b/>
                <w:sz w:val="14"/>
                <w:szCs w:val="14"/>
              </w:rPr>
              <w:t>Frozen</w:t>
            </w:r>
          </w:p>
          <w:p w14:paraId="3B8F9EF3" w14:textId="77777777" w:rsidR="007D18A6" w:rsidRPr="007D18A6" w:rsidRDefault="007D18A6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7D18A6">
              <w:rPr>
                <w:rFonts w:ascii="Arial" w:hAnsi="Arial" w:cs="Arial"/>
                <w:sz w:val="14"/>
                <w:szCs w:val="14"/>
              </w:rPr>
              <w:t>Label and use within 1 month, including day of preparation</w:t>
            </w:r>
          </w:p>
          <w:p w14:paraId="0FD1AB05" w14:textId="77777777" w:rsidR="007D18A6" w:rsidRPr="007D18A6" w:rsidRDefault="007D18A6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7D18A6">
              <w:rPr>
                <w:rFonts w:ascii="Arial" w:hAnsi="Arial" w:cs="Arial"/>
                <w:sz w:val="14"/>
                <w:szCs w:val="14"/>
              </w:rPr>
              <w:t>Do not exceed shelf life beyond this.</w:t>
            </w:r>
          </w:p>
          <w:p w14:paraId="799A9104" w14:textId="77777777" w:rsidR="00A02501" w:rsidRPr="007D18A6" w:rsidRDefault="00A02501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A3B1E" w14:textId="77777777" w:rsidR="007D18A6" w:rsidRPr="007D18A6" w:rsidRDefault="007D18A6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7D18A6">
              <w:rPr>
                <w:rFonts w:ascii="Arial" w:hAnsi="Arial" w:cs="Arial"/>
                <w:sz w:val="14"/>
                <w:szCs w:val="14"/>
              </w:rPr>
              <w:t>Complete Cleaning Record daily and standards verified by visual inspection</w:t>
            </w:r>
          </w:p>
          <w:p w14:paraId="387AC0B2" w14:textId="77777777" w:rsidR="007D18A6" w:rsidRPr="007D18A6" w:rsidRDefault="007D18A6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83F3B7D" w14:textId="77777777" w:rsidR="007D18A6" w:rsidRPr="007D18A6" w:rsidRDefault="007D18A6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7D18A6">
              <w:rPr>
                <w:rFonts w:ascii="Arial" w:hAnsi="Arial" w:cs="Arial"/>
                <w:sz w:val="14"/>
                <w:szCs w:val="14"/>
              </w:rPr>
              <w:t>Briefing/ Training records</w:t>
            </w:r>
          </w:p>
          <w:p w14:paraId="0CDA078D" w14:textId="77777777" w:rsidR="007D18A6" w:rsidRPr="007D18A6" w:rsidRDefault="007D18A6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2360573C" w14:textId="77777777" w:rsidR="007D18A6" w:rsidRPr="007D18A6" w:rsidRDefault="007D18A6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7D18A6">
              <w:rPr>
                <w:rFonts w:ascii="Arial" w:hAnsi="Arial" w:cs="Arial"/>
                <w:sz w:val="14"/>
                <w:szCs w:val="14"/>
              </w:rPr>
              <w:t>Maintenance records</w:t>
            </w:r>
          </w:p>
          <w:p w14:paraId="41FF5650" w14:textId="77777777" w:rsidR="007D18A6" w:rsidRPr="007D18A6" w:rsidRDefault="007D18A6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7B9F19C5" w14:textId="77777777" w:rsidR="007D18A6" w:rsidRPr="007D18A6" w:rsidRDefault="007D18A6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7D18A6">
              <w:rPr>
                <w:rFonts w:ascii="Arial" w:hAnsi="Arial" w:cs="Arial"/>
                <w:sz w:val="14"/>
                <w:szCs w:val="14"/>
              </w:rPr>
              <w:t>Visually check condition of equipment</w:t>
            </w:r>
          </w:p>
          <w:p w14:paraId="21AC8B30" w14:textId="77777777" w:rsidR="007D18A6" w:rsidRPr="007D18A6" w:rsidRDefault="007D18A6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73646436" w14:textId="77777777" w:rsidR="007D18A6" w:rsidRPr="007D18A6" w:rsidRDefault="007D18A6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7D18A6">
              <w:rPr>
                <w:rFonts w:ascii="Arial" w:hAnsi="Arial" w:cs="Arial"/>
                <w:sz w:val="14"/>
                <w:szCs w:val="14"/>
              </w:rPr>
              <w:t>Operate equipment in accordance with manufacturers specifications where applicable</w:t>
            </w:r>
          </w:p>
          <w:p w14:paraId="6D655929" w14:textId="77777777" w:rsidR="007D18A6" w:rsidRPr="007D18A6" w:rsidRDefault="007D18A6" w:rsidP="007D18A6">
            <w:pPr>
              <w:pStyle w:val="BodyText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641A6950" w14:textId="77777777" w:rsidR="007D18A6" w:rsidRPr="007D18A6" w:rsidRDefault="007D18A6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7D18A6">
              <w:rPr>
                <w:rFonts w:ascii="Arial" w:hAnsi="Arial" w:cs="Arial"/>
                <w:sz w:val="14"/>
                <w:szCs w:val="14"/>
              </w:rPr>
              <w:t>Supervision of use.</w:t>
            </w:r>
          </w:p>
          <w:p w14:paraId="6446FFCC" w14:textId="77777777" w:rsidR="007D18A6" w:rsidRPr="007D18A6" w:rsidRDefault="007D18A6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2D017DE" w14:textId="77777777" w:rsidR="007D18A6" w:rsidRPr="007D18A6" w:rsidRDefault="007D18A6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7D18A6">
              <w:rPr>
                <w:rFonts w:ascii="Arial" w:hAnsi="Arial" w:cs="Arial"/>
                <w:sz w:val="14"/>
                <w:szCs w:val="14"/>
              </w:rPr>
              <w:t>Periodic checks on labelling standards</w:t>
            </w:r>
          </w:p>
          <w:p w14:paraId="5430628F" w14:textId="77777777" w:rsidR="00A02501" w:rsidRPr="007D18A6" w:rsidRDefault="00A02501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1E9A7" w14:textId="77777777" w:rsidR="007D18A6" w:rsidRPr="007D18A6" w:rsidRDefault="007D18A6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7D18A6">
              <w:rPr>
                <w:rFonts w:ascii="Arial" w:hAnsi="Arial" w:cs="Arial"/>
                <w:sz w:val="14"/>
                <w:szCs w:val="14"/>
              </w:rPr>
              <w:t>Clean and sanitise machine before use.</w:t>
            </w:r>
          </w:p>
          <w:p w14:paraId="7EADA679" w14:textId="77777777" w:rsidR="007D18A6" w:rsidRPr="007D18A6" w:rsidRDefault="007D18A6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66D864FE" w14:textId="77777777" w:rsidR="007D18A6" w:rsidRPr="007D18A6" w:rsidRDefault="007D18A6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7D18A6">
              <w:rPr>
                <w:rFonts w:ascii="Arial" w:hAnsi="Arial" w:cs="Arial"/>
                <w:sz w:val="14"/>
                <w:szCs w:val="14"/>
              </w:rPr>
              <w:t>Request maintenance for defective equipment</w:t>
            </w:r>
            <w:r w:rsidRPr="007D18A6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</w:p>
          <w:p w14:paraId="16A759FD" w14:textId="77777777" w:rsidR="007D18A6" w:rsidRPr="007D18A6" w:rsidRDefault="007D18A6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4"/>
                <w:szCs w:val="14"/>
              </w:rPr>
            </w:pPr>
          </w:p>
          <w:p w14:paraId="2D340019" w14:textId="77777777" w:rsidR="007D18A6" w:rsidRPr="007D18A6" w:rsidRDefault="007D18A6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7D18A6">
              <w:rPr>
                <w:rFonts w:ascii="Arial" w:hAnsi="Arial" w:cs="Arial"/>
                <w:sz w:val="14"/>
                <w:szCs w:val="14"/>
              </w:rPr>
              <w:t>Inform Manager if controls cannot be met.</w:t>
            </w:r>
          </w:p>
          <w:p w14:paraId="3EF499F8" w14:textId="77777777" w:rsidR="00A02501" w:rsidRPr="007D18A6" w:rsidRDefault="00A02501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501" w14:paraId="4A564B73" w14:textId="77777777" w:rsidTr="00EE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14B4A4A5" w14:textId="77777777" w:rsidR="00A02501" w:rsidRPr="00317756" w:rsidRDefault="00A02501" w:rsidP="007D18A6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Physical contamination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11CFB0C" w14:textId="77777777" w:rsidR="007D18A6" w:rsidRPr="007D18A6" w:rsidRDefault="007D18A6" w:rsidP="007D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7D18A6">
              <w:rPr>
                <w:rFonts w:ascii="Arial" w:hAnsi="Arial" w:cs="Arial"/>
                <w:sz w:val="14"/>
                <w:szCs w:val="14"/>
              </w:rPr>
              <w:t>Machine to maintained with a Planned, Preventative and Reactive Maintenance contract in place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FD7E288" w14:textId="77777777" w:rsidR="00A02501" w:rsidRPr="0022165F" w:rsidRDefault="00A02501" w:rsidP="007D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81A8042" w14:textId="77777777" w:rsidR="00A02501" w:rsidRPr="0022165F" w:rsidRDefault="00A02501" w:rsidP="007D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BB71966" w14:textId="77777777" w:rsidR="00A02501" w:rsidRPr="002969DC" w:rsidRDefault="00A02501" w:rsidP="007D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A02501" w14:paraId="72A88037" w14:textId="77777777" w:rsidTr="00EE1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6B995C1B" w14:textId="77777777" w:rsidR="00A02501" w:rsidRPr="00317756" w:rsidRDefault="00A02501" w:rsidP="007D18A6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Chemical contamination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F7623" w14:textId="77777777" w:rsidR="00A02501" w:rsidRPr="0022165F" w:rsidRDefault="00A02501" w:rsidP="007D18A6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40025" w14:textId="77777777" w:rsidR="00A02501" w:rsidRPr="0022165F" w:rsidRDefault="00A02501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666C8" w14:textId="77777777" w:rsidR="00A02501" w:rsidRPr="0022165F" w:rsidRDefault="00A02501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1CA3E" w14:textId="77777777" w:rsidR="00A02501" w:rsidRPr="002969DC" w:rsidRDefault="00A02501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A02501" w14:paraId="491F2AA9" w14:textId="77777777" w:rsidTr="00EE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454BBA10" w14:textId="77777777" w:rsidR="00A02501" w:rsidRPr="00317756" w:rsidRDefault="00A02501" w:rsidP="007D18A6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Allergens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52DC9DD" w14:textId="77777777" w:rsidR="00A02501" w:rsidRPr="0022165F" w:rsidRDefault="00A02501" w:rsidP="007D18A6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8A5D2CA" w14:textId="77777777" w:rsidR="00A02501" w:rsidRPr="0022165F" w:rsidRDefault="00A02501" w:rsidP="007D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C946F5E" w14:textId="77777777" w:rsidR="00A02501" w:rsidRPr="0022165F" w:rsidRDefault="00A02501" w:rsidP="007D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58136C7" w14:textId="77777777" w:rsidR="00A02501" w:rsidRPr="0022165F" w:rsidRDefault="00A02501" w:rsidP="007D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A02501" w:rsidRPr="00656E6C" w14:paraId="69BE8490" w14:textId="77777777" w:rsidTr="00EE11E8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BB48257" w14:textId="77777777" w:rsidR="00A02501" w:rsidRPr="00656E6C" w:rsidRDefault="00A02501" w:rsidP="007D18A6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"/>
                <w:lang w:val="en"/>
              </w:rPr>
            </w:pP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6F9217D" w14:textId="77777777" w:rsidR="00A02501" w:rsidRPr="00656E6C" w:rsidRDefault="00A02501" w:rsidP="007D18A6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8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E86A919" w14:textId="77777777" w:rsidR="00A02501" w:rsidRPr="00656E6C" w:rsidRDefault="00A02501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F122B7B" w14:textId="77777777" w:rsidR="00A02501" w:rsidRPr="00656E6C" w:rsidRDefault="00A02501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71AC9DA" w14:textId="77777777" w:rsidR="00A02501" w:rsidRPr="00656E6C" w:rsidRDefault="00A02501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</w:tr>
      <w:tr w:rsidR="00A0727E" w14:paraId="6131F7C2" w14:textId="77777777" w:rsidTr="00EE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4CF07662" w14:textId="77777777" w:rsidR="00A0727E" w:rsidRPr="00317756" w:rsidRDefault="00A0727E" w:rsidP="007D18A6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0"/>
                <w:lang w:val="en"/>
              </w:rPr>
            </w:pPr>
            <w:r w:rsidRPr="00656E6C">
              <w:rPr>
                <w:rFonts w:cs="Arial"/>
                <w:bCs w:val="0"/>
                <w:color w:val="auto"/>
                <w:sz w:val="20"/>
                <w:lang w:val="en"/>
              </w:rPr>
              <w:t>Site Specific</w:t>
            </w:r>
            <w:r>
              <w:rPr>
                <w:rFonts w:cs="Arial"/>
                <w:bCs w:val="0"/>
                <w:color w:val="auto"/>
                <w:sz w:val="20"/>
                <w:lang w:val="en"/>
              </w:rPr>
              <w:t xml:space="preserve"> Actions</w:t>
            </w:r>
          </w:p>
        </w:tc>
        <w:tc>
          <w:tcPr>
            <w:tcW w:w="76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25428" w14:textId="77777777" w:rsidR="00A0727E" w:rsidRDefault="00A0727E" w:rsidP="007D18A6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95807DA" w14:textId="77777777" w:rsidR="00A0727E" w:rsidRPr="00CE591E" w:rsidRDefault="00A0727E" w:rsidP="007D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A02501" w14:paraId="4F841214" w14:textId="77777777" w:rsidTr="00A07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4FAA4D8" w14:textId="77777777" w:rsidR="00A02501" w:rsidRPr="00CE591E" w:rsidRDefault="00A02501" w:rsidP="007D18A6">
            <w:pPr>
              <w:rPr>
                <w:rFonts w:ascii="Arial" w:hAnsi="Arial" w:cs="Arial"/>
                <w:b w:val="0"/>
                <w:bCs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763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E92C45E" w14:textId="77777777" w:rsidR="00A02501" w:rsidRPr="00CE591E" w:rsidRDefault="00A02501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2D4C15" w14:paraId="077ED702" w14:textId="77777777" w:rsidTr="00A07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bottom"/>
          </w:tcPr>
          <w:p w14:paraId="19525B22" w14:textId="06C019B9" w:rsidR="002D4C15" w:rsidRDefault="002D4C15" w:rsidP="002D4C1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4"/>
                <w:szCs w:val="16"/>
              </w:rPr>
            </w:pPr>
            <w:r w:rsidRPr="00482876">
              <w:rPr>
                <w:rFonts w:ascii="Arial" w:hAnsi="Arial" w:cs="Arial"/>
                <w:color w:val="000000" w:themeColor="text1"/>
                <w:sz w:val="16"/>
                <w:szCs w:val="16"/>
              </w:rPr>
              <w:t>The above control measures and monitoring procedures are implemented within my unit</w:t>
            </w:r>
          </w:p>
        </w:tc>
      </w:tr>
      <w:tr w:rsidR="00A02501" w14:paraId="3309B70A" w14:textId="77777777" w:rsidTr="00A07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8B6717E" w14:textId="77777777" w:rsidR="00A02501" w:rsidRDefault="00A02501" w:rsidP="007D18A6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A2CBBA7" w14:textId="77777777" w:rsidR="00A02501" w:rsidRDefault="00A02501" w:rsidP="007D18A6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Signed</w:t>
            </w:r>
          </w:p>
          <w:p w14:paraId="1127B715" w14:textId="77777777" w:rsidR="00A02501" w:rsidRPr="00656E6C" w:rsidRDefault="00A02501" w:rsidP="007D18A6">
            <w:pPr>
              <w:rPr>
                <w:rFonts w:ascii="Arial" w:hAnsi="Arial" w:cs="Arial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3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BA76A0F" w14:textId="77777777" w:rsidR="00A02501" w:rsidRDefault="00A02501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14:paraId="209C9B97" w14:textId="77777777" w:rsidR="00A02501" w:rsidRPr="00CE591E" w:rsidRDefault="00A02501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56E6C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Date</w:t>
            </w:r>
          </w:p>
        </w:tc>
      </w:tr>
      <w:tr w:rsidR="00A02501" w14:paraId="5B6D3996" w14:textId="77777777" w:rsidTr="00A07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6BFC38A" w14:textId="77777777" w:rsidR="00A02501" w:rsidRDefault="00A02501" w:rsidP="007D18A6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367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BD54DB" w14:textId="77777777" w:rsidR="00A02501" w:rsidRDefault="00A02501" w:rsidP="007D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</w:tc>
      </w:tr>
      <w:tr w:rsidR="00A02501" w14:paraId="67BC7527" w14:textId="77777777" w:rsidTr="00A07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E599" w:themeFill="accent4" w:themeFillTint="66"/>
            <w:vAlign w:val="bottom"/>
          </w:tcPr>
          <w:p w14:paraId="08471C24" w14:textId="18136DAF" w:rsidR="00A02501" w:rsidRDefault="00EE11E8" w:rsidP="007D18A6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DA2ED2">
              <w:rPr>
                <w:noProof/>
                <w:lang w:eastAsia="en-GB"/>
              </w:rPr>
              <w:drawing>
                <wp:anchor distT="0" distB="0" distL="114300" distR="114300" simplePos="0" relativeHeight="251728896" behindDoc="0" locked="0" layoutInCell="1" allowOverlap="1" wp14:anchorId="40D6233F" wp14:editId="693CD4C4">
                  <wp:simplePos x="0" y="0"/>
                  <wp:positionH relativeFrom="margin">
                    <wp:posOffset>163195</wp:posOffset>
                  </wp:positionH>
                  <wp:positionV relativeFrom="paragraph">
                    <wp:posOffset>-193675</wp:posOffset>
                  </wp:positionV>
                  <wp:extent cx="238125" cy="237490"/>
                  <wp:effectExtent l="0" t="0" r="9525" b="0"/>
                  <wp:wrapNone/>
                  <wp:docPr id="230" name="Picture 230" descr="C:\Users\moorech2\OneDrive - CPGPLC\Documents\HSE\Policy\FSMS\Icons\White\good-hygiene-pract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orech2\OneDrive - CPGPLC\Documents\HSE\Policy\FSMS\Icons\White\good-hygiene-practic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1" t="14664" r="13877" b="13714"/>
                          <a:stretch/>
                        </pic:blipFill>
                        <pic:spPr bwMode="auto">
                          <a:xfrm>
                            <a:off x="0" y="0"/>
                            <a:ext cx="23812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5C6396C0" w14:textId="204D8528" w:rsidR="002D4C15" w:rsidRDefault="002D4C15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t xml:space="preserve">Also refer to the following </w:t>
            </w:r>
            <w:r w:rsidRPr="00931619">
              <w:rPr>
                <w:b/>
                <w:i/>
                <w:sz w:val="24"/>
                <w:u w:val="single"/>
              </w:rPr>
              <w:t>Good Hygiene Practice</w:t>
            </w:r>
            <w:r w:rsidRPr="00597C24">
              <w:rPr>
                <w:sz w:val="24"/>
              </w:rPr>
              <w:t xml:space="preserve"> </w:t>
            </w:r>
            <w:r>
              <w:t>guides for additional guidance:</w:t>
            </w:r>
          </w:p>
          <w:p w14:paraId="05F3742C" w14:textId="77777777" w:rsidR="00A02501" w:rsidRPr="002D4C15" w:rsidRDefault="00A02501" w:rsidP="007D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2D4C15">
              <w:rPr>
                <w:b/>
                <w:sz w:val="20"/>
              </w:rPr>
              <w:t>Temperature Control / Cross Contamination / Personal Hygiene / Allergens</w:t>
            </w:r>
          </w:p>
        </w:tc>
      </w:tr>
    </w:tbl>
    <w:p w14:paraId="43E749B6" w14:textId="7E0B71A3" w:rsidR="00A02501" w:rsidRDefault="00A02501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32697F34" w14:textId="77777777" w:rsidR="007603BE" w:rsidRDefault="007603BE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tbl>
      <w:tblPr>
        <w:tblStyle w:val="GridTable5Dark-Accent4"/>
        <w:tblW w:w="0" w:type="auto"/>
        <w:tblLook w:val="04A0" w:firstRow="1" w:lastRow="0" w:firstColumn="1" w:lastColumn="0" w:noHBand="0" w:noVBand="1"/>
      </w:tblPr>
      <w:tblGrid>
        <w:gridCol w:w="1129"/>
        <w:gridCol w:w="654"/>
        <w:gridCol w:w="2033"/>
        <w:gridCol w:w="1978"/>
        <w:gridCol w:w="1839"/>
        <w:gridCol w:w="1697"/>
      </w:tblGrid>
      <w:tr w:rsidR="006D79B1" w:rsidRPr="00D502DA" w14:paraId="6243B660" w14:textId="77777777" w:rsidTr="00A072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5383B814" w14:textId="212B3EBC" w:rsidR="006D79B1" w:rsidRPr="007603BE" w:rsidRDefault="00EE11E8" w:rsidP="00FA1D7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auto"/>
                <w:lang w:val="en"/>
              </w:rPr>
            </w:pPr>
            <w:r w:rsidRPr="007603BE">
              <w:rPr>
                <w:rFonts w:cs="Arial"/>
                <w:bCs w:val="0"/>
                <w:color w:val="auto"/>
                <w:lang w:val="en"/>
              </w:rPr>
              <w:lastRenderedPageBreak/>
              <w:t>Food Safety Hazard Analysis Record</w:t>
            </w:r>
          </w:p>
          <w:p w14:paraId="7F39AA35" w14:textId="13127177" w:rsidR="006D79B1" w:rsidRPr="00D502DA" w:rsidRDefault="00EE11E8" w:rsidP="00FA1D7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32"/>
                <w:lang w:val="en"/>
              </w:rPr>
            </w:pPr>
            <w:r w:rsidRPr="007603BE">
              <w:rPr>
                <w:rFonts w:cs="Arial"/>
                <w:bCs w:val="0"/>
                <w:color w:val="auto"/>
                <w:lang w:val="en"/>
              </w:rPr>
              <w:t xml:space="preserve">6: </w:t>
            </w:r>
            <w:r w:rsidR="006D79B1" w:rsidRPr="007603BE">
              <w:rPr>
                <w:rFonts w:cs="Arial"/>
                <w:bCs w:val="0"/>
                <w:color w:val="auto"/>
                <w:lang w:val="en"/>
              </w:rPr>
              <w:t>Cooking</w:t>
            </w:r>
          </w:p>
        </w:tc>
      </w:tr>
      <w:tr w:rsidR="006D79B1" w:rsidRPr="003B5368" w14:paraId="7D43D465" w14:textId="77777777" w:rsidTr="00A07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AB87C48" w14:textId="77777777" w:rsidR="006D79B1" w:rsidRPr="00317756" w:rsidRDefault="006D79B1" w:rsidP="00FA1D7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lang w:val="en"/>
              </w:rPr>
              <w:t>Food Safety Hazards</w:t>
            </w:r>
          </w:p>
        </w:tc>
        <w:tc>
          <w:tcPr>
            <w:tcW w:w="2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4B636" w14:textId="77777777" w:rsidR="006D79B1" w:rsidRPr="003B5368" w:rsidRDefault="006D79B1" w:rsidP="00FA1D7B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Control Measures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F3093" w14:textId="42FC2C1E" w:rsidR="006D79B1" w:rsidRPr="003B5368" w:rsidRDefault="006D79B1" w:rsidP="00FA1D7B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 xml:space="preserve">Critical </w:t>
            </w:r>
            <w:r w:rsidR="002D4C15">
              <w:rPr>
                <w:rFonts w:cs="Arial"/>
                <w:b/>
                <w:bCs/>
                <w:lang w:val="en"/>
              </w:rPr>
              <w:t xml:space="preserve">Control </w:t>
            </w:r>
            <w:r>
              <w:rPr>
                <w:rFonts w:cs="Arial"/>
                <w:b/>
                <w:bCs/>
                <w:lang w:val="en"/>
              </w:rPr>
              <w:t>Limits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75417" w14:textId="77777777" w:rsidR="006D79B1" w:rsidRPr="003B5368" w:rsidRDefault="006D79B1" w:rsidP="00FA1D7B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Monitoring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1C448" w14:textId="77777777" w:rsidR="006D79B1" w:rsidRPr="003B5368" w:rsidRDefault="006D79B1" w:rsidP="00FA1D7B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Corrective Action</w:t>
            </w:r>
            <w:r>
              <w:rPr>
                <w:rFonts w:cs="Arial"/>
                <w:b/>
                <w:bCs/>
                <w:lang w:val="en"/>
              </w:rPr>
              <w:t>s</w:t>
            </w:r>
          </w:p>
        </w:tc>
      </w:tr>
      <w:tr w:rsidR="006D79B1" w:rsidRPr="0022165F" w14:paraId="28A72EB4" w14:textId="77777777" w:rsidTr="00A07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2E382985" w14:textId="77777777" w:rsidR="006D79B1" w:rsidRPr="00F832B3" w:rsidRDefault="006D79B1" w:rsidP="00FA1D7B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lang w:val="en"/>
              </w:rPr>
            </w:pPr>
            <w:r w:rsidRPr="00317756">
              <w:rPr>
                <w:rFonts w:cs="Arial"/>
                <w:color w:val="auto"/>
                <w:sz w:val="20"/>
                <w:lang w:val="en"/>
              </w:rPr>
              <w:t>Microbiological</w:t>
            </w:r>
            <w:r w:rsidRPr="00317756">
              <w:rPr>
                <w:rFonts w:cs="Arial"/>
                <w:color w:val="auto"/>
                <w:lang w:val="en"/>
              </w:rPr>
              <w:t xml:space="preserve"> </w:t>
            </w:r>
            <w:r w:rsidRPr="00317756">
              <w:rPr>
                <w:rFonts w:cs="Arial"/>
                <w:color w:val="auto"/>
                <w:sz w:val="20"/>
                <w:lang w:val="en"/>
              </w:rPr>
              <w:t>growth</w:t>
            </w:r>
          </w:p>
          <w:p w14:paraId="3B9D8C7D" w14:textId="77777777" w:rsidR="006D79B1" w:rsidRPr="007F6888" w:rsidRDefault="006D79B1" w:rsidP="00FA1D7B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sz w:val="14"/>
                <w:szCs w:val="16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Bacterial growth</w:t>
            </w:r>
          </w:p>
          <w:p w14:paraId="26236197" w14:textId="77777777" w:rsidR="006D79B1" w:rsidRPr="00317756" w:rsidRDefault="006D79B1" w:rsidP="00FA1D7B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Cross contamination</w:t>
            </w:r>
          </w:p>
        </w:tc>
        <w:tc>
          <w:tcPr>
            <w:tcW w:w="2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3B0F4" w14:textId="77777777" w:rsidR="006D79B1" w:rsidRDefault="006D79B1" w:rsidP="00FA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A14D51">
              <w:rPr>
                <w:rFonts w:ascii="Arial" w:hAnsi="Arial" w:cs="Arial"/>
                <w:color w:val="000000" w:themeColor="text1"/>
                <w:sz w:val="14"/>
                <w:szCs w:val="16"/>
              </w:rPr>
              <w:t>Cook to a core temperature of +75</w:t>
            </w:r>
            <w:r w:rsidRPr="00A14D51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0</w:t>
            </w:r>
            <w:r w:rsidRPr="00A14D51">
              <w:rPr>
                <w:rFonts w:ascii="Arial" w:hAnsi="Arial" w:cs="Arial"/>
                <w:color w:val="000000" w:themeColor="text1"/>
                <w:sz w:val="14"/>
                <w:szCs w:val="16"/>
              </w:rPr>
              <w:t>C for 30 seconds</w:t>
            </w:r>
          </w:p>
          <w:p w14:paraId="298844FA" w14:textId="77777777" w:rsidR="006D79B1" w:rsidRDefault="006D79B1" w:rsidP="00FA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BCAF778" w14:textId="195A3CA1" w:rsidR="005C0F55" w:rsidRDefault="006D79B1" w:rsidP="00FA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A14D51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Never undercook rolled, minced, diced meat, processed meats or poultry and pork </w:t>
            </w:r>
          </w:p>
          <w:p w14:paraId="6484AFD3" w14:textId="77777777" w:rsidR="005C0F55" w:rsidRDefault="005C0F55" w:rsidP="00FA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15A2DF5" w14:textId="77777777" w:rsidR="006D79B1" w:rsidRDefault="005C0F55" w:rsidP="00FA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Whole cuts of red meat required “rare” may be cooked to a lower temperature</w:t>
            </w:r>
            <w:r w:rsidR="006D79B1" w:rsidRPr="00A14D51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 </w:t>
            </w:r>
          </w:p>
          <w:p w14:paraId="0BA1F6F5" w14:textId="77777777" w:rsidR="005C0F55" w:rsidRDefault="005C0F55" w:rsidP="00FA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D3A604E" w14:textId="6592D7CF" w:rsidR="006D79B1" w:rsidRDefault="006D79B1" w:rsidP="00FA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A14D51">
              <w:rPr>
                <w:rFonts w:ascii="Arial" w:hAnsi="Arial" w:cs="Arial"/>
                <w:color w:val="000000" w:themeColor="text1"/>
                <w:sz w:val="14"/>
                <w:szCs w:val="16"/>
              </w:rPr>
              <w:t>Use probe thermometer to che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ck the core temperature of </w:t>
            </w:r>
            <w:r w:rsidR="005C0F55">
              <w:rPr>
                <w:rFonts w:ascii="Arial" w:hAnsi="Arial" w:cs="Arial"/>
                <w:color w:val="000000" w:themeColor="text1"/>
                <w:sz w:val="14"/>
                <w:szCs w:val="16"/>
              </w:rPr>
              <w:t>all protein items</w:t>
            </w:r>
            <w:r w:rsidR="0030040C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or visually check where appropriate, e.g. fried eggs</w:t>
            </w:r>
          </w:p>
          <w:p w14:paraId="338D599E" w14:textId="77777777" w:rsidR="006D79B1" w:rsidRDefault="006D79B1" w:rsidP="00FA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0B3CE9A" w14:textId="77777777" w:rsidR="006D79B1" w:rsidRPr="0022165F" w:rsidRDefault="006D79B1" w:rsidP="00FA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A14D51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Ensure the probe is sanitised between uses.                                        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9B95F" w14:textId="77777777" w:rsidR="006D79B1" w:rsidRDefault="006D79B1" w:rsidP="00FA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C73D7">
              <w:rPr>
                <w:rFonts w:ascii="Arial" w:hAnsi="Arial" w:cs="Arial"/>
                <w:color w:val="000000" w:themeColor="text1"/>
                <w:sz w:val="14"/>
                <w:szCs w:val="16"/>
              </w:rPr>
              <w:t>Core temperature of +75</w:t>
            </w:r>
            <w:r w:rsidRPr="009C73D7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0</w:t>
            </w:r>
            <w:r w:rsidRPr="009C73D7">
              <w:rPr>
                <w:rFonts w:ascii="Arial" w:hAnsi="Arial" w:cs="Arial"/>
                <w:color w:val="000000" w:themeColor="text1"/>
                <w:sz w:val="14"/>
                <w:szCs w:val="16"/>
              </w:rPr>
              <w:t>C (unless dish-specified).</w:t>
            </w:r>
          </w:p>
          <w:p w14:paraId="191939AC" w14:textId="77777777" w:rsidR="006D79B1" w:rsidRDefault="006D79B1" w:rsidP="00FA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77C62BE3" w14:textId="77777777" w:rsidR="005C0F55" w:rsidRDefault="005C0F55" w:rsidP="005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88E8A58" w14:textId="77777777" w:rsidR="005C0F55" w:rsidRDefault="005C0F55" w:rsidP="005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F5E1494" w14:textId="77777777" w:rsidR="005C0F55" w:rsidRDefault="005C0F55" w:rsidP="005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7485DF7" w14:textId="77777777" w:rsidR="005C0F55" w:rsidRDefault="005C0F55" w:rsidP="005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671AFCA" w14:textId="77777777" w:rsidR="005C0F55" w:rsidRDefault="005C0F55" w:rsidP="005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2718F75" w14:textId="77777777" w:rsidR="005C0F55" w:rsidRDefault="005C0F55" w:rsidP="005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A14D51">
              <w:rPr>
                <w:rFonts w:ascii="Arial" w:hAnsi="Arial" w:cs="Arial"/>
                <w:color w:val="000000" w:themeColor="text1"/>
                <w:sz w:val="14"/>
                <w:szCs w:val="16"/>
              </w:rPr>
              <w:t>Ensure the outer surface of the meat is fully browned and sealed before serving</w:t>
            </w:r>
          </w:p>
          <w:p w14:paraId="79994262" w14:textId="77777777" w:rsidR="006D79B1" w:rsidRDefault="006D79B1" w:rsidP="00FA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794A35D" w14:textId="77777777" w:rsidR="005C0F55" w:rsidRDefault="005C0F55" w:rsidP="00FA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C4BE0B4" w14:textId="5F356346" w:rsidR="005C0F55" w:rsidRPr="0022165F" w:rsidRDefault="005C0F55" w:rsidP="00FA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F842E4" w14:textId="77777777" w:rsidR="006D79B1" w:rsidRPr="00A14D51" w:rsidRDefault="006D79B1" w:rsidP="00FA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A14D51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Check and record core cooking temperatures. </w:t>
            </w:r>
            <w:r w:rsidRPr="00A14D51"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</w:r>
          </w:p>
          <w:p w14:paraId="102AF514" w14:textId="77777777" w:rsidR="006D79B1" w:rsidRDefault="006D79B1" w:rsidP="00FA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B08C858" w14:textId="77777777" w:rsidR="005C0F55" w:rsidRDefault="005C0F55" w:rsidP="005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Complete </w:t>
            </w:r>
            <w:r w:rsidRPr="005C0F55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 xml:space="preserve">Food Production Temperature Record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for all main protein dishes</w:t>
            </w:r>
          </w:p>
          <w:p w14:paraId="7AFACE21" w14:textId="77777777" w:rsidR="005C0F55" w:rsidRDefault="005C0F55" w:rsidP="00FA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2C2B2FD" w14:textId="77777777" w:rsidR="006D79B1" w:rsidRDefault="006D79B1" w:rsidP="00FA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Always ensure you:</w:t>
            </w:r>
          </w:p>
          <w:p w14:paraId="02595613" w14:textId="77777777" w:rsidR="006D79B1" w:rsidRPr="00A14D51" w:rsidRDefault="006D79B1" w:rsidP="006D79B1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A14D51">
              <w:rPr>
                <w:rFonts w:ascii="Arial" w:hAnsi="Arial" w:cs="Arial"/>
                <w:color w:val="000000" w:themeColor="text1"/>
                <w:sz w:val="14"/>
                <w:szCs w:val="16"/>
              </w:rPr>
              <w:t>Probe the thickest part of the meat.</w:t>
            </w:r>
          </w:p>
          <w:p w14:paraId="3847D94B" w14:textId="77777777" w:rsidR="006D79B1" w:rsidRDefault="006D79B1" w:rsidP="006D79B1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A14D51">
              <w:rPr>
                <w:rFonts w:ascii="Arial" w:hAnsi="Arial" w:cs="Arial"/>
                <w:color w:val="000000" w:themeColor="text1"/>
                <w:sz w:val="14"/>
                <w:szCs w:val="16"/>
              </w:rPr>
              <w:t>Check several batches where batch cooking is employed</w:t>
            </w:r>
          </w:p>
          <w:p w14:paraId="3767DA2C" w14:textId="77777777" w:rsidR="006D79B1" w:rsidRDefault="006D79B1" w:rsidP="00FA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629AA92" w14:textId="77777777" w:rsidR="006D79B1" w:rsidRPr="009C73D7" w:rsidRDefault="006D79B1" w:rsidP="00FA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C73D7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Highlight rare meat and fish cooked to lower temperature on </w:t>
            </w:r>
            <w:r w:rsidRPr="005C0F55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 xml:space="preserve">Food Production </w:t>
            </w:r>
            <w:r w:rsidR="005C0F55" w:rsidRPr="005C0F55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 xml:space="preserve">Temperature </w:t>
            </w:r>
            <w:r w:rsidRPr="005C0F55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Record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15BB0" w14:textId="77777777" w:rsidR="006D79B1" w:rsidRPr="0022165F" w:rsidRDefault="006D79B1" w:rsidP="00FA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A14D51">
              <w:rPr>
                <w:rFonts w:ascii="Arial" w:hAnsi="Arial" w:cs="Arial"/>
                <w:color w:val="000000" w:themeColor="text1"/>
                <w:sz w:val="14"/>
                <w:szCs w:val="16"/>
              </w:rPr>
              <w:t>Continue to cook until +75</w:t>
            </w:r>
            <w:r w:rsidRPr="00A14D51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0</w:t>
            </w:r>
            <w:r w:rsidRPr="00A14D51">
              <w:rPr>
                <w:rFonts w:ascii="Arial" w:hAnsi="Arial" w:cs="Arial"/>
                <w:color w:val="000000" w:themeColor="text1"/>
                <w:sz w:val="14"/>
                <w:szCs w:val="16"/>
              </w:rPr>
              <w:t>C achieved.</w:t>
            </w:r>
          </w:p>
        </w:tc>
      </w:tr>
      <w:tr w:rsidR="006D79B1" w:rsidRPr="002969DC" w14:paraId="7928CBC3" w14:textId="77777777" w:rsidTr="00A07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30B778F9" w14:textId="77777777" w:rsidR="006D79B1" w:rsidRPr="00317756" w:rsidRDefault="006D79B1" w:rsidP="00FA1D7B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Physical contamination</w:t>
            </w:r>
          </w:p>
        </w:tc>
        <w:tc>
          <w:tcPr>
            <w:tcW w:w="2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8AA2C" w14:textId="77777777" w:rsidR="006D79B1" w:rsidRDefault="006D79B1" w:rsidP="00FA1D7B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>Where appropriate cover foods during the cooking process</w:t>
            </w:r>
          </w:p>
          <w:p w14:paraId="269518ED" w14:textId="77777777" w:rsidR="006D79B1" w:rsidRDefault="006D79B1" w:rsidP="00FA1D7B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 w:rsidRPr="009C73D7">
              <w:rPr>
                <w:rFonts w:ascii="Arial" w:hAnsi="Arial" w:cs="Arial"/>
                <w:bCs/>
                <w:sz w:val="14"/>
                <w:szCs w:val="16"/>
                <w:lang w:val="en"/>
              </w:rPr>
              <w:t xml:space="preserve">Check equipment for signs of damage before commencing </w:t>
            </w: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>cooking process</w:t>
            </w:r>
          </w:p>
          <w:p w14:paraId="40EA05C1" w14:textId="77777777" w:rsidR="006D79B1" w:rsidRPr="0022165F" w:rsidRDefault="006D79B1" w:rsidP="00FA1D7B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>Do not use defective equipment. Take out of use and report defect.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B85CB" w14:textId="77777777" w:rsidR="006D79B1" w:rsidRPr="0022165F" w:rsidRDefault="006D79B1" w:rsidP="00FA1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89DEE" w14:textId="77777777" w:rsidR="006D79B1" w:rsidRDefault="006D79B1" w:rsidP="00FA1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Check cooking </w:t>
            </w:r>
            <w:r w:rsidRPr="009347EC">
              <w:rPr>
                <w:rFonts w:ascii="Arial" w:hAnsi="Arial" w:cs="Arial"/>
                <w:color w:val="000000" w:themeColor="text1"/>
                <w:sz w:val="14"/>
                <w:szCs w:val="16"/>
              </w:rPr>
              <w:t>equipme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nt before use for </w:t>
            </w:r>
            <w:r w:rsidRPr="009347EC">
              <w:rPr>
                <w:rFonts w:ascii="Arial" w:hAnsi="Arial" w:cs="Arial"/>
                <w:color w:val="000000" w:themeColor="text1"/>
                <w:sz w:val="14"/>
                <w:szCs w:val="16"/>
              </w:rPr>
              <w:t>source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s of physical contamination </w:t>
            </w:r>
          </w:p>
          <w:p w14:paraId="084F7D92" w14:textId="77777777" w:rsidR="006D79B1" w:rsidRDefault="006D79B1" w:rsidP="00FA1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C90EFCD" w14:textId="77777777" w:rsidR="006D79B1" w:rsidRDefault="006D79B1" w:rsidP="00FA1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Check the cooking container used is in good condition</w:t>
            </w:r>
          </w:p>
          <w:p w14:paraId="0F4C7A4B" w14:textId="77777777" w:rsidR="006D79B1" w:rsidRDefault="006D79B1" w:rsidP="00FA1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3FC5B9A" w14:textId="77777777" w:rsidR="006D79B1" w:rsidRPr="0022165F" w:rsidRDefault="006D79B1" w:rsidP="00FA1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Check protective clothing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2D9F2" w14:textId="77777777" w:rsidR="006D79B1" w:rsidRPr="00977843" w:rsidRDefault="006D79B1" w:rsidP="00FA1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>Discard any contaminated food.</w:t>
            </w:r>
          </w:p>
          <w:p w14:paraId="1C7FD8D5" w14:textId="77777777" w:rsidR="006D79B1" w:rsidRPr="00977843" w:rsidRDefault="006D79B1" w:rsidP="00FA1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FAE1488" w14:textId="77777777" w:rsidR="006D79B1" w:rsidRPr="00977843" w:rsidRDefault="006D79B1" w:rsidP="00FA1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Retrain food handlers </w:t>
            </w:r>
          </w:p>
          <w:p w14:paraId="04569C3F" w14:textId="77777777" w:rsidR="006D79B1" w:rsidRPr="00977843" w:rsidRDefault="006D79B1" w:rsidP="00FA1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9B4D3AA" w14:textId="77777777" w:rsidR="006D79B1" w:rsidRPr="002969DC" w:rsidRDefault="006D79B1" w:rsidP="00FA1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Use alternative cooking methods if defective equipment found</w:t>
            </w:r>
          </w:p>
        </w:tc>
      </w:tr>
      <w:tr w:rsidR="006D79B1" w:rsidRPr="002969DC" w14:paraId="5ABA2F28" w14:textId="77777777" w:rsidTr="00A07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2D1E0216" w14:textId="77777777" w:rsidR="006D79B1" w:rsidRPr="00317756" w:rsidRDefault="006D79B1" w:rsidP="00FA1D7B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Chemical contamination</w:t>
            </w:r>
          </w:p>
        </w:tc>
        <w:tc>
          <w:tcPr>
            <w:tcW w:w="2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2BE69" w14:textId="77777777" w:rsidR="006D79B1" w:rsidRPr="0022165F" w:rsidRDefault="006D79B1" w:rsidP="00FA1D7B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 w:rsidRPr="009C73D7">
              <w:rPr>
                <w:rFonts w:ascii="Arial" w:hAnsi="Arial" w:cs="Arial"/>
                <w:bCs/>
                <w:sz w:val="14"/>
                <w:szCs w:val="16"/>
                <w:lang w:val="en"/>
              </w:rPr>
              <w:t>Store cleaning chemicals and sources of physical contamination away from food preparation areas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FB9BA" w14:textId="77777777" w:rsidR="006D79B1" w:rsidRPr="0022165F" w:rsidRDefault="006D79B1" w:rsidP="00FA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510E0" w14:textId="77777777" w:rsidR="006D79B1" w:rsidRPr="009C73D7" w:rsidRDefault="006D79B1" w:rsidP="00FA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C73D7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Check chemical storage </w:t>
            </w:r>
          </w:p>
          <w:p w14:paraId="0EF54854" w14:textId="77777777" w:rsidR="006D79B1" w:rsidRPr="009C73D7" w:rsidRDefault="006D79B1" w:rsidP="00FA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72E48804" w14:textId="0D018DAD" w:rsidR="006D79B1" w:rsidRPr="0022165F" w:rsidRDefault="006D79B1" w:rsidP="00B04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308EC" w14:textId="77777777" w:rsidR="006D79B1" w:rsidRPr="002969DC" w:rsidRDefault="006D79B1" w:rsidP="00FA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6D79B1" w:rsidRPr="0022165F" w14:paraId="51552619" w14:textId="77777777" w:rsidTr="00A07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33B0012D" w14:textId="77777777" w:rsidR="006D79B1" w:rsidRPr="00317756" w:rsidRDefault="006D79B1" w:rsidP="00FA1D7B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Allergens</w:t>
            </w:r>
          </w:p>
        </w:tc>
        <w:tc>
          <w:tcPr>
            <w:tcW w:w="2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9E78E" w14:textId="77777777" w:rsidR="006D79B1" w:rsidRPr="0022165F" w:rsidRDefault="006D79B1" w:rsidP="00FA1D7B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 w:rsidRPr="009C73D7">
              <w:rPr>
                <w:rFonts w:ascii="Arial" w:hAnsi="Arial" w:cs="Arial"/>
                <w:bCs/>
                <w:sz w:val="14"/>
                <w:szCs w:val="16"/>
                <w:lang w:val="en"/>
              </w:rPr>
              <w:t>Control exposure of food to allergen</w:t>
            </w: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>ic c</w:t>
            </w:r>
            <w:r w:rsidRPr="009C73D7">
              <w:rPr>
                <w:rFonts w:ascii="Arial" w:hAnsi="Arial" w:cs="Arial"/>
                <w:bCs/>
                <w:sz w:val="14"/>
                <w:szCs w:val="16"/>
                <w:lang w:val="en"/>
              </w:rPr>
              <w:t>ross contamination.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4DBA6" w14:textId="77777777" w:rsidR="006D79B1" w:rsidRPr="0022165F" w:rsidRDefault="006D79B1" w:rsidP="00FA1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B3776" w14:textId="77777777" w:rsidR="006D79B1" w:rsidRPr="0022165F" w:rsidRDefault="006D79B1" w:rsidP="00FA1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B97A4" w14:textId="77777777" w:rsidR="006D79B1" w:rsidRPr="0022165F" w:rsidRDefault="006D79B1" w:rsidP="00FA1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6D79B1" w:rsidRPr="00656E6C" w14:paraId="750217BB" w14:textId="77777777" w:rsidTr="00A0727E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AA37DC6" w14:textId="77777777" w:rsidR="006D79B1" w:rsidRPr="00656E6C" w:rsidRDefault="006D79B1" w:rsidP="00FA1D7B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"/>
                <w:lang w:val="en"/>
              </w:rPr>
            </w:pPr>
          </w:p>
        </w:tc>
        <w:tc>
          <w:tcPr>
            <w:tcW w:w="20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D1CF5F5" w14:textId="77777777" w:rsidR="006D79B1" w:rsidRPr="00656E6C" w:rsidRDefault="006D79B1" w:rsidP="00FA1D7B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B14C0D2" w14:textId="77777777" w:rsidR="006D79B1" w:rsidRPr="00656E6C" w:rsidRDefault="006D79B1" w:rsidP="00FA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6362C34" w14:textId="77777777" w:rsidR="006D79B1" w:rsidRPr="00656E6C" w:rsidRDefault="006D79B1" w:rsidP="00FA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74AA0A8" w14:textId="77777777" w:rsidR="006D79B1" w:rsidRPr="00656E6C" w:rsidRDefault="006D79B1" w:rsidP="00FA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</w:tr>
      <w:tr w:rsidR="00A0727E" w:rsidRPr="00CE591E" w14:paraId="5717B84E" w14:textId="77777777" w:rsidTr="00A07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6C5564CE" w14:textId="77777777" w:rsidR="00A0727E" w:rsidRPr="00317756" w:rsidRDefault="00A0727E" w:rsidP="00FA1D7B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0"/>
                <w:lang w:val="en"/>
              </w:rPr>
            </w:pPr>
            <w:r w:rsidRPr="00656E6C">
              <w:rPr>
                <w:rFonts w:cs="Arial"/>
                <w:bCs w:val="0"/>
                <w:color w:val="auto"/>
                <w:sz w:val="20"/>
                <w:lang w:val="en"/>
              </w:rPr>
              <w:t>Site Specific</w:t>
            </w:r>
            <w:r>
              <w:rPr>
                <w:rFonts w:cs="Arial"/>
                <w:bCs w:val="0"/>
                <w:color w:val="auto"/>
                <w:sz w:val="20"/>
                <w:lang w:val="en"/>
              </w:rPr>
              <w:t xml:space="preserve"> Actions</w:t>
            </w:r>
          </w:p>
        </w:tc>
        <w:tc>
          <w:tcPr>
            <w:tcW w:w="75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8C8D6" w14:textId="77777777" w:rsidR="00A0727E" w:rsidRDefault="00A0727E" w:rsidP="00FA1D7B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6BD814C" w14:textId="77777777" w:rsidR="00A0727E" w:rsidRDefault="00A0727E" w:rsidP="00FA1D7B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FE1737A" w14:textId="77777777" w:rsidR="00A0727E" w:rsidRPr="00CE591E" w:rsidRDefault="00A0727E" w:rsidP="00FA1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6D79B1" w:rsidRPr="00CE591E" w14:paraId="6A3B8D32" w14:textId="77777777" w:rsidTr="00A07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4066FE3" w14:textId="77777777" w:rsidR="006D79B1" w:rsidRPr="00CE591E" w:rsidRDefault="006D79B1" w:rsidP="00FA1D7B">
            <w:pPr>
              <w:rPr>
                <w:rFonts w:ascii="Arial" w:hAnsi="Arial" w:cs="Arial"/>
                <w:b w:val="0"/>
                <w:bCs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754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5FF325A" w14:textId="77777777" w:rsidR="006D79B1" w:rsidRPr="00CE591E" w:rsidRDefault="006D79B1" w:rsidP="00FA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2D4C15" w:rsidRPr="00CE591E" w14:paraId="1EF0A792" w14:textId="77777777" w:rsidTr="004B1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3F9BDBD" w14:textId="488356EE" w:rsidR="002D4C15" w:rsidRDefault="002D4C15" w:rsidP="004B1A67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4"/>
                <w:szCs w:val="16"/>
              </w:rPr>
            </w:pPr>
            <w:r w:rsidRPr="00482876">
              <w:rPr>
                <w:rFonts w:ascii="Arial" w:hAnsi="Arial" w:cs="Arial"/>
                <w:color w:val="000000" w:themeColor="text1"/>
                <w:sz w:val="16"/>
                <w:szCs w:val="16"/>
              </w:rPr>
              <w:t>The above control measures and monitoring procedures are implemented within my unit</w:t>
            </w:r>
          </w:p>
        </w:tc>
      </w:tr>
      <w:tr w:rsidR="006D79B1" w:rsidRPr="00CE591E" w14:paraId="17F1BFBB" w14:textId="77777777" w:rsidTr="00A07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9A4A397" w14:textId="77777777" w:rsidR="006D79B1" w:rsidRDefault="006D79B1" w:rsidP="00FA1D7B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C2484F7" w14:textId="77777777" w:rsidR="006D79B1" w:rsidRDefault="006D79B1" w:rsidP="00FA1D7B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Signed</w:t>
            </w:r>
          </w:p>
          <w:p w14:paraId="700DB88A" w14:textId="77777777" w:rsidR="006D79B1" w:rsidRPr="00656E6C" w:rsidRDefault="006D79B1" w:rsidP="00FA1D7B">
            <w:pPr>
              <w:rPr>
                <w:rFonts w:ascii="Arial" w:hAnsi="Arial" w:cs="Arial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3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6D8AE8" w14:textId="77777777" w:rsidR="006D79B1" w:rsidRDefault="006D79B1" w:rsidP="00FA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14:paraId="5A76BB06" w14:textId="77777777" w:rsidR="006D79B1" w:rsidRPr="00CE591E" w:rsidRDefault="006D79B1" w:rsidP="00FA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56E6C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Date</w:t>
            </w:r>
          </w:p>
        </w:tc>
      </w:tr>
      <w:tr w:rsidR="006D79B1" w14:paraId="7B3A6BE9" w14:textId="77777777" w:rsidTr="00A07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05527A6" w14:textId="77777777" w:rsidR="006D79B1" w:rsidRDefault="006D79B1" w:rsidP="00FA1D7B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35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DEE66B" w14:textId="77777777" w:rsidR="006D79B1" w:rsidRDefault="006D79B1" w:rsidP="00FA1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</w:tc>
      </w:tr>
      <w:tr w:rsidR="006D79B1" w14:paraId="0EBB9A6A" w14:textId="77777777" w:rsidTr="00A07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E599" w:themeFill="accent4" w:themeFillTint="66"/>
            <w:vAlign w:val="bottom"/>
          </w:tcPr>
          <w:p w14:paraId="0B4AD012" w14:textId="36CCA36F" w:rsidR="006D79B1" w:rsidRDefault="00EE11E8" w:rsidP="00FA1D7B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DA2ED2">
              <w:rPr>
                <w:noProof/>
                <w:lang w:eastAsia="en-GB"/>
              </w:rPr>
              <w:drawing>
                <wp:anchor distT="0" distB="0" distL="114300" distR="114300" simplePos="0" relativeHeight="251730944" behindDoc="0" locked="0" layoutInCell="1" allowOverlap="1" wp14:anchorId="19065AB7" wp14:editId="2F97DA0B">
                  <wp:simplePos x="0" y="0"/>
                  <wp:positionH relativeFrom="margin">
                    <wp:posOffset>139700</wp:posOffset>
                  </wp:positionH>
                  <wp:positionV relativeFrom="paragraph">
                    <wp:posOffset>22860</wp:posOffset>
                  </wp:positionV>
                  <wp:extent cx="238125" cy="237490"/>
                  <wp:effectExtent l="0" t="0" r="9525" b="0"/>
                  <wp:wrapNone/>
                  <wp:docPr id="231" name="Picture 231" descr="C:\Users\moorech2\OneDrive - CPGPLC\Documents\HSE\Policy\FSMS\Icons\White\good-hygiene-pract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orech2\OneDrive - CPGPLC\Documents\HSE\Policy\FSMS\Icons\White\good-hygiene-practic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1" t="14664" r="13877" b="13714"/>
                          <a:stretch/>
                        </pic:blipFill>
                        <pic:spPr bwMode="auto">
                          <a:xfrm>
                            <a:off x="0" y="0"/>
                            <a:ext cx="23812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1CF0EB" w14:textId="6375BC7B" w:rsidR="006D79B1" w:rsidRDefault="006D79B1" w:rsidP="00FA1D7B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15351EC" w14:textId="77777777" w:rsidR="006D79B1" w:rsidRDefault="006D79B1" w:rsidP="00FA1D7B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820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0E1F3BA6" w14:textId="77777777" w:rsidR="002D4C15" w:rsidRDefault="002D4C15" w:rsidP="002D4C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t xml:space="preserve">Also refer to the following </w:t>
            </w:r>
            <w:r w:rsidRPr="00931619">
              <w:rPr>
                <w:b/>
                <w:i/>
                <w:sz w:val="24"/>
                <w:u w:val="single"/>
              </w:rPr>
              <w:t>Good Hygiene Practice</w:t>
            </w:r>
            <w:r w:rsidRPr="00597C24">
              <w:rPr>
                <w:sz w:val="24"/>
              </w:rPr>
              <w:t xml:space="preserve"> </w:t>
            </w:r>
            <w:r>
              <w:t>guides for additional guidance:</w:t>
            </w:r>
          </w:p>
          <w:p w14:paraId="1BF7DBE5" w14:textId="77777777" w:rsidR="006D79B1" w:rsidRPr="00A0727E" w:rsidRDefault="00B04489" w:rsidP="00FA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A0727E">
              <w:rPr>
                <w:b/>
                <w:sz w:val="18"/>
              </w:rPr>
              <w:t>Cooking</w:t>
            </w:r>
            <w:r w:rsidR="006D79B1" w:rsidRPr="00A0727E">
              <w:rPr>
                <w:b/>
                <w:sz w:val="18"/>
              </w:rPr>
              <w:t xml:space="preserve"> / Cross Contamination / Personal Hygiene / Allergens</w:t>
            </w:r>
            <w:r w:rsidRPr="00A0727E">
              <w:rPr>
                <w:b/>
                <w:sz w:val="18"/>
              </w:rPr>
              <w:t xml:space="preserve"> / Food Labelling &amp; Shelf Life </w:t>
            </w:r>
          </w:p>
        </w:tc>
      </w:tr>
    </w:tbl>
    <w:p w14:paraId="4E1F8D27" w14:textId="7A8D7551" w:rsidR="006D79B1" w:rsidRDefault="006D79B1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2B76F74C" w14:textId="77777777" w:rsidR="006D79B1" w:rsidRDefault="006D79B1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0FA4D50E" w14:textId="77777777" w:rsidR="007603BE" w:rsidRDefault="007603BE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3F891D99" w14:textId="77777777" w:rsidR="007603BE" w:rsidRDefault="007603BE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tbl>
      <w:tblPr>
        <w:tblStyle w:val="GridTable5Dark-Accent4"/>
        <w:tblW w:w="0" w:type="auto"/>
        <w:tblLook w:val="04A0" w:firstRow="1" w:lastRow="0" w:firstColumn="1" w:lastColumn="0" w:noHBand="0" w:noVBand="1"/>
      </w:tblPr>
      <w:tblGrid>
        <w:gridCol w:w="1272"/>
        <w:gridCol w:w="512"/>
        <w:gridCol w:w="2034"/>
        <w:gridCol w:w="1836"/>
        <w:gridCol w:w="1980"/>
        <w:gridCol w:w="1696"/>
      </w:tblGrid>
      <w:tr w:rsidR="00032B38" w14:paraId="4541F1D9" w14:textId="77777777" w:rsidTr="00EE11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474D6183" w14:textId="32B43BBD" w:rsidR="00032B38" w:rsidRPr="007603BE" w:rsidRDefault="00EE11E8" w:rsidP="009C056D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auto"/>
                <w:lang w:val="en"/>
              </w:rPr>
            </w:pPr>
            <w:r w:rsidRPr="007603BE">
              <w:rPr>
                <w:rFonts w:cs="Arial"/>
                <w:bCs w:val="0"/>
                <w:color w:val="auto"/>
                <w:lang w:val="en"/>
              </w:rPr>
              <w:lastRenderedPageBreak/>
              <w:t>Food Safety Hazard Analysis Record</w:t>
            </w:r>
          </w:p>
          <w:p w14:paraId="7EA2C3E4" w14:textId="47649A9A" w:rsidR="00032B38" w:rsidRPr="00D502DA" w:rsidRDefault="00EE11E8" w:rsidP="009C056D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32"/>
                <w:lang w:val="en"/>
              </w:rPr>
            </w:pPr>
            <w:r w:rsidRPr="007603BE">
              <w:rPr>
                <w:rFonts w:cs="Arial"/>
                <w:bCs w:val="0"/>
                <w:color w:val="auto"/>
                <w:lang w:val="en"/>
              </w:rPr>
              <w:t xml:space="preserve">7: </w:t>
            </w:r>
            <w:r w:rsidR="00032B38" w:rsidRPr="007603BE">
              <w:rPr>
                <w:rFonts w:cs="Arial"/>
                <w:bCs w:val="0"/>
                <w:color w:val="auto"/>
                <w:lang w:val="en"/>
              </w:rPr>
              <w:t>Cooling</w:t>
            </w:r>
          </w:p>
        </w:tc>
      </w:tr>
      <w:tr w:rsidR="00032B38" w14:paraId="6DF7DC91" w14:textId="77777777" w:rsidTr="00EE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DE7DA97" w14:textId="77777777" w:rsidR="00032B38" w:rsidRPr="00317756" w:rsidRDefault="00032B38" w:rsidP="009C056D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lang w:val="en"/>
              </w:rPr>
              <w:t>Food Safety Hazards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994A5" w14:textId="77777777" w:rsidR="00032B38" w:rsidRPr="003B5368" w:rsidRDefault="00032B38" w:rsidP="009C056D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Control Measures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843D9" w14:textId="68EDA5C9" w:rsidR="00032B38" w:rsidRPr="003B5368" w:rsidRDefault="00032B38" w:rsidP="009C056D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 xml:space="preserve">Critical </w:t>
            </w:r>
            <w:r w:rsidR="0037637B">
              <w:rPr>
                <w:rFonts w:cs="Arial"/>
                <w:b/>
                <w:bCs/>
                <w:lang w:val="en"/>
              </w:rPr>
              <w:t xml:space="preserve">Control </w:t>
            </w:r>
            <w:r>
              <w:rPr>
                <w:rFonts w:cs="Arial"/>
                <w:b/>
                <w:bCs/>
                <w:lang w:val="en"/>
              </w:rPr>
              <w:t>Limits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FC7BB" w14:textId="77777777" w:rsidR="00032B38" w:rsidRPr="003B5368" w:rsidRDefault="00032B38" w:rsidP="009C056D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Monitoring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E19FD" w14:textId="77777777" w:rsidR="00032B38" w:rsidRPr="003B5368" w:rsidRDefault="00032B38" w:rsidP="009C056D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Corrective Action</w:t>
            </w:r>
            <w:r>
              <w:rPr>
                <w:rFonts w:cs="Arial"/>
                <w:b/>
                <w:bCs/>
                <w:lang w:val="en"/>
              </w:rPr>
              <w:t>s</w:t>
            </w:r>
          </w:p>
        </w:tc>
      </w:tr>
      <w:tr w:rsidR="00032B38" w14:paraId="791C933C" w14:textId="77777777" w:rsidTr="00EE1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58D5A8D3" w14:textId="77777777" w:rsidR="00032B38" w:rsidRPr="00F832B3" w:rsidRDefault="00032B38" w:rsidP="009C056D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lang w:val="en"/>
              </w:rPr>
            </w:pPr>
            <w:r w:rsidRPr="00317756">
              <w:rPr>
                <w:rFonts w:cs="Arial"/>
                <w:color w:val="auto"/>
                <w:sz w:val="20"/>
                <w:lang w:val="en"/>
              </w:rPr>
              <w:t>Microbiological</w:t>
            </w:r>
            <w:r w:rsidRPr="00317756">
              <w:rPr>
                <w:rFonts w:cs="Arial"/>
                <w:color w:val="auto"/>
                <w:lang w:val="en"/>
              </w:rPr>
              <w:t xml:space="preserve"> </w:t>
            </w:r>
            <w:r w:rsidRPr="00317756">
              <w:rPr>
                <w:rFonts w:cs="Arial"/>
                <w:color w:val="auto"/>
                <w:sz w:val="20"/>
                <w:lang w:val="en"/>
              </w:rPr>
              <w:t>growth</w:t>
            </w:r>
          </w:p>
          <w:p w14:paraId="17BA9420" w14:textId="77777777" w:rsidR="00032B38" w:rsidRPr="007F6888" w:rsidRDefault="00032B38" w:rsidP="009C056D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sz w:val="14"/>
                <w:szCs w:val="16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Bacterial growth</w:t>
            </w:r>
          </w:p>
          <w:p w14:paraId="6BD1518F" w14:textId="77777777" w:rsidR="00032B38" w:rsidRPr="00317756" w:rsidRDefault="00032B38" w:rsidP="009C056D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Cross contamination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2D528" w14:textId="77777777" w:rsidR="00706288" w:rsidRPr="00706288" w:rsidRDefault="00706288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706288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 xml:space="preserve">Cooling with a blast chiller </w:t>
            </w:r>
          </w:p>
          <w:p w14:paraId="31284343" w14:textId="77777777" w:rsidR="00706288" w:rsidRPr="00706288" w:rsidRDefault="00706288" w:rsidP="00706288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706288">
              <w:rPr>
                <w:rFonts w:ascii="Arial" w:hAnsi="Arial" w:cs="Arial"/>
                <w:color w:val="000000" w:themeColor="text1"/>
                <w:sz w:val="14"/>
                <w:szCs w:val="16"/>
              </w:rPr>
              <w:t>Food thickness not to exceed 5</w:t>
            </w:r>
            <w:r w:rsidR="00B04489">
              <w:rPr>
                <w:rFonts w:ascii="Arial" w:hAnsi="Arial" w:cs="Arial"/>
                <w:color w:val="000000" w:themeColor="text1"/>
                <w:sz w:val="14"/>
                <w:szCs w:val="16"/>
              </w:rPr>
              <w:t>0mm</w:t>
            </w:r>
          </w:p>
          <w:p w14:paraId="70A9321C" w14:textId="77777777" w:rsidR="00706288" w:rsidRPr="00706288" w:rsidRDefault="00706288" w:rsidP="00706288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706288">
              <w:rPr>
                <w:rFonts w:ascii="Arial" w:hAnsi="Arial" w:cs="Arial"/>
                <w:color w:val="000000" w:themeColor="text1"/>
                <w:sz w:val="14"/>
                <w:szCs w:val="16"/>
              </w:rPr>
              <w:t>Joints and poultry not to exceed 2.5kg</w:t>
            </w:r>
          </w:p>
          <w:p w14:paraId="25F45508" w14:textId="77777777" w:rsidR="00706288" w:rsidRPr="00706288" w:rsidRDefault="00706288" w:rsidP="00706288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70628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Commence blast chilling within 30 minutes of cooking. </w:t>
            </w:r>
          </w:p>
          <w:p w14:paraId="296EED4C" w14:textId="77777777" w:rsidR="00706288" w:rsidRPr="00706288" w:rsidRDefault="00706288" w:rsidP="00706288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Transfer immediately to refrigerator</w:t>
            </w:r>
            <w:r w:rsidRPr="0070628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/ freezer</w:t>
            </w:r>
          </w:p>
          <w:p w14:paraId="1F924AD6" w14:textId="77777777" w:rsidR="00706288" w:rsidRDefault="00706288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A4DBF7F" w14:textId="02B6E0E9" w:rsidR="00706288" w:rsidRPr="00706288" w:rsidRDefault="00D90112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W</w:t>
            </w:r>
            <w:r w:rsidR="00706288" w:rsidRPr="00706288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ithout blast chiller</w:t>
            </w:r>
          </w:p>
          <w:p w14:paraId="23B8371E" w14:textId="77777777" w:rsidR="00706288" w:rsidRDefault="00706288" w:rsidP="00706288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70628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Ensure the area chosen for cooling ready-to-eat foods will not result in cross-contamination.  </w:t>
            </w:r>
          </w:p>
          <w:p w14:paraId="380615A7" w14:textId="5C797F7C" w:rsidR="00D90112" w:rsidRDefault="00D90112" w:rsidP="00706288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Transfer food to cold container</w:t>
            </w:r>
          </w:p>
          <w:p w14:paraId="6D27346A" w14:textId="77777777" w:rsidR="00706288" w:rsidRDefault="00706288" w:rsidP="00706288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706288">
              <w:rPr>
                <w:rFonts w:ascii="Arial" w:hAnsi="Arial" w:cs="Arial"/>
                <w:color w:val="000000" w:themeColor="text1"/>
                <w:sz w:val="14"/>
                <w:szCs w:val="16"/>
              </w:rPr>
              <w:t>Move f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ood to coolest part of kitchen</w:t>
            </w:r>
          </w:p>
          <w:p w14:paraId="3C1C8D64" w14:textId="2E690AE6" w:rsidR="00D90112" w:rsidRPr="00706288" w:rsidRDefault="00D90112" w:rsidP="00706288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Use cold water bath to speed cooling</w:t>
            </w:r>
          </w:p>
          <w:p w14:paraId="1412C165" w14:textId="65C7DB89" w:rsidR="00706288" w:rsidRPr="00706288" w:rsidRDefault="00706288" w:rsidP="00706288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706288">
              <w:rPr>
                <w:rFonts w:ascii="Arial" w:hAnsi="Arial" w:cs="Arial"/>
                <w:color w:val="000000" w:themeColor="text1"/>
                <w:sz w:val="14"/>
                <w:szCs w:val="16"/>
              </w:rPr>
              <w:t>Cool only small quantit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ies of food</w:t>
            </w:r>
            <w:r w:rsidR="00D90112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without blast chiller</w:t>
            </w:r>
            <w:r w:rsidRPr="00706288">
              <w:rPr>
                <w:rFonts w:ascii="Arial" w:hAnsi="Arial" w:cs="Arial"/>
                <w:color w:val="000000" w:themeColor="text1"/>
                <w:sz w:val="14"/>
                <w:szCs w:val="16"/>
              </w:rPr>
              <w:t>.</w:t>
            </w:r>
          </w:p>
          <w:p w14:paraId="2E91EEF9" w14:textId="77777777" w:rsidR="00706288" w:rsidRDefault="00706288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F899189" w14:textId="77A2C59C" w:rsidR="00706288" w:rsidRPr="00706288" w:rsidRDefault="0037637B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Sanitise</w:t>
            </w:r>
            <w:r w:rsidR="00706288" w:rsidRPr="0070628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a</w:t>
            </w:r>
            <w:r w:rsidR="00706288" w:rsidRPr="0070628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probe thermometer to check the core temperature of foods. </w:t>
            </w:r>
          </w:p>
          <w:p w14:paraId="4BA10EC2" w14:textId="77777777" w:rsidR="00032B38" w:rsidRPr="0022165F" w:rsidRDefault="00032B38" w:rsidP="009C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C00815" w14:textId="77777777" w:rsidR="00B52AA0" w:rsidRDefault="00B52AA0" w:rsidP="00B52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4E90522" w14:textId="0EFB18C5" w:rsidR="00706288" w:rsidRPr="00706288" w:rsidRDefault="00D90112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Cool food to +1</w:t>
            </w:r>
            <w:r w:rsidRPr="00D90112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 to +5</w:t>
            </w:r>
            <w:r w:rsidRPr="00D90112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 within 90 minutes and refrigerate</w:t>
            </w:r>
            <w:r w:rsidR="00706288" w:rsidRPr="00706288"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</w:r>
          </w:p>
          <w:p w14:paraId="7A768EBD" w14:textId="77777777" w:rsidR="00706288" w:rsidRDefault="00706288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14EDB01" w14:textId="77777777" w:rsidR="00B52AA0" w:rsidRDefault="00B52AA0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9347008" w14:textId="77777777" w:rsidR="00B52AA0" w:rsidRDefault="00B52AA0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BBAC55D" w14:textId="77777777" w:rsidR="00B52AA0" w:rsidRDefault="00B52AA0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7324E30" w14:textId="77777777" w:rsidR="00B52AA0" w:rsidRDefault="00B52AA0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FEE5344" w14:textId="77777777" w:rsidR="00B52AA0" w:rsidRDefault="00B52AA0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4FD2AA7" w14:textId="77777777" w:rsidR="00B52AA0" w:rsidRDefault="00B52AA0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F59FF11" w14:textId="77777777" w:rsidR="00B52AA0" w:rsidRDefault="00B52AA0" w:rsidP="00B52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1F1E5E1" w14:textId="77777777" w:rsidR="00D90112" w:rsidRDefault="00D90112" w:rsidP="00B52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04E6558" w14:textId="2867FA9D" w:rsidR="00262E33" w:rsidRDefault="00D90112" w:rsidP="00B52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D90112">
              <w:rPr>
                <w:rFonts w:ascii="Arial" w:hAnsi="Arial" w:cs="Arial"/>
                <w:color w:val="000000" w:themeColor="text1"/>
                <w:sz w:val="14"/>
                <w:szCs w:val="16"/>
              </w:rPr>
              <w:t>Cool food to +1oC to +5oC within 90 minutes and refrigerate</w:t>
            </w:r>
          </w:p>
          <w:p w14:paraId="3F0B483B" w14:textId="77777777" w:rsidR="00B52AA0" w:rsidRDefault="00B52AA0" w:rsidP="00B52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EDEDB4C" w14:textId="77777777" w:rsidR="00B52AA0" w:rsidRDefault="00B52AA0" w:rsidP="00B52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3DCFDE2" w14:textId="77777777" w:rsidR="00B52AA0" w:rsidRDefault="00B52AA0" w:rsidP="00B52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0049F72" w14:textId="77777777" w:rsidR="00B52AA0" w:rsidRDefault="00B52AA0" w:rsidP="00B52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C6591D0" w14:textId="77777777" w:rsidR="00B52AA0" w:rsidRPr="00B52AA0" w:rsidRDefault="00B52AA0" w:rsidP="00B52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B52AA0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Label and use within shelf </w:t>
            </w:r>
            <w:r w:rsidR="00B04489">
              <w:rPr>
                <w:rFonts w:ascii="Arial" w:hAnsi="Arial" w:cs="Arial"/>
                <w:color w:val="000000" w:themeColor="text1"/>
                <w:sz w:val="14"/>
                <w:szCs w:val="16"/>
              </w:rPr>
              <w:t>life of 72 hours of production for chilled products or 1 month for frozen products</w:t>
            </w:r>
          </w:p>
          <w:p w14:paraId="7F979148" w14:textId="77777777" w:rsidR="00B52AA0" w:rsidRPr="0022165F" w:rsidRDefault="00B52AA0" w:rsidP="00B52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B52AA0">
              <w:rPr>
                <w:rFonts w:ascii="Arial" w:hAnsi="Arial" w:cs="Arial"/>
                <w:color w:val="000000" w:themeColor="text1"/>
                <w:sz w:val="14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D6440" w14:textId="77777777" w:rsidR="00B52AA0" w:rsidRDefault="00B52AA0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AEBD713" w14:textId="2CCFE647" w:rsidR="00706288" w:rsidRPr="00706288" w:rsidRDefault="00706288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70628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Complete Food </w:t>
            </w:r>
            <w:r w:rsidR="00D90112">
              <w:rPr>
                <w:rFonts w:ascii="Arial" w:hAnsi="Arial" w:cs="Arial"/>
                <w:color w:val="000000" w:themeColor="text1"/>
                <w:sz w:val="14"/>
                <w:szCs w:val="16"/>
              </w:rPr>
              <w:t>Cooling Record</w:t>
            </w:r>
            <w:r w:rsidR="00B52AA0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to document cooling time / temp</w:t>
            </w:r>
            <w:r w:rsidR="00D90112">
              <w:rPr>
                <w:rFonts w:ascii="Arial" w:hAnsi="Arial" w:cs="Arial"/>
                <w:color w:val="000000" w:themeColor="text1"/>
                <w:sz w:val="14"/>
                <w:szCs w:val="16"/>
              </w:rPr>
              <w:t>erature</w:t>
            </w:r>
          </w:p>
          <w:p w14:paraId="04A6B611" w14:textId="77777777" w:rsidR="00706288" w:rsidRDefault="00706288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AA36C91" w14:textId="77777777" w:rsidR="00B52AA0" w:rsidRDefault="00B52AA0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A88A79B" w14:textId="77777777" w:rsidR="00B52AA0" w:rsidRDefault="00B52AA0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792B03D" w14:textId="77777777" w:rsidR="00B52AA0" w:rsidRDefault="00B52AA0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17FE036" w14:textId="77777777" w:rsidR="00B52AA0" w:rsidRDefault="00B52AA0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1C95F77" w14:textId="77777777" w:rsidR="00B52AA0" w:rsidRDefault="00B52AA0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5604EFF" w14:textId="77777777" w:rsidR="00B52AA0" w:rsidRDefault="00B52AA0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AC33C4A" w14:textId="77777777" w:rsidR="00B52AA0" w:rsidRDefault="00B52AA0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EECD0CE" w14:textId="77777777" w:rsidR="00B52AA0" w:rsidRDefault="00B52AA0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E133439" w14:textId="77777777" w:rsidR="00706288" w:rsidRPr="00706288" w:rsidRDefault="00706288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706288">
              <w:rPr>
                <w:rFonts w:ascii="Arial" w:hAnsi="Arial" w:cs="Arial"/>
                <w:color w:val="000000" w:themeColor="text1"/>
                <w:sz w:val="14"/>
                <w:szCs w:val="16"/>
              </w:rPr>
              <w:t>Check all foods are refrigerated within 90 minutes</w:t>
            </w:r>
          </w:p>
          <w:p w14:paraId="31C729D4" w14:textId="77777777" w:rsidR="00706288" w:rsidRDefault="00706288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09C698E" w14:textId="77777777" w:rsidR="00032B38" w:rsidRPr="009C73D7" w:rsidRDefault="00032B38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A47A0" w14:textId="77777777" w:rsidR="00B52AA0" w:rsidRDefault="00B52AA0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381C6F9" w14:textId="77777777" w:rsidR="00706288" w:rsidRPr="00706288" w:rsidRDefault="00706288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70628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With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b</w:t>
            </w:r>
            <w:r w:rsidRPr="00706288">
              <w:rPr>
                <w:rFonts w:ascii="Arial" w:hAnsi="Arial" w:cs="Arial"/>
                <w:color w:val="000000" w:themeColor="text1"/>
                <w:sz w:val="14"/>
                <w:szCs w:val="16"/>
              </w:rPr>
              <w:t>las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t c</w:t>
            </w:r>
            <w:r w:rsidRPr="0070628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hiller </w:t>
            </w:r>
          </w:p>
          <w:p w14:paraId="14BB1E98" w14:textId="77777777" w:rsidR="00706288" w:rsidRPr="00706288" w:rsidRDefault="00706288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</w:t>
            </w:r>
            <w:r w:rsidRPr="00706288">
              <w:rPr>
                <w:rFonts w:ascii="Arial" w:hAnsi="Arial" w:cs="Arial"/>
                <w:color w:val="000000" w:themeColor="text1"/>
                <w:sz w:val="14"/>
                <w:szCs w:val="16"/>
              </w:rPr>
              <w:t>ontinue blast chilling until temperature of 5</w:t>
            </w:r>
            <w:r w:rsidRPr="00706288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0</w:t>
            </w:r>
            <w:r w:rsidRPr="00706288">
              <w:rPr>
                <w:rFonts w:ascii="Arial" w:hAnsi="Arial" w:cs="Arial"/>
                <w:color w:val="000000" w:themeColor="text1"/>
                <w:sz w:val="14"/>
                <w:szCs w:val="16"/>
              </w:rPr>
              <w:t>C is reached</w:t>
            </w:r>
          </w:p>
          <w:p w14:paraId="6991626A" w14:textId="77777777" w:rsidR="00706288" w:rsidRDefault="00706288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9797B5D" w14:textId="77777777" w:rsidR="00B52AA0" w:rsidRDefault="00B52AA0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47E661F" w14:textId="77777777" w:rsidR="00B52AA0" w:rsidRDefault="00B52AA0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02063BD" w14:textId="77777777" w:rsidR="00B52AA0" w:rsidRDefault="00B52AA0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F852D3E" w14:textId="77777777" w:rsidR="00D90112" w:rsidRDefault="00D90112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32573D9" w14:textId="77777777" w:rsidR="00D90112" w:rsidRDefault="00D90112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EDA1AE1" w14:textId="77777777" w:rsidR="00D90112" w:rsidRDefault="00D90112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0461BC8" w14:textId="77777777" w:rsidR="00D90112" w:rsidRDefault="00D90112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59F3782" w14:textId="30BBCBC6" w:rsidR="00706288" w:rsidRPr="00706288" w:rsidRDefault="00D90112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W</w:t>
            </w:r>
            <w:r w:rsidR="00706288">
              <w:rPr>
                <w:rFonts w:ascii="Arial" w:hAnsi="Arial" w:cs="Arial"/>
                <w:color w:val="000000" w:themeColor="text1"/>
                <w:sz w:val="14"/>
                <w:szCs w:val="16"/>
              </w:rPr>
              <w:t>ithout blast c</w:t>
            </w:r>
            <w:r w:rsidR="00706288" w:rsidRPr="00706288">
              <w:rPr>
                <w:rFonts w:ascii="Arial" w:hAnsi="Arial" w:cs="Arial"/>
                <w:color w:val="000000" w:themeColor="text1"/>
                <w:sz w:val="14"/>
                <w:szCs w:val="16"/>
              </w:rPr>
              <w:t>hiller</w:t>
            </w:r>
          </w:p>
          <w:p w14:paraId="482134A4" w14:textId="225DB592" w:rsidR="00032B38" w:rsidRDefault="00706288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d</w:t>
            </w:r>
            <w:r w:rsidRPr="00706288">
              <w:rPr>
                <w:rFonts w:ascii="Arial" w:hAnsi="Arial" w:cs="Arial"/>
                <w:color w:val="000000" w:themeColor="text1"/>
                <w:sz w:val="14"/>
                <w:szCs w:val="16"/>
              </w:rPr>
              <w:t>iscard if not</w:t>
            </w:r>
            <w:r w:rsidR="00D90112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cooled to 5oC and refrigerated </w:t>
            </w:r>
            <w:r w:rsidRPr="00706288">
              <w:rPr>
                <w:rFonts w:ascii="Arial" w:hAnsi="Arial" w:cs="Arial"/>
                <w:color w:val="000000" w:themeColor="text1"/>
                <w:sz w:val="14"/>
                <w:szCs w:val="16"/>
              </w:rPr>
              <w:t>after 90 minutes</w:t>
            </w:r>
          </w:p>
          <w:p w14:paraId="3CED5D2E" w14:textId="77777777" w:rsidR="00706288" w:rsidRPr="0022165F" w:rsidRDefault="00706288" w:rsidP="0070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032B38" w14:paraId="04A33255" w14:textId="77777777" w:rsidTr="00EE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584969B8" w14:textId="77777777" w:rsidR="00032B38" w:rsidRPr="00317756" w:rsidRDefault="00032B38" w:rsidP="009C056D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Physical contamination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3699AAD" w14:textId="77777777" w:rsidR="00B52AA0" w:rsidRDefault="00B52AA0" w:rsidP="00B52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 w:rsidRPr="00B52AA0">
              <w:rPr>
                <w:rFonts w:ascii="Arial" w:hAnsi="Arial" w:cs="Arial"/>
                <w:bCs/>
                <w:sz w:val="14"/>
                <w:szCs w:val="16"/>
                <w:lang w:val="en"/>
              </w:rPr>
              <w:t>Ensure the area chosen for cooling ready-to-eat foods will not result in cross-contamination</w:t>
            </w:r>
          </w:p>
          <w:p w14:paraId="555FA8BA" w14:textId="77777777" w:rsidR="00B52AA0" w:rsidRPr="00B52AA0" w:rsidRDefault="00B52AA0" w:rsidP="00B52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1D8C528" w14:textId="77777777" w:rsidR="00032B38" w:rsidRDefault="00B52AA0" w:rsidP="00B52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B52AA0">
              <w:rPr>
                <w:rFonts w:ascii="Arial" w:hAnsi="Arial" w:cs="Arial"/>
                <w:color w:val="000000" w:themeColor="text1"/>
                <w:sz w:val="14"/>
                <w:szCs w:val="16"/>
              </w:rPr>
              <w:t>Loosely cover food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if cooling without blast chiller</w:t>
            </w:r>
          </w:p>
          <w:p w14:paraId="0410645B" w14:textId="77777777" w:rsidR="00B52AA0" w:rsidRDefault="00B52AA0" w:rsidP="00B52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3E69BDA" w14:textId="77777777" w:rsidR="00B52AA0" w:rsidRDefault="00B52AA0" w:rsidP="00B52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Check equipment is in good working condition before use</w:t>
            </w:r>
          </w:p>
          <w:p w14:paraId="40F5B4CA" w14:textId="77777777" w:rsidR="00B52AA0" w:rsidRPr="00B52AA0" w:rsidRDefault="00B52AA0" w:rsidP="00B52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D2584DF" w14:textId="77777777" w:rsidR="00032B38" w:rsidRPr="0022165F" w:rsidRDefault="00032B38" w:rsidP="009C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3673089" w14:textId="77777777" w:rsidR="00032B38" w:rsidRDefault="00706288" w:rsidP="009C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706288">
              <w:rPr>
                <w:rFonts w:ascii="Arial" w:hAnsi="Arial" w:cs="Arial"/>
                <w:color w:val="000000" w:themeColor="text1"/>
                <w:sz w:val="14"/>
                <w:szCs w:val="16"/>
              </w:rPr>
              <w:t>Visually check cooling procedures</w:t>
            </w:r>
          </w:p>
          <w:p w14:paraId="78BDC338" w14:textId="77777777" w:rsidR="00B52AA0" w:rsidRDefault="00B52AA0" w:rsidP="009C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2F7382D" w14:textId="77777777" w:rsidR="00B52AA0" w:rsidRDefault="00B52AA0" w:rsidP="009C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132E181" w14:textId="77777777" w:rsidR="00B52AA0" w:rsidRDefault="00B52AA0" w:rsidP="009C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801CC76" w14:textId="77777777" w:rsidR="00B52AA0" w:rsidRDefault="00B52AA0" w:rsidP="009C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80D7FFF" w14:textId="77777777" w:rsidR="00B52AA0" w:rsidRPr="0022165F" w:rsidRDefault="004A6087" w:rsidP="004A6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Complete </w:t>
            </w:r>
            <w:r w:rsidRPr="005C0F55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Opening and Closing Checklist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8F4104C" w14:textId="77777777" w:rsidR="00B52AA0" w:rsidRDefault="00B52AA0" w:rsidP="00B52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706288">
              <w:rPr>
                <w:rFonts w:ascii="Arial" w:hAnsi="Arial" w:cs="Arial"/>
                <w:color w:val="000000" w:themeColor="text1"/>
                <w:sz w:val="14"/>
                <w:szCs w:val="16"/>
              </w:rPr>
              <w:t>Discard contaminated foods</w:t>
            </w:r>
          </w:p>
          <w:p w14:paraId="26220DB6" w14:textId="77777777" w:rsidR="00B52AA0" w:rsidRDefault="00B52AA0" w:rsidP="00B52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374D60A" w14:textId="77777777" w:rsidR="00B52AA0" w:rsidRDefault="00B52AA0" w:rsidP="00B52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443E5B8" w14:textId="77777777" w:rsidR="00B52AA0" w:rsidRDefault="00B52AA0" w:rsidP="00B52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BD0A481" w14:textId="77777777" w:rsidR="00B52AA0" w:rsidRDefault="00B52AA0" w:rsidP="00B52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7E43A879" w14:textId="77777777" w:rsidR="00706288" w:rsidRPr="002969DC" w:rsidRDefault="00706288" w:rsidP="00B52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706288">
              <w:rPr>
                <w:rFonts w:ascii="Arial" w:hAnsi="Arial" w:cs="Arial"/>
                <w:color w:val="000000" w:themeColor="text1"/>
                <w:sz w:val="14"/>
                <w:szCs w:val="16"/>
              </w:rPr>
              <w:t>Request main</w:t>
            </w:r>
            <w:r w:rsidR="00B52AA0">
              <w:rPr>
                <w:rFonts w:ascii="Arial" w:hAnsi="Arial" w:cs="Arial"/>
                <w:color w:val="000000" w:themeColor="text1"/>
                <w:sz w:val="14"/>
                <w:szCs w:val="16"/>
              </w:rPr>
              <w:t>tenance for defective equipment</w:t>
            </w:r>
          </w:p>
        </w:tc>
      </w:tr>
      <w:tr w:rsidR="00B52AA0" w14:paraId="0309B82D" w14:textId="77777777" w:rsidTr="00EE1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03CE8A79" w14:textId="77777777" w:rsidR="00B52AA0" w:rsidRPr="00317756" w:rsidRDefault="00B52AA0" w:rsidP="00B52AA0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Chemical contamination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A30226" w14:textId="77777777" w:rsidR="00B52AA0" w:rsidRPr="0022165F" w:rsidRDefault="00B52AA0" w:rsidP="00D85615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 w:rsidRPr="009C73D7">
              <w:rPr>
                <w:rFonts w:ascii="Arial" w:hAnsi="Arial" w:cs="Arial"/>
                <w:bCs/>
                <w:sz w:val="14"/>
                <w:szCs w:val="16"/>
                <w:lang w:val="en"/>
              </w:rPr>
              <w:t xml:space="preserve">Store cleaning chemicals and sources of physical contamination away from food </w:t>
            </w:r>
            <w:r w:rsidR="00D85615">
              <w:rPr>
                <w:rFonts w:ascii="Arial" w:hAnsi="Arial" w:cs="Arial"/>
                <w:bCs/>
                <w:sz w:val="14"/>
                <w:szCs w:val="16"/>
                <w:lang w:val="en"/>
              </w:rPr>
              <w:t>handling</w:t>
            </w:r>
            <w:r w:rsidRPr="009C73D7">
              <w:rPr>
                <w:rFonts w:ascii="Arial" w:hAnsi="Arial" w:cs="Arial"/>
                <w:bCs/>
                <w:sz w:val="14"/>
                <w:szCs w:val="16"/>
                <w:lang w:val="en"/>
              </w:rPr>
              <w:t xml:space="preserve"> areas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63C80" w14:textId="77777777" w:rsidR="00B52AA0" w:rsidRPr="0022165F" w:rsidRDefault="00B52AA0" w:rsidP="00B52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BEC65" w14:textId="77777777" w:rsidR="00B52AA0" w:rsidRPr="009C73D7" w:rsidRDefault="00B52AA0" w:rsidP="00B52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C73D7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Check chemical storage </w:t>
            </w:r>
          </w:p>
          <w:p w14:paraId="5FC895C3" w14:textId="77777777" w:rsidR="00B52AA0" w:rsidRPr="009C73D7" w:rsidRDefault="00B52AA0" w:rsidP="00B52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D264716" w14:textId="77777777" w:rsidR="00B52AA0" w:rsidRPr="0022165F" w:rsidRDefault="004A6087" w:rsidP="00B52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Complete </w:t>
            </w:r>
            <w:r w:rsidRPr="005C0F55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Opening and Closing Checklist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1EA63" w14:textId="77777777" w:rsidR="00B52AA0" w:rsidRPr="002969DC" w:rsidRDefault="00B52AA0" w:rsidP="00B52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B52AA0" w14:paraId="2B8CAF3F" w14:textId="77777777" w:rsidTr="00EE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26EB5284" w14:textId="77777777" w:rsidR="00B52AA0" w:rsidRPr="00317756" w:rsidRDefault="00B52AA0" w:rsidP="00B52AA0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Allergens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CC96654" w14:textId="77777777" w:rsidR="00B52AA0" w:rsidRDefault="00B52AA0" w:rsidP="00B52AA0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 w:rsidRPr="00706288">
              <w:rPr>
                <w:rFonts w:ascii="Arial" w:hAnsi="Arial" w:cs="Arial"/>
                <w:bCs/>
                <w:sz w:val="14"/>
                <w:szCs w:val="16"/>
                <w:lang w:val="en"/>
              </w:rPr>
              <w:t>Control exposure of food to allergenic cross contamination</w:t>
            </w:r>
          </w:p>
          <w:p w14:paraId="45675CDD" w14:textId="77777777" w:rsidR="00021C9F" w:rsidRPr="0039756F" w:rsidRDefault="00021C9F" w:rsidP="00397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B52AA0">
              <w:rPr>
                <w:rFonts w:ascii="Arial" w:hAnsi="Arial" w:cs="Arial"/>
                <w:color w:val="000000" w:themeColor="text1"/>
                <w:sz w:val="14"/>
                <w:szCs w:val="16"/>
              </w:rPr>
              <w:t>Loosely cover food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i</w:t>
            </w:r>
            <w:r w:rsidR="0039756F">
              <w:rPr>
                <w:rFonts w:ascii="Arial" w:hAnsi="Arial" w:cs="Arial"/>
                <w:color w:val="000000" w:themeColor="text1"/>
                <w:sz w:val="14"/>
                <w:szCs w:val="16"/>
              </w:rPr>
              <w:t>f cooling without blast chiller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962548A" w14:textId="77777777" w:rsidR="00B52AA0" w:rsidRPr="0022165F" w:rsidRDefault="00B52AA0" w:rsidP="00B52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C520C32" w14:textId="77777777" w:rsidR="00B52AA0" w:rsidRDefault="00B52AA0" w:rsidP="00B52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B52AA0">
              <w:rPr>
                <w:rFonts w:ascii="Arial" w:hAnsi="Arial" w:cs="Arial"/>
                <w:color w:val="000000" w:themeColor="text1"/>
                <w:sz w:val="14"/>
                <w:szCs w:val="16"/>
              </w:rPr>
              <w:t>Visually check cooling procedures</w:t>
            </w:r>
          </w:p>
          <w:p w14:paraId="32AAC0BE" w14:textId="77777777" w:rsidR="00021C9F" w:rsidRDefault="00021C9F" w:rsidP="00B52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BB1060C" w14:textId="77777777" w:rsidR="00021C9F" w:rsidRPr="0022165F" w:rsidRDefault="00021C9F" w:rsidP="00B52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Clearly label food once cooled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141F013" w14:textId="77777777" w:rsidR="00B52AA0" w:rsidRPr="00706288" w:rsidRDefault="00B52AA0" w:rsidP="00B52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70628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Discard contaminated or date expired foods </w:t>
            </w:r>
          </w:p>
          <w:p w14:paraId="49A3CA17" w14:textId="77777777" w:rsidR="00B52AA0" w:rsidRPr="0022165F" w:rsidRDefault="00B52AA0" w:rsidP="00B52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B52AA0" w:rsidRPr="00656E6C" w14:paraId="4D352D4A" w14:textId="77777777" w:rsidTr="00EE11E8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F2BC406" w14:textId="77777777" w:rsidR="00B52AA0" w:rsidRPr="00656E6C" w:rsidRDefault="00B52AA0" w:rsidP="00B52AA0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"/>
                <w:lang w:val="en"/>
              </w:rPr>
            </w:pPr>
          </w:p>
        </w:tc>
        <w:tc>
          <w:tcPr>
            <w:tcW w:w="20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D0C0699" w14:textId="77777777" w:rsidR="00B52AA0" w:rsidRPr="00656E6C" w:rsidRDefault="00B52AA0" w:rsidP="00B52AA0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166156B" w14:textId="77777777" w:rsidR="00B52AA0" w:rsidRPr="00656E6C" w:rsidRDefault="00B52AA0" w:rsidP="00B52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4506AAF" w14:textId="77777777" w:rsidR="00B52AA0" w:rsidRPr="00656E6C" w:rsidRDefault="00B52AA0" w:rsidP="00B52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C1999FD" w14:textId="77777777" w:rsidR="00B52AA0" w:rsidRPr="00656E6C" w:rsidRDefault="00B52AA0" w:rsidP="00B52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</w:tr>
      <w:tr w:rsidR="00A0727E" w14:paraId="362FEDC2" w14:textId="77777777" w:rsidTr="00EE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0C175A6F" w14:textId="77777777" w:rsidR="00A0727E" w:rsidRPr="00317756" w:rsidRDefault="00A0727E" w:rsidP="00B52AA0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0"/>
                <w:lang w:val="en"/>
              </w:rPr>
            </w:pPr>
            <w:r w:rsidRPr="00656E6C">
              <w:rPr>
                <w:rFonts w:cs="Arial"/>
                <w:bCs w:val="0"/>
                <w:color w:val="auto"/>
                <w:sz w:val="20"/>
                <w:lang w:val="en"/>
              </w:rPr>
              <w:t>Site Specific</w:t>
            </w:r>
            <w:r>
              <w:rPr>
                <w:rFonts w:cs="Arial"/>
                <w:bCs w:val="0"/>
                <w:color w:val="auto"/>
                <w:sz w:val="20"/>
                <w:lang w:val="en"/>
              </w:rPr>
              <w:t xml:space="preserve"> Actions</w:t>
            </w:r>
          </w:p>
        </w:tc>
        <w:tc>
          <w:tcPr>
            <w:tcW w:w="75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15969" w14:textId="77777777" w:rsidR="00A0727E" w:rsidRPr="00CE591E" w:rsidRDefault="00A0727E" w:rsidP="00B52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B52AA0" w14:paraId="4C6D4A06" w14:textId="77777777" w:rsidTr="00EE1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7C0F26E" w14:textId="77777777" w:rsidR="00B52AA0" w:rsidRPr="00CE591E" w:rsidRDefault="00B52AA0" w:rsidP="00B52AA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754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02166AF" w14:textId="77777777" w:rsidR="00B52AA0" w:rsidRPr="00CE591E" w:rsidRDefault="00B52AA0" w:rsidP="00B52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37637B" w14:paraId="6A1556A9" w14:textId="77777777" w:rsidTr="00EE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1CE801C" w14:textId="3F72F011" w:rsidR="0037637B" w:rsidRDefault="0037637B" w:rsidP="004B1A67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4"/>
                <w:szCs w:val="16"/>
              </w:rPr>
            </w:pPr>
            <w:r w:rsidRPr="00482876">
              <w:rPr>
                <w:rFonts w:ascii="Arial" w:hAnsi="Arial" w:cs="Arial"/>
                <w:color w:val="000000" w:themeColor="text1"/>
                <w:sz w:val="16"/>
                <w:szCs w:val="16"/>
              </w:rPr>
              <w:t>The above control measures and monitoring procedures are implemented within my unit</w:t>
            </w:r>
          </w:p>
        </w:tc>
      </w:tr>
      <w:tr w:rsidR="00B52AA0" w14:paraId="0008993A" w14:textId="77777777" w:rsidTr="00EE1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7BDAB2A" w14:textId="77777777" w:rsidR="00B52AA0" w:rsidRDefault="00B52AA0" w:rsidP="00B52AA0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25C1BB5" w14:textId="77777777" w:rsidR="00B52AA0" w:rsidRDefault="00B52AA0" w:rsidP="00B52AA0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Signed</w:t>
            </w:r>
          </w:p>
          <w:p w14:paraId="029FEA77" w14:textId="77777777" w:rsidR="00B52AA0" w:rsidRPr="00656E6C" w:rsidRDefault="00B52AA0" w:rsidP="00B52AA0">
            <w:pPr>
              <w:rPr>
                <w:rFonts w:ascii="Arial" w:hAnsi="Arial" w:cs="Arial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36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BF2866F" w14:textId="77777777" w:rsidR="00B52AA0" w:rsidRDefault="00B52AA0" w:rsidP="00B52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14:paraId="321C3ACD" w14:textId="77777777" w:rsidR="00B52AA0" w:rsidRPr="00CE591E" w:rsidRDefault="00B52AA0" w:rsidP="00B52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56E6C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Date</w:t>
            </w:r>
          </w:p>
        </w:tc>
      </w:tr>
      <w:tr w:rsidR="0039756F" w14:paraId="5C88A0CA" w14:textId="77777777" w:rsidTr="00EE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4EAF5DF" w14:textId="1710BD81" w:rsidR="0039756F" w:rsidRDefault="0039756F" w:rsidP="00B52AA0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367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E767DF" w14:textId="77777777" w:rsidR="0039756F" w:rsidRDefault="0039756F" w:rsidP="00B52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</w:tc>
      </w:tr>
      <w:tr w:rsidR="0039756F" w14:paraId="4EA387F8" w14:textId="77777777" w:rsidTr="00EE1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E599" w:themeFill="accent4" w:themeFillTint="66"/>
            <w:vAlign w:val="bottom"/>
          </w:tcPr>
          <w:p w14:paraId="008D49DE" w14:textId="7842C305" w:rsidR="0039756F" w:rsidRDefault="00EE11E8" w:rsidP="00B52AA0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DA2ED2">
              <w:rPr>
                <w:noProof/>
                <w:lang w:eastAsia="en-GB"/>
              </w:rPr>
              <w:drawing>
                <wp:anchor distT="0" distB="0" distL="114300" distR="114300" simplePos="0" relativeHeight="251732992" behindDoc="0" locked="0" layoutInCell="1" allowOverlap="1" wp14:anchorId="122D3185" wp14:editId="0F7775A8">
                  <wp:simplePos x="0" y="0"/>
                  <wp:positionH relativeFrom="margin">
                    <wp:posOffset>149225</wp:posOffset>
                  </wp:positionH>
                  <wp:positionV relativeFrom="paragraph">
                    <wp:posOffset>-192405</wp:posOffset>
                  </wp:positionV>
                  <wp:extent cx="238125" cy="237490"/>
                  <wp:effectExtent l="0" t="0" r="9525" b="0"/>
                  <wp:wrapNone/>
                  <wp:docPr id="232" name="Picture 232" descr="C:\Users\moorech2\OneDrive - CPGPLC\Documents\HSE\Policy\FSMS\Icons\White\good-hygiene-pract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orech2\OneDrive - CPGPLC\Documents\HSE\Policy\FSMS\Icons\White\good-hygiene-practic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1" t="14664" r="13877" b="13714"/>
                          <a:stretch/>
                        </pic:blipFill>
                        <pic:spPr bwMode="auto">
                          <a:xfrm>
                            <a:off x="0" y="0"/>
                            <a:ext cx="23812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5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47576D04" w14:textId="26E8798D" w:rsidR="0039756F" w:rsidRDefault="00A0727E" w:rsidP="00397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Also refer to the following </w:t>
            </w:r>
            <w:r w:rsidRPr="00931619">
              <w:rPr>
                <w:b/>
                <w:i/>
                <w:sz w:val="24"/>
                <w:u w:val="single"/>
              </w:rPr>
              <w:t>Good Hygiene Practice</w:t>
            </w:r>
            <w:r w:rsidRPr="00597C24">
              <w:rPr>
                <w:sz w:val="24"/>
              </w:rPr>
              <w:t xml:space="preserve"> </w:t>
            </w:r>
            <w:r>
              <w:t>guides for additional guidance:</w:t>
            </w:r>
          </w:p>
          <w:p w14:paraId="7FFE0219" w14:textId="77777777" w:rsidR="0039756F" w:rsidRPr="00A0727E" w:rsidRDefault="004A6087" w:rsidP="00B52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A0727E">
              <w:rPr>
                <w:b/>
                <w:sz w:val="18"/>
              </w:rPr>
              <w:t>Cooling &amp; Re-heating</w:t>
            </w:r>
            <w:r w:rsidR="0039756F" w:rsidRPr="00A0727E">
              <w:rPr>
                <w:b/>
                <w:sz w:val="18"/>
              </w:rPr>
              <w:t xml:space="preserve"> / Cross Contamination / Personal Hygiene / Allergens</w:t>
            </w:r>
          </w:p>
        </w:tc>
      </w:tr>
      <w:tr w:rsidR="00BD19E0" w14:paraId="6DFE73CE" w14:textId="77777777" w:rsidTr="00EE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72A41DEA" w14:textId="60F6B44A" w:rsidR="00BD19E0" w:rsidRPr="00D90112" w:rsidRDefault="00EE11E8" w:rsidP="009C056D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auto"/>
                <w:lang w:val="en"/>
              </w:rPr>
            </w:pPr>
            <w:r w:rsidRPr="00D90112">
              <w:rPr>
                <w:rFonts w:cs="Arial"/>
                <w:bCs w:val="0"/>
                <w:color w:val="auto"/>
                <w:lang w:val="en"/>
              </w:rPr>
              <w:lastRenderedPageBreak/>
              <w:t>Food Safety Hazard Analysis Record</w:t>
            </w:r>
          </w:p>
          <w:p w14:paraId="1D1C9EA2" w14:textId="736F62BB" w:rsidR="00BD19E0" w:rsidRPr="00D502DA" w:rsidRDefault="00EE11E8" w:rsidP="009C056D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32"/>
                <w:lang w:val="en"/>
              </w:rPr>
            </w:pPr>
            <w:r w:rsidRPr="00D90112">
              <w:rPr>
                <w:rFonts w:cs="Arial"/>
                <w:bCs w:val="0"/>
                <w:color w:val="auto"/>
                <w:lang w:val="en"/>
              </w:rPr>
              <w:t xml:space="preserve">8: </w:t>
            </w:r>
            <w:r w:rsidR="00DB0BF9" w:rsidRPr="00D90112">
              <w:rPr>
                <w:rFonts w:cs="Arial"/>
                <w:bCs w:val="0"/>
                <w:color w:val="auto"/>
                <w:lang w:val="en"/>
              </w:rPr>
              <w:t>Re-Heating</w:t>
            </w:r>
          </w:p>
        </w:tc>
      </w:tr>
      <w:tr w:rsidR="00BD19E0" w14:paraId="2559FFB8" w14:textId="77777777" w:rsidTr="00EE1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5ADA690" w14:textId="77777777" w:rsidR="00BD19E0" w:rsidRPr="00317756" w:rsidRDefault="00BD19E0" w:rsidP="009C056D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lang w:val="en"/>
              </w:rPr>
              <w:t>Food Safety Hazards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BBE8E" w14:textId="77777777" w:rsidR="00BD19E0" w:rsidRPr="003B5368" w:rsidRDefault="00BD19E0" w:rsidP="009C056D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Control Measures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9F1B3" w14:textId="77777777" w:rsidR="00BD19E0" w:rsidRPr="003B5368" w:rsidRDefault="00BD19E0" w:rsidP="009C056D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Critical Limits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A4EFF" w14:textId="77777777" w:rsidR="00BD19E0" w:rsidRPr="003B5368" w:rsidRDefault="00BD19E0" w:rsidP="009C056D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Monitoring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57DDA" w14:textId="77777777" w:rsidR="00BD19E0" w:rsidRPr="003B5368" w:rsidRDefault="00BD19E0" w:rsidP="009C056D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Corrective Action</w:t>
            </w:r>
            <w:r>
              <w:rPr>
                <w:rFonts w:cs="Arial"/>
                <w:b/>
                <w:bCs/>
                <w:lang w:val="en"/>
              </w:rPr>
              <w:t>s</w:t>
            </w:r>
          </w:p>
        </w:tc>
      </w:tr>
      <w:tr w:rsidR="00BD19E0" w14:paraId="613F757B" w14:textId="77777777" w:rsidTr="00EE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08B4026D" w14:textId="77777777" w:rsidR="00BD19E0" w:rsidRPr="00F832B3" w:rsidRDefault="00BD19E0" w:rsidP="009C056D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lang w:val="en"/>
              </w:rPr>
            </w:pPr>
            <w:r w:rsidRPr="00317756">
              <w:rPr>
                <w:rFonts w:cs="Arial"/>
                <w:color w:val="auto"/>
                <w:sz w:val="20"/>
                <w:lang w:val="en"/>
              </w:rPr>
              <w:t>Microbiological</w:t>
            </w:r>
            <w:r w:rsidRPr="00317756">
              <w:rPr>
                <w:rFonts w:cs="Arial"/>
                <w:color w:val="auto"/>
                <w:lang w:val="en"/>
              </w:rPr>
              <w:t xml:space="preserve"> </w:t>
            </w:r>
            <w:r w:rsidRPr="00317756">
              <w:rPr>
                <w:rFonts w:cs="Arial"/>
                <w:color w:val="auto"/>
                <w:sz w:val="20"/>
                <w:lang w:val="en"/>
              </w:rPr>
              <w:t>growth</w:t>
            </w:r>
          </w:p>
          <w:p w14:paraId="7CCDB522" w14:textId="77777777" w:rsidR="00BD19E0" w:rsidRDefault="00BD19E0" w:rsidP="009C056D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sz w:val="14"/>
                <w:szCs w:val="16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Bacterial growth</w:t>
            </w:r>
          </w:p>
          <w:p w14:paraId="7AAAD9A0" w14:textId="77777777" w:rsidR="0004126D" w:rsidRPr="007F6888" w:rsidRDefault="0004126D" w:rsidP="009C056D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sz w:val="14"/>
                <w:szCs w:val="16"/>
                <w:lang w:val="en"/>
              </w:rPr>
            </w:pPr>
            <w:r>
              <w:rPr>
                <w:rFonts w:cs="Arial"/>
                <w:color w:val="auto"/>
                <w:sz w:val="14"/>
                <w:szCs w:val="16"/>
                <w:lang w:val="en"/>
              </w:rPr>
              <w:t>- Bacterial survival</w:t>
            </w:r>
          </w:p>
          <w:p w14:paraId="076BCE22" w14:textId="77777777" w:rsidR="00BD19E0" w:rsidRPr="00317756" w:rsidRDefault="00BD19E0" w:rsidP="009C056D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Cross contamination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F9D55" w14:textId="77777777" w:rsidR="0004126D" w:rsidRPr="0004126D" w:rsidRDefault="0004126D" w:rsidP="0004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04126D">
              <w:rPr>
                <w:rFonts w:ascii="Arial" w:hAnsi="Arial" w:cs="Arial"/>
                <w:color w:val="000000" w:themeColor="text1"/>
                <w:sz w:val="14"/>
                <w:szCs w:val="16"/>
              </w:rPr>
              <w:t>Follow manufacturers’ instructions where applicable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for re-heating ready to eat foods</w:t>
            </w:r>
          </w:p>
          <w:p w14:paraId="30D39B73" w14:textId="77777777" w:rsidR="0004126D" w:rsidRDefault="0004126D" w:rsidP="0004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0FF4EE3" w14:textId="77777777" w:rsidR="0004126D" w:rsidRPr="0004126D" w:rsidRDefault="0004126D" w:rsidP="0004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04126D">
              <w:rPr>
                <w:rFonts w:ascii="Arial" w:hAnsi="Arial" w:cs="Arial"/>
                <w:color w:val="000000" w:themeColor="text1"/>
                <w:sz w:val="14"/>
                <w:szCs w:val="16"/>
              </w:rPr>
              <w:t>Reheat foods rapidly</w:t>
            </w:r>
          </w:p>
          <w:p w14:paraId="1D823894" w14:textId="77777777" w:rsidR="0004126D" w:rsidRDefault="0004126D" w:rsidP="0004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7C13EA3" w14:textId="77777777" w:rsidR="00BD19E0" w:rsidRPr="0022165F" w:rsidRDefault="0004126D" w:rsidP="0004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04126D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Serve reheated foods immediately                          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CC7E2" w14:textId="77777777" w:rsidR="0004126D" w:rsidRDefault="0004126D" w:rsidP="0004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04126D">
              <w:rPr>
                <w:rFonts w:ascii="Arial" w:hAnsi="Arial" w:cs="Arial"/>
                <w:color w:val="000000" w:themeColor="text1"/>
                <w:sz w:val="14"/>
                <w:szCs w:val="16"/>
              </w:rPr>
              <w:t>Core temperature of +75</w:t>
            </w:r>
            <w:r w:rsidRPr="0004126D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0</w:t>
            </w:r>
            <w:r w:rsidRPr="0004126D">
              <w:rPr>
                <w:rFonts w:ascii="Arial" w:hAnsi="Arial" w:cs="Arial"/>
                <w:color w:val="000000" w:themeColor="text1"/>
                <w:sz w:val="14"/>
                <w:szCs w:val="16"/>
              </w:rPr>
              <w:t>C (</w:t>
            </w:r>
            <w:r w:rsidRPr="00F03B0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England, Wales and Northern Ireland</w:t>
            </w:r>
            <w:r w:rsidRPr="0004126D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)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for 30 seconds</w:t>
            </w:r>
          </w:p>
          <w:p w14:paraId="22DD0CAF" w14:textId="77777777" w:rsidR="0004126D" w:rsidRDefault="0004126D" w:rsidP="0004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53C586A" w14:textId="77777777" w:rsidR="0004126D" w:rsidRPr="0004126D" w:rsidRDefault="0004126D" w:rsidP="0004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</w:t>
            </w:r>
            <w:r w:rsidRPr="0004126D">
              <w:rPr>
                <w:rFonts w:ascii="Arial" w:hAnsi="Arial" w:cs="Arial"/>
                <w:color w:val="000000" w:themeColor="text1"/>
                <w:sz w:val="14"/>
                <w:szCs w:val="16"/>
              </w:rPr>
              <w:t>ore temperature of +82</w:t>
            </w:r>
            <w:r w:rsidRPr="0004126D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0</w:t>
            </w:r>
            <w:r w:rsidRPr="0004126D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 in </w:t>
            </w:r>
            <w:r w:rsidRPr="00F03B0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Scotland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for 30 seconds</w:t>
            </w:r>
          </w:p>
          <w:p w14:paraId="47188EE2" w14:textId="77777777" w:rsidR="0004126D" w:rsidRDefault="0004126D" w:rsidP="0004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42E4CAB" w14:textId="77777777" w:rsidR="0004126D" w:rsidRDefault="0004126D" w:rsidP="0004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04126D">
              <w:rPr>
                <w:rFonts w:ascii="Arial" w:hAnsi="Arial" w:cs="Arial"/>
                <w:color w:val="000000" w:themeColor="text1"/>
                <w:sz w:val="14"/>
                <w:szCs w:val="16"/>
              </w:rPr>
              <w:t>Never reheat foods more than once</w:t>
            </w:r>
          </w:p>
          <w:p w14:paraId="4F400A6C" w14:textId="77777777" w:rsidR="00BD19E0" w:rsidRPr="0022165F" w:rsidRDefault="00BD19E0" w:rsidP="0004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DCA3F4" w14:textId="77777777" w:rsidR="0004126D" w:rsidRPr="0004126D" w:rsidRDefault="0004126D" w:rsidP="0004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04126D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Check and record core temperature of all reheated foods on completion of reheating. </w:t>
            </w:r>
          </w:p>
          <w:p w14:paraId="398AB5DC" w14:textId="77777777" w:rsidR="0004126D" w:rsidRDefault="0004126D" w:rsidP="0004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96F9A2E" w14:textId="77777777" w:rsidR="00BD19E0" w:rsidRPr="009C73D7" w:rsidRDefault="0004126D" w:rsidP="0004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04126D">
              <w:rPr>
                <w:rFonts w:ascii="Arial" w:hAnsi="Arial" w:cs="Arial"/>
                <w:color w:val="000000" w:themeColor="text1"/>
                <w:sz w:val="14"/>
                <w:szCs w:val="16"/>
              </w:rPr>
              <w:t>Check several bat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ches if batch cooking employed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AA7B5" w14:textId="77777777" w:rsidR="0004126D" w:rsidRPr="0004126D" w:rsidRDefault="0004126D" w:rsidP="0004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04126D">
              <w:rPr>
                <w:rFonts w:ascii="Arial" w:hAnsi="Arial" w:cs="Arial"/>
                <w:color w:val="000000" w:themeColor="text1"/>
                <w:sz w:val="14"/>
                <w:szCs w:val="16"/>
              </w:rPr>
              <w:t>Continue to reheat to +75</w:t>
            </w:r>
            <w:r w:rsidRPr="00FA1D7B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0</w:t>
            </w:r>
            <w:r w:rsidRPr="0004126D">
              <w:rPr>
                <w:rFonts w:ascii="Arial" w:hAnsi="Arial" w:cs="Arial"/>
                <w:color w:val="000000" w:themeColor="text1"/>
                <w:sz w:val="14"/>
                <w:szCs w:val="16"/>
              </w:rPr>
              <w:t>C (+82</w:t>
            </w:r>
            <w:r w:rsidRPr="00FA1D7B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0</w:t>
            </w:r>
            <w:r w:rsidRPr="0004126D">
              <w:rPr>
                <w:rFonts w:ascii="Arial" w:hAnsi="Arial" w:cs="Arial"/>
                <w:color w:val="000000" w:themeColor="text1"/>
                <w:sz w:val="14"/>
                <w:szCs w:val="16"/>
              </w:rPr>
              <w:t>C in Scotland)</w:t>
            </w:r>
          </w:p>
          <w:p w14:paraId="2180B228" w14:textId="77777777" w:rsidR="00BD19E0" w:rsidRPr="0022165F" w:rsidRDefault="00BD19E0" w:rsidP="009C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04126D" w14:paraId="53E41F30" w14:textId="77777777" w:rsidTr="00EE1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5A8ADE6D" w14:textId="77777777" w:rsidR="0004126D" w:rsidRPr="00317756" w:rsidRDefault="0004126D" w:rsidP="0004126D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Physical contamination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3E746" w14:textId="77777777" w:rsidR="0004126D" w:rsidRDefault="0004126D" w:rsidP="0004126D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>Where appropriate cover foods during the re-heating process</w:t>
            </w:r>
          </w:p>
          <w:p w14:paraId="0B4C1C95" w14:textId="77777777" w:rsidR="0004126D" w:rsidRDefault="0004126D" w:rsidP="0004126D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 w:rsidRPr="009C73D7">
              <w:rPr>
                <w:rFonts w:ascii="Arial" w:hAnsi="Arial" w:cs="Arial"/>
                <w:bCs/>
                <w:sz w:val="14"/>
                <w:szCs w:val="16"/>
                <w:lang w:val="en"/>
              </w:rPr>
              <w:t xml:space="preserve">Check equipment for signs of damage before commencing </w:t>
            </w: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>re-heating process</w:t>
            </w:r>
          </w:p>
          <w:p w14:paraId="01F143CB" w14:textId="77777777" w:rsidR="0004126D" w:rsidRPr="0022165F" w:rsidRDefault="0004126D" w:rsidP="0004126D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>Do not use defective equipment. Take out of use and report defect.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2770C" w14:textId="77777777" w:rsidR="0004126D" w:rsidRPr="0022165F" w:rsidRDefault="0004126D" w:rsidP="0004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DD8F6" w14:textId="77777777" w:rsidR="0004126D" w:rsidRDefault="0004126D" w:rsidP="0004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Check </w:t>
            </w:r>
            <w:r w:rsidRPr="009347EC">
              <w:rPr>
                <w:rFonts w:ascii="Arial" w:hAnsi="Arial" w:cs="Arial"/>
                <w:color w:val="000000" w:themeColor="text1"/>
                <w:sz w:val="14"/>
                <w:szCs w:val="16"/>
              </w:rPr>
              <w:t>equipme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nt before use for </w:t>
            </w:r>
            <w:r w:rsidRPr="009347EC">
              <w:rPr>
                <w:rFonts w:ascii="Arial" w:hAnsi="Arial" w:cs="Arial"/>
                <w:color w:val="000000" w:themeColor="text1"/>
                <w:sz w:val="14"/>
                <w:szCs w:val="16"/>
              </w:rPr>
              <w:t>source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s of physical contamination </w:t>
            </w:r>
          </w:p>
          <w:p w14:paraId="6559186D" w14:textId="77777777" w:rsidR="0004126D" w:rsidRDefault="0004126D" w:rsidP="0004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60AFD3F" w14:textId="77777777" w:rsidR="0004126D" w:rsidRPr="0022165F" w:rsidRDefault="0004126D" w:rsidP="0004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Check re-heat container used is in good condition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216BB" w14:textId="77777777" w:rsidR="0004126D" w:rsidRPr="00977843" w:rsidRDefault="0004126D" w:rsidP="0004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>Discard any contaminated food.</w:t>
            </w:r>
          </w:p>
          <w:p w14:paraId="7B4ECA4A" w14:textId="77777777" w:rsidR="0004126D" w:rsidRPr="00977843" w:rsidRDefault="0004126D" w:rsidP="0004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8B3683B" w14:textId="77777777" w:rsidR="0004126D" w:rsidRPr="00977843" w:rsidRDefault="0004126D" w:rsidP="0004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Retrain food handlers </w:t>
            </w:r>
          </w:p>
          <w:p w14:paraId="35B24FEA" w14:textId="77777777" w:rsidR="0004126D" w:rsidRPr="00977843" w:rsidRDefault="0004126D" w:rsidP="0004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4B08B7E" w14:textId="77777777" w:rsidR="0004126D" w:rsidRPr="002969DC" w:rsidRDefault="0004126D" w:rsidP="0004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Use alternative cooking methods if defective equipment found</w:t>
            </w:r>
          </w:p>
        </w:tc>
      </w:tr>
      <w:tr w:rsidR="0004126D" w14:paraId="1932D211" w14:textId="77777777" w:rsidTr="00EE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718D5A0A" w14:textId="77777777" w:rsidR="0004126D" w:rsidRPr="00317756" w:rsidRDefault="0004126D" w:rsidP="0004126D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Chemical contamination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41729" w14:textId="77777777" w:rsidR="0004126D" w:rsidRPr="0022165F" w:rsidRDefault="0004126D" w:rsidP="00D85615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 w:rsidRPr="009C73D7">
              <w:rPr>
                <w:rFonts w:ascii="Arial" w:hAnsi="Arial" w:cs="Arial"/>
                <w:bCs/>
                <w:sz w:val="14"/>
                <w:szCs w:val="16"/>
                <w:lang w:val="en"/>
              </w:rPr>
              <w:t xml:space="preserve">Store cleaning chemicals and sources of physical contamination away from food </w:t>
            </w:r>
            <w:r w:rsidR="00D85615">
              <w:rPr>
                <w:rFonts w:ascii="Arial" w:hAnsi="Arial" w:cs="Arial"/>
                <w:bCs/>
                <w:sz w:val="14"/>
                <w:szCs w:val="16"/>
                <w:lang w:val="en"/>
              </w:rPr>
              <w:t>handling</w:t>
            </w:r>
            <w:r w:rsidRPr="009C73D7">
              <w:rPr>
                <w:rFonts w:ascii="Arial" w:hAnsi="Arial" w:cs="Arial"/>
                <w:bCs/>
                <w:sz w:val="14"/>
                <w:szCs w:val="16"/>
                <w:lang w:val="en"/>
              </w:rPr>
              <w:t xml:space="preserve"> areas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95E88" w14:textId="77777777" w:rsidR="0004126D" w:rsidRPr="0022165F" w:rsidRDefault="0004126D" w:rsidP="0004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C4AB1" w14:textId="77777777" w:rsidR="0004126D" w:rsidRPr="009C73D7" w:rsidRDefault="0004126D" w:rsidP="0004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C73D7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Check chemical storage </w:t>
            </w:r>
          </w:p>
          <w:p w14:paraId="427A467C" w14:textId="77777777" w:rsidR="0004126D" w:rsidRPr="009C73D7" w:rsidRDefault="0004126D" w:rsidP="0004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7EEE93F" w14:textId="77777777" w:rsidR="0004126D" w:rsidRPr="0022165F" w:rsidRDefault="00FA1D7B" w:rsidP="0004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Complete </w:t>
            </w:r>
            <w:r w:rsidRPr="005C0F55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Opening and Closing Checklist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70CCC" w14:textId="77777777" w:rsidR="0004126D" w:rsidRPr="002969DC" w:rsidRDefault="0004126D" w:rsidP="0004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04126D" w14:paraId="51741391" w14:textId="77777777" w:rsidTr="00EE1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4DB1957D" w14:textId="77777777" w:rsidR="0004126D" w:rsidRPr="00317756" w:rsidRDefault="0004126D" w:rsidP="0004126D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Allergens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0C8E8" w14:textId="77777777" w:rsidR="0004126D" w:rsidRPr="0022165F" w:rsidRDefault="0004126D" w:rsidP="0004126D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 w:rsidRPr="009C73D7">
              <w:rPr>
                <w:rFonts w:ascii="Arial" w:hAnsi="Arial" w:cs="Arial"/>
                <w:bCs/>
                <w:sz w:val="14"/>
                <w:szCs w:val="16"/>
                <w:lang w:val="en"/>
              </w:rPr>
              <w:t>Control exposure of food to allergen</w:t>
            </w: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>ic c</w:t>
            </w:r>
            <w:r w:rsidRPr="009C73D7">
              <w:rPr>
                <w:rFonts w:ascii="Arial" w:hAnsi="Arial" w:cs="Arial"/>
                <w:bCs/>
                <w:sz w:val="14"/>
                <w:szCs w:val="16"/>
                <w:lang w:val="en"/>
              </w:rPr>
              <w:t>ross contamination.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846B8" w14:textId="77777777" w:rsidR="0004126D" w:rsidRPr="0022165F" w:rsidRDefault="0004126D" w:rsidP="0004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DE3E6" w14:textId="77777777" w:rsidR="0004126D" w:rsidRPr="0022165F" w:rsidRDefault="0004126D" w:rsidP="0004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CCD7D" w14:textId="77777777" w:rsidR="0004126D" w:rsidRPr="0022165F" w:rsidRDefault="0004126D" w:rsidP="0004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BD19E0" w:rsidRPr="00656E6C" w14:paraId="6404215A" w14:textId="77777777" w:rsidTr="00EE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D1F95BD" w14:textId="77777777" w:rsidR="00BD19E0" w:rsidRPr="00656E6C" w:rsidRDefault="00BD19E0" w:rsidP="009C056D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"/>
                <w:lang w:val="en"/>
              </w:rPr>
            </w:pPr>
          </w:p>
        </w:tc>
        <w:tc>
          <w:tcPr>
            <w:tcW w:w="20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FC05B5C" w14:textId="77777777" w:rsidR="00BD19E0" w:rsidRPr="00656E6C" w:rsidRDefault="00BD19E0" w:rsidP="009C056D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17DC13F" w14:textId="77777777" w:rsidR="00BD19E0" w:rsidRPr="00656E6C" w:rsidRDefault="00BD19E0" w:rsidP="009C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06B6C3A" w14:textId="77777777" w:rsidR="00BD19E0" w:rsidRPr="00656E6C" w:rsidRDefault="00BD19E0" w:rsidP="009C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423947D" w14:textId="77777777" w:rsidR="00BD19E0" w:rsidRPr="00656E6C" w:rsidRDefault="00BD19E0" w:rsidP="009C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</w:tr>
      <w:tr w:rsidR="00A0727E" w14:paraId="489F407E" w14:textId="77777777" w:rsidTr="00EE1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0D805E67" w14:textId="77777777" w:rsidR="00A0727E" w:rsidRPr="00317756" w:rsidRDefault="00A0727E" w:rsidP="009C056D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0"/>
                <w:lang w:val="en"/>
              </w:rPr>
            </w:pPr>
            <w:r w:rsidRPr="00656E6C">
              <w:rPr>
                <w:rFonts w:cs="Arial"/>
                <w:bCs w:val="0"/>
                <w:color w:val="auto"/>
                <w:sz w:val="20"/>
                <w:lang w:val="en"/>
              </w:rPr>
              <w:t>Site Specific</w:t>
            </w:r>
            <w:r>
              <w:rPr>
                <w:rFonts w:cs="Arial"/>
                <w:bCs w:val="0"/>
                <w:color w:val="auto"/>
                <w:sz w:val="20"/>
                <w:lang w:val="en"/>
              </w:rPr>
              <w:t xml:space="preserve"> Actions</w:t>
            </w:r>
          </w:p>
        </w:tc>
        <w:tc>
          <w:tcPr>
            <w:tcW w:w="75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D75F8" w14:textId="77777777" w:rsidR="00A0727E" w:rsidRDefault="00A0727E" w:rsidP="009C056D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E639AAA" w14:textId="77777777" w:rsidR="00A0727E" w:rsidRDefault="00A0727E" w:rsidP="009C056D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A285706" w14:textId="77777777" w:rsidR="00A0727E" w:rsidRPr="00CE591E" w:rsidRDefault="00A0727E" w:rsidP="009C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BD19E0" w14:paraId="71FE02EA" w14:textId="77777777" w:rsidTr="00EE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07A0E46" w14:textId="77777777" w:rsidR="00BD19E0" w:rsidRPr="00CE591E" w:rsidRDefault="00BD19E0" w:rsidP="009C056D">
            <w:pPr>
              <w:rPr>
                <w:rFonts w:ascii="Arial" w:hAnsi="Arial" w:cs="Arial"/>
                <w:b w:val="0"/>
                <w:bCs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754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5824782" w14:textId="77777777" w:rsidR="00BD19E0" w:rsidRPr="00CE591E" w:rsidRDefault="00BD19E0" w:rsidP="009C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37637B" w14:paraId="4296EA6C" w14:textId="77777777" w:rsidTr="00EE11E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46F081C" w14:textId="6347B847" w:rsidR="0037637B" w:rsidRDefault="0037637B" w:rsidP="004B1A67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4"/>
                <w:szCs w:val="16"/>
              </w:rPr>
            </w:pPr>
            <w:r w:rsidRPr="00482876">
              <w:rPr>
                <w:rFonts w:ascii="Arial" w:hAnsi="Arial" w:cs="Arial"/>
                <w:color w:val="000000" w:themeColor="text1"/>
                <w:sz w:val="16"/>
                <w:szCs w:val="16"/>
              </w:rPr>
              <w:t>The above control measures and monitoring procedures are implemented within my unit</w:t>
            </w:r>
          </w:p>
        </w:tc>
      </w:tr>
      <w:tr w:rsidR="00BD19E0" w14:paraId="7C9FD556" w14:textId="77777777" w:rsidTr="00EE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8C2D028" w14:textId="77777777" w:rsidR="00BD19E0" w:rsidRDefault="00BD19E0" w:rsidP="009C056D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4B85FD5" w14:textId="77777777" w:rsidR="00BD19E0" w:rsidRDefault="00BD19E0" w:rsidP="009C056D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Signed</w:t>
            </w:r>
          </w:p>
          <w:p w14:paraId="504124ED" w14:textId="77777777" w:rsidR="00BD19E0" w:rsidRPr="00656E6C" w:rsidRDefault="00BD19E0" w:rsidP="009C056D">
            <w:pPr>
              <w:rPr>
                <w:rFonts w:ascii="Arial" w:hAnsi="Arial" w:cs="Arial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36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E327AED" w14:textId="77777777" w:rsidR="00BD19E0" w:rsidRDefault="00BD19E0" w:rsidP="009C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14:paraId="21A2C658" w14:textId="77777777" w:rsidR="00BD19E0" w:rsidRPr="00CE591E" w:rsidRDefault="00BD19E0" w:rsidP="009C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56E6C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Date</w:t>
            </w:r>
          </w:p>
        </w:tc>
      </w:tr>
      <w:tr w:rsidR="0039756F" w14:paraId="45696D1D" w14:textId="77777777" w:rsidTr="00EE1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AC84D5D" w14:textId="77777777" w:rsidR="0039756F" w:rsidRDefault="0039756F" w:rsidP="009C056D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367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4CABD9" w14:textId="77777777" w:rsidR="0039756F" w:rsidRDefault="0039756F" w:rsidP="009C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</w:tc>
      </w:tr>
      <w:tr w:rsidR="0039756F" w14:paraId="2FAA2F93" w14:textId="77777777" w:rsidTr="00EE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E599" w:themeFill="accent4" w:themeFillTint="66"/>
            <w:vAlign w:val="bottom"/>
          </w:tcPr>
          <w:p w14:paraId="788BBDBC" w14:textId="1A681D08" w:rsidR="0039756F" w:rsidRDefault="00EE11E8" w:rsidP="009C056D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DA2ED2">
              <w:rPr>
                <w:noProof/>
                <w:lang w:eastAsia="en-GB"/>
              </w:rPr>
              <w:drawing>
                <wp:anchor distT="0" distB="0" distL="114300" distR="114300" simplePos="0" relativeHeight="251735040" behindDoc="0" locked="0" layoutInCell="1" allowOverlap="1" wp14:anchorId="7AC6E100" wp14:editId="1DEDC724">
                  <wp:simplePos x="0" y="0"/>
                  <wp:positionH relativeFrom="margin">
                    <wp:posOffset>194945</wp:posOffset>
                  </wp:positionH>
                  <wp:positionV relativeFrom="paragraph">
                    <wp:posOffset>-187325</wp:posOffset>
                  </wp:positionV>
                  <wp:extent cx="238125" cy="237490"/>
                  <wp:effectExtent l="0" t="0" r="9525" b="0"/>
                  <wp:wrapNone/>
                  <wp:docPr id="233" name="Picture 233" descr="C:\Users\moorech2\OneDrive - CPGPLC\Documents\HSE\Policy\FSMS\Icons\White\good-hygiene-pract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orech2\OneDrive - CPGPLC\Documents\HSE\Policy\FSMS\Icons\White\good-hygiene-practic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1" t="14664" r="13877" b="13714"/>
                          <a:stretch/>
                        </pic:blipFill>
                        <pic:spPr bwMode="auto">
                          <a:xfrm>
                            <a:off x="0" y="0"/>
                            <a:ext cx="23812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5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369BC2" w14:textId="3F8BD8C2" w:rsidR="0037637B" w:rsidRDefault="00A0727E" w:rsidP="009C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t xml:space="preserve">Also refer to the following </w:t>
            </w:r>
            <w:r w:rsidRPr="00931619">
              <w:rPr>
                <w:b/>
                <w:i/>
                <w:sz w:val="24"/>
                <w:u w:val="single"/>
              </w:rPr>
              <w:t>Good Hygiene Practice</w:t>
            </w:r>
            <w:r w:rsidRPr="00597C24">
              <w:rPr>
                <w:sz w:val="24"/>
              </w:rPr>
              <w:t xml:space="preserve"> </w:t>
            </w:r>
            <w:r>
              <w:t>guides for additional guidance:</w:t>
            </w:r>
          </w:p>
          <w:p w14:paraId="674DD325" w14:textId="77777777" w:rsidR="0039756F" w:rsidRPr="00A0727E" w:rsidRDefault="00FA1D7B" w:rsidP="009C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A0727E">
              <w:rPr>
                <w:b/>
                <w:sz w:val="18"/>
              </w:rPr>
              <w:t>Cooling &amp; Re-heating / Cross Contamination / Personal Hygiene / Allergens</w:t>
            </w:r>
          </w:p>
        </w:tc>
      </w:tr>
    </w:tbl>
    <w:p w14:paraId="2EEFDAEB" w14:textId="428F9C33" w:rsidR="00D502DA" w:rsidRDefault="00D502DA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42AE2BE8" w14:textId="77777777" w:rsidR="00684FA1" w:rsidRDefault="00684FA1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2ED74883" w14:textId="77777777" w:rsidR="006B0494" w:rsidRDefault="006B0494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14058C47" w14:textId="77777777" w:rsidR="006B0494" w:rsidRDefault="006B0494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33E34C98" w14:textId="77777777" w:rsidR="006B0494" w:rsidRDefault="006B0494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31FE4407" w14:textId="77777777" w:rsidR="006B0494" w:rsidRDefault="006B0494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02848E19" w14:textId="77777777" w:rsidR="006B0494" w:rsidRDefault="006B0494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324C087C" w14:textId="468C2691" w:rsidR="006B0494" w:rsidRDefault="006B0494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tbl>
      <w:tblPr>
        <w:tblStyle w:val="GridTable5Dark-Accent4"/>
        <w:tblW w:w="0" w:type="auto"/>
        <w:tblLook w:val="04A0" w:firstRow="1" w:lastRow="0" w:firstColumn="1" w:lastColumn="0" w:noHBand="0" w:noVBand="1"/>
      </w:tblPr>
      <w:tblGrid>
        <w:gridCol w:w="1271"/>
        <w:gridCol w:w="511"/>
        <w:gridCol w:w="2033"/>
        <w:gridCol w:w="1837"/>
        <w:gridCol w:w="1981"/>
        <w:gridCol w:w="1697"/>
      </w:tblGrid>
      <w:tr w:rsidR="006B0494" w14:paraId="7A5C467C" w14:textId="77777777" w:rsidTr="004B1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29EE47C1" w14:textId="13CBD56A" w:rsidR="006B0494" w:rsidRPr="00D90112" w:rsidRDefault="00EE11E8" w:rsidP="00657192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auto"/>
                <w:lang w:val="en"/>
              </w:rPr>
            </w:pPr>
            <w:r w:rsidRPr="00D90112">
              <w:rPr>
                <w:rFonts w:cs="Arial"/>
                <w:bCs w:val="0"/>
                <w:color w:val="auto"/>
                <w:lang w:val="en"/>
              </w:rPr>
              <w:lastRenderedPageBreak/>
              <w:t>Food Safety Hazard Analysis Record</w:t>
            </w:r>
          </w:p>
          <w:p w14:paraId="35438544" w14:textId="0DC70EE4" w:rsidR="006B0494" w:rsidRPr="00D502DA" w:rsidRDefault="00EE11E8" w:rsidP="00657192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32"/>
                <w:lang w:val="en"/>
              </w:rPr>
            </w:pPr>
            <w:r w:rsidRPr="00D90112">
              <w:rPr>
                <w:rFonts w:cs="Arial"/>
                <w:bCs w:val="0"/>
                <w:color w:val="auto"/>
                <w:lang w:val="en"/>
              </w:rPr>
              <w:t xml:space="preserve">9: </w:t>
            </w:r>
            <w:r w:rsidR="006B0494" w:rsidRPr="00D90112">
              <w:rPr>
                <w:rFonts w:cs="Arial"/>
                <w:bCs w:val="0"/>
                <w:color w:val="auto"/>
                <w:lang w:val="en"/>
              </w:rPr>
              <w:t>Hot Holding</w:t>
            </w:r>
          </w:p>
        </w:tc>
      </w:tr>
      <w:tr w:rsidR="006B0494" w14:paraId="6949D4C9" w14:textId="77777777" w:rsidTr="004B1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108F982" w14:textId="77777777" w:rsidR="006B0494" w:rsidRPr="00317756" w:rsidRDefault="006B0494" w:rsidP="00657192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lang w:val="en"/>
              </w:rPr>
              <w:t>Food Safety Hazards</w:t>
            </w:r>
          </w:p>
        </w:tc>
        <w:tc>
          <w:tcPr>
            <w:tcW w:w="2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8D0D0" w14:textId="77777777" w:rsidR="006B0494" w:rsidRPr="003B5368" w:rsidRDefault="006B0494" w:rsidP="00657192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Control Measures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F7435" w14:textId="377B5739" w:rsidR="006B0494" w:rsidRPr="003B5368" w:rsidRDefault="006B0494" w:rsidP="00657192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 xml:space="preserve">Critical </w:t>
            </w:r>
            <w:r w:rsidR="004B1A67">
              <w:rPr>
                <w:rFonts w:cs="Arial"/>
                <w:b/>
                <w:bCs/>
                <w:lang w:val="en"/>
              </w:rPr>
              <w:t xml:space="preserve">Control </w:t>
            </w:r>
            <w:r>
              <w:rPr>
                <w:rFonts w:cs="Arial"/>
                <w:b/>
                <w:bCs/>
                <w:lang w:val="en"/>
              </w:rPr>
              <w:t>Limits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9FB62" w14:textId="77777777" w:rsidR="006B0494" w:rsidRPr="003B5368" w:rsidRDefault="006B0494" w:rsidP="00657192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Monitoring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DA82F" w14:textId="77777777" w:rsidR="006B0494" w:rsidRPr="003B5368" w:rsidRDefault="006B0494" w:rsidP="00657192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Corrective Action</w:t>
            </w:r>
            <w:r>
              <w:rPr>
                <w:rFonts w:cs="Arial"/>
                <w:b/>
                <w:bCs/>
                <w:lang w:val="en"/>
              </w:rPr>
              <w:t>s</w:t>
            </w:r>
          </w:p>
        </w:tc>
      </w:tr>
      <w:tr w:rsidR="006B0494" w14:paraId="629CF0C7" w14:textId="77777777" w:rsidTr="00EE1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50750852" w14:textId="77777777" w:rsidR="006B0494" w:rsidRPr="00F832B3" w:rsidRDefault="006B0494" w:rsidP="00657192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lang w:val="en"/>
              </w:rPr>
            </w:pPr>
            <w:r w:rsidRPr="00317756">
              <w:rPr>
                <w:rFonts w:cs="Arial"/>
                <w:color w:val="auto"/>
                <w:sz w:val="20"/>
                <w:lang w:val="en"/>
              </w:rPr>
              <w:t>Microbiological</w:t>
            </w:r>
            <w:r w:rsidRPr="00317756">
              <w:rPr>
                <w:rFonts w:cs="Arial"/>
                <w:color w:val="auto"/>
                <w:lang w:val="en"/>
              </w:rPr>
              <w:t xml:space="preserve"> </w:t>
            </w:r>
            <w:r w:rsidRPr="00317756">
              <w:rPr>
                <w:rFonts w:cs="Arial"/>
                <w:color w:val="auto"/>
                <w:sz w:val="20"/>
                <w:lang w:val="en"/>
              </w:rPr>
              <w:t>growth</w:t>
            </w:r>
          </w:p>
          <w:p w14:paraId="34CD21CF" w14:textId="77777777" w:rsidR="006B0494" w:rsidRDefault="006B0494" w:rsidP="00657192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sz w:val="14"/>
                <w:szCs w:val="16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Bacterial growth</w:t>
            </w:r>
          </w:p>
          <w:p w14:paraId="3C96CAE1" w14:textId="77777777" w:rsidR="006B0494" w:rsidRPr="007F6888" w:rsidRDefault="006B0494" w:rsidP="00657192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sz w:val="14"/>
                <w:szCs w:val="16"/>
                <w:lang w:val="en"/>
              </w:rPr>
            </w:pPr>
            <w:r>
              <w:rPr>
                <w:rFonts w:cs="Arial"/>
                <w:color w:val="auto"/>
                <w:sz w:val="14"/>
                <w:szCs w:val="16"/>
                <w:lang w:val="en"/>
              </w:rPr>
              <w:t>- Bacterial survival</w:t>
            </w:r>
          </w:p>
          <w:p w14:paraId="7FF1FAEB" w14:textId="77777777" w:rsidR="006B0494" w:rsidRPr="00317756" w:rsidRDefault="006B0494" w:rsidP="00657192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Cross contamination</w:t>
            </w:r>
          </w:p>
        </w:tc>
        <w:tc>
          <w:tcPr>
            <w:tcW w:w="2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3F9C5" w14:textId="77777777" w:rsidR="006B0494" w:rsidRPr="006B0494" w:rsidRDefault="006B0494" w:rsidP="006B0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Display / hot hold</w:t>
            </w:r>
            <w:r w:rsidRPr="006B0494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food at +63</w:t>
            </w:r>
            <w:r w:rsidR="009B3D18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6B0494">
              <w:rPr>
                <w:rFonts w:ascii="Arial" w:hAnsi="Arial" w:cs="Arial"/>
                <w:color w:val="000000" w:themeColor="text1"/>
                <w:sz w:val="14"/>
                <w:szCs w:val="16"/>
              </w:rPr>
              <w:t>C or hotter</w:t>
            </w:r>
          </w:p>
          <w:p w14:paraId="4201995D" w14:textId="77777777" w:rsidR="006B0494" w:rsidRDefault="006B0494" w:rsidP="006B0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265515D" w14:textId="77777777" w:rsidR="006B0494" w:rsidRPr="0022165F" w:rsidRDefault="006B0494" w:rsidP="006B0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B0494">
              <w:rPr>
                <w:rFonts w:ascii="Arial" w:hAnsi="Arial" w:cs="Arial"/>
                <w:color w:val="000000" w:themeColor="text1"/>
                <w:sz w:val="14"/>
                <w:szCs w:val="16"/>
              </w:rPr>
              <w:t>Hot food maybe kept at less than +63</w:t>
            </w:r>
            <w:r w:rsidR="009B3D18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6B0494">
              <w:rPr>
                <w:rFonts w:ascii="Arial" w:hAnsi="Arial" w:cs="Arial"/>
                <w:color w:val="000000" w:themeColor="text1"/>
                <w:sz w:val="14"/>
                <w:szCs w:val="16"/>
              </w:rPr>
              <w:t>C for a single period of no more than two hours.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F3428" w14:textId="77777777" w:rsidR="006B0494" w:rsidRPr="006B0494" w:rsidRDefault="006B0494" w:rsidP="006B0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Display / Hot Hold</w:t>
            </w:r>
            <w:r w:rsidRPr="006B0494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food at +63</w:t>
            </w:r>
            <w:r w:rsidR="009B3D18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6B0494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 or hotter. </w:t>
            </w:r>
          </w:p>
          <w:p w14:paraId="5AB08E10" w14:textId="77777777" w:rsidR="006B0494" w:rsidRDefault="006B0494" w:rsidP="006B0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246EA1B" w14:textId="77777777" w:rsidR="006B0494" w:rsidRPr="0022165F" w:rsidRDefault="006B0494" w:rsidP="006B0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B0494">
              <w:rPr>
                <w:rFonts w:ascii="Arial" w:hAnsi="Arial" w:cs="Arial"/>
                <w:color w:val="000000" w:themeColor="text1"/>
                <w:sz w:val="14"/>
                <w:szCs w:val="16"/>
              </w:rPr>
              <w:t>Hold for maximum of 2 hours at temperature less than 63</w:t>
            </w:r>
            <w:r w:rsidR="009B3D18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6B0494">
              <w:rPr>
                <w:rFonts w:ascii="Arial" w:hAnsi="Arial" w:cs="Arial"/>
                <w:color w:val="000000" w:themeColor="text1"/>
                <w:sz w:val="14"/>
                <w:szCs w:val="16"/>
              </w:rPr>
              <w:t>C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FF609" w14:textId="77777777" w:rsidR="006B0494" w:rsidRDefault="00D85615" w:rsidP="00D85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D85615">
              <w:rPr>
                <w:rFonts w:ascii="Arial" w:hAnsi="Arial" w:cs="Arial"/>
                <w:color w:val="000000" w:themeColor="text1"/>
                <w:sz w:val="14"/>
                <w:szCs w:val="16"/>
              </w:rPr>
              <w:t>Check and record temperature of one meat, fish, dairy, pulses, pasta and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 w:rsidRPr="00D85615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or rice dishes per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hot cabinet </w:t>
            </w:r>
            <w:r w:rsidRPr="00D85615">
              <w:rPr>
                <w:rFonts w:ascii="Arial" w:hAnsi="Arial" w:cs="Arial"/>
                <w:color w:val="000000" w:themeColor="text1"/>
                <w:sz w:val="14"/>
                <w:szCs w:val="16"/>
              </w:rPr>
              <w:t>every 90 minutes.</w:t>
            </w:r>
          </w:p>
          <w:p w14:paraId="6EDE8425" w14:textId="77777777" w:rsidR="0072049C" w:rsidRDefault="0072049C" w:rsidP="00D85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9806737" w14:textId="77777777" w:rsidR="0072049C" w:rsidRPr="009C73D7" w:rsidRDefault="0072049C" w:rsidP="00D85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Highlight rare cuts of meat on </w:t>
            </w:r>
            <w:r w:rsidRPr="0072049C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Food Service Temperature Record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498D8" w14:textId="77777777" w:rsidR="00D85615" w:rsidRPr="00D85615" w:rsidRDefault="00D85615" w:rsidP="00D85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R</w:t>
            </w:r>
            <w:r w:rsidRPr="00D85615">
              <w:rPr>
                <w:rFonts w:ascii="Arial" w:hAnsi="Arial" w:cs="Arial"/>
                <w:color w:val="000000" w:themeColor="text1"/>
                <w:sz w:val="14"/>
                <w:szCs w:val="16"/>
              </w:rPr>
              <w:t>e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-</w:t>
            </w:r>
            <w:r w:rsidRPr="00D85615">
              <w:rPr>
                <w:rFonts w:ascii="Arial" w:hAnsi="Arial" w:cs="Arial"/>
                <w:color w:val="000000" w:themeColor="text1"/>
                <w:sz w:val="14"/>
                <w:szCs w:val="16"/>
              </w:rPr>
              <w:t>heat food to 75</w:t>
            </w:r>
            <w:r w:rsidR="009B3D18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D85615">
              <w:rPr>
                <w:rFonts w:ascii="Arial" w:hAnsi="Arial" w:cs="Arial"/>
                <w:color w:val="000000" w:themeColor="text1"/>
                <w:sz w:val="14"/>
                <w:szCs w:val="16"/>
              </w:rPr>
              <w:t>C (82</w:t>
            </w:r>
            <w:r w:rsidR="009B3D18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D85615">
              <w:rPr>
                <w:rFonts w:ascii="Arial" w:hAnsi="Arial" w:cs="Arial"/>
                <w:color w:val="000000" w:themeColor="text1"/>
                <w:sz w:val="14"/>
                <w:szCs w:val="16"/>
              </w:rPr>
              <w:t>C in Scotland) if not previously reheated</w:t>
            </w:r>
          </w:p>
          <w:p w14:paraId="11689DF1" w14:textId="77777777" w:rsidR="00D85615" w:rsidRDefault="00D85615" w:rsidP="00D85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757FE99C" w14:textId="77777777" w:rsidR="00D85615" w:rsidRPr="00D85615" w:rsidRDefault="00D85615" w:rsidP="00D85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D</w:t>
            </w:r>
            <w:r w:rsidRPr="00D85615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iscard food </w:t>
            </w:r>
            <w:r w:rsidR="004E0150">
              <w:rPr>
                <w:rFonts w:ascii="Arial" w:hAnsi="Arial" w:cs="Arial"/>
                <w:color w:val="000000" w:themeColor="text1"/>
                <w:sz w:val="14"/>
                <w:szCs w:val="16"/>
              </w:rPr>
              <w:t>not maintained above 63</w:t>
            </w:r>
            <w:r w:rsidR="009B3D18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="004E0150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 or </w:t>
            </w:r>
            <w:r w:rsidRPr="00D85615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that </w:t>
            </w:r>
            <w:r w:rsidR="004E0150">
              <w:rPr>
                <w:rFonts w:ascii="Arial" w:hAnsi="Arial" w:cs="Arial"/>
                <w:color w:val="000000" w:themeColor="text1"/>
                <w:sz w:val="14"/>
                <w:szCs w:val="16"/>
              </w:rPr>
              <w:t>has been previously reheated</w:t>
            </w:r>
          </w:p>
          <w:p w14:paraId="4731F551" w14:textId="77777777" w:rsidR="006B0494" w:rsidRPr="0022165F" w:rsidRDefault="006B0494" w:rsidP="00D85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6B0494" w14:paraId="624B387C" w14:textId="77777777" w:rsidTr="00EE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39CDDFA8" w14:textId="77777777" w:rsidR="006B0494" w:rsidRPr="00317756" w:rsidRDefault="006B0494" w:rsidP="00657192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Physical contamination</w:t>
            </w:r>
          </w:p>
        </w:tc>
        <w:tc>
          <w:tcPr>
            <w:tcW w:w="2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A09EFF2" w14:textId="77777777" w:rsidR="006B0494" w:rsidRDefault="006B0494" w:rsidP="00657192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 xml:space="preserve">Where appropriate cover foods during </w:t>
            </w:r>
            <w:r w:rsidR="00D85615">
              <w:rPr>
                <w:rFonts w:ascii="Arial" w:hAnsi="Arial" w:cs="Arial"/>
                <w:bCs/>
                <w:sz w:val="14"/>
                <w:szCs w:val="16"/>
                <w:lang w:val="en"/>
              </w:rPr>
              <w:t>hot holding</w:t>
            </w:r>
          </w:p>
          <w:p w14:paraId="5A46EE6E" w14:textId="77777777" w:rsidR="006B0494" w:rsidRDefault="006B0494" w:rsidP="00657192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 w:rsidRPr="009C73D7">
              <w:rPr>
                <w:rFonts w:ascii="Arial" w:hAnsi="Arial" w:cs="Arial"/>
                <w:bCs/>
                <w:sz w:val="14"/>
                <w:szCs w:val="16"/>
                <w:lang w:val="en"/>
              </w:rPr>
              <w:t xml:space="preserve">Check equipment for signs of damage </w:t>
            </w:r>
          </w:p>
          <w:p w14:paraId="6E35D1CB" w14:textId="77777777" w:rsidR="006B0494" w:rsidRPr="0022165F" w:rsidRDefault="006B0494" w:rsidP="00657192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>Do not use defective equipment. Take out of use and report defect.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1BE3ECD" w14:textId="77777777" w:rsidR="006B0494" w:rsidRPr="0022165F" w:rsidRDefault="006B0494" w:rsidP="0065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A7C013D" w14:textId="77777777" w:rsidR="006B0494" w:rsidRDefault="006B0494" w:rsidP="0065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Check </w:t>
            </w:r>
            <w:r w:rsidRPr="009347EC">
              <w:rPr>
                <w:rFonts w:ascii="Arial" w:hAnsi="Arial" w:cs="Arial"/>
                <w:color w:val="000000" w:themeColor="text1"/>
                <w:sz w:val="14"/>
                <w:szCs w:val="16"/>
              </w:rPr>
              <w:t>equipme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nt before use for </w:t>
            </w:r>
            <w:r w:rsidRPr="009347EC">
              <w:rPr>
                <w:rFonts w:ascii="Arial" w:hAnsi="Arial" w:cs="Arial"/>
                <w:color w:val="000000" w:themeColor="text1"/>
                <w:sz w:val="14"/>
                <w:szCs w:val="16"/>
              </w:rPr>
              <w:t>source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s of physical contamination </w:t>
            </w:r>
          </w:p>
          <w:p w14:paraId="22482E92" w14:textId="77777777" w:rsidR="006B0494" w:rsidRDefault="006B0494" w:rsidP="0065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62F4D5D" w14:textId="77777777" w:rsidR="006B0494" w:rsidRPr="0022165F" w:rsidRDefault="006B0494" w:rsidP="0065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FB7B6B6" w14:textId="77777777" w:rsidR="006B0494" w:rsidRPr="00977843" w:rsidRDefault="006B0494" w:rsidP="0065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>Discard any contaminated food.</w:t>
            </w:r>
          </w:p>
          <w:p w14:paraId="65E93A5C" w14:textId="77777777" w:rsidR="006B0494" w:rsidRPr="00977843" w:rsidRDefault="006B0494" w:rsidP="0065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F70B7E2" w14:textId="77777777" w:rsidR="006B0494" w:rsidRPr="002969DC" w:rsidRDefault="00D85615" w:rsidP="0065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D85615">
              <w:rPr>
                <w:rFonts w:ascii="Arial" w:hAnsi="Arial" w:cs="Arial"/>
                <w:color w:val="000000" w:themeColor="text1"/>
                <w:sz w:val="14"/>
                <w:szCs w:val="16"/>
              </w:rPr>
              <w:t>Request maintenance for defective equipment</w:t>
            </w:r>
          </w:p>
        </w:tc>
      </w:tr>
      <w:tr w:rsidR="006B0494" w14:paraId="58A13FD3" w14:textId="77777777" w:rsidTr="00EE1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7AC2CFA6" w14:textId="77777777" w:rsidR="006B0494" w:rsidRPr="00317756" w:rsidRDefault="006B0494" w:rsidP="00657192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Chemical contamination</w:t>
            </w:r>
          </w:p>
        </w:tc>
        <w:tc>
          <w:tcPr>
            <w:tcW w:w="2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51502" w14:textId="77777777" w:rsidR="006B0494" w:rsidRPr="0022165F" w:rsidRDefault="006B0494" w:rsidP="00657192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 w:rsidRPr="009C73D7">
              <w:rPr>
                <w:rFonts w:ascii="Arial" w:hAnsi="Arial" w:cs="Arial"/>
                <w:bCs/>
                <w:sz w:val="14"/>
                <w:szCs w:val="16"/>
                <w:lang w:val="en"/>
              </w:rPr>
              <w:t>Store cleaning chemicals and sources of physical contamin</w:t>
            </w:r>
            <w:r w:rsidR="00D85615">
              <w:rPr>
                <w:rFonts w:ascii="Arial" w:hAnsi="Arial" w:cs="Arial"/>
                <w:bCs/>
                <w:sz w:val="14"/>
                <w:szCs w:val="16"/>
                <w:lang w:val="en"/>
              </w:rPr>
              <w:t>ation away from food handling</w:t>
            </w:r>
            <w:r w:rsidRPr="009C73D7">
              <w:rPr>
                <w:rFonts w:ascii="Arial" w:hAnsi="Arial" w:cs="Arial"/>
                <w:bCs/>
                <w:sz w:val="14"/>
                <w:szCs w:val="16"/>
                <w:lang w:val="en"/>
              </w:rPr>
              <w:t xml:space="preserve"> areas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3B163" w14:textId="77777777" w:rsidR="006B0494" w:rsidRPr="0022165F" w:rsidRDefault="006B0494" w:rsidP="0065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58FDA0" w14:textId="77777777" w:rsidR="006B0494" w:rsidRPr="009C73D7" w:rsidRDefault="006B0494" w:rsidP="0065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C73D7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Check chemical storage </w:t>
            </w:r>
          </w:p>
          <w:p w14:paraId="4306DB16" w14:textId="77777777" w:rsidR="006B0494" w:rsidRPr="009C73D7" w:rsidRDefault="006B0494" w:rsidP="0065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790FAD7C" w14:textId="77777777" w:rsidR="006B0494" w:rsidRPr="0022165F" w:rsidRDefault="0072049C" w:rsidP="0065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Complete </w:t>
            </w:r>
            <w:r w:rsidRPr="005C0F55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Opening and Closing Checklist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F6DB9" w14:textId="77777777" w:rsidR="006B0494" w:rsidRPr="002969DC" w:rsidRDefault="006B0494" w:rsidP="0065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6B0494" w14:paraId="35EAD22A" w14:textId="77777777" w:rsidTr="00EE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3D1A77E4" w14:textId="77777777" w:rsidR="006B0494" w:rsidRPr="00317756" w:rsidRDefault="006B0494" w:rsidP="00657192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Allergens</w:t>
            </w:r>
          </w:p>
        </w:tc>
        <w:tc>
          <w:tcPr>
            <w:tcW w:w="2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B76316E" w14:textId="77777777" w:rsidR="006B0494" w:rsidRDefault="006B0494" w:rsidP="00657192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 w:rsidRPr="009C73D7">
              <w:rPr>
                <w:rFonts w:ascii="Arial" w:hAnsi="Arial" w:cs="Arial"/>
                <w:bCs/>
                <w:sz w:val="14"/>
                <w:szCs w:val="16"/>
                <w:lang w:val="en"/>
              </w:rPr>
              <w:t>Control exposure of food to allergen</w:t>
            </w: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>ic c</w:t>
            </w:r>
            <w:r w:rsidRPr="009C73D7">
              <w:rPr>
                <w:rFonts w:ascii="Arial" w:hAnsi="Arial" w:cs="Arial"/>
                <w:bCs/>
                <w:sz w:val="14"/>
                <w:szCs w:val="16"/>
                <w:lang w:val="en"/>
              </w:rPr>
              <w:t>ross contamination.</w:t>
            </w:r>
          </w:p>
          <w:p w14:paraId="40532D5D" w14:textId="77777777" w:rsidR="00D85615" w:rsidRPr="0022165F" w:rsidRDefault="00D85615" w:rsidP="00D85615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>Ensure all food items are correctly labelled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20031E9" w14:textId="77777777" w:rsidR="006B0494" w:rsidRPr="0022165F" w:rsidRDefault="006B0494" w:rsidP="0065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C878B69" w14:textId="77777777" w:rsidR="006B0494" w:rsidRPr="0022165F" w:rsidRDefault="006B0494" w:rsidP="0065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6FC3E32" w14:textId="77777777" w:rsidR="006B0494" w:rsidRPr="0022165F" w:rsidRDefault="006B0494" w:rsidP="0065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6B0494" w:rsidRPr="00656E6C" w14:paraId="6FD9EDF0" w14:textId="77777777" w:rsidTr="00EE11E8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C8D7279" w14:textId="77777777" w:rsidR="006B0494" w:rsidRPr="00656E6C" w:rsidRDefault="006B0494" w:rsidP="00657192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"/>
                <w:lang w:val="en"/>
              </w:rPr>
            </w:pPr>
          </w:p>
        </w:tc>
        <w:tc>
          <w:tcPr>
            <w:tcW w:w="20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96D3DF0" w14:textId="77777777" w:rsidR="006B0494" w:rsidRPr="00656E6C" w:rsidRDefault="006B0494" w:rsidP="00657192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8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EEDD995" w14:textId="77777777" w:rsidR="006B0494" w:rsidRPr="00656E6C" w:rsidRDefault="006B0494" w:rsidP="0065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5C10836" w14:textId="77777777" w:rsidR="006B0494" w:rsidRPr="00656E6C" w:rsidRDefault="006B0494" w:rsidP="0065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964ECB7" w14:textId="77777777" w:rsidR="006B0494" w:rsidRPr="00656E6C" w:rsidRDefault="006B0494" w:rsidP="0065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</w:tr>
      <w:tr w:rsidR="004B1A67" w14:paraId="0812C14C" w14:textId="77777777" w:rsidTr="00EE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1689F8A4" w14:textId="77777777" w:rsidR="004B1A67" w:rsidRPr="00317756" w:rsidRDefault="004B1A67" w:rsidP="00657192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0"/>
                <w:lang w:val="en"/>
              </w:rPr>
            </w:pPr>
            <w:r w:rsidRPr="00656E6C">
              <w:rPr>
                <w:rFonts w:cs="Arial"/>
                <w:bCs w:val="0"/>
                <w:color w:val="auto"/>
                <w:sz w:val="20"/>
                <w:lang w:val="en"/>
              </w:rPr>
              <w:t>Site Specific</w:t>
            </w:r>
            <w:r>
              <w:rPr>
                <w:rFonts w:cs="Arial"/>
                <w:bCs w:val="0"/>
                <w:color w:val="auto"/>
                <w:sz w:val="20"/>
                <w:lang w:val="en"/>
              </w:rPr>
              <w:t xml:space="preserve"> Actions</w:t>
            </w:r>
          </w:p>
        </w:tc>
        <w:tc>
          <w:tcPr>
            <w:tcW w:w="75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44B3D" w14:textId="77777777" w:rsidR="004B1A67" w:rsidRDefault="004B1A67" w:rsidP="00657192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B371CDB" w14:textId="77777777" w:rsidR="004B1A67" w:rsidRDefault="004B1A67" w:rsidP="00657192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8AE76DC" w14:textId="77777777" w:rsidR="004B1A67" w:rsidRPr="00CE591E" w:rsidRDefault="004B1A67" w:rsidP="0065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6B0494" w14:paraId="1D5551DC" w14:textId="77777777" w:rsidTr="004B1A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28E3F40" w14:textId="77777777" w:rsidR="006B0494" w:rsidRPr="00CE591E" w:rsidRDefault="006B0494" w:rsidP="00657192">
            <w:pPr>
              <w:rPr>
                <w:rFonts w:ascii="Arial" w:hAnsi="Arial" w:cs="Arial"/>
                <w:b w:val="0"/>
                <w:bCs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754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61D4E65" w14:textId="77777777" w:rsidR="006B0494" w:rsidRPr="00CE591E" w:rsidRDefault="006B0494" w:rsidP="0065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4B1A67" w14:paraId="63C67337" w14:textId="77777777" w:rsidTr="004B1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88A114B" w14:textId="1CDA0A74" w:rsidR="004B1A67" w:rsidRDefault="004B1A67" w:rsidP="004B1A67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4"/>
                <w:szCs w:val="16"/>
              </w:rPr>
            </w:pPr>
            <w:r w:rsidRPr="00482876">
              <w:rPr>
                <w:rFonts w:ascii="Arial" w:hAnsi="Arial" w:cs="Arial"/>
                <w:color w:val="000000" w:themeColor="text1"/>
                <w:sz w:val="16"/>
                <w:szCs w:val="16"/>
              </w:rPr>
              <w:t>The above control measures and monitoring procedures are implemented within my unit</w:t>
            </w:r>
          </w:p>
        </w:tc>
      </w:tr>
      <w:tr w:rsidR="006B0494" w14:paraId="4923D623" w14:textId="77777777" w:rsidTr="004B1A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D321E3D" w14:textId="77777777" w:rsidR="006B0494" w:rsidRDefault="006B0494" w:rsidP="00657192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6BF08A4" w14:textId="77777777" w:rsidR="006B0494" w:rsidRDefault="006B0494" w:rsidP="00657192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Signed</w:t>
            </w:r>
          </w:p>
          <w:p w14:paraId="59BB466E" w14:textId="77777777" w:rsidR="006B0494" w:rsidRPr="00656E6C" w:rsidRDefault="006B0494" w:rsidP="00657192">
            <w:pPr>
              <w:rPr>
                <w:rFonts w:ascii="Arial" w:hAnsi="Arial" w:cs="Arial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3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089D56A" w14:textId="77777777" w:rsidR="006B0494" w:rsidRDefault="006B0494" w:rsidP="0065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14:paraId="42CCE2C1" w14:textId="77777777" w:rsidR="006B0494" w:rsidRPr="00CE591E" w:rsidRDefault="006B0494" w:rsidP="0065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56E6C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Date</w:t>
            </w:r>
          </w:p>
        </w:tc>
      </w:tr>
      <w:tr w:rsidR="002B7A01" w14:paraId="08FB7A27" w14:textId="77777777" w:rsidTr="004B1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EDAE1B7" w14:textId="77777777" w:rsidR="002B7A01" w:rsidRDefault="002B7A01" w:rsidP="00657192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367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1223FD" w14:textId="77777777" w:rsidR="002B7A01" w:rsidRDefault="002B7A01" w:rsidP="0065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</w:tc>
      </w:tr>
      <w:tr w:rsidR="002B7A01" w14:paraId="27000A7F" w14:textId="77777777" w:rsidTr="004B1A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E599" w:themeFill="accent4" w:themeFillTint="66"/>
            <w:vAlign w:val="bottom"/>
          </w:tcPr>
          <w:p w14:paraId="3289EA75" w14:textId="09B075E3" w:rsidR="002B7A01" w:rsidRDefault="00EE11E8" w:rsidP="00657192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DA2ED2">
              <w:rPr>
                <w:noProof/>
                <w:lang w:eastAsia="en-GB"/>
              </w:rPr>
              <w:drawing>
                <wp:anchor distT="0" distB="0" distL="114300" distR="114300" simplePos="0" relativeHeight="251737088" behindDoc="0" locked="0" layoutInCell="1" allowOverlap="1" wp14:anchorId="272677DB" wp14:editId="21229EDA">
                  <wp:simplePos x="0" y="0"/>
                  <wp:positionH relativeFrom="margin">
                    <wp:posOffset>203200</wp:posOffset>
                  </wp:positionH>
                  <wp:positionV relativeFrom="paragraph">
                    <wp:posOffset>-194310</wp:posOffset>
                  </wp:positionV>
                  <wp:extent cx="238125" cy="237490"/>
                  <wp:effectExtent l="0" t="0" r="9525" b="0"/>
                  <wp:wrapNone/>
                  <wp:docPr id="234" name="Picture 234" descr="C:\Users\moorech2\OneDrive - CPGPLC\Documents\HSE\Policy\FSMS\Icons\White\good-hygiene-pract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orech2\OneDrive - CPGPLC\Documents\HSE\Policy\FSMS\Icons\White\good-hygiene-practic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1" t="14664" r="13877" b="13714"/>
                          <a:stretch/>
                        </pic:blipFill>
                        <pic:spPr bwMode="auto">
                          <a:xfrm>
                            <a:off x="0" y="0"/>
                            <a:ext cx="23812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6FF45E7F" w14:textId="180D7026" w:rsidR="002B7A01" w:rsidRPr="004B1A67" w:rsidRDefault="004B1A67" w:rsidP="002B7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t xml:space="preserve">Also refer to the following </w:t>
            </w:r>
            <w:r w:rsidRPr="00931619">
              <w:rPr>
                <w:b/>
                <w:i/>
                <w:sz w:val="24"/>
                <w:u w:val="single"/>
              </w:rPr>
              <w:t>Good Hygiene Practice</w:t>
            </w:r>
            <w:r w:rsidRPr="00597C24">
              <w:rPr>
                <w:sz w:val="24"/>
              </w:rPr>
              <w:t xml:space="preserve"> </w:t>
            </w:r>
            <w:r>
              <w:t>guides for additional guidance:</w:t>
            </w:r>
          </w:p>
          <w:p w14:paraId="0CDA1FBB" w14:textId="77777777" w:rsidR="002B7A01" w:rsidRPr="004B1A67" w:rsidRDefault="004E0150" w:rsidP="002B7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4B1A67">
              <w:rPr>
                <w:b/>
                <w:sz w:val="20"/>
              </w:rPr>
              <w:t>Hot Holding</w:t>
            </w:r>
            <w:r w:rsidR="002B7A01" w:rsidRPr="004B1A67">
              <w:rPr>
                <w:b/>
                <w:sz w:val="20"/>
              </w:rPr>
              <w:t xml:space="preserve"> / Cross Contamination</w:t>
            </w:r>
            <w:r w:rsidRPr="004B1A67">
              <w:rPr>
                <w:b/>
                <w:sz w:val="20"/>
              </w:rPr>
              <w:t xml:space="preserve"> / Service</w:t>
            </w:r>
          </w:p>
        </w:tc>
      </w:tr>
    </w:tbl>
    <w:p w14:paraId="479F8181" w14:textId="2D718DFC" w:rsidR="00684FA1" w:rsidRDefault="00684FA1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4D3803C2" w14:textId="77777777" w:rsidR="00A02501" w:rsidRDefault="00A02501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78F517C5" w14:textId="77777777" w:rsidR="00A02501" w:rsidRDefault="00A02501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6D9DC8CA" w14:textId="77777777" w:rsidR="00A02501" w:rsidRDefault="00A02501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592CE0B2" w14:textId="77777777" w:rsidR="00A02501" w:rsidRDefault="00A02501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749336C6" w14:textId="77777777" w:rsidR="00D90112" w:rsidRDefault="00D90112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29B4FB7C" w14:textId="77777777" w:rsidR="00A02501" w:rsidRDefault="00A02501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1F209054" w14:textId="77777777" w:rsidR="00A02501" w:rsidRDefault="00A02501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tbl>
      <w:tblPr>
        <w:tblStyle w:val="GridTable5Dark-Accent4"/>
        <w:tblW w:w="0" w:type="auto"/>
        <w:tblLook w:val="04A0" w:firstRow="1" w:lastRow="0" w:firstColumn="1" w:lastColumn="0" w:noHBand="0" w:noVBand="1"/>
      </w:tblPr>
      <w:tblGrid>
        <w:gridCol w:w="1271"/>
        <w:gridCol w:w="423"/>
        <w:gridCol w:w="2121"/>
        <w:gridCol w:w="1837"/>
        <w:gridCol w:w="1981"/>
        <w:gridCol w:w="1697"/>
      </w:tblGrid>
      <w:tr w:rsidR="00557AFF" w:rsidRPr="00D502DA" w14:paraId="6FA3443B" w14:textId="77777777" w:rsidTr="00742E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1E953CE6" w14:textId="6E108E3E" w:rsidR="00557AFF" w:rsidRPr="00D90112" w:rsidRDefault="00EA7A9A" w:rsidP="00BC1738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auto"/>
                <w:lang w:val="en"/>
              </w:rPr>
            </w:pPr>
            <w:r w:rsidRPr="00D90112">
              <w:rPr>
                <w:rFonts w:cs="Arial"/>
                <w:bCs w:val="0"/>
                <w:color w:val="auto"/>
                <w:lang w:val="en"/>
              </w:rPr>
              <w:lastRenderedPageBreak/>
              <w:t>Food Safety Hazard Analysis Record</w:t>
            </w:r>
          </w:p>
          <w:p w14:paraId="5E4DF455" w14:textId="0C2DE30D" w:rsidR="00557AFF" w:rsidRPr="00D502DA" w:rsidRDefault="00EA7A9A" w:rsidP="00BC1738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32"/>
                <w:lang w:val="en"/>
              </w:rPr>
            </w:pPr>
            <w:r w:rsidRPr="00D90112">
              <w:rPr>
                <w:rFonts w:cs="Arial"/>
                <w:bCs w:val="0"/>
                <w:color w:val="auto"/>
                <w:lang w:val="en"/>
              </w:rPr>
              <w:t xml:space="preserve">10: </w:t>
            </w:r>
            <w:r w:rsidR="00557AFF" w:rsidRPr="00D90112">
              <w:rPr>
                <w:rFonts w:cs="Arial"/>
                <w:bCs w:val="0"/>
                <w:color w:val="auto"/>
                <w:lang w:val="en"/>
              </w:rPr>
              <w:t>Counter Service</w:t>
            </w:r>
          </w:p>
        </w:tc>
      </w:tr>
      <w:tr w:rsidR="00557AFF" w:rsidRPr="003B5368" w14:paraId="69FD6F32" w14:textId="77777777" w:rsidTr="0074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57D8617" w14:textId="77777777" w:rsidR="00557AFF" w:rsidRPr="00317756" w:rsidRDefault="00557AFF" w:rsidP="00BC1738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lang w:val="en"/>
              </w:rPr>
              <w:t>Food Safety Hazards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E0789" w14:textId="77777777" w:rsidR="00557AFF" w:rsidRPr="003B5368" w:rsidRDefault="00557AFF" w:rsidP="00BC1738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Control Measures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3CAD1" w14:textId="210D794E" w:rsidR="00557AFF" w:rsidRPr="003B5368" w:rsidRDefault="00557AFF" w:rsidP="00BC1738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 xml:space="preserve">Critical </w:t>
            </w:r>
            <w:r w:rsidR="00742EE8">
              <w:rPr>
                <w:rFonts w:cs="Arial"/>
                <w:b/>
                <w:bCs/>
                <w:lang w:val="en"/>
              </w:rPr>
              <w:t xml:space="preserve">Control </w:t>
            </w:r>
            <w:r>
              <w:rPr>
                <w:rFonts w:cs="Arial"/>
                <w:b/>
                <w:bCs/>
                <w:lang w:val="en"/>
              </w:rPr>
              <w:t>Limits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888AC" w14:textId="77777777" w:rsidR="00557AFF" w:rsidRPr="003B5368" w:rsidRDefault="00557AFF" w:rsidP="00BC1738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Monitoring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FF2AC" w14:textId="77777777" w:rsidR="00557AFF" w:rsidRPr="003B5368" w:rsidRDefault="00557AFF" w:rsidP="00BC1738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Corrective Action</w:t>
            </w:r>
            <w:r>
              <w:rPr>
                <w:rFonts w:cs="Arial"/>
                <w:b/>
                <w:bCs/>
                <w:lang w:val="en"/>
              </w:rPr>
              <w:t>s</w:t>
            </w:r>
          </w:p>
        </w:tc>
      </w:tr>
      <w:tr w:rsidR="00557AFF" w:rsidRPr="0022165F" w14:paraId="5B16B319" w14:textId="77777777" w:rsidTr="00EA7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3A9FD2A4" w14:textId="77777777" w:rsidR="00557AFF" w:rsidRPr="00F832B3" w:rsidRDefault="00557AFF" w:rsidP="00BC1738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lang w:val="en"/>
              </w:rPr>
            </w:pPr>
            <w:r w:rsidRPr="00317756">
              <w:rPr>
                <w:rFonts w:cs="Arial"/>
                <w:color w:val="auto"/>
                <w:sz w:val="20"/>
                <w:lang w:val="en"/>
              </w:rPr>
              <w:t>Microbiological</w:t>
            </w:r>
            <w:r w:rsidRPr="00317756">
              <w:rPr>
                <w:rFonts w:cs="Arial"/>
                <w:color w:val="auto"/>
                <w:lang w:val="en"/>
              </w:rPr>
              <w:t xml:space="preserve"> </w:t>
            </w:r>
            <w:r w:rsidRPr="00317756">
              <w:rPr>
                <w:rFonts w:cs="Arial"/>
                <w:color w:val="auto"/>
                <w:sz w:val="20"/>
                <w:lang w:val="en"/>
              </w:rPr>
              <w:t>growth</w:t>
            </w:r>
          </w:p>
          <w:p w14:paraId="2060B2A0" w14:textId="77777777" w:rsidR="00557AFF" w:rsidRDefault="00557AFF" w:rsidP="00BC1738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sz w:val="14"/>
                <w:szCs w:val="16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Bacterial growth</w:t>
            </w:r>
          </w:p>
          <w:p w14:paraId="38B15DD2" w14:textId="77777777" w:rsidR="00557AFF" w:rsidRPr="007F6888" w:rsidRDefault="00557AFF" w:rsidP="00BC1738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sz w:val="14"/>
                <w:szCs w:val="16"/>
                <w:lang w:val="en"/>
              </w:rPr>
            </w:pPr>
            <w:r>
              <w:rPr>
                <w:rFonts w:cs="Arial"/>
                <w:color w:val="auto"/>
                <w:sz w:val="14"/>
                <w:szCs w:val="16"/>
                <w:lang w:val="en"/>
              </w:rPr>
              <w:t>- Bacterial survival</w:t>
            </w:r>
          </w:p>
          <w:p w14:paraId="076915E3" w14:textId="77777777" w:rsidR="00557AFF" w:rsidRPr="00317756" w:rsidRDefault="00557AFF" w:rsidP="00BC1738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Cross contamination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95BB6" w14:textId="77777777" w:rsidR="00557AFF" w:rsidRPr="006B0494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Display / hot hold</w:t>
            </w:r>
            <w:r w:rsidRPr="006B0494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food at +63</w:t>
            </w:r>
            <w:r w:rsidR="009B3D18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6B0494">
              <w:rPr>
                <w:rFonts w:ascii="Arial" w:hAnsi="Arial" w:cs="Arial"/>
                <w:color w:val="000000" w:themeColor="text1"/>
                <w:sz w:val="14"/>
                <w:szCs w:val="16"/>
              </w:rPr>
              <w:t>C or hotter</w:t>
            </w:r>
          </w:p>
          <w:p w14:paraId="7BC0426F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9C19D0E" w14:textId="68218916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B0494">
              <w:rPr>
                <w:rFonts w:ascii="Arial" w:hAnsi="Arial" w:cs="Arial"/>
                <w:color w:val="000000" w:themeColor="text1"/>
                <w:sz w:val="14"/>
                <w:szCs w:val="16"/>
              </w:rPr>
              <w:t>Hot food may</w:t>
            </w:r>
            <w:r w:rsidR="00ED255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 w:rsidRPr="006B0494">
              <w:rPr>
                <w:rFonts w:ascii="Arial" w:hAnsi="Arial" w:cs="Arial"/>
                <w:color w:val="000000" w:themeColor="text1"/>
                <w:sz w:val="14"/>
                <w:szCs w:val="16"/>
              </w:rPr>
              <w:t>be kept at less than +63</w:t>
            </w:r>
            <w:r w:rsidR="009B3D18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6B0494">
              <w:rPr>
                <w:rFonts w:ascii="Arial" w:hAnsi="Arial" w:cs="Arial"/>
                <w:color w:val="000000" w:themeColor="text1"/>
                <w:sz w:val="14"/>
                <w:szCs w:val="16"/>
              </w:rPr>
              <w:t>C for a s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ingle period of no more than 2</w:t>
            </w:r>
            <w:r w:rsidRPr="006B0494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hours</w:t>
            </w:r>
          </w:p>
          <w:p w14:paraId="33B2D7F6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F13C2D8" w14:textId="77777777" w:rsidR="00557AFF" w:rsidRPr="00564FA6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564FA6">
              <w:rPr>
                <w:rFonts w:ascii="Arial" w:hAnsi="Arial" w:cs="Arial"/>
                <w:color w:val="000000" w:themeColor="text1"/>
                <w:sz w:val="14"/>
                <w:szCs w:val="16"/>
              </w:rPr>
              <w:t>Use a designated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probe thermometer designated f</w:t>
            </w:r>
            <w:r w:rsidRPr="00564FA6">
              <w:rPr>
                <w:rFonts w:ascii="Arial" w:hAnsi="Arial" w:cs="Arial"/>
                <w:color w:val="000000" w:themeColor="text1"/>
                <w:sz w:val="14"/>
                <w:szCs w:val="16"/>
              </w:rPr>
              <w:t>or use with cooked foods</w:t>
            </w:r>
          </w:p>
          <w:p w14:paraId="6426C770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EBDEDFA" w14:textId="16556A64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Ready-to-eat f</w:t>
            </w:r>
            <w:r w:rsidRPr="0048136A">
              <w:rPr>
                <w:rFonts w:ascii="Arial" w:hAnsi="Arial" w:cs="Arial"/>
                <w:color w:val="000000" w:themeColor="text1"/>
                <w:sz w:val="14"/>
                <w:szCs w:val="16"/>
              </w:rPr>
              <w:t>ood above +8</w:t>
            </w:r>
            <w:r w:rsidR="009B3D18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48136A">
              <w:rPr>
                <w:rFonts w:ascii="Arial" w:hAnsi="Arial" w:cs="Arial"/>
                <w:color w:val="000000" w:themeColor="text1"/>
                <w:sz w:val="14"/>
                <w:szCs w:val="16"/>
              </w:rPr>
              <w:t>C: display limited to</w:t>
            </w:r>
            <w:r w:rsidR="00ED255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one period of</w:t>
            </w:r>
            <w:r w:rsidRPr="0048136A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4 hours maximum.</w:t>
            </w:r>
          </w:p>
          <w:p w14:paraId="175F64F1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1B03237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564FA6">
              <w:rPr>
                <w:rFonts w:ascii="Arial" w:hAnsi="Arial" w:cs="Arial"/>
                <w:color w:val="000000" w:themeColor="text1"/>
                <w:sz w:val="14"/>
                <w:szCs w:val="16"/>
              </w:rPr>
              <w:t>Provide appropriate and separate serving utensils</w:t>
            </w:r>
          </w:p>
          <w:p w14:paraId="1F833875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8199721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>Clean and sanitise surfaces, eq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uipment between</w:t>
            </w: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handling</w:t>
            </w: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raw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and ready-to-eat </w:t>
            </w: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foods </w:t>
            </w:r>
          </w:p>
          <w:p w14:paraId="58C7906C" w14:textId="77777777" w:rsidR="00557AFF" w:rsidRPr="0022165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C6B5A" w14:textId="77777777" w:rsidR="00557AFF" w:rsidRPr="006B0494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Display / Hot Hold</w:t>
            </w:r>
            <w:r w:rsidRPr="006B0494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food at +63</w:t>
            </w:r>
            <w:r w:rsidR="009B3D18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6B0494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 or hotter. </w:t>
            </w:r>
          </w:p>
          <w:p w14:paraId="40AF6005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3037144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B0494">
              <w:rPr>
                <w:rFonts w:ascii="Arial" w:hAnsi="Arial" w:cs="Arial"/>
                <w:color w:val="000000" w:themeColor="text1"/>
                <w:sz w:val="14"/>
                <w:szCs w:val="16"/>
              </w:rPr>
              <w:t>Hold for maximum of 2 hours at temperature less than 63</w:t>
            </w:r>
            <w:r w:rsidR="009B3D18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6B0494">
              <w:rPr>
                <w:rFonts w:ascii="Arial" w:hAnsi="Arial" w:cs="Arial"/>
                <w:color w:val="000000" w:themeColor="text1"/>
                <w:sz w:val="14"/>
                <w:szCs w:val="16"/>
              </w:rPr>
              <w:t>C</w:t>
            </w:r>
          </w:p>
          <w:p w14:paraId="561D0230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1E9C607" w14:textId="77777777" w:rsidR="00557AFF" w:rsidRPr="0048136A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Display / </w:t>
            </w:r>
            <w:r w:rsidRPr="0048136A">
              <w:rPr>
                <w:rFonts w:ascii="Arial" w:hAnsi="Arial" w:cs="Arial"/>
                <w:color w:val="000000" w:themeColor="text1"/>
                <w:sz w:val="14"/>
                <w:szCs w:val="16"/>
              </w:rPr>
              <w:t>Serve cold food at +8</w:t>
            </w:r>
            <w:r w:rsidR="009B3D18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48136A">
              <w:rPr>
                <w:rFonts w:ascii="Arial" w:hAnsi="Arial" w:cs="Arial"/>
                <w:color w:val="000000" w:themeColor="text1"/>
                <w:sz w:val="14"/>
                <w:szCs w:val="16"/>
              </w:rPr>
              <w:t>C or colder</w:t>
            </w:r>
          </w:p>
          <w:p w14:paraId="705EC52B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7EBEFF86" w14:textId="77777777" w:rsidR="00557AFF" w:rsidRPr="0022165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48136A">
              <w:rPr>
                <w:rFonts w:ascii="Arial" w:hAnsi="Arial" w:cs="Arial"/>
                <w:color w:val="000000" w:themeColor="text1"/>
                <w:sz w:val="14"/>
                <w:szCs w:val="16"/>
              </w:rPr>
              <w:t>Food above +8</w:t>
            </w:r>
            <w:r w:rsidR="009B3D18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48136A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 must be displayed for maximum of 4 hours 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DB018" w14:textId="1710E50F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D85615">
              <w:rPr>
                <w:rFonts w:ascii="Arial" w:hAnsi="Arial" w:cs="Arial"/>
                <w:color w:val="000000" w:themeColor="text1"/>
                <w:sz w:val="14"/>
                <w:szCs w:val="16"/>
              </w:rPr>
              <w:t>Check and record temperature of one meat, fish, dairy, pulses, pasta and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 w:rsidRPr="00D85615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or rice dishes per </w:t>
            </w:r>
            <w:r w:rsidR="001F4F35">
              <w:rPr>
                <w:rFonts w:ascii="Arial" w:hAnsi="Arial" w:cs="Arial"/>
                <w:color w:val="000000" w:themeColor="text1"/>
                <w:sz w:val="14"/>
                <w:szCs w:val="16"/>
              </w:rPr>
              <w:t>hot plate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every 90 minutes, using the </w:t>
            </w:r>
            <w:r w:rsidRPr="004E0150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Food Service Temperature Record</w:t>
            </w:r>
          </w:p>
          <w:p w14:paraId="2539384D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F31A291" w14:textId="77777777" w:rsidR="00557AFF" w:rsidRPr="009C73D7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Check and record time and temperature cold buffet was displayed from, using the </w:t>
            </w:r>
            <w:r w:rsidRPr="004E0150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Food Service Temperature Record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64634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R</w:t>
            </w:r>
            <w:r w:rsidRPr="00D85615">
              <w:rPr>
                <w:rFonts w:ascii="Arial" w:hAnsi="Arial" w:cs="Arial"/>
                <w:color w:val="000000" w:themeColor="text1"/>
                <w:sz w:val="14"/>
                <w:szCs w:val="16"/>
              </w:rPr>
              <w:t>e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-</w:t>
            </w:r>
            <w:r w:rsidRPr="00D85615">
              <w:rPr>
                <w:rFonts w:ascii="Arial" w:hAnsi="Arial" w:cs="Arial"/>
                <w:color w:val="000000" w:themeColor="text1"/>
                <w:sz w:val="14"/>
                <w:szCs w:val="16"/>
              </w:rPr>
              <w:t>heat food to 75</w:t>
            </w:r>
            <w:r w:rsidR="009B3D18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D85615">
              <w:rPr>
                <w:rFonts w:ascii="Arial" w:hAnsi="Arial" w:cs="Arial"/>
                <w:color w:val="000000" w:themeColor="text1"/>
                <w:sz w:val="14"/>
                <w:szCs w:val="16"/>
              </w:rPr>
              <w:t>C (82</w:t>
            </w:r>
            <w:r w:rsidR="009B3D18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D85615">
              <w:rPr>
                <w:rFonts w:ascii="Arial" w:hAnsi="Arial" w:cs="Arial"/>
                <w:color w:val="000000" w:themeColor="text1"/>
                <w:sz w:val="14"/>
                <w:szCs w:val="16"/>
              </w:rPr>
              <w:t>C in Scotland) if not previously reheated</w:t>
            </w:r>
          </w:p>
          <w:p w14:paraId="13301535" w14:textId="77777777" w:rsidR="00557AFF" w:rsidRPr="00D85615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6AA3D57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48136A">
              <w:rPr>
                <w:rFonts w:ascii="Arial" w:hAnsi="Arial" w:cs="Arial"/>
                <w:color w:val="000000" w:themeColor="text1"/>
                <w:sz w:val="14"/>
                <w:szCs w:val="16"/>
              </w:rPr>
              <w:t>Food displayed above +8</w:t>
            </w:r>
            <w:r w:rsidR="009B3D18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48136A">
              <w:rPr>
                <w:rFonts w:ascii="Arial" w:hAnsi="Arial" w:cs="Arial"/>
                <w:color w:val="000000" w:themeColor="text1"/>
                <w:sz w:val="14"/>
                <w:szCs w:val="16"/>
              </w:rPr>
              <w:t>C (for a maximum period of 4 hours) must be discarded.</w:t>
            </w:r>
          </w:p>
          <w:p w14:paraId="3BFFF717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5B707F1" w14:textId="65DF42BC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48136A">
              <w:rPr>
                <w:rFonts w:ascii="Arial" w:hAnsi="Arial" w:cs="Arial"/>
                <w:color w:val="000000" w:themeColor="text1"/>
                <w:sz w:val="14"/>
                <w:szCs w:val="16"/>
              </w:rPr>
              <w:t>At end of service period, cool and refrigerate food</w:t>
            </w:r>
            <w:r w:rsidR="00ED255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within shelf life</w:t>
            </w:r>
          </w:p>
          <w:p w14:paraId="39B8998B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79E74009" w14:textId="77777777" w:rsidR="00557AFF" w:rsidRPr="00D85615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D</w:t>
            </w:r>
            <w:r w:rsidRPr="00D85615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iscard food that has been previously reheated or exposed to risk of contamination </w:t>
            </w:r>
          </w:p>
          <w:p w14:paraId="3790919B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02EB65C" w14:textId="77777777" w:rsidR="00557AFF" w:rsidRPr="0022165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48136A">
              <w:rPr>
                <w:rFonts w:ascii="Arial" w:hAnsi="Arial" w:cs="Arial"/>
                <w:color w:val="000000" w:themeColor="text1"/>
                <w:sz w:val="14"/>
                <w:szCs w:val="16"/>
              </w:rPr>
              <w:t>Request maintenance for defective equipment</w:t>
            </w:r>
          </w:p>
        </w:tc>
      </w:tr>
      <w:tr w:rsidR="00557AFF" w:rsidRPr="002969DC" w14:paraId="423B5554" w14:textId="77777777" w:rsidTr="00EA7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10E1B175" w14:textId="77777777" w:rsidR="00557AFF" w:rsidRPr="00317756" w:rsidRDefault="00557AFF" w:rsidP="00BC1738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Physical contamination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19425" w14:textId="77777777" w:rsidR="00557AFF" w:rsidRDefault="00557AFF" w:rsidP="00BC1738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 w:rsidRPr="009C73D7">
              <w:rPr>
                <w:rFonts w:ascii="Arial" w:hAnsi="Arial" w:cs="Arial"/>
                <w:bCs/>
                <w:sz w:val="14"/>
                <w:szCs w:val="16"/>
                <w:lang w:val="en"/>
              </w:rPr>
              <w:t xml:space="preserve">Check </w:t>
            </w: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 xml:space="preserve">display </w:t>
            </w:r>
            <w:r w:rsidRPr="009C73D7">
              <w:rPr>
                <w:rFonts w:ascii="Arial" w:hAnsi="Arial" w:cs="Arial"/>
                <w:bCs/>
                <w:sz w:val="14"/>
                <w:szCs w:val="16"/>
                <w:lang w:val="en"/>
              </w:rPr>
              <w:t xml:space="preserve">equipment for signs of damage </w:t>
            </w: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>before service</w:t>
            </w:r>
          </w:p>
          <w:p w14:paraId="637D2396" w14:textId="77777777" w:rsidR="00557AFF" w:rsidRPr="0022165F" w:rsidRDefault="00557AFF" w:rsidP="00BC1738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>Do not use defective equipment. Take out of use and report defect.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B0AA8" w14:textId="77777777" w:rsidR="00557AFF" w:rsidRPr="0022165F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4AEB7" w14:textId="77777777" w:rsidR="00557AFF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Check </w:t>
            </w:r>
            <w:r w:rsidRPr="009347EC">
              <w:rPr>
                <w:rFonts w:ascii="Arial" w:hAnsi="Arial" w:cs="Arial"/>
                <w:color w:val="000000" w:themeColor="text1"/>
                <w:sz w:val="14"/>
                <w:szCs w:val="16"/>
              </w:rPr>
              <w:t>equipme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nt before use for </w:t>
            </w:r>
            <w:r w:rsidRPr="009347EC">
              <w:rPr>
                <w:rFonts w:ascii="Arial" w:hAnsi="Arial" w:cs="Arial"/>
                <w:color w:val="000000" w:themeColor="text1"/>
                <w:sz w:val="14"/>
                <w:szCs w:val="16"/>
              </w:rPr>
              <w:t>source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s of physical contamination </w:t>
            </w:r>
          </w:p>
          <w:p w14:paraId="7B8F7A98" w14:textId="77777777" w:rsidR="00557AFF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A5F0A6F" w14:textId="0ADA3753" w:rsidR="00557AFF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Monitor for any breakages (e.g. heat lamps </w:t>
            </w:r>
            <w:r w:rsidR="00D90112">
              <w:rPr>
                <w:rFonts w:ascii="Arial" w:hAnsi="Arial" w:cs="Arial"/>
                <w:color w:val="000000" w:themeColor="text1"/>
                <w:sz w:val="14"/>
                <w:szCs w:val="16"/>
              </w:rPr>
              <w:t>etc.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) during service periods</w:t>
            </w:r>
          </w:p>
          <w:p w14:paraId="3B202FD9" w14:textId="77777777" w:rsidR="00557AFF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CD86468" w14:textId="77777777" w:rsidR="00557AFF" w:rsidRPr="0022165F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Complete </w:t>
            </w:r>
            <w:r w:rsidRPr="005C0F55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Opening and Closing Checklist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0DC0B" w14:textId="77777777" w:rsidR="00557AFF" w:rsidRPr="00977843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>Discard any contaminated food.</w:t>
            </w:r>
          </w:p>
          <w:p w14:paraId="74569245" w14:textId="77777777" w:rsidR="00557AFF" w:rsidRPr="00977843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8366012" w14:textId="77777777" w:rsidR="00557AFF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D85615">
              <w:rPr>
                <w:rFonts w:ascii="Arial" w:hAnsi="Arial" w:cs="Arial"/>
                <w:color w:val="000000" w:themeColor="text1"/>
                <w:sz w:val="14"/>
                <w:szCs w:val="16"/>
              </w:rPr>
              <w:t>Request maintenance for defective equipment</w:t>
            </w:r>
          </w:p>
          <w:p w14:paraId="191067E3" w14:textId="77777777" w:rsidR="00557AFF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56E1EAC" w14:textId="77777777" w:rsidR="00557AFF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Discard all food on service counter in the event of glass breakage</w:t>
            </w:r>
          </w:p>
          <w:p w14:paraId="0C9B7099" w14:textId="77777777" w:rsidR="00557AFF" w:rsidRPr="002969DC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557AFF" w:rsidRPr="002969DC" w14:paraId="2510EE85" w14:textId="77777777" w:rsidTr="00EA7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794556BF" w14:textId="77777777" w:rsidR="00557AFF" w:rsidRPr="00317756" w:rsidRDefault="00557AFF" w:rsidP="00BC1738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Chemical contamination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DD86B" w14:textId="77777777" w:rsidR="00557AFF" w:rsidRPr="0022165F" w:rsidRDefault="00557AFF" w:rsidP="00BC1738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 w:rsidRPr="009C73D7">
              <w:rPr>
                <w:rFonts w:ascii="Arial" w:hAnsi="Arial" w:cs="Arial"/>
                <w:bCs/>
                <w:sz w:val="14"/>
                <w:szCs w:val="16"/>
                <w:lang w:val="en"/>
              </w:rPr>
              <w:t>Store cleaning chemicals and sources of physical contamin</w:t>
            </w: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>ation away from food handling</w:t>
            </w:r>
            <w:r w:rsidRPr="009C73D7">
              <w:rPr>
                <w:rFonts w:ascii="Arial" w:hAnsi="Arial" w:cs="Arial"/>
                <w:bCs/>
                <w:sz w:val="14"/>
                <w:szCs w:val="16"/>
                <w:lang w:val="en"/>
              </w:rPr>
              <w:t xml:space="preserve"> areas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4649A" w14:textId="77777777" w:rsidR="00557AFF" w:rsidRPr="0022165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438CC" w14:textId="77777777" w:rsidR="00557AFF" w:rsidRPr="009C73D7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C73D7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Check chemical storage </w:t>
            </w:r>
          </w:p>
          <w:p w14:paraId="20539D36" w14:textId="77777777" w:rsidR="00557AFF" w:rsidRPr="009C73D7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2C2F5D0" w14:textId="77777777" w:rsidR="00557AFF" w:rsidRPr="0022165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Complete </w:t>
            </w:r>
            <w:r w:rsidRPr="005C0F55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Closing Checklist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CF432" w14:textId="77777777" w:rsidR="00557AFF" w:rsidRPr="002969DC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557AFF" w:rsidRPr="0022165F" w14:paraId="774D0523" w14:textId="77777777" w:rsidTr="00EA7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159B1B51" w14:textId="77777777" w:rsidR="00557AFF" w:rsidRPr="00317756" w:rsidRDefault="00557AFF" w:rsidP="00BC1738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Allergens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3B256" w14:textId="77777777" w:rsidR="00557AFF" w:rsidRDefault="00557AFF" w:rsidP="00BC1738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 w:rsidRPr="009C73D7">
              <w:rPr>
                <w:rFonts w:ascii="Arial" w:hAnsi="Arial" w:cs="Arial"/>
                <w:bCs/>
                <w:sz w:val="14"/>
                <w:szCs w:val="16"/>
                <w:lang w:val="en"/>
              </w:rPr>
              <w:t>Control exposure of food to allergen</w:t>
            </w: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>ic c</w:t>
            </w:r>
            <w:r w:rsidRPr="009C73D7">
              <w:rPr>
                <w:rFonts w:ascii="Arial" w:hAnsi="Arial" w:cs="Arial"/>
                <w:bCs/>
                <w:sz w:val="14"/>
                <w:szCs w:val="16"/>
                <w:lang w:val="en"/>
              </w:rPr>
              <w:t>ross contamination.</w:t>
            </w:r>
          </w:p>
          <w:p w14:paraId="438D8B1F" w14:textId="77777777" w:rsidR="00557AFF" w:rsidRDefault="00557AFF" w:rsidP="00BC1738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>Ensure all food items are correctly labelled</w:t>
            </w:r>
          </w:p>
          <w:p w14:paraId="281F0419" w14:textId="77777777" w:rsidR="00557AFF" w:rsidRPr="0022165F" w:rsidRDefault="00557AFF" w:rsidP="00BC1738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 w:rsidRPr="00657C74">
              <w:rPr>
                <w:rFonts w:ascii="Arial" w:hAnsi="Arial" w:cs="Arial"/>
                <w:bCs/>
                <w:sz w:val="14"/>
                <w:szCs w:val="16"/>
                <w:lang w:val="en"/>
              </w:rPr>
              <w:t>Provide separate serving utensils for each food.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CF2C5" w14:textId="77777777" w:rsidR="00557AFF" w:rsidRPr="0022165F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A588A" w14:textId="77777777" w:rsidR="00557AFF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48136A">
              <w:rPr>
                <w:rFonts w:ascii="Arial" w:hAnsi="Arial" w:cs="Arial"/>
                <w:color w:val="000000" w:themeColor="text1"/>
                <w:sz w:val="14"/>
                <w:szCs w:val="16"/>
              </w:rPr>
              <w:t>Check that allergen reports reflect dishes on the menu</w:t>
            </w:r>
          </w:p>
          <w:p w14:paraId="04939255" w14:textId="77777777" w:rsidR="00557AFF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C618572" w14:textId="77777777" w:rsidR="00557AFF" w:rsidRPr="0022165F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Complete </w:t>
            </w:r>
            <w:r w:rsidRPr="005C0F55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 xml:space="preserve">Opening </w:t>
            </w: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Checklist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93397" w14:textId="77777777" w:rsidR="00557AFF" w:rsidRPr="0022165F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557AFF" w:rsidRPr="00656E6C" w14:paraId="3AED59BC" w14:textId="77777777" w:rsidTr="00EA7A9A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0CB1563" w14:textId="77777777" w:rsidR="00557AFF" w:rsidRPr="00656E6C" w:rsidRDefault="00557AFF" w:rsidP="00BC1738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"/>
                <w:lang w:val="en"/>
              </w:rPr>
            </w:pP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A00529A" w14:textId="77777777" w:rsidR="00557AFF" w:rsidRPr="00656E6C" w:rsidRDefault="00557AFF" w:rsidP="00BC1738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8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96DBD68" w14:textId="77777777" w:rsidR="00557AFF" w:rsidRPr="00656E6C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20801FD" w14:textId="77777777" w:rsidR="00557AFF" w:rsidRPr="00656E6C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841447E" w14:textId="77777777" w:rsidR="00557AFF" w:rsidRPr="00656E6C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</w:tr>
      <w:tr w:rsidR="00742EE8" w:rsidRPr="00CE591E" w14:paraId="0C98517B" w14:textId="77777777" w:rsidTr="00EA7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3E985178" w14:textId="77777777" w:rsidR="00742EE8" w:rsidRPr="00317756" w:rsidRDefault="00742EE8" w:rsidP="00BC1738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0"/>
                <w:lang w:val="en"/>
              </w:rPr>
            </w:pPr>
            <w:r w:rsidRPr="00656E6C">
              <w:rPr>
                <w:rFonts w:cs="Arial"/>
                <w:bCs w:val="0"/>
                <w:color w:val="auto"/>
                <w:sz w:val="20"/>
                <w:lang w:val="en"/>
              </w:rPr>
              <w:t>Site Specific</w:t>
            </w:r>
            <w:r>
              <w:rPr>
                <w:rFonts w:cs="Arial"/>
                <w:bCs w:val="0"/>
                <w:color w:val="auto"/>
                <w:sz w:val="20"/>
                <w:lang w:val="en"/>
              </w:rPr>
              <w:t xml:space="preserve"> Actions</w:t>
            </w:r>
          </w:p>
        </w:tc>
        <w:tc>
          <w:tcPr>
            <w:tcW w:w="76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544AB" w14:textId="77777777" w:rsidR="00742EE8" w:rsidRPr="00CE591E" w:rsidRDefault="00742EE8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557AFF" w:rsidRPr="00CE591E" w14:paraId="6C633B68" w14:textId="77777777" w:rsidTr="00742E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A7A8AD0" w14:textId="77777777" w:rsidR="00557AFF" w:rsidRPr="00CE591E" w:rsidRDefault="00557AFF" w:rsidP="00BC1738">
            <w:pPr>
              <w:rPr>
                <w:rFonts w:ascii="Arial" w:hAnsi="Arial" w:cs="Arial"/>
                <w:b w:val="0"/>
                <w:bCs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763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A2C3111" w14:textId="77777777" w:rsidR="00557AFF" w:rsidRPr="00CE591E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742EE8" w:rsidRPr="00CE591E" w14:paraId="538DF66D" w14:textId="77777777" w:rsidTr="0074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F4347A" w14:textId="0E13CEE4" w:rsidR="00742EE8" w:rsidRDefault="00742EE8" w:rsidP="00742EE8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4"/>
                <w:szCs w:val="16"/>
              </w:rPr>
            </w:pPr>
            <w:r w:rsidRPr="00482876">
              <w:rPr>
                <w:rFonts w:ascii="Arial" w:hAnsi="Arial" w:cs="Arial"/>
                <w:color w:val="000000" w:themeColor="text1"/>
                <w:sz w:val="16"/>
                <w:szCs w:val="16"/>
              </w:rPr>
              <w:t>The above control measures and monitoring procedures are implemented within my unit</w:t>
            </w:r>
          </w:p>
        </w:tc>
      </w:tr>
      <w:tr w:rsidR="00557AFF" w:rsidRPr="00CE591E" w14:paraId="726003AC" w14:textId="77777777" w:rsidTr="00742E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5EAE3A4" w14:textId="77777777" w:rsidR="00557AFF" w:rsidRDefault="00557AFF" w:rsidP="00BC1738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F2BE2EC" w14:textId="77777777" w:rsidR="00557AFF" w:rsidRDefault="00557AFF" w:rsidP="00BC1738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Signed</w:t>
            </w:r>
          </w:p>
          <w:p w14:paraId="21AD3122" w14:textId="77777777" w:rsidR="00557AFF" w:rsidRPr="00656E6C" w:rsidRDefault="00557AFF" w:rsidP="00BC1738">
            <w:pPr>
              <w:rPr>
                <w:rFonts w:ascii="Arial" w:hAnsi="Arial" w:cs="Arial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3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C429E13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14:paraId="72B705A2" w14:textId="77777777" w:rsidR="00557AFF" w:rsidRPr="00CE591E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56E6C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Date</w:t>
            </w:r>
          </w:p>
        </w:tc>
      </w:tr>
      <w:tr w:rsidR="00557AFF" w14:paraId="0D96B67C" w14:textId="77777777" w:rsidTr="0074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879C602" w14:textId="77777777" w:rsidR="00557AFF" w:rsidRDefault="00557AFF" w:rsidP="00BC1738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367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AE238E" w14:textId="77777777" w:rsidR="00557AFF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</w:tc>
      </w:tr>
      <w:tr w:rsidR="00557AFF" w14:paraId="2B11C088" w14:textId="77777777" w:rsidTr="00742E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E599" w:themeFill="accent4" w:themeFillTint="66"/>
            <w:vAlign w:val="bottom"/>
          </w:tcPr>
          <w:p w14:paraId="69E379DA" w14:textId="518D737E" w:rsidR="00557AFF" w:rsidRDefault="00EA7A9A" w:rsidP="00BC1738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DA2ED2">
              <w:rPr>
                <w:noProof/>
                <w:lang w:eastAsia="en-GB"/>
              </w:rPr>
              <w:drawing>
                <wp:anchor distT="0" distB="0" distL="114300" distR="114300" simplePos="0" relativeHeight="251739136" behindDoc="0" locked="0" layoutInCell="1" allowOverlap="1" wp14:anchorId="6C15E343" wp14:editId="59E37BC8">
                  <wp:simplePos x="0" y="0"/>
                  <wp:positionH relativeFrom="margin">
                    <wp:posOffset>171450</wp:posOffset>
                  </wp:positionH>
                  <wp:positionV relativeFrom="paragraph">
                    <wp:posOffset>-251460</wp:posOffset>
                  </wp:positionV>
                  <wp:extent cx="238125" cy="237490"/>
                  <wp:effectExtent l="0" t="0" r="9525" b="0"/>
                  <wp:wrapNone/>
                  <wp:docPr id="235" name="Picture 235" descr="C:\Users\moorech2\OneDrive - CPGPLC\Documents\HSE\Policy\FSMS\Icons\White\good-hygiene-pract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orech2\OneDrive - CPGPLC\Documents\HSE\Policy\FSMS\Icons\White\good-hygiene-practic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1" t="14664" r="13877" b="13714"/>
                          <a:stretch/>
                        </pic:blipFill>
                        <pic:spPr bwMode="auto">
                          <a:xfrm>
                            <a:off x="0" y="0"/>
                            <a:ext cx="23812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56C692FC" w14:textId="05A55BCE" w:rsidR="00557AFF" w:rsidRPr="00742EE8" w:rsidRDefault="00742EE8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t xml:space="preserve">Also refer to the following </w:t>
            </w:r>
            <w:r w:rsidRPr="00931619">
              <w:rPr>
                <w:b/>
                <w:i/>
                <w:sz w:val="24"/>
                <w:u w:val="single"/>
              </w:rPr>
              <w:t>Good Hygiene Practice</w:t>
            </w:r>
            <w:r w:rsidRPr="00597C24">
              <w:rPr>
                <w:sz w:val="24"/>
              </w:rPr>
              <w:t xml:space="preserve"> </w:t>
            </w:r>
            <w:r>
              <w:t>guides for additional guidance:</w:t>
            </w:r>
          </w:p>
          <w:p w14:paraId="1B01B1E1" w14:textId="11E2252A" w:rsidR="00557AFF" w:rsidRPr="00742EE8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742EE8">
              <w:rPr>
                <w:b/>
                <w:sz w:val="18"/>
              </w:rPr>
              <w:t>Cross Contamination / Personal Hygiene / Allergens / Pest Control / Food Labelling &amp; Shelf Life</w:t>
            </w:r>
            <w:r w:rsidR="00742EE8">
              <w:rPr>
                <w:b/>
                <w:sz w:val="18"/>
              </w:rPr>
              <w:t xml:space="preserve"> / Food Service</w:t>
            </w:r>
          </w:p>
        </w:tc>
      </w:tr>
    </w:tbl>
    <w:p w14:paraId="6313F94C" w14:textId="5B3D164D" w:rsidR="00557AFF" w:rsidRDefault="00557AFF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104FB4ED" w14:textId="77777777" w:rsidR="00557AFF" w:rsidRDefault="00557AFF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tbl>
      <w:tblPr>
        <w:tblStyle w:val="GridTable5Dark-Accent4"/>
        <w:tblW w:w="9350" w:type="dxa"/>
        <w:tblInd w:w="-10" w:type="dxa"/>
        <w:tblLook w:val="04A0" w:firstRow="1" w:lastRow="0" w:firstColumn="1" w:lastColumn="0" w:noHBand="0" w:noVBand="1"/>
      </w:tblPr>
      <w:tblGrid>
        <w:gridCol w:w="10"/>
        <w:gridCol w:w="1261"/>
        <w:gridCol w:w="10"/>
        <w:gridCol w:w="414"/>
        <w:gridCol w:w="8"/>
        <w:gridCol w:w="2118"/>
        <w:gridCol w:w="1840"/>
        <w:gridCol w:w="1983"/>
        <w:gridCol w:w="1696"/>
        <w:gridCol w:w="10"/>
      </w:tblGrid>
      <w:tr w:rsidR="00557AFF" w:rsidRPr="00D502DA" w14:paraId="2CCD06C3" w14:textId="77777777" w:rsidTr="00742EE8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" w:type="dxa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15073690" w14:textId="79053C99" w:rsidR="00557AFF" w:rsidRPr="00D90112" w:rsidRDefault="00EA7A9A" w:rsidP="00BC1738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auto"/>
                <w:lang w:val="en"/>
              </w:rPr>
            </w:pPr>
            <w:r w:rsidRPr="00D90112">
              <w:rPr>
                <w:rFonts w:cs="Arial"/>
                <w:bCs w:val="0"/>
                <w:color w:val="auto"/>
                <w:lang w:val="en"/>
              </w:rPr>
              <w:lastRenderedPageBreak/>
              <w:t>Food Safety Hazard Analysis Record</w:t>
            </w:r>
          </w:p>
          <w:p w14:paraId="50C4E689" w14:textId="3C199B99" w:rsidR="00557AFF" w:rsidRPr="00D502DA" w:rsidRDefault="00EA7A9A" w:rsidP="00BC1738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32"/>
                <w:lang w:val="en"/>
              </w:rPr>
            </w:pPr>
            <w:r w:rsidRPr="00D90112">
              <w:rPr>
                <w:rFonts w:cs="Arial"/>
                <w:bCs w:val="0"/>
                <w:color w:val="auto"/>
                <w:lang w:val="en"/>
              </w:rPr>
              <w:t xml:space="preserve">11: </w:t>
            </w:r>
            <w:r w:rsidR="00557AFF" w:rsidRPr="00D90112">
              <w:rPr>
                <w:rFonts w:cs="Arial"/>
                <w:bCs w:val="0"/>
                <w:color w:val="auto"/>
                <w:lang w:val="en"/>
              </w:rPr>
              <w:t>Hospitality</w:t>
            </w:r>
            <w:r w:rsidRPr="00D90112">
              <w:rPr>
                <w:rFonts w:cs="Arial"/>
                <w:bCs w:val="0"/>
                <w:color w:val="auto"/>
                <w:lang w:val="en"/>
              </w:rPr>
              <w:t xml:space="preserve"> Service</w:t>
            </w:r>
          </w:p>
        </w:tc>
      </w:tr>
      <w:tr w:rsidR="00557AFF" w:rsidRPr="003B5368" w14:paraId="6A9D1E34" w14:textId="77777777" w:rsidTr="00742EE8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0893D62" w14:textId="77777777" w:rsidR="00557AFF" w:rsidRPr="00317756" w:rsidRDefault="00557AFF" w:rsidP="00BC1738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lang w:val="en"/>
              </w:rPr>
              <w:t>Food Safety Hazards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4AA93" w14:textId="77777777" w:rsidR="00557AFF" w:rsidRPr="003B5368" w:rsidRDefault="00557AFF" w:rsidP="00BC1738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Control Measures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0984E" w14:textId="08F93DC3" w:rsidR="00557AFF" w:rsidRPr="003B5368" w:rsidRDefault="00557AFF" w:rsidP="00BC1738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 xml:space="preserve">Critical </w:t>
            </w:r>
            <w:r w:rsidR="00742EE8">
              <w:rPr>
                <w:rFonts w:cs="Arial"/>
                <w:b/>
                <w:bCs/>
                <w:lang w:val="en"/>
              </w:rPr>
              <w:t xml:space="preserve">Control </w:t>
            </w:r>
            <w:r>
              <w:rPr>
                <w:rFonts w:cs="Arial"/>
                <w:b/>
                <w:bCs/>
                <w:lang w:val="en"/>
              </w:rPr>
              <w:t>Limits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FA615" w14:textId="77777777" w:rsidR="00557AFF" w:rsidRPr="003B5368" w:rsidRDefault="00557AFF" w:rsidP="00BC1738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Monitoring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31A85" w14:textId="77777777" w:rsidR="00557AFF" w:rsidRPr="003B5368" w:rsidRDefault="00557AFF" w:rsidP="00BC1738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Corrective Action</w:t>
            </w:r>
            <w:r>
              <w:rPr>
                <w:rFonts w:cs="Arial"/>
                <w:b/>
                <w:bCs/>
                <w:lang w:val="en"/>
              </w:rPr>
              <w:t>s</w:t>
            </w:r>
          </w:p>
        </w:tc>
      </w:tr>
      <w:tr w:rsidR="00557AFF" w:rsidRPr="0022165F" w14:paraId="5726EF00" w14:textId="77777777" w:rsidTr="00A35106">
        <w:trPr>
          <w:gridBefore w:val="1"/>
          <w:gridAfter w:val="1"/>
          <w:wBefore w:w="10" w:type="dxa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289CB272" w14:textId="77777777" w:rsidR="00557AFF" w:rsidRPr="00F832B3" w:rsidRDefault="00557AFF" w:rsidP="00BC1738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lang w:val="en"/>
              </w:rPr>
            </w:pPr>
            <w:r w:rsidRPr="00317756">
              <w:rPr>
                <w:rFonts w:cs="Arial"/>
                <w:color w:val="auto"/>
                <w:sz w:val="20"/>
                <w:lang w:val="en"/>
              </w:rPr>
              <w:t>Microbiological</w:t>
            </w:r>
            <w:r w:rsidRPr="00317756">
              <w:rPr>
                <w:rFonts w:cs="Arial"/>
                <w:color w:val="auto"/>
                <w:lang w:val="en"/>
              </w:rPr>
              <w:t xml:space="preserve"> </w:t>
            </w:r>
            <w:r w:rsidRPr="00317756">
              <w:rPr>
                <w:rFonts w:cs="Arial"/>
                <w:color w:val="auto"/>
                <w:sz w:val="20"/>
                <w:lang w:val="en"/>
              </w:rPr>
              <w:t>growth</w:t>
            </w:r>
          </w:p>
          <w:p w14:paraId="1E767511" w14:textId="77777777" w:rsidR="00557AFF" w:rsidRDefault="00557AFF" w:rsidP="00BC1738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sz w:val="14"/>
                <w:szCs w:val="16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Bacterial growth</w:t>
            </w:r>
          </w:p>
          <w:p w14:paraId="4175C2C0" w14:textId="77777777" w:rsidR="00557AFF" w:rsidRPr="007F6888" w:rsidRDefault="00557AFF" w:rsidP="00BC1738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sz w:val="14"/>
                <w:szCs w:val="16"/>
                <w:lang w:val="en"/>
              </w:rPr>
            </w:pPr>
            <w:r>
              <w:rPr>
                <w:rFonts w:cs="Arial"/>
                <w:color w:val="auto"/>
                <w:sz w:val="14"/>
                <w:szCs w:val="16"/>
                <w:lang w:val="en"/>
              </w:rPr>
              <w:t>- Bacterial survival</w:t>
            </w:r>
          </w:p>
          <w:p w14:paraId="5DBD14B8" w14:textId="77777777" w:rsidR="00557AFF" w:rsidRPr="00317756" w:rsidRDefault="00557AFF" w:rsidP="00BC1738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Cross contamination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0AFEF" w14:textId="77777777" w:rsidR="00557AFF" w:rsidRPr="006B0494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Display / hot hold</w:t>
            </w:r>
            <w:r w:rsidRPr="006B0494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food at +63</w:t>
            </w:r>
            <w:r w:rsidR="009B3D18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6B0494">
              <w:rPr>
                <w:rFonts w:ascii="Arial" w:hAnsi="Arial" w:cs="Arial"/>
                <w:color w:val="000000" w:themeColor="text1"/>
                <w:sz w:val="14"/>
                <w:szCs w:val="16"/>
              </w:rPr>
              <w:t>C or hotter</w:t>
            </w:r>
          </w:p>
          <w:p w14:paraId="15FA3C8B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BF1565F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B0494">
              <w:rPr>
                <w:rFonts w:ascii="Arial" w:hAnsi="Arial" w:cs="Arial"/>
                <w:color w:val="000000" w:themeColor="text1"/>
                <w:sz w:val="14"/>
                <w:szCs w:val="16"/>
              </w:rPr>
              <w:t>Hot food maybe kept at less than +63</w:t>
            </w:r>
            <w:r w:rsidR="009B3D18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6B0494">
              <w:rPr>
                <w:rFonts w:ascii="Arial" w:hAnsi="Arial" w:cs="Arial"/>
                <w:color w:val="000000" w:themeColor="text1"/>
                <w:sz w:val="14"/>
                <w:szCs w:val="16"/>
              </w:rPr>
              <w:t>C for a s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ingle period of no more than 2</w:t>
            </w:r>
            <w:r w:rsidRPr="006B0494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hours</w:t>
            </w:r>
          </w:p>
          <w:p w14:paraId="348B44FE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DE28CE1" w14:textId="77777777" w:rsidR="00557AFF" w:rsidRPr="00564FA6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564FA6">
              <w:rPr>
                <w:rFonts w:ascii="Arial" w:hAnsi="Arial" w:cs="Arial"/>
                <w:color w:val="000000" w:themeColor="text1"/>
                <w:sz w:val="14"/>
                <w:szCs w:val="16"/>
              </w:rPr>
              <w:t>Use a designated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probe thermometer designated f</w:t>
            </w:r>
            <w:r w:rsidRPr="00564FA6">
              <w:rPr>
                <w:rFonts w:ascii="Arial" w:hAnsi="Arial" w:cs="Arial"/>
                <w:color w:val="000000" w:themeColor="text1"/>
                <w:sz w:val="14"/>
                <w:szCs w:val="16"/>
              </w:rPr>
              <w:t>or use with cooked foods</w:t>
            </w:r>
          </w:p>
          <w:p w14:paraId="57436DF3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0DDF7CA" w14:textId="38A4CDCC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Ready-to-eat</w:t>
            </w:r>
            <w:r w:rsidR="0008384A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cold buffet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f</w:t>
            </w:r>
            <w:r w:rsidRPr="0048136A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ood </w:t>
            </w:r>
            <w:r w:rsidR="0008384A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left </w:t>
            </w:r>
            <w:r w:rsidRPr="0048136A">
              <w:rPr>
                <w:rFonts w:ascii="Arial" w:hAnsi="Arial" w:cs="Arial"/>
                <w:color w:val="000000" w:themeColor="text1"/>
                <w:sz w:val="14"/>
                <w:szCs w:val="16"/>
              </w:rPr>
              <w:t>above +8</w:t>
            </w:r>
            <w:r w:rsidRPr="0048136A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0</w:t>
            </w:r>
            <w:r w:rsidRPr="0048136A">
              <w:rPr>
                <w:rFonts w:ascii="Arial" w:hAnsi="Arial" w:cs="Arial"/>
                <w:color w:val="000000" w:themeColor="text1"/>
                <w:sz w:val="14"/>
                <w:szCs w:val="16"/>
              </w:rPr>
              <w:t>C: display limited to 4 hours maximum.</w:t>
            </w:r>
          </w:p>
          <w:p w14:paraId="6E77EB87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9939082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564FA6">
              <w:rPr>
                <w:rFonts w:ascii="Arial" w:hAnsi="Arial" w:cs="Arial"/>
                <w:color w:val="000000" w:themeColor="text1"/>
                <w:sz w:val="14"/>
                <w:szCs w:val="16"/>
              </w:rPr>
              <w:t>Provide appropriate and separate serving utensils</w:t>
            </w:r>
          </w:p>
          <w:p w14:paraId="7D1B8571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3DB456D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>Clean and sanitise surfaces, eq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uipment between</w:t>
            </w: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handling</w:t>
            </w: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raw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and ready-to-eat </w:t>
            </w: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foods </w:t>
            </w:r>
          </w:p>
          <w:p w14:paraId="2E03265D" w14:textId="77777777" w:rsidR="00557AFF" w:rsidRPr="0022165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3875D" w14:textId="77777777" w:rsidR="00557AFF" w:rsidRPr="006B0494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Display / Hot Hold</w:t>
            </w:r>
            <w:r w:rsidRPr="006B0494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food at +63</w:t>
            </w:r>
            <w:r w:rsidR="009B3D18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6B0494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 or hotter. </w:t>
            </w:r>
          </w:p>
          <w:p w14:paraId="38CCE2DC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727F73A" w14:textId="41102048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B0494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Hold for </w:t>
            </w:r>
            <w:r w:rsidR="00ED255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one period of a </w:t>
            </w:r>
            <w:r w:rsidRPr="006B0494">
              <w:rPr>
                <w:rFonts w:ascii="Arial" w:hAnsi="Arial" w:cs="Arial"/>
                <w:color w:val="000000" w:themeColor="text1"/>
                <w:sz w:val="14"/>
                <w:szCs w:val="16"/>
              </w:rPr>
              <w:t>maximum of 2 hours at temperature less than 63</w:t>
            </w:r>
            <w:r w:rsidR="009B3D18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6B0494">
              <w:rPr>
                <w:rFonts w:ascii="Arial" w:hAnsi="Arial" w:cs="Arial"/>
                <w:color w:val="000000" w:themeColor="text1"/>
                <w:sz w:val="14"/>
                <w:szCs w:val="16"/>
              </w:rPr>
              <w:t>C</w:t>
            </w:r>
          </w:p>
          <w:p w14:paraId="434435BA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ACDE941" w14:textId="77777777" w:rsidR="00557AFF" w:rsidRPr="0048136A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Display / </w:t>
            </w:r>
            <w:r w:rsidRPr="0048136A">
              <w:rPr>
                <w:rFonts w:ascii="Arial" w:hAnsi="Arial" w:cs="Arial"/>
                <w:color w:val="000000" w:themeColor="text1"/>
                <w:sz w:val="14"/>
                <w:szCs w:val="16"/>
              </w:rPr>
              <w:t>Serve cold food at +8</w:t>
            </w:r>
            <w:r w:rsidR="009B3D18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48136A">
              <w:rPr>
                <w:rFonts w:ascii="Arial" w:hAnsi="Arial" w:cs="Arial"/>
                <w:color w:val="000000" w:themeColor="text1"/>
                <w:sz w:val="14"/>
                <w:szCs w:val="16"/>
              </w:rPr>
              <w:t>C or colder</w:t>
            </w:r>
          </w:p>
          <w:p w14:paraId="387A1D6F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FC7F55B" w14:textId="22B338E8" w:rsidR="00557AFF" w:rsidRPr="0022165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48136A">
              <w:rPr>
                <w:rFonts w:ascii="Arial" w:hAnsi="Arial" w:cs="Arial"/>
                <w:color w:val="000000" w:themeColor="text1"/>
                <w:sz w:val="14"/>
                <w:szCs w:val="16"/>
              </w:rPr>
              <w:t>Food above +8</w:t>
            </w:r>
            <w:r w:rsidR="009B3D18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48136A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 must be displayed for </w:t>
            </w:r>
            <w:r w:rsidR="00ED255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one period only for a </w:t>
            </w:r>
            <w:r w:rsidRPr="0048136A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maximum of 4 hours 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C6937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D85615">
              <w:rPr>
                <w:rFonts w:ascii="Arial" w:hAnsi="Arial" w:cs="Arial"/>
                <w:color w:val="000000" w:themeColor="text1"/>
                <w:sz w:val="14"/>
                <w:szCs w:val="16"/>
              </w:rPr>
              <w:t>Check and record temperature of one meat, fish, dairy, pulses, pasta and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 w:rsidRPr="00D85615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or rice dishes per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hot cabinet every 90 minutes, using the </w:t>
            </w:r>
            <w:r w:rsidRPr="004E0150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Food Service Temperature Record</w:t>
            </w:r>
          </w:p>
          <w:p w14:paraId="5DFD55EB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AD60AC9" w14:textId="77777777" w:rsidR="00557AFF" w:rsidRPr="009C73D7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Check and record time and temperature cold buffet was displayed from, using the </w:t>
            </w:r>
            <w:r w:rsidRPr="004E0150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Food Service Temperature Record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8A8DE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R</w:t>
            </w:r>
            <w:r w:rsidRPr="00D85615">
              <w:rPr>
                <w:rFonts w:ascii="Arial" w:hAnsi="Arial" w:cs="Arial"/>
                <w:color w:val="000000" w:themeColor="text1"/>
                <w:sz w:val="14"/>
                <w:szCs w:val="16"/>
              </w:rPr>
              <w:t>e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-</w:t>
            </w:r>
            <w:r w:rsidRPr="00D85615">
              <w:rPr>
                <w:rFonts w:ascii="Arial" w:hAnsi="Arial" w:cs="Arial"/>
                <w:color w:val="000000" w:themeColor="text1"/>
                <w:sz w:val="14"/>
                <w:szCs w:val="16"/>
              </w:rPr>
              <w:t>heat food to 75</w:t>
            </w:r>
            <w:r w:rsidR="009B3D18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D85615">
              <w:rPr>
                <w:rFonts w:ascii="Arial" w:hAnsi="Arial" w:cs="Arial"/>
                <w:color w:val="000000" w:themeColor="text1"/>
                <w:sz w:val="14"/>
                <w:szCs w:val="16"/>
              </w:rPr>
              <w:t>C (82</w:t>
            </w:r>
            <w:r w:rsidR="009B3D18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D85615">
              <w:rPr>
                <w:rFonts w:ascii="Arial" w:hAnsi="Arial" w:cs="Arial"/>
                <w:color w:val="000000" w:themeColor="text1"/>
                <w:sz w:val="14"/>
                <w:szCs w:val="16"/>
              </w:rPr>
              <w:t>C in Scotland) if not previously reheated</w:t>
            </w:r>
          </w:p>
          <w:p w14:paraId="2A234369" w14:textId="77777777" w:rsidR="00557AFF" w:rsidRPr="00D85615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5DDE92A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48136A">
              <w:rPr>
                <w:rFonts w:ascii="Arial" w:hAnsi="Arial" w:cs="Arial"/>
                <w:color w:val="000000" w:themeColor="text1"/>
                <w:sz w:val="14"/>
                <w:szCs w:val="16"/>
              </w:rPr>
              <w:t>Food displayed above +8</w:t>
            </w:r>
            <w:r w:rsidR="009B3D18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48136A">
              <w:rPr>
                <w:rFonts w:ascii="Arial" w:hAnsi="Arial" w:cs="Arial"/>
                <w:color w:val="000000" w:themeColor="text1"/>
                <w:sz w:val="14"/>
                <w:szCs w:val="16"/>
              </w:rPr>
              <w:t>C (for a maximum period of 4 hours) must be discarded.</w:t>
            </w:r>
          </w:p>
          <w:p w14:paraId="4D46B7D0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D069250" w14:textId="6353FB45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48136A">
              <w:rPr>
                <w:rFonts w:ascii="Arial" w:hAnsi="Arial" w:cs="Arial"/>
                <w:color w:val="000000" w:themeColor="text1"/>
                <w:sz w:val="14"/>
                <w:szCs w:val="16"/>
              </w:rPr>
              <w:t>At end of service period, cool and refrigerate food</w:t>
            </w:r>
            <w:r w:rsidR="00ED255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within shelf life</w:t>
            </w:r>
          </w:p>
          <w:p w14:paraId="7027C22E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051449D" w14:textId="77777777" w:rsidR="00557AFF" w:rsidRPr="00D85615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D</w:t>
            </w:r>
            <w:r w:rsidRPr="00D85615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iscard food that has been previously reheated or exposed to risk of contamination </w:t>
            </w:r>
          </w:p>
          <w:p w14:paraId="08C21614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8D5A4FB" w14:textId="77777777" w:rsidR="00557AFF" w:rsidRPr="0022165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48136A">
              <w:rPr>
                <w:rFonts w:ascii="Arial" w:hAnsi="Arial" w:cs="Arial"/>
                <w:color w:val="000000" w:themeColor="text1"/>
                <w:sz w:val="14"/>
                <w:szCs w:val="16"/>
              </w:rPr>
              <w:t>Request maintenance for defective equipment</w:t>
            </w:r>
          </w:p>
        </w:tc>
      </w:tr>
      <w:tr w:rsidR="00557AFF" w:rsidRPr="002969DC" w14:paraId="63A95308" w14:textId="77777777" w:rsidTr="00A35106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0BABA739" w14:textId="77777777" w:rsidR="00557AFF" w:rsidRPr="00317756" w:rsidRDefault="00557AFF" w:rsidP="00BC1738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Physical contamination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AEF7A" w14:textId="77777777" w:rsidR="00557AFF" w:rsidRDefault="00557AFF" w:rsidP="00BC1738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 w:rsidRPr="009C73D7">
              <w:rPr>
                <w:rFonts w:ascii="Arial" w:hAnsi="Arial" w:cs="Arial"/>
                <w:bCs/>
                <w:sz w:val="14"/>
                <w:szCs w:val="16"/>
                <w:lang w:val="en"/>
              </w:rPr>
              <w:t xml:space="preserve">Check </w:t>
            </w: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 xml:space="preserve">display </w:t>
            </w:r>
            <w:r w:rsidRPr="009C73D7">
              <w:rPr>
                <w:rFonts w:ascii="Arial" w:hAnsi="Arial" w:cs="Arial"/>
                <w:bCs/>
                <w:sz w:val="14"/>
                <w:szCs w:val="16"/>
                <w:lang w:val="en"/>
              </w:rPr>
              <w:t xml:space="preserve">equipment for signs of damage </w:t>
            </w: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>before service</w:t>
            </w:r>
          </w:p>
          <w:p w14:paraId="1701F6E3" w14:textId="77777777" w:rsidR="00557AFF" w:rsidRPr="0022165F" w:rsidRDefault="00557AFF" w:rsidP="00BC1738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>Do not use defective equipment. Take out of use and report defect.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91498" w14:textId="77777777" w:rsidR="00557AFF" w:rsidRPr="0022165F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7D28C" w14:textId="77777777" w:rsidR="00557AFF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Check </w:t>
            </w:r>
            <w:r w:rsidRPr="009347EC">
              <w:rPr>
                <w:rFonts w:ascii="Arial" w:hAnsi="Arial" w:cs="Arial"/>
                <w:color w:val="000000" w:themeColor="text1"/>
                <w:sz w:val="14"/>
                <w:szCs w:val="16"/>
              </w:rPr>
              <w:t>equipme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nt before use for </w:t>
            </w:r>
            <w:r w:rsidRPr="009347EC">
              <w:rPr>
                <w:rFonts w:ascii="Arial" w:hAnsi="Arial" w:cs="Arial"/>
                <w:color w:val="000000" w:themeColor="text1"/>
                <w:sz w:val="14"/>
                <w:szCs w:val="16"/>
              </w:rPr>
              <w:t>source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s of physical contamination </w:t>
            </w:r>
          </w:p>
          <w:p w14:paraId="19654211" w14:textId="77777777" w:rsidR="00557AFF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CA44DBB" w14:textId="5A41A609" w:rsidR="00557AFF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Monitor for any breakages (e.g. heat lamps </w:t>
            </w:r>
            <w:r w:rsidR="00D90112">
              <w:rPr>
                <w:rFonts w:ascii="Arial" w:hAnsi="Arial" w:cs="Arial"/>
                <w:color w:val="000000" w:themeColor="text1"/>
                <w:sz w:val="14"/>
                <w:szCs w:val="16"/>
              </w:rPr>
              <w:t>etc.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) during service periods</w:t>
            </w:r>
          </w:p>
          <w:p w14:paraId="2646EAAF" w14:textId="77777777" w:rsidR="00557AFF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9A5F6B2" w14:textId="77777777" w:rsidR="00557AFF" w:rsidRPr="0022165F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Complete </w:t>
            </w:r>
            <w:r w:rsidRPr="005C0F55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Opening and Closing Checklist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5CA34" w14:textId="77777777" w:rsidR="00557AFF" w:rsidRPr="00977843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>Discard any contaminated food.</w:t>
            </w:r>
          </w:p>
          <w:p w14:paraId="765B07ED" w14:textId="77777777" w:rsidR="00557AFF" w:rsidRPr="00977843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D4C038A" w14:textId="77777777" w:rsidR="00557AFF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D85615">
              <w:rPr>
                <w:rFonts w:ascii="Arial" w:hAnsi="Arial" w:cs="Arial"/>
                <w:color w:val="000000" w:themeColor="text1"/>
                <w:sz w:val="14"/>
                <w:szCs w:val="16"/>
              </w:rPr>
              <w:t>Request maintenance for defective equipment</w:t>
            </w:r>
          </w:p>
          <w:p w14:paraId="0830831A" w14:textId="77777777" w:rsidR="00557AFF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822383D" w14:textId="77777777" w:rsidR="00557AFF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Discard all food on service counter in the event of glass breakage</w:t>
            </w:r>
          </w:p>
          <w:p w14:paraId="63D4540D" w14:textId="77777777" w:rsidR="00557AFF" w:rsidRPr="002969DC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557AFF" w:rsidRPr="002969DC" w14:paraId="1E561435" w14:textId="77777777" w:rsidTr="00EA7A9A">
        <w:trPr>
          <w:gridBefore w:val="1"/>
          <w:gridAfter w:val="1"/>
          <w:wBefore w:w="10" w:type="dxa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71E351B7" w14:textId="77777777" w:rsidR="00557AFF" w:rsidRPr="00317756" w:rsidRDefault="00557AFF" w:rsidP="00BC1738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Chemical contamination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2C454" w14:textId="77777777" w:rsidR="00557AFF" w:rsidRPr="0022165F" w:rsidRDefault="00557AFF" w:rsidP="00BC1738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 w:rsidRPr="009C73D7">
              <w:rPr>
                <w:rFonts w:ascii="Arial" w:hAnsi="Arial" w:cs="Arial"/>
                <w:bCs/>
                <w:sz w:val="14"/>
                <w:szCs w:val="16"/>
                <w:lang w:val="en"/>
              </w:rPr>
              <w:t>Store cleaning chemicals and sources of physical contamin</w:t>
            </w: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>ation away from food handling</w:t>
            </w:r>
            <w:r w:rsidRPr="009C73D7">
              <w:rPr>
                <w:rFonts w:ascii="Arial" w:hAnsi="Arial" w:cs="Arial"/>
                <w:bCs/>
                <w:sz w:val="14"/>
                <w:szCs w:val="16"/>
                <w:lang w:val="en"/>
              </w:rPr>
              <w:t xml:space="preserve"> areas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2A542" w14:textId="77777777" w:rsidR="00557AFF" w:rsidRPr="0022165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A872E" w14:textId="77777777" w:rsidR="00557AFF" w:rsidRPr="009C73D7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C73D7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Check chemical storage </w:t>
            </w:r>
          </w:p>
          <w:p w14:paraId="7BE0BE02" w14:textId="77777777" w:rsidR="00557AFF" w:rsidRPr="009C73D7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77E64BCF" w14:textId="77777777" w:rsidR="00557AFF" w:rsidRPr="0022165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Complete </w:t>
            </w:r>
            <w:r w:rsidRPr="005C0F55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Closing Checklist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F7326B" w14:textId="77777777" w:rsidR="00557AFF" w:rsidRPr="002969DC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557AFF" w:rsidRPr="0022165F" w14:paraId="3A844B02" w14:textId="77777777" w:rsidTr="00EA7A9A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wAfter w:w="10" w:type="dxa"/>
          <w:trHeight w:val="1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6751E6DB" w14:textId="77777777" w:rsidR="00557AFF" w:rsidRPr="00317756" w:rsidRDefault="00557AFF" w:rsidP="00BC1738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Allergens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242D7" w14:textId="77777777" w:rsidR="00557AFF" w:rsidRDefault="00557AFF" w:rsidP="00BC1738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 w:rsidRPr="009C73D7">
              <w:rPr>
                <w:rFonts w:ascii="Arial" w:hAnsi="Arial" w:cs="Arial"/>
                <w:bCs/>
                <w:sz w:val="14"/>
                <w:szCs w:val="16"/>
                <w:lang w:val="en"/>
              </w:rPr>
              <w:t>Control exposure of food to allergen</w:t>
            </w: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>ic c</w:t>
            </w:r>
            <w:r w:rsidRPr="009C73D7">
              <w:rPr>
                <w:rFonts w:ascii="Arial" w:hAnsi="Arial" w:cs="Arial"/>
                <w:bCs/>
                <w:sz w:val="14"/>
                <w:szCs w:val="16"/>
                <w:lang w:val="en"/>
              </w:rPr>
              <w:t>ross contamination.</w:t>
            </w:r>
          </w:p>
          <w:p w14:paraId="739AFF6E" w14:textId="276DE846" w:rsidR="00557AFF" w:rsidRDefault="00557AFF" w:rsidP="00BC1738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 xml:space="preserve">Ensure all food items </w:t>
            </w:r>
            <w:r w:rsidR="00ED2558">
              <w:rPr>
                <w:rFonts w:ascii="Arial" w:hAnsi="Arial" w:cs="Arial"/>
                <w:bCs/>
                <w:sz w:val="14"/>
                <w:szCs w:val="16"/>
                <w:lang w:val="en"/>
              </w:rPr>
              <w:t>have accurate allergen information available</w:t>
            </w:r>
          </w:p>
          <w:p w14:paraId="1C460A30" w14:textId="77777777" w:rsidR="00557AFF" w:rsidRPr="0022165F" w:rsidRDefault="00557AFF" w:rsidP="00BC1738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 w:rsidRPr="00657C74">
              <w:rPr>
                <w:rFonts w:ascii="Arial" w:hAnsi="Arial" w:cs="Arial"/>
                <w:bCs/>
                <w:sz w:val="14"/>
                <w:szCs w:val="16"/>
                <w:lang w:val="en"/>
              </w:rPr>
              <w:t>Provide separate serving utensils for each food.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18437" w14:textId="77777777" w:rsidR="00557AFF" w:rsidRPr="0022165F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A1556" w14:textId="77777777" w:rsidR="00557AFF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48136A">
              <w:rPr>
                <w:rFonts w:ascii="Arial" w:hAnsi="Arial" w:cs="Arial"/>
                <w:color w:val="000000" w:themeColor="text1"/>
                <w:sz w:val="14"/>
                <w:szCs w:val="16"/>
              </w:rPr>
              <w:t>Check that allergen reports reflect dishes on the menu</w:t>
            </w:r>
          </w:p>
          <w:p w14:paraId="2651588A" w14:textId="77777777" w:rsidR="00557AFF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9BE66E0" w14:textId="77777777" w:rsidR="00557AFF" w:rsidRPr="0022165F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Complete </w:t>
            </w:r>
            <w:r w:rsidRPr="005C0F55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 xml:space="preserve">Opening </w:t>
            </w: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Checklist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D5074" w14:textId="77777777" w:rsidR="00557AFF" w:rsidRPr="0022165F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557AFF" w:rsidRPr="00656E6C" w14:paraId="40E976A6" w14:textId="77777777" w:rsidTr="00EA7A9A">
        <w:trPr>
          <w:gridBefore w:val="1"/>
          <w:gridAfter w:val="1"/>
          <w:wBefore w:w="10" w:type="dxa"/>
          <w:wAfter w:w="10" w:type="dxa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03E4F8A" w14:textId="77777777" w:rsidR="00557AFF" w:rsidRPr="00656E6C" w:rsidRDefault="00557AFF" w:rsidP="00BC1738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"/>
                <w:lang w:val="en"/>
              </w:rPr>
            </w:pPr>
          </w:p>
        </w:tc>
        <w:tc>
          <w:tcPr>
            <w:tcW w:w="2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17E235E" w14:textId="77777777" w:rsidR="00557AFF" w:rsidRPr="00656E6C" w:rsidRDefault="00557AFF" w:rsidP="00BC1738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F1FBCDF" w14:textId="77777777" w:rsidR="00557AFF" w:rsidRPr="00656E6C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F9D7248" w14:textId="77777777" w:rsidR="00557AFF" w:rsidRPr="00656E6C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63601A1" w14:textId="77777777" w:rsidR="00557AFF" w:rsidRPr="00656E6C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</w:tr>
      <w:tr w:rsidR="00742EE8" w:rsidRPr="00CE591E" w14:paraId="3CA363CB" w14:textId="77777777" w:rsidTr="00EA7A9A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57798D21" w14:textId="77777777" w:rsidR="00742EE8" w:rsidRPr="00317756" w:rsidRDefault="00742EE8" w:rsidP="00BC1738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0"/>
                <w:lang w:val="en"/>
              </w:rPr>
            </w:pPr>
            <w:r w:rsidRPr="00656E6C">
              <w:rPr>
                <w:rFonts w:cs="Arial"/>
                <w:bCs w:val="0"/>
                <w:color w:val="auto"/>
                <w:sz w:val="20"/>
                <w:lang w:val="en"/>
              </w:rPr>
              <w:t>Site Specific</w:t>
            </w:r>
            <w:r>
              <w:rPr>
                <w:rFonts w:cs="Arial"/>
                <w:bCs w:val="0"/>
                <w:color w:val="auto"/>
                <w:sz w:val="20"/>
                <w:lang w:val="en"/>
              </w:rPr>
              <w:t xml:space="preserve"> Actions</w:t>
            </w:r>
          </w:p>
        </w:tc>
        <w:tc>
          <w:tcPr>
            <w:tcW w:w="76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4768A" w14:textId="77777777" w:rsidR="00742EE8" w:rsidRDefault="00742EE8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EC46B85" w14:textId="77777777" w:rsidR="00D90112" w:rsidRDefault="00D90112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705D898E" w14:textId="77777777" w:rsidR="00D90112" w:rsidRDefault="00D90112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F730E49" w14:textId="77777777" w:rsidR="00D90112" w:rsidRDefault="00D90112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BF7F08C" w14:textId="77777777" w:rsidR="00D90112" w:rsidRDefault="00D90112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1D3DF29" w14:textId="77777777" w:rsidR="00D90112" w:rsidRDefault="00D90112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79A7C68" w14:textId="77777777" w:rsidR="00D90112" w:rsidRPr="00CE591E" w:rsidRDefault="00D90112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557AFF" w:rsidRPr="00CE591E" w14:paraId="7D343D39" w14:textId="77777777" w:rsidTr="00EA7A9A">
        <w:trPr>
          <w:gridBefore w:val="1"/>
          <w:gridAfter w:val="1"/>
          <w:wBefore w:w="10" w:type="dxa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3383D8F" w14:textId="77777777" w:rsidR="00557AFF" w:rsidRPr="00CE591E" w:rsidRDefault="00557AFF" w:rsidP="00BC1738">
            <w:pPr>
              <w:rPr>
                <w:rFonts w:ascii="Arial" w:hAnsi="Arial" w:cs="Arial"/>
                <w:b w:val="0"/>
                <w:bCs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763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F9E767B" w14:textId="77777777" w:rsidR="00557AFF" w:rsidRPr="00CE591E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742EE8" w:rsidRPr="00CE591E" w14:paraId="7A37D72B" w14:textId="77777777" w:rsidTr="00742EE8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wAfter w:w="10" w:type="dxa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021C2B8" w14:textId="2EE61F3A" w:rsidR="00742EE8" w:rsidRDefault="00742EE8" w:rsidP="00742EE8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4"/>
                <w:szCs w:val="16"/>
              </w:rPr>
            </w:pPr>
            <w:r w:rsidRPr="00482876">
              <w:rPr>
                <w:rFonts w:ascii="Arial" w:hAnsi="Arial" w:cs="Arial"/>
                <w:color w:val="000000" w:themeColor="text1"/>
                <w:sz w:val="16"/>
                <w:szCs w:val="16"/>
              </w:rPr>
              <w:t>The above control measures and monitoring procedures are implemented within my unit</w:t>
            </w:r>
          </w:p>
        </w:tc>
      </w:tr>
      <w:tr w:rsidR="00557AFF" w:rsidRPr="00CE591E" w14:paraId="55D27750" w14:textId="77777777" w:rsidTr="00EA7A9A">
        <w:trPr>
          <w:gridBefore w:val="1"/>
          <w:gridAfter w:val="1"/>
          <w:wBefore w:w="10" w:type="dxa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81DAD51" w14:textId="77777777" w:rsidR="00557AFF" w:rsidRDefault="00557AFF" w:rsidP="00BC1738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58ECEC7" w14:textId="77777777" w:rsidR="00557AFF" w:rsidRDefault="00557AFF" w:rsidP="00BC1738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Signed</w:t>
            </w:r>
          </w:p>
          <w:p w14:paraId="529F4D4F" w14:textId="77777777" w:rsidR="00557AFF" w:rsidRPr="00656E6C" w:rsidRDefault="00557AFF" w:rsidP="00BC1738">
            <w:pPr>
              <w:rPr>
                <w:rFonts w:ascii="Arial" w:hAnsi="Arial" w:cs="Arial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3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4659F33" w14:textId="77777777" w:rsidR="00557AFF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14:paraId="099936A8" w14:textId="77777777" w:rsidR="00557AFF" w:rsidRPr="00CE591E" w:rsidRDefault="00557AFF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56E6C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Date</w:t>
            </w:r>
          </w:p>
        </w:tc>
      </w:tr>
      <w:tr w:rsidR="00557AFF" w14:paraId="16A730AD" w14:textId="77777777" w:rsidTr="00EA7A9A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6381F51" w14:textId="1B363734" w:rsidR="00557AFF" w:rsidRDefault="00557AFF" w:rsidP="00BC1738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3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162571" w14:textId="77777777" w:rsidR="00557AFF" w:rsidRDefault="00557AFF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</w:tc>
      </w:tr>
      <w:tr w:rsidR="00557AFF" w14:paraId="465DD374" w14:textId="77777777" w:rsidTr="00742EE8">
        <w:trPr>
          <w:gridBefore w:val="1"/>
          <w:gridAfter w:val="1"/>
          <w:wBefore w:w="10" w:type="dxa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E599" w:themeFill="accent4" w:themeFillTint="66"/>
            <w:vAlign w:val="bottom"/>
          </w:tcPr>
          <w:p w14:paraId="27032169" w14:textId="09F08CDA" w:rsidR="00557AFF" w:rsidRDefault="00EA7A9A" w:rsidP="00BC1738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DA2ED2">
              <w:rPr>
                <w:noProof/>
                <w:lang w:eastAsia="en-GB"/>
              </w:rPr>
              <w:drawing>
                <wp:anchor distT="0" distB="0" distL="114300" distR="114300" simplePos="0" relativeHeight="251741184" behindDoc="0" locked="0" layoutInCell="1" allowOverlap="1" wp14:anchorId="7FAF2741" wp14:editId="68AE7383">
                  <wp:simplePos x="0" y="0"/>
                  <wp:positionH relativeFrom="margin">
                    <wp:posOffset>189230</wp:posOffset>
                  </wp:positionH>
                  <wp:positionV relativeFrom="paragraph">
                    <wp:posOffset>-192405</wp:posOffset>
                  </wp:positionV>
                  <wp:extent cx="238125" cy="237490"/>
                  <wp:effectExtent l="0" t="0" r="9525" b="0"/>
                  <wp:wrapNone/>
                  <wp:docPr id="240" name="Picture 240" descr="C:\Users\moorech2\OneDrive - CPGPLC\Documents\HSE\Policy\FSMS\Icons\White\good-hygiene-pract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orech2\OneDrive - CPGPLC\Documents\HSE\Policy\FSMS\Icons\White\good-hygiene-practic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1" t="14664" r="13877" b="13714"/>
                          <a:stretch/>
                        </pic:blipFill>
                        <pic:spPr bwMode="auto">
                          <a:xfrm>
                            <a:off x="0" y="0"/>
                            <a:ext cx="23812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5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3E257457" w14:textId="7EAA5245" w:rsidR="00557AFF" w:rsidRPr="00742EE8" w:rsidRDefault="00742EE8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t xml:space="preserve">Also refer to the following </w:t>
            </w:r>
            <w:r w:rsidRPr="00931619">
              <w:rPr>
                <w:b/>
                <w:i/>
                <w:sz w:val="24"/>
                <w:u w:val="single"/>
              </w:rPr>
              <w:t>Good Hygiene Practice</w:t>
            </w:r>
            <w:r w:rsidRPr="00597C24">
              <w:rPr>
                <w:sz w:val="24"/>
              </w:rPr>
              <w:t xml:space="preserve"> </w:t>
            </w:r>
            <w:r>
              <w:t>guides for additional guidance:</w:t>
            </w:r>
          </w:p>
          <w:p w14:paraId="3DECF41D" w14:textId="72491195" w:rsidR="00557AFF" w:rsidRPr="00742EE8" w:rsidRDefault="00557AFF" w:rsidP="00742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742EE8">
              <w:rPr>
                <w:b/>
                <w:sz w:val="18"/>
              </w:rPr>
              <w:t>Cross Contamination /</w:t>
            </w:r>
            <w:r w:rsidR="00742EE8">
              <w:rPr>
                <w:b/>
                <w:sz w:val="18"/>
              </w:rPr>
              <w:t xml:space="preserve"> Personal Hygiene / Allergens </w:t>
            </w:r>
            <w:r w:rsidRPr="00742EE8">
              <w:rPr>
                <w:b/>
                <w:sz w:val="18"/>
              </w:rPr>
              <w:t>/ Food Labelling &amp; Shelf Life</w:t>
            </w:r>
            <w:r w:rsidR="00742EE8">
              <w:rPr>
                <w:b/>
                <w:sz w:val="18"/>
              </w:rPr>
              <w:t xml:space="preserve"> / Food Service</w:t>
            </w:r>
          </w:p>
        </w:tc>
      </w:tr>
      <w:tr w:rsidR="00D85615" w14:paraId="68E1B198" w14:textId="77777777" w:rsidTr="0074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4DB023AE" w14:textId="5E72B225" w:rsidR="00D85615" w:rsidRPr="00D90112" w:rsidRDefault="00EA7A9A" w:rsidP="00657192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auto"/>
                <w:lang w:val="en"/>
              </w:rPr>
            </w:pPr>
            <w:r w:rsidRPr="00D90112">
              <w:rPr>
                <w:rFonts w:cs="Arial"/>
                <w:bCs w:val="0"/>
                <w:color w:val="auto"/>
                <w:lang w:val="en"/>
              </w:rPr>
              <w:lastRenderedPageBreak/>
              <w:t>Food Safety Hazard Analysis Record</w:t>
            </w:r>
          </w:p>
          <w:p w14:paraId="7955BA86" w14:textId="07925803" w:rsidR="00D85615" w:rsidRPr="00D502DA" w:rsidRDefault="00EA7A9A" w:rsidP="00657192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32"/>
                <w:lang w:val="en"/>
              </w:rPr>
            </w:pPr>
            <w:r w:rsidRPr="00D90112">
              <w:rPr>
                <w:rFonts w:cs="Arial"/>
                <w:bCs w:val="0"/>
                <w:color w:val="auto"/>
                <w:lang w:val="en"/>
              </w:rPr>
              <w:t xml:space="preserve">12: </w:t>
            </w:r>
            <w:r w:rsidR="00557AFF" w:rsidRPr="00D90112">
              <w:rPr>
                <w:rFonts w:cs="Arial"/>
                <w:bCs w:val="0"/>
                <w:color w:val="auto"/>
                <w:lang w:val="en"/>
              </w:rPr>
              <w:t>Bar</w:t>
            </w:r>
            <w:r w:rsidR="004E0150" w:rsidRPr="00D90112">
              <w:rPr>
                <w:rFonts w:cs="Arial"/>
                <w:bCs w:val="0"/>
                <w:color w:val="auto"/>
                <w:lang w:val="en"/>
              </w:rPr>
              <w:t xml:space="preserve"> </w:t>
            </w:r>
            <w:r w:rsidR="00D85615" w:rsidRPr="00D90112">
              <w:rPr>
                <w:rFonts w:cs="Arial"/>
                <w:bCs w:val="0"/>
                <w:color w:val="auto"/>
                <w:lang w:val="en"/>
              </w:rPr>
              <w:t>Service</w:t>
            </w:r>
          </w:p>
        </w:tc>
      </w:tr>
      <w:tr w:rsidR="00D85615" w14:paraId="5E41D037" w14:textId="77777777" w:rsidTr="00EA7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5670B6E" w14:textId="77777777" w:rsidR="00D85615" w:rsidRPr="00317756" w:rsidRDefault="00D85615" w:rsidP="00657192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lang w:val="en"/>
              </w:rPr>
              <w:t>Food Safety Hazards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E546D" w14:textId="77777777" w:rsidR="00D85615" w:rsidRPr="003B5368" w:rsidRDefault="00D85615" w:rsidP="00657192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Control Measures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9AECC" w14:textId="75B0CE5B" w:rsidR="00D85615" w:rsidRPr="003B5368" w:rsidRDefault="00D85615" w:rsidP="00657192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 xml:space="preserve">Critical </w:t>
            </w:r>
            <w:r w:rsidR="00742EE8">
              <w:rPr>
                <w:rFonts w:cs="Arial"/>
                <w:b/>
                <w:bCs/>
                <w:lang w:val="en"/>
              </w:rPr>
              <w:t xml:space="preserve">Control </w:t>
            </w:r>
            <w:r>
              <w:rPr>
                <w:rFonts w:cs="Arial"/>
                <w:b/>
                <w:bCs/>
                <w:lang w:val="en"/>
              </w:rPr>
              <w:t>Limits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36961" w14:textId="77777777" w:rsidR="00D85615" w:rsidRPr="003B5368" w:rsidRDefault="00D85615" w:rsidP="00657192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Monitoring</w:t>
            </w:r>
          </w:p>
        </w:tc>
        <w:tc>
          <w:tcPr>
            <w:tcW w:w="17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E7A96" w14:textId="77777777" w:rsidR="00D85615" w:rsidRPr="003B5368" w:rsidRDefault="00D85615" w:rsidP="00657192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Corrective Action</w:t>
            </w:r>
            <w:r>
              <w:rPr>
                <w:rFonts w:cs="Arial"/>
                <w:b/>
                <w:bCs/>
                <w:lang w:val="en"/>
              </w:rPr>
              <w:t>s</w:t>
            </w:r>
          </w:p>
        </w:tc>
      </w:tr>
      <w:tr w:rsidR="00C0241F" w14:paraId="2A51B69C" w14:textId="77777777" w:rsidTr="00EA7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1DDDB469" w14:textId="77777777" w:rsidR="00C0241F" w:rsidRPr="00F832B3" w:rsidRDefault="00C0241F" w:rsidP="00C0241F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lang w:val="en"/>
              </w:rPr>
            </w:pPr>
            <w:r w:rsidRPr="00317756">
              <w:rPr>
                <w:rFonts w:cs="Arial"/>
                <w:color w:val="auto"/>
                <w:sz w:val="20"/>
                <w:lang w:val="en"/>
              </w:rPr>
              <w:t>Microbiological</w:t>
            </w:r>
            <w:r w:rsidRPr="00317756">
              <w:rPr>
                <w:rFonts w:cs="Arial"/>
                <w:color w:val="auto"/>
                <w:lang w:val="en"/>
              </w:rPr>
              <w:t xml:space="preserve"> </w:t>
            </w:r>
            <w:r w:rsidRPr="00317756">
              <w:rPr>
                <w:rFonts w:cs="Arial"/>
                <w:color w:val="auto"/>
                <w:sz w:val="20"/>
                <w:lang w:val="en"/>
              </w:rPr>
              <w:t>growth</w:t>
            </w:r>
          </w:p>
          <w:p w14:paraId="5D5EDF3C" w14:textId="77777777" w:rsidR="00C0241F" w:rsidRDefault="00C0241F" w:rsidP="00C0241F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sz w:val="14"/>
                <w:szCs w:val="16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Bacterial growth</w:t>
            </w:r>
          </w:p>
          <w:p w14:paraId="1BA6D864" w14:textId="77777777" w:rsidR="00C0241F" w:rsidRPr="007F6888" w:rsidRDefault="00C0241F" w:rsidP="00C0241F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sz w:val="14"/>
                <w:szCs w:val="16"/>
                <w:lang w:val="en"/>
              </w:rPr>
            </w:pPr>
            <w:r>
              <w:rPr>
                <w:rFonts w:cs="Arial"/>
                <w:color w:val="auto"/>
                <w:sz w:val="14"/>
                <w:szCs w:val="16"/>
                <w:lang w:val="en"/>
              </w:rPr>
              <w:t>- Bacterial survival</w:t>
            </w:r>
          </w:p>
          <w:p w14:paraId="6AC834C4" w14:textId="77777777" w:rsidR="00C0241F" w:rsidRPr="00317756" w:rsidRDefault="00C0241F" w:rsidP="00C0241F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Cross contamination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D2523" w14:textId="77777777" w:rsidR="00C0241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Effective handwashing by all food handlers</w:t>
            </w: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</w: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  <w:t xml:space="preserve">       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                              </w:t>
            </w:r>
          </w:p>
          <w:p w14:paraId="30A672C7" w14:textId="77777777" w:rsidR="00C0241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Clean +</w:t>
            </w: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sanitise surfaces, equipment and sinks </w:t>
            </w:r>
            <w:r w:rsidR="00B641B2">
              <w:rPr>
                <w:rFonts w:ascii="Arial" w:hAnsi="Arial" w:cs="Arial"/>
                <w:color w:val="000000" w:themeColor="text1"/>
                <w:sz w:val="14"/>
                <w:szCs w:val="16"/>
              </w:rPr>
              <w:t>before and after use</w:t>
            </w:r>
          </w:p>
          <w:p w14:paraId="7C8E0592" w14:textId="77777777" w:rsidR="00C0241F" w:rsidRPr="00977843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F78A49A" w14:textId="77777777" w:rsidR="00C0241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Only use pasteurized egg in </w:t>
            </w:r>
            <w:r w:rsidR="00B641B2">
              <w:rPr>
                <w:rFonts w:ascii="Arial" w:hAnsi="Arial" w:cs="Arial"/>
                <w:color w:val="000000" w:themeColor="text1"/>
                <w:sz w:val="14"/>
                <w:szCs w:val="16"/>
              </w:rPr>
              <w:t>cocktails</w:t>
            </w:r>
          </w:p>
          <w:p w14:paraId="024F9DD0" w14:textId="77777777" w:rsidR="00B641B2" w:rsidRDefault="00B641B2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365DD66" w14:textId="77777777" w:rsidR="00B641B2" w:rsidRDefault="00B641B2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Ensure beer lines are cleaned at regular intervals</w:t>
            </w:r>
          </w:p>
          <w:p w14:paraId="35EB6BAC" w14:textId="77777777" w:rsidR="00B641B2" w:rsidRDefault="00B641B2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38E7942" w14:textId="77777777" w:rsidR="00B641B2" w:rsidRDefault="00B641B2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Clean and sanitise ice machines regularly</w:t>
            </w:r>
          </w:p>
          <w:p w14:paraId="2BCE8F4D" w14:textId="77777777" w:rsidR="00C0241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E5C4AE6" w14:textId="77777777" w:rsidR="00C0241F" w:rsidRPr="0022165F" w:rsidRDefault="00C0241F" w:rsidP="00B64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22FCD" w14:textId="77777777" w:rsidR="00C0241F" w:rsidRPr="0022165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08192" w14:textId="77777777" w:rsidR="00C0241F" w:rsidRPr="009347EC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Check personal hygiene</w:t>
            </w:r>
            <w:r w:rsidRPr="009347EC"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</w:r>
            <w:r w:rsidRPr="009347EC"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</w:r>
          </w:p>
          <w:p w14:paraId="22D79D6D" w14:textId="77777777" w:rsidR="00C0241F" w:rsidRPr="009347EC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Check handwashing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</w:r>
            <w:r w:rsidRPr="009347EC"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</w:r>
          </w:p>
          <w:p w14:paraId="44BF1AD7" w14:textId="77777777" w:rsidR="00C0241F" w:rsidRPr="009347EC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347EC"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</w:r>
          </w:p>
          <w:p w14:paraId="72758571" w14:textId="77777777" w:rsidR="00C0241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18D2A00" w14:textId="77777777" w:rsidR="00C0241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  <w:t xml:space="preserve">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</w:r>
          </w:p>
          <w:p w14:paraId="3F9115D8" w14:textId="77777777" w:rsidR="00C0241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BFFE320" w14:textId="77777777" w:rsidR="00C0241F" w:rsidRPr="0022165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5C0F55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Complete </w:t>
            </w:r>
            <w:r w:rsidRPr="005C0F55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Opening and Closing Checklist</w:t>
            </w:r>
          </w:p>
        </w:tc>
        <w:tc>
          <w:tcPr>
            <w:tcW w:w="17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90C6D" w14:textId="77777777" w:rsidR="00C0241F" w:rsidRPr="00977843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Retrain food handlers </w:t>
            </w:r>
          </w:p>
          <w:p w14:paraId="701EAE93" w14:textId="77777777" w:rsidR="00C0241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41C3CB4" w14:textId="77777777" w:rsidR="00C0241F" w:rsidRPr="0022165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>Increase monitoring frequency</w:t>
            </w:r>
          </w:p>
        </w:tc>
      </w:tr>
      <w:tr w:rsidR="00C0241F" w14:paraId="1327321D" w14:textId="77777777" w:rsidTr="00EA7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1BD743C2" w14:textId="77777777" w:rsidR="00C0241F" w:rsidRPr="00317756" w:rsidRDefault="00C0241F" w:rsidP="00C0241F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Physical contamination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F2F16" w14:textId="77777777" w:rsidR="00C0241F" w:rsidRDefault="00C0241F" w:rsidP="00C0241F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 w:rsidRPr="00CF79E7">
              <w:rPr>
                <w:rFonts w:ascii="Arial" w:hAnsi="Arial" w:cs="Arial"/>
                <w:bCs/>
                <w:sz w:val="14"/>
                <w:szCs w:val="16"/>
                <w:lang w:val="en"/>
              </w:rPr>
              <w:t>Prevent exposure of food to physical contamination</w:t>
            </w:r>
          </w:p>
          <w:p w14:paraId="74CE2F03" w14:textId="77777777" w:rsidR="00C0241F" w:rsidRPr="0022165F" w:rsidRDefault="00C0241F" w:rsidP="00B641B2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 xml:space="preserve">Check work surfaces and equipment for signs of damage before commencing </w:t>
            </w:r>
            <w:r w:rsidR="00B641B2">
              <w:rPr>
                <w:rFonts w:ascii="Arial" w:hAnsi="Arial" w:cs="Arial"/>
                <w:bCs/>
                <w:sz w:val="14"/>
                <w:szCs w:val="16"/>
                <w:lang w:val="en"/>
              </w:rPr>
              <w:t>bar service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E85FF" w14:textId="77777777" w:rsidR="00C0241F" w:rsidRPr="0022165F" w:rsidRDefault="00C0241F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73D82" w14:textId="77777777" w:rsidR="00C0241F" w:rsidRDefault="00C0241F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Check </w:t>
            </w:r>
            <w:r w:rsidRPr="009347EC">
              <w:rPr>
                <w:rFonts w:ascii="Arial" w:hAnsi="Arial" w:cs="Arial"/>
                <w:color w:val="000000" w:themeColor="text1"/>
                <w:sz w:val="14"/>
                <w:szCs w:val="16"/>
              </w:rPr>
              <w:t>equipme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nt before use for </w:t>
            </w:r>
            <w:r w:rsidRPr="00993E8D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possible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physical contamination </w:t>
            </w:r>
          </w:p>
          <w:p w14:paraId="5E1F9511" w14:textId="77777777" w:rsidR="00C0241F" w:rsidRDefault="00C0241F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7CA69C4B" w14:textId="77777777" w:rsidR="00C0241F" w:rsidRPr="0022165F" w:rsidRDefault="00C0241F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Complete </w:t>
            </w:r>
            <w:r w:rsidRPr="005C0F55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Opening and Closing Checklist</w:t>
            </w:r>
          </w:p>
        </w:tc>
        <w:tc>
          <w:tcPr>
            <w:tcW w:w="17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6D166" w14:textId="77777777" w:rsidR="00C0241F" w:rsidRPr="00977843" w:rsidRDefault="00C0241F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>Discard any contaminated food.</w:t>
            </w:r>
          </w:p>
          <w:p w14:paraId="4C5BFC1D" w14:textId="77777777" w:rsidR="00C0241F" w:rsidRPr="00977843" w:rsidRDefault="00C0241F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7FE3B800" w14:textId="77777777" w:rsidR="00C0241F" w:rsidRPr="00977843" w:rsidRDefault="00C0241F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Retrain food handlers </w:t>
            </w:r>
          </w:p>
          <w:p w14:paraId="5E16E58A" w14:textId="77777777" w:rsidR="00C0241F" w:rsidRPr="00977843" w:rsidRDefault="00C0241F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F70BD9E" w14:textId="77777777" w:rsidR="00C0241F" w:rsidRPr="002969DC" w:rsidRDefault="00C0241F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93E8D">
              <w:rPr>
                <w:rFonts w:ascii="Arial" w:hAnsi="Arial" w:cs="Arial"/>
                <w:color w:val="000000" w:themeColor="text1"/>
                <w:sz w:val="14"/>
                <w:szCs w:val="16"/>
              </w:rPr>
              <w:t>Report any defective equipment and remove from use</w:t>
            </w:r>
          </w:p>
        </w:tc>
      </w:tr>
      <w:tr w:rsidR="00C0241F" w14:paraId="6B96F0B7" w14:textId="77777777" w:rsidTr="00EA7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61BA4299" w14:textId="77777777" w:rsidR="00C0241F" w:rsidRPr="00317756" w:rsidRDefault="00C0241F" w:rsidP="00C0241F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Chemical contamination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9CD09" w14:textId="77777777" w:rsidR="00C0241F" w:rsidRDefault="00C0241F" w:rsidP="00C0241F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Wash salads,</w:t>
            </w:r>
            <w:r w:rsidRPr="00CF79E7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fruit and vegetables </w:t>
            </w:r>
            <w:r w:rsidR="00B641B2">
              <w:rPr>
                <w:rFonts w:ascii="Arial" w:hAnsi="Arial" w:cs="Arial"/>
                <w:color w:val="000000" w:themeColor="text1"/>
                <w:sz w:val="14"/>
                <w:szCs w:val="16"/>
              </w:rPr>
              <w:t>for use in drinks</w:t>
            </w:r>
            <w:r w:rsidRPr="00CF79E7">
              <w:rPr>
                <w:rFonts w:ascii="Arial" w:hAnsi="Arial" w:cs="Arial"/>
                <w:color w:val="000000" w:themeColor="text1"/>
                <w:sz w:val="14"/>
                <w:szCs w:val="16"/>
              </w:rPr>
              <w:t>.</w:t>
            </w:r>
          </w:p>
          <w:p w14:paraId="445BA9DC" w14:textId="77777777" w:rsidR="00C0241F" w:rsidRDefault="00C0241F" w:rsidP="00C0241F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>Store cleaning chemicals and sources of physical contamination away from food preparation areas</w:t>
            </w:r>
          </w:p>
          <w:p w14:paraId="0B9043BA" w14:textId="77777777" w:rsidR="00B641B2" w:rsidRPr="0022165F" w:rsidRDefault="00B641B2" w:rsidP="00C0241F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Ensure beer lines are thoroughly rinsed after line cleaning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2F224" w14:textId="77777777" w:rsidR="00C0241F" w:rsidRPr="0022165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01211" w14:textId="77777777" w:rsidR="00C0241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Check chemical storage</w:t>
            </w:r>
            <w:r w:rsidRPr="0022165F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</w:p>
          <w:p w14:paraId="3C11D87D" w14:textId="77777777" w:rsidR="00C0241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3AB03BC" w14:textId="77777777" w:rsidR="00C0241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Check food washing</w:t>
            </w:r>
          </w:p>
          <w:p w14:paraId="22BB1259" w14:textId="77777777" w:rsidR="00C0241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7DBBAC02" w14:textId="77777777" w:rsidR="00C0241F" w:rsidRPr="0022165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Complete </w:t>
            </w:r>
            <w:r w:rsidRPr="005C0F55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Opening and Closing Checklist</w:t>
            </w:r>
          </w:p>
        </w:tc>
        <w:tc>
          <w:tcPr>
            <w:tcW w:w="17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2B41A" w14:textId="77777777" w:rsidR="00C0241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Discard any contaminated food.</w:t>
            </w:r>
          </w:p>
          <w:p w14:paraId="7F840828" w14:textId="77777777" w:rsidR="00C0241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739E803" w14:textId="77777777" w:rsidR="00C0241F" w:rsidRPr="00977843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Retrain food handlers </w:t>
            </w:r>
          </w:p>
          <w:p w14:paraId="538669C5" w14:textId="77777777" w:rsidR="00C0241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6948A9F" w14:textId="77777777" w:rsidR="00C0241F" w:rsidRPr="002969DC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>Increase monitoring frequency</w:t>
            </w:r>
          </w:p>
        </w:tc>
      </w:tr>
      <w:tr w:rsidR="00C0241F" w14:paraId="77EC94E2" w14:textId="77777777" w:rsidTr="00EA7A9A">
        <w:trPr>
          <w:trHeight w:val="1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189D9F75" w14:textId="77777777" w:rsidR="00C0241F" w:rsidRPr="00317756" w:rsidRDefault="00C0241F" w:rsidP="00C0241F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Allergens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B1275" w14:textId="77777777" w:rsidR="00C0241F" w:rsidRDefault="00C0241F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Adhere to authorised recipes and ingredients</w:t>
            </w:r>
          </w:p>
          <w:p w14:paraId="4800133B" w14:textId="77777777" w:rsidR="00C0241F" w:rsidRDefault="00C0241F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5EE9AAC" w14:textId="77777777" w:rsidR="00C0241F" w:rsidRPr="006D79B1" w:rsidRDefault="00C0241F" w:rsidP="00B64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Use separate boards / knives and other equipment when preparing allergen free </w:t>
            </w:r>
            <w:r w:rsidR="00B641B2">
              <w:rPr>
                <w:rFonts w:ascii="Arial" w:hAnsi="Arial" w:cs="Arial"/>
                <w:color w:val="000000" w:themeColor="text1"/>
                <w:sz w:val="14"/>
                <w:szCs w:val="16"/>
              </w:rPr>
              <w:t>items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082F6" w14:textId="77777777" w:rsidR="00C0241F" w:rsidRPr="0022165F" w:rsidRDefault="00C0241F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D0656" w14:textId="77777777" w:rsidR="00C0241F" w:rsidRDefault="00C0241F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347EC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Adhere to recipes and brand specifications where applicable </w:t>
            </w:r>
          </w:p>
          <w:p w14:paraId="4E08EB88" w14:textId="77777777" w:rsidR="00C0241F" w:rsidRPr="009347EC" w:rsidRDefault="00C0241F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7409586" w14:textId="77777777" w:rsidR="00C0241F" w:rsidRDefault="00C0241F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Check </w:t>
            </w:r>
            <w:r w:rsidRPr="009347EC">
              <w:rPr>
                <w:rFonts w:ascii="Arial" w:hAnsi="Arial" w:cs="Arial"/>
                <w:color w:val="000000" w:themeColor="text1"/>
                <w:sz w:val="14"/>
                <w:szCs w:val="16"/>
              </w:rPr>
              <w:t>sources of allergenic contamination</w:t>
            </w:r>
          </w:p>
          <w:p w14:paraId="13B51CB6" w14:textId="77777777" w:rsidR="00C0241F" w:rsidRPr="0022165F" w:rsidRDefault="00C0241F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7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B1C3B" w14:textId="77777777" w:rsidR="00C0241F" w:rsidRPr="00977843" w:rsidRDefault="00C0241F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7843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Review menu and recipes for compliance </w:t>
            </w:r>
          </w:p>
          <w:p w14:paraId="7916BA0E" w14:textId="77777777" w:rsidR="00C0241F" w:rsidRPr="0022165F" w:rsidRDefault="00C0241F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C0241F" w:rsidRPr="00656E6C" w14:paraId="67F24BA8" w14:textId="77777777" w:rsidTr="00EA7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A188E39" w14:textId="77777777" w:rsidR="00C0241F" w:rsidRPr="00656E6C" w:rsidRDefault="00C0241F" w:rsidP="00C0241F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"/>
                <w:lang w:val="en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B14FEBE" w14:textId="77777777" w:rsidR="00C0241F" w:rsidRPr="00656E6C" w:rsidRDefault="00C0241F" w:rsidP="00C0241F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F7D974A" w14:textId="77777777" w:rsidR="00C0241F" w:rsidRPr="00656E6C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021CAAC" w14:textId="77777777" w:rsidR="00C0241F" w:rsidRPr="00656E6C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7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B690BB0" w14:textId="77777777" w:rsidR="00C0241F" w:rsidRPr="00656E6C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</w:tr>
      <w:tr w:rsidR="00742EE8" w14:paraId="5C6F4A79" w14:textId="77777777" w:rsidTr="00EA7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554D5B60" w14:textId="77777777" w:rsidR="00742EE8" w:rsidRPr="00317756" w:rsidRDefault="00742EE8" w:rsidP="00C0241F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0"/>
                <w:lang w:val="en"/>
              </w:rPr>
            </w:pPr>
            <w:r w:rsidRPr="00656E6C">
              <w:rPr>
                <w:rFonts w:cs="Arial"/>
                <w:bCs w:val="0"/>
                <w:color w:val="auto"/>
                <w:sz w:val="20"/>
                <w:lang w:val="en"/>
              </w:rPr>
              <w:t>Site Specific</w:t>
            </w:r>
            <w:r>
              <w:rPr>
                <w:rFonts w:cs="Arial"/>
                <w:bCs w:val="0"/>
                <w:color w:val="auto"/>
                <w:sz w:val="20"/>
                <w:lang w:val="en"/>
              </w:rPr>
              <w:t xml:space="preserve"> Actions</w:t>
            </w:r>
          </w:p>
        </w:tc>
        <w:tc>
          <w:tcPr>
            <w:tcW w:w="76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885BB" w14:textId="77777777" w:rsidR="00742EE8" w:rsidRPr="00CE591E" w:rsidRDefault="00742EE8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C0241F" w14:paraId="68E55504" w14:textId="77777777" w:rsidTr="00EA7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488E13E" w14:textId="77777777" w:rsidR="00C0241F" w:rsidRPr="00CE591E" w:rsidRDefault="00C0241F" w:rsidP="00C0241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7655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235E6D6" w14:textId="77777777" w:rsidR="00C0241F" w:rsidRPr="00CE591E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742EE8" w14:paraId="7BEA2A60" w14:textId="77777777" w:rsidTr="00742EE8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F67CB2B" w14:textId="050AC9D9" w:rsidR="00742EE8" w:rsidRDefault="00742EE8" w:rsidP="00742EE8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4"/>
                <w:szCs w:val="16"/>
              </w:rPr>
            </w:pPr>
            <w:r w:rsidRPr="00482876">
              <w:rPr>
                <w:rFonts w:ascii="Arial" w:hAnsi="Arial" w:cs="Arial"/>
                <w:color w:val="000000" w:themeColor="text1"/>
                <w:sz w:val="16"/>
                <w:szCs w:val="16"/>
              </w:rPr>
              <w:t>The above control measures and monitoring procedures are implemented within my unit</w:t>
            </w:r>
          </w:p>
        </w:tc>
      </w:tr>
      <w:tr w:rsidR="00C0241F" w14:paraId="16C1F2B5" w14:textId="77777777" w:rsidTr="0074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0FB59EA" w14:textId="77777777" w:rsidR="00C0241F" w:rsidRDefault="00C0241F" w:rsidP="00C0241F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5B5403A" w14:textId="77777777" w:rsidR="00C0241F" w:rsidRDefault="00C0241F" w:rsidP="00C0241F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Signed</w:t>
            </w:r>
          </w:p>
          <w:p w14:paraId="156D98DC" w14:textId="77777777" w:rsidR="00C0241F" w:rsidRPr="00656E6C" w:rsidRDefault="00C0241F" w:rsidP="00C0241F">
            <w:pPr>
              <w:rPr>
                <w:rFonts w:ascii="Arial" w:hAnsi="Arial" w:cs="Arial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3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8DF4B5" w14:textId="77777777" w:rsidR="00C0241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14:paraId="68F193DA" w14:textId="77777777" w:rsidR="00C0241F" w:rsidRPr="00CE591E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56E6C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Date</w:t>
            </w:r>
          </w:p>
        </w:tc>
      </w:tr>
      <w:tr w:rsidR="00C0241F" w14:paraId="6550C1D2" w14:textId="77777777" w:rsidTr="00742E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1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988BB6F" w14:textId="77777777" w:rsidR="00D90112" w:rsidRDefault="00D90112" w:rsidP="00C0241F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368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8B5535" w14:textId="77777777" w:rsidR="00C0241F" w:rsidRDefault="00C0241F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</w:tc>
      </w:tr>
      <w:tr w:rsidR="00C0241F" w14:paraId="20EEBF81" w14:textId="77777777" w:rsidTr="0074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E599" w:themeFill="accent4" w:themeFillTint="66"/>
            <w:vAlign w:val="bottom"/>
          </w:tcPr>
          <w:p w14:paraId="662880F6" w14:textId="6CBB730D" w:rsidR="00C0241F" w:rsidRDefault="00EA7A9A" w:rsidP="00C0241F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DA2ED2">
              <w:rPr>
                <w:noProof/>
                <w:lang w:eastAsia="en-GB"/>
              </w:rPr>
              <w:drawing>
                <wp:anchor distT="0" distB="0" distL="114300" distR="114300" simplePos="0" relativeHeight="251743232" behindDoc="0" locked="0" layoutInCell="1" allowOverlap="1" wp14:anchorId="505B81E5" wp14:editId="5FAFCC79">
                  <wp:simplePos x="0" y="0"/>
                  <wp:positionH relativeFrom="margin">
                    <wp:posOffset>207645</wp:posOffset>
                  </wp:positionH>
                  <wp:positionV relativeFrom="paragraph">
                    <wp:posOffset>-194310</wp:posOffset>
                  </wp:positionV>
                  <wp:extent cx="238125" cy="237490"/>
                  <wp:effectExtent l="0" t="0" r="9525" b="0"/>
                  <wp:wrapNone/>
                  <wp:docPr id="241" name="Picture 241" descr="C:\Users\moorech2\OneDrive - CPGPLC\Documents\HSE\Policy\FSMS\Icons\White\good-hygiene-pract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orech2\OneDrive - CPGPLC\Documents\HSE\Policy\FSMS\Icons\White\good-hygiene-practic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1" t="14664" r="13877" b="13714"/>
                          <a:stretch/>
                        </pic:blipFill>
                        <pic:spPr bwMode="auto">
                          <a:xfrm>
                            <a:off x="0" y="0"/>
                            <a:ext cx="23812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7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AE837E2" w14:textId="71416AF3" w:rsidR="00C0241F" w:rsidRPr="00742EE8" w:rsidRDefault="00742EE8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t xml:space="preserve">Also refer to the following </w:t>
            </w:r>
            <w:r w:rsidRPr="00931619">
              <w:rPr>
                <w:b/>
                <w:i/>
                <w:sz w:val="24"/>
                <w:u w:val="single"/>
              </w:rPr>
              <w:t>Good Hygiene Practice</w:t>
            </w:r>
            <w:r w:rsidRPr="00597C24">
              <w:rPr>
                <w:sz w:val="24"/>
              </w:rPr>
              <w:t xml:space="preserve"> </w:t>
            </w:r>
            <w:r>
              <w:t>guides for additional guidance:</w:t>
            </w:r>
          </w:p>
          <w:p w14:paraId="79B49CC2" w14:textId="0E21AAA3" w:rsidR="00C0241F" w:rsidRPr="00742EE8" w:rsidRDefault="00742EE8" w:rsidP="00A3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b/>
                <w:sz w:val="18"/>
              </w:rPr>
              <w:t xml:space="preserve">Food </w:t>
            </w:r>
            <w:r w:rsidR="00C0241F" w:rsidRPr="00742EE8">
              <w:rPr>
                <w:b/>
                <w:sz w:val="18"/>
              </w:rPr>
              <w:t>Service / Cross Contamination / Personal Hygiene / Allergens / Food Labelling &amp; Shelf Life</w:t>
            </w:r>
          </w:p>
        </w:tc>
      </w:tr>
      <w:tr w:rsidR="00C0241F" w14:paraId="6E92F13B" w14:textId="77777777" w:rsidTr="00A3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235899D" w14:textId="7A0A0053" w:rsidR="00C0241F" w:rsidRDefault="00C0241F" w:rsidP="00C0241F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54D767E" w14:textId="77777777" w:rsidR="00C0241F" w:rsidRDefault="00C0241F" w:rsidP="00C0241F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7C77D4A" w14:textId="77777777" w:rsidR="00D90112" w:rsidRDefault="00D90112" w:rsidP="00C0241F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B1E5E98" w14:textId="77777777" w:rsidR="00D90112" w:rsidRDefault="00D90112" w:rsidP="00C0241F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951DF79" w14:textId="77777777" w:rsidR="00D90112" w:rsidRDefault="00D90112" w:rsidP="00C0241F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807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4F6FD4C" w14:textId="77777777" w:rsidR="00C0241F" w:rsidRDefault="00C0241F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72602C5D" w14:textId="77777777" w:rsidR="00C0241F" w:rsidRPr="00597C24" w:rsidRDefault="00C0241F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C0241F" w14:paraId="7A17B77E" w14:textId="77777777" w:rsidTr="00A3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163D519B" w14:textId="2C17F08C" w:rsidR="00C0241F" w:rsidRPr="00D90112" w:rsidRDefault="00EA7A9A" w:rsidP="00C0241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auto"/>
                <w:lang w:val="en"/>
              </w:rPr>
            </w:pPr>
            <w:r w:rsidRPr="00D90112">
              <w:rPr>
                <w:rFonts w:cs="Arial"/>
                <w:bCs w:val="0"/>
                <w:color w:val="auto"/>
                <w:lang w:val="en"/>
              </w:rPr>
              <w:lastRenderedPageBreak/>
              <w:t>Food Safety Hazard Analysis Record</w:t>
            </w:r>
          </w:p>
          <w:p w14:paraId="497073CF" w14:textId="76441B9D" w:rsidR="00C0241F" w:rsidRPr="00D502DA" w:rsidRDefault="00EA7A9A" w:rsidP="00C0241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32"/>
                <w:lang w:val="en"/>
              </w:rPr>
            </w:pPr>
            <w:r w:rsidRPr="00D90112">
              <w:rPr>
                <w:rFonts w:cs="Arial"/>
                <w:bCs w:val="0"/>
                <w:color w:val="auto"/>
                <w:lang w:val="en"/>
              </w:rPr>
              <w:t xml:space="preserve">13: </w:t>
            </w:r>
            <w:r w:rsidR="00C0241F" w:rsidRPr="00D90112">
              <w:rPr>
                <w:rFonts w:cs="Arial"/>
                <w:bCs w:val="0"/>
                <w:color w:val="auto"/>
                <w:lang w:val="en"/>
              </w:rPr>
              <w:t>Food Transportation</w:t>
            </w:r>
          </w:p>
        </w:tc>
      </w:tr>
      <w:tr w:rsidR="00C0241F" w14:paraId="1A0C6ADC" w14:textId="77777777" w:rsidTr="00A3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AE7612B" w14:textId="77777777" w:rsidR="00C0241F" w:rsidRPr="00317756" w:rsidRDefault="00C0241F" w:rsidP="00C0241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lang w:val="en"/>
              </w:rPr>
              <w:t>Food Safety Hazards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7AD54" w14:textId="77777777" w:rsidR="00C0241F" w:rsidRPr="003B5368" w:rsidRDefault="00C0241F" w:rsidP="00C0241F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Control Measures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128FD" w14:textId="1E0636F9" w:rsidR="00C0241F" w:rsidRPr="003B5368" w:rsidRDefault="00C0241F" w:rsidP="00C0241F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 xml:space="preserve">Critical </w:t>
            </w:r>
            <w:r w:rsidR="00A35106">
              <w:rPr>
                <w:rFonts w:cs="Arial"/>
                <w:b/>
                <w:bCs/>
                <w:lang w:val="en"/>
              </w:rPr>
              <w:t xml:space="preserve">Control </w:t>
            </w:r>
            <w:r>
              <w:rPr>
                <w:rFonts w:cs="Arial"/>
                <w:b/>
                <w:bCs/>
                <w:lang w:val="en"/>
              </w:rPr>
              <w:t>Limits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E3199" w14:textId="77777777" w:rsidR="00C0241F" w:rsidRPr="003B5368" w:rsidRDefault="00C0241F" w:rsidP="00C0241F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Monitoring</w:t>
            </w:r>
          </w:p>
        </w:tc>
        <w:tc>
          <w:tcPr>
            <w:tcW w:w="17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1A38E" w14:textId="77777777" w:rsidR="00C0241F" w:rsidRPr="003B5368" w:rsidRDefault="00C0241F" w:rsidP="00C0241F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Corrective Action</w:t>
            </w:r>
            <w:r>
              <w:rPr>
                <w:rFonts w:cs="Arial"/>
                <w:b/>
                <w:bCs/>
                <w:lang w:val="en"/>
              </w:rPr>
              <w:t>s</w:t>
            </w:r>
          </w:p>
        </w:tc>
      </w:tr>
      <w:tr w:rsidR="00C0241F" w14:paraId="4D697A02" w14:textId="77777777" w:rsidTr="00A3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696C3F87" w14:textId="77777777" w:rsidR="00C0241F" w:rsidRPr="00F832B3" w:rsidRDefault="00C0241F" w:rsidP="00C0241F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lang w:val="en"/>
              </w:rPr>
            </w:pPr>
            <w:r w:rsidRPr="00317756">
              <w:rPr>
                <w:rFonts w:cs="Arial"/>
                <w:color w:val="auto"/>
                <w:sz w:val="20"/>
                <w:lang w:val="en"/>
              </w:rPr>
              <w:t>Microbiological</w:t>
            </w:r>
            <w:r w:rsidRPr="00317756">
              <w:rPr>
                <w:rFonts w:cs="Arial"/>
                <w:color w:val="auto"/>
                <w:lang w:val="en"/>
              </w:rPr>
              <w:t xml:space="preserve"> </w:t>
            </w:r>
            <w:r w:rsidRPr="00317756">
              <w:rPr>
                <w:rFonts w:cs="Arial"/>
                <w:color w:val="auto"/>
                <w:sz w:val="20"/>
                <w:lang w:val="en"/>
              </w:rPr>
              <w:t>growth</w:t>
            </w:r>
          </w:p>
          <w:p w14:paraId="78CE146D" w14:textId="77777777" w:rsidR="00C0241F" w:rsidRDefault="00C0241F" w:rsidP="00C0241F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sz w:val="14"/>
                <w:szCs w:val="16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Bacterial growth</w:t>
            </w:r>
          </w:p>
          <w:p w14:paraId="14F29981" w14:textId="77777777" w:rsidR="00C0241F" w:rsidRPr="007F6888" w:rsidRDefault="00C0241F" w:rsidP="00C0241F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sz w:val="14"/>
                <w:szCs w:val="16"/>
                <w:lang w:val="en"/>
              </w:rPr>
            </w:pPr>
            <w:r>
              <w:rPr>
                <w:rFonts w:cs="Arial"/>
                <w:color w:val="auto"/>
                <w:sz w:val="14"/>
                <w:szCs w:val="16"/>
                <w:lang w:val="en"/>
              </w:rPr>
              <w:t>- Bacterial survival</w:t>
            </w:r>
          </w:p>
          <w:p w14:paraId="39F79FBD" w14:textId="77777777" w:rsidR="00C0241F" w:rsidRPr="00317756" w:rsidRDefault="00C0241F" w:rsidP="00C0241F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Cross contamination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7E023" w14:textId="761079B4" w:rsidR="00C0241F" w:rsidRDefault="00ED2558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High risk f</w:t>
            </w:r>
            <w:r w:rsidR="00C0241F" w:rsidRPr="000D0271">
              <w:rPr>
                <w:rFonts w:ascii="Arial" w:hAnsi="Arial" w:cs="Arial"/>
                <w:color w:val="000000" w:themeColor="text1"/>
                <w:sz w:val="14"/>
                <w:szCs w:val="16"/>
              </w:rPr>
              <w:t>ood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s</w:t>
            </w:r>
            <w:r w:rsidR="00C0241F" w:rsidRPr="000D0271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to be served </w:t>
            </w:r>
            <w:r w:rsidR="00C0241F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at ambient temperature </w:t>
            </w:r>
            <w:r w:rsidR="00C0241F" w:rsidRPr="000D0271">
              <w:rPr>
                <w:rFonts w:ascii="Arial" w:hAnsi="Arial" w:cs="Arial"/>
                <w:color w:val="000000" w:themeColor="text1"/>
                <w:sz w:val="14"/>
                <w:szCs w:val="16"/>
              </w:rPr>
              <w:t>which is transported above +8</w:t>
            </w:r>
            <w:r w:rsidR="00C0241F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="00C0241F" w:rsidRPr="000D0271">
              <w:rPr>
                <w:rFonts w:ascii="Arial" w:hAnsi="Arial" w:cs="Arial"/>
                <w:color w:val="000000" w:themeColor="text1"/>
                <w:sz w:val="14"/>
                <w:szCs w:val="16"/>
              </w:rPr>
              <w:t>C should be h</w:t>
            </w:r>
            <w:r w:rsidR="00C0241F">
              <w:rPr>
                <w:rFonts w:ascii="Arial" w:hAnsi="Arial" w:cs="Arial"/>
                <w:color w:val="000000" w:themeColor="text1"/>
                <w:sz w:val="14"/>
                <w:szCs w:val="16"/>
              </w:rPr>
              <w:t>eld at ambient temperature for</w:t>
            </w:r>
            <w:r w:rsidR="00C0241F" w:rsidRPr="000D0271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a maximum of 2 hours (including transit and display/service time)</w:t>
            </w:r>
          </w:p>
          <w:p w14:paraId="081E8DB0" w14:textId="77777777" w:rsidR="00C0241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72E4CDE" w14:textId="77777777" w:rsidR="00C0241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6478F67" w14:textId="77777777" w:rsidR="00C0241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2554971" w14:textId="77777777" w:rsidR="00C0241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7CEF6AE2" w14:textId="77777777" w:rsidR="00C0241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Separate food safe containers must be provided for the transportation of raw and ready to eat foods</w:t>
            </w:r>
          </w:p>
          <w:p w14:paraId="07E46374" w14:textId="77777777" w:rsidR="00C0241F" w:rsidRPr="0022165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81CA6" w14:textId="77777777" w:rsidR="00C0241F" w:rsidRPr="000D0271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0D0271">
              <w:rPr>
                <w:rFonts w:ascii="Arial" w:hAnsi="Arial" w:cs="Arial"/>
                <w:color w:val="000000" w:themeColor="text1"/>
                <w:sz w:val="14"/>
                <w:szCs w:val="16"/>
              </w:rPr>
              <w:t>Transport cold food at +8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0D0271">
              <w:rPr>
                <w:rFonts w:ascii="Arial" w:hAnsi="Arial" w:cs="Arial"/>
                <w:color w:val="000000" w:themeColor="text1"/>
                <w:sz w:val="14"/>
                <w:szCs w:val="16"/>
              </w:rPr>
              <w:t>C or colder</w:t>
            </w:r>
          </w:p>
          <w:p w14:paraId="1AFFFF66" w14:textId="77777777" w:rsidR="00C0241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9F59F87" w14:textId="77777777" w:rsidR="00C0241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0D0271">
              <w:rPr>
                <w:rFonts w:ascii="Arial" w:hAnsi="Arial" w:cs="Arial"/>
                <w:color w:val="000000" w:themeColor="text1"/>
                <w:sz w:val="14"/>
                <w:szCs w:val="16"/>
              </w:rPr>
              <w:t>Transport hot food at +63</w:t>
            </w:r>
            <w:r w:rsidRPr="000D0271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0</w:t>
            </w:r>
            <w:r w:rsidRPr="000D0271">
              <w:rPr>
                <w:rFonts w:ascii="Arial" w:hAnsi="Arial" w:cs="Arial"/>
                <w:color w:val="000000" w:themeColor="text1"/>
                <w:sz w:val="14"/>
                <w:szCs w:val="16"/>
              </w:rPr>
              <w:t>C or hotter</w:t>
            </w:r>
          </w:p>
          <w:p w14:paraId="0EF5F615" w14:textId="77777777" w:rsidR="00C0241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CEE36A9" w14:textId="77777777" w:rsidR="00C0241F" w:rsidRPr="0022165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0D0271">
              <w:rPr>
                <w:rFonts w:ascii="Arial" w:hAnsi="Arial" w:cs="Arial"/>
                <w:color w:val="000000" w:themeColor="text1"/>
                <w:sz w:val="14"/>
                <w:szCs w:val="16"/>
              </w:rPr>
              <w:t>Food served cold which is transported above +8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0D0271">
              <w:rPr>
                <w:rFonts w:ascii="Arial" w:hAnsi="Arial" w:cs="Arial"/>
                <w:color w:val="000000" w:themeColor="text1"/>
                <w:sz w:val="14"/>
                <w:szCs w:val="16"/>
              </w:rPr>
              <w:t>C must be used/served within 2 hours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39942" w14:textId="77777777" w:rsidR="00C0241F" w:rsidRPr="000D0271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0D0271">
              <w:rPr>
                <w:rFonts w:ascii="Arial" w:hAnsi="Arial" w:cs="Arial"/>
                <w:color w:val="000000" w:themeColor="text1"/>
                <w:sz w:val="14"/>
                <w:szCs w:val="16"/>
              </w:rPr>
              <w:t>Check and record food temperatures before leaving production site and on arrival at servic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e unit, using the </w:t>
            </w:r>
            <w:r w:rsidRPr="00557AFF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Food Transportation Record From</w:t>
            </w:r>
          </w:p>
          <w:p w14:paraId="6A0B44BA" w14:textId="77777777" w:rsidR="00C0241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D5885E9" w14:textId="77777777" w:rsidR="00C0241F" w:rsidRPr="009C73D7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7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61C87" w14:textId="77777777" w:rsidR="00C0241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C03C04">
              <w:rPr>
                <w:rFonts w:ascii="Arial" w:hAnsi="Arial" w:cs="Arial"/>
                <w:color w:val="000000" w:themeColor="text1"/>
                <w:sz w:val="14"/>
                <w:szCs w:val="16"/>
              </w:rPr>
              <w:t>Food above +8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C03C04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 (for a maximum period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of 4 hours) must be discarded. </w:t>
            </w:r>
          </w:p>
          <w:p w14:paraId="63513B8F" w14:textId="77777777" w:rsidR="00C0241F" w:rsidRPr="00C03C04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C03C04">
              <w:rPr>
                <w:rFonts w:ascii="Arial" w:hAnsi="Arial" w:cs="Arial"/>
                <w:color w:val="000000" w:themeColor="text1"/>
                <w:sz w:val="14"/>
                <w:szCs w:val="16"/>
              </w:rPr>
              <w:t>Food below 63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C03C04">
              <w:rPr>
                <w:rFonts w:ascii="Arial" w:hAnsi="Arial" w:cs="Arial"/>
                <w:color w:val="000000" w:themeColor="text1"/>
                <w:sz w:val="14"/>
                <w:szCs w:val="16"/>
              </w:rPr>
              <w:t>C during service can be reheated to 75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C03C04">
              <w:rPr>
                <w:rFonts w:ascii="Arial" w:hAnsi="Arial" w:cs="Arial"/>
                <w:color w:val="000000" w:themeColor="text1"/>
                <w:sz w:val="14"/>
                <w:szCs w:val="16"/>
              </w:rPr>
              <w:t>C (82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C03C04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 in Scotland) if not previously reheated. </w:t>
            </w:r>
          </w:p>
          <w:p w14:paraId="3E66D8F5" w14:textId="77777777" w:rsidR="00C0241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A9DFA16" w14:textId="77777777" w:rsidR="00C0241F" w:rsidRPr="00C03C04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C03C04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At end of service period, discard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any leftover </w:t>
            </w:r>
            <w:r w:rsidRPr="00C03C04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food. </w:t>
            </w:r>
          </w:p>
          <w:p w14:paraId="698FD19E" w14:textId="77777777" w:rsidR="00C0241F" w:rsidRPr="0022165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C0241F" w14:paraId="221EAEF1" w14:textId="77777777" w:rsidTr="00A3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627A6FDF" w14:textId="77777777" w:rsidR="00C0241F" w:rsidRPr="00317756" w:rsidRDefault="00C0241F" w:rsidP="00C0241F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Physical contamination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2B35A" w14:textId="77777777" w:rsidR="00C0241F" w:rsidRPr="0022165F" w:rsidRDefault="00C0241F" w:rsidP="00C0241F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>T</w:t>
            </w:r>
            <w:r w:rsidRPr="000D0271">
              <w:rPr>
                <w:rFonts w:ascii="Arial" w:hAnsi="Arial" w:cs="Arial"/>
                <w:bCs/>
                <w:sz w:val="14"/>
                <w:szCs w:val="16"/>
                <w:lang w:val="en"/>
              </w:rPr>
              <w:t>ran</w:t>
            </w: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>sporting all food in suitable containers, c</w:t>
            </w:r>
            <w:r w:rsidRPr="000D0271">
              <w:rPr>
                <w:rFonts w:ascii="Arial" w:hAnsi="Arial" w:cs="Arial"/>
                <w:bCs/>
                <w:sz w:val="14"/>
                <w:szCs w:val="16"/>
                <w:lang w:val="en"/>
              </w:rPr>
              <w:t xml:space="preserve">overing or wrapping </w:t>
            </w: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 xml:space="preserve">the </w:t>
            </w:r>
            <w:r w:rsidRPr="000D0271">
              <w:rPr>
                <w:rFonts w:ascii="Arial" w:hAnsi="Arial" w:cs="Arial"/>
                <w:bCs/>
                <w:sz w:val="14"/>
                <w:szCs w:val="16"/>
                <w:lang w:val="en"/>
              </w:rPr>
              <w:t>food</w:t>
            </w: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>, and t</w:t>
            </w:r>
            <w:r w:rsidRPr="000D0271">
              <w:rPr>
                <w:rFonts w:ascii="Arial" w:hAnsi="Arial" w:cs="Arial"/>
                <w:bCs/>
                <w:sz w:val="14"/>
                <w:szCs w:val="16"/>
                <w:lang w:val="en"/>
              </w:rPr>
              <w:t>ransporting in a clean vehicle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74867" w14:textId="77777777" w:rsidR="00C0241F" w:rsidRPr="0022165F" w:rsidRDefault="00C0241F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186EA" w14:textId="77777777" w:rsidR="00C0241F" w:rsidRPr="000D0271" w:rsidRDefault="00C0241F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0D0271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Check condition and suitability of containers and vehicle </w:t>
            </w:r>
          </w:p>
          <w:p w14:paraId="3E917D46" w14:textId="77777777" w:rsidR="00C0241F" w:rsidRPr="0022165F" w:rsidRDefault="00C0241F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7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FBE18" w14:textId="77777777" w:rsidR="00C0241F" w:rsidRDefault="00C0241F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Discard any food found to be physically contaminated</w:t>
            </w:r>
          </w:p>
          <w:p w14:paraId="35AC8C7D" w14:textId="77777777" w:rsidR="00C0241F" w:rsidRDefault="00C0241F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796754C" w14:textId="77777777" w:rsidR="00C0241F" w:rsidRPr="002969DC" w:rsidRDefault="00C0241F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C03C04">
              <w:rPr>
                <w:rFonts w:ascii="Arial" w:hAnsi="Arial" w:cs="Arial"/>
                <w:color w:val="000000" w:themeColor="text1"/>
                <w:sz w:val="14"/>
                <w:szCs w:val="16"/>
              </w:rPr>
              <w:t>Request maintenance for defective equipment</w:t>
            </w:r>
          </w:p>
        </w:tc>
      </w:tr>
      <w:tr w:rsidR="00C0241F" w14:paraId="79CF1B64" w14:textId="77777777" w:rsidTr="00A3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0E2A0E39" w14:textId="77777777" w:rsidR="00C0241F" w:rsidRPr="00317756" w:rsidRDefault="00C0241F" w:rsidP="00C0241F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Chemical contamination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05CCC" w14:textId="77777777" w:rsidR="00C0241F" w:rsidRPr="0022165F" w:rsidRDefault="00C0241F" w:rsidP="00C0241F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>Clean, food safe containers to be used for the transportation of all foods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4F1E0" w14:textId="77777777" w:rsidR="00C0241F" w:rsidRPr="0022165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FEA47" w14:textId="77777777" w:rsidR="00C0241F" w:rsidRPr="0022165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Cleaning schedule to include all food transportation containers</w:t>
            </w:r>
          </w:p>
        </w:tc>
        <w:tc>
          <w:tcPr>
            <w:tcW w:w="17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B7FB6" w14:textId="77777777" w:rsidR="00C0241F" w:rsidRPr="002969DC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C0241F" w14:paraId="75F49B95" w14:textId="77777777" w:rsidTr="00A3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195AC6F6" w14:textId="77777777" w:rsidR="00C0241F" w:rsidRPr="00317756" w:rsidRDefault="00C0241F" w:rsidP="00C0241F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Allergens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F9A1E" w14:textId="77777777" w:rsidR="00C0241F" w:rsidRPr="00C03C04" w:rsidRDefault="00C0241F" w:rsidP="00C0241F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 w:rsidRPr="00C03C04">
              <w:rPr>
                <w:rFonts w:ascii="Arial" w:hAnsi="Arial" w:cs="Arial"/>
                <w:bCs/>
                <w:sz w:val="14"/>
                <w:szCs w:val="16"/>
                <w:lang w:val="en"/>
              </w:rPr>
              <w:t>Control exposure of food to allergenic cross contamination.</w:t>
            </w:r>
          </w:p>
          <w:p w14:paraId="02184712" w14:textId="77777777" w:rsidR="00C0241F" w:rsidRPr="0022165F" w:rsidRDefault="00C0241F" w:rsidP="00C0241F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 w:rsidRPr="00C03C04">
              <w:rPr>
                <w:rFonts w:ascii="Arial" w:hAnsi="Arial" w:cs="Arial"/>
                <w:bCs/>
                <w:sz w:val="14"/>
                <w:szCs w:val="16"/>
                <w:lang w:val="en"/>
              </w:rPr>
              <w:t>Ensure all food items are correctly labelled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B2CAA" w14:textId="77777777" w:rsidR="00C0241F" w:rsidRPr="0022165F" w:rsidRDefault="00C0241F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9D7FA1" w14:textId="77777777" w:rsidR="00C0241F" w:rsidRDefault="00C0241F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0D0271">
              <w:rPr>
                <w:rFonts w:ascii="Arial" w:hAnsi="Arial" w:cs="Arial"/>
                <w:color w:val="000000" w:themeColor="text1"/>
                <w:sz w:val="14"/>
                <w:szCs w:val="16"/>
              </w:rPr>
              <w:t>Check Allergen Reports are provided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for all transported foods</w:t>
            </w:r>
          </w:p>
          <w:p w14:paraId="2F36166F" w14:textId="77777777" w:rsidR="00C0241F" w:rsidRDefault="00C0241F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9077D16" w14:textId="77777777" w:rsidR="00C0241F" w:rsidRPr="0022165F" w:rsidRDefault="00C0241F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Complete </w:t>
            </w:r>
            <w:r w:rsidRPr="005C0F55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 xml:space="preserve">Opening </w:t>
            </w: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Checklist</w:t>
            </w:r>
          </w:p>
        </w:tc>
        <w:tc>
          <w:tcPr>
            <w:tcW w:w="17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5689E3" w14:textId="77777777" w:rsidR="00C0241F" w:rsidRPr="0022165F" w:rsidRDefault="00C0241F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C0241F" w:rsidRPr="00656E6C" w14:paraId="7633E252" w14:textId="77777777" w:rsidTr="00A3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401A654" w14:textId="77777777" w:rsidR="00C0241F" w:rsidRPr="00656E6C" w:rsidRDefault="00C0241F" w:rsidP="00C0241F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"/>
                <w:lang w:val="en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E56C075" w14:textId="77777777" w:rsidR="00C0241F" w:rsidRPr="00656E6C" w:rsidRDefault="00C0241F" w:rsidP="00C0241F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121F71C" w14:textId="77777777" w:rsidR="00C0241F" w:rsidRPr="00656E6C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F11C642" w14:textId="77777777" w:rsidR="00C0241F" w:rsidRPr="00656E6C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7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7EFD10E" w14:textId="77777777" w:rsidR="00C0241F" w:rsidRPr="00656E6C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</w:tr>
      <w:tr w:rsidR="00A35106" w14:paraId="2507790E" w14:textId="77777777" w:rsidTr="00A3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3F7E54A2" w14:textId="77777777" w:rsidR="00A35106" w:rsidRPr="00317756" w:rsidRDefault="00A35106" w:rsidP="00C0241F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0"/>
                <w:lang w:val="en"/>
              </w:rPr>
            </w:pPr>
            <w:r w:rsidRPr="00656E6C">
              <w:rPr>
                <w:rFonts w:cs="Arial"/>
                <w:bCs w:val="0"/>
                <w:color w:val="auto"/>
                <w:sz w:val="20"/>
                <w:lang w:val="en"/>
              </w:rPr>
              <w:t>Site Specific</w:t>
            </w:r>
            <w:r>
              <w:rPr>
                <w:rFonts w:cs="Arial"/>
                <w:bCs w:val="0"/>
                <w:color w:val="auto"/>
                <w:sz w:val="20"/>
                <w:lang w:val="en"/>
              </w:rPr>
              <w:t xml:space="preserve"> Actions</w:t>
            </w:r>
          </w:p>
        </w:tc>
        <w:tc>
          <w:tcPr>
            <w:tcW w:w="76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A4C32" w14:textId="77777777" w:rsidR="00A35106" w:rsidRDefault="00A35106" w:rsidP="00C0241F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C7A0743" w14:textId="77777777" w:rsidR="00A35106" w:rsidRDefault="00A35106" w:rsidP="00C0241F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518ABDA" w14:textId="77777777" w:rsidR="00A35106" w:rsidRDefault="00A35106" w:rsidP="00C0241F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7326729A" w14:textId="77777777" w:rsidR="00A35106" w:rsidRPr="00CE591E" w:rsidRDefault="00A35106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C0241F" w14:paraId="39337E72" w14:textId="77777777" w:rsidTr="00A3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ABBD259" w14:textId="77777777" w:rsidR="00C0241F" w:rsidRPr="00CE591E" w:rsidRDefault="00C0241F" w:rsidP="00C0241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7655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2816605" w14:textId="77777777" w:rsidR="00C0241F" w:rsidRPr="00CE591E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A35106" w14:paraId="7417FD08" w14:textId="77777777" w:rsidTr="00A35106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F69ACD3" w14:textId="3583DA29" w:rsidR="00A35106" w:rsidRDefault="00A35106" w:rsidP="00A35106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4"/>
                <w:szCs w:val="16"/>
              </w:rPr>
            </w:pPr>
            <w:r w:rsidRPr="00482876">
              <w:rPr>
                <w:rFonts w:ascii="Arial" w:hAnsi="Arial" w:cs="Arial"/>
                <w:color w:val="000000" w:themeColor="text1"/>
                <w:sz w:val="16"/>
                <w:szCs w:val="16"/>
              </w:rPr>
              <w:t>The above control measures and monitoring procedures are implemented within my unit</w:t>
            </w:r>
          </w:p>
        </w:tc>
      </w:tr>
      <w:tr w:rsidR="00C0241F" w14:paraId="38AC58FC" w14:textId="77777777" w:rsidTr="00A3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786B0D7" w14:textId="77777777" w:rsidR="00C0241F" w:rsidRDefault="00C0241F" w:rsidP="00C0241F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53ACEEB" w14:textId="77777777" w:rsidR="00C0241F" w:rsidRDefault="00C0241F" w:rsidP="00C0241F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Signed</w:t>
            </w:r>
          </w:p>
          <w:p w14:paraId="4C20EAA8" w14:textId="77777777" w:rsidR="00C0241F" w:rsidRPr="00656E6C" w:rsidRDefault="00C0241F" w:rsidP="00C0241F">
            <w:pPr>
              <w:rPr>
                <w:rFonts w:ascii="Arial" w:hAnsi="Arial" w:cs="Arial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3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5D70E58" w14:textId="77777777" w:rsidR="00C0241F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14:paraId="464DFB3E" w14:textId="77777777" w:rsidR="00C0241F" w:rsidRPr="00CE591E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56E6C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Date</w:t>
            </w:r>
          </w:p>
        </w:tc>
      </w:tr>
      <w:tr w:rsidR="00C0241F" w14:paraId="1BAE03A0" w14:textId="77777777" w:rsidTr="00A3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1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6DE7EC2" w14:textId="77777777" w:rsidR="00C0241F" w:rsidRDefault="00C0241F" w:rsidP="00C0241F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368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B1AFB1" w14:textId="77777777" w:rsidR="00C0241F" w:rsidRDefault="00C0241F" w:rsidP="00C0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</w:tc>
      </w:tr>
      <w:tr w:rsidR="00C0241F" w14:paraId="3EE74023" w14:textId="77777777" w:rsidTr="00A3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E599" w:themeFill="accent4" w:themeFillTint="66"/>
            <w:vAlign w:val="bottom"/>
          </w:tcPr>
          <w:p w14:paraId="7DCDE14B" w14:textId="47A97514" w:rsidR="00C0241F" w:rsidRDefault="00EA7A9A" w:rsidP="00C0241F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DA2ED2">
              <w:rPr>
                <w:noProof/>
                <w:lang w:eastAsia="en-GB"/>
              </w:rPr>
              <w:drawing>
                <wp:anchor distT="0" distB="0" distL="114300" distR="114300" simplePos="0" relativeHeight="251745280" behindDoc="0" locked="0" layoutInCell="1" allowOverlap="1" wp14:anchorId="535021F4" wp14:editId="62F89B0E">
                  <wp:simplePos x="0" y="0"/>
                  <wp:positionH relativeFrom="margin">
                    <wp:posOffset>186690</wp:posOffset>
                  </wp:positionH>
                  <wp:positionV relativeFrom="paragraph">
                    <wp:posOffset>-203835</wp:posOffset>
                  </wp:positionV>
                  <wp:extent cx="238125" cy="237490"/>
                  <wp:effectExtent l="0" t="0" r="9525" b="0"/>
                  <wp:wrapNone/>
                  <wp:docPr id="242" name="Picture 242" descr="C:\Users\moorech2\OneDrive - CPGPLC\Documents\HSE\Policy\FSMS\Icons\White\good-hygiene-pract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orech2\OneDrive - CPGPLC\Documents\HSE\Policy\FSMS\Icons\White\good-hygiene-practic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1" t="14664" r="13877" b="13714"/>
                          <a:stretch/>
                        </pic:blipFill>
                        <pic:spPr bwMode="auto">
                          <a:xfrm>
                            <a:off x="0" y="0"/>
                            <a:ext cx="23812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7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E490815" w14:textId="6FB31AD1" w:rsidR="00C0241F" w:rsidRPr="00A35106" w:rsidRDefault="00A35106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t xml:space="preserve">Also refer to the following </w:t>
            </w:r>
            <w:r w:rsidRPr="00931619">
              <w:rPr>
                <w:b/>
                <w:i/>
                <w:sz w:val="24"/>
                <w:u w:val="single"/>
              </w:rPr>
              <w:t>Good Hygiene Practice</w:t>
            </w:r>
            <w:r w:rsidRPr="00597C24">
              <w:rPr>
                <w:sz w:val="24"/>
              </w:rPr>
              <w:t xml:space="preserve"> </w:t>
            </w:r>
            <w:r>
              <w:t>guides for additional guidance:</w:t>
            </w:r>
          </w:p>
          <w:p w14:paraId="32C807FD" w14:textId="77777777" w:rsidR="00C0241F" w:rsidRPr="00A35106" w:rsidRDefault="00C0241F" w:rsidP="00C0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A35106">
              <w:rPr>
                <w:b/>
                <w:sz w:val="20"/>
              </w:rPr>
              <w:t>Temperature Control / Cross Contamination / Personal Hygiene / Allergens / Cleaning</w:t>
            </w:r>
          </w:p>
        </w:tc>
      </w:tr>
    </w:tbl>
    <w:p w14:paraId="489466A4" w14:textId="700695B0" w:rsidR="00D85615" w:rsidRDefault="00D85615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003278F3" w14:textId="77777777" w:rsidR="00842B42" w:rsidRDefault="00842B42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2B56ADD0" w14:textId="77777777" w:rsidR="00842B42" w:rsidRDefault="00842B42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3756CC7F" w14:textId="77777777" w:rsidR="00842B42" w:rsidRDefault="00842B42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17EFF463" w14:textId="77777777" w:rsidR="00842B42" w:rsidRDefault="00842B42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6B7F420B" w14:textId="77777777" w:rsidR="00842B42" w:rsidRDefault="00842B42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tbl>
      <w:tblPr>
        <w:tblStyle w:val="GridTable5Dark-Accent4"/>
        <w:tblW w:w="0" w:type="auto"/>
        <w:tblLook w:val="04A0" w:firstRow="1" w:lastRow="0" w:firstColumn="1" w:lastColumn="0" w:noHBand="0" w:noVBand="1"/>
      </w:tblPr>
      <w:tblGrid>
        <w:gridCol w:w="1271"/>
        <w:gridCol w:w="424"/>
        <w:gridCol w:w="2121"/>
        <w:gridCol w:w="1836"/>
        <w:gridCol w:w="1981"/>
        <w:gridCol w:w="1697"/>
      </w:tblGrid>
      <w:tr w:rsidR="00D35975" w14:paraId="1A1EA352" w14:textId="77777777" w:rsidTr="00A35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332E679B" w14:textId="3767AEE4" w:rsidR="00D35975" w:rsidRPr="00D90112" w:rsidRDefault="00EA7A9A" w:rsidP="00657192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auto"/>
                <w:lang w:val="en"/>
              </w:rPr>
            </w:pPr>
            <w:r w:rsidRPr="00D90112">
              <w:rPr>
                <w:rFonts w:cs="Arial"/>
                <w:bCs w:val="0"/>
                <w:color w:val="auto"/>
                <w:lang w:val="en"/>
              </w:rPr>
              <w:lastRenderedPageBreak/>
              <w:t>Food Safety Hazard Analysis Record</w:t>
            </w:r>
          </w:p>
          <w:p w14:paraId="16496E71" w14:textId="0E081D4E" w:rsidR="00D35975" w:rsidRPr="00D502DA" w:rsidRDefault="00EA7A9A" w:rsidP="00657192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32"/>
                <w:lang w:val="en"/>
              </w:rPr>
            </w:pPr>
            <w:r w:rsidRPr="00D90112">
              <w:rPr>
                <w:rFonts w:cs="Arial"/>
                <w:bCs w:val="0"/>
                <w:color w:val="auto"/>
                <w:lang w:val="en"/>
              </w:rPr>
              <w:t xml:space="preserve">14: Food </w:t>
            </w:r>
            <w:r w:rsidR="00D35975" w:rsidRPr="00D90112">
              <w:rPr>
                <w:rFonts w:cs="Arial"/>
                <w:bCs w:val="0"/>
                <w:color w:val="auto"/>
                <w:lang w:val="en"/>
              </w:rPr>
              <w:t>Vending</w:t>
            </w:r>
            <w:r w:rsidRPr="00D90112">
              <w:rPr>
                <w:rFonts w:cs="Arial"/>
                <w:bCs w:val="0"/>
                <w:color w:val="auto"/>
                <w:lang w:val="en"/>
              </w:rPr>
              <w:t xml:space="preserve"> Service</w:t>
            </w:r>
          </w:p>
        </w:tc>
      </w:tr>
      <w:tr w:rsidR="00D35975" w14:paraId="228CB3D3" w14:textId="77777777" w:rsidTr="00A3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46C3218" w14:textId="77777777" w:rsidR="00D35975" w:rsidRPr="00317756" w:rsidRDefault="00D35975" w:rsidP="00657192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lang w:val="en"/>
              </w:rPr>
              <w:t>Food Safety Hazards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A8A20" w14:textId="77777777" w:rsidR="00D35975" w:rsidRPr="003B5368" w:rsidRDefault="00D35975" w:rsidP="00657192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Control Measures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1CB70" w14:textId="15B6B9E5" w:rsidR="00D35975" w:rsidRPr="003B5368" w:rsidRDefault="00D35975" w:rsidP="00657192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 xml:space="preserve">Critical </w:t>
            </w:r>
            <w:r w:rsidR="00A35106">
              <w:rPr>
                <w:rFonts w:cs="Arial"/>
                <w:b/>
                <w:bCs/>
                <w:lang w:val="en"/>
              </w:rPr>
              <w:t xml:space="preserve">Control </w:t>
            </w:r>
            <w:r>
              <w:rPr>
                <w:rFonts w:cs="Arial"/>
                <w:b/>
                <w:bCs/>
                <w:lang w:val="en"/>
              </w:rPr>
              <w:t>Limits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64B0B" w14:textId="77777777" w:rsidR="00D35975" w:rsidRPr="003B5368" w:rsidRDefault="00D35975" w:rsidP="00657192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Monitoring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9F084" w14:textId="77777777" w:rsidR="00D35975" w:rsidRPr="003B5368" w:rsidRDefault="00D35975" w:rsidP="00657192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Corrective Action</w:t>
            </w:r>
            <w:r>
              <w:rPr>
                <w:rFonts w:cs="Arial"/>
                <w:b/>
                <w:bCs/>
                <w:lang w:val="en"/>
              </w:rPr>
              <w:t>s</w:t>
            </w:r>
          </w:p>
        </w:tc>
      </w:tr>
      <w:tr w:rsidR="00D35975" w14:paraId="15F5B57B" w14:textId="77777777" w:rsidTr="00A3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0ADB5E27" w14:textId="77777777" w:rsidR="00D35975" w:rsidRPr="00F832B3" w:rsidRDefault="00D35975" w:rsidP="00657192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lang w:val="en"/>
              </w:rPr>
            </w:pPr>
            <w:r w:rsidRPr="00317756">
              <w:rPr>
                <w:rFonts w:cs="Arial"/>
                <w:color w:val="auto"/>
                <w:sz w:val="20"/>
                <w:lang w:val="en"/>
              </w:rPr>
              <w:t>Microbiological</w:t>
            </w:r>
            <w:r w:rsidRPr="00317756">
              <w:rPr>
                <w:rFonts w:cs="Arial"/>
                <w:color w:val="auto"/>
                <w:lang w:val="en"/>
              </w:rPr>
              <w:t xml:space="preserve"> </w:t>
            </w:r>
            <w:r w:rsidRPr="00317756">
              <w:rPr>
                <w:rFonts w:cs="Arial"/>
                <w:color w:val="auto"/>
                <w:sz w:val="20"/>
                <w:lang w:val="en"/>
              </w:rPr>
              <w:t>growth</w:t>
            </w:r>
          </w:p>
          <w:p w14:paraId="1CB7AFFF" w14:textId="77777777" w:rsidR="00D35975" w:rsidRDefault="00D35975" w:rsidP="00657192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sz w:val="14"/>
                <w:szCs w:val="16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Bacterial growth</w:t>
            </w:r>
          </w:p>
          <w:p w14:paraId="4DE79B75" w14:textId="77777777" w:rsidR="00D35975" w:rsidRPr="007F6888" w:rsidRDefault="00D35975" w:rsidP="00657192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sz w:val="14"/>
                <w:szCs w:val="16"/>
                <w:lang w:val="en"/>
              </w:rPr>
            </w:pPr>
            <w:r>
              <w:rPr>
                <w:rFonts w:cs="Arial"/>
                <w:color w:val="auto"/>
                <w:sz w:val="14"/>
                <w:szCs w:val="16"/>
                <w:lang w:val="en"/>
              </w:rPr>
              <w:t>- Bacterial survival</w:t>
            </w:r>
          </w:p>
          <w:p w14:paraId="4943BED4" w14:textId="77777777" w:rsidR="00D35975" w:rsidRPr="00317756" w:rsidRDefault="00D35975" w:rsidP="00657192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Cross contamination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CB75D" w14:textId="77777777" w:rsidR="003045E7" w:rsidRPr="009B3D18" w:rsidRDefault="003045E7" w:rsidP="0036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B3D18">
              <w:rPr>
                <w:rFonts w:ascii="Arial" w:hAnsi="Arial" w:cs="Arial"/>
                <w:color w:val="000000" w:themeColor="text1"/>
                <w:sz w:val="14"/>
                <w:szCs w:val="16"/>
              </w:rPr>
              <w:t>Use food within shelf life</w:t>
            </w:r>
          </w:p>
          <w:p w14:paraId="68133749" w14:textId="77777777" w:rsidR="003045E7" w:rsidRPr="009B3D18" w:rsidRDefault="003045E7" w:rsidP="003671AD">
            <w:pPr>
              <w:pStyle w:val="ListParagraph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43CD6D1" w14:textId="77777777" w:rsidR="003045E7" w:rsidRPr="009B3D18" w:rsidRDefault="00557AFF" w:rsidP="0036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B3D18">
              <w:rPr>
                <w:rFonts w:ascii="Arial" w:hAnsi="Arial" w:cs="Arial"/>
                <w:color w:val="000000" w:themeColor="text1"/>
                <w:sz w:val="14"/>
                <w:szCs w:val="16"/>
              </w:rPr>
              <w:t>For customer re-heating</w:t>
            </w:r>
            <w:r w:rsidR="003045E7" w:rsidRPr="009B3D1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provide re-heating guidance </w:t>
            </w:r>
            <w:r w:rsidR="009B3D18" w:rsidRPr="009B3D18">
              <w:rPr>
                <w:rFonts w:ascii="Arial" w:hAnsi="Arial" w:cs="Arial"/>
                <w:color w:val="000000" w:themeColor="text1"/>
                <w:sz w:val="14"/>
                <w:szCs w:val="16"/>
              </w:rPr>
              <w:t>and advise to re-heat once only</w:t>
            </w:r>
          </w:p>
          <w:p w14:paraId="6D09EDF5" w14:textId="77777777" w:rsidR="003045E7" w:rsidRPr="009B3D18" w:rsidRDefault="003045E7" w:rsidP="003671AD">
            <w:pPr>
              <w:pStyle w:val="ListParagraph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0FACEA2" w14:textId="4070A677" w:rsidR="003045E7" w:rsidRPr="009B3D18" w:rsidRDefault="003045E7" w:rsidP="0036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B3D1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Use dedicated probe thermometer to check the vending </w:t>
            </w:r>
            <w:r w:rsidR="00ED2558">
              <w:rPr>
                <w:rFonts w:ascii="Arial" w:hAnsi="Arial" w:cs="Arial"/>
                <w:color w:val="000000" w:themeColor="text1"/>
                <w:sz w:val="14"/>
                <w:szCs w:val="16"/>
              </w:rPr>
              <w:t>machine temperature during re-filling</w:t>
            </w:r>
          </w:p>
          <w:p w14:paraId="20D5F5CB" w14:textId="77777777" w:rsidR="00D35975" w:rsidRPr="009B3D18" w:rsidRDefault="003045E7" w:rsidP="0036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B3D1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33786" w14:textId="77777777" w:rsidR="003045E7" w:rsidRPr="009B3D18" w:rsidRDefault="003045E7" w:rsidP="0036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B3D18">
              <w:rPr>
                <w:rFonts w:ascii="Arial" w:hAnsi="Arial" w:cs="Arial"/>
                <w:color w:val="000000" w:themeColor="text1"/>
                <w:sz w:val="14"/>
                <w:szCs w:val="16"/>
              </w:rPr>
              <w:t>Cold vending machines at +5</w:t>
            </w:r>
            <w:r w:rsidR="00557AFF" w:rsidRPr="009B3D18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9B3D18">
              <w:rPr>
                <w:rFonts w:ascii="Arial" w:hAnsi="Arial" w:cs="Arial"/>
                <w:color w:val="000000" w:themeColor="text1"/>
                <w:sz w:val="14"/>
                <w:szCs w:val="16"/>
              </w:rPr>
              <w:t>C or colder</w:t>
            </w:r>
          </w:p>
          <w:p w14:paraId="6CB5F428" w14:textId="77777777" w:rsidR="003045E7" w:rsidRPr="009B3D18" w:rsidRDefault="003045E7" w:rsidP="003671AD">
            <w:pPr>
              <w:pStyle w:val="ListParagraph"/>
              <w:ind w:left="-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B6492A0" w14:textId="77777777" w:rsidR="003045E7" w:rsidRPr="009B3D18" w:rsidRDefault="003045E7" w:rsidP="0036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  <w:u w:val="single"/>
              </w:rPr>
            </w:pPr>
            <w:r w:rsidRPr="009B3D18">
              <w:rPr>
                <w:rFonts w:ascii="Arial" w:hAnsi="Arial" w:cs="Arial"/>
                <w:color w:val="000000" w:themeColor="text1"/>
                <w:sz w:val="14"/>
                <w:szCs w:val="16"/>
              </w:rPr>
              <w:t>Do not exceed use by dates</w:t>
            </w:r>
          </w:p>
          <w:p w14:paraId="7C59D3C5" w14:textId="77777777" w:rsidR="00D35975" w:rsidRPr="009B3D18" w:rsidRDefault="00D35975" w:rsidP="0036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E2FFE" w14:textId="363FD66F" w:rsidR="003045E7" w:rsidRPr="009B3D18" w:rsidRDefault="003045E7" w:rsidP="0036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B3D1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Check and record temperature of </w:t>
            </w:r>
            <w:r w:rsidR="007D0C6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high risk </w:t>
            </w:r>
            <w:r w:rsidRPr="009B3D18">
              <w:rPr>
                <w:rFonts w:ascii="Arial" w:hAnsi="Arial" w:cs="Arial"/>
                <w:color w:val="000000" w:themeColor="text1"/>
                <w:sz w:val="14"/>
                <w:szCs w:val="16"/>
              </w:rPr>
              <w:t>cold food vending machines daily</w:t>
            </w:r>
          </w:p>
          <w:p w14:paraId="2A23EDD4" w14:textId="77777777" w:rsidR="003045E7" w:rsidRPr="009B3D18" w:rsidRDefault="003045E7" w:rsidP="003671A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F67AD97" w14:textId="77777777" w:rsidR="003045E7" w:rsidRPr="009B3D18" w:rsidRDefault="003045E7" w:rsidP="0036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B3D1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All vending products checked </w:t>
            </w:r>
            <w:r w:rsidR="009B3D18" w:rsidRPr="009B3D18">
              <w:rPr>
                <w:rFonts w:ascii="Arial" w:hAnsi="Arial" w:cs="Arial"/>
                <w:color w:val="000000" w:themeColor="text1"/>
                <w:sz w:val="14"/>
                <w:szCs w:val="16"/>
              </w:rPr>
              <w:t>whenever replenishing stock</w:t>
            </w:r>
            <w:r w:rsidRPr="009B3D1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to ensure </w:t>
            </w:r>
            <w:r w:rsidR="009B3D18" w:rsidRPr="009B3D1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all food is </w:t>
            </w:r>
            <w:r w:rsidRPr="009B3D18">
              <w:rPr>
                <w:rFonts w:ascii="Arial" w:hAnsi="Arial" w:cs="Arial"/>
                <w:color w:val="000000" w:themeColor="text1"/>
                <w:sz w:val="14"/>
                <w:szCs w:val="16"/>
              </w:rPr>
              <w:t>in date</w:t>
            </w:r>
            <w:r w:rsidRPr="009B3D18"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</w:r>
          </w:p>
          <w:p w14:paraId="077B4FF4" w14:textId="77777777" w:rsidR="003045E7" w:rsidRPr="009B3D18" w:rsidRDefault="003045E7" w:rsidP="003671A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0B6EBCE" w14:textId="77777777" w:rsidR="00D35975" w:rsidRPr="009B3D18" w:rsidRDefault="00D35975" w:rsidP="003671A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0FF1A" w14:textId="77777777" w:rsidR="003671AD" w:rsidRPr="009B3D18" w:rsidRDefault="003671AD" w:rsidP="0036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B3D18">
              <w:rPr>
                <w:rFonts w:ascii="Arial" w:hAnsi="Arial" w:cs="Arial"/>
                <w:color w:val="000000" w:themeColor="text1"/>
                <w:sz w:val="14"/>
                <w:szCs w:val="16"/>
              </w:rPr>
              <w:t>Request maintenance for defective equipment</w:t>
            </w:r>
          </w:p>
          <w:p w14:paraId="03C743F1" w14:textId="77777777" w:rsidR="003671AD" w:rsidRPr="009B3D18" w:rsidRDefault="003671AD" w:rsidP="003671AD">
            <w:pPr>
              <w:pStyle w:val="ListParagraph"/>
              <w:ind w:left="-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E863092" w14:textId="77777777" w:rsidR="003671AD" w:rsidRPr="009B3D18" w:rsidRDefault="003671AD" w:rsidP="0036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B3D1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Remove products from defective cold food vending machines </w:t>
            </w:r>
          </w:p>
          <w:p w14:paraId="4D021779" w14:textId="77777777" w:rsidR="003671AD" w:rsidRPr="009B3D18" w:rsidRDefault="003671AD" w:rsidP="0036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44B4CE7" w14:textId="77777777" w:rsidR="003671AD" w:rsidRPr="009B3D18" w:rsidRDefault="003671AD" w:rsidP="0036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B3D18">
              <w:rPr>
                <w:rFonts w:ascii="Arial" w:hAnsi="Arial" w:cs="Arial"/>
                <w:color w:val="000000" w:themeColor="text1"/>
                <w:sz w:val="14"/>
                <w:szCs w:val="16"/>
              </w:rPr>
              <w:t>Discard food not maintained at or below +5</w:t>
            </w:r>
            <w:r w:rsidR="00557AFF" w:rsidRPr="009B3D18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9B3D18">
              <w:rPr>
                <w:rFonts w:ascii="Arial" w:hAnsi="Arial" w:cs="Arial"/>
                <w:color w:val="000000" w:themeColor="text1"/>
                <w:sz w:val="14"/>
                <w:szCs w:val="16"/>
              </w:rPr>
              <w:t>C</w:t>
            </w:r>
          </w:p>
          <w:p w14:paraId="37D232DA" w14:textId="77777777" w:rsidR="00D35975" w:rsidRPr="009B3D18" w:rsidRDefault="00D35975" w:rsidP="0036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D35975" w14:paraId="269733BF" w14:textId="77777777" w:rsidTr="00A3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0E3FF2D3" w14:textId="77777777" w:rsidR="00D35975" w:rsidRPr="00317756" w:rsidRDefault="00D35975" w:rsidP="00657192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Physical contamination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653328A" w14:textId="77777777" w:rsidR="003045E7" w:rsidRPr="009B3D18" w:rsidRDefault="003045E7" w:rsidP="0036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B3D18">
              <w:rPr>
                <w:rFonts w:ascii="Arial" w:hAnsi="Arial" w:cs="Arial"/>
                <w:color w:val="000000" w:themeColor="text1"/>
                <w:sz w:val="14"/>
                <w:szCs w:val="16"/>
              </w:rPr>
              <w:t>Ensure vending machines are cleaned as per cleaning schedule</w:t>
            </w:r>
            <w:r w:rsidR="009B3D18" w:rsidRPr="009B3D1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and free from pests</w:t>
            </w:r>
          </w:p>
          <w:p w14:paraId="00C6A038" w14:textId="77777777" w:rsidR="00D35975" w:rsidRPr="009B3D18" w:rsidRDefault="00D35975" w:rsidP="003671AD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EFD2DC7" w14:textId="77777777" w:rsidR="00D35975" w:rsidRPr="009B3D18" w:rsidRDefault="00D35975" w:rsidP="0065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1D2164B" w14:textId="77777777" w:rsidR="00D35975" w:rsidRPr="009B3D18" w:rsidRDefault="009B3D18" w:rsidP="0065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B3D18">
              <w:rPr>
                <w:rFonts w:ascii="Arial" w:hAnsi="Arial" w:cs="Arial"/>
                <w:color w:val="000000" w:themeColor="text1"/>
                <w:sz w:val="14"/>
                <w:szCs w:val="16"/>
              </w:rPr>
              <w:t>Check location is clean and pest free whenever replenishing stock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3AE08DF" w14:textId="77777777" w:rsidR="00D35975" w:rsidRPr="009B3D18" w:rsidRDefault="00D35975" w:rsidP="0065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D35975" w14:paraId="7BD04649" w14:textId="77777777" w:rsidTr="00A3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11A8ECF9" w14:textId="77777777" w:rsidR="00D35975" w:rsidRPr="00317756" w:rsidRDefault="00D35975" w:rsidP="00657192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Chemical contamination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7C3FB" w14:textId="77777777" w:rsidR="003045E7" w:rsidRPr="009B3D18" w:rsidRDefault="003045E7" w:rsidP="0036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B3D18">
              <w:rPr>
                <w:rFonts w:ascii="Arial" w:hAnsi="Arial" w:cs="Arial"/>
                <w:color w:val="000000" w:themeColor="text1"/>
                <w:sz w:val="14"/>
                <w:szCs w:val="16"/>
              </w:rPr>
              <w:t>Ensure vending machines are cleaned as per cleaning schedule</w:t>
            </w:r>
          </w:p>
          <w:p w14:paraId="11463E84" w14:textId="77777777" w:rsidR="00D35975" w:rsidRPr="009B3D18" w:rsidRDefault="00D35975" w:rsidP="003671AD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9089F" w14:textId="77777777" w:rsidR="00D35975" w:rsidRPr="009B3D18" w:rsidRDefault="00D35975" w:rsidP="0065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C9E37" w14:textId="77777777" w:rsidR="00D35975" w:rsidRPr="009B3D18" w:rsidRDefault="00D35975" w:rsidP="0065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E97C0" w14:textId="77777777" w:rsidR="00D35975" w:rsidRPr="009B3D18" w:rsidRDefault="00D35975" w:rsidP="0065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D35975" w14:paraId="47D7829B" w14:textId="77777777" w:rsidTr="00A3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00255ECD" w14:textId="77777777" w:rsidR="00D35975" w:rsidRPr="00317756" w:rsidRDefault="00D35975" w:rsidP="00657192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Allergens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4B290C0" w14:textId="77777777" w:rsidR="003045E7" w:rsidRPr="009B3D18" w:rsidRDefault="003045E7" w:rsidP="0036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B3D18">
              <w:rPr>
                <w:rFonts w:ascii="Arial" w:hAnsi="Arial" w:cs="Arial"/>
                <w:color w:val="000000" w:themeColor="text1"/>
                <w:sz w:val="14"/>
                <w:szCs w:val="16"/>
              </w:rPr>
              <w:t>Ensure all foods (including unit produced) are correctly labelled</w:t>
            </w:r>
            <w:r w:rsidR="009B3D18" w:rsidRPr="009B3D1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with full allergen information</w:t>
            </w:r>
          </w:p>
          <w:p w14:paraId="4167EB05" w14:textId="77777777" w:rsidR="00D35975" w:rsidRPr="009B3D18" w:rsidRDefault="00D35975" w:rsidP="003671AD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AAFFBCD" w14:textId="77777777" w:rsidR="00D35975" w:rsidRPr="009B3D18" w:rsidRDefault="00D35975" w:rsidP="0065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C5BD145" w14:textId="77777777" w:rsidR="00D35975" w:rsidRPr="009B3D18" w:rsidRDefault="003045E7" w:rsidP="0036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B3D18">
              <w:rPr>
                <w:rFonts w:ascii="Arial" w:hAnsi="Arial" w:cs="Arial"/>
                <w:color w:val="000000" w:themeColor="text1"/>
                <w:sz w:val="14"/>
                <w:szCs w:val="16"/>
              </w:rPr>
              <w:t>Check that allergen reports reflect items in the vending machine</w:t>
            </w:r>
          </w:p>
          <w:p w14:paraId="49783030" w14:textId="77777777" w:rsidR="009B3D18" w:rsidRPr="009B3D18" w:rsidRDefault="009B3D18" w:rsidP="0036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2DD7F66" w14:textId="77777777" w:rsidR="009B3D18" w:rsidRPr="009B3D18" w:rsidRDefault="009B3D18" w:rsidP="0036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B3D1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Complete </w:t>
            </w:r>
            <w:r w:rsidRPr="009B3D18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Opening Checklist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66D3D5B" w14:textId="77777777" w:rsidR="00D35975" w:rsidRPr="009B3D18" w:rsidRDefault="00D35975" w:rsidP="0065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D35975" w:rsidRPr="00656E6C" w14:paraId="6BFD92F4" w14:textId="77777777" w:rsidTr="00A35106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1BA5724" w14:textId="77777777" w:rsidR="00D35975" w:rsidRPr="00656E6C" w:rsidRDefault="00D35975" w:rsidP="00657192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"/>
                <w:lang w:val="en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4ADC9F5" w14:textId="77777777" w:rsidR="00D35975" w:rsidRPr="00656E6C" w:rsidRDefault="00D35975" w:rsidP="00657192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A299997" w14:textId="77777777" w:rsidR="00D35975" w:rsidRPr="00656E6C" w:rsidRDefault="00D35975" w:rsidP="0065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8F60AAD" w14:textId="77777777" w:rsidR="00D35975" w:rsidRPr="00656E6C" w:rsidRDefault="00D35975" w:rsidP="0065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2045A00" w14:textId="77777777" w:rsidR="00D35975" w:rsidRPr="00656E6C" w:rsidRDefault="00D35975" w:rsidP="0065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</w:tr>
      <w:tr w:rsidR="00A35106" w14:paraId="3B36283C" w14:textId="77777777" w:rsidTr="00A3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6F77AB72" w14:textId="77777777" w:rsidR="00A35106" w:rsidRDefault="00A35106" w:rsidP="00657192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sz w:val="20"/>
                <w:lang w:val="en"/>
              </w:rPr>
            </w:pPr>
            <w:r w:rsidRPr="00656E6C">
              <w:rPr>
                <w:rFonts w:cs="Arial"/>
                <w:bCs w:val="0"/>
                <w:color w:val="auto"/>
                <w:sz w:val="20"/>
                <w:lang w:val="en"/>
              </w:rPr>
              <w:t>Site Specific</w:t>
            </w:r>
            <w:r>
              <w:rPr>
                <w:rFonts w:cs="Arial"/>
                <w:bCs w:val="0"/>
                <w:color w:val="auto"/>
                <w:sz w:val="20"/>
                <w:lang w:val="en"/>
              </w:rPr>
              <w:t xml:space="preserve"> Actions</w:t>
            </w:r>
          </w:p>
          <w:p w14:paraId="79FB9C7D" w14:textId="77777777" w:rsidR="00A35106" w:rsidRPr="00317756" w:rsidRDefault="00A35106" w:rsidP="00657192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0"/>
                <w:lang w:val="en"/>
              </w:rPr>
            </w:pPr>
          </w:p>
        </w:tc>
        <w:tc>
          <w:tcPr>
            <w:tcW w:w="76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94274" w14:textId="77777777" w:rsidR="00A35106" w:rsidRDefault="00A35106" w:rsidP="00657192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1572EC9" w14:textId="77777777" w:rsidR="00A35106" w:rsidRDefault="00A35106" w:rsidP="00657192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783C4529" w14:textId="77777777" w:rsidR="00A35106" w:rsidRPr="00CE591E" w:rsidRDefault="00A35106" w:rsidP="0065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D35975" w14:paraId="1581B05C" w14:textId="77777777" w:rsidTr="00A3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7B266D5" w14:textId="77777777" w:rsidR="00D35975" w:rsidRPr="00CE591E" w:rsidRDefault="00D35975" w:rsidP="00657192">
            <w:pPr>
              <w:rPr>
                <w:rFonts w:ascii="Arial" w:hAnsi="Arial" w:cs="Arial"/>
                <w:b w:val="0"/>
                <w:bCs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7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21FB57A" w14:textId="77777777" w:rsidR="00D35975" w:rsidRPr="00CE591E" w:rsidRDefault="00D35975" w:rsidP="0065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A35106" w14:paraId="4922152F" w14:textId="77777777" w:rsidTr="00A3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6AA2A36" w14:textId="4FB74E29" w:rsidR="00A35106" w:rsidRDefault="00A35106" w:rsidP="00A35106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4"/>
                <w:szCs w:val="16"/>
              </w:rPr>
            </w:pPr>
            <w:r w:rsidRPr="00482876">
              <w:rPr>
                <w:rFonts w:ascii="Arial" w:hAnsi="Arial" w:cs="Arial"/>
                <w:color w:val="000000" w:themeColor="text1"/>
                <w:sz w:val="16"/>
                <w:szCs w:val="16"/>
              </w:rPr>
              <w:t>The above control measures and monitoring procedures are implemented within my unit</w:t>
            </w:r>
          </w:p>
        </w:tc>
      </w:tr>
      <w:tr w:rsidR="00D35975" w14:paraId="784DE4E2" w14:textId="77777777" w:rsidTr="00A3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B578541" w14:textId="77777777" w:rsidR="00D35975" w:rsidRDefault="00D35975" w:rsidP="00657192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79FD233" w14:textId="77777777" w:rsidR="00D35975" w:rsidRDefault="00D35975" w:rsidP="00657192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Signed</w:t>
            </w:r>
          </w:p>
          <w:p w14:paraId="294FC239" w14:textId="77777777" w:rsidR="00D35975" w:rsidRPr="00656E6C" w:rsidRDefault="00D35975" w:rsidP="00657192">
            <w:pPr>
              <w:rPr>
                <w:rFonts w:ascii="Arial" w:hAnsi="Arial" w:cs="Arial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3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3DADA6C" w14:textId="77777777" w:rsidR="00D35975" w:rsidRDefault="00D35975" w:rsidP="0065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14:paraId="2DFA59A5" w14:textId="77777777" w:rsidR="00D35975" w:rsidRPr="00CE591E" w:rsidRDefault="00D35975" w:rsidP="0065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56E6C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Date</w:t>
            </w:r>
          </w:p>
        </w:tc>
      </w:tr>
      <w:tr w:rsidR="002B7A01" w14:paraId="1EEC7CB5" w14:textId="77777777" w:rsidTr="00A3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F52990D" w14:textId="77777777" w:rsidR="002B7A01" w:rsidRDefault="002B7A01" w:rsidP="00657192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367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C677BD" w14:textId="77777777" w:rsidR="002B7A01" w:rsidRDefault="002B7A01" w:rsidP="0065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</w:tc>
      </w:tr>
      <w:tr w:rsidR="002B7A01" w14:paraId="0765C3C6" w14:textId="77777777" w:rsidTr="00A3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E599" w:themeFill="accent4" w:themeFillTint="66"/>
            <w:vAlign w:val="bottom"/>
          </w:tcPr>
          <w:p w14:paraId="7178E6B8" w14:textId="49523336" w:rsidR="002B7A01" w:rsidRDefault="00EA7A9A" w:rsidP="00657192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DA2ED2">
              <w:rPr>
                <w:noProof/>
                <w:lang w:eastAsia="en-GB"/>
              </w:rPr>
              <w:drawing>
                <wp:anchor distT="0" distB="0" distL="114300" distR="114300" simplePos="0" relativeHeight="251747328" behindDoc="0" locked="0" layoutInCell="1" allowOverlap="1" wp14:anchorId="50356BE2" wp14:editId="00C3EAEE">
                  <wp:simplePos x="0" y="0"/>
                  <wp:positionH relativeFrom="margin">
                    <wp:posOffset>203200</wp:posOffset>
                  </wp:positionH>
                  <wp:positionV relativeFrom="paragraph">
                    <wp:posOffset>-186690</wp:posOffset>
                  </wp:positionV>
                  <wp:extent cx="238125" cy="237490"/>
                  <wp:effectExtent l="0" t="0" r="9525" b="0"/>
                  <wp:wrapNone/>
                  <wp:docPr id="243" name="Picture 243" descr="C:\Users\moorech2\OneDrive - CPGPLC\Documents\HSE\Policy\FSMS\Icons\White\good-hygiene-pract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orech2\OneDrive - CPGPLC\Documents\HSE\Policy\FSMS\Icons\White\good-hygiene-practic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1" t="14664" r="13877" b="13714"/>
                          <a:stretch/>
                        </pic:blipFill>
                        <pic:spPr bwMode="auto">
                          <a:xfrm>
                            <a:off x="0" y="0"/>
                            <a:ext cx="23812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46381F2C" w14:textId="3815B8DA" w:rsidR="003045E7" w:rsidRPr="00A35106" w:rsidRDefault="00A35106" w:rsidP="00304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t xml:space="preserve">Also refer to the following </w:t>
            </w:r>
            <w:r w:rsidRPr="00931619">
              <w:rPr>
                <w:b/>
                <w:i/>
                <w:sz w:val="24"/>
                <w:u w:val="single"/>
              </w:rPr>
              <w:t>Good Hygiene Practice</w:t>
            </w:r>
            <w:r w:rsidRPr="00597C24">
              <w:rPr>
                <w:sz w:val="24"/>
              </w:rPr>
              <w:t xml:space="preserve"> </w:t>
            </w:r>
            <w:r>
              <w:t>guides for additional guidance:</w:t>
            </w:r>
          </w:p>
          <w:p w14:paraId="7210BE69" w14:textId="77777777" w:rsidR="002B7A01" w:rsidRPr="00A35106" w:rsidRDefault="009B3D18" w:rsidP="00304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A35106">
              <w:rPr>
                <w:b/>
                <w:sz w:val="18"/>
              </w:rPr>
              <w:t>Food Labelling &amp; Shelf Life</w:t>
            </w:r>
            <w:r w:rsidR="003045E7" w:rsidRPr="00A35106">
              <w:rPr>
                <w:b/>
                <w:sz w:val="18"/>
              </w:rPr>
              <w:t xml:space="preserve"> / Cross Contamination / Cleaning / Allergens</w:t>
            </w:r>
            <w:r w:rsidRPr="00A35106">
              <w:rPr>
                <w:b/>
                <w:sz w:val="18"/>
              </w:rPr>
              <w:t xml:space="preserve"> / Pest Control</w:t>
            </w:r>
          </w:p>
        </w:tc>
      </w:tr>
    </w:tbl>
    <w:p w14:paraId="66143FB2" w14:textId="1EEEC6ED" w:rsidR="00684FA1" w:rsidRDefault="00684FA1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31DC756B" w14:textId="63BAE411" w:rsidR="00842B42" w:rsidRDefault="00842B42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719156F8" w14:textId="77777777" w:rsidR="00842B42" w:rsidRDefault="00842B42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6FC264C6" w14:textId="77777777" w:rsidR="00842B42" w:rsidRDefault="00842B42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0FA0E35D" w14:textId="77777777" w:rsidR="00842B42" w:rsidRDefault="00842B42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2A3F1BC3" w14:textId="77777777" w:rsidR="009B3D18" w:rsidRDefault="009B3D18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5218CB6D" w14:textId="77777777" w:rsidR="003671AD" w:rsidRDefault="003671AD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1C40E84C" w14:textId="77777777" w:rsidR="00A02501" w:rsidRDefault="00A02501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5597B329" w14:textId="77777777" w:rsidR="00A02501" w:rsidRDefault="00A02501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tbl>
      <w:tblPr>
        <w:tblStyle w:val="GridTable5Dark-Accent4"/>
        <w:tblW w:w="11008" w:type="dxa"/>
        <w:tblInd w:w="-5" w:type="dxa"/>
        <w:tblLook w:val="04A0" w:firstRow="1" w:lastRow="0" w:firstColumn="1" w:lastColumn="0" w:noHBand="0" w:noVBand="1"/>
      </w:tblPr>
      <w:tblGrid>
        <w:gridCol w:w="1696"/>
        <w:gridCol w:w="2127"/>
        <w:gridCol w:w="997"/>
        <w:gridCol w:w="845"/>
        <w:gridCol w:w="1985"/>
        <w:gridCol w:w="1422"/>
        <w:gridCol w:w="236"/>
        <w:gridCol w:w="42"/>
        <w:gridCol w:w="1658"/>
      </w:tblGrid>
      <w:tr w:rsidR="009B3D18" w14:paraId="05A95095" w14:textId="77777777" w:rsidTr="009B3D18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9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6"/>
            <w:shd w:val="clear" w:color="auto" w:fill="FFD966" w:themeFill="accent4" w:themeFillTint="99"/>
          </w:tcPr>
          <w:p w14:paraId="37C11758" w14:textId="7C75F3BF" w:rsidR="009B3D18" w:rsidRPr="00D502DA" w:rsidRDefault="00EA7A9A" w:rsidP="00BC1738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32"/>
                <w:lang w:val="en"/>
              </w:rPr>
            </w:pPr>
            <w:r>
              <w:rPr>
                <w:rFonts w:cs="Arial"/>
                <w:bCs w:val="0"/>
                <w:color w:val="auto"/>
                <w:sz w:val="32"/>
                <w:lang w:val="en"/>
              </w:rPr>
              <w:lastRenderedPageBreak/>
              <w:t>Food Safety Hazard Analysis</w:t>
            </w:r>
            <w:r w:rsidR="009B3D18">
              <w:rPr>
                <w:rFonts w:cs="Arial"/>
                <w:bCs w:val="0"/>
                <w:color w:val="auto"/>
                <w:sz w:val="32"/>
                <w:lang w:val="en"/>
              </w:rPr>
              <w:t xml:space="preserve"> Review</w:t>
            </w:r>
          </w:p>
        </w:tc>
      </w:tr>
      <w:tr w:rsidR="009B3D18" w14:paraId="195E54E6" w14:textId="77777777" w:rsidTr="009B3D18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D966" w:themeFill="accent4" w:themeFillTint="99"/>
            <w:vAlign w:val="center"/>
          </w:tcPr>
          <w:p w14:paraId="4B850DCA" w14:textId="77777777" w:rsidR="009B3D18" w:rsidRPr="00317756" w:rsidRDefault="009B3D18" w:rsidP="00BC1738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 w:val="0"/>
                <w:color w:val="auto"/>
                <w:lang w:val="en"/>
              </w:rPr>
            </w:pPr>
            <w:r>
              <w:rPr>
                <w:rFonts w:cs="Arial"/>
                <w:bCs w:val="0"/>
                <w:color w:val="auto"/>
                <w:lang w:val="en"/>
              </w:rPr>
              <w:t>Unit Name</w:t>
            </w:r>
          </w:p>
        </w:tc>
        <w:tc>
          <w:tcPr>
            <w:tcW w:w="7376" w:type="dxa"/>
            <w:gridSpan w:val="5"/>
            <w:vAlign w:val="center"/>
          </w:tcPr>
          <w:p w14:paraId="4A6ED7EC" w14:textId="77777777" w:rsidR="009B3D18" w:rsidRPr="003B5368" w:rsidRDefault="009B3D18" w:rsidP="00BC1738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</w:p>
        </w:tc>
      </w:tr>
      <w:tr w:rsidR="009B3D18" w14:paraId="5EEE66C1" w14:textId="77777777" w:rsidTr="009B3D18">
        <w:trPr>
          <w:gridAfter w:val="3"/>
          <w:wAfter w:w="19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D966" w:themeFill="accent4" w:themeFillTint="99"/>
            <w:vAlign w:val="center"/>
          </w:tcPr>
          <w:p w14:paraId="52EBBF10" w14:textId="77777777" w:rsidR="009B3D18" w:rsidRDefault="009B3D18" w:rsidP="00BC1738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 w:val="0"/>
                <w:lang w:val="en"/>
              </w:rPr>
            </w:pPr>
            <w:r w:rsidRPr="00A40343">
              <w:rPr>
                <w:rFonts w:cs="Arial"/>
                <w:bCs w:val="0"/>
                <w:color w:val="auto"/>
                <w:lang w:val="en"/>
              </w:rPr>
              <w:t xml:space="preserve">Unit </w:t>
            </w:r>
            <w:r>
              <w:rPr>
                <w:rFonts w:cs="Arial"/>
                <w:bCs w:val="0"/>
                <w:color w:val="auto"/>
                <w:lang w:val="en"/>
              </w:rPr>
              <w:t>Address</w:t>
            </w:r>
          </w:p>
        </w:tc>
        <w:tc>
          <w:tcPr>
            <w:tcW w:w="7376" w:type="dxa"/>
            <w:gridSpan w:val="5"/>
            <w:vAlign w:val="center"/>
          </w:tcPr>
          <w:p w14:paraId="390DBBE7" w14:textId="77777777" w:rsidR="009B3D18" w:rsidRPr="003B5368" w:rsidRDefault="009B3D18" w:rsidP="00BC1738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</w:p>
        </w:tc>
      </w:tr>
      <w:tr w:rsidR="009B3D18" w14:paraId="559E7531" w14:textId="77777777" w:rsidTr="009B3D18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36" w:type="dxa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6"/>
            <w:shd w:val="clear" w:color="auto" w:fill="FFD966" w:themeFill="accent4" w:themeFillTint="99"/>
          </w:tcPr>
          <w:p w14:paraId="7AE8F225" w14:textId="77777777" w:rsidR="009B3D18" w:rsidRPr="0022165F" w:rsidRDefault="009B3D18" w:rsidP="00BC1738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9B3D18" w14:paraId="36CBC13B" w14:textId="77777777" w:rsidTr="009B3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D966" w:themeFill="accent4" w:themeFillTint="99"/>
          </w:tcPr>
          <w:p w14:paraId="3B02CD77" w14:textId="77777777" w:rsidR="009B3D18" w:rsidRPr="00317756" w:rsidRDefault="009B3D18" w:rsidP="00BC1738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>
              <w:rPr>
                <w:rFonts w:cs="Arial"/>
                <w:bCs w:val="0"/>
                <w:color w:val="auto"/>
                <w:sz w:val="20"/>
                <w:lang w:val="en"/>
              </w:rPr>
              <w:t>Hazard Analysis Implementation</w:t>
            </w:r>
          </w:p>
        </w:tc>
        <w:tc>
          <w:tcPr>
            <w:tcW w:w="3124" w:type="dxa"/>
            <w:gridSpan w:val="2"/>
          </w:tcPr>
          <w:p w14:paraId="759120F3" w14:textId="77777777" w:rsidR="009B3D18" w:rsidRPr="0022165F" w:rsidRDefault="009B3D18" w:rsidP="00BC1738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>Date</w:t>
            </w:r>
          </w:p>
        </w:tc>
        <w:tc>
          <w:tcPr>
            <w:tcW w:w="4252" w:type="dxa"/>
            <w:gridSpan w:val="3"/>
          </w:tcPr>
          <w:p w14:paraId="5BA9F87F" w14:textId="77777777" w:rsidR="009B3D18" w:rsidRPr="0022165F" w:rsidRDefault="009B3D18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Signed</w:t>
            </w:r>
          </w:p>
        </w:tc>
        <w:tc>
          <w:tcPr>
            <w:tcW w:w="236" w:type="dxa"/>
            <w:shd w:val="clear" w:color="auto" w:fill="FFFFFF" w:themeFill="background1"/>
          </w:tcPr>
          <w:p w14:paraId="22AF0178" w14:textId="77777777" w:rsidR="009B3D18" w:rsidRPr="0022165F" w:rsidRDefault="009B3D18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</w:tcPr>
          <w:p w14:paraId="2ED83090" w14:textId="77777777" w:rsidR="009B3D18" w:rsidRPr="002969DC" w:rsidRDefault="009B3D18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9B3D18" w14:paraId="1334AE70" w14:textId="77777777" w:rsidTr="009B3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D966" w:themeFill="accent4" w:themeFillTint="99"/>
          </w:tcPr>
          <w:p w14:paraId="41C0C1C3" w14:textId="77777777" w:rsidR="009B3D18" w:rsidRPr="00317756" w:rsidRDefault="009B3D18" w:rsidP="00BC1738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>
              <w:rPr>
                <w:rFonts w:cs="Arial"/>
                <w:bCs w:val="0"/>
                <w:color w:val="auto"/>
                <w:sz w:val="20"/>
                <w:lang w:val="en"/>
              </w:rPr>
              <w:t>1</w:t>
            </w:r>
            <w:r w:rsidRPr="00A40343">
              <w:rPr>
                <w:rFonts w:cs="Arial"/>
                <w:bCs w:val="0"/>
                <w:color w:val="auto"/>
                <w:sz w:val="20"/>
                <w:vertAlign w:val="superscript"/>
                <w:lang w:val="en"/>
              </w:rPr>
              <w:t>st</w:t>
            </w:r>
            <w:r>
              <w:rPr>
                <w:rFonts w:cs="Arial"/>
                <w:bCs w:val="0"/>
                <w:color w:val="auto"/>
                <w:sz w:val="20"/>
                <w:lang w:val="en"/>
              </w:rPr>
              <w:t xml:space="preserve"> Review</w:t>
            </w:r>
          </w:p>
        </w:tc>
        <w:tc>
          <w:tcPr>
            <w:tcW w:w="3124" w:type="dxa"/>
            <w:gridSpan w:val="2"/>
          </w:tcPr>
          <w:p w14:paraId="1AD61AB4" w14:textId="77777777" w:rsidR="009B3D18" w:rsidRPr="003D78E3" w:rsidRDefault="009B3D18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D78E3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  <w:tc>
          <w:tcPr>
            <w:tcW w:w="4252" w:type="dxa"/>
            <w:gridSpan w:val="3"/>
          </w:tcPr>
          <w:p w14:paraId="22CB1C19" w14:textId="77777777" w:rsidR="009B3D18" w:rsidRPr="003D78E3" w:rsidRDefault="009B3D18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D78E3">
              <w:rPr>
                <w:rFonts w:ascii="Arial" w:hAnsi="Arial" w:cs="Arial"/>
                <w:sz w:val="14"/>
                <w:szCs w:val="14"/>
              </w:rPr>
              <w:t>Signed</w:t>
            </w:r>
          </w:p>
        </w:tc>
        <w:tc>
          <w:tcPr>
            <w:tcW w:w="236" w:type="dxa"/>
            <w:shd w:val="clear" w:color="auto" w:fill="FFFFFF" w:themeFill="background1"/>
          </w:tcPr>
          <w:p w14:paraId="6501A11A" w14:textId="77777777" w:rsidR="009B3D18" w:rsidRPr="0022165F" w:rsidRDefault="009B3D18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</w:tcPr>
          <w:p w14:paraId="0A8E613A" w14:textId="77777777" w:rsidR="009B3D18" w:rsidRPr="002969DC" w:rsidRDefault="009B3D18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9B3D18" w14:paraId="7EE5A97B" w14:textId="77777777" w:rsidTr="009B3D18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D966" w:themeFill="accent4" w:themeFillTint="99"/>
          </w:tcPr>
          <w:p w14:paraId="6714B349" w14:textId="77777777" w:rsidR="009B3D18" w:rsidRPr="00317756" w:rsidRDefault="009B3D18" w:rsidP="00BC1738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>
              <w:rPr>
                <w:rFonts w:cs="Arial"/>
                <w:bCs w:val="0"/>
                <w:color w:val="auto"/>
                <w:sz w:val="20"/>
                <w:lang w:val="en"/>
              </w:rPr>
              <w:t>2</w:t>
            </w:r>
            <w:r w:rsidRPr="00A40343">
              <w:rPr>
                <w:rFonts w:cs="Arial"/>
                <w:bCs w:val="0"/>
                <w:color w:val="auto"/>
                <w:sz w:val="20"/>
                <w:vertAlign w:val="superscript"/>
                <w:lang w:val="en"/>
              </w:rPr>
              <w:t>nd</w:t>
            </w:r>
            <w:r>
              <w:rPr>
                <w:rFonts w:cs="Arial"/>
                <w:bCs w:val="0"/>
                <w:color w:val="auto"/>
                <w:sz w:val="20"/>
                <w:lang w:val="en"/>
              </w:rPr>
              <w:t xml:space="preserve"> Review</w:t>
            </w:r>
          </w:p>
        </w:tc>
        <w:tc>
          <w:tcPr>
            <w:tcW w:w="3124" w:type="dxa"/>
            <w:gridSpan w:val="2"/>
          </w:tcPr>
          <w:p w14:paraId="202EE4FE" w14:textId="77777777" w:rsidR="009B3D18" w:rsidRPr="003D78E3" w:rsidRDefault="009B3D18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D78E3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  <w:tc>
          <w:tcPr>
            <w:tcW w:w="4252" w:type="dxa"/>
            <w:gridSpan w:val="3"/>
          </w:tcPr>
          <w:p w14:paraId="4213A636" w14:textId="77777777" w:rsidR="009B3D18" w:rsidRPr="003D78E3" w:rsidRDefault="009B3D18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D78E3">
              <w:rPr>
                <w:rFonts w:ascii="Arial" w:hAnsi="Arial" w:cs="Arial"/>
                <w:sz w:val="14"/>
                <w:szCs w:val="14"/>
              </w:rPr>
              <w:t>Signed</w:t>
            </w:r>
          </w:p>
        </w:tc>
        <w:tc>
          <w:tcPr>
            <w:tcW w:w="236" w:type="dxa"/>
            <w:shd w:val="clear" w:color="auto" w:fill="FFFFFF" w:themeFill="background1"/>
          </w:tcPr>
          <w:p w14:paraId="06DC3977" w14:textId="77777777" w:rsidR="009B3D18" w:rsidRPr="0022165F" w:rsidRDefault="009B3D18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</w:tcPr>
          <w:p w14:paraId="49954786" w14:textId="77777777" w:rsidR="009B3D18" w:rsidRPr="0022165F" w:rsidRDefault="009B3D18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9B3D18" w14:paraId="31BE952E" w14:textId="77777777" w:rsidTr="009B3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D966" w:themeFill="accent4" w:themeFillTint="99"/>
          </w:tcPr>
          <w:p w14:paraId="4BA3D0AA" w14:textId="77777777" w:rsidR="009B3D18" w:rsidRDefault="009B3D18" w:rsidP="00BC1738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0"/>
                <w:lang w:val="en"/>
              </w:rPr>
            </w:pPr>
            <w:r w:rsidRPr="00A40343">
              <w:rPr>
                <w:rFonts w:cs="Arial"/>
                <w:bCs w:val="0"/>
                <w:color w:val="auto"/>
                <w:sz w:val="20"/>
                <w:lang w:val="en"/>
              </w:rPr>
              <w:t>3</w:t>
            </w:r>
            <w:r w:rsidRPr="00A40343">
              <w:rPr>
                <w:rFonts w:cs="Arial"/>
                <w:bCs w:val="0"/>
                <w:color w:val="auto"/>
                <w:sz w:val="20"/>
                <w:vertAlign w:val="superscript"/>
                <w:lang w:val="en"/>
              </w:rPr>
              <w:t>rd</w:t>
            </w:r>
            <w:r w:rsidRPr="00A40343">
              <w:rPr>
                <w:rFonts w:cs="Arial"/>
                <w:bCs w:val="0"/>
                <w:color w:val="auto"/>
                <w:sz w:val="20"/>
                <w:lang w:val="en"/>
              </w:rPr>
              <w:t xml:space="preserve"> Review</w:t>
            </w:r>
          </w:p>
        </w:tc>
        <w:tc>
          <w:tcPr>
            <w:tcW w:w="3124" w:type="dxa"/>
            <w:gridSpan w:val="2"/>
          </w:tcPr>
          <w:p w14:paraId="6688E2B2" w14:textId="77777777" w:rsidR="009B3D18" w:rsidRPr="003D78E3" w:rsidRDefault="009B3D18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D78E3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  <w:tc>
          <w:tcPr>
            <w:tcW w:w="4252" w:type="dxa"/>
            <w:gridSpan w:val="3"/>
          </w:tcPr>
          <w:p w14:paraId="2C6DB7CF" w14:textId="77777777" w:rsidR="009B3D18" w:rsidRPr="003D78E3" w:rsidRDefault="009B3D18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D78E3">
              <w:rPr>
                <w:rFonts w:ascii="Arial" w:hAnsi="Arial" w:cs="Arial"/>
                <w:sz w:val="14"/>
                <w:szCs w:val="14"/>
              </w:rPr>
              <w:t>Signed</w:t>
            </w:r>
          </w:p>
        </w:tc>
        <w:tc>
          <w:tcPr>
            <w:tcW w:w="236" w:type="dxa"/>
            <w:shd w:val="clear" w:color="auto" w:fill="FFFFFF" w:themeFill="background1"/>
          </w:tcPr>
          <w:p w14:paraId="08313E52" w14:textId="77777777" w:rsidR="009B3D18" w:rsidRPr="0022165F" w:rsidRDefault="009B3D18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</w:tcPr>
          <w:p w14:paraId="64307327" w14:textId="77777777" w:rsidR="009B3D18" w:rsidRPr="0022165F" w:rsidRDefault="009B3D18" w:rsidP="00BC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9B3D18" w:rsidRPr="00656E6C" w14:paraId="098F03CC" w14:textId="77777777" w:rsidTr="009B3D18">
        <w:trPr>
          <w:gridAfter w:val="1"/>
          <w:wAfter w:w="1658" w:type="dxa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FFF" w:themeFill="background1"/>
          </w:tcPr>
          <w:p w14:paraId="776DE2C5" w14:textId="77777777" w:rsidR="009B3D18" w:rsidRPr="00656E6C" w:rsidRDefault="009B3D18" w:rsidP="00BC1738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"/>
                <w:lang w:val="e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DA19055" w14:textId="77777777" w:rsidR="009B3D18" w:rsidRPr="00656E6C" w:rsidRDefault="009B3D18" w:rsidP="00BC1738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</w:tcPr>
          <w:p w14:paraId="4A2AF4F4" w14:textId="77777777" w:rsidR="009B3D18" w:rsidRPr="00656E6C" w:rsidRDefault="009B3D18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D0419F1" w14:textId="77777777" w:rsidR="009B3D18" w:rsidRPr="00656E6C" w:rsidRDefault="009B3D18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700" w:type="dxa"/>
            <w:gridSpan w:val="3"/>
            <w:shd w:val="clear" w:color="auto" w:fill="FFFFFF" w:themeFill="background1"/>
          </w:tcPr>
          <w:p w14:paraId="51642291" w14:textId="77777777" w:rsidR="009B3D18" w:rsidRPr="00656E6C" w:rsidRDefault="009B3D18" w:rsidP="00BC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</w:tr>
    </w:tbl>
    <w:p w14:paraId="5E8FACB7" w14:textId="77777777" w:rsidR="00A35106" w:rsidRDefault="00A35106" w:rsidP="00574DB3">
      <w:pPr>
        <w:autoSpaceDE w:val="0"/>
        <w:autoSpaceDN w:val="0"/>
        <w:adjustRightInd w:val="0"/>
        <w:spacing w:after="120"/>
        <w:rPr>
          <w:rFonts w:cs="Arial"/>
          <w:b/>
          <w:bCs/>
          <w:lang w:val="en"/>
        </w:rPr>
      </w:pPr>
    </w:p>
    <w:p w14:paraId="4E916AE5" w14:textId="77777777" w:rsidR="00925EE1" w:rsidRPr="003D78E3" w:rsidRDefault="00925EE1" w:rsidP="00574DB3">
      <w:pPr>
        <w:autoSpaceDE w:val="0"/>
        <w:autoSpaceDN w:val="0"/>
        <w:adjustRightInd w:val="0"/>
        <w:spacing w:after="120"/>
        <w:rPr>
          <w:rFonts w:cs="Arial"/>
          <w:b/>
          <w:bCs/>
          <w:lang w:val="en"/>
        </w:rPr>
      </w:pPr>
      <w:r w:rsidRPr="003D78E3">
        <w:rPr>
          <w:rFonts w:cs="Arial"/>
          <w:b/>
          <w:bCs/>
          <w:lang w:val="en"/>
        </w:rPr>
        <w:t>Hazard Analysis Review</w:t>
      </w:r>
    </w:p>
    <w:p w14:paraId="3BBEBF77" w14:textId="77777777" w:rsidR="006035DC" w:rsidRDefault="006035DC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  <w:r>
        <w:rPr>
          <w:rFonts w:cs="Arial"/>
          <w:bCs/>
          <w:lang w:val="en"/>
        </w:rPr>
        <w:t xml:space="preserve">The site specific Hazard Analysis pack is to be formally reviewed: </w:t>
      </w:r>
    </w:p>
    <w:p w14:paraId="1FC3FDC4" w14:textId="77777777" w:rsidR="006035DC" w:rsidRDefault="006035DC" w:rsidP="006035DC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  <w:r>
        <w:rPr>
          <w:rFonts w:cs="Arial"/>
          <w:bCs/>
          <w:lang w:val="en"/>
        </w:rPr>
        <w:t>E</w:t>
      </w:r>
      <w:r w:rsidRPr="006035DC">
        <w:rPr>
          <w:rFonts w:cs="Arial"/>
          <w:bCs/>
          <w:lang w:val="en"/>
        </w:rPr>
        <w:t xml:space="preserve">very 12 months, or </w:t>
      </w:r>
    </w:p>
    <w:p w14:paraId="48E1C6E4" w14:textId="482DAB9F" w:rsidR="00A35106" w:rsidRPr="00A35106" w:rsidRDefault="006035DC" w:rsidP="00A3510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  <w:r>
        <w:rPr>
          <w:rFonts w:cs="Arial"/>
          <w:bCs/>
          <w:lang w:val="en"/>
        </w:rPr>
        <w:t xml:space="preserve">Following a change of </w:t>
      </w:r>
      <w:r w:rsidR="00A40343">
        <w:rPr>
          <w:rFonts w:cs="Arial"/>
          <w:bCs/>
          <w:lang w:val="en"/>
        </w:rPr>
        <w:t xml:space="preserve">food </w:t>
      </w:r>
      <w:r>
        <w:rPr>
          <w:rFonts w:cs="Arial"/>
          <w:bCs/>
          <w:lang w:val="en"/>
        </w:rPr>
        <w:t>operation</w:t>
      </w:r>
      <w:r w:rsidR="00A35106">
        <w:rPr>
          <w:rFonts w:cs="Arial"/>
          <w:bCs/>
          <w:lang w:val="en"/>
        </w:rPr>
        <w:t xml:space="preserve"> (e.g. new cooking method / new equipment / additional food services)</w:t>
      </w:r>
    </w:p>
    <w:p w14:paraId="2101EEA4" w14:textId="77777777" w:rsidR="006035DC" w:rsidRDefault="006035DC" w:rsidP="006035DC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  <w:r>
        <w:rPr>
          <w:rFonts w:cs="Arial"/>
          <w:bCs/>
          <w:lang w:val="en"/>
        </w:rPr>
        <w:t>A new unit manager / head chef</w:t>
      </w:r>
    </w:p>
    <w:p w14:paraId="1B1DCC3B" w14:textId="77777777" w:rsidR="00A35106" w:rsidRDefault="00A35106" w:rsidP="00A4034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p w14:paraId="622CBF00" w14:textId="77777777" w:rsidR="00A40343" w:rsidRDefault="00A40343" w:rsidP="00A4034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  <w:r>
        <w:rPr>
          <w:rFonts w:cs="Arial"/>
          <w:bCs/>
          <w:lang w:val="en"/>
        </w:rPr>
        <w:t>To formally review the site specific Hazard Analysis document the unit manager or head chef should undertake the following steps</w:t>
      </w:r>
    </w:p>
    <w:p w14:paraId="69A85065" w14:textId="77777777" w:rsidR="00A40343" w:rsidRDefault="00A40343" w:rsidP="00A40343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  <w:r>
        <w:rPr>
          <w:rFonts w:cs="Arial"/>
          <w:bCs/>
          <w:lang w:val="en"/>
        </w:rPr>
        <w:t>Check the generic food flow diagram to ensure all stages of the food operation relevant to your unit have been identified correctly</w:t>
      </w:r>
    </w:p>
    <w:p w14:paraId="79211405" w14:textId="77777777" w:rsidR="00A40343" w:rsidRDefault="00A40343" w:rsidP="00A40343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  <w:r>
        <w:rPr>
          <w:rFonts w:cs="Arial"/>
          <w:bCs/>
          <w:lang w:val="en"/>
        </w:rPr>
        <w:t>Ensure a Hazard Analysis chart is provided for each stage identified</w:t>
      </w:r>
    </w:p>
    <w:p w14:paraId="050A0226" w14:textId="77777777" w:rsidR="00A40343" w:rsidRDefault="00A40343" w:rsidP="00A40343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  <w:r>
        <w:rPr>
          <w:rFonts w:cs="Arial"/>
          <w:bCs/>
          <w:lang w:val="en"/>
        </w:rPr>
        <w:t>Read and satisfy yourself that all control measures listed within each Hazard Analysis chart are implemented correctly within your unit</w:t>
      </w:r>
    </w:p>
    <w:p w14:paraId="6C0128DE" w14:textId="77777777" w:rsidR="00A40343" w:rsidRPr="00A40343" w:rsidRDefault="00A40343" w:rsidP="00A40343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  <w:r>
        <w:rPr>
          <w:rFonts w:cs="Arial"/>
          <w:bCs/>
          <w:lang w:val="en"/>
        </w:rPr>
        <w:t>Re-date and sign</w:t>
      </w:r>
    </w:p>
    <w:p w14:paraId="0389CE47" w14:textId="77777777" w:rsidR="00A02501" w:rsidRDefault="00A02501" w:rsidP="00574DB3">
      <w:pPr>
        <w:autoSpaceDE w:val="0"/>
        <w:autoSpaceDN w:val="0"/>
        <w:adjustRightInd w:val="0"/>
        <w:spacing w:after="120"/>
        <w:rPr>
          <w:rFonts w:cs="Arial"/>
          <w:b/>
          <w:bCs/>
          <w:lang w:val="en"/>
        </w:rPr>
      </w:pPr>
    </w:p>
    <w:p w14:paraId="58BB368F" w14:textId="77777777" w:rsidR="00A02501" w:rsidRDefault="00A02501" w:rsidP="00574DB3">
      <w:pPr>
        <w:autoSpaceDE w:val="0"/>
        <w:autoSpaceDN w:val="0"/>
        <w:adjustRightInd w:val="0"/>
        <w:spacing w:after="120"/>
        <w:rPr>
          <w:rFonts w:cs="Arial"/>
          <w:b/>
          <w:bCs/>
          <w:lang w:val="en"/>
        </w:rPr>
      </w:pPr>
    </w:p>
    <w:p w14:paraId="2128F1B4" w14:textId="77777777" w:rsidR="00A02501" w:rsidRDefault="00A02501" w:rsidP="00574DB3">
      <w:pPr>
        <w:autoSpaceDE w:val="0"/>
        <w:autoSpaceDN w:val="0"/>
        <w:adjustRightInd w:val="0"/>
        <w:spacing w:after="120"/>
        <w:rPr>
          <w:rFonts w:cs="Arial"/>
          <w:b/>
          <w:bCs/>
          <w:lang w:val="en"/>
        </w:rPr>
      </w:pPr>
    </w:p>
    <w:p w14:paraId="3ACD537E" w14:textId="77777777" w:rsidR="00A02501" w:rsidRDefault="00A02501" w:rsidP="00574DB3">
      <w:pPr>
        <w:autoSpaceDE w:val="0"/>
        <w:autoSpaceDN w:val="0"/>
        <w:adjustRightInd w:val="0"/>
        <w:spacing w:after="120"/>
        <w:rPr>
          <w:rFonts w:cs="Arial"/>
          <w:b/>
          <w:bCs/>
          <w:lang w:val="en"/>
        </w:rPr>
      </w:pPr>
    </w:p>
    <w:p w14:paraId="7208DF17" w14:textId="77777777" w:rsidR="00A02501" w:rsidRDefault="00A02501" w:rsidP="00574DB3">
      <w:pPr>
        <w:autoSpaceDE w:val="0"/>
        <w:autoSpaceDN w:val="0"/>
        <w:adjustRightInd w:val="0"/>
        <w:spacing w:after="120"/>
        <w:rPr>
          <w:rFonts w:cs="Arial"/>
          <w:b/>
          <w:bCs/>
          <w:lang w:val="en"/>
        </w:rPr>
      </w:pPr>
    </w:p>
    <w:p w14:paraId="596358C9" w14:textId="77777777" w:rsidR="00A02501" w:rsidRDefault="00A02501" w:rsidP="00574DB3">
      <w:pPr>
        <w:autoSpaceDE w:val="0"/>
        <w:autoSpaceDN w:val="0"/>
        <w:adjustRightInd w:val="0"/>
        <w:spacing w:after="120"/>
        <w:rPr>
          <w:rFonts w:cs="Arial"/>
          <w:b/>
          <w:bCs/>
          <w:lang w:val="en"/>
        </w:rPr>
      </w:pPr>
    </w:p>
    <w:p w14:paraId="1068AC64" w14:textId="77777777" w:rsidR="003D78E3" w:rsidRDefault="003D78E3" w:rsidP="00574DB3">
      <w:pPr>
        <w:autoSpaceDE w:val="0"/>
        <w:autoSpaceDN w:val="0"/>
        <w:adjustRightInd w:val="0"/>
        <w:spacing w:after="120"/>
        <w:rPr>
          <w:rFonts w:cs="Arial"/>
          <w:bCs/>
          <w:lang w:val="en"/>
        </w:rPr>
      </w:pPr>
    </w:p>
    <w:sectPr w:rsidR="003D78E3" w:rsidSect="00CD477E">
      <w:headerReference w:type="default" r:id="rId10"/>
      <w:footerReference w:type="default" r:id="rId11"/>
      <w:pgSz w:w="12240" w:h="15840"/>
      <w:pgMar w:top="1440" w:right="1440" w:bottom="851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23D8C" w14:textId="77777777" w:rsidR="00795C3E" w:rsidRDefault="00795C3E" w:rsidP="00241231">
      <w:pPr>
        <w:spacing w:after="0" w:line="240" w:lineRule="auto"/>
      </w:pPr>
      <w:r>
        <w:separator/>
      </w:r>
    </w:p>
  </w:endnote>
  <w:endnote w:type="continuationSeparator" w:id="0">
    <w:p w14:paraId="740FEC26" w14:textId="77777777" w:rsidR="00795C3E" w:rsidRDefault="00795C3E" w:rsidP="0024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AF36F" w14:textId="77777777" w:rsidR="00637940" w:rsidRDefault="00637940">
    <w:pPr>
      <w:pStyle w:val="Footer"/>
    </w:pPr>
  </w:p>
  <w:tbl>
    <w:tblPr>
      <w:tblW w:w="0" w:type="auto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Look w:val="04A0" w:firstRow="1" w:lastRow="0" w:firstColumn="1" w:lastColumn="0" w:noHBand="0" w:noVBand="1"/>
    </w:tblPr>
    <w:tblGrid>
      <w:gridCol w:w="3539"/>
      <w:gridCol w:w="2700"/>
      <w:gridCol w:w="3111"/>
    </w:tblGrid>
    <w:tr w:rsidR="00CD477E" w:rsidRPr="00241231" w14:paraId="16E4BE27" w14:textId="77777777" w:rsidTr="00EA0FAC">
      <w:trPr>
        <w:trHeight w:val="227"/>
      </w:trPr>
      <w:tc>
        <w:tcPr>
          <w:tcW w:w="3539" w:type="dxa"/>
          <w:shd w:val="clear" w:color="auto" w:fill="auto"/>
          <w:vAlign w:val="center"/>
        </w:tcPr>
        <w:p w14:paraId="5859A0B2" w14:textId="77777777" w:rsidR="00637940" w:rsidRPr="00241231" w:rsidRDefault="00637940" w:rsidP="00241231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color w:val="808080"/>
              <w:kern w:val="10"/>
              <w:sz w:val="16"/>
              <w:szCs w:val="16"/>
              <w:lang w:eastAsia="en-GB"/>
            </w:rPr>
          </w:pPr>
          <w:r w:rsidRPr="00241231">
            <w:rPr>
              <w:rFonts w:ascii="Arial" w:eastAsia="Times New Roman" w:hAnsi="Arial" w:cs="Arial"/>
              <w:kern w:val="10"/>
              <w:sz w:val="16"/>
              <w:szCs w:val="16"/>
              <w:lang w:eastAsia="en-GB"/>
            </w:rPr>
            <w:t>Prepared by</w:t>
          </w:r>
        </w:p>
      </w:tc>
      <w:tc>
        <w:tcPr>
          <w:tcW w:w="2700" w:type="dxa"/>
          <w:shd w:val="clear" w:color="auto" w:fill="auto"/>
          <w:vAlign w:val="center"/>
        </w:tcPr>
        <w:p w14:paraId="0176AF6C" w14:textId="77777777" w:rsidR="00637940" w:rsidRPr="00241231" w:rsidRDefault="00637940" w:rsidP="00241231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color w:val="808080"/>
              <w:kern w:val="10"/>
              <w:sz w:val="16"/>
              <w:szCs w:val="16"/>
              <w:lang w:eastAsia="en-GB"/>
            </w:rPr>
          </w:pPr>
          <w:r w:rsidRPr="00241231">
            <w:rPr>
              <w:rFonts w:ascii="Arial" w:eastAsia="Times New Roman" w:hAnsi="Arial" w:cs="Arial"/>
              <w:kern w:val="10"/>
              <w:sz w:val="16"/>
              <w:szCs w:val="16"/>
              <w:lang w:eastAsia="en-GB"/>
            </w:rPr>
            <w:t>Sponsor</w:t>
          </w:r>
        </w:p>
      </w:tc>
      <w:tc>
        <w:tcPr>
          <w:tcW w:w="3111" w:type="dxa"/>
          <w:shd w:val="clear" w:color="auto" w:fill="auto"/>
          <w:vAlign w:val="center"/>
        </w:tcPr>
        <w:p w14:paraId="41348525" w14:textId="77777777" w:rsidR="00637940" w:rsidRPr="00241231" w:rsidRDefault="00637940" w:rsidP="00241231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color w:val="808080"/>
              <w:kern w:val="10"/>
              <w:sz w:val="16"/>
              <w:szCs w:val="16"/>
              <w:lang w:eastAsia="en-GB"/>
            </w:rPr>
          </w:pPr>
          <w:r w:rsidRPr="00241231">
            <w:rPr>
              <w:rFonts w:ascii="Arial" w:eastAsia="Times New Roman" w:hAnsi="Arial" w:cs="Arial"/>
              <w:kern w:val="10"/>
              <w:sz w:val="16"/>
              <w:szCs w:val="16"/>
              <w:lang w:eastAsia="en-GB"/>
            </w:rPr>
            <w:t>Date</w:t>
          </w:r>
        </w:p>
      </w:tc>
    </w:tr>
    <w:tr w:rsidR="00CD477E" w:rsidRPr="00241231" w14:paraId="33F85C3F" w14:textId="77777777" w:rsidTr="00EA0FAC">
      <w:tc>
        <w:tcPr>
          <w:tcW w:w="3539" w:type="dxa"/>
          <w:shd w:val="clear" w:color="auto" w:fill="auto"/>
          <w:vAlign w:val="center"/>
        </w:tcPr>
        <w:p w14:paraId="605F97B6" w14:textId="77777777" w:rsidR="00637940" w:rsidRPr="00241231" w:rsidRDefault="00637940" w:rsidP="00241231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kern w:val="10"/>
              <w:sz w:val="16"/>
              <w:szCs w:val="16"/>
              <w:lang w:eastAsia="en-GB"/>
            </w:rPr>
          </w:pPr>
          <w:r w:rsidRPr="00241231">
            <w:rPr>
              <w:rFonts w:ascii="Arial" w:eastAsia="Times New Roman" w:hAnsi="Arial" w:cs="Arial"/>
              <w:kern w:val="10"/>
              <w:sz w:val="16"/>
              <w:szCs w:val="16"/>
              <w:lang w:eastAsia="en-GB"/>
            </w:rPr>
            <w:t>HSE Team</w:t>
          </w:r>
        </w:p>
      </w:tc>
      <w:tc>
        <w:tcPr>
          <w:tcW w:w="2700" w:type="dxa"/>
          <w:shd w:val="clear" w:color="auto" w:fill="auto"/>
          <w:vAlign w:val="center"/>
        </w:tcPr>
        <w:p w14:paraId="4E4C0E23" w14:textId="58879868" w:rsidR="00637940" w:rsidRPr="00241231" w:rsidRDefault="00CD477E" w:rsidP="00241231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kern w:val="10"/>
              <w:sz w:val="16"/>
              <w:szCs w:val="16"/>
              <w:lang w:eastAsia="en-GB"/>
            </w:rPr>
          </w:pPr>
          <w:r>
            <w:rPr>
              <w:rFonts w:ascii="Arial" w:eastAsia="Times New Roman" w:hAnsi="Arial" w:cs="Arial"/>
              <w:kern w:val="10"/>
              <w:sz w:val="16"/>
              <w:szCs w:val="16"/>
              <w:lang w:eastAsia="en-GB"/>
            </w:rPr>
            <w:t>David Turner</w:t>
          </w:r>
        </w:p>
      </w:tc>
      <w:tc>
        <w:tcPr>
          <w:tcW w:w="3111" w:type="dxa"/>
          <w:shd w:val="clear" w:color="auto" w:fill="auto"/>
          <w:vAlign w:val="center"/>
        </w:tcPr>
        <w:p w14:paraId="56C73991" w14:textId="2395E3E4" w:rsidR="00637940" w:rsidRPr="00241231" w:rsidRDefault="00CD477E" w:rsidP="00CD477E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color w:val="808080"/>
              <w:kern w:val="10"/>
              <w:sz w:val="16"/>
              <w:szCs w:val="16"/>
              <w:lang w:eastAsia="en-GB"/>
            </w:rPr>
          </w:pPr>
          <w:r>
            <w:rPr>
              <w:rFonts w:ascii="Arial" w:eastAsia="Times New Roman" w:hAnsi="Arial" w:cs="Arial"/>
              <w:kern w:val="10"/>
              <w:sz w:val="16"/>
              <w:szCs w:val="16"/>
              <w:lang w:eastAsia="en-GB"/>
            </w:rPr>
            <w:t>05/12/</w:t>
          </w:r>
          <w:r w:rsidR="00637940" w:rsidRPr="00241231">
            <w:rPr>
              <w:rFonts w:ascii="Arial" w:eastAsia="Times New Roman" w:hAnsi="Arial" w:cs="Arial"/>
              <w:kern w:val="10"/>
              <w:sz w:val="16"/>
              <w:szCs w:val="16"/>
              <w:lang w:eastAsia="en-GB"/>
            </w:rPr>
            <w:t>/201</w:t>
          </w:r>
          <w:r w:rsidR="00637940">
            <w:rPr>
              <w:rFonts w:ascii="Arial" w:eastAsia="Times New Roman" w:hAnsi="Arial" w:cs="Arial"/>
              <w:kern w:val="10"/>
              <w:sz w:val="16"/>
              <w:szCs w:val="16"/>
              <w:lang w:eastAsia="en-GB"/>
            </w:rPr>
            <w:t>8</w:t>
          </w:r>
        </w:p>
      </w:tc>
    </w:tr>
    <w:tr w:rsidR="00CD477E" w:rsidRPr="00241231" w14:paraId="3F2EC1B6" w14:textId="77777777" w:rsidTr="00EA0FAC">
      <w:tc>
        <w:tcPr>
          <w:tcW w:w="3539" w:type="dxa"/>
          <w:shd w:val="clear" w:color="auto" w:fill="auto"/>
          <w:vAlign w:val="center"/>
        </w:tcPr>
        <w:p w14:paraId="59F7BE4B" w14:textId="4F99C232" w:rsidR="00637940" w:rsidRPr="00241231" w:rsidRDefault="00EA0FAC" w:rsidP="00CD477E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color w:val="808080"/>
              <w:kern w:val="10"/>
              <w:sz w:val="16"/>
              <w:szCs w:val="16"/>
              <w:lang w:eastAsia="en-GB"/>
            </w:rPr>
          </w:pPr>
          <w:r>
            <w:rPr>
              <w:rFonts w:ascii="Arial" w:eastAsia="Times New Roman" w:hAnsi="Arial" w:cs="Arial"/>
              <w:kern w:val="10"/>
              <w:sz w:val="16"/>
              <w:szCs w:val="16"/>
              <w:lang w:eastAsia="en-GB"/>
            </w:rPr>
            <w:t xml:space="preserve">HACCP M&amp;S </w:t>
          </w:r>
          <w:proofErr w:type="spellStart"/>
          <w:r>
            <w:rPr>
              <w:rFonts w:ascii="Arial" w:eastAsia="Times New Roman" w:hAnsi="Arial" w:cs="Arial"/>
              <w:kern w:val="10"/>
              <w:sz w:val="16"/>
              <w:szCs w:val="16"/>
              <w:lang w:eastAsia="en-GB"/>
            </w:rPr>
            <w:t>CoP</w:t>
          </w:r>
          <w:proofErr w:type="spellEnd"/>
          <w:r>
            <w:rPr>
              <w:rFonts w:ascii="Arial" w:eastAsia="Times New Roman" w:hAnsi="Arial" w:cs="Arial"/>
              <w:kern w:val="10"/>
              <w:sz w:val="16"/>
              <w:szCs w:val="16"/>
              <w:lang w:eastAsia="en-GB"/>
            </w:rPr>
            <w:t xml:space="preserve"> Version</w:t>
          </w:r>
          <w:r w:rsidR="00336B8B">
            <w:rPr>
              <w:rFonts w:ascii="Arial" w:eastAsia="Times New Roman" w:hAnsi="Arial" w:cs="Arial"/>
              <w:kern w:val="10"/>
              <w:sz w:val="16"/>
              <w:szCs w:val="16"/>
              <w:lang w:eastAsia="en-GB"/>
            </w:rPr>
            <w:t xml:space="preserve"> 4.1 BI/FS/G/002/04</w:t>
          </w:r>
        </w:p>
      </w:tc>
      <w:tc>
        <w:tcPr>
          <w:tcW w:w="2700" w:type="dxa"/>
          <w:shd w:val="clear" w:color="auto" w:fill="auto"/>
          <w:vAlign w:val="center"/>
        </w:tcPr>
        <w:p w14:paraId="104C222F" w14:textId="3458D6C9" w:rsidR="00637940" w:rsidRPr="00241231" w:rsidRDefault="00637940" w:rsidP="00CD477E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color w:val="808080"/>
              <w:kern w:val="10"/>
              <w:sz w:val="16"/>
              <w:szCs w:val="16"/>
              <w:lang w:eastAsia="en-GB"/>
            </w:rPr>
          </w:pPr>
          <w:r>
            <w:rPr>
              <w:rFonts w:ascii="Arial" w:eastAsia="Times New Roman" w:hAnsi="Arial" w:cs="Arial"/>
              <w:kern w:val="10"/>
              <w:sz w:val="16"/>
              <w:szCs w:val="16"/>
              <w:lang w:eastAsia="en-GB"/>
            </w:rPr>
            <w:t xml:space="preserve">Last Reviewed  </w:t>
          </w:r>
          <w:r w:rsidR="00CD477E">
            <w:rPr>
              <w:rFonts w:ascii="Arial" w:eastAsia="Times New Roman" w:hAnsi="Arial" w:cs="Arial"/>
              <w:kern w:val="10"/>
              <w:sz w:val="16"/>
              <w:szCs w:val="16"/>
              <w:lang w:eastAsia="en-GB"/>
            </w:rPr>
            <w:t>05/12/2018</w:t>
          </w:r>
        </w:p>
      </w:tc>
      <w:tc>
        <w:tcPr>
          <w:tcW w:w="3111" w:type="dxa"/>
          <w:shd w:val="clear" w:color="auto" w:fill="auto"/>
          <w:vAlign w:val="center"/>
        </w:tcPr>
        <w:p w14:paraId="53C81DDE" w14:textId="2183BAFA" w:rsidR="00637940" w:rsidRPr="00241231" w:rsidRDefault="00637940" w:rsidP="00CD477E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color w:val="808080"/>
              <w:kern w:val="10"/>
              <w:sz w:val="16"/>
              <w:szCs w:val="16"/>
              <w:lang w:eastAsia="en-GB"/>
            </w:rPr>
          </w:pPr>
          <w:r w:rsidRPr="00241231">
            <w:rPr>
              <w:rFonts w:ascii="Arial" w:eastAsia="Times New Roman" w:hAnsi="Arial" w:cs="Arial"/>
              <w:kern w:val="10"/>
              <w:sz w:val="16"/>
              <w:szCs w:val="16"/>
              <w:lang w:eastAsia="en-GB"/>
            </w:rPr>
            <w:t xml:space="preserve">Next Review </w:t>
          </w:r>
          <w:r w:rsidR="00CD477E">
            <w:rPr>
              <w:rFonts w:ascii="Arial" w:eastAsia="Times New Roman" w:hAnsi="Arial" w:cs="Arial"/>
              <w:kern w:val="10"/>
              <w:sz w:val="16"/>
              <w:szCs w:val="16"/>
              <w:lang w:eastAsia="en-GB"/>
            </w:rPr>
            <w:t>05/12</w:t>
          </w:r>
          <w:r>
            <w:rPr>
              <w:rFonts w:ascii="Arial" w:eastAsia="Times New Roman" w:hAnsi="Arial" w:cs="Arial"/>
              <w:kern w:val="10"/>
              <w:sz w:val="16"/>
              <w:szCs w:val="16"/>
              <w:lang w:eastAsia="en-GB"/>
            </w:rPr>
            <w:t>/2019</w:t>
          </w:r>
        </w:p>
      </w:tc>
    </w:tr>
  </w:tbl>
  <w:p w14:paraId="7FCA4AD0" w14:textId="77777777" w:rsidR="00637940" w:rsidRDefault="006379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63525" w14:textId="77777777" w:rsidR="00795C3E" w:rsidRDefault="00795C3E" w:rsidP="00241231">
      <w:pPr>
        <w:spacing w:after="0" w:line="240" w:lineRule="auto"/>
      </w:pPr>
      <w:r>
        <w:separator/>
      </w:r>
    </w:p>
  </w:footnote>
  <w:footnote w:type="continuationSeparator" w:id="0">
    <w:p w14:paraId="3BC163F8" w14:textId="77777777" w:rsidR="00795C3E" w:rsidRDefault="00795C3E" w:rsidP="00241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CB88E" w14:textId="545329D3" w:rsidR="00637940" w:rsidRPr="008F4C12" w:rsidRDefault="00637940" w:rsidP="00204781">
    <w:pPr>
      <w:pStyle w:val="Header"/>
      <w:rPr>
        <w:sz w:val="28"/>
        <w:szCs w:val="36"/>
      </w:rPr>
    </w:pPr>
    <w:r w:rsidRPr="008F4C12">
      <w:rPr>
        <w:noProof/>
        <w:sz w:val="18"/>
        <w:lang w:eastAsia="en-GB"/>
      </w:rPr>
      <w:drawing>
        <wp:anchor distT="0" distB="0" distL="114300" distR="114300" simplePos="0" relativeHeight="251658240" behindDoc="0" locked="0" layoutInCell="1" allowOverlap="1" wp14:anchorId="70D7A9C4" wp14:editId="1BA5D6FE">
          <wp:simplePos x="0" y="0"/>
          <wp:positionH relativeFrom="margin">
            <wp:align>right</wp:align>
          </wp:positionH>
          <wp:positionV relativeFrom="paragraph">
            <wp:posOffset>-139424</wp:posOffset>
          </wp:positionV>
          <wp:extent cx="1011128" cy="618186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128" cy="618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4C12">
      <w:rPr>
        <w:sz w:val="28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71FC"/>
    <w:multiLevelType w:val="hybridMultilevel"/>
    <w:tmpl w:val="77D24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5859"/>
    <w:multiLevelType w:val="hybridMultilevel"/>
    <w:tmpl w:val="A8BCD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42429"/>
    <w:multiLevelType w:val="hybridMultilevel"/>
    <w:tmpl w:val="BDB0A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917B7"/>
    <w:multiLevelType w:val="hybridMultilevel"/>
    <w:tmpl w:val="128E0D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44BA"/>
    <w:multiLevelType w:val="hybridMultilevel"/>
    <w:tmpl w:val="9578C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C145A"/>
    <w:multiLevelType w:val="hybridMultilevel"/>
    <w:tmpl w:val="E110A9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10539"/>
    <w:multiLevelType w:val="hybridMultilevel"/>
    <w:tmpl w:val="0450D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135CC"/>
    <w:multiLevelType w:val="hybridMultilevel"/>
    <w:tmpl w:val="FD2AC8D4"/>
    <w:lvl w:ilvl="0" w:tplc="29E226F0">
      <w:start w:val="1"/>
      <w:numFmt w:val="bullet"/>
      <w:pStyle w:val="ListBullet"/>
      <w:lvlText w:val=""/>
      <w:lvlJc w:val="left"/>
      <w:pPr>
        <w:tabs>
          <w:tab w:val="num" w:pos="-1323"/>
        </w:tabs>
        <w:ind w:left="-1323" w:hanging="771"/>
      </w:pPr>
      <w:rPr>
        <w:rFonts w:ascii="Symbol" w:hAnsi="Symbol" w:hint="default"/>
        <w:color w:val="FF7500"/>
        <w:sz w:val="28"/>
      </w:rPr>
    </w:lvl>
    <w:lvl w:ilvl="1" w:tplc="08090003">
      <w:start w:val="1"/>
      <w:numFmt w:val="bullet"/>
      <w:lvlText w:val="o"/>
      <w:lvlJc w:val="left"/>
      <w:pPr>
        <w:tabs>
          <w:tab w:val="num" w:pos="-654"/>
        </w:tabs>
        <w:ind w:left="-65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66"/>
        </w:tabs>
        <w:ind w:left="6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FF7500"/>
        <w:sz w:val="28"/>
      </w:rPr>
    </w:lvl>
    <w:lvl w:ilvl="4" w:tplc="08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</w:abstractNum>
  <w:abstractNum w:abstractNumId="8" w15:restartNumberingAfterBreak="0">
    <w:nsid w:val="181C327F"/>
    <w:multiLevelType w:val="hybridMultilevel"/>
    <w:tmpl w:val="ECFAC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D013C"/>
    <w:multiLevelType w:val="hybridMultilevel"/>
    <w:tmpl w:val="2D3A8FBA"/>
    <w:lvl w:ilvl="0" w:tplc="7F848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E6009"/>
    <w:multiLevelType w:val="hybridMultilevel"/>
    <w:tmpl w:val="EB1408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03CA0"/>
    <w:multiLevelType w:val="hybridMultilevel"/>
    <w:tmpl w:val="09987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793E8E"/>
    <w:multiLevelType w:val="hybridMultilevel"/>
    <w:tmpl w:val="188AB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14199"/>
    <w:multiLevelType w:val="hybridMultilevel"/>
    <w:tmpl w:val="8E8034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A170A8"/>
    <w:multiLevelType w:val="hybridMultilevel"/>
    <w:tmpl w:val="D2406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05F2B"/>
    <w:multiLevelType w:val="hybridMultilevel"/>
    <w:tmpl w:val="8B523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1553B9"/>
    <w:multiLevelType w:val="hybridMultilevel"/>
    <w:tmpl w:val="99F86234"/>
    <w:lvl w:ilvl="0" w:tplc="5E72AAB0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F2A246C"/>
    <w:multiLevelType w:val="hybridMultilevel"/>
    <w:tmpl w:val="196A7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54FF1"/>
    <w:multiLevelType w:val="hybridMultilevel"/>
    <w:tmpl w:val="1DE41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D949A2"/>
    <w:multiLevelType w:val="hybridMultilevel"/>
    <w:tmpl w:val="C20E1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147CD"/>
    <w:multiLevelType w:val="hybridMultilevel"/>
    <w:tmpl w:val="B2D8A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40263"/>
    <w:multiLevelType w:val="hybridMultilevel"/>
    <w:tmpl w:val="71880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F0166E"/>
    <w:multiLevelType w:val="hybridMultilevel"/>
    <w:tmpl w:val="4342C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00BDA"/>
    <w:multiLevelType w:val="hybridMultilevel"/>
    <w:tmpl w:val="A2700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7777AC"/>
    <w:multiLevelType w:val="hybridMultilevel"/>
    <w:tmpl w:val="C7F0B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570C5"/>
    <w:multiLevelType w:val="hybridMultilevel"/>
    <w:tmpl w:val="0B120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9F0696"/>
    <w:multiLevelType w:val="hybridMultilevel"/>
    <w:tmpl w:val="426C9DE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2084768"/>
    <w:multiLevelType w:val="hybridMultilevel"/>
    <w:tmpl w:val="2D28C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50B77"/>
    <w:multiLevelType w:val="hybridMultilevel"/>
    <w:tmpl w:val="09A8B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47E17"/>
    <w:multiLevelType w:val="hybridMultilevel"/>
    <w:tmpl w:val="126AC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000CD"/>
    <w:multiLevelType w:val="hybridMultilevel"/>
    <w:tmpl w:val="A930137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B3374C2"/>
    <w:multiLevelType w:val="hybridMultilevel"/>
    <w:tmpl w:val="FDAE8478"/>
    <w:lvl w:ilvl="0" w:tplc="076E81F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292A2B"/>
    <w:multiLevelType w:val="hybridMultilevel"/>
    <w:tmpl w:val="CA441672"/>
    <w:lvl w:ilvl="0" w:tplc="61A455DA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28D0E90"/>
    <w:multiLevelType w:val="hybridMultilevel"/>
    <w:tmpl w:val="BF98D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E14819"/>
    <w:multiLevelType w:val="hybridMultilevel"/>
    <w:tmpl w:val="0BA8B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400E3"/>
    <w:multiLevelType w:val="hybridMultilevel"/>
    <w:tmpl w:val="E4BC8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57B05"/>
    <w:multiLevelType w:val="hybridMultilevel"/>
    <w:tmpl w:val="A3101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AA5B33"/>
    <w:multiLevelType w:val="hybridMultilevel"/>
    <w:tmpl w:val="F0AC9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905A19"/>
    <w:multiLevelType w:val="hybridMultilevel"/>
    <w:tmpl w:val="0CE2B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87435D"/>
    <w:multiLevelType w:val="multilevel"/>
    <w:tmpl w:val="A4A4A05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0" w15:restartNumberingAfterBreak="0">
    <w:nsid w:val="73FA13E0"/>
    <w:multiLevelType w:val="hybridMultilevel"/>
    <w:tmpl w:val="357409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FD7D0B"/>
    <w:multiLevelType w:val="hybridMultilevel"/>
    <w:tmpl w:val="ACC45F32"/>
    <w:lvl w:ilvl="0" w:tplc="7F848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7"/>
  </w:num>
  <w:num w:numId="3">
    <w:abstractNumId w:val="30"/>
  </w:num>
  <w:num w:numId="4">
    <w:abstractNumId w:val="33"/>
  </w:num>
  <w:num w:numId="5">
    <w:abstractNumId w:val="28"/>
  </w:num>
  <w:num w:numId="6">
    <w:abstractNumId w:val="12"/>
  </w:num>
  <w:num w:numId="7">
    <w:abstractNumId w:val="34"/>
  </w:num>
  <w:num w:numId="8">
    <w:abstractNumId w:val="27"/>
  </w:num>
  <w:num w:numId="9">
    <w:abstractNumId w:val="25"/>
  </w:num>
  <w:num w:numId="10">
    <w:abstractNumId w:val="1"/>
  </w:num>
  <w:num w:numId="11">
    <w:abstractNumId w:val="3"/>
  </w:num>
  <w:num w:numId="12">
    <w:abstractNumId w:val="10"/>
  </w:num>
  <w:num w:numId="13">
    <w:abstractNumId w:val="17"/>
  </w:num>
  <w:num w:numId="14">
    <w:abstractNumId w:val="22"/>
  </w:num>
  <w:num w:numId="15">
    <w:abstractNumId w:val="8"/>
  </w:num>
  <w:num w:numId="16">
    <w:abstractNumId w:val="11"/>
  </w:num>
  <w:num w:numId="17">
    <w:abstractNumId w:val="21"/>
  </w:num>
  <w:num w:numId="18">
    <w:abstractNumId w:val="36"/>
  </w:num>
  <w:num w:numId="19">
    <w:abstractNumId w:val="23"/>
  </w:num>
  <w:num w:numId="20">
    <w:abstractNumId w:val="18"/>
  </w:num>
  <w:num w:numId="21">
    <w:abstractNumId w:val="6"/>
  </w:num>
  <w:num w:numId="22">
    <w:abstractNumId w:val="29"/>
  </w:num>
  <w:num w:numId="23">
    <w:abstractNumId w:val="41"/>
  </w:num>
  <w:num w:numId="24">
    <w:abstractNumId w:val="7"/>
  </w:num>
  <w:num w:numId="25">
    <w:abstractNumId w:val="9"/>
  </w:num>
  <w:num w:numId="26">
    <w:abstractNumId w:val="7"/>
  </w:num>
  <w:num w:numId="27">
    <w:abstractNumId w:val="35"/>
  </w:num>
  <w:num w:numId="28">
    <w:abstractNumId w:val="38"/>
  </w:num>
  <w:num w:numId="29">
    <w:abstractNumId w:val="0"/>
  </w:num>
  <w:num w:numId="30">
    <w:abstractNumId w:val="16"/>
  </w:num>
  <w:num w:numId="31">
    <w:abstractNumId w:val="32"/>
  </w:num>
  <w:num w:numId="32">
    <w:abstractNumId w:val="13"/>
  </w:num>
  <w:num w:numId="33">
    <w:abstractNumId w:val="15"/>
  </w:num>
  <w:num w:numId="34">
    <w:abstractNumId w:val="40"/>
  </w:num>
  <w:num w:numId="35">
    <w:abstractNumId w:val="19"/>
  </w:num>
  <w:num w:numId="36">
    <w:abstractNumId w:val="31"/>
  </w:num>
  <w:num w:numId="37">
    <w:abstractNumId w:val="26"/>
  </w:num>
  <w:num w:numId="38">
    <w:abstractNumId w:val="14"/>
  </w:num>
  <w:num w:numId="39">
    <w:abstractNumId w:val="37"/>
  </w:num>
  <w:num w:numId="40">
    <w:abstractNumId w:val="20"/>
  </w:num>
  <w:num w:numId="41">
    <w:abstractNumId w:val="4"/>
  </w:num>
  <w:num w:numId="42">
    <w:abstractNumId w:val="24"/>
  </w:num>
  <w:num w:numId="43">
    <w:abstractNumId w:val="2"/>
  </w:num>
  <w:num w:numId="4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26"/>
    <w:rsid w:val="000034EF"/>
    <w:rsid w:val="00003627"/>
    <w:rsid w:val="00021C9F"/>
    <w:rsid w:val="00030BE2"/>
    <w:rsid w:val="00032B38"/>
    <w:rsid w:val="00037F75"/>
    <w:rsid w:val="0004126D"/>
    <w:rsid w:val="0005152F"/>
    <w:rsid w:val="0006234A"/>
    <w:rsid w:val="00073055"/>
    <w:rsid w:val="0008384A"/>
    <w:rsid w:val="000870B7"/>
    <w:rsid w:val="000916AE"/>
    <w:rsid w:val="00094868"/>
    <w:rsid w:val="00095DB5"/>
    <w:rsid w:val="000A0BE6"/>
    <w:rsid w:val="000A2CB9"/>
    <w:rsid w:val="000A4154"/>
    <w:rsid w:val="000A49BC"/>
    <w:rsid w:val="000B56AB"/>
    <w:rsid w:val="000B7657"/>
    <w:rsid w:val="000C3BCE"/>
    <w:rsid w:val="000C50D1"/>
    <w:rsid w:val="000C6AA8"/>
    <w:rsid w:val="000D0271"/>
    <w:rsid w:val="000D0F02"/>
    <w:rsid w:val="000D4A13"/>
    <w:rsid w:val="000D5195"/>
    <w:rsid w:val="000E0006"/>
    <w:rsid w:val="000E2948"/>
    <w:rsid w:val="00105E70"/>
    <w:rsid w:val="001118E2"/>
    <w:rsid w:val="00134A98"/>
    <w:rsid w:val="00135634"/>
    <w:rsid w:val="00136A5C"/>
    <w:rsid w:val="00141DD7"/>
    <w:rsid w:val="001530AD"/>
    <w:rsid w:val="001637D1"/>
    <w:rsid w:val="00163869"/>
    <w:rsid w:val="0017138C"/>
    <w:rsid w:val="00174295"/>
    <w:rsid w:val="00175906"/>
    <w:rsid w:val="00176980"/>
    <w:rsid w:val="001855B6"/>
    <w:rsid w:val="00187479"/>
    <w:rsid w:val="0019165F"/>
    <w:rsid w:val="00195802"/>
    <w:rsid w:val="001A4A1A"/>
    <w:rsid w:val="001B26AE"/>
    <w:rsid w:val="001D4DC9"/>
    <w:rsid w:val="001E56D1"/>
    <w:rsid w:val="001F2941"/>
    <w:rsid w:val="001F4F35"/>
    <w:rsid w:val="002043E0"/>
    <w:rsid w:val="00204781"/>
    <w:rsid w:val="0022165F"/>
    <w:rsid w:val="002237C7"/>
    <w:rsid w:val="00224252"/>
    <w:rsid w:val="00241231"/>
    <w:rsid w:val="002464E9"/>
    <w:rsid w:val="00256A6D"/>
    <w:rsid w:val="00262E33"/>
    <w:rsid w:val="00264FD1"/>
    <w:rsid w:val="002674CA"/>
    <w:rsid w:val="002B2E2F"/>
    <w:rsid w:val="002B7A01"/>
    <w:rsid w:val="002C500D"/>
    <w:rsid w:val="002D4C15"/>
    <w:rsid w:val="002E1BBA"/>
    <w:rsid w:val="002E34FF"/>
    <w:rsid w:val="002E4265"/>
    <w:rsid w:val="002E4807"/>
    <w:rsid w:val="002F1A4E"/>
    <w:rsid w:val="002F5037"/>
    <w:rsid w:val="0030040C"/>
    <w:rsid w:val="003045E7"/>
    <w:rsid w:val="00305805"/>
    <w:rsid w:val="00314C46"/>
    <w:rsid w:val="003158B0"/>
    <w:rsid w:val="00317756"/>
    <w:rsid w:val="00336B8B"/>
    <w:rsid w:val="003426F1"/>
    <w:rsid w:val="00355A6F"/>
    <w:rsid w:val="00355D14"/>
    <w:rsid w:val="00364F7F"/>
    <w:rsid w:val="003671AD"/>
    <w:rsid w:val="00374068"/>
    <w:rsid w:val="0037637B"/>
    <w:rsid w:val="00383011"/>
    <w:rsid w:val="0039756F"/>
    <w:rsid w:val="003B5368"/>
    <w:rsid w:val="003D4F6A"/>
    <w:rsid w:val="003D78E3"/>
    <w:rsid w:val="003E47FE"/>
    <w:rsid w:val="003E5F97"/>
    <w:rsid w:val="004044ED"/>
    <w:rsid w:val="00416079"/>
    <w:rsid w:val="00441550"/>
    <w:rsid w:val="004447C6"/>
    <w:rsid w:val="00450945"/>
    <w:rsid w:val="004516A8"/>
    <w:rsid w:val="00456075"/>
    <w:rsid w:val="004722A9"/>
    <w:rsid w:val="00473C9F"/>
    <w:rsid w:val="0048136A"/>
    <w:rsid w:val="00482876"/>
    <w:rsid w:val="00491A94"/>
    <w:rsid w:val="004A6087"/>
    <w:rsid w:val="004B1A67"/>
    <w:rsid w:val="004B6784"/>
    <w:rsid w:val="004C3E50"/>
    <w:rsid w:val="004E0150"/>
    <w:rsid w:val="005034F7"/>
    <w:rsid w:val="00510A86"/>
    <w:rsid w:val="00515EAD"/>
    <w:rsid w:val="00516E2F"/>
    <w:rsid w:val="00521BAE"/>
    <w:rsid w:val="00535A9E"/>
    <w:rsid w:val="005430CD"/>
    <w:rsid w:val="005449B0"/>
    <w:rsid w:val="00557AFF"/>
    <w:rsid w:val="00557D37"/>
    <w:rsid w:val="005634A8"/>
    <w:rsid w:val="005635BF"/>
    <w:rsid w:val="00564FA6"/>
    <w:rsid w:val="005655F5"/>
    <w:rsid w:val="00574DB3"/>
    <w:rsid w:val="00587485"/>
    <w:rsid w:val="005979B2"/>
    <w:rsid w:val="00597C24"/>
    <w:rsid w:val="005A0A18"/>
    <w:rsid w:val="005A76C7"/>
    <w:rsid w:val="005A7CD1"/>
    <w:rsid w:val="005C0F55"/>
    <w:rsid w:val="005D0290"/>
    <w:rsid w:val="005D6F12"/>
    <w:rsid w:val="005E2116"/>
    <w:rsid w:val="005E3E80"/>
    <w:rsid w:val="005E7264"/>
    <w:rsid w:val="005F04B9"/>
    <w:rsid w:val="005F5075"/>
    <w:rsid w:val="00601DB1"/>
    <w:rsid w:val="006035DC"/>
    <w:rsid w:val="00605D80"/>
    <w:rsid w:val="00620ACA"/>
    <w:rsid w:val="00624D3F"/>
    <w:rsid w:val="00630832"/>
    <w:rsid w:val="006345D6"/>
    <w:rsid w:val="00637940"/>
    <w:rsid w:val="0064470E"/>
    <w:rsid w:val="00653638"/>
    <w:rsid w:val="00656E6C"/>
    <w:rsid w:val="00657192"/>
    <w:rsid w:val="00657C74"/>
    <w:rsid w:val="006769B2"/>
    <w:rsid w:val="0068153B"/>
    <w:rsid w:val="00682A41"/>
    <w:rsid w:val="00684FA1"/>
    <w:rsid w:val="006A5B88"/>
    <w:rsid w:val="006B0494"/>
    <w:rsid w:val="006B4153"/>
    <w:rsid w:val="006B6ABD"/>
    <w:rsid w:val="006C1CAC"/>
    <w:rsid w:val="006C762F"/>
    <w:rsid w:val="006D29E1"/>
    <w:rsid w:val="006D79B1"/>
    <w:rsid w:val="00704404"/>
    <w:rsid w:val="00706288"/>
    <w:rsid w:val="00713526"/>
    <w:rsid w:val="0072049C"/>
    <w:rsid w:val="00723D00"/>
    <w:rsid w:val="00726770"/>
    <w:rsid w:val="0072691D"/>
    <w:rsid w:val="00742EE8"/>
    <w:rsid w:val="00743EFA"/>
    <w:rsid w:val="007603BE"/>
    <w:rsid w:val="00760DAD"/>
    <w:rsid w:val="00765690"/>
    <w:rsid w:val="00773F6D"/>
    <w:rsid w:val="00776785"/>
    <w:rsid w:val="00782971"/>
    <w:rsid w:val="00790088"/>
    <w:rsid w:val="00793D55"/>
    <w:rsid w:val="00795C3E"/>
    <w:rsid w:val="007D0A7F"/>
    <w:rsid w:val="007D0C68"/>
    <w:rsid w:val="007D18A6"/>
    <w:rsid w:val="007D3526"/>
    <w:rsid w:val="007D475D"/>
    <w:rsid w:val="007D7FFA"/>
    <w:rsid w:val="007E3A5E"/>
    <w:rsid w:val="007E7839"/>
    <w:rsid w:val="007F1DF3"/>
    <w:rsid w:val="007F6888"/>
    <w:rsid w:val="007F71A9"/>
    <w:rsid w:val="008009EE"/>
    <w:rsid w:val="00806A50"/>
    <w:rsid w:val="0083377D"/>
    <w:rsid w:val="00842B42"/>
    <w:rsid w:val="00843981"/>
    <w:rsid w:val="00854114"/>
    <w:rsid w:val="008761E9"/>
    <w:rsid w:val="00880B22"/>
    <w:rsid w:val="00886171"/>
    <w:rsid w:val="00891DB7"/>
    <w:rsid w:val="00896A58"/>
    <w:rsid w:val="008D06AD"/>
    <w:rsid w:val="008E7DB5"/>
    <w:rsid w:val="008F4C12"/>
    <w:rsid w:val="008F6887"/>
    <w:rsid w:val="00925EE1"/>
    <w:rsid w:val="00930A07"/>
    <w:rsid w:val="00931619"/>
    <w:rsid w:val="00932E4F"/>
    <w:rsid w:val="009347EC"/>
    <w:rsid w:val="00934EFF"/>
    <w:rsid w:val="00947F54"/>
    <w:rsid w:val="00971D8E"/>
    <w:rsid w:val="00977843"/>
    <w:rsid w:val="00980417"/>
    <w:rsid w:val="00985B75"/>
    <w:rsid w:val="00993E8D"/>
    <w:rsid w:val="009A5CA4"/>
    <w:rsid w:val="009B0138"/>
    <w:rsid w:val="009B0EF8"/>
    <w:rsid w:val="009B3D18"/>
    <w:rsid w:val="009B62EC"/>
    <w:rsid w:val="009B777A"/>
    <w:rsid w:val="009C056D"/>
    <w:rsid w:val="009C5EE1"/>
    <w:rsid w:val="009C73D7"/>
    <w:rsid w:val="009D27E9"/>
    <w:rsid w:val="009D6D95"/>
    <w:rsid w:val="009E1B08"/>
    <w:rsid w:val="009F56FC"/>
    <w:rsid w:val="00A00CE8"/>
    <w:rsid w:val="00A01233"/>
    <w:rsid w:val="00A02501"/>
    <w:rsid w:val="00A0727E"/>
    <w:rsid w:val="00A12F51"/>
    <w:rsid w:val="00A14D51"/>
    <w:rsid w:val="00A15912"/>
    <w:rsid w:val="00A1765A"/>
    <w:rsid w:val="00A22C29"/>
    <w:rsid w:val="00A35106"/>
    <w:rsid w:val="00A40343"/>
    <w:rsid w:val="00A5267C"/>
    <w:rsid w:val="00A80205"/>
    <w:rsid w:val="00A83BC0"/>
    <w:rsid w:val="00A83C7C"/>
    <w:rsid w:val="00A870F5"/>
    <w:rsid w:val="00A90E9C"/>
    <w:rsid w:val="00A97FF5"/>
    <w:rsid w:val="00AB1323"/>
    <w:rsid w:val="00AC11E1"/>
    <w:rsid w:val="00AC5A23"/>
    <w:rsid w:val="00AE1658"/>
    <w:rsid w:val="00B001C8"/>
    <w:rsid w:val="00B04489"/>
    <w:rsid w:val="00B409BF"/>
    <w:rsid w:val="00B52AA0"/>
    <w:rsid w:val="00B61277"/>
    <w:rsid w:val="00B6349C"/>
    <w:rsid w:val="00B641B2"/>
    <w:rsid w:val="00B770D8"/>
    <w:rsid w:val="00B82048"/>
    <w:rsid w:val="00B83ADE"/>
    <w:rsid w:val="00B86146"/>
    <w:rsid w:val="00BA3B6B"/>
    <w:rsid w:val="00BB35C6"/>
    <w:rsid w:val="00BC1738"/>
    <w:rsid w:val="00BC23BB"/>
    <w:rsid w:val="00BD13CC"/>
    <w:rsid w:val="00BD19E0"/>
    <w:rsid w:val="00BD51B0"/>
    <w:rsid w:val="00BD5784"/>
    <w:rsid w:val="00BE029B"/>
    <w:rsid w:val="00BE0A95"/>
    <w:rsid w:val="00BE1741"/>
    <w:rsid w:val="00BF0389"/>
    <w:rsid w:val="00C0241F"/>
    <w:rsid w:val="00C03C04"/>
    <w:rsid w:val="00C3564B"/>
    <w:rsid w:val="00C40CBA"/>
    <w:rsid w:val="00C4158F"/>
    <w:rsid w:val="00C45493"/>
    <w:rsid w:val="00C54F88"/>
    <w:rsid w:val="00C61C07"/>
    <w:rsid w:val="00C644F3"/>
    <w:rsid w:val="00C6545B"/>
    <w:rsid w:val="00C66E9F"/>
    <w:rsid w:val="00C7010F"/>
    <w:rsid w:val="00C73C94"/>
    <w:rsid w:val="00C82926"/>
    <w:rsid w:val="00C843E6"/>
    <w:rsid w:val="00C84A41"/>
    <w:rsid w:val="00C971D0"/>
    <w:rsid w:val="00CB2CB5"/>
    <w:rsid w:val="00CC15A3"/>
    <w:rsid w:val="00CC20BF"/>
    <w:rsid w:val="00CC4974"/>
    <w:rsid w:val="00CD2022"/>
    <w:rsid w:val="00CD29CE"/>
    <w:rsid w:val="00CD408F"/>
    <w:rsid w:val="00CD477E"/>
    <w:rsid w:val="00CD6591"/>
    <w:rsid w:val="00CE591E"/>
    <w:rsid w:val="00CF4E8A"/>
    <w:rsid w:val="00CF79E7"/>
    <w:rsid w:val="00D0399C"/>
    <w:rsid w:val="00D100D2"/>
    <w:rsid w:val="00D1645C"/>
    <w:rsid w:val="00D23058"/>
    <w:rsid w:val="00D35975"/>
    <w:rsid w:val="00D36E78"/>
    <w:rsid w:val="00D43649"/>
    <w:rsid w:val="00D43AA2"/>
    <w:rsid w:val="00D502DA"/>
    <w:rsid w:val="00D63F62"/>
    <w:rsid w:val="00D664C0"/>
    <w:rsid w:val="00D809DF"/>
    <w:rsid w:val="00D85615"/>
    <w:rsid w:val="00D85B7B"/>
    <w:rsid w:val="00D90112"/>
    <w:rsid w:val="00D9125C"/>
    <w:rsid w:val="00DB0BF9"/>
    <w:rsid w:val="00DB2BDA"/>
    <w:rsid w:val="00DB7748"/>
    <w:rsid w:val="00DF2A44"/>
    <w:rsid w:val="00DF3BA8"/>
    <w:rsid w:val="00E003C5"/>
    <w:rsid w:val="00E038D3"/>
    <w:rsid w:val="00E04A42"/>
    <w:rsid w:val="00E11324"/>
    <w:rsid w:val="00E15909"/>
    <w:rsid w:val="00E2082B"/>
    <w:rsid w:val="00E210A5"/>
    <w:rsid w:val="00E265D1"/>
    <w:rsid w:val="00E662B9"/>
    <w:rsid w:val="00E71999"/>
    <w:rsid w:val="00E90917"/>
    <w:rsid w:val="00E95432"/>
    <w:rsid w:val="00EA0FAC"/>
    <w:rsid w:val="00EA22B8"/>
    <w:rsid w:val="00EA341F"/>
    <w:rsid w:val="00EA7A9A"/>
    <w:rsid w:val="00EC27D5"/>
    <w:rsid w:val="00EC5C4A"/>
    <w:rsid w:val="00ED2558"/>
    <w:rsid w:val="00EE11E8"/>
    <w:rsid w:val="00EE3331"/>
    <w:rsid w:val="00EE6CDE"/>
    <w:rsid w:val="00EE708C"/>
    <w:rsid w:val="00EF35CF"/>
    <w:rsid w:val="00F03B0A"/>
    <w:rsid w:val="00F04751"/>
    <w:rsid w:val="00F04ED1"/>
    <w:rsid w:val="00F11373"/>
    <w:rsid w:val="00F11554"/>
    <w:rsid w:val="00F12AC7"/>
    <w:rsid w:val="00F16191"/>
    <w:rsid w:val="00F26056"/>
    <w:rsid w:val="00F40F56"/>
    <w:rsid w:val="00F536F1"/>
    <w:rsid w:val="00F6441D"/>
    <w:rsid w:val="00F67135"/>
    <w:rsid w:val="00F832B3"/>
    <w:rsid w:val="00F97DFE"/>
    <w:rsid w:val="00FA1D7B"/>
    <w:rsid w:val="00FA2D9E"/>
    <w:rsid w:val="00FA7CD1"/>
    <w:rsid w:val="00FB3B7B"/>
    <w:rsid w:val="00FB47F8"/>
    <w:rsid w:val="00FC4E42"/>
    <w:rsid w:val="00FD06C2"/>
    <w:rsid w:val="00FD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2D58D"/>
  <w15:chartTrackingRefBased/>
  <w15:docId w15:val="{5C811E5F-DB8B-4295-88B5-96A6948B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6C7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314C4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314C4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32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nhideWhenUsed/>
    <w:qFormat/>
    <w:rsid w:val="00574D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574D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574D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574D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74DB3"/>
    <w:pPr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574DB3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574DB3"/>
    <w:pPr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4C46"/>
    <w:rPr>
      <w:rFonts w:ascii="Arial" w:eastAsia="Times New Roman" w:hAnsi="Arial" w:cs="Times New Roman"/>
      <w:b/>
      <w:sz w:val="32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314C46"/>
    <w:rPr>
      <w:rFonts w:ascii="Arial" w:eastAsia="Times New Roman" w:hAnsi="Arial" w:cs="Times New Roman"/>
      <w:b/>
      <w:sz w:val="32"/>
      <w:szCs w:val="20"/>
      <w:lang w:val="en-GB" w:eastAsia="en-GB"/>
    </w:rPr>
  </w:style>
  <w:style w:type="paragraph" w:styleId="Title">
    <w:name w:val="Title"/>
    <w:basedOn w:val="Normal"/>
    <w:link w:val="TitleChar"/>
    <w:qFormat/>
    <w:rsid w:val="00314C46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314C46"/>
    <w:rPr>
      <w:rFonts w:ascii="Arial" w:eastAsia="Times New Roman" w:hAnsi="Arial" w:cs="Times New Roman"/>
      <w:b/>
      <w:sz w:val="32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41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31"/>
  </w:style>
  <w:style w:type="paragraph" w:styleId="Footer">
    <w:name w:val="footer"/>
    <w:basedOn w:val="Normal"/>
    <w:link w:val="FooterChar"/>
    <w:uiPriority w:val="99"/>
    <w:unhideWhenUsed/>
    <w:rsid w:val="00241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31"/>
  </w:style>
  <w:style w:type="paragraph" w:customStyle="1" w:styleId="C-BodyText">
    <w:name w:val="C-Body Text"/>
    <w:link w:val="C-BodyTextCharChar"/>
    <w:qFormat/>
    <w:rsid w:val="00D0399C"/>
    <w:pPr>
      <w:spacing w:before="120" w:after="120" w:line="264" w:lineRule="auto"/>
    </w:pPr>
    <w:rPr>
      <w:rFonts w:ascii="Futura Bk BT" w:hAnsi="Futura Bk BT"/>
      <w:sz w:val="20"/>
      <w:lang w:val="en-GB"/>
    </w:rPr>
  </w:style>
  <w:style w:type="character" w:customStyle="1" w:styleId="C-BodyTextCharChar">
    <w:name w:val="C-Body Text Char Char"/>
    <w:basedOn w:val="DefaultParagraphFont"/>
    <w:link w:val="C-BodyText"/>
    <w:locked/>
    <w:rsid w:val="00D0399C"/>
    <w:rPr>
      <w:rFonts w:ascii="Futura Bk BT" w:hAnsi="Futura Bk BT"/>
      <w:sz w:val="20"/>
      <w:lang w:val="en-GB"/>
    </w:rPr>
  </w:style>
  <w:style w:type="paragraph" w:customStyle="1" w:styleId="C-Bullet">
    <w:name w:val="C-Bullet"/>
    <w:link w:val="C-BulletChar"/>
    <w:qFormat/>
    <w:rsid w:val="00D0399C"/>
    <w:pPr>
      <w:spacing w:before="120" w:after="60" w:line="264" w:lineRule="auto"/>
    </w:pPr>
    <w:rPr>
      <w:rFonts w:ascii="Futura Bk BT" w:eastAsia="Arial Unicode MS" w:hAnsi="Futura Bk BT" w:cs="Times New Roman"/>
      <w:sz w:val="20"/>
      <w:szCs w:val="24"/>
      <w:lang w:val="en-GB" w:eastAsia="en-GB"/>
    </w:rPr>
  </w:style>
  <w:style w:type="character" w:customStyle="1" w:styleId="C-BulletChar">
    <w:name w:val="C-Bullet Char"/>
    <w:basedOn w:val="DefaultParagraphFont"/>
    <w:link w:val="C-Bullet"/>
    <w:rsid w:val="00D0399C"/>
    <w:rPr>
      <w:rFonts w:ascii="Futura Bk BT" w:eastAsia="Arial Unicode MS" w:hAnsi="Futura Bk BT" w:cs="Times New Roman"/>
      <w:sz w:val="20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0399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491A94"/>
    <w:pPr>
      <w:spacing w:after="0" w:line="240" w:lineRule="auto"/>
    </w:pPr>
    <w:rPr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49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0CD"/>
    <w:rPr>
      <w:rFonts w:ascii="Segoe UI" w:hAnsi="Segoe UI" w:cs="Segoe UI"/>
      <w:sz w:val="18"/>
      <w:szCs w:val="18"/>
    </w:rPr>
  </w:style>
  <w:style w:type="paragraph" w:customStyle="1" w:styleId="Appendix">
    <w:name w:val="Appendix"/>
    <w:basedOn w:val="Heading1"/>
    <w:next w:val="Normal"/>
    <w:autoRedefine/>
    <w:uiPriority w:val="99"/>
    <w:rsid w:val="00F97DFE"/>
    <w:pPr>
      <w:pageBreakBefore/>
      <w:pBdr>
        <w:bottom w:val="single" w:sz="12" w:space="1" w:color="0F4DBC"/>
      </w:pBdr>
      <w:spacing w:before="360" w:after="360"/>
      <w:jc w:val="left"/>
    </w:pPr>
    <w:rPr>
      <w:rFonts w:cs="Arial"/>
      <w:bCs/>
      <w:kern w:val="32"/>
      <w:sz w:val="40"/>
      <w:szCs w:val="72"/>
    </w:rPr>
  </w:style>
  <w:style w:type="paragraph" w:styleId="ListBullet">
    <w:name w:val="List Bullet"/>
    <w:aliases w:val="List Bullet 1"/>
    <w:basedOn w:val="Normal"/>
    <w:link w:val="ListBulletChar"/>
    <w:rsid w:val="00574DB3"/>
    <w:pPr>
      <w:numPr>
        <w:numId w:val="2"/>
      </w:numPr>
      <w:spacing w:before="240" w:after="120" w:line="240" w:lineRule="auto"/>
      <w:contextualSpacing/>
    </w:pPr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ListBulletChar">
    <w:name w:val="List Bullet Char"/>
    <w:aliases w:val="List Bullet 1 Char"/>
    <w:link w:val="ListBullet"/>
    <w:rsid w:val="00574DB3"/>
    <w:rPr>
      <w:rFonts w:ascii="Arial" w:eastAsia="Times New Roman" w:hAnsi="Arial" w:cs="Times New Roman"/>
      <w:sz w:val="20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D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ListBullet"/>
    <w:link w:val="BodyTextChar"/>
    <w:rsid w:val="00574DB3"/>
    <w:pPr>
      <w:numPr>
        <w:numId w:val="0"/>
      </w:numPr>
      <w:spacing w:before="0" w:after="200"/>
      <w:ind w:left="1418"/>
      <w:contextualSpacing w:val="0"/>
    </w:pPr>
  </w:style>
  <w:style w:type="character" w:customStyle="1" w:styleId="BodyTextChar">
    <w:name w:val="Body Text Char"/>
    <w:basedOn w:val="DefaultParagraphFont"/>
    <w:link w:val="BodyText"/>
    <w:rsid w:val="00574DB3"/>
    <w:rPr>
      <w:rFonts w:ascii="Arial" w:eastAsia="Times New Roman" w:hAnsi="Arial" w:cs="Times New Roman"/>
      <w:sz w:val="20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D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DB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DB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574DB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574DB3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574DB3"/>
    <w:rPr>
      <w:rFonts w:ascii="Arial" w:eastAsia="Times New Roman" w:hAnsi="Arial" w:cs="Arial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80417"/>
    <w:rPr>
      <w:color w:val="0563C1" w:themeColor="hyperlink"/>
      <w:u w:val="single"/>
    </w:rPr>
  </w:style>
  <w:style w:type="table" w:styleId="ListTable7Colorful">
    <w:name w:val="List Table 7 Colorful"/>
    <w:basedOn w:val="TableNormal"/>
    <w:uiPriority w:val="52"/>
    <w:rsid w:val="003B53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6569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2">
    <w:name w:val="List Table 7 Colorful Accent 2"/>
    <w:basedOn w:val="TableNormal"/>
    <w:uiPriority w:val="52"/>
    <w:rsid w:val="00D502D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D502D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2">
    <w:name w:val="Grid Table 5 Dark Accent 2"/>
    <w:basedOn w:val="TableNormal"/>
    <w:uiPriority w:val="50"/>
    <w:rsid w:val="00D502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4">
    <w:name w:val="Grid Table 5 Dark Accent 4"/>
    <w:basedOn w:val="TableNormal"/>
    <w:uiPriority w:val="50"/>
    <w:rsid w:val="003177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BodyText3">
    <w:name w:val="Body Text 3"/>
    <w:basedOn w:val="Normal"/>
    <w:link w:val="BodyText3Char"/>
    <w:uiPriority w:val="99"/>
    <w:unhideWhenUsed/>
    <w:rsid w:val="001F29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F294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39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0506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4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807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5540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4584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B33D9-659B-467B-A437-381D4296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4592</Words>
  <Characters>26176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Donnelly</dc:creator>
  <cp:keywords/>
  <dc:description/>
  <cp:lastModifiedBy>Natalia Zielinska</cp:lastModifiedBy>
  <cp:revision>3</cp:revision>
  <cp:lastPrinted>2016-08-02T09:28:00Z</cp:lastPrinted>
  <dcterms:created xsi:type="dcterms:W3CDTF">2019-03-14T12:13:00Z</dcterms:created>
  <dcterms:modified xsi:type="dcterms:W3CDTF">2019-03-14T12:55:00Z</dcterms:modified>
</cp:coreProperties>
</file>