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540"/>
        <w:gridCol w:w="540"/>
        <w:gridCol w:w="3068"/>
        <w:gridCol w:w="5215"/>
        <w:gridCol w:w="3788"/>
      </w:tblGrid>
      <w:tr w:rsidR="000B6294" w:rsidRPr="00B216B8" w14:paraId="4072804A" w14:textId="77777777" w:rsidTr="000B6294">
        <w:trPr>
          <w:cantSplit/>
          <w:trHeight w:hRule="exact" w:val="454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4C114" w14:textId="77777777" w:rsidR="000B6294" w:rsidRPr="00B216B8" w:rsidRDefault="000B6294" w:rsidP="00507BAA">
            <w:pPr>
              <w:pStyle w:val="Heading1"/>
              <w:rPr>
                <w:rFonts w:ascii="Arial" w:hAnsi="Arial" w:cs="Arial"/>
              </w:rPr>
            </w:pPr>
            <w:r w:rsidRPr="00B216B8">
              <w:rPr>
                <w:rFonts w:ascii="Arial" w:hAnsi="Arial" w:cs="Arial"/>
              </w:rPr>
              <w:t xml:space="preserve">Ref. </w:t>
            </w:r>
            <w:r>
              <w:rPr>
                <w:rFonts w:ascii="Arial" w:hAnsi="Arial" w:cs="Arial"/>
              </w:rPr>
              <w:t>C</w:t>
            </w:r>
            <w:r w:rsidR="00507BAA"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</w:rPr>
              <w:t xml:space="preserve"> </w:t>
            </w:r>
            <w:r w:rsidR="00ED0DAD">
              <w:rPr>
                <w:rFonts w:ascii="Arial" w:hAnsi="Arial" w:cs="Arial"/>
              </w:rPr>
              <w:t>5</w:t>
            </w:r>
            <w:r w:rsidR="00AF2AC8">
              <w:rPr>
                <w:rFonts w:ascii="Arial" w:hAnsi="Arial" w:cs="Arial"/>
              </w:rPr>
              <w:t>6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FDD9A" w14:textId="77777777" w:rsidR="000B6294" w:rsidRPr="00B216B8" w:rsidRDefault="000B6294" w:rsidP="000B6294">
            <w:pPr>
              <w:rPr>
                <w:rFonts w:ascii="Arial" w:hAnsi="Arial" w:cs="Arial"/>
                <w:sz w:val="22"/>
                <w:szCs w:val="22"/>
              </w:rPr>
            </w:pPr>
            <w:r w:rsidRPr="00B216B8">
              <w:rPr>
                <w:rFonts w:ascii="Arial" w:hAnsi="Arial" w:cs="Arial"/>
                <w:sz w:val="22"/>
                <w:szCs w:val="22"/>
              </w:rPr>
              <w:t xml:space="preserve">Task/Activity: </w:t>
            </w:r>
            <w:r>
              <w:rPr>
                <w:rFonts w:ascii="Arial" w:hAnsi="Arial" w:cs="Arial"/>
                <w:sz w:val="22"/>
                <w:szCs w:val="22"/>
              </w:rPr>
              <w:t>Handling</w:t>
            </w:r>
            <w:r w:rsidR="003A4318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FD56ED">
              <w:rPr>
                <w:rFonts w:ascii="Arial" w:hAnsi="Arial" w:cs="Arial"/>
                <w:sz w:val="22"/>
                <w:szCs w:val="22"/>
              </w:rPr>
              <w:t>Filling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Vivreau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Bottles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A545C5" w14:textId="77777777" w:rsidR="000B6294" w:rsidRPr="00B216B8" w:rsidRDefault="000B6294" w:rsidP="00F65863">
            <w:pPr>
              <w:rPr>
                <w:rFonts w:ascii="Arial" w:hAnsi="Arial" w:cs="Arial"/>
                <w:sz w:val="22"/>
                <w:szCs w:val="22"/>
              </w:rPr>
            </w:pPr>
            <w:r w:rsidRPr="00B216B8">
              <w:rPr>
                <w:rFonts w:ascii="Arial" w:hAnsi="Arial" w:cs="Arial"/>
                <w:sz w:val="22"/>
                <w:szCs w:val="22"/>
              </w:rPr>
              <w:t>Assessment date:</w:t>
            </w:r>
          </w:p>
        </w:tc>
      </w:tr>
      <w:tr w:rsidR="000B6294" w:rsidRPr="00B216B8" w14:paraId="472E45D5" w14:textId="77777777" w:rsidTr="000B6294">
        <w:trPr>
          <w:cantSplit/>
          <w:trHeight w:hRule="exact" w:val="454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07C0A" w14:textId="77777777" w:rsidR="000B6294" w:rsidRPr="00B216B8" w:rsidRDefault="000B6294" w:rsidP="00F65863">
            <w:pPr>
              <w:rPr>
                <w:rFonts w:ascii="Arial" w:hAnsi="Arial" w:cs="Arial"/>
                <w:sz w:val="22"/>
                <w:szCs w:val="22"/>
              </w:rPr>
            </w:pPr>
            <w:r w:rsidRPr="00B216B8">
              <w:rPr>
                <w:rFonts w:ascii="Arial" w:hAnsi="Arial" w:cs="Arial"/>
                <w:sz w:val="22"/>
                <w:szCs w:val="22"/>
              </w:rPr>
              <w:t xml:space="preserve">Unit No: 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3475A" w14:textId="77777777" w:rsidR="000B6294" w:rsidRPr="00B216B8" w:rsidRDefault="000B6294" w:rsidP="00F65863">
            <w:pPr>
              <w:rPr>
                <w:rFonts w:ascii="Arial" w:hAnsi="Arial" w:cs="Arial"/>
                <w:sz w:val="22"/>
                <w:szCs w:val="22"/>
              </w:rPr>
            </w:pPr>
            <w:r w:rsidRPr="00B216B8">
              <w:rPr>
                <w:rFonts w:ascii="Arial" w:hAnsi="Arial" w:cs="Arial"/>
                <w:sz w:val="22"/>
                <w:szCs w:val="22"/>
              </w:rPr>
              <w:t xml:space="preserve">Unit name/location: 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25189E" w14:textId="77777777" w:rsidR="000B6294" w:rsidRPr="00B216B8" w:rsidRDefault="000B6294" w:rsidP="00F65863">
            <w:pPr>
              <w:rPr>
                <w:rFonts w:ascii="Arial" w:hAnsi="Arial" w:cs="Arial"/>
                <w:sz w:val="22"/>
                <w:szCs w:val="22"/>
              </w:rPr>
            </w:pPr>
            <w:r w:rsidRPr="00B216B8">
              <w:rPr>
                <w:rFonts w:ascii="Arial" w:hAnsi="Arial" w:cs="Arial"/>
                <w:sz w:val="22"/>
                <w:szCs w:val="22"/>
              </w:rPr>
              <w:t>Assessed by:</w:t>
            </w:r>
            <w:r w:rsidR="00F658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6294" w:rsidRPr="00B216B8" w14:paraId="5DF182F8" w14:textId="77777777" w:rsidTr="000B6294">
        <w:trPr>
          <w:cantSplit/>
          <w:trHeight w:val="90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9CD73" w14:textId="77777777" w:rsidR="000B6294" w:rsidRPr="00B216B8" w:rsidRDefault="000B6294" w:rsidP="000B62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6B8">
              <w:rPr>
                <w:rFonts w:ascii="Arial" w:hAnsi="Arial" w:cs="Arial"/>
                <w:b/>
                <w:sz w:val="24"/>
                <w:szCs w:val="24"/>
              </w:rPr>
              <w:t>Hazard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8BA326" w14:textId="77777777" w:rsidR="000B6294" w:rsidRPr="00B216B8" w:rsidRDefault="000B6294" w:rsidP="000B62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6B8">
              <w:rPr>
                <w:rFonts w:ascii="Arial" w:hAnsi="Arial" w:cs="Arial"/>
                <w:b/>
                <w:sz w:val="24"/>
                <w:szCs w:val="24"/>
              </w:rPr>
              <w:t>Safety Risk</w:t>
            </w:r>
          </w:p>
        </w:tc>
        <w:tc>
          <w:tcPr>
            <w:tcW w:w="9003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8FEB1A2" w14:textId="77777777" w:rsidR="000B6294" w:rsidRPr="00B216B8" w:rsidRDefault="000B6294" w:rsidP="000B62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6B8">
              <w:rPr>
                <w:rFonts w:ascii="Arial" w:hAnsi="Arial" w:cs="Arial"/>
                <w:b/>
                <w:sz w:val="24"/>
                <w:szCs w:val="24"/>
              </w:rPr>
              <w:t>Safe System of Work / Control Measures</w:t>
            </w:r>
          </w:p>
        </w:tc>
      </w:tr>
      <w:tr w:rsidR="000B6294" w:rsidRPr="00B216B8" w14:paraId="47A57B12" w14:textId="77777777" w:rsidTr="000B6294">
        <w:trPr>
          <w:cantSplit/>
          <w:trHeight w:val="5334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4C52" w14:textId="77777777" w:rsidR="000B6294" w:rsidRPr="00F65863" w:rsidRDefault="000B6294" w:rsidP="000B6294">
            <w:pPr>
              <w:rPr>
                <w:rFonts w:ascii="Arial" w:hAnsi="Arial" w:cs="Arial"/>
                <w:bCs/>
              </w:rPr>
            </w:pPr>
          </w:p>
          <w:p w14:paraId="788EB2AA" w14:textId="77777777" w:rsidR="000B6294" w:rsidRPr="00F65863" w:rsidRDefault="00E20F0B" w:rsidP="000B6294">
            <w:pPr>
              <w:rPr>
                <w:rFonts w:ascii="Arial" w:hAnsi="Arial" w:cs="Arial"/>
                <w:bCs/>
              </w:rPr>
            </w:pPr>
            <w:r w:rsidRPr="00F65863">
              <w:rPr>
                <w:rFonts w:ascii="Arial" w:hAnsi="Arial" w:cs="Arial"/>
                <w:bCs/>
              </w:rPr>
              <w:t>Sharp Edges</w:t>
            </w:r>
          </w:p>
          <w:p w14:paraId="15690B89" w14:textId="77777777" w:rsidR="00E20F0B" w:rsidRPr="00F65863" w:rsidRDefault="00E20F0B" w:rsidP="000B6294">
            <w:pPr>
              <w:rPr>
                <w:rFonts w:ascii="Arial" w:hAnsi="Arial" w:cs="Arial"/>
                <w:bCs/>
              </w:rPr>
            </w:pPr>
          </w:p>
          <w:p w14:paraId="79EC5045" w14:textId="77777777" w:rsidR="00E20F0B" w:rsidRPr="00F65863" w:rsidRDefault="00E20F0B" w:rsidP="000B6294">
            <w:pPr>
              <w:rPr>
                <w:rFonts w:ascii="Arial" w:hAnsi="Arial" w:cs="Arial"/>
                <w:bCs/>
              </w:rPr>
            </w:pPr>
            <w:r w:rsidRPr="00F65863">
              <w:rPr>
                <w:rFonts w:ascii="Arial" w:hAnsi="Arial" w:cs="Arial"/>
                <w:bCs/>
              </w:rPr>
              <w:t>Unseen Jagged Edges</w:t>
            </w:r>
          </w:p>
          <w:p w14:paraId="79D06E89" w14:textId="77777777" w:rsidR="00E20F0B" w:rsidRPr="00F65863" w:rsidRDefault="00E20F0B" w:rsidP="000B6294">
            <w:pPr>
              <w:rPr>
                <w:rFonts w:ascii="Arial" w:hAnsi="Arial" w:cs="Arial"/>
                <w:bCs/>
              </w:rPr>
            </w:pPr>
          </w:p>
          <w:p w14:paraId="4C2D6731" w14:textId="77777777" w:rsidR="00E20F0B" w:rsidRPr="00F65863" w:rsidRDefault="00E20F0B" w:rsidP="000B6294">
            <w:pPr>
              <w:rPr>
                <w:rFonts w:ascii="Arial" w:hAnsi="Arial" w:cs="Arial"/>
                <w:bCs/>
              </w:rPr>
            </w:pPr>
            <w:r w:rsidRPr="00F65863">
              <w:rPr>
                <w:rFonts w:ascii="Arial" w:hAnsi="Arial" w:cs="Arial"/>
                <w:bCs/>
              </w:rPr>
              <w:t>Cracks to bottle neck</w:t>
            </w:r>
          </w:p>
          <w:p w14:paraId="04DCB286" w14:textId="77777777" w:rsidR="00ED0DAD" w:rsidRPr="00F65863" w:rsidRDefault="00ED0DAD" w:rsidP="000B6294">
            <w:pPr>
              <w:rPr>
                <w:rFonts w:ascii="Arial" w:hAnsi="Arial" w:cs="Arial"/>
                <w:bCs/>
              </w:rPr>
            </w:pPr>
          </w:p>
          <w:p w14:paraId="21B96B7D" w14:textId="77777777" w:rsidR="00ED0DAD" w:rsidRPr="00F65863" w:rsidRDefault="00ED0DAD" w:rsidP="000B6294">
            <w:pPr>
              <w:rPr>
                <w:rFonts w:ascii="Arial" w:hAnsi="Arial" w:cs="Arial"/>
                <w:bCs/>
              </w:rPr>
            </w:pPr>
            <w:r w:rsidRPr="00F65863">
              <w:rPr>
                <w:rFonts w:ascii="Arial" w:hAnsi="Arial" w:cs="Arial"/>
                <w:bCs/>
              </w:rPr>
              <w:t>Incorrect application of pressure</w:t>
            </w:r>
          </w:p>
          <w:p w14:paraId="615D65B6" w14:textId="77777777" w:rsidR="00E20F0B" w:rsidRPr="00F65863" w:rsidRDefault="00E20F0B" w:rsidP="000B6294">
            <w:pPr>
              <w:rPr>
                <w:rFonts w:ascii="Arial" w:hAnsi="Arial" w:cs="Arial"/>
                <w:bCs/>
              </w:rPr>
            </w:pPr>
          </w:p>
          <w:p w14:paraId="5713E603" w14:textId="77777777" w:rsidR="00E20F0B" w:rsidRPr="00F65863" w:rsidRDefault="00E20F0B" w:rsidP="000B6294">
            <w:pPr>
              <w:rPr>
                <w:rFonts w:ascii="Arial" w:hAnsi="Arial" w:cs="Arial"/>
                <w:bCs/>
              </w:rPr>
            </w:pPr>
          </w:p>
          <w:p w14:paraId="316BD456" w14:textId="77777777" w:rsidR="00E20F0B" w:rsidRPr="00F65863" w:rsidRDefault="00E20F0B" w:rsidP="000B62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0BDB984" w14:textId="77777777" w:rsidR="00FD56ED" w:rsidRPr="00F65863" w:rsidRDefault="00FD56ED" w:rsidP="000B6294">
            <w:pPr>
              <w:rPr>
                <w:rFonts w:ascii="Arial" w:hAnsi="Arial" w:cs="Arial"/>
                <w:bCs/>
              </w:rPr>
            </w:pPr>
          </w:p>
          <w:p w14:paraId="5982C15D" w14:textId="77777777" w:rsidR="000B6294" w:rsidRPr="00F65863" w:rsidRDefault="000B6294" w:rsidP="00892864">
            <w:pPr>
              <w:jc w:val="both"/>
              <w:rPr>
                <w:rFonts w:ascii="Arial" w:hAnsi="Arial" w:cs="Arial"/>
                <w:bCs/>
              </w:rPr>
            </w:pPr>
            <w:r w:rsidRPr="00F65863">
              <w:rPr>
                <w:rFonts w:ascii="Arial" w:hAnsi="Arial" w:cs="Arial"/>
                <w:bCs/>
              </w:rPr>
              <w:t>Risk of persons cutting their hands on broken/ chipped bottles tops.</w:t>
            </w:r>
          </w:p>
          <w:p w14:paraId="0840E069" w14:textId="77777777" w:rsidR="00FD56ED" w:rsidRPr="00F65863" w:rsidRDefault="00FD56ED" w:rsidP="00892864">
            <w:pPr>
              <w:jc w:val="both"/>
              <w:rPr>
                <w:rFonts w:ascii="Arial" w:hAnsi="Arial" w:cs="Arial"/>
                <w:bCs/>
              </w:rPr>
            </w:pPr>
          </w:p>
          <w:p w14:paraId="3BEDC488" w14:textId="77777777" w:rsidR="000B6294" w:rsidRPr="00F65863" w:rsidRDefault="000B6294" w:rsidP="00892864">
            <w:pPr>
              <w:jc w:val="both"/>
              <w:rPr>
                <w:rFonts w:ascii="Arial" w:hAnsi="Arial" w:cs="Arial"/>
                <w:bCs/>
              </w:rPr>
            </w:pPr>
            <w:r w:rsidRPr="00F65863">
              <w:rPr>
                <w:rFonts w:ascii="Arial" w:hAnsi="Arial" w:cs="Arial"/>
                <w:bCs/>
              </w:rPr>
              <w:t xml:space="preserve">Persons </w:t>
            </w:r>
            <w:r w:rsidR="00E20F0B" w:rsidRPr="00F65863">
              <w:rPr>
                <w:rFonts w:ascii="Arial" w:hAnsi="Arial" w:cs="Arial"/>
                <w:bCs/>
              </w:rPr>
              <w:t>ingesting</w:t>
            </w:r>
            <w:r w:rsidRPr="00F65863">
              <w:rPr>
                <w:rFonts w:ascii="Arial" w:hAnsi="Arial" w:cs="Arial"/>
                <w:bCs/>
              </w:rPr>
              <w:t xml:space="preserve"> a fragment of broken glass from a chipped bottle</w:t>
            </w:r>
            <w:r w:rsidR="00ED0DAD" w:rsidRPr="00F65863">
              <w:rPr>
                <w:rFonts w:ascii="Arial" w:hAnsi="Arial" w:cs="Arial"/>
                <w:bCs/>
              </w:rPr>
              <w:t>.</w:t>
            </w:r>
          </w:p>
          <w:p w14:paraId="2B996B93" w14:textId="77777777" w:rsidR="003D77B0" w:rsidRDefault="003D77B0" w:rsidP="000B6294">
            <w:pPr>
              <w:rPr>
                <w:rFonts w:ascii="Arial" w:hAnsi="Arial" w:cs="Arial"/>
                <w:bCs/>
              </w:rPr>
            </w:pPr>
          </w:p>
          <w:p w14:paraId="37C0BBE5" w14:textId="77777777" w:rsidR="003D77B0" w:rsidRPr="003D77B0" w:rsidRDefault="003D77B0" w:rsidP="003D77B0">
            <w:pPr>
              <w:rPr>
                <w:rFonts w:ascii="Arial" w:hAnsi="Arial" w:cs="Arial"/>
              </w:rPr>
            </w:pPr>
          </w:p>
          <w:p w14:paraId="77F523B1" w14:textId="77777777" w:rsidR="003D77B0" w:rsidRPr="003D77B0" w:rsidRDefault="003D77B0" w:rsidP="003D77B0">
            <w:pPr>
              <w:rPr>
                <w:rFonts w:ascii="Arial" w:hAnsi="Arial" w:cs="Arial"/>
              </w:rPr>
            </w:pPr>
          </w:p>
          <w:p w14:paraId="126745E6" w14:textId="77777777" w:rsidR="003D77B0" w:rsidRPr="003D77B0" w:rsidRDefault="003D77B0" w:rsidP="003D77B0">
            <w:pPr>
              <w:rPr>
                <w:rFonts w:ascii="Arial" w:hAnsi="Arial" w:cs="Arial"/>
              </w:rPr>
            </w:pPr>
          </w:p>
          <w:p w14:paraId="1EF14121" w14:textId="77777777" w:rsidR="003D77B0" w:rsidRPr="003D77B0" w:rsidRDefault="003D77B0" w:rsidP="003D77B0">
            <w:pPr>
              <w:rPr>
                <w:rFonts w:ascii="Arial" w:hAnsi="Arial" w:cs="Arial"/>
              </w:rPr>
            </w:pPr>
          </w:p>
          <w:p w14:paraId="285C47C9" w14:textId="77777777" w:rsidR="003D77B0" w:rsidRPr="003D77B0" w:rsidRDefault="003D77B0" w:rsidP="003D77B0">
            <w:pPr>
              <w:rPr>
                <w:rFonts w:ascii="Arial" w:hAnsi="Arial" w:cs="Arial"/>
              </w:rPr>
            </w:pPr>
          </w:p>
          <w:p w14:paraId="773AB7B8" w14:textId="77777777" w:rsidR="003D77B0" w:rsidRPr="003D77B0" w:rsidRDefault="003D77B0" w:rsidP="003D77B0">
            <w:pPr>
              <w:rPr>
                <w:rFonts w:ascii="Arial" w:hAnsi="Arial" w:cs="Arial"/>
              </w:rPr>
            </w:pPr>
          </w:p>
          <w:p w14:paraId="22A6F58C" w14:textId="77777777" w:rsidR="003D77B0" w:rsidRPr="003D77B0" w:rsidRDefault="003D77B0" w:rsidP="003D77B0">
            <w:pPr>
              <w:rPr>
                <w:rFonts w:ascii="Arial" w:hAnsi="Arial" w:cs="Arial"/>
              </w:rPr>
            </w:pPr>
          </w:p>
          <w:p w14:paraId="7A26BE51" w14:textId="77777777" w:rsidR="003D77B0" w:rsidRPr="003D77B0" w:rsidRDefault="003D77B0" w:rsidP="003D77B0">
            <w:pPr>
              <w:rPr>
                <w:rFonts w:ascii="Arial" w:hAnsi="Arial" w:cs="Arial"/>
              </w:rPr>
            </w:pPr>
          </w:p>
          <w:p w14:paraId="3B602E0D" w14:textId="77777777" w:rsidR="003D77B0" w:rsidRPr="003D77B0" w:rsidRDefault="003D77B0" w:rsidP="003D77B0">
            <w:pPr>
              <w:rPr>
                <w:rFonts w:ascii="Arial" w:hAnsi="Arial" w:cs="Arial"/>
              </w:rPr>
            </w:pPr>
          </w:p>
          <w:p w14:paraId="73D36FAD" w14:textId="77777777" w:rsidR="003D77B0" w:rsidRPr="003D77B0" w:rsidRDefault="003D77B0" w:rsidP="003D77B0">
            <w:pPr>
              <w:rPr>
                <w:rFonts w:ascii="Arial" w:hAnsi="Arial" w:cs="Arial"/>
              </w:rPr>
            </w:pPr>
          </w:p>
          <w:p w14:paraId="11704094" w14:textId="77777777" w:rsidR="003D77B0" w:rsidRPr="003D77B0" w:rsidRDefault="003D77B0" w:rsidP="003D77B0">
            <w:pPr>
              <w:rPr>
                <w:rFonts w:ascii="Arial" w:hAnsi="Arial" w:cs="Arial"/>
              </w:rPr>
            </w:pPr>
          </w:p>
          <w:p w14:paraId="1A6A23A4" w14:textId="77777777" w:rsidR="000B6294" w:rsidRPr="003D77B0" w:rsidRDefault="000B6294" w:rsidP="0036453D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 w:val="restart"/>
          </w:tcPr>
          <w:p w14:paraId="74E6150E" w14:textId="77777777" w:rsidR="00892864" w:rsidRPr="00F65863" w:rsidRDefault="00892864" w:rsidP="00892864">
            <w:pPr>
              <w:ind w:left="720"/>
              <w:rPr>
                <w:rFonts w:ascii="Arial" w:hAnsi="Arial" w:cs="Arial"/>
                <w:bCs/>
              </w:rPr>
            </w:pPr>
          </w:p>
          <w:p w14:paraId="39C2A90E" w14:textId="77777777" w:rsidR="00FD56ED" w:rsidRPr="0036453D" w:rsidRDefault="00E20F0B" w:rsidP="0036453D">
            <w:pPr>
              <w:pStyle w:val="BodyText3"/>
              <w:numPr>
                <w:ilvl w:val="0"/>
                <w:numId w:val="3"/>
              </w:numPr>
              <w:tabs>
                <w:tab w:val="clear" w:pos="360"/>
                <w:tab w:val="num" w:pos="568"/>
              </w:tabs>
              <w:ind w:left="568" w:hanging="425"/>
              <w:rPr>
                <w:rFonts w:ascii="Arial" w:hAnsi="Arial" w:cs="Arial"/>
                <w:sz w:val="22"/>
                <w:szCs w:val="22"/>
              </w:rPr>
            </w:pPr>
            <w:r w:rsidRPr="00F65863">
              <w:rPr>
                <w:rFonts w:ascii="Arial" w:hAnsi="Arial" w:cs="Arial"/>
                <w:bCs/>
              </w:rPr>
              <w:t xml:space="preserve">Only trained employees </w:t>
            </w:r>
            <w:r w:rsidR="0036453D" w:rsidRPr="00010958">
              <w:rPr>
                <w:rFonts w:ascii="Arial" w:hAnsi="Arial" w:cs="Arial"/>
                <w:sz w:val="22"/>
                <w:szCs w:val="22"/>
              </w:rPr>
              <w:t xml:space="preserve">and those who have completed the Hand </w:t>
            </w:r>
            <w:r w:rsidR="00507BAA">
              <w:rPr>
                <w:rFonts w:ascii="Arial" w:hAnsi="Arial" w:cs="Arial"/>
                <w:sz w:val="22"/>
                <w:szCs w:val="22"/>
              </w:rPr>
              <w:t xml:space="preserve">and Arm </w:t>
            </w:r>
            <w:r w:rsidR="0036453D" w:rsidRPr="00010958">
              <w:rPr>
                <w:rFonts w:ascii="Arial" w:hAnsi="Arial" w:cs="Arial"/>
                <w:sz w:val="22"/>
                <w:szCs w:val="22"/>
              </w:rPr>
              <w:t xml:space="preserve">Protection Safety Conversation </w:t>
            </w:r>
            <w:proofErr w:type="gramStart"/>
            <w:r w:rsidR="00507BAA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36453D" w:rsidRPr="000109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453D" w:rsidRPr="00F65863">
              <w:rPr>
                <w:rFonts w:ascii="Arial" w:hAnsi="Arial" w:cs="Arial"/>
                <w:bCs/>
              </w:rPr>
              <w:t>to</w:t>
            </w:r>
            <w:proofErr w:type="gramEnd"/>
            <w:r w:rsidR="0036453D" w:rsidRPr="00F65863">
              <w:rPr>
                <w:rFonts w:ascii="Arial" w:hAnsi="Arial" w:cs="Arial"/>
                <w:bCs/>
              </w:rPr>
              <w:t xml:space="preserve"> carry out the task</w:t>
            </w:r>
            <w:r w:rsidR="00507BAA">
              <w:rPr>
                <w:rFonts w:ascii="Arial" w:hAnsi="Arial" w:cs="Arial"/>
                <w:bCs/>
              </w:rPr>
              <w:t>.</w:t>
            </w:r>
          </w:p>
          <w:p w14:paraId="7BDC585F" w14:textId="77777777" w:rsidR="00E20F0B" w:rsidRPr="00F65863" w:rsidRDefault="00E20F0B" w:rsidP="0036453D">
            <w:pPr>
              <w:numPr>
                <w:ilvl w:val="0"/>
                <w:numId w:val="1"/>
              </w:numPr>
              <w:tabs>
                <w:tab w:val="num" w:pos="568"/>
              </w:tabs>
              <w:ind w:left="568" w:hanging="425"/>
              <w:jc w:val="both"/>
              <w:rPr>
                <w:rFonts w:ascii="Arial" w:hAnsi="Arial" w:cs="Arial"/>
                <w:bCs/>
              </w:rPr>
            </w:pPr>
            <w:r w:rsidRPr="00F65863">
              <w:rPr>
                <w:rFonts w:ascii="Arial" w:hAnsi="Arial" w:cs="Arial"/>
                <w:bCs/>
              </w:rPr>
              <w:t>Employees to be vigilant and identify any signs of damage to the bottles, this includes hairline cracks</w:t>
            </w:r>
            <w:r w:rsidR="00F53CB2" w:rsidRPr="00F65863">
              <w:rPr>
                <w:rFonts w:ascii="Arial" w:hAnsi="Arial" w:cs="Arial"/>
                <w:bCs/>
              </w:rPr>
              <w:t>.</w:t>
            </w:r>
          </w:p>
          <w:p w14:paraId="4F372FFE" w14:textId="77777777" w:rsidR="00ED0DAD" w:rsidRPr="00F65863" w:rsidRDefault="00ED0DAD" w:rsidP="0036453D">
            <w:pPr>
              <w:numPr>
                <w:ilvl w:val="0"/>
                <w:numId w:val="1"/>
              </w:numPr>
              <w:tabs>
                <w:tab w:val="num" w:pos="568"/>
              </w:tabs>
              <w:ind w:left="568" w:hanging="425"/>
              <w:jc w:val="both"/>
              <w:rPr>
                <w:rFonts w:ascii="Arial" w:hAnsi="Arial" w:cs="Arial"/>
                <w:bCs/>
              </w:rPr>
            </w:pPr>
            <w:r w:rsidRPr="00F65863">
              <w:rPr>
                <w:rFonts w:ascii="Arial" w:hAnsi="Arial" w:cs="Arial"/>
                <w:bCs/>
                <w:sz w:val="22"/>
                <w:szCs w:val="22"/>
              </w:rPr>
              <w:t>Take extra care not to exert excess pressure in case the glass is fragile or should crack.</w:t>
            </w:r>
          </w:p>
          <w:p w14:paraId="13390A4E" w14:textId="77777777" w:rsidR="00E20F0B" w:rsidRPr="00F65863" w:rsidRDefault="00E20F0B" w:rsidP="0036453D">
            <w:pPr>
              <w:numPr>
                <w:ilvl w:val="0"/>
                <w:numId w:val="1"/>
              </w:numPr>
              <w:tabs>
                <w:tab w:val="num" w:pos="568"/>
              </w:tabs>
              <w:ind w:left="568" w:hanging="425"/>
              <w:jc w:val="both"/>
              <w:rPr>
                <w:rFonts w:ascii="Arial" w:hAnsi="Arial" w:cs="Arial"/>
                <w:bCs/>
              </w:rPr>
            </w:pPr>
            <w:r w:rsidRPr="00F65863">
              <w:rPr>
                <w:rFonts w:ascii="Arial" w:hAnsi="Arial" w:cs="Arial"/>
                <w:bCs/>
              </w:rPr>
              <w:t xml:space="preserve">Bottles must be examined after washing and again before refilling, this must be a </w:t>
            </w:r>
            <w:proofErr w:type="spellStart"/>
            <w:r w:rsidRPr="00F65863">
              <w:rPr>
                <w:rFonts w:ascii="Arial" w:hAnsi="Arial" w:cs="Arial"/>
                <w:bCs/>
              </w:rPr>
              <w:t>through</w:t>
            </w:r>
            <w:proofErr w:type="spellEnd"/>
            <w:r w:rsidRPr="00F65863">
              <w:rPr>
                <w:rFonts w:ascii="Arial" w:hAnsi="Arial" w:cs="Arial"/>
                <w:bCs/>
              </w:rPr>
              <w:t xml:space="preserve"> examination to ensure that bottles are free from any signs of damage</w:t>
            </w:r>
            <w:r w:rsidR="00F53CB2" w:rsidRPr="00F65863">
              <w:rPr>
                <w:rFonts w:ascii="Arial" w:hAnsi="Arial" w:cs="Arial"/>
                <w:bCs/>
              </w:rPr>
              <w:t>.</w:t>
            </w:r>
          </w:p>
          <w:p w14:paraId="0E4CFC73" w14:textId="77777777" w:rsidR="00892864" w:rsidRPr="00F65863" w:rsidRDefault="00892864" w:rsidP="0036453D">
            <w:pPr>
              <w:numPr>
                <w:ilvl w:val="0"/>
                <w:numId w:val="1"/>
              </w:numPr>
              <w:tabs>
                <w:tab w:val="num" w:pos="568"/>
              </w:tabs>
              <w:ind w:left="568" w:hanging="425"/>
              <w:jc w:val="both"/>
              <w:rPr>
                <w:rFonts w:ascii="Arial" w:hAnsi="Arial" w:cs="Arial"/>
                <w:bCs/>
              </w:rPr>
            </w:pPr>
            <w:r w:rsidRPr="00F65863">
              <w:rPr>
                <w:rFonts w:ascii="Arial" w:hAnsi="Arial" w:cs="Arial"/>
                <w:bCs/>
              </w:rPr>
              <w:t>Any damaged bottles to be brought to the attention of the Manager.</w:t>
            </w:r>
          </w:p>
          <w:p w14:paraId="3A7D7E67" w14:textId="77777777" w:rsidR="00FC3B4A" w:rsidRPr="00F65863" w:rsidRDefault="00FC3B4A" w:rsidP="0036453D">
            <w:pPr>
              <w:numPr>
                <w:ilvl w:val="0"/>
                <w:numId w:val="2"/>
              </w:numPr>
              <w:tabs>
                <w:tab w:val="num" w:pos="568"/>
              </w:tabs>
              <w:ind w:left="568" w:hanging="425"/>
              <w:jc w:val="both"/>
              <w:rPr>
                <w:rFonts w:ascii="Arial" w:hAnsi="Arial" w:cs="Arial"/>
                <w:bCs/>
              </w:rPr>
            </w:pPr>
            <w:r w:rsidRPr="00F65863">
              <w:rPr>
                <w:rFonts w:ascii="Arial" w:hAnsi="Arial" w:cs="Arial"/>
                <w:bCs/>
              </w:rPr>
              <w:t>Broken bottles to be securely wrapped before placing in a bin liner, or disposed of separately in a rigid container.</w:t>
            </w:r>
          </w:p>
          <w:p w14:paraId="7B66F8DA" w14:textId="77777777" w:rsidR="00FD56ED" w:rsidRPr="00F65863" w:rsidRDefault="00FC3B4A" w:rsidP="0036453D">
            <w:pPr>
              <w:numPr>
                <w:ilvl w:val="0"/>
                <w:numId w:val="2"/>
              </w:numPr>
              <w:tabs>
                <w:tab w:val="num" w:pos="568"/>
              </w:tabs>
              <w:ind w:left="568" w:hanging="425"/>
              <w:jc w:val="both"/>
              <w:rPr>
                <w:rFonts w:ascii="Arial" w:hAnsi="Arial" w:cs="Arial"/>
                <w:bCs/>
              </w:rPr>
            </w:pPr>
            <w:r w:rsidRPr="00F65863">
              <w:rPr>
                <w:rFonts w:ascii="Arial" w:hAnsi="Arial" w:cs="Arial"/>
                <w:bCs/>
              </w:rPr>
              <w:t>O</w:t>
            </w:r>
            <w:r w:rsidR="00F53CB2" w:rsidRPr="00F65863">
              <w:rPr>
                <w:rFonts w:ascii="Arial" w:hAnsi="Arial" w:cs="Arial"/>
                <w:bCs/>
              </w:rPr>
              <w:t>nce broken, glass bottles</w:t>
            </w:r>
            <w:r w:rsidR="00892864" w:rsidRPr="00F65863">
              <w:rPr>
                <w:rFonts w:ascii="Arial" w:hAnsi="Arial" w:cs="Arial"/>
                <w:bCs/>
              </w:rPr>
              <w:t>/ containers</w:t>
            </w:r>
            <w:r w:rsidR="00F53CB2" w:rsidRPr="00F65863">
              <w:rPr>
                <w:rFonts w:ascii="Arial" w:hAnsi="Arial" w:cs="Arial"/>
                <w:bCs/>
              </w:rPr>
              <w:t xml:space="preserve"> are</w:t>
            </w:r>
            <w:r w:rsidRPr="00F65863">
              <w:rPr>
                <w:rFonts w:ascii="Arial" w:hAnsi="Arial" w:cs="Arial"/>
                <w:bCs/>
              </w:rPr>
              <w:t xml:space="preserve"> only to be handled with a dustpan and brush.   </w:t>
            </w:r>
            <w:r w:rsidR="00F53CB2" w:rsidRPr="00F65863">
              <w:rPr>
                <w:rFonts w:ascii="Arial" w:hAnsi="Arial" w:cs="Arial"/>
                <w:bCs/>
              </w:rPr>
              <w:t xml:space="preserve">Broken shards should not be picked up with bare fingers. </w:t>
            </w:r>
          </w:p>
          <w:p w14:paraId="3865AF51" w14:textId="77777777" w:rsidR="00FD56ED" w:rsidRPr="00F65863" w:rsidRDefault="00E20F0B" w:rsidP="0036453D">
            <w:pPr>
              <w:numPr>
                <w:ilvl w:val="0"/>
                <w:numId w:val="1"/>
              </w:numPr>
              <w:tabs>
                <w:tab w:val="num" w:pos="568"/>
              </w:tabs>
              <w:ind w:left="568" w:hanging="425"/>
              <w:jc w:val="both"/>
              <w:rPr>
                <w:rFonts w:ascii="Arial" w:hAnsi="Arial" w:cs="Arial"/>
                <w:bCs/>
              </w:rPr>
            </w:pPr>
            <w:r w:rsidRPr="00F65863">
              <w:rPr>
                <w:rFonts w:ascii="Arial" w:hAnsi="Arial" w:cs="Arial"/>
                <w:bCs/>
              </w:rPr>
              <w:t>All bottles to be handled carefully at all times</w:t>
            </w:r>
            <w:r w:rsidR="00F53CB2" w:rsidRPr="00F65863">
              <w:rPr>
                <w:rFonts w:ascii="Arial" w:hAnsi="Arial" w:cs="Arial"/>
                <w:bCs/>
              </w:rPr>
              <w:t>. The bottles should be gripped firmly by the base.</w:t>
            </w:r>
          </w:p>
          <w:p w14:paraId="30039476" w14:textId="77777777" w:rsidR="00E20F0B" w:rsidRPr="00F65863" w:rsidRDefault="00E20F0B" w:rsidP="0036453D">
            <w:pPr>
              <w:numPr>
                <w:ilvl w:val="0"/>
                <w:numId w:val="1"/>
              </w:numPr>
              <w:tabs>
                <w:tab w:val="num" w:pos="568"/>
              </w:tabs>
              <w:ind w:left="568" w:hanging="425"/>
              <w:jc w:val="both"/>
              <w:rPr>
                <w:rFonts w:ascii="Arial" w:hAnsi="Arial" w:cs="Arial"/>
                <w:bCs/>
              </w:rPr>
            </w:pPr>
            <w:r w:rsidRPr="00F65863">
              <w:rPr>
                <w:rFonts w:ascii="Arial" w:hAnsi="Arial" w:cs="Arial"/>
                <w:bCs/>
              </w:rPr>
              <w:t>All bottles must be stored in the appropriate crates</w:t>
            </w:r>
            <w:r w:rsidR="00F53CB2" w:rsidRPr="00F65863">
              <w:rPr>
                <w:rFonts w:ascii="Arial" w:hAnsi="Arial" w:cs="Arial"/>
                <w:bCs/>
              </w:rPr>
              <w:t>.</w:t>
            </w:r>
          </w:p>
          <w:p w14:paraId="14634B23" w14:textId="77777777" w:rsidR="00E20F0B" w:rsidRPr="00F65863" w:rsidRDefault="00E20F0B" w:rsidP="0036453D">
            <w:pPr>
              <w:numPr>
                <w:ilvl w:val="0"/>
                <w:numId w:val="1"/>
              </w:numPr>
              <w:tabs>
                <w:tab w:val="num" w:pos="568"/>
              </w:tabs>
              <w:ind w:left="568" w:hanging="425"/>
              <w:jc w:val="both"/>
              <w:rPr>
                <w:rFonts w:ascii="Arial" w:hAnsi="Arial" w:cs="Arial"/>
                <w:bCs/>
              </w:rPr>
            </w:pPr>
            <w:r w:rsidRPr="00F65863">
              <w:rPr>
                <w:rFonts w:ascii="Arial" w:hAnsi="Arial" w:cs="Arial"/>
                <w:bCs/>
              </w:rPr>
              <w:t>Bottles must be completely cooled before refilling</w:t>
            </w:r>
            <w:r w:rsidR="00F53CB2" w:rsidRPr="00F65863">
              <w:rPr>
                <w:rFonts w:ascii="Arial" w:hAnsi="Arial" w:cs="Arial"/>
                <w:bCs/>
              </w:rPr>
              <w:t>.</w:t>
            </w:r>
          </w:p>
          <w:p w14:paraId="40463024" w14:textId="77777777" w:rsidR="00E20F0B" w:rsidRPr="00F65863" w:rsidRDefault="00E20F0B" w:rsidP="0036453D">
            <w:pPr>
              <w:numPr>
                <w:ilvl w:val="0"/>
                <w:numId w:val="1"/>
              </w:numPr>
              <w:tabs>
                <w:tab w:val="num" w:pos="568"/>
              </w:tabs>
              <w:ind w:left="568" w:hanging="425"/>
              <w:jc w:val="both"/>
              <w:rPr>
                <w:rFonts w:ascii="Arial" w:hAnsi="Arial" w:cs="Arial"/>
                <w:bCs/>
              </w:rPr>
            </w:pPr>
            <w:r w:rsidRPr="00F65863">
              <w:rPr>
                <w:rFonts w:ascii="Arial" w:hAnsi="Arial" w:cs="Arial"/>
                <w:bCs/>
              </w:rPr>
              <w:t>Always release the bottle caps slowly to reduce pressure</w:t>
            </w:r>
            <w:r w:rsidR="00F53CB2" w:rsidRPr="00F65863">
              <w:rPr>
                <w:rFonts w:ascii="Arial" w:hAnsi="Arial" w:cs="Arial"/>
                <w:bCs/>
              </w:rPr>
              <w:t>.</w:t>
            </w:r>
          </w:p>
          <w:p w14:paraId="5FB1B848" w14:textId="77777777" w:rsidR="00E20F0B" w:rsidRPr="00F65863" w:rsidRDefault="00E20F0B" w:rsidP="0036453D">
            <w:pPr>
              <w:numPr>
                <w:ilvl w:val="0"/>
                <w:numId w:val="1"/>
              </w:numPr>
              <w:tabs>
                <w:tab w:val="num" w:pos="568"/>
              </w:tabs>
              <w:ind w:left="568" w:hanging="425"/>
              <w:jc w:val="both"/>
              <w:rPr>
                <w:rFonts w:ascii="Arial" w:hAnsi="Arial" w:cs="Arial"/>
                <w:bCs/>
              </w:rPr>
            </w:pPr>
            <w:r w:rsidRPr="00F65863">
              <w:rPr>
                <w:rFonts w:ascii="Arial" w:hAnsi="Arial" w:cs="Arial"/>
                <w:bCs/>
              </w:rPr>
              <w:t xml:space="preserve">Bottles to be transported by </w:t>
            </w:r>
            <w:r w:rsidR="00FC3B4A" w:rsidRPr="00F65863">
              <w:rPr>
                <w:rFonts w:ascii="Arial" w:hAnsi="Arial" w:cs="Arial"/>
                <w:bCs/>
              </w:rPr>
              <w:t>trolleys</w:t>
            </w:r>
            <w:r w:rsidRPr="00F65863">
              <w:rPr>
                <w:rFonts w:ascii="Arial" w:hAnsi="Arial" w:cs="Arial"/>
                <w:bCs/>
              </w:rPr>
              <w:t xml:space="preserve"> at all times</w:t>
            </w:r>
          </w:p>
          <w:p w14:paraId="3FF78EE1" w14:textId="77777777" w:rsidR="00FD56ED" w:rsidRPr="00F65863" w:rsidRDefault="00FC3B4A" w:rsidP="0036453D">
            <w:pPr>
              <w:numPr>
                <w:ilvl w:val="0"/>
                <w:numId w:val="1"/>
              </w:numPr>
              <w:tabs>
                <w:tab w:val="num" w:pos="568"/>
              </w:tabs>
              <w:ind w:left="568" w:hanging="425"/>
              <w:jc w:val="both"/>
              <w:rPr>
                <w:rFonts w:ascii="Arial" w:hAnsi="Arial" w:cs="Arial"/>
                <w:bCs/>
              </w:rPr>
            </w:pPr>
            <w:r w:rsidRPr="00F65863">
              <w:rPr>
                <w:rFonts w:ascii="Arial" w:hAnsi="Arial" w:cs="Arial"/>
                <w:bCs/>
              </w:rPr>
              <w:t xml:space="preserve">Ensure </w:t>
            </w:r>
            <w:r w:rsidR="00F53CB2" w:rsidRPr="00F65863">
              <w:rPr>
                <w:rFonts w:ascii="Arial" w:hAnsi="Arial" w:cs="Arial"/>
                <w:bCs/>
              </w:rPr>
              <w:t xml:space="preserve">daily bottle checklist is signed </w:t>
            </w:r>
            <w:r w:rsidR="00034781" w:rsidRPr="00F65863">
              <w:rPr>
                <w:rFonts w:ascii="Arial" w:hAnsi="Arial" w:cs="Arial"/>
                <w:bCs/>
              </w:rPr>
              <w:t>off</w:t>
            </w:r>
            <w:r w:rsidR="00F53CB2" w:rsidRPr="00F65863">
              <w:rPr>
                <w:rFonts w:ascii="Arial" w:hAnsi="Arial" w:cs="Arial"/>
                <w:bCs/>
              </w:rPr>
              <w:t xml:space="preserve">- </w:t>
            </w:r>
            <w:r w:rsidR="00E20F0B" w:rsidRPr="00F65863">
              <w:rPr>
                <w:rFonts w:ascii="Arial" w:hAnsi="Arial" w:cs="Arial"/>
                <w:bCs/>
              </w:rPr>
              <w:t>Check list now includes bottle condition and must be signed off daily.</w:t>
            </w:r>
          </w:p>
          <w:p w14:paraId="173116B9" w14:textId="77777777" w:rsidR="00FD56ED" w:rsidRPr="00F65863" w:rsidRDefault="00FD56ED" w:rsidP="0036453D">
            <w:pPr>
              <w:numPr>
                <w:ilvl w:val="0"/>
                <w:numId w:val="1"/>
              </w:numPr>
              <w:tabs>
                <w:tab w:val="num" w:pos="568"/>
              </w:tabs>
              <w:ind w:left="568" w:hanging="425"/>
              <w:jc w:val="both"/>
              <w:rPr>
                <w:rFonts w:ascii="Arial" w:hAnsi="Arial" w:cs="Arial"/>
                <w:bCs/>
              </w:rPr>
            </w:pPr>
            <w:r w:rsidRPr="00F65863">
              <w:rPr>
                <w:rFonts w:ascii="Arial" w:hAnsi="Arial" w:cs="Arial"/>
                <w:bCs/>
              </w:rPr>
              <w:t xml:space="preserve">The </w:t>
            </w:r>
            <w:proofErr w:type="spellStart"/>
            <w:r w:rsidRPr="00F65863">
              <w:rPr>
                <w:rFonts w:ascii="Arial" w:hAnsi="Arial" w:cs="Arial"/>
                <w:bCs/>
              </w:rPr>
              <w:t>Vivreau</w:t>
            </w:r>
            <w:proofErr w:type="spellEnd"/>
            <w:r w:rsidRPr="00F65863">
              <w:rPr>
                <w:rFonts w:ascii="Arial" w:hAnsi="Arial" w:cs="Arial"/>
                <w:bCs/>
              </w:rPr>
              <w:t xml:space="preserve"> System is designed to fill on demand, however bottles may be filled in advance and stored in a refrigerator and used within 2 days.</w:t>
            </w:r>
          </w:p>
          <w:p w14:paraId="51416789" w14:textId="77777777" w:rsidR="00FD56ED" w:rsidRDefault="00FD56ED" w:rsidP="0036453D">
            <w:pPr>
              <w:numPr>
                <w:ilvl w:val="0"/>
                <w:numId w:val="1"/>
              </w:numPr>
              <w:tabs>
                <w:tab w:val="num" w:pos="568"/>
              </w:tabs>
              <w:ind w:left="568" w:hanging="425"/>
              <w:jc w:val="both"/>
              <w:rPr>
                <w:rFonts w:ascii="Arial" w:hAnsi="Arial" w:cs="Arial"/>
                <w:bCs/>
              </w:rPr>
            </w:pPr>
            <w:r w:rsidRPr="00F65863">
              <w:rPr>
                <w:rFonts w:ascii="Arial" w:hAnsi="Arial" w:cs="Arial"/>
                <w:bCs/>
              </w:rPr>
              <w:t>Ensure that day stickers are used and that stock rotation is in place.</w:t>
            </w:r>
          </w:p>
          <w:p w14:paraId="552DD2AD" w14:textId="77777777" w:rsidR="00507BAA" w:rsidRPr="00507BAA" w:rsidRDefault="00507BAA" w:rsidP="0036453D">
            <w:pPr>
              <w:numPr>
                <w:ilvl w:val="0"/>
                <w:numId w:val="1"/>
              </w:numPr>
              <w:tabs>
                <w:tab w:val="num" w:pos="568"/>
              </w:tabs>
              <w:ind w:left="568" w:hanging="425"/>
              <w:jc w:val="both"/>
              <w:rPr>
                <w:rFonts w:ascii="Arial" w:hAnsi="Arial" w:cs="Arial"/>
                <w:b/>
                <w:bCs/>
              </w:rPr>
            </w:pPr>
            <w:r w:rsidRPr="00507BAA">
              <w:rPr>
                <w:rFonts w:ascii="Arial" w:hAnsi="Arial" w:cs="Arial"/>
                <w:b/>
                <w:bCs/>
              </w:rPr>
              <w:t xml:space="preserve">Mandatory Hand Protection PPE – </w:t>
            </w:r>
            <w:proofErr w:type="spellStart"/>
            <w:r w:rsidRPr="00507BAA">
              <w:rPr>
                <w:rFonts w:ascii="Arial" w:hAnsi="Arial" w:cs="Arial"/>
                <w:b/>
                <w:bCs/>
              </w:rPr>
              <w:t>Kutlass</w:t>
            </w:r>
            <w:proofErr w:type="spellEnd"/>
            <w:r w:rsidRPr="00507BA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07BAA">
              <w:rPr>
                <w:rFonts w:ascii="Arial" w:hAnsi="Arial" w:cs="Arial"/>
                <w:b/>
                <w:bCs/>
              </w:rPr>
              <w:t>Kutblade</w:t>
            </w:r>
            <w:proofErr w:type="spellEnd"/>
            <w:r w:rsidRPr="00507BAA">
              <w:rPr>
                <w:rFonts w:ascii="Arial" w:hAnsi="Arial" w:cs="Arial"/>
                <w:b/>
                <w:bCs/>
              </w:rPr>
              <w:t xml:space="preserve"> Glove – order code </w:t>
            </w:r>
            <w:proofErr w:type="spellStart"/>
            <w:r w:rsidRPr="00507BAA">
              <w:rPr>
                <w:rFonts w:ascii="Arial" w:hAnsi="Arial" w:cs="Arial"/>
                <w:b/>
                <w:bCs/>
              </w:rPr>
              <w:t>Kutblade</w:t>
            </w:r>
            <w:proofErr w:type="spellEnd"/>
            <w:r w:rsidRPr="00507BAA">
              <w:rPr>
                <w:rFonts w:ascii="Arial" w:hAnsi="Arial" w:cs="Arial"/>
                <w:b/>
                <w:bCs/>
              </w:rPr>
              <w:t xml:space="preserve"> GR</w:t>
            </w:r>
          </w:p>
          <w:p w14:paraId="59F823DE" w14:textId="77777777" w:rsidR="00E20F0B" w:rsidRPr="00F65863" w:rsidRDefault="00E20F0B" w:rsidP="00F53CB2">
            <w:pPr>
              <w:jc w:val="both"/>
              <w:rPr>
                <w:rFonts w:ascii="Arial" w:hAnsi="Arial" w:cs="Arial"/>
                <w:bCs/>
              </w:rPr>
            </w:pPr>
          </w:p>
          <w:p w14:paraId="1F84E081" w14:textId="77777777" w:rsidR="000B6294" w:rsidRPr="0036453D" w:rsidRDefault="00F53CB2" w:rsidP="0036453D">
            <w:pPr>
              <w:rPr>
                <w:rFonts w:ascii="Arial" w:hAnsi="Arial" w:cs="Arial"/>
              </w:rPr>
            </w:pPr>
            <w:r w:rsidRPr="00F65863">
              <w:rPr>
                <w:rFonts w:ascii="Arial" w:hAnsi="Arial" w:cs="Arial"/>
              </w:rPr>
              <w:t>Implement the Safe System of Work/Control Measures in CAT 53 Glass, China &amp; Crockery Risk Assessment</w:t>
            </w:r>
          </w:p>
        </w:tc>
      </w:tr>
      <w:tr w:rsidR="000B6294" w:rsidRPr="00B216B8" w14:paraId="602287E6" w14:textId="77777777" w:rsidTr="000B6294">
        <w:trPr>
          <w:cantSplit/>
          <w:trHeight w:val="336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42F2" w14:textId="77777777" w:rsidR="000B6294" w:rsidRPr="00B216B8" w:rsidRDefault="000B6294" w:rsidP="000B6294">
            <w:pPr>
              <w:rPr>
                <w:rFonts w:ascii="Arial" w:hAnsi="Arial" w:cs="Arial"/>
                <w:b/>
                <w:bCs/>
                <w:sz w:val="16"/>
              </w:rPr>
            </w:pPr>
            <w:r w:rsidRPr="00B216B8">
              <w:rPr>
                <w:rFonts w:ascii="Arial" w:hAnsi="Arial" w:cs="Arial"/>
                <w:b/>
                <w:bCs/>
                <w:sz w:val="16"/>
              </w:rPr>
              <w:t>Who may be affected by the task/activity?</w:t>
            </w:r>
          </w:p>
          <w:p w14:paraId="71681CD8" w14:textId="77777777" w:rsidR="000B6294" w:rsidRPr="00B216B8" w:rsidRDefault="000B6294" w:rsidP="000B6294">
            <w:pPr>
              <w:rPr>
                <w:rFonts w:ascii="Arial" w:hAnsi="Arial" w:cs="Arial"/>
                <w:bCs/>
              </w:rPr>
            </w:pPr>
            <w:r w:rsidRPr="00B216B8">
              <w:rPr>
                <w:rFonts w:ascii="Arial" w:hAnsi="Arial" w:cs="Arial"/>
                <w:b/>
                <w:bCs/>
                <w:sz w:val="16"/>
              </w:rPr>
              <w:t>(Tick all applicable boxes)</w:t>
            </w: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42278FFE" w14:textId="77777777" w:rsidR="000B6294" w:rsidRPr="00B216B8" w:rsidRDefault="000B6294" w:rsidP="000B62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003" w:type="dxa"/>
            <w:gridSpan w:val="2"/>
            <w:vMerge/>
          </w:tcPr>
          <w:p w14:paraId="02CBD121" w14:textId="77777777" w:rsidR="000B6294" w:rsidRPr="00B216B8" w:rsidRDefault="000B6294" w:rsidP="000B6294">
            <w:pPr>
              <w:rPr>
                <w:rFonts w:ascii="Arial" w:hAnsi="Arial" w:cs="Arial"/>
                <w:b/>
              </w:rPr>
            </w:pPr>
          </w:p>
        </w:tc>
      </w:tr>
      <w:tr w:rsidR="000B6294" w:rsidRPr="00B216B8" w14:paraId="1900459E" w14:textId="77777777" w:rsidTr="000B6294">
        <w:trPr>
          <w:cantSplit/>
          <w:trHeight w:val="308"/>
        </w:trPr>
        <w:tc>
          <w:tcPr>
            <w:tcW w:w="26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46324" w14:textId="77777777" w:rsidR="000B6294" w:rsidRPr="00B216B8" w:rsidRDefault="000B6294" w:rsidP="000B6294">
            <w:pPr>
              <w:rPr>
                <w:rFonts w:ascii="Arial" w:hAnsi="Arial" w:cs="Arial"/>
                <w:sz w:val="16"/>
              </w:rPr>
            </w:pPr>
            <w:r w:rsidRPr="00B216B8">
              <w:rPr>
                <w:rFonts w:ascii="Arial" w:hAnsi="Arial" w:cs="Arial"/>
                <w:sz w:val="16"/>
              </w:rPr>
              <w:t>Compass employees/Agency staff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1C2BBA" w14:textId="77777777" w:rsidR="000B6294" w:rsidRPr="00B216B8" w:rsidRDefault="000B6294" w:rsidP="000B62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37C65BA2" w14:textId="77777777" w:rsidR="000B6294" w:rsidRPr="00B216B8" w:rsidRDefault="000B6294" w:rsidP="000B6294">
            <w:pPr>
              <w:rPr>
                <w:rFonts w:ascii="Arial" w:hAnsi="Arial" w:cs="Arial"/>
                <w:b/>
              </w:rPr>
            </w:pPr>
          </w:p>
        </w:tc>
        <w:tc>
          <w:tcPr>
            <w:tcW w:w="9003" w:type="dxa"/>
            <w:gridSpan w:val="2"/>
            <w:vMerge/>
          </w:tcPr>
          <w:p w14:paraId="4FB62041" w14:textId="77777777" w:rsidR="000B6294" w:rsidRPr="00B216B8" w:rsidRDefault="000B6294" w:rsidP="000B6294">
            <w:pPr>
              <w:pStyle w:val="Header"/>
              <w:rPr>
                <w:rFonts w:ascii="Arial" w:hAnsi="Arial" w:cs="Arial"/>
              </w:rPr>
            </w:pPr>
          </w:p>
        </w:tc>
      </w:tr>
      <w:tr w:rsidR="000B6294" w:rsidRPr="00B216B8" w14:paraId="439FE0B6" w14:textId="77777777" w:rsidTr="000B6294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3A7B765F" w14:textId="77777777" w:rsidR="000B6294" w:rsidRPr="00B216B8" w:rsidRDefault="000B6294" w:rsidP="000B6294">
            <w:pPr>
              <w:rPr>
                <w:rFonts w:ascii="Arial" w:hAnsi="Arial" w:cs="Arial"/>
                <w:sz w:val="16"/>
              </w:rPr>
            </w:pPr>
            <w:r w:rsidRPr="00B216B8">
              <w:rPr>
                <w:rFonts w:ascii="Arial" w:hAnsi="Arial" w:cs="Arial"/>
                <w:sz w:val="16"/>
              </w:rPr>
              <w:t>Customers / Client staff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2D78E84A" w14:textId="77777777" w:rsidR="000B6294" w:rsidRPr="00B216B8" w:rsidRDefault="000B6294" w:rsidP="000B62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12742731" w14:textId="77777777" w:rsidR="000B6294" w:rsidRPr="00B216B8" w:rsidRDefault="000B6294" w:rsidP="000B6294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0D104125" w14:textId="77777777" w:rsidR="000B6294" w:rsidRPr="00B216B8" w:rsidRDefault="000B6294" w:rsidP="000B6294">
            <w:pPr>
              <w:rPr>
                <w:rFonts w:ascii="Arial" w:hAnsi="Arial" w:cs="Arial"/>
              </w:rPr>
            </w:pPr>
          </w:p>
        </w:tc>
      </w:tr>
      <w:tr w:rsidR="000B6294" w:rsidRPr="00B216B8" w14:paraId="1C25DB94" w14:textId="77777777" w:rsidTr="000B6294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677C8FC4" w14:textId="77777777" w:rsidR="000B6294" w:rsidRPr="00B216B8" w:rsidRDefault="000B6294" w:rsidP="000B6294">
            <w:pPr>
              <w:rPr>
                <w:rFonts w:ascii="Arial" w:hAnsi="Arial" w:cs="Arial"/>
                <w:sz w:val="16"/>
              </w:rPr>
            </w:pPr>
            <w:r w:rsidRPr="00B216B8">
              <w:rPr>
                <w:rFonts w:ascii="Arial" w:hAnsi="Arial" w:cs="Arial"/>
                <w:sz w:val="16"/>
              </w:rPr>
              <w:t>Visitors / Members of the Public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30A43064" w14:textId="77777777" w:rsidR="000B6294" w:rsidRPr="00B216B8" w:rsidRDefault="000B6294" w:rsidP="000B62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25E12C2B" w14:textId="77777777" w:rsidR="000B6294" w:rsidRPr="00B216B8" w:rsidRDefault="000B6294" w:rsidP="000B6294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4A683E2B" w14:textId="77777777" w:rsidR="000B6294" w:rsidRPr="00B216B8" w:rsidRDefault="000B6294" w:rsidP="000B6294">
            <w:pPr>
              <w:rPr>
                <w:rFonts w:ascii="Arial" w:hAnsi="Arial" w:cs="Arial"/>
              </w:rPr>
            </w:pPr>
          </w:p>
        </w:tc>
      </w:tr>
      <w:tr w:rsidR="000B6294" w:rsidRPr="00B216B8" w14:paraId="3452CF9E" w14:textId="77777777" w:rsidTr="000B6294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73657C14" w14:textId="77777777" w:rsidR="000B6294" w:rsidRPr="00B216B8" w:rsidRDefault="000B6294" w:rsidP="000B6294">
            <w:pPr>
              <w:rPr>
                <w:rFonts w:ascii="Arial" w:hAnsi="Arial" w:cs="Arial"/>
                <w:sz w:val="16"/>
              </w:rPr>
            </w:pPr>
            <w:r w:rsidRPr="00B216B8">
              <w:rPr>
                <w:rFonts w:ascii="Arial" w:hAnsi="Arial" w:cs="Arial"/>
                <w:sz w:val="16"/>
              </w:rPr>
              <w:t>Maintenance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1755F7C4" w14:textId="77777777" w:rsidR="000B6294" w:rsidRPr="00B216B8" w:rsidRDefault="000B6294" w:rsidP="000B62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580ECE47" w14:textId="77777777" w:rsidR="000B6294" w:rsidRPr="00B216B8" w:rsidRDefault="000B6294" w:rsidP="000B6294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4B0C5CD9" w14:textId="77777777" w:rsidR="000B6294" w:rsidRPr="00B216B8" w:rsidRDefault="000B6294" w:rsidP="000B6294">
            <w:pPr>
              <w:rPr>
                <w:rFonts w:ascii="Arial" w:hAnsi="Arial" w:cs="Arial"/>
              </w:rPr>
            </w:pPr>
          </w:p>
        </w:tc>
      </w:tr>
      <w:tr w:rsidR="000B6294" w:rsidRPr="00B216B8" w14:paraId="321D2624" w14:textId="77777777" w:rsidTr="000B6294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67F3B19E" w14:textId="77777777" w:rsidR="000B6294" w:rsidRPr="00B216B8" w:rsidRDefault="000B6294" w:rsidP="000B6294">
            <w:pPr>
              <w:rPr>
                <w:rFonts w:ascii="Arial" w:hAnsi="Arial" w:cs="Arial"/>
                <w:sz w:val="16"/>
              </w:rPr>
            </w:pPr>
            <w:r w:rsidRPr="00B216B8">
              <w:rPr>
                <w:rFonts w:ascii="Arial" w:hAnsi="Arial" w:cs="Arial"/>
                <w:sz w:val="16"/>
              </w:rPr>
              <w:t>Delivery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0AF1F6B5" w14:textId="77777777" w:rsidR="000B6294" w:rsidRPr="00B216B8" w:rsidRDefault="000B6294" w:rsidP="000B62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  <w:vAlign w:val="center"/>
          </w:tcPr>
          <w:p w14:paraId="7F923E57" w14:textId="77777777" w:rsidR="000B6294" w:rsidRPr="00B216B8" w:rsidRDefault="000B6294" w:rsidP="000B629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3" w:type="dxa"/>
            <w:gridSpan w:val="2"/>
            <w:vMerge/>
          </w:tcPr>
          <w:p w14:paraId="286E7F7A" w14:textId="77777777" w:rsidR="000B6294" w:rsidRPr="00B216B8" w:rsidRDefault="000B6294" w:rsidP="000B6294">
            <w:pPr>
              <w:rPr>
                <w:rFonts w:ascii="Arial" w:hAnsi="Arial" w:cs="Arial"/>
              </w:rPr>
            </w:pPr>
          </w:p>
        </w:tc>
      </w:tr>
      <w:tr w:rsidR="000B6294" w:rsidRPr="00B216B8" w14:paraId="679E594D" w14:textId="77777777" w:rsidTr="0036453D">
        <w:trPr>
          <w:cantSplit/>
          <w:trHeight w:val="246"/>
        </w:trPr>
        <w:tc>
          <w:tcPr>
            <w:tcW w:w="262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234CFD1C" w14:textId="77777777" w:rsidR="000B6294" w:rsidRPr="00B216B8" w:rsidRDefault="000B6294" w:rsidP="000B6294">
            <w:pPr>
              <w:rPr>
                <w:rFonts w:ascii="Arial" w:hAnsi="Arial" w:cs="Arial"/>
                <w:sz w:val="16"/>
              </w:rPr>
            </w:pPr>
            <w:r w:rsidRPr="00B216B8">
              <w:rPr>
                <w:rFonts w:ascii="Arial" w:hAnsi="Arial" w:cs="Arial"/>
                <w:sz w:val="16"/>
              </w:rPr>
              <w:t>Other (specify below)</w:t>
            </w:r>
          </w:p>
          <w:p w14:paraId="5B96E054" w14:textId="77777777" w:rsidR="000B6294" w:rsidRPr="00B216B8" w:rsidRDefault="000B6294" w:rsidP="000B629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628E975" w14:textId="77777777" w:rsidR="000B6294" w:rsidRPr="00B216B8" w:rsidRDefault="000B6294" w:rsidP="000B62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nil"/>
            </w:tcBorders>
          </w:tcPr>
          <w:p w14:paraId="2A90F968" w14:textId="77777777" w:rsidR="000B6294" w:rsidRPr="00B216B8" w:rsidRDefault="000B6294" w:rsidP="000B6294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16BCE4B3" w14:textId="77777777" w:rsidR="000B6294" w:rsidRPr="00B216B8" w:rsidRDefault="000B6294" w:rsidP="000B6294">
            <w:pPr>
              <w:rPr>
                <w:rFonts w:ascii="Arial" w:hAnsi="Arial" w:cs="Arial"/>
              </w:rPr>
            </w:pPr>
          </w:p>
        </w:tc>
      </w:tr>
      <w:tr w:rsidR="000B6294" w:rsidRPr="00B216B8" w14:paraId="40D33AE9" w14:textId="77777777" w:rsidTr="000B6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15239" w:type="dxa"/>
            <w:gridSpan w:val="6"/>
            <w:tcBorders>
              <w:top w:val="single" w:sz="4" w:space="0" w:color="auto"/>
            </w:tcBorders>
            <w:vAlign w:val="center"/>
          </w:tcPr>
          <w:p w14:paraId="40D4DA9B" w14:textId="77777777" w:rsidR="000B6294" w:rsidRPr="00B216B8" w:rsidRDefault="000B6294" w:rsidP="00D4414C">
            <w:pPr>
              <w:rPr>
                <w:rFonts w:ascii="Arial" w:hAnsi="Arial" w:cs="Arial"/>
                <w:b/>
              </w:rPr>
            </w:pPr>
            <w:bookmarkStart w:id="0" w:name="_GoBack"/>
            <w:r w:rsidRPr="00B216B8">
              <w:rPr>
                <w:rFonts w:ascii="Arial" w:hAnsi="Arial" w:cs="Arial"/>
                <w:b/>
              </w:rPr>
              <w:t xml:space="preserve">IMPORTANT - This risk assessment should be reviewed every </w:t>
            </w:r>
            <w:r w:rsidR="00D4414C">
              <w:rPr>
                <w:rFonts w:ascii="Arial" w:hAnsi="Arial" w:cs="Arial"/>
                <w:b/>
              </w:rPr>
              <w:t>3 years</w:t>
            </w:r>
            <w:r w:rsidRPr="00B216B8">
              <w:rPr>
                <w:rFonts w:ascii="Arial" w:hAnsi="Arial" w:cs="Arial"/>
                <w:b/>
              </w:rPr>
              <w:t xml:space="preserve">, or whenever there is a significant change in the task or activity and following any accident or incident involving this task or activity. This risk assessment must be retained for a period of </w:t>
            </w:r>
            <w:r w:rsidR="00D4414C">
              <w:rPr>
                <w:rFonts w:ascii="Arial" w:hAnsi="Arial" w:cs="Arial"/>
                <w:b/>
              </w:rPr>
              <w:t>6</w:t>
            </w:r>
            <w:r w:rsidRPr="00B216B8">
              <w:rPr>
                <w:rFonts w:ascii="Arial" w:hAnsi="Arial" w:cs="Arial"/>
                <w:b/>
              </w:rPr>
              <w:t xml:space="preserve"> years.</w:t>
            </w:r>
            <w:r w:rsidRPr="00B216B8">
              <w:rPr>
                <w:rFonts w:ascii="Arial" w:hAnsi="Arial" w:cs="Arial"/>
              </w:rPr>
              <w:t xml:space="preserve"> </w:t>
            </w:r>
            <w:hyperlink w:anchor="_Risk_Assessment_Title" w:history="1"/>
          </w:p>
        </w:tc>
      </w:tr>
      <w:bookmarkEnd w:id="0"/>
    </w:tbl>
    <w:p w14:paraId="0287C4E1" w14:textId="77777777" w:rsidR="000B6294" w:rsidRDefault="000B6294"/>
    <w:sectPr w:rsidR="000B6294" w:rsidSect="0036453D">
      <w:headerReference w:type="default" r:id="rId7"/>
      <w:footerReference w:type="default" r:id="rId8"/>
      <w:pgSz w:w="16838" w:h="11906" w:orient="landscape"/>
      <w:pgMar w:top="360" w:right="1440" w:bottom="899" w:left="1440" w:header="709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A273A" w14:textId="77777777" w:rsidR="005B1A01" w:rsidRDefault="005B1A01" w:rsidP="008F7EB7">
      <w:r>
        <w:separator/>
      </w:r>
    </w:p>
  </w:endnote>
  <w:endnote w:type="continuationSeparator" w:id="0">
    <w:p w14:paraId="1FC952AC" w14:textId="77777777" w:rsidR="005B1A01" w:rsidRDefault="005B1A01" w:rsidP="008F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065DD" w14:textId="1DA73CC4" w:rsidR="008F7EB7" w:rsidRDefault="005D0495">
    <w:pPr>
      <w:pStyle w:val="Footer"/>
    </w:pPr>
    <w:r>
      <w:rPr>
        <w:rFonts w:ascii="Arial" w:hAnsi="Arial" w:cs="Arial"/>
        <w:sz w:val="18"/>
        <w:szCs w:val="18"/>
      </w:rPr>
      <w:t>HSE/RA/111/01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8A31D" w14:textId="77777777" w:rsidR="005B1A01" w:rsidRDefault="005B1A01" w:rsidP="008F7EB7">
      <w:r>
        <w:separator/>
      </w:r>
    </w:p>
  </w:footnote>
  <w:footnote w:type="continuationSeparator" w:id="0">
    <w:p w14:paraId="138BC361" w14:textId="77777777" w:rsidR="005B1A01" w:rsidRDefault="005B1A01" w:rsidP="008F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7668B" w14:textId="77777777" w:rsidR="008F7EB7" w:rsidRPr="0036453D" w:rsidRDefault="00711BF9" w:rsidP="0036453D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6CA5E214" wp14:editId="32DF040A">
          <wp:simplePos x="0" y="0"/>
          <wp:positionH relativeFrom="column">
            <wp:posOffset>-87630</wp:posOffset>
          </wp:positionH>
          <wp:positionV relativeFrom="paragraph">
            <wp:posOffset>-301625</wp:posOffset>
          </wp:positionV>
          <wp:extent cx="1106170" cy="478155"/>
          <wp:effectExtent l="19050" t="0" r="0" b="0"/>
          <wp:wrapThrough wrapText="bothSides">
            <wp:wrapPolygon edited="0">
              <wp:start x="-372" y="0"/>
              <wp:lineTo x="-372" y="20653"/>
              <wp:lineTo x="21575" y="20653"/>
              <wp:lineTo x="21575" y="0"/>
              <wp:lineTo x="-372" y="0"/>
            </wp:wrapPolygon>
          </wp:wrapThrough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453D" w:rsidRPr="0036453D">
      <w:rPr>
        <w:rFonts w:ascii="Arial" w:hAnsi="Arial" w:cs="Arial"/>
        <w:b/>
        <w:sz w:val="24"/>
        <w:szCs w:val="24"/>
      </w:rPr>
      <w:t>COMPASS GROUP UK &amp; IRELAND – 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7E9B"/>
    <w:multiLevelType w:val="hybridMultilevel"/>
    <w:tmpl w:val="A8EAABC4"/>
    <w:lvl w:ilvl="0" w:tplc="A222899A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169F"/>
    <w:multiLevelType w:val="hybridMultilevel"/>
    <w:tmpl w:val="074AF0B0"/>
    <w:lvl w:ilvl="0" w:tplc="B9907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21D47"/>
    <w:multiLevelType w:val="hybridMultilevel"/>
    <w:tmpl w:val="CF8CD4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94"/>
    <w:rsid w:val="00034781"/>
    <w:rsid w:val="000B6294"/>
    <w:rsid w:val="00156D4A"/>
    <w:rsid w:val="001A6364"/>
    <w:rsid w:val="0036453D"/>
    <w:rsid w:val="003A4318"/>
    <w:rsid w:val="003B7998"/>
    <w:rsid w:val="003D77B0"/>
    <w:rsid w:val="004A7367"/>
    <w:rsid w:val="00507BAA"/>
    <w:rsid w:val="005B1A01"/>
    <w:rsid w:val="005D0495"/>
    <w:rsid w:val="00711BF9"/>
    <w:rsid w:val="00732531"/>
    <w:rsid w:val="007E04F8"/>
    <w:rsid w:val="008039BE"/>
    <w:rsid w:val="00892864"/>
    <w:rsid w:val="008F7EB7"/>
    <w:rsid w:val="00A2479E"/>
    <w:rsid w:val="00AA32D7"/>
    <w:rsid w:val="00AB3703"/>
    <w:rsid w:val="00AD236E"/>
    <w:rsid w:val="00AF2AC8"/>
    <w:rsid w:val="00D1396E"/>
    <w:rsid w:val="00D4414C"/>
    <w:rsid w:val="00DA22D2"/>
    <w:rsid w:val="00E20F0B"/>
    <w:rsid w:val="00E60A79"/>
    <w:rsid w:val="00E72582"/>
    <w:rsid w:val="00EA5FD2"/>
    <w:rsid w:val="00ED0DAD"/>
    <w:rsid w:val="00ED1EB0"/>
    <w:rsid w:val="00F4005F"/>
    <w:rsid w:val="00F42528"/>
    <w:rsid w:val="00F53CB2"/>
    <w:rsid w:val="00F65863"/>
    <w:rsid w:val="00FC2F84"/>
    <w:rsid w:val="00FC3B4A"/>
    <w:rsid w:val="00F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22ADB73C"/>
  <w15:docId w15:val="{85F8941F-500B-4D6D-A9A3-84D37056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6294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B6294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6294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B629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B6294"/>
    <w:rPr>
      <w:b/>
      <w:sz w:val="24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rsid w:val="000B6294"/>
    <w:rPr>
      <w:lang w:val="en-GB" w:eastAsia="en-US" w:bidi="ar-SA"/>
    </w:rPr>
  </w:style>
  <w:style w:type="character" w:styleId="FollowedHyperlink">
    <w:name w:val="FollowedHyperlink"/>
    <w:basedOn w:val="DefaultParagraphFont"/>
    <w:rsid w:val="00F53CB2"/>
    <w:rPr>
      <w:color w:val="800080"/>
      <w:u w:val="single"/>
    </w:rPr>
  </w:style>
  <w:style w:type="paragraph" w:styleId="Footer">
    <w:name w:val="footer"/>
    <w:basedOn w:val="Normal"/>
    <w:link w:val="FooterChar"/>
    <w:rsid w:val="008F7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F7EB7"/>
    <w:rPr>
      <w:lang w:eastAsia="en-US"/>
    </w:rPr>
  </w:style>
  <w:style w:type="paragraph" w:styleId="BodyText3">
    <w:name w:val="Body Text 3"/>
    <w:basedOn w:val="Normal"/>
    <w:link w:val="BodyText3Char"/>
    <w:rsid w:val="0036453D"/>
  </w:style>
  <w:style w:type="character" w:customStyle="1" w:styleId="BodyText3Char">
    <w:name w:val="Body Text 3 Char"/>
    <w:basedOn w:val="DefaultParagraphFont"/>
    <w:link w:val="BodyText3"/>
    <w:rsid w:val="003645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Compass Group UK &amp; Ireland</Company>
  <LinksUpToDate>false</LinksUpToDate>
  <CharactersWithSpaces>2636</CharactersWithSpaces>
  <SharedDoc>false</SharedDoc>
  <HLinks>
    <vt:vector size="12" baseType="variant">
      <vt:variant>
        <vt:i4>5177445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_Risk_Assessment_Title</vt:lpwstr>
      </vt:variant>
      <vt:variant>
        <vt:i4>4456556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_COMMONLY_USED_RISK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creator>Compass Group Uk &amp; Ireland</dc:creator>
  <cp:lastModifiedBy>Jack Roome</cp:lastModifiedBy>
  <cp:revision>3</cp:revision>
  <cp:lastPrinted>2013-04-25T12:14:00Z</cp:lastPrinted>
  <dcterms:created xsi:type="dcterms:W3CDTF">2018-10-17T12:02:00Z</dcterms:created>
  <dcterms:modified xsi:type="dcterms:W3CDTF">2019-11-20T13:36:00Z</dcterms:modified>
</cp:coreProperties>
</file>