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3D" w:rsidRPr="008D43F3" w:rsidRDefault="003B3E0A" w:rsidP="007A763D">
      <w:pPr>
        <w:jc w:val="center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Foreign Body</w:t>
      </w:r>
      <w:r w:rsidR="00DC03CC" w:rsidRPr="00DC03CC">
        <w:rPr>
          <w:rFonts w:ascii="Arial" w:hAnsi="Arial" w:cs="Arial"/>
          <w:b/>
          <w:color w:val="0000FF"/>
          <w:szCs w:val="22"/>
        </w:rPr>
        <w:t xml:space="preserve"> </w:t>
      </w:r>
      <w:r w:rsidR="00DC03CC" w:rsidRPr="008D43F3">
        <w:rPr>
          <w:rFonts w:ascii="Arial" w:hAnsi="Arial" w:cs="Arial"/>
          <w:b/>
          <w:color w:val="0000FF"/>
          <w:szCs w:val="22"/>
        </w:rPr>
        <w:t>Reporting</w:t>
      </w:r>
      <w:r w:rsidR="00DC03CC" w:rsidRPr="00DC03CC">
        <w:rPr>
          <w:rFonts w:ascii="Arial" w:hAnsi="Arial" w:cs="Arial"/>
          <w:b/>
          <w:color w:val="0000FF"/>
          <w:szCs w:val="22"/>
        </w:rPr>
        <w:t xml:space="preserve"> </w:t>
      </w:r>
      <w:r w:rsidR="00DC03CC">
        <w:rPr>
          <w:rFonts w:ascii="Arial" w:hAnsi="Arial" w:cs="Arial"/>
          <w:b/>
          <w:color w:val="0000FF"/>
          <w:szCs w:val="22"/>
        </w:rPr>
        <w:t>Checklist</w:t>
      </w:r>
    </w:p>
    <w:p w:rsidR="007A763D" w:rsidRDefault="007A763D" w:rsidP="007A763D">
      <w:pPr>
        <w:rPr>
          <w:rFonts w:ascii="Arial" w:hAnsi="Arial" w:cs="Arial"/>
          <w:sz w:val="22"/>
          <w:szCs w:val="22"/>
        </w:rPr>
      </w:pPr>
    </w:p>
    <w:p w:rsidR="00FE6A43" w:rsidRPr="0057134F" w:rsidRDefault="00FE6A43" w:rsidP="007A76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this checklist to gather and record information about the incident</w:t>
      </w:r>
      <w:r w:rsidR="002F1556">
        <w:rPr>
          <w:rFonts w:ascii="Arial" w:hAnsi="Arial" w:cs="Arial"/>
          <w:sz w:val="22"/>
          <w:szCs w:val="22"/>
        </w:rPr>
        <w:t xml:space="preserve"> when you are speaking to the customer or their representative</w:t>
      </w:r>
      <w:r>
        <w:rPr>
          <w:rFonts w:ascii="Arial" w:hAnsi="Arial" w:cs="Arial"/>
          <w:sz w:val="22"/>
          <w:szCs w:val="22"/>
        </w:rPr>
        <w:t xml:space="preserve">. </w:t>
      </w:r>
      <w:r w:rsidR="004877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Record the information</w:t>
      </w:r>
      <w:r w:rsidR="00037BE0">
        <w:rPr>
          <w:rFonts w:ascii="Arial" w:hAnsi="Arial" w:cs="Arial"/>
          <w:sz w:val="22"/>
          <w:szCs w:val="22"/>
        </w:rPr>
        <w:t xml:space="preserve"> required in the details </w:t>
      </w:r>
      <w:r>
        <w:rPr>
          <w:rFonts w:ascii="Arial" w:hAnsi="Arial" w:cs="Arial"/>
          <w:sz w:val="22"/>
          <w:szCs w:val="22"/>
        </w:rPr>
        <w:t xml:space="preserve">column. </w:t>
      </w:r>
      <w:r w:rsidR="004877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completed checklist can then be referred to when completing the </w:t>
      </w:r>
      <w:r w:rsidR="002F1556">
        <w:rPr>
          <w:rFonts w:ascii="Arial" w:hAnsi="Arial" w:cs="Arial"/>
          <w:sz w:val="22"/>
          <w:szCs w:val="22"/>
        </w:rPr>
        <w:t xml:space="preserve">AIR2 </w:t>
      </w:r>
      <w:r>
        <w:rPr>
          <w:rFonts w:ascii="Arial" w:hAnsi="Arial" w:cs="Arial"/>
          <w:sz w:val="22"/>
          <w:szCs w:val="22"/>
        </w:rPr>
        <w:t>Online Incident Report</w:t>
      </w:r>
      <w:r w:rsidR="002F1556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>.</w:t>
      </w:r>
    </w:p>
    <w:p w:rsidR="007A763D" w:rsidRPr="0057134F" w:rsidRDefault="007A763D" w:rsidP="007A763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"/>
        <w:gridCol w:w="4820"/>
        <w:gridCol w:w="13"/>
        <w:gridCol w:w="3106"/>
        <w:gridCol w:w="138"/>
        <w:gridCol w:w="1426"/>
        <w:gridCol w:w="15"/>
      </w:tblGrid>
      <w:tr w:rsidR="0079526A" w:rsidRPr="00B512E2" w:rsidTr="008E7AF7">
        <w:trPr>
          <w:gridAfter w:val="1"/>
          <w:wAfter w:w="15" w:type="dxa"/>
          <w:trHeight w:val="385"/>
        </w:trPr>
        <w:tc>
          <w:tcPr>
            <w:tcW w:w="8644" w:type="dxa"/>
            <w:gridSpan w:val="6"/>
            <w:tcBorders>
              <w:top w:val="single" w:sz="12" w:space="0" w:color="0000FF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79526A" w:rsidRPr="00B512E2" w:rsidRDefault="0079526A" w:rsidP="00B512E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FOREIGN BODY INCIDENT REPORTING CHECKLIST</w:t>
            </w:r>
          </w:p>
        </w:tc>
        <w:tc>
          <w:tcPr>
            <w:tcW w:w="1426" w:type="dxa"/>
            <w:tcBorders>
              <w:top w:val="single" w:sz="12" w:space="0" w:color="0000FF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79526A" w:rsidRPr="00B512E2" w:rsidRDefault="0079526A" w:rsidP="00B512E2">
            <w:pPr>
              <w:ind w:left="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0"/>
                <w:szCs w:val="22"/>
              </w:rPr>
              <w:t>Page 1 of 4</w:t>
            </w:r>
          </w:p>
        </w:tc>
      </w:tr>
      <w:tr w:rsidR="00B27595" w:rsidRPr="00B512E2" w:rsidTr="008E7AF7">
        <w:trPr>
          <w:gridAfter w:val="1"/>
          <w:wAfter w:w="15" w:type="dxa"/>
          <w:trHeight w:val="385"/>
        </w:trPr>
        <w:tc>
          <w:tcPr>
            <w:tcW w:w="540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  <w:textDirection w:val="btLr"/>
            <w:vAlign w:val="center"/>
          </w:tcPr>
          <w:p w:rsidR="00B27595" w:rsidRPr="00B512E2" w:rsidRDefault="00B27595" w:rsidP="00B512E2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ABOUT THE FOREIGN BODY</w:t>
            </w:r>
          </w:p>
        </w:tc>
        <w:tc>
          <w:tcPr>
            <w:tcW w:w="486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27595" w:rsidRPr="00B512E2" w:rsidRDefault="00B27595" w:rsidP="00C054B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Information required</w:t>
            </w:r>
          </w:p>
        </w:tc>
        <w:tc>
          <w:tcPr>
            <w:tcW w:w="467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27595" w:rsidRPr="00B512E2" w:rsidRDefault="00B27595" w:rsidP="00C054B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</w:t>
            </w:r>
          </w:p>
        </w:tc>
      </w:tr>
      <w:tr w:rsidR="00B27595" w:rsidRPr="00B512E2" w:rsidTr="008E7AF7">
        <w:trPr>
          <w:gridAfter w:val="1"/>
          <w:wAfter w:w="15" w:type="dxa"/>
          <w:trHeight w:val="2823"/>
        </w:trPr>
        <w:tc>
          <w:tcPr>
            <w:tcW w:w="540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  <w:textDirection w:val="btLr"/>
            <w:vAlign w:val="center"/>
          </w:tcPr>
          <w:p w:rsidR="00B27595" w:rsidRPr="00B512E2" w:rsidRDefault="00B27595" w:rsidP="00B512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vAlign w:val="center"/>
          </w:tcPr>
          <w:p w:rsidR="00B27595" w:rsidRPr="00B512E2" w:rsidRDefault="00B27595" w:rsidP="008E7AF7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Identify the type of foreign body by ticking the applicable box opposite</w:t>
            </w:r>
          </w:p>
          <w:p w:rsidR="00B27595" w:rsidRPr="00B512E2" w:rsidRDefault="00B27595" w:rsidP="008E7A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0" w:type="dxa"/>
            <w:gridSpan w:val="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7"/>
              <w:gridCol w:w="360"/>
              <w:gridCol w:w="1980"/>
              <w:gridCol w:w="360"/>
            </w:tblGrid>
            <w:tr w:rsidR="00B27595" w:rsidRPr="00B512E2" w:rsidTr="00B512E2">
              <w:trPr>
                <w:trHeight w:val="353"/>
              </w:trPr>
              <w:tc>
                <w:tcPr>
                  <w:tcW w:w="1687" w:type="dxa"/>
                  <w:vAlign w:val="center"/>
                </w:tcPr>
                <w:p w:rsidR="00B27595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Baking Debris</w:t>
                  </w:r>
                </w:p>
              </w:tc>
              <w:tc>
                <w:tcPr>
                  <w:tcW w:w="360" w:type="dxa"/>
                  <w:vAlign w:val="center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B27595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Bone/egg shell/gristle</w:t>
                  </w:r>
                </w:p>
              </w:tc>
              <w:tc>
                <w:tcPr>
                  <w:tcW w:w="360" w:type="dxa"/>
                  <w:vAlign w:val="center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B27595" w:rsidRPr="00B512E2" w:rsidTr="00B512E2">
              <w:trPr>
                <w:trHeight w:val="350"/>
              </w:trPr>
              <w:tc>
                <w:tcPr>
                  <w:tcW w:w="1687" w:type="dxa"/>
                  <w:vAlign w:val="center"/>
                </w:tcPr>
                <w:p w:rsidR="00B27595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Cardboard</w:t>
                  </w:r>
                </w:p>
              </w:tc>
              <w:tc>
                <w:tcPr>
                  <w:tcW w:w="360" w:type="dxa"/>
                  <w:vAlign w:val="center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B27595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Cloth/cotton/string</w:t>
                  </w:r>
                </w:p>
              </w:tc>
              <w:tc>
                <w:tcPr>
                  <w:tcW w:w="360" w:type="dxa"/>
                  <w:vAlign w:val="center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B27595" w:rsidRPr="00B512E2" w:rsidTr="00B512E2">
              <w:trPr>
                <w:trHeight w:val="373"/>
              </w:trPr>
              <w:tc>
                <w:tcPr>
                  <w:tcW w:w="1687" w:type="dxa"/>
                  <w:vAlign w:val="center"/>
                </w:tcPr>
                <w:p w:rsidR="00B27595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Glass</w:t>
                  </w:r>
                </w:p>
              </w:tc>
              <w:tc>
                <w:tcPr>
                  <w:tcW w:w="360" w:type="dxa"/>
                  <w:vAlign w:val="center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B27595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Hair</w:t>
                  </w:r>
                </w:p>
              </w:tc>
              <w:tc>
                <w:tcPr>
                  <w:tcW w:w="360" w:type="dxa"/>
                  <w:vAlign w:val="center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B27595" w:rsidRPr="00B512E2" w:rsidTr="00B512E2">
              <w:trPr>
                <w:trHeight w:val="339"/>
              </w:trPr>
              <w:tc>
                <w:tcPr>
                  <w:tcW w:w="1687" w:type="dxa"/>
                  <w:vAlign w:val="center"/>
                </w:tcPr>
                <w:p w:rsidR="00B27595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Human (nails)</w:t>
                  </w:r>
                </w:p>
              </w:tc>
              <w:tc>
                <w:tcPr>
                  <w:tcW w:w="360" w:type="dxa"/>
                  <w:vAlign w:val="center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B27595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Insect/insect parts</w:t>
                  </w:r>
                </w:p>
              </w:tc>
              <w:tc>
                <w:tcPr>
                  <w:tcW w:w="360" w:type="dxa"/>
                  <w:vAlign w:val="center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B27595" w:rsidRPr="00B512E2" w:rsidTr="00B512E2">
              <w:trPr>
                <w:trHeight w:val="339"/>
              </w:trPr>
              <w:tc>
                <w:tcPr>
                  <w:tcW w:w="1687" w:type="dxa"/>
                  <w:vAlign w:val="center"/>
                </w:tcPr>
                <w:p w:rsidR="00B27595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Metal</w:t>
                  </w:r>
                </w:p>
              </w:tc>
              <w:tc>
                <w:tcPr>
                  <w:tcW w:w="360" w:type="dxa"/>
                  <w:vAlign w:val="center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B27595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Packaging (not cardboard)</w:t>
                  </w:r>
                </w:p>
              </w:tc>
              <w:tc>
                <w:tcPr>
                  <w:tcW w:w="360" w:type="dxa"/>
                  <w:vAlign w:val="center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2F1556" w:rsidRPr="00B512E2" w:rsidTr="00B512E2">
              <w:trPr>
                <w:trHeight w:val="339"/>
              </w:trPr>
              <w:tc>
                <w:tcPr>
                  <w:tcW w:w="1687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Paper</w:t>
                  </w:r>
                </w:p>
              </w:tc>
              <w:tc>
                <w:tcPr>
                  <w:tcW w:w="36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Plastic</w:t>
                  </w:r>
                </w:p>
              </w:tc>
              <w:tc>
                <w:tcPr>
                  <w:tcW w:w="36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2F1556" w:rsidRPr="00B512E2" w:rsidTr="00B512E2">
              <w:trPr>
                <w:trHeight w:val="339"/>
              </w:trPr>
              <w:tc>
                <w:tcPr>
                  <w:tcW w:w="1687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Rubber</w:t>
                  </w:r>
                </w:p>
              </w:tc>
              <w:tc>
                <w:tcPr>
                  <w:tcW w:w="36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Soil</w:t>
                  </w:r>
                </w:p>
              </w:tc>
              <w:tc>
                <w:tcPr>
                  <w:tcW w:w="36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2F1556" w:rsidRPr="00B512E2" w:rsidTr="00B512E2">
              <w:trPr>
                <w:trHeight w:val="339"/>
              </w:trPr>
              <w:tc>
                <w:tcPr>
                  <w:tcW w:w="1687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Stalk/pips/fruit stone</w:t>
                  </w:r>
                </w:p>
              </w:tc>
              <w:tc>
                <w:tcPr>
                  <w:tcW w:w="36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Stone/grit</w:t>
                  </w:r>
                </w:p>
              </w:tc>
              <w:tc>
                <w:tcPr>
                  <w:tcW w:w="36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2F1556" w:rsidRPr="00B512E2" w:rsidTr="00B512E2">
              <w:trPr>
                <w:trHeight w:val="339"/>
              </w:trPr>
              <w:tc>
                <w:tcPr>
                  <w:tcW w:w="1687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Wood</w:t>
                  </w:r>
                </w:p>
              </w:tc>
              <w:tc>
                <w:tcPr>
                  <w:tcW w:w="36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String</w:t>
                  </w:r>
                </w:p>
              </w:tc>
              <w:tc>
                <w:tcPr>
                  <w:tcW w:w="360" w:type="dxa"/>
                  <w:vAlign w:val="center"/>
                </w:tcPr>
                <w:p w:rsidR="002F1556" w:rsidRPr="00B512E2" w:rsidRDefault="002F1556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B27595" w:rsidRPr="00B512E2" w:rsidTr="000D5BE6">
              <w:trPr>
                <w:trHeight w:val="317"/>
              </w:trPr>
              <w:tc>
                <w:tcPr>
                  <w:tcW w:w="4027" w:type="dxa"/>
                  <w:gridSpan w:val="3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512E2">
                    <w:rPr>
                      <w:rFonts w:ascii="Arial" w:hAnsi="Arial" w:cs="Arial"/>
                      <w:sz w:val="16"/>
                      <w:szCs w:val="20"/>
                    </w:rPr>
                    <w:t>Other (state)</w:t>
                  </w:r>
                </w:p>
              </w:tc>
              <w:tc>
                <w:tcPr>
                  <w:tcW w:w="360" w:type="dxa"/>
                </w:tcPr>
                <w:p w:rsidR="00B27595" w:rsidRPr="00B512E2" w:rsidRDefault="00B27595" w:rsidP="008A0E5F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:rsidR="00B27595" w:rsidRPr="00B512E2" w:rsidRDefault="00B27595" w:rsidP="006A4C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B27595" w:rsidRPr="00B512E2" w:rsidTr="008E7AF7">
        <w:trPr>
          <w:gridAfter w:val="1"/>
          <w:wAfter w:w="15" w:type="dxa"/>
          <w:trHeight w:val="386"/>
        </w:trPr>
        <w:tc>
          <w:tcPr>
            <w:tcW w:w="540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B27595" w:rsidRPr="00B512E2" w:rsidRDefault="00B27595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180F3E" w:rsidRPr="00B512E2" w:rsidRDefault="00180F3E" w:rsidP="00180F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B27595" w:rsidRPr="00B512E2">
              <w:rPr>
                <w:rFonts w:ascii="Arial" w:hAnsi="Arial" w:cs="Arial"/>
                <w:sz w:val="22"/>
                <w:szCs w:val="22"/>
              </w:rPr>
              <w:t xml:space="preserve">date and time </w:t>
            </w:r>
            <w:r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B27595" w:rsidRPr="00B512E2">
              <w:rPr>
                <w:rFonts w:ascii="Arial" w:hAnsi="Arial" w:cs="Arial"/>
                <w:sz w:val="22"/>
                <w:szCs w:val="22"/>
              </w:rPr>
              <w:t>the incident</w:t>
            </w:r>
            <w:r>
              <w:rPr>
                <w:rFonts w:ascii="Arial" w:hAnsi="Arial" w:cs="Arial"/>
                <w:sz w:val="22"/>
                <w:szCs w:val="22"/>
              </w:rPr>
              <w:t xml:space="preserve"> reported to Compass?</w:t>
            </w:r>
          </w:p>
        </w:tc>
        <w:tc>
          <w:tcPr>
            <w:tcW w:w="467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B27595" w:rsidRPr="00B512E2" w:rsidRDefault="00B27595" w:rsidP="0040717A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Date:</w:t>
            </w:r>
          </w:p>
          <w:p w:rsidR="00B27595" w:rsidRPr="00B512E2" w:rsidRDefault="005A4AB6" w:rsidP="005A4A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</w:t>
            </w:r>
            <w:r w:rsidR="00B27595" w:rsidRPr="00B512E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(</w:t>
            </w:r>
            <w:r w:rsidRPr="00B512E2">
              <w:rPr>
                <w:rFonts w:ascii="Arial" w:hAnsi="Arial" w:cs="Arial"/>
                <w:sz w:val="22"/>
                <w:szCs w:val="22"/>
              </w:rPr>
              <w:t>24 hour clock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27595" w:rsidRPr="00B512E2" w:rsidTr="008E7AF7">
        <w:trPr>
          <w:gridAfter w:val="1"/>
          <w:wAfter w:w="15" w:type="dxa"/>
          <w:trHeight w:val="386"/>
        </w:trPr>
        <w:tc>
          <w:tcPr>
            <w:tcW w:w="540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B27595" w:rsidRPr="00B512E2" w:rsidRDefault="00B27595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B27595" w:rsidRPr="00B512E2" w:rsidRDefault="00B27595" w:rsidP="001C2649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 xml:space="preserve">Record the name of the product </w:t>
            </w:r>
          </w:p>
          <w:p w:rsidR="00B27595" w:rsidRPr="00B512E2" w:rsidRDefault="00B27595" w:rsidP="001C264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512E2">
              <w:rPr>
                <w:rFonts w:ascii="Arial" w:hAnsi="Arial" w:cs="Arial"/>
                <w:i/>
                <w:sz w:val="20"/>
                <w:szCs w:val="22"/>
              </w:rPr>
              <w:t>This will be the product name as described by the manufacturer on the label or as described on the menu or at the point of sale.</w:t>
            </w:r>
          </w:p>
        </w:tc>
        <w:tc>
          <w:tcPr>
            <w:tcW w:w="467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B27595" w:rsidRPr="00B512E2" w:rsidRDefault="00B27595" w:rsidP="0040717A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Name of product:</w:t>
            </w:r>
          </w:p>
        </w:tc>
      </w:tr>
      <w:tr w:rsidR="00B27595" w:rsidRPr="00B512E2" w:rsidTr="008E7AF7">
        <w:trPr>
          <w:gridAfter w:val="1"/>
          <w:wAfter w:w="15" w:type="dxa"/>
          <w:trHeight w:val="386"/>
        </w:trPr>
        <w:tc>
          <w:tcPr>
            <w:tcW w:w="540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B27595" w:rsidRPr="00B512E2" w:rsidRDefault="00B27595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B27595" w:rsidRDefault="00B27595" w:rsidP="0040717A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Was the product made in-unit?</w:t>
            </w:r>
          </w:p>
          <w:p w:rsidR="0058399A" w:rsidRDefault="0058399A" w:rsidP="0040717A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99A" w:rsidRPr="00B512E2" w:rsidRDefault="0058399A" w:rsidP="0058399A">
            <w:pPr>
              <w:rPr>
                <w:rFonts w:ascii="Arial" w:hAnsi="Arial" w:cs="Arial"/>
                <w:sz w:val="22"/>
                <w:szCs w:val="22"/>
              </w:rPr>
            </w:pPr>
            <w:r w:rsidRPr="00AB43C3">
              <w:rPr>
                <w:rFonts w:ascii="Arial" w:hAnsi="Arial" w:cs="Arial"/>
                <w:i/>
                <w:sz w:val="20"/>
                <w:szCs w:val="22"/>
              </w:rPr>
              <w:t xml:space="preserve">If the product was made up of 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several </w:t>
            </w:r>
            <w:r w:rsidRPr="00AB43C3">
              <w:rPr>
                <w:rFonts w:ascii="Arial" w:hAnsi="Arial" w:cs="Arial"/>
                <w:i/>
                <w:sz w:val="20"/>
                <w:szCs w:val="22"/>
              </w:rPr>
              <w:t>bought-in ingredients and made into a dish or menu item in the unit, state ‘Yes’</w:t>
            </w:r>
          </w:p>
        </w:tc>
        <w:tc>
          <w:tcPr>
            <w:tcW w:w="467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B27595" w:rsidRPr="00B512E2" w:rsidRDefault="00B27595" w:rsidP="001C2649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Yes or No?</w:t>
            </w:r>
          </w:p>
        </w:tc>
      </w:tr>
      <w:tr w:rsidR="00B27595" w:rsidRPr="00B512E2" w:rsidTr="008E7AF7">
        <w:trPr>
          <w:gridAfter w:val="1"/>
          <w:wAfter w:w="15" w:type="dxa"/>
          <w:trHeight w:val="386"/>
        </w:trPr>
        <w:tc>
          <w:tcPr>
            <w:tcW w:w="540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B27595" w:rsidRPr="00B512E2" w:rsidRDefault="00B27595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B27595" w:rsidRPr="00B512E2" w:rsidRDefault="00B27595" w:rsidP="001C2649">
            <w:pPr>
              <w:rPr>
                <w:rFonts w:ascii="Arial" w:hAnsi="Arial" w:cs="Arial"/>
                <w:sz w:val="16"/>
                <w:szCs w:val="16"/>
              </w:rPr>
            </w:pPr>
            <w:r w:rsidRPr="002F1556">
              <w:rPr>
                <w:rFonts w:ascii="Arial" w:hAnsi="Arial" w:cs="Arial"/>
                <w:color w:val="000000"/>
                <w:sz w:val="22"/>
                <w:szCs w:val="22"/>
              </w:rPr>
              <w:t xml:space="preserve">Have there has been any similar complaints in the last 6 months? </w:t>
            </w:r>
          </w:p>
          <w:p w:rsidR="00B27595" w:rsidRPr="00B9758D" w:rsidRDefault="00B27595" w:rsidP="001C2649">
            <w:pPr>
              <w:rPr>
                <w:rFonts w:ascii="Arial" w:hAnsi="Arial" w:cs="Arial"/>
                <w:i/>
                <w:strike/>
                <w:sz w:val="20"/>
                <w:szCs w:val="22"/>
              </w:rPr>
            </w:pPr>
          </w:p>
        </w:tc>
        <w:tc>
          <w:tcPr>
            <w:tcW w:w="467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B27595" w:rsidRPr="00B512E2" w:rsidRDefault="00B27595" w:rsidP="0040717A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Yes or No?</w:t>
            </w:r>
          </w:p>
          <w:p w:rsidR="00B27595" w:rsidRPr="00B512E2" w:rsidRDefault="00B27595" w:rsidP="004071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27595" w:rsidRPr="00B512E2" w:rsidRDefault="00B27595" w:rsidP="0058399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If Yes Previous Incident Number:</w:t>
            </w:r>
          </w:p>
        </w:tc>
      </w:tr>
      <w:tr w:rsidR="00B27595" w:rsidRPr="00B512E2" w:rsidTr="008E7AF7">
        <w:trPr>
          <w:gridAfter w:val="1"/>
          <w:wAfter w:w="15" w:type="dxa"/>
          <w:trHeight w:val="1601"/>
        </w:trPr>
        <w:tc>
          <w:tcPr>
            <w:tcW w:w="540" w:type="dxa"/>
            <w:vMerge/>
            <w:tcBorders>
              <w:left w:val="single" w:sz="12" w:space="0" w:color="0000FF"/>
              <w:bottom w:val="single" w:sz="12" w:space="0" w:color="0070C0"/>
              <w:right w:val="single" w:sz="12" w:space="0" w:color="0000FF"/>
            </w:tcBorders>
            <w:shd w:val="clear" w:color="auto" w:fill="auto"/>
          </w:tcPr>
          <w:p w:rsidR="00B27595" w:rsidRPr="00B512E2" w:rsidRDefault="00B27595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B27595" w:rsidRPr="00B512E2" w:rsidRDefault="00B27595" w:rsidP="001C2649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 xml:space="preserve">Was a complaint received? </w:t>
            </w:r>
          </w:p>
          <w:p w:rsidR="00B27595" w:rsidRPr="00B512E2" w:rsidRDefault="00B27595" w:rsidP="001C2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B27595" w:rsidRPr="00B512E2" w:rsidRDefault="00B27595" w:rsidP="001C2649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B512E2">
              <w:rPr>
                <w:rFonts w:ascii="Arial" w:hAnsi="Arial" w:cs="Arial"/>
                <w:i/>
                <w:sz w:val="20"/>
                <w:szCs w:val="22"/>
              </w:rPr>
              <w:t xml:space="preserve">Record ‘No’ if the foreign body was found before the food product was served to a customer. </w:t>
            </w:r>
          </w:p>
          <w:p w:rsidR="00B27595" w:rsidRPr="00B512E2" w:rsidRDefault="00B27595" w:rsidP="001C26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27595" w:rsidRPr="00B512E2" w:rsidRDefault="00B27595" w:rsidP="00BE0F6F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B512E2">
              <w:rPr>
                <w:rFonts w:ascii="Arial" w:hAnsi="Arial" w:cs="Arial"/>
                <w:i/>
                <w:sz w:val="20"/>
                <w:szCs w:val="22"/>
              </w:rPr>
              <w:t>Record ‘Yes’ if a customer has made a complaint or reported the foreign body.</w:t>
            </w:r>
          </w:p>
        </w:tc>
        <w:tc>
          <w:tcPr>
            <w:tcW w:w="467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B27595" w:rsidRPr="00B512E2" w:rsidRDefault="00B27595" w:rsidP="001C2649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Yes or No?</w:t>
            </w:r>
          </w:p>
          <w:p w:rsidR="00B27595" w:rsidRPr="00B512E2" w:rsidRDefault="00B27595" w:rsidP="00BD7113">
            <w:pPr>
              <w:rPr>
                <w:rFonts w:ascii="Arial" w:hAnsi="Arial" w:cs="Arial"/>
                <w:sz w:val="22"/>
                <w:szCs w:val="22"/>
              </w:rPr>
            </w:pPr>
          </w:p>
          <w:p w:rsidR="00B27595" w:rsidRPr="00B512E2" w:rsidRDefault="00B27595" w:rsidP="00BD7113">
            <w:pPr>
              <w:rPr>
                <w:rFonts w:ascii="Arial" w:hAnsi="Arial" w:cs="Arial"/>
                <w:sz w:val="22"/>
                <w:szCs w:val="22"/>
              </w:rPr>
            </w:pPr>
          </w:p>
          <w:p w:rsidR="00B27595" w:rsidRPr="00B512E2" w:rsidRDefault="00B27595" w:rsidP="00BD7113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If Yes, number of complainants:</w:t>
            </w:r>
          </w:p>
          <w:p w:rsidR="00B27595" w:rsidRPr="00B512E2" w:rsidRDefault="00B27595" w:rsidP="00BD7113">
            <w:pPr>
              <w:rPr>
                <w:rFonts w:ascii="Arial" w:hAnsi="Arial" w:cs="Arial"/>
                <w:sz w:val="22"/>
                <w:szCs w:val="22"/>
              </w:rPr>
            </w:pPr>
          </w:p>
          <w:p w:rsidR="00B27595" w:rsidRPr="00B512E2" w:rsidRDefault="00B27595" w:rsidP="00BD71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595" w:rsidRPr="00B512E2" w:rsidTr="008E7AF7">
        <w:trPr>
          <w:gridAfter w:val="1"/>
          <w:wAfter w:w="15" w:type="dxa"/>
          <w:trHeight w:val="336"/>
        </w:trPr>
        <w:tc>
          <w:tcPr>
            <w:tcW w:w="540" w:type="dxa"/>
            <w:vMerge/>
            <w:tcBorders>
              <w:top w:val="single" w:sz="12" w:space="0" w:color="0070C0"/>
              <w:left w:val="single" w:sz="12" w:space="0" w:color="0000FF"/>
              <w:bottom w:val="single" w:sz="12" w:space="0" w:color="0070C0"/>
              <w:right w:val="single" w:sz="12" w:space="0" w:color="0000FF"/>
            </w:tcBorders>
            <w:shd w:val="clear" w:color="auto" w:fill="auto"/>
          </w:tcPr>
          <w:p w:rsidR="00B27595" w:rsidRPr="00B512E2" w:rsidRDefault="00B27595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70C0"/>
              <w:right w:val="single" w:sz="12" w:space="0" w:color="0000FF"/>
            </w:tcBorders>
          </w:tcPr>
          <w:p w:rsidR="00B27595" w:rsidRPr="00B512E2" w:rsidRDefault="00B27595" w:rsidP="00BE0F6F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 xml:space="preserve">Have you retained the foreign body? </w:t>
            </w:r>
          </w:p>
          <w:p w:rsidR="00B27595" w:rsidRPr="00B512E2" w:rsidRDefault="00B27595" w:rsidP="00BE0F6F">
            <w:pPr>
              <w:rPr>
                <w:rFonts w:ascii="Arial" w:hAnsi="Arial" w:cs="Arial"/>
                <w:sz w:val="22"/>
                <w:szCs w:val="22"/>
              </w:rPr>
            </w:pPr>
          </w:p>
          <w:p w:rsidR="00B27595" w:rsidRPr="00B512E2" w:rsidRDefault="00B27595" w:rsidP="00BE0F6F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B512E2">
              <w:rPr>
                <w:rFonts w:ascii="Arial" w:hAnsi="Arial" w:cs="Arial"/>
                <w:i/>
                <w:sz w:val="20"/>
                <w:szCs w:val="22"/>
              </w:rPr>
              <w:t xml:space="preserve">If you have the foreign body and/or the food item, this must be securely packaged, labelled with the Incident </w:t>
            </w:r>
            <w:r w:rsidRPr="00B512E2">
              <w:rPr>
                <w:rFonts w:ascii="Arial" w:hAnsi="Arial" w:cs="Arial"/>
                <w:i/>
                <w:color w:val="000000"/>
                <w:sz w:val="22"/>
                <w:szCs w:val="22"/>
              </w:rPr>
              <w:t>reference number, unit number and unit name</w:t>
            </w:r>
            <w:r w:rsidRPr="00B512E2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</w:t>
            </w:r>
            <w:r w:rsidRPr="00B512E2">
              <w:rPr>
                <w:rFonts w:ascii="Arial" w:hAnsi="Arial" w:cs="Arial"/>
                <w:i/>
                <w:sz w:val="20"/>
                <w:szCs w:val="22"/>
              </w:rPr>
              <w:t>and posted to:</w:t>
            </w:r>
          </w:p>
          <w:p w:rsidR="00EA38B4" w:rsidRPr="00B512E2" w:rsidRDefault="00431DEB" w:rsidP="00B512E2">
            <w:pPr>
              <w:ind w:lef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Vendor Assurance</w:t>
            </w:r>
          </w:p>
          <w:p w:rsidR="00EA38B4" w:rsidRPr="00B512E2" w:rsidRDefault="00EA38B4" w:rsidP="00B512E2">
            <w:pPr>
              <w:ind w:left="612" w:right="90"/>
              <w:rPr>
                <w:rFonts w:ascii="Arial" w:hAnsi="Arial"/>
                <w:sz w:val="22"/>
              </w:rPr>
            </w:pPr>
            <w:r w:rsidRPr="00B512E2">
              <w:rPr>
                <w:rFonts w:ascii="Arial" w:hAnsi="Arial"/>
                <w:sz w:val="22"/>
              </w:rPr>
              <w:t xml:space="preserve">Compass Group </w:t>
            </w:r>
            <w:smartTag w:uri="urn:schemas-microsoft-com:office:smarttags" w:element="country-region">
              <w:r w:rsidRPr="00B512E2">
                <w:rPr>
                  <w:rFonts w:ascii="Arial" w:hAnsi="Arial"/>
                  <w:sz w:val="22"/>
                </w:rPr>
                <w:t>UK</w:t>
              </w:r>
            </w:smartTag>
            <w:r w:rsidRPr="00B512E2">
              <w:rPr>
                <w:rFonts w:ascii="Arial" w:hAnsi="Arial"/>
                <w:sz w:val="22"/>
              </w:rPr>
              <w:t xml:space="preserve"> &amp; </w:t>
            </w:r>
            <w:smartTag w:uri="urn:schemas-microsoft-com:office:smarttags" w:element="place">
              <w:smartTag w:uri="urn:schemas-microsoft-com:office:smarttags" w:element="country-region">
                <w:r w:rsidRPr="00B512E2">
                  <w:rPr>
                    <w:rFonts w:ascii="Arial" w:hAnsi="Arial"/>
                    <w:sz w:val="22"/>
                  </w:rPr>
                  <w:t>Ireland</w:t>
                </w:r>
              </w:smartTag>
            </w:smartTag>
            <w:r w:rsidRPr="00B512E2">
              <w:rPr>
                <w:rFonts w:ascii="Arial" w:hAnsi="Arial"/>
                <w:sz w:val="22"/>
              </w:rPr>
              <w:t xml:space="preserve"> </w:t>
            </w:r>
          </w:p>
          <w:p w:rsidR="0058399A" w:rsidRDefault="00431DEB" w:rsidP="00B512E2">
            <w:pPr>
              <w:ind w:left="61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Rivermead</w:t>
            </w:r>
          </w:p>
          <w:p w:rsidR="0058399A" w:rsidRDefault="0058399A" w:rsidP="00B512E2">
            <w:pPr>
              <w:ind w:left="61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Oxford Road</w:t>
            </w:r>
            <w:r w:rsidR="00EA38B4" w:rsidRPr="00B512E2">
              <w:rPr>
                <w:rFonts w:ascii="Arial" w:hAnsi="Arial"/>
                <w:sz w:val="22"/>
              </w:rPr>
              <w:br/>
              <w:t>Uxbridge</w:t>
            </w:r>
          </w:p>
          <w:p w:rsidR="00EA38B4" w:rsidRPr="00B512E2" w:rsidRDefault="00431DEB" w:rsidP="00B512E2">
            <w:pPr>
              <w:ind w:left="61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Middlesex</w:t>
            </w:r>
            <w:r>
              <w:rPr>
                <w:rFonts w:ascii="Arial" w:hAnsi="Arial"/>
                <w:sz w:val="22"/>
              </w:rPr>
              <w:br/>
              <w:t>UB9</w:t>
            </w:r>
            <w:r w:rsidR="00EA38B4" w:rsidRPr="00B512E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4BF</w:t>
            </w:r>
          </w:p>
          <w:p w:rsidR="00B27595" w:rsidRPr="00B512E2" w:rsidRDefault="00CC51BB" w:rsidP="0058399A">
            <w:pPr>
              <w:rPr>
                <w:rFonts w:ascii="Arial" w:hAnsi="Arial"/>
                <w:i/>
                <w:sz w:val="20"/>
              </w:rPr>
            </w:pPr>
            <w:r w:rsidRPr="00B512E2">
              <w:rPr>
                <w:rFonts w:ascii="Arial" w:hAnsi="Arial"/>
                <w:b/>
                <w:sz w:val="20"/>
              </w:rPr>
              <w:t>Important – do not send anything dangerous through the post. Contact your HSE Manager who will arrange collection if necessary</w:t>
            </w:r>
            <w:r w:rsidR="00570682" w:rsidRPr="00B512E2"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467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70C0"/>
              <w:right w:val="single" w:sz="12" w:space="0" w:color="0000FF"/>
            </w:tcBorders>
          </w:tcPr>
          <w:p w:rsidR="00B27595" w:rsidRPr="00B512E2" w:rsidRDefault="00B27595" w:rsidP="00BE0F6F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Yes or No?</w:t>
            </w:r>
          </w:p>
          <w:p w:rsidR="00B27595" w:rsidRPr="00B512E2" w:rsidRDefault="00B27595" w:rsidP="00BD7113">
            <w:pPr>
              <w:rPr>
                <w:rFonts w:ascii="Arial" w:hAnsi="Arial" w:cs="Arial"/>
                <w:sz w:val="22"/>
                <w:szCs w:val="22"/>
              </w:rPr>
            </w:pPr>
          </w:p>
          <w:p w:rsidR="00B27595" w:rsidRPr="00B512E2" w:rsidRDefault="00B27595" w:rsidP="00BD7113">
            <w:pPr>
              <w:rPr>
                <w:rFonts w:ascii="Arial" w:hAnsi="Arial" w:cs="Arial"/>
                <w:sz w:val="22"/>
                <w:szCs w:val="22"/>
              </w:rPr>
            </w:pPr>
          </w:p>
          <w:p w:rsidR="00B27595" w:rsidRPr="00B512E2" w:rsidRDefault="00B27595" w:rsidP="00BD7113">
            <w:pPr>
              <w:rPr>
                <w:rFonts w:ascii="Arial" w:hAnsi="Arial" w:cs="Arial"/>
                <w:sz w:val="22"/>
                <w:szCs w:val="22"/>
              </w:rPr>
            </w:pPr>
          </w:p>
          <w:p w:rsidR="00B27595" w:rsidRPr="00B512E2" w:rsidRDefault="00B27595" w:rsidP="00BD7113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99A" w:rsidRDefault="0058399A" w:rsidP="00BD7113">
            <w:pPr>
              <w:rPr>
                <w:rFonts w:ascii="Arial" w:hAnsi="Arial"/>
                <w:i/>
                <w:sz w:val="20"/>
              </w:rPr>
            </w:pPr>
          </w:p>
          <w:p w:rsidR="0058399A" w:rsidRDefault="0058399A" w:rsidP="00BD7113">
            <w:pPr>
              <w:rPr>
                <w:rFonts w:ascii="Arial" w:hAnsi="Arial"/>
                <w:i/>
                <w:sz w:val="20"/>
              </w:rPr>
            </w:pPr>
          </w:p>
          <w:p w:rsidR="0058399A" w:rsidRDefault="0058399A" w:rsidP="00BD7113">
            <w:pPr>
              <w:rPr>
                <w:rFonts w:ascii="Arial" w:hAnsi="Arial"/>
                <w:i/>
                <w:sz w:val="20"/>
              </w:rPr>
            </w:pPr>
          </w:p>
          <w:p w:rsidR="0058399A" w:rsidRDefault="0058399A" w:rsidP="00BD7113">
            <w:pPr>
              <w:rPr>
                <w:rFonts w:ascii="Arial" w:hAnsi="Arial"/>
                <w:i/>
                <w:sz w:val="20"/>
              </w:rPr>
            </w:pPr>
          </w:p>
          <w:p w:rsidR="0058399A" w:rsidRDefault="0058399A" w:rsidP="00BD7113">
            <w:pPr>
              <w:rPr>
                <w:rFonts w:ascii="Arial" w:hAnsi="Arial"/>
                <w:i/>
                <w:sz w:val="20"/>
              </w:rPr>
            </w:pPr>
          </w:p>
          <w:p w:rsidR="0058399A" w:rsidRDefault="0058399A" w:rsidP="00BD7113">
            <w:pPr>
              <w:rPr>
                <w:rFonts w:ascii="Arial" w:hAnsi="Arial"/>
                <w:i/>
                <w:sz w:val="20"/>
              </w:rPr>
            </w:pPr>
          </w:p>
          <w:p w:rsidR="0058399A" w:rsidRDefault="0058399A" w:rsidP="0058399A">
            <w:pPr>
              <w:rPr>
                <w:rFonts w:ascii="Arial" w:hAnsi="Arial"/>
                <w:i/>
                <w:sz w:val="20"/>
              </w:rPr>
            </w:pPr>
          </w:p>
          <w:p w:rsidR="0058399A" w:rsidRDefault="0058399A" w:rsidP="0058399A">
            <w:pPr>
              <w:rPr>
                <w:rFonts w:ascii="Arial" w:hAnsi="Arial"/>
                <w:i/>
                <w:sz w:val="20"/>
              </w:rPr>
            </w:pPr>
          </w:p>
          <w:p w:rsidR="0048774A" w:rsidRDefault="0048774A" w:rsidP="0058399A">
            <w:pPr>
              <w:rPr>
                <w:rFonts w:ascii="Arial" w:hAnsi="Arial"/>
                <w:i/>
                <w:sz w:val="20"/>
              </w:rPr>
            </w:pPr>
          </w:p>
          <w:p w:rsidR="00B27595" w:rsidRPr="00B512E2" w:rsidRDefault="0058399A" w:rsidP="005839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sz w:val="20"/>
              </w:rPr>
              <w:t>(</w:t>
            </w:r>
            <w:r w:rsidRPr="00B512E2">
              <w:rPr>
                <w:rFonts w:ascii="Arial" w:hAnsi="Arial"/>
                <w:i/>
                <w:sz w:val="20"/>
              </w:rPr>
              <w:t xml:space="preserve">For further information, refer to Foreign Body Complaints in the A to Z Section of the </w:t>
            </w:r>
            <w:r>
              <w:rPr>
                <w:rFonts w:ascii="Arial" w:hAnsi="Arial"/>
                <w:i/>
                <w:sz w:val="20"/>
              </w:rPr>
              <w:t xml:space="preserve">Online </w:t>
            </w:r>
            <w:r w:rsidRPr="00B512E2">
              <w:rPr>
                <w:rFonts w:ascii="Arial" w:hAnsi="Arial"/>
                <w:i/>
                <w:sz w:val="20"/>
              </w:rPr>
              <w:t>Food Safety Man</w:t>
            </w:r>
            <w:r>
              <w:rPr>
                <w:rFonts w:ascii="Arial" w:hAnsi="Arial"/>
                <w:i/>
                <w:sz w:val="20"/>
              </w:rPr>
              <w:t>agement System)</w:t>
            </w:r>
          </w:p>
        </w:tc>
      </w:tr>
      <w:tr w:rsidR="008E7AF7" w:rsidRPr="00B512E2" w:rsidTr="008E7AF7">
        <w:trPr>
          <w:gridAfter w:val="1"/>
          <w:wAfter w:w="15" w:type="dxa"/>
          <w:trHeight w:val="336"/>
        </w:trPr>
        <w:tc>
          <w:tcPr>
            <w:tcW w:w="567" w:type="dxa"/>
            <w:gridSpan w:val="2"/>
            <w:vMerge w:val="restart"/>
            <w:tcBorders>
              <w:top w:val="single" w:sz="12" w:space="0" w:color="0070C0"/>
              <w:left w:val="single" w:sz="12" w:space="0" w:color="0000FF"/>
              <w:right w:val="single" w:sz="12" w:space="0" w:color="0070C0"/>
            </w:tcBorders>
            <w:shd w:val="clear" w:color="auto" w:fill="auto"/>
          </w:tcPr>
          <w:p w:rsidR="008E7AF7" w:rsidRPr="00B512E2" w:rsidRDefault="008E7AF7" w:rsidP="008E7AF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939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8E7AF7" w:rsidRPr="00B512E2" w:rsidRDefault="008E7AF7" w:rsidP="00745FF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FOREIGN BODY INCIDENT REPORTING CHECKLIST</w:t>
            </w:r>
          </w:p>
        </w:tc>
        <w:tc>
          <w:tcPr>
            <w:tcW w:w="1564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8E7AF7" w:rsidRPr="00B512E2" w:rsidRDefault="008E7AF7" w:rsidP="00745FF7">
            <w:pPr>
              <w:ind w:left="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Page 2</w:t>
            </w:r>
            <w:r w:rsidRPr="00B512E2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of 4</w:t>
            </w:r>
          </w:p>
        </w:tc>
      </w:tr>
      <w:tr w:rsidR="008E7AF7" w:rsidRPr="00B512E2" w:rsidTr="008E7AF7">
        <w:trPr>
          <w:gridAfter w:val="1"/>
          <w:wAfter w:w="15" w:type="dxa"/>
          <w:trHeight w:val="385"/>
        </w:trPr>
        <w:tc>
          <w:tcPr>
            <w:tcW w:w="567" w:type="dxa"/>
            <w:gridSpan w:val="2"/>
            <w:vMerge/>
            <w:tcBorders>
              <w:left w:val="single" w:sz="12" w:space="0" w:color="0000FF"/>
              <w:right w:val="single" w:sz="12" w:space="0" w:color="0070C0"/>
            </w:tcBorders>
            <w:shd w:val="clear" w:color="auto" w:fill="auto"/>
            <w:vAlign w:val="center"/>
          </w:tcPr>
          <w:p w:rsidR="008E7AF7" w:rsidRPr="00B512E2" w:rsidRDefault="008E7AF7" w:rsidP="00745FF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2" w:space="0" w:color="0000FF"/>
              <w:left w:val="single" w:sz="12" w:space="0" w:color="0070C0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E7AF7" w:rsidRPr="00B512E2" w:rsidRDefault="008E7AF7" w:rsidP="00745FF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Information required</w:t>
            </w:r>
          </w:p>
        </w:tc>
        <w:tc>
          <w:tcPr>
            <w:tcW w:w="4683" w:type="dxa"/>
            <w:gridSpan w:val="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E7AF7" w:rsidRPr="00B512E2" w:rsidRDefault="008E7AF7" w:rsidP="00745FF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</w:t>
            </w:r>
          </w:p>
        </w:tc>
      </w:tr>
      <w:tr w:rsidR="008E7AF7" w:rsidRPr="00B512E2" w:rsidTr="008E7AF7">
        <w:trPr>
          <w:gridAfter w:val="1"/>
          <w:wAfter w:w="15" w:type="dxa"/>
          <w:trHeight w:val="385"/>
        </w:trPr>
        <w:tc>
          <w:tcPr>
            <w:tcW w:w="567" w:type="dxa"/>
            <w:gridSpan w:val="2"/>
            <w:vMerge/>
            <w:tcBorders>
              <w:left w:val="single" w:sz="12" w:space="0" w:color="0000FF"/>
              <w:bottom w:val="nil"/>
              <w:right w:val="single" w:sz="12" w:space="0" w:color="0070C0"/>
            </w:tcBorders>
            <w:shd w:val="clear" w:color="auto" w:fill="auto"/>
            <w:vAlign w:val="center"/>
          </w:tcPr>
          <w:p w:rsidR="008E7AF7" w:rsidRPr="00B512E2" w:rsidRDefault="008E7AF7" w:rsidP="00745FF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2" w:space="0" w:color="0000FF"/>
              <w:left w:val="single" w:sz="12" w:space="0" w:color="0070C0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E7AF7" w:rsidRDefault="008E7AF7" w:rsidP="000D5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512E2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you have the packaging or a photograph of the packaging?</w:t>
            </w:r>
          </w:p>
          <w:p w:rsidR="008E7AF7" w:rsidRPr="00B512E2" w:rsidRDefault="008E7AF7" w:rsidP="000D5BE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83" w:type="dxa"/>
            <w:gridSpan w:val="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E7AF7" w:rsidRPr="00B512E2" w:rsidRDefault="008E7AF7" w:rsidP="000D5BE6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Yes or No?</w:t>
            </w:r>
          </w:p>
          <w:p w:rsidR="008E7AF7" w:rsidRPr="00B512E2" w:rsidRDefault="008E7AF7" w:rsidP="00745FF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D5BE6" w:rsidRPr="00B512E2" w:rsidTr="008E7AF7">
        <w:trPr>
          <w:trHeight w:val="2103"/>
        </w:trPr>
        <w:tc>
          <w:tcPr>
            <w:tcW w:w="567" w:type="dxa"/>
            <w:gridSpan w:val="2"/>
            <w:vMerge w:val="restart"/>
            <w:tcBorders>
              <w:top w:val="single" w:sz="12" w:space="0" w:color="0070C0"/>
              <w:left w:val="single" w:sz="12" w:space="0" w:color="0000FF"/>
              <w:right w:val="single" w:sz="12" w:space="0" w:color="0070C0"/>
            </w:tcBorders>
            <w:shd w:val="clear" w:color="auto" w:fill="auto"/>
            <w:textDirection w:val="btLr"/>
            <w:vAlign w:val="center"/>
          </w:tcPr>
          <w:p w:rsidR="000D5BE6" w:rsidRPr="00B512E2" w:rsidRDefault="000D5BE6" w:rsidP="000D5BE6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ABOUT THE COMPLAINANT</w:t>
            </w:r>
          </w:p>
        </w:tc>
        <w:tc>
          <w:tcPr>
            <w:tcW w:w="4820" w:type="dxa"/>
            <w:tcBorders>
              <w:top w:val="single" w:sz="12" w:space="0" w:color="0000FF"/>
              <w:left w:val="single" w:sz="12" w:space="0" w:color="0070C0"/>
              <w:right w:val="single" w:sz="12" w:space="0" w:color="0000FF"/>
            </w:tcBorders>
          </w:tcPr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 xml:space="preserve">Complainant’s details </w:t>
            </w: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D5BE6" w:rsidRPr="00B512E2" w:rsidRDefault="000D5BE6" w:rsidP="00495C27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i/>
                <w:color w:val="000000"/>
                <w:sz w:val="20"/>
                <w:szCs w:val="22"/>
              </w:rPr>
              <w:t>Note</w:t>
            </w:r>
            <w:r w:rsidRPr="00B512E2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– if more than one complainant, record the details for each person using a separate ‘ABOUT THE COMPLAINANT’ page from this checklist. </w:t>
            </w:r>
          </w:p>
        </w:tc>
        <w:tc>
          <w:tcPr>
            <w:tcW w:w="4698" w:type="dxa"/>
            <w:gridSpan w:val="5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Title:</w:t>
            </w: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First Name:</w:t>
            </w: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Surname:</w:t>
            </w: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Home address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/Contact address</w:t>
            </w: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Postcode:</w:t>
            </w: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Contact Tel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0D5BE6" w:rsidRPr="00B512E2" w:rsidRDefault="000D5BE6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E4B3A" w:rsidRPr="00B512E2" w:rsidTr="008E7AF7">
        <w:trPr>
          <w:trHeight w:val="1825"/>
        </w:trPr>
        <w:tc>
          <w:tcPr>
            <w:tcW w:w="567" w:type="dxa"/>
            <w:gridSpan w:val="2"/>
            <w:vMerge/>
            <w:tcBorders>
              <w:top w:val="single" w:sz="12" w:space="0" w:color="0070C0"/>
              <w:left w:val="single" w:sz="12" w:space="0" w:color="0000FF"/>
              <w:right w:val="single" w:sz="12" w:space="0" w:color="0070C0"/>
            </w:tcBorders>
            <w:shd w:val="clear" w:color="auto" w:fill="auto"/>
            <w:textDirection w:val="btLr"/>
            <w:vAlign w:val="center"/>
          </w:tcPr>
          <w:p w:rsidR="00BE4B3A" w:rsidRPr="00B512E2" w:rsidRDefault="00BE4B3A" w:rsidP="000D5BE6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2" w:space="0" w:color="0000FF"/>
              <w:left w:val="single" w:sz="12" w:space="0" w:color="0070C0"/>
              <w:right w:val="single" w:sz="12" w:space="0" w:color="0000FF"/>
            </w:tcBorders>
          </w:tcPr>
          <w:p w:rsidR="00BE4B3A" w:rsidRDefault="00BE4B3A" w:rsidP="00BE4B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Is the complainant a: </w:t>
            </w:r>
          </w:p>
          <w:p w:rsidR="00BE4B3A" w:rsidRDefault="00BE4B3A" w:rsidP="00BE4B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E4B3A" w:rsidRPr="00BE4B3A" w:rsidRDefault="00BE4B3A" w:rsidP="00BE4B3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E4B3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Compass employee; Agency worker; Client staff; Contractor; Customer; Employed by someone else; On a training scheme; On work experience/voluntary worker; ROE.</w:t>
            </w:r>
          </w:p>
          <w:p w:rsidR="00BE4B3A" w:rsidRPr="00B512E2" w:rsidRDefault="00BE4B3A" w:rsidP="00BE4B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  <w:gridSpan w:val="5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:rsidR="00BE4B3A" w:rsidRPr="00B512E2" w:rsidRDefault="00BE4B3A" w:rsidP="0049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5BE6" w:rsidRPr="00B512E2" w:rsidTr="008E7AF7">
        <w:trPr>
          <w:trHeight w:val="3264"/>
        </w:trPr>
        <w:tc>
          <w:tcPr>
            <w:tcW w:w="567" w:type="dxa"/>
            <w:gridSpan w:val="2"/>
            <w:vMerge/>
            <w:tcBorders>
              <w:left w:val="single" w:sz="12" w:space="0" w:color="0000FF"/>
              <w:right w:val="single" w:sz="12" w:space="0" w:color="0070C0"/>
            </w:tcBorders>
            <w:shd w:val="clear" w:color="auto" w:fill="auto"/>
          </w:tcPr>
          <w:p w:rsidR="000D5BE6" w:rsidRPr="00B512E2" w:rsidRDefault="000D5BE6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2" w:space="0" w:color="0000FF"/>
              <w:left w:val="single" w:sz="12" w:space="0" w:color="0070C0"/>
              <w:bottom w:val="single" w:sz="12" w:space="0" w:color="0000FF"/>
              <w:right w:val="single" w:sz="12" w:space="0" w:color="0000FF"/>
            </w:tcBorders>
          </w:tcPr>
          <w:p w:rsidR="000D5BE6" w:rsidRPr="00B512E2" w:rsidRDefault="000D5BE6" w:rsidP="00CE1B6D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 xml:space="preserve">Did the complainant allege injury? </w:t>
            </w:r>
          </w:p>
          <w:p w:rsidR="000D5BE6" w:rsidRPr="00B512E2" w:rsidRDefault="000D5BE6" w:rsidP="00CE1B6D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BE6" w:rsidRPr="00B512E2" w:rsidRDefault="000D5BE6" w:rsidP="00CE1B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8" w:type="dxa"/>
            <w:gridSpan w:val="5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0D5BE6" w:rsidRPr="00B512E2" w:rsidRDefault="000D5BE6" w:rsidP="00495C27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Yes or No?</w:t>
            </w:r>
          </w:p>
          <w:p w:rsidR="000D5BE6" w:rsidRPr="00B512E2" w:rsidRDefault="000D5BE6" w:rsidP="00495C27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BE6" w:rsidRPr="00B512E2" w:rsidRDefault="000D5BE6" w:rsidP="00495C27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If ‘Yes’ tick which type of injury:</w:t>
            </w:r>
          </w:p>
          <w:p w:rsidR="000D5BE6" w:rsidRPr="00B512E2" w:rsidRDefault="000D5BE6" w:rsidP="00495C27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4"/>
              <w:gridCol w:w="360"/>
              <w:gridCol w:w="1800"/>
              <w:gridCol w:w="425"/>
            </w:tblGrid>
            <w:tr w:rsidR="000D5BE6" w:rsidRPr="00B512E2" w:rsidTr="00B512E2">
              <w:trPr>
                <w:trHeight w:val="439"/>
              </w:trPr>
              <w:tc>
                <w:tcPr>
                  <w:tcW w:w="1864" w:type="dxa"/>
                  <w:tcBorders>
                    <w:right w:val="single" w:sz="8" w:space="0" w:color="000000"/>
                  </w:tcBorders>
                </w:tcPr>
                <w:p w:rsidR="000D5BE6" w:rsidRPr="00B512E2" w:rsidRDefault="000D5BE6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B512E2">
                    <w:rPr>
                      <w:rFonts w:ascii="Arial" w:hAnsi="Arial" w:cs="Arial"/>
                      <w:sz w:val="20"/>
                      <w:szCs w:val="22"/>
                    </w:rPr>
                    <w:t>Dental damage</w:t>
                  </w:r>
                  <w:r w:rsidR="00BE4B3A">
                    <w:rPr>
                      <w:rFonts w:ascii="Arial" w:hAnsi="Arial" w:cs="Arial"/>
                      <w:sz w:val="20"/>
                      <w:szCs w:val="22"/>
                    </w:rPr>
                    <w:t xml:space="preserve"> (fracture/crack/ break)</w:t>
                  </w:r>
                </w:p>
              </w:tc>
              <w:tc>
                <w:tcPr>
                  <w:tcW w:w="360" w:type="dxa"/>
                  <w:tcBorders>
                    <w:right w:val="single" w:sz="8" w:space="0" w:color="000000"/>
                  </w:tcBorders>
                </w:tcPr>
                <w:p w:rsidR="000D5BE6" w:rsidRPr="00B512E2" w:rsidRDefault="000D5BE6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</w:tcBorders>
                </w:tcPr>
                <w:p w:rsidR="000D5BE6" w:rsidRPr="00B512E2" w:rsidRDefault="00BE4B3A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Cut/abrasion</w:t>
                  </w:r>
                </w:p>
              </w:tc>
              <w:tc>
                <w:tcPr>
                  <w:tcW w:w="425" w:type="dxa"/>
                  <w:tcBorders>
                    <w:left w:val="single" w:sz="8" w:space="0" w:color="000000"/>
                  </w:tcBorders>
                </w:tcPr>
                <w:p w:rsidR="000D5BE6" w:rsidRPr="00B512E2" w:rsidRDefault="000D5BE6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0D5BE6" w:rsidRPr="00B512E2" w:rsidTr="00B512E2">
              <w:tc>
                <w:tcPr>
                  <w:tcW w:w="1864" w:type="dxa"/>
                  <w:tcBorders>
                    <w:right w:val="single" w:sz="8" w:space="0" w:color="000000"/>
                  </w:tcBorders>
                </w:tcPr>
                <w:p w:rsidR="000D5BE6" w:rsidRPr="00B512E2" w:rsidRDefault="000D5BE6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B512E2">
                    <w:rPr>
                      <w:rFonts w:ascii="Arial" w:hAnsi="Arial" w:cs="Arial"/>
                      <w:sz w:val="20"/>
                      <w:szCs w:val="22"/>
                    </w:rPr>
                    <w:t>Chemical burn or irritation</w:t>
                  </w:r>
                </w:p>
              </w:tc>
              <w:tc>
                <w:tcPr>
                  <w:tcW w:w="360" w:type="dxa"/>
                  <w:tcBorders>
                    <w:right w:val="single" w:sz="8" w:space="0" w:color="000000"/>
                  </w:tcBorders>
                </w:tcPr>
                <w:p w:rsidR="000D5BE6" w:rsidRPr="00B512E2" w:rsidRDefault="000D5BE6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</w:tcBorders>
                </w:tcPr>
                <w:p w:rsidR="000D5BE6" w:rsidRPr="00B512E2" w:rsidRDefault="00BE4B3A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Deep puncture</w:t>
                  </w:r>
                </w:p>
              </w:tc>
              <w:tc>
                <w:tcPr>
                  <w:tcW w:w="425" w:type="dxa"/>
                  <w:tcBorders>
                    <w:left w:val="single" w:sz="8" w:space="0" w:color="000000"/>
                  </w:tcBorders>
                </w:tcPr>
                <w:p w:rsidR="000D5BE6" w:rsidRPr="00B512E2" w:rsidRDefault="000D5BE6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0D5BE6" w:rsidRPr="00B512E2" w:rsidTr="00B512E2">
              <w:trPr>
                <w:trHeight w:val="429"/>
              </w:trPr>
              <w:tc>
                <w:tcPr>
                  <w:tcW w:w="1864" w:type="dxa"/>
                  <w:tcBorders>
                    <w:right w:val="single" w:sz="8" w:space="0" w:color="000000"/>
                  </w:tcBorders>
                </w:tcPr>
                <w:p w:rsidR="00BE4B3A" w:rsidRDefault="00BE4B3A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Choking/</w:t>
                  </w:r>
                </w:p>
                <w:p w:rsidR="000D5BE6" w:rsidRPr="00B512E2" w:rsidRDefault="00BE4B3A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asphyxiation</w:t>
                  </w:r>
                </w:p>
              </w:tc>
              <w:tc>
                <w:tcPr>
                  <w:tcW w:w="360" w:type="dxa"/>
                  <w:tcBorders>
                    <w:right w:val="single" w:sz="8" w:space="0" w:color="000000"/>
                  </w:tcBorders>
                </w:tcPr>
                <w:p w:rsidR="000D5BE6" w:rsidRPr="00B512E2" w:rsidRDefault="000D5BE6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</w:tcBorders>
                </w:tcPr>
                <w:p w:rsidR="000D5BE6" w:rsidRPr="00B512E2" w:rsidRDefault="00BE4B3A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Shallow puncture</w:t>
                  </w:r>
                </w:p>
              </w:tc>
              <w:tc>
                <w:tcPr>
                  <w:tcW w:w="425" w:type="dxa"/>
                  <w:tcBorders>
                    <w:left w:val="single" w:sz="8" w:space="0" w:color="000000"/>
                  </w:tcBorders>
                </w:tcPr>
                <w:p w:rsidR="000D5BE6" w:rsidRPr="00B512E2" w:rsidRDefault="000D5BE6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0D5BE6" w:rsidRPr="00B512E2" w:rsidTr="00B512E2">
              <w:trPr>
                <w:trHeight w:val="536"/>
              </w:trPr>
              <w:tc>
                <w:tcPr>
                  <w:tcW w:w="4024" w:type="dxa"/>
                  <w:gridSpan w:val="3"/>
                  <w:tcBorders>
                    <w:right w:val="single" w:sz="8" w:space="0" w:color="000000"/>
                  </w:tcBorders>
                </w:tcPr>
                <w:p w:rsidR="000D5BE6" w:rsidRPr="00B512E2" w:rsidRDefault="000D5BE6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B512E2">
                    <w:rPr>
                      <w:rFonts w:ascii="Arial" w:hAnsi="Arial" w:cs="Arial"/>
                      <w:sz w:val="20"/>
                      <w:szCs w:val="22"/>
                    </w:rPr>
                    <w:t>Other (describe)</w:t>
                  </w:r>
                </w:p>
              </w:tc>
              <w:tc>
                <w:tcPr>
                  <w:tcW w:w="425" w:type="dxa"/>
                  <w:tcBorders>
                    <w:left w:val="single" w:sz="8" w:space="0" w:color="000000"/>
                  </w:tcBorders>
                </w:tcPr>
                <w:p w:rsidR="000D5BE6" w:rsidRPr="00B512E2" w:rsidRDefault="000D5BE6" w:rsidP="002E794B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</w:tbl>
          <w:p w:rsidR="000D5BE6" w:rsidRPr="00B512E2" w:rsidRDefault="000D5BE6" w:rsidP="00B275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BE6" w:rsidRPr="00B512E2" w:rsidTr="008E7AF7">
        <w:trPr>
          <w:trHeight w:val="2320"/>
        </w:trPr>
        <w:tc>
          <w:tcPr>
            <w:tcW w:w="567" w:type="dxa"/>
            <w:gridSpan w:val="2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70C0"/>
            </w:tcBorders>
            <w:shd w:val="clear" w:color="auto" w:fill="auto"/>
          </w:tcPr>
          <w:p w:rsidR="000D5BE6" w:rsidRPr="00B512E2" w:rsidRDefault="000D5BE6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2" w:space="0" w:color="0000FF"/>
              <w:left w:val="single" w:sz="12" w:space="0" w:color="0070C0"/>
              <w:bottom w:val="single" w:sz="12" w:space="0" w:color="0000FF"/>
              <w:right w:val="single" w:sz="12" w:space="0" w:color="0000FF"/>
            </w:tcBorders>
          </w:tcPr>
          <w:p w:rsidR="000D5BE6" w:rsidRPr="00B512E2" w:rsidRDefault="000D5BE6" w:rsidP="00495C27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Did the complainant return the foreign body to the catering manager?</w:t>
            </w:r>
          </w:p>
        </w:tc>
        <w:tc>
          <w:tcPr>
            <w:tcW w:w="4698" w:type="dxa"/>
            <w:gridSpan w:val="5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0D5BE6" w:rsidRPr="00B512E2" w:rsidRDefault="000D5BE6" w:rsidP="00495C27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Yes or No?</w:t>
            </w:r>
          </w:p>
          <w:p w:rsidR="000D5BE6" w:rsidRPr="00B512E2" w:rsidRDefault="000D5BE6" w:rsidP="00495C27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BE6" w:rsidRPr="00B512E2" w:rsidRDefault="000D5BE6" w:rsidP="00495C27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If ‘No’ tick the reason why:</w:t>
            </w:r>
          </w:p>
          <w:p w:rsidR="000D5BE6" w:rsidRPr="00B512E2" w:rsidRDefault="000D5BE6" w:rsidP="00495C27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4"/>
              <w:gridCol w:w="605"/>
            </w:tblGrid>
            <w:tr w:rsidR="000D5BE6" w:rsidRPr="00B512E2" w:rsidTr="00B512E2">
              <w:tc>
                <w:tcPr>
                  <w:tcW w:w="3844" w:type="dxa"/>
                </w:tcPr>
                <w:p w:rsidR="000D5BE6" w:rsidRPr="00B512E2" w:rsidRDefault="000D5BE6" w:rsidP="00495C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12E2">
                    <w:rPr>
                      <w:rFonts w:ascii="Arial" w:hAnsi="Arial" w:cs="Arial"/>
                      <w:sz w:val="22"/>
                      <w:szCs w:val="22"/>
                    </w:rPr>
                    <w:t>Swallowed</w:t>
                  </w:r>
                </w:p>
              </w:tc>
              <w:tc>
                <w:tcPr>
                  <w:tcW w:w="605" w:type="dxa"/>
                </w:tcPr>
                <w:p w:rsidR="000D5BE6" w:rsidRPr="00B512E2" w:rsidRDefault="000D5BE6" w:rsidP="00495C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D5BE6" w:rsidRPr="00B512E2" w:rsidTr="00B512E2">
              <w:tc>
                <w:tcPr>
                  <w:tcW w:w="3844" w:type="dxa"/>
                </w:tcPr>
                <w:p w:rsidR="000D5BE6" w:rsidRPr="00B512E2" w:rsidRDefault="000D5BE6" w:rsidP="00495C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12E2">
                    <w:rPr>
                      <w:rFonts w:ascii="Arial" w:hAnsi="Arial" w:cs="Arial"/>
                      <w:sz w:val="22"/>
                      <w:szCs w:val="22"/>
                    </w:rPr>
                    <w:t>Lost or discarded</w:t>
                  </w:r>
                </w:p>
              </w:tc>
              <w:tc>
                <w:tcPr>
                  <w:tcW w:w="605" w:type="dxa"/>
                </w:tcPr>
                <w:p w:rsidR="000D5BE6" w:rsidRPr="00B512E2" w:rsidRDefault="000D5BE6" w:rsidP="00495C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D5BE6" w:rsidRPr="00B512E2" w:rsidTr="00B512E2">
              <w:tc>
                <w:tcPr>
                  <w:tcW w:w="3844" w:type="dxa"/>
                </w:tcPr>
                <w:p w:rsidR="000D5BE6" w:rsidRPr="00B512E2" w:rsidRDefault="000D5BE6" w:rsidP="00495C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12E2">
                    <w:rPr>
                      <w:rFonts w:ascii="Arial" w:hAnsi="Arial" w:cs="Arial"/>
                      <w:sz w:val="22"/>
                      <w:szCs w:val="22"/>
                    </w:rPr>
                    <w:t>Retained by customer</w:t>
                  </w:r>
                </w:p>
              </w:tc>
              <w:tc>
                <w:tcPr>
                  <w:tcW w:w="605" w:type="dxa"/>
                </w:tcPr>
                <w:p w:rsidR="000D5BE6" w:rsidRPr="00B512E2" w:rsidRDefault="000D5BE6" w:rsidP="00495C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D5BE6" w:rsidRPr="00B512E2" w:rsidTr="00B512E2">
              <w:tc>
                <w:tcPr>
                  <w:tcW w:w="3844" w:type="dxa"/>
                </w:tcPr>
                <w:p w:rsidR="000D5BE6" w:rsidRPr="00B512E2" w:rsidRDefault="000D5BE6" w:rsidP="00495C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12E2">
                    <w:rPr>
                      <w:rFonts w:ascii="Arial" w:hAnsi="Arial" w:cs="Arial"/>
                      <w:sz w:val="22"/>
                      <w:szCs w:val="22"/>
                    </w:rPr>
                    <w:t>Sent to EHO or TSO</w:t>
                  </w:r>
                </w:p>
              </w:tc>
              <w:tc>
                <w:tcPr>
                  <w:tcW w:w="605" w:type="dxa"/>
                </w:tcPr>
                <w:p w:rsidR="000D5BE6" w:rsidRPr="00B512E2" w:rsidRDefault="000D5BE6" w:rsidP="00495C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D5BE6" w:rsidRPr="00B512E2" w:rsidRDefault="000D5BE6" w:rsidP="00495C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7BE0" w:rsidRDefault="00037BE0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037BE0" w:rsidRDefault="00037BE0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DF5DA3" w:rsidRDefault="00DF5DA3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DF5DA3" w:rsidRDefault="00DF5DA3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DF5DA3" w:rsidRDefault="00DF5DA3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DF5DA3" w:rsidRDefault="00DF5DA3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DF5DA3" w:rsidRDefault="00DF5DA3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DF5DA3" w:rsidRDefault="00DF5DA3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DF5DA3" w:rsidRDefault="00DF5DA3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DF5DA3" w:rsidRDefault="00DF5DA3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DF5DA3" w:rsidRDefault="00DF5DA3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DF5DA3" w:rsidRDefault="00DF5DA3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B27595" w:rsidRDefault="00B27595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3240"/>
        <w:gridCol w:w="1440"/>
      </w:tblGrid>
      <w:tr w:rsidR="0079526A" w:rsidRPr="00B512E2" w:rsidTr="00B512E2">
        <w:trPr>
          <w:trHeight w:val="385"/>
        </w:trPr>
        <w:tc>
          <w:tcPr>
            <w:tcW w:w="864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79526A" w:rsidRPr="00B512E2" w:rsidRDefault="0079526A" w:rsidP="00B512E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FOREIGN BODY INCIDENT REPORTING CHECKLIST</w:t>
            </w:r>
          </w:p>
        </w:tc>
        <w:tc>
          <w:tcPr>
            <w:tcW w:w="1440" w:type="dxa"/>
            <w:tcBorders>
              <w:top w:val="single" w:sz="12" w:space="0" w:color="0000FF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79526A" w:rsidRPr="00B512E2" w:rsidRDefault="0079526A" w:rsidP="00B512E2">
            <w:pPr>
              <w:ind w:left="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0"/>
                <w:szCs w:val="22"/>
              </w:rPr>
              <w:t>Page 3 of 4</w:t>
            </w:r>
          </w:p>
        </w:tc>
      </w:tr>
      <w:tr w:rsidR="003B3E0A" w:rsidRPr="00B512E2" w:rsidTr="00B512E2">
        <w:trPr>
          <w:trHeight w:val="385"/>
        </w:trPr>
        <w:tc>
          <w:tcPr>
            <w:tcW w:w="540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  <w:textDirection w:val="btLr"/>
            <w:vAlign w:val="center"/>
          </w:tcPr>
          <w:p w:rsidR="003B3E0A" w:rsidRPr="00B512E2" w:rsidRDefault="003B3E0A" w:rsidP="00B512E2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ABOUT THE PRODUCT (not made in-unit)</w:t>
            </w:r>
          </w:p>
        </w:tc>
        <w:tc>
          <w:tcPr>
            <w:tcW w:w="486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3B3E0A" w:rsidRPr="00B512E2" w:rsidRDefault="003B3E0A" w:rsidP="00DF5D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Information required</w:t>
            </w:r>
          </w:p>
        </w:tc>
        <w:tc>
          <w:tcPr>
            <w:tcW w:w="4680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3B3E0A" w:rsidRPr="00B512E2" w:rsidRDefault="003B3E0A" w:rsidP="00DF5D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</w:t>
            </w:r>
          </w:p>
        </w:tc>
      </w:tr>
      <w:tr w:rsidR="003B3E0A" w:rsidRPr="00B512E2" w:rsidTr="00B512E2">
        <w:trPr>
          <w:trHeight w:val="385"/>
        </w:trPr>
        <w:tc>
          <w:tcPr>
            <w:tcW w:w="540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0000FF"/>
            <w:textDirection w:val="btLr"/>
            <w:vAlign w:val="center"/>
          </w:tcPr>
          <w:p w:rsidR="003B3E0A" w:rsidRPr="00B512E2" w:rsidRDefault="003B3E0A" w:rsidP="00B512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 xml:space="preserve">Record all known product details </w:t>
            </w: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3E0A" w:rsidRPr="00B512E2" w:rsidRDefault="00665CF4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i/>
                <w:color w:val="000000"/>
                <w:sz w:val="20"/>
                <w:szCs w:val="22"/>
              </w:rPr>
              <w:t>Note –</w:t>
            </w:r>
            <w:r w:rsidRPr="00B512E2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</w:t>
            </w:r>
            <w:r w:rsidR="00F03097" w:rsidRPr="00B512E2">
              <w:rPr>
                <w:rFonts w:ascii="Arial" w:hAnsi="Arial" w:cs="Arial"/>
                <w:i/>
                <w:color w:val="000000"/>
                <w:sz w:val="20"/>
                <w:szCs w:val="22"/>
              </w:rPr>
              <w:t>Product codes and product descriptions can be obtained from invoices/delivery notes.</w:t>
            </w: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 w:rsidRPr="00B512E2">
              <w:rPr>
                <w:rFonts w:ascii="Arial" w:hAnsi="Arial" w:cs="Arial"/>
                <w:b/>
                <w:i/>
                <w:color w:val="000000"/>
                <w:sz w:val="20"/>
                <w:szCs w:val="22"/>
              </w:rPr>
              <w:t>Note</w:t>
            </w:r>
            <w:r w:rsidRPr="00B512E2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– if more than one product is involved, record the details for each product using a separate ‘ABOUT THE PRODUCT (not made in-unit) page from this checklist.</w:t>
            </w:r>
          </w:p>
          <w:p w:rsidR="00F03097" w:rsidRPr="00B512E2" w:rsidRDefault="00F03097" w:rsidP="00DF5DA3">
            <w:pPr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</w:p>
          <w:p w:rsidR="00F03097" w:rsidRPr="00B512E2" w:rsidRDefault="00F03097" w:rsidP="00DF5DA3">
            <w:pPr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</w:p>
          <w:p w:rsidR="00F03097" w:rsidRPr="00B512E2" w:rsidRDefault="00F03097" w:rsidP="00DF5DA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Product code:</w:t>
            </w: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Pack size:</w:t>
            </w: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Batch code:</w:t>
            </w: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Best before / Use by date:</w:t>
            </w: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Invoice / delivery note number:</w:t>
            </w: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Delivery date:</w:t>
            </w: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Quantity delivered:</w:t>
            </w: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color w:val="000000"/>
                <w:sz w:val="22"/>
                <w:szCs w:val="22"/>
              </w:rPr>
              <w:t>Quantity affected:</w:t>
            </w:r>
          </w:p>
          <w:p w:rsidR="003B3E0A" w:rsidRPr="00B512E2" w:rsidRDefault="003B3E0A" w:rsidP="00DF5DA3">
            <w:pPr>
              <w:rPr>
                <w:rFonts w:ascii="Arial" w:hAnsi="Arial" w:cs="Arial"/>
                <w:color w:val="000000"/>
                <w:sz w:val="12"/>
                <w:szCs w:val="22"/>
              </w:rPr>
            </w:pPr>
          </w:p>
        </w:tc>
      </w:tr>
      <w:tr w:rsidR="003B3E0A" w:rsidRPr="00B512E2" w:rsidTr="00B512E2">
        <w:trPr>
          <w:trHeight w:val="386"/>
        </w:trPr>
        <w:tc>
          <w:tcPr>
            <w:tcW w:w="540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0000FF"/>
          </w:tcPr>
          <w:p w:rsidR="003B3E0A" w:rsidRPr="00B512E2" w:rsidRDefault="003B3E0A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B3E0A" w:rsidRPr="00B512E2" w:rsidRDefault="003B3E0A" w:rsidP="00A011E4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Vendor details</w:t>
            </w:r>
          </w:p>
          <w:p w:rsidR="003B3E0A" w:rsidRPr="00B512E2" w:rsidRDefault="003B3E0A" w:rsidP="00A011E4">
            <w:pPr>
              <w:rPr>
                <w:rFonts w:ascii="Arial" w:hAnsi="Arial" w:cs="Arial"/>
                <w:sz w:val="22"/>
                <w:szCs w:val="22"/>
              </w:rPr>
            </w:pPr>
          </w:p>
          <w:p w:rsidR="003B3E0A" w:rsidRPr="00B512E2" w:rsidRDefault="003B3E0A" w:rsidP="00A011E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512E2">
              <w:rPr>
                <w:rFonts w:ascii="Arial" w:hAnsi="Arial" w:cs="Arial"/>
                <w:i/>
                <w:sz w:val="20"/>
                <w:szCs w:val="22"/>
              </w:rPr>
              <w:t>Record all known details</w:t>
            </w:r>
          </w:p>
        </w:tc>
        <w:tc>
          <w:tcPr>
            <w:tcW w:w="4680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Vendor name:</w:t>
            </w: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Vendor’s depot:</w:t>
            </w: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Vendor contact name:</w:t>
            </w: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Tel number:</w:t>
            </w: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E0A" w:rsidRPr="00B512E2" w:rsidTr="00B512E2">
        <w:trPr>
          <w:trHeight w:val="386"/>
        </w:trPr>
        <w:tc>
          <w:tcPr>
            <w:tcW w:w="540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0000FF"/>
          </w:tcPr>
          <w:p w:rsidR="003B3E0A" w:rsidRPr="00B512E2" w:rsidRDefault="003B3E0A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B3E0A" w:rsidRPr="00B512E2" w:rsidRDefault="003B3E0A" w:rsidP="00A011E4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Has the vendor been contacted about the incident?</w:t>
            </w:r>
          </w:p>
          <w:p w:rsidR="003B3E0A" w:rsidRPr="00B512E2" w:rsidRDefault="003B3E0A" w:rsidP="00A011E4">
            <w:pPr>
              <w:rPr>
                <w:rFonts w:ascii="Arial" w:hAnsi="Arial" w:cs="Arial"/>
                <w:sz w:val="22"/>
                <w:szCs w:val="22"/>
              </w:rPr>
            </w:pPr>
          </w:p>
          <w:p w:rsidR="003B3E0A" w:rsidRPr="00B512E2" w:rsidRDefault="003B3E0A" w:rsidP="00A01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Yes or No?</w:t>
            </w: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If Yes:</w:t>
            </w: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Date contacted:</w:t>
            </w: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Name of person spoken to:</w:t>
            </w:r>
          </w:p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E0A" w:rsidRPr="00B512E2" w:rsidTr="00B512E2">
        <w:trPr>
          <w:trHeight w:val="5018"/>
        </w:trPr>
        <w:tc>
          <w:tcPr>
            <w:tcW w:w="540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0000FF"/>
          </w:tcPr>
          <w:p w:rsidR="003B3E0A" w:rsidRPr="00B512E2" w:rsidRDefault="003B3E0A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B3E0A" w:rsidRPr="00B512E2" w:rsidRDefault="003B3E0A" w:rsidP="003B3E0A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 xml:space="preserve">Record any additional details or other information that you feel may assist in the investigation </w:t>
            </w:r>
          </w:p>
          <w:p w:rsidR="003B3E0A" w:rsidRPr="00B512E2" w:rsidRDefault="003B3E0A" w:rsidP="00A01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B3E0A" w:rsidRPr="00B512E2" w:rsidRDefault="003B3E0A" w:rsidP="00DF5D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DA3" w:rsidRDefault="00DF5DA3" w:rsidP="00A011E4">
      <w:pPr>
        <w:rPr>
          <w:sz w:val="22"/>
        </w:rPr>
      </w:pPr>
    </w:p>
    <w:p w:rsidR="00DF5DA3" w:rsidRDefault="00DF5DA3" w:rsidP="00A011E4">
      <w:pPr>
        <w:rPr>
          <w:sz w:val="22"/>
        </w:rPr>
      </w:pPr>
    </w:p>
    <w:p w:rsidR="00DF5DA3" w:rsidRDefault="00DF5DA3" w:rsidP="00A011E4">
      <w:pPr>
        <w:rPr>
          <w:sz w:val="22"/>
        </w:rPr>
      </w:pPr>
    </w:p>
    <w:p w:rsidR="00B27595" w:rsidRDefault="00B27595" w:rsidP="00A011E4">
      <w:pPr>
        <w:rPr>
          <w:sz w:val="22"/>
        </w:rPr>
      </w:pPr>
    </w:p>
    <w:p w:rsidR="00DF5DA3" w:rsidRDefault="00DF5DA3" w:rsidP="00A011E4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4954"/>
        <w:gridCol w:w="1425"/>
        <w:gridCol w:w="15"/>
      </w:tblGrid>
      <w:tr w:rsidR="0079526A" w:rsidRPr="00B512E2" w:rsidTr="00B512E2">
        <w:trPr>
          <w:trHeight w:val="385"/>
        </w:trPr>
        <w:tc>
          <w:tcPr>
            <w:tcW w:w="8640" w:type="dxa"/>
            <w:gridSpan w:val="3"/>
            <w:tcBorders>
              <w:top w:val="single" w:sz="12" w:space="0" w:color="0000FF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79526A" w:rsidRPr="00B512E2" w:rsidRDefault="0079526A" w:rsidP="00B512E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FOREIGN BODY INCIDENT REPORTING CHECKLIST</w:t>
            </w:r>
          </w:p>
        </w:tc>
        <w:tc>
          <w:tcPr>
            <w:tcW w:w="1440" w:type="dxa"/>
            <w:gridSpan w:val="2"/>
            <w:tcBorders>
              <w:top w:val="single" w:sz="12" w:space="0" w:color="0000FF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79526A" w:rsidRPr="00B512E2" w:rsidRDefault="0079526A" w:rsidP="00B512E2">
            <w:pPr>
              <w:ind w:left="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0"/>
                <w:szCs w:val="22"/>
              </w:rPr>
              <w:t>Page 4 of 4</w:t>
            </w:r>
          </w:p>
        </w:tc>
      </w:tr>
      <w:tr w:rsidR="00A011E4" w:rsidRPr="00B512E2" w:rsidTr="00431DEB">
        <w:trPr>
          <w:gridAfter w:val="1"/>
          <w:wAfter w:w="15" w:type="dxa"/>
          <w:trHeight w:val="385"/>
        </w:trPr>
        <w:tc>
          <w:tcPr>
            <w:tcW w:w="540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  <w:textDirection w:val="btLr"/>
            <w:vAlign w:val="center"/>
          </w:tcPr>
          <w:p w:rsidR="00A011E4" w:rsidRPr="00B512E2" w:rsidRDefault="00A011E4" w:rsidP="00B512E2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ABOUT THE PRODUCT</w:t>
            </w:r>
            <w:r w:rsidR="00B27595"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(made in-unit)</w:t>
            </w:r>
          </w:p>
        </w:tc>
        <w:tc>
          <w:tcPr>
            <w:tcW w:w="314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A011E4" w:rsidRPr="00B512E2" w:rsidRDefault="00A011E4" w:rsidP="00DF5D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Information required</w:t>
            </w:r>
          </w:p>
        </w:tc>
        <w:tc>
          <w:tcPr>
            <w:tcW w:w="6379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A011E4" w:rsidRPr="00B512E2" w:rsidRDefault="00A011E4" w:rsidP="00DF5D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2E2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</w:t>
            </w:r>
          </w:p>
        </w:tc>
      </w:tr>
      <w:tr w:rsidR="00A011E4" w:rsidRPr="00B512E2" w:rsidTr="00431DEB">
        <w:trPr>
          <w:trHeight w:val="6125"/>
        </w:trPr>
        <w:tc>
          <w:tcPr>
            <w:tcW w:w="540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0000FF"/>
            <w:textDirection w:val="btLr"/>
            <w:vAlign w:val="center"/>
          </w:tcPr>
          <w:p w:rsidR="00A011E4" w:rsidRPr="00B512E2" w:rsidRDefault="00A011E4" w:rsidP="00B512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F5DA3" w:rsidRPr="00B512E2" w:rsidRDefault="00DF5DA3" w:rsidP="00DF5DA3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>Ingredient details</w:t>
            </w:r>
          </w:p>
          <w:p w:rsidR="00DF5DA3" w:rsidRPr="00B512E2" w:rsidRDefault="00DF5DA3" w:rsidP="00DF5DA3">
            <w:pPr>
              <w:rPr>
                <w:rFonts w:ascii="Arial" w:hAnsi="Arial" w:cs="Arial"/>
                <w:sz w:val="22"/>
                <w:szCs w:val="22"/>
              </w:rPr>
            </w:pPr>
          </w:p>
          <w:p w:rsidR="00DF5DA3" w:rsidRPr="00B512E2" w:rsidRDefault="00DF5DA3" w:rsidP="00DF5DA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512E2">
              <w:rPr>
                <w:rFonts w:ascii="Arial" w:hAnsi="Arial" w:cs="Arial"/>
                <w:i/>
                <w:sz w:val="20"/>
                <w:szCs w:val="22"/>
              </w:rPr>
              <w:t>Record detail of each ingredient used in the product or dish made in the unit.</w:t>
            </w:r>
          </w:p>
        </w:tc>
        <w:tc>
          <w:tcPr>
            <w:tcW w:w="6394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F5DA3" w:rsidRDefault="00DF5DA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7"/>
              <w:gridCol w:w="2222"/>
              <w:gridCol w:w="2222"/>
            </w:tblGrid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512E2">
                    <w:rPr>
                      <w:rFonts w:ascii="Arial" w:hAnsi="Arial" w:cs="Arial"/>
                      <w:b/>
                      <w:sz w:val="22"/>
                      <w:szCs w:val="22"/>
                    </w:rPr>
                    <w:t>Ingredient</w:t>
                  </w: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512E2">
                    <w:rPr>
                      <w:rFonts w:ascii="Arial" w:hAnsi="Arial" w:cs="Arial"/>
                      <w:b/>
                      <w:sz w:val="22"/>
                      <w:szCs w:val="22"/>
                    </w:rPr>
                    <w:t>Vendor</w:t>
                  </w: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Use By</w:t>
                  </w: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DEB" w:rsidRPr="00B512E2" w:rsidTr="00431DEB">
              <w:tc>
                <w:tcPr>
                  <w:tcW w:w="2227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</w:tcPr>
                <w:p w:rsidR="00431DEB" w:rsidRPr="00B512E2" w:rsidRDefault="00431DEB" w:rsidP="00DF5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F5DA3" w:rsidRPr="00B512E2" w:rsidRDefault="00DF5DA3" w:rsidP="00DF5D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E4" w:rsidRPr="00B512E2" w:rsidTr="00431DEB">
        <w:trPr>
          <w:trHeight w:val="6213"/>
        </w:trPr>
        <w:tc>
          <w:tcPr>
            <w:tcW w:w="540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0000FF"/>
          </w:tcPr>
          <w:p w:rsidR="00A011E4" w:rsidRPr="00B512E2" w:rsidRDefault="00A011E4" w:rsidP="00B51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F5DA3" w:rsidRPr="00B512E2" w:rsidRDefault="00DF5DA3" w:rsidP="00DF5DA3">
            <w:pPr>
              <w:rPr>
                <w:rFonts w:ascii="Arial" w:hAnsi="Arial" w:cs="Arial"/>
                <w:sz w:val="22"/>
                <w:szCs w:val="22"/>
              </w:rPr>
            </w:pPr>
            <w:r w:rsidRPr="00B512E2">
              <w:rPr>
                <w:rFonts w:ascii="Arial" w:hAnsi="Arial" w:cs="Arial"/>
                <w:sz w:val="22"/>
                <w:szCs w:val="22"/>
              </w:rPr>
              <w:t xml:space="preserve">Record any additional details or other information that you feel may assist in the investigation </w:t>
            </w:r>
          </w:p>
          <w:p w:rsidR="00A011E4" w:rsidRPr="00B512E2" w:rsidRDefault="00A011E4" w:rsidP="00DF5DA3">
            <w:pPr>
              <w:rPr>
                <w:rFonts w:ascii="Arial" w:hAnsi="Arial" w:cs="Arial"/>
                <w:sz w:val="22"/>
                <w:szCs w:val="22"/>
              </w:rPr>
            </w:pPr>
          </w:p>
          <w:p w:rsidR="00DF5DA3" w:rsidRPr="00B512E2" w:rsidRDefault="00DF5DA3" w:rsidP="00DF5D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4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011E4" w:rsidRPr="00B512E2" w:rsidRDefault="00A011E4" w:rsidP="00DF5D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7BE0" w:rsidRDefault="00037BE0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037BE0" w:rsidRDefault="00037BE0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037BE0" w:rsidRDefault="00037BE0" w:rsidP="00C054BA">
      <w:pPr>
        <w:rPr>
          <w:rFonts w:ascii="Arial" w:hAnsi="Arial" w:cs="Arial"/>
          <w:b/>
          <w:color w:val="000000"/>
          <w:sz w:val="22"/>
          <w:szCs w:val="22"/>
        </w:rPr>
      </w:pPr>
    </w:p>
    <w:p w:rsidR="003464AF" w:rsidRDefault="003464AF"/>
    <w:sectPr w:rsidR="003464AF" w:rsidSect="0048774A">
      <w:footerReference w:type="default" r:id="rId7"/>
      <w:pgSz w:w="11906" w:h="16838"/>
      <w:pgMar w:top="567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0B" w:rsidRDefault="00C17F0B">
      <w:r>
        <w:separator/>
      </w:r>
    </w:p>
  </w:endnote>
  <w:endnote w:type="continuationSeparator" w:id="0">
    <w:p w:rsidR="00C17F0B" w:rsidRDefault="00C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82" w:rsidRPr="00570682" w:rsidRDefault="0058399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FS/</w:t>
    </w:r>
    <w:r w:rsidR="000D2195">
      <w:rPr>
        <w:rFonts w:ascii="Arial" w:hAnsi="Arial" w:cs="Arial"/>
        <w:sz w:val="20"/>
      </w:rPr>
      <w:t xml:space="preserve">F/037/01                                                              Internal Use                                                                 </w:t>
    </w:r>
    <w:r w:rsidR="00431DEB">
      <w:rPr>
        <w:rFonts w:ascii="Arial" w:hAnsi="Arial" w:cs="Arial"/>
        <w:sz w:val="20"/>
      </w:rPr>
      <w:t>June</w:t>
    </w:r>
    <w:r w:rsidR="000D2195">
      <w:rPr>
        <w:rFonts w:ascii="Arial" w:hAnsi="Arial" w:cs="Arial"/>
        <w:sz w:val="20"/>
      </w:rPr>
      <w:t xml:space="preserve"> 20</w:t>
    </w:r>
    <w:r w:rsidR="00431DEB">
      <w:rPr>
        <w:rFonts w:ascii="Arial" w:hAnsi="Arial" w:cs="Arial"/>
        <w:sz w:val="20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0B" w:rsidRDefault="00C17F0B">
      <w:r>
        <w:separator/>
      </w:r>
    </w:p>
  </w:footnote>
  <w:footnote w:type="continuationSeparator" w:id="0">
    <w:p w:rsidR="00C17F0B" w:rsidRDefault="00C1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A2C"/>
    <w:multiLevelType w:val="hybridMultilevel"/>
    <w:tmpl w:val="090667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56773"/>
    <w:multiLevelType w:val="hybridMultilevel"/>
    <w:tmpl w:val="BD1092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C2795D"/>
    <w:multiLevelType w:val="hybridMultilevel"/>
    <w:tmpl w:val="5CACCE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01E08"/>
    <w:multiLevelType w:val="hybridMultilevel"/>
    <w:tmpl w:val="815E8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C7989"/>
    <w:multiLevelType w:val="hybridMultilevel"/>
    <w:tmpl w:val="C3BECE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4C4B44"/>
    <w:multiLevelType w:val="hybridMultilevel"/>
    <w:tmpl w:val="AF3646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F46416"/>
    <w:multiLevelType w:val="hybridMultilevel"/>
    <w:tmpl w:val="F7FC24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603E11"/>
    <w:multiLevelType w:val="hybridMultilevel"/>
    <w:tmpl w:val="B002D9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CB543E"/>
    <w:multiLevelType w:val="hybridMultilevel"/>
    <w:tmpl w:val="0AACDB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E7CBB"/>
    <w:multiLevelType w:val="hybridMultilevel"/>
    <w:tmpl w:val="190C31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D"/>
    <w:rsid w:val="00037BE0"/>
    <w:rsid w:val="000454F7"/>
    <w:rsid w:val="0006301C"/>
    <w:rsid w:val="00071C4D"/>
    <w:rsid w:val="00082987"/>
    <w:rsid w:val="000930B9"/>
    <w:rsid w:val="000D2195"/>
    <w:rsid w:val="000D5BE6"/>
    <w:rsid w:val="000F7AAC"/>
    <w:rsid w:val="001360BA"/>
    <w:rsid w:val="00180F3E"/>
    <w:rsid w:val="001C2649"/>
    <w:rsid w:val="001F7747"/>
    <w:rsid w:val="002E794B"/>
    <w:rsid w:val="002F1556"/>
    <w:rsid w:val="002F6A4E"/>
    <w:rsid w:val="003464AF"/>
    <w:rsid w:val="003B3E0A"/>
    <w:rsid w:val="0040717A"/>
    <w:rsid w:val="00431DEB"/>
    <w:rsid w:val="0048774A"/>
    <w:rsid w:val="00495C27"/>
    <w:rsid w:val="004A5518"/>
    <w:rsid w:val="00554A64"/>
    <w:rsid w:val="00570682"/>
    <w:rsid w:val="0058399A"/>
    <w:rsid w:val="005A24E4"/>
    <w:rsid w:val="005A4AB6"/>
    <w:rsid w:val="005A6C55"/>
    <w:rsid w:val="00633DAD"/>
    <w:rsid w:val="00665CF4"/>
    <w:rsid w:val="006A4C47"/>
    <w:rsid w:val="006E2697"/>
    <w:rsid w:val="0071406D"/>
    <w:rsid w:val="007166B3"/>
    <w:rsid w:val="0071737A"/>
    <w:rsid w:val="00745FF7"/>
    <w:rsid w:val="0079526A"/>
    <w:rsid w:val="007A763D"/>
    <w:rsid w:val="007E5297"/>
    <w:rsid w:val="007F0375"/>
    <w:rsid w:val="00806D20"/>
    <w:rsid w:val="00824755"/>
    <w:rsid w:val="008A0E5F"/>
    <w:rsid w:val="008C1EEF"/>
    <w:rsid w:val="008E7AF7"/>
    <w:rsid w:val="009B47BA"/>
    <w:rsid w:val="00A011E4"/>
    <w:rsid w:val="00A362D1"/>
    <w:rsid w:val="00B27595"/>
    <w:rsid w:val="00B3199F"/>
    <w:rsid w:val="00B512E2"/>
    <w:rsid w:val="00B9758D"/>
    <w:rsid w:val="00BD7113"/>
    <w:rsid w:val="00BE0F6F"/>
    <w:rsid w:val="00BE16EB"/>
    <w:rsid w:val="00BE4B3A"/>
    <w:rsid w:val="00C054BA"/>
    <w:rsid w:val="00C17F0B"/>
    <w:rsid w:val="00C770CF"/>
    <w:rsid w:val="00CC51BB"/>
    <w:rsid w:val="00CE1B6D"/>
    <w:rsid w:val="00D31663"/>
    <w:rsid w:val="00DA313B"/>
    <w:rsid w:val="00DC03CC"/>
    <w:rsid w:val="00DF5DA3"/>
    <w:rsid w:val="00EA38B4"/>
    <w:rsid w:val="00ED0A2D"/>
    <w:rsid w:val="00ED26F6"/>
    <w:rsid w:val="00EE0EE1"/>
    <w:rsid w:val="00F03097"/>
    <w:rsid w:val="00F63FBD"/>
    <w:rsid w:val="00FE6A43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40222-22E5-4795-8BCB-A6533444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7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706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068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Incident Reporting Procedures</vt:lpstr>
    </vt:vector>
  </TitlesOfParts>
  <Company>Compass Group UK &amp; Ireland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Incident Reporting Procedures</dc:title>
  <dc:subject/>
  <dc:creator>Compass Group UK &amp; Ireland</dc:creator>
  <cp:keywords/>
  <cp:lastModifiedBy>Natalia Zielinska</cp:lastModifiedBy>
  <cp:revision>2</cp:revision>
  <cp:lastPrinted>2008-04-22T14:07:00Z</cp:lastPrinted>
  <dcterms:created xsi:type="dcterms:W3CDTF">2019-01-25T10:34:00Z</dcterms:created>
  <dcterms:modified xsi:type="dcterms:W3CDTF">2019-01-25T10:34:00Z</dcterms:modified>
</cp:coreProperties>
</file>