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6B4B" w14:textId="77777777" w:rsidR="00DD5DB1" w:rsidRPr="00DD5DB1" w:rsidRDefault="00DD5DB1" w:rsidP="002F70E7">
      <w:pPr>
        <w:spacing w:line="225" w:lineRule="exact"/>
        <w:jc w:val="center"/>
        <w:rPr>
          <w:b/>
          <w:sz w:val="18"/>
        </w:rPr>
      </w:pPr>
      <w:r w:rsidRPr="00DD5DB1">
        <w:rPr>
          <w:b/>
          <w:sz w:val="18"/>
        </w:rPr>
        <w:t>Instructions</w:t>
      </w:r>
    </w:p>
    <w:p w14:paraId="591AF6AF" w14:textId="77777777" w:rsidR="00DD5DB1" w:rsidRPr="00DD5DB1" w:rsidRDefault="00DD5DB1" w:rsidP="00632862">
      <w:pPr>
        <w:pStyle w:val="NoSpacing"/>
        <w:numPr>
          <w:ilvl w:val="0"/>
          <w:numId w:val="2"/>
        </w:numPr>
        <w:ind w:left="426" w:firstLine="0"/>
        <w:rPr>
          <w:rFonts w:ascii="Arial" w:hAnsi="Arial" w:cs="Arial"/>
          <w:sz w:val="18"/>
          <w:szCs w:val="18"/>
        </w:rPr>
      </w:pPr>
      <w:r w:rsidRPr="00DD5DB1">
        <w:rPr>
          <w:rFonts w:ascii="Arial" w:hAnsi="Arial" w:cs="Arial"/>
          <w:sz w:val="18"/>
          <w:szCs w:val="18"/>
        </w:rPr>
        <w:t xml:space="preserve">This document is to be completed and held in unit for 6 years. Completion is </w:t>
      </w:r>
      <w:r w:rsidRPr="00DD5DB1">
        <w:rPr>
          <w:rFonts w:ascii="Arial" w:hAnsi="Arial" w:cs="Arial"/>
          <w:b/>
          <w:sz w:val="18"/>
          <w:szCs w:val="18"/>
        </w:rPr>
        <w:t xml:space="preserve">quarterly </w:t>
      </w:r>
      <w:r w:rsidRPr="00DD5DB1">
        <w:rPr>
          <w:rFonts w:ascii="Arial" w:hAnsi="Arial" w:cs="Arial"/>
          <w:sz w:val="18"/>
          <w:szCs w:val="18"/>
        </w:rPr>
        <w:t>as a</w:t>
      </w:r>
      <w:r w:rsidRPr="00DD5DB1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B1">
        <w:rPr>
          <w:rFonts w:ascii="Arial" w:hAnsi="Arial" w:cs="Arial"/>
          <w:sz w:val="18"/>
          <w:szCs w:val="18"/>
        </w:rPr>
        <w:t>minimum.</w:t>
      </w:r>
    </w:p>
    <w:p w14:paraId="7A767AA0" w14:textId="77777777" w:rsidR="00DD5DB1" w:rsidRPr="00DD5DB1" w:rsidRDefault="00DD5DB1" w:rsidP="00632862">
      <w:pPr>
        <w:pStyle w:val="NoSpacing"/>
        <w:numPr>
          <w:ilvl w:val="0"/>
          <w:numId w:val="2"/>
        </w:numPr>
        <w:ind w:left="426" w:firstLine="0"/>
        <w:rPr>
          <w:rFonts w:ascii="Arial" w:hAnsi="Arial" w:cs="Arial"/>
          <w:sz w:val="18"/>
          <w:szCs w:val="18"/>
        </w:rPr>
      </w:pPr>
      <w:r w:rsidRPr="00DD5DB1">
        <w:rPr>
          <w:rFonts w:ascii="Arial" w:hAnsi="Arial" w:cs="Arial"/>
          <w:sz w:val="18"/>
          <w:szCs w:val="18"/>
        </w:rPr>
        <w:t>Completion is the responsibility of the Unit Manager and should cover all Compass operations in your contract / site.</w:t>
      </w:r>
    </w:p>
    <w:p w14:paraId="2E4B5146" w14:textId="77777777" w:rsidR="00DD5DB1" w:rsidRPr="00DD5DB1" w:rsidRDefault="00DD5DB1" w:rsidP="00632862">
      <w:pPr>
        <w:pStyle w:val="NoSpacing"/>
        <w:numPr>
          <w:ilvl w:val="0"/>
          <w:numId w:val="2"/>
        </w:numPr>
        <w:ind w:left="426" w:firstLine="0"/>
        <w:rPr>
          <w:rFonts w:ascii="Arial" w:hAnsi="Arial" w:cs="Arial"/>
          <w:sz w:val="18"/>
          <w:szCs w:val="18"/>
        </w:rPr>
      </w:pPr>
      <w:r w:rsidRPr="00DD5DB1">
        <w:rPr>
          <w:rFonts w:ascii="Arial" w:hAnsi="Arial" w:cs="Arial"/>
          <w:sz w:val="18"/>
          <w:szCs w:val="18"/>
        </w:rPr>
        <w:t>All actions are to be recorded and closed after each review or carried over.</w:t>
      </w:r>
    </w:p>
    <w:p w14:paraId="1A79BBBB" w14:textId="24E5B1DD" w:rsidR="00DD5DB1" w:rsidRDefault="00DD5DB1" w:rsidP="00632862">
      <w:pPr>
        <w:pStyle w:val="NoSpacing"/>
        <w:numPr>
          <w:ilvl w:val="0"/>
          <w:numId w:val="2"/>
        </w:numPr>
        <w:ind w:left="426" w:firstLine="0"/>
        <w:rPr>
          <w:rFonts w:ascii="Arial" w:hAnsi="Arial" w:cs="Arial"/>
          <w:b/>
          <w:sz w:val="18"/>
          <w:szCs w:val="18"/>
        </w:rPr>
      </w:pPr>
      <w:r w:rsidRPr="00DD5DB1">
        <w:rPr>
          <w:rFonts w:ascii="Arial" w:hAnsi="Arial" w:cs="Arial"/>
          <w:sz w:val="18"/>
          <w:szCs w:val="18"/>
        </w:rPr>
        <w:t xml:space="preserve">Where the </w:t>
      </w:r>
      <w:r w:rsidRPr="00DD5DB1">
        <w:rPr>
          <w:rFonts w:ascii="Arial" w:hAnsi="Arial" w:cs="Arial"/>
          <w:b/>
          <w:sz w:val="18"/>
          <w:szCs w:val="18"/>
        </w:rPr>
        <w:t xml:space="preserve">Yes </w:t>
      </w:r>
      <w:r w:rsidRPr="00DD5DB1">
        <w:rPr>
          <w:rFonts w:ascii="Arial" w:hAnsi="Arial" w:cs="Arial"/>
          <w:sz w:val="18"/>
          <w:szCs w:val="18"/>
        </w:rPr>
        <w:t xml:space="preserve">column is ticked, this indicates 100% compliant, </w:t>
      </w:r>
      <w:r w:rsidRPr="00DD5DB1">
        <w:rPr>
          <w:rFonts w:ascii="Arial" w:hAnsi="Arial" w:cs="Arial"/>
          <w:b/>
          <w:sz w:val="18"/>
          <w:szCs w:val="18"/>
        </w:rPr>
        <w:t xml:space="preserve">No </w:t>
      </w:r>
      <w:r w:rsidRPr="00DD5DB1">
        <w:rPr>
          <w:rFonts w:ascii="Arial" w:hAnsi="Arial" w:cs="Arial"/>
          <w:sz w:val="18"/>
          <w:szCs w:val="18"/>
        </w:rPr>
        <w:t>denotes action required. If a question is not relevant to the site, mark as</w:t>
      </w:r>
      <w:r w:rsidRPr="00DD5DB1">
        <w:rPr>
          <w:rFonts w:ascii="Arial" w:hAnsi="Arial" w:cs="Arial"/>
          <w:spacing w:val="4"/>
          <w:sz w:val="18"/>
          <w:szCs w:val="18"/>
        </w:rPr>
        <w:t xml:space="preserve"> </w:t>
      </w:r>
      <w:r w:rsidRPr="00DD5DB1">
        <w:rPr>
          <w:rFonts w:ascii="Arial" w:hAnsi="Arial" w:cs="Arial"/>
          <w:b/>
          <w:sz w:val="18"/>
          <w:szCs w:val="18"/>
        </w:rPr>
        <w:t>N/A</w:t>
      </w:r>
    </w:p>
    <w:p w14:paraId="1AE53E02" w14:textId="67889A95" w:rsidR="00DD5DB1" w:rsidRDefault="00DD5DB1" w:rsidP="002F70E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B51770B" w14:textId="77777777" w:rsidR="00DD5DB1" w:rsidRDefault="00DD5DB1" w:rsidP="002F70E7">
      <w:pPr>
        <w:tabs>
          <w:tab w:val="left" w:pos="9063"/>
        </w:tabs>
        <w:spacing w:before="82"/>
        <w:ind w:left="415"/>
        <w:rPr>
          <w:b/>
          <w:sz w:val="18"/>
        </w:rPr>
      </w:pPr>
      <w:r>
        <w:rPr>
          <w:b/>
          <w:sz w:val="18"/>
        </w:rPr>
        <w:t>UNIT NAME:</w:t>
      </w:r>
      <w:r>
        <w:rPr>
          <w:b/>
          <w:sz w:val="18"/>
        </w:rPr>
        <w:tab/>
        <w:t>UNIT NUMBER:</w:t>
      </w:r>
    </w:p>
    <w:p w14:paraId="5F50BD88" w14:textId="77777777" w:rsidR="00DD5DB1" w:rsidRDefault="00DD5DB1" w:rsidP="002F70E7">
      <w:pPr>
        <w:tabs>
          <w:tab w:val="left" w:pos="9063"/>
        </w:tabs>
        <w:spacing w:before="170"/>
        <w:ind w:left="415"/>
        <w:rPr>
          <w:b/>
          <w:sz w:val="18"/>
        </w:rPr>
      </w:pPr>
      <w:r>
        <w:rPr>
          <w:b/>
          <w:sz w:val="18"/>
        </w:rPr>
        <w:t>SITE MANAGER:</w:t>
      </w:r>
      <w:r>
        <w:rPr>
          <w:b/>
          <w:sz w:val="18"/>
        </w:rPr>
        <w:tab/>
        <w:t>REGIONAL MANAGER:</w:t>
      </w:r>
    </w:p>
    <w:p w14:paraId="3783F0C2" w14:textId="77777777" w:rsidR="00DD5DB1" w:rsidRPr="00632862" w:rsidRDefault="00DD5DB1" w:rsidP="002F70E7">
      <w:pPr>
        <w:pStyle w:val="BodyText"/>
        <w:spacing w:before="8"/>
        <w:rPr>
          <w:b/>
          <w:sz w:val="16"/>
        </w:rPr>
      </w:pPr>
    </w:p>
    <w:p w14:paraId="5BB820F6" w14:textId="66237DC0" w:rsidR="00DD5DB1" w:rsidRDefault="00DD5DB1" w:rsidP="002F70E7">
      <w:pPr>
        <w:tabs>
          <w:tab w:val="left" w:pos="9063"/>
        </w:tabs>
        <w:ind w:left="415"/>
        <w:rPr>
          <w:b/>
          <w:sz w:val="18"/>
        </w:rPr>
      </w:pPr>
      <w:r>
        <w:rPr>
          <w:b/>
          <w:sz w:val="18"/>
        </w:rPr>
        <w:t>DATE HSE RECORD COMPLETED:</w:t>
      </w:r>
      <w:r>
        <w:rPr>
          <w:b/>
          <w:sz w:val="18"/>
        </w:rPr>
        <w:tab/>
        <w:t>COMPLETED BY:</w:t>
      </w:r>
    </w:p>
    <w:p w14:paraId="7A9C2CB4" w14:textId="546BDC31" w:rsidR="00DD5DB1" w:rsidRDefault="00DD5DB1" w:rsidP="002F70E7">
      <w:pPr>
        <w:tabs>
          <w:tab w:val="left" w:pos="9063"/>
        </w:tabs>
        <w:ind w:left="415"/>
        <w:rPr>
          <w:b/>
          <w:sz w:val="18"/>
        </w:rPr>
      </w:pPr>
    </w:p>
    <w:p w14:paraId="45A8D904" w14:textId="77777777" w:rsidR="00DD5DB1" w:rsidRDefault="00DD5DB1" w:rsidP="002F70E7">
      <w:pPr>
        <w:pStyle w:val="Heading1"/>
        <w:ind w:left="0"/>
        <w:rPr>
          <w:u w:val="none"/>
        </w:rPr>
      </w:pPr>
      <w:r>
        <w:rPr>
          <w:u w:val="thick"/>
        </w:rPr>
        <w:t>FOOD SAFETY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94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2F70E7" w14:paraId="74E63100" w14:textId="77777777" w:rsidTr="002F70E7">
        <w:trPr>
          <w:trHeight w:val="205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0556597" w14:textId="77777777" w:rsidR="00DD5DB1" w:rsidRDefault="00DD5DB1" w:rsidP="001C1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7271C1C" w14:textId="77777777" w:rsidR="00DD5DB1" w:rsidRDefault="00DD5DB1" w:rsidP="001C1E9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26E383D" w14:textId="77777777" w:rsidR="00DD5DB1" w:rsidRDefault="00DD5DB1" w:rsidP="001C1E9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9703C60" w14:textId="77777777" w:rsidR="00DD5DB1" w:rsidRDefault="00DD5DB1" w:rsidP="001C1E9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51C8FBE7" w14:textId="77777777" w:rsidR="00DD5DB1" w:rsidRDefault="00DD5DB1" w:rsidP="001C1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6749C45" w14:textId="77777777" w:rsidR="00DD5DB1" w:rsidRDefault="00DD5DB1" w:rsidP="001C1E9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29BC441" w14:textId="77777777" w:rsidR="00DD5DB1" w:rsidRDefault="00DD5DB1" w:rsidP="001C1E9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CC4CC81" w14:textId="77777777" w:rsidR="00DD5DB1" w:rsidRDefault="00DD5DB1" w:rsidP="001C1E98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N/A</w:t>
            </w:r>
          </w:p>
        </w:tc>
      </w:tr>
      <w:tr w:rsidR="002F70E7" w14:paraId="77C9D404" w14:textId="77777777" w:rsidTr="002F70E7">
        <w:trPr>
          <w:trHeight w:val="369"/>
        </w:trPr>
        <w:tc>
          <w:tcPr>
            <w:tcW w:w="709" w:type="dxa"/>
            <w:shd w:val="clear" w:color="auto" w:fill="auto"/>
          </w:tcPr>
          <w:p w14:paraId="3DF2B96C" w14:textId="4BA16595" w:rsidR="00DD5DB1" w:rsidRDefault="00DD5DB1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23C037C8" w14:textId="580D85DE" w:rsidR="00DD5DB1" w:rsidRPr="007A54F7" w:rsidRDefault="00D97545" w:rsidP="0042722F">
            <w:pPr>
              <w:pStyle w:val="TableParagraph"/>
              <w:spacing w:line="183" w:lineRule="exact"/>
              <w:ind w:left="104" w:right="141"/>
              <w:rPr>
                <w:color w:val="FF0000"/>
                <w:sz w:val="16"/>
              </w:rPr>
            </w:pPr>
            <w:r>
              <w:rPr>
                <w:sz w:val="16"/>
              </w:rPr>
              <w:t>Is the current Compass Food Safety Management System in place and being used across the site with either the HSE Logbook or relevant Food Safety Forms being completed?</w:t>
            </w:r>
            <w:r w:rsidR="004D0610">
              <w:rPr>
                <w:sz w:val="16"/>
              </w:rPr>
              <w:t xml:space="preserve"> </w:t>
            </w:r>
            <w:r w:rsidR="007A54F7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028BB7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5AB91FA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0BF8F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059F638" w14:textId="17493B3B" w:rsidR="00DD5DB1" w:rsidRDefault="008F0E78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6476C74" w14:textId="4E0B81F6" w:rsidR="00DD5DB1" w:rsidRDefault="00D97545" w:rsidP="006D5E51">
            <w:pPr>
              <w:pStyle w:val="TableParagraph"/>
              <w:spacing w:before="3" w:line="182" w:lineRule="exact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>Hot and Cold running water is available at all sinks and hand wash basins?</w:t>
            </w:r>
          </w:p>
        </w:tc>
        <w:tc>
          <w:tcPr>
            <w:tcW w:w="567" w:type="dxa"/>
            <w:shd w:val="clear" w:color="auto" w:fill="auto"/>
          </w:tcPr>
          <w:p w14:paraId="5D187B20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38646D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716F5C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79B9C269" w14:textId="77777777" w:rsidTr="002F70E7">
        <w:trPr>
          <w:trHeight w:val="566"/>
        </w:trPr>
        <w:tc>
          <w:tcPr>
            <w:tcW w:w="709" w:type="dxa"/>
            <w:shd w:val="clear" w:color="auto" w:fill="auto"/>
          </w:tcPr>
          <w:p w14:paraId="14D7951E" w14:textId="026AB2DF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2D806210" w14:textId="24E93892" w:rsidR="00DD5DB1" w:rsidRDefault="00D97545" w:rsidP="0042722F">
            <w:pPr>
              <w:pStyle w:val="TableParagraph"/>
              <w:ind w:left="104" w:right="141"/>
              <w:rPr>
                <w:sz w:val="16"/>
              </w:rPr>
            </w:pPr>
            <w:r>
              <w:rPr>
                <w:sz w:val="16"/>
              </w:rPr>
              <w:t>All Wash Hand Basins are unobstructed, fully stocked with paper hand towels/driver, antibacterial soap and sink plug or mixer tap?</w:t>
            </w:r>
          </w:p>
        </w:tc>
        <w:tc>
          <w:tcPr>
            <w:tcW w:w="567" w:type="dxa"/>
            <w:shd w:val="clear" w:color="auto" w:fill="auto"/>
          </w:tcPr>
          <w:p w14:paraId="313EC233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ACF5D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5F4438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C8E466" w14:textId="4E222276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6DDC4AE4" w14:textId="45CEAD75" w:rsidR="00DD5DB1" w:rsidRDefault="00D97545" w:rsidP="006D5E51">
            <w:pPr>
              <w:pStyle w:val="TableParagraph"/>
              <w:spacing w:before="5" w:line="182" w:lineRule="exact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>The structure of the premises (walls, floor, ceilings etc.) is in good repair and easily cleanable?</w:t>
            </w:r>
          </w:p>
        </w:tc>
        <w:tc>
          <w:tcPr>
            <w:tcW w:w="567" w:type="dxa"/>
            <w:shd w:val="clear" w:color="auto" w:fill="auto"/>
          </w:tcPr>
          <w:p w14:paraId="37320936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98242D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B097BC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06770A55" w14:textId="77777777" w:rsidTr="002F70E7">
        <w:trPr>
          <w:trHeight w:val="369"/>
        </w:trPr>
        <w:tc>
          <w:tcPr>
            <w:tcW w:w="709" w:type="dxa"/>
            <w:shd w:val="clear" w:color="auto" w:fill="auto"/>
          </w:tcPr>
          <w:p w14:paraId="66644269" w14:textId="68056389" w:rsidR="00DD5DB1" w:rsidRDefault="008F0E78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2F54912F" w14:textId="09E10CE9" w:rsidR="00DD5DB1" w:rsidRPr="00B77699" w:rsidRDefault="00D97545" w:rsidP="0042722F">
            <w:pPr>
              <w:pStyle w:val="TableParagraph"/>
              <w:spacing w:before="3" w:line="182" w:lineRule="exact"/>
              <w:ind w:left="104" w:right="141"/>
              <w:rPr>
                <w:color w:val="FF0000"/>
                <w:sz w:val="16"/>
              </w:rPr>
            </w:pPr>
            <w:r>
              <w:rPr>
                <w:sz w:val="16"/>
              </w:rPr>
              <w:t>The premises are free of pests and suitably proofed against pest access, fly screens, door bristle strips, drain covers etc.  The Pest Control Service Record easily accessible and checked regularly?</w:t>
            </w:r>
          </w:p>
        </w:tc>
        <w:tc>
          <w:tcPr>
            <w:tcW w:w="567" w:type="dxa"/>
            <w:shd w:val="clear" w:color="auto" w:fill="auto"/>
          </w:tcPr>
          <w:p w14:paraId="5A528626" w14:textId="50E87E6B" w:rsidR="00DD5DB1" w:rsidRPr="00D126C5" w:rsidRDefault="00D126C5" w:rsidP="001C1E98">
            <w:pPr>
              <w:pStyle w:val="TableParagraph"/>
              <w:rPr>
                <w:rFonts w:ascii="Times New Roman"/>
                <w:color w:val="FF0000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AF143FC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4C9EEC5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D9B556" w14:textId="707D2D80" w:rsidR="00DD5DB1" w:rsidRDefault="008F0E78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280E7FCE" w14:textId="606867C8" w:rsidR="00DD5DB1" w:rsidRPr="00B77699" w:rsidRDefault="00D97545" w:rsidP="006D5E51">
            <w:pPr>
              <w:pStyle w:val="TableParagraph"/>
              <w:spacing w:before="3" w:line="182" w:lineRule="exact"/>
              <w:ind w:left="154" w:right="141"/>
              <w:jc w:val="both"/>
              <w:rPr>
                <w:color w:val="FF0000"/>
                <w:sz w:val="16"/>
              </w:rPr>
            </w:pPr>
            <w:r>
              <w:rPr>
                <w:sz w:val="16"/>
              </w:rPr>
              <w:t xml:space="preserve">The lighting, ventilation and drainage are adequate, and lights in food rooms are covered? </w:t>
            </w:r>
          </w:p>
        </w:tc>
        <w:tc>
          <w:tcPr>
            <w:tcW w:w="567" w:type="dxa"/>
            <w:shd w:val="clear" w:color="auto" w:fill="auto"/>
          </w:tcPr>
          <w:p w14:paraId="4F49DA53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498FD9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204EAD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67633AA7" w14:textId="77777777" w:rsidTr="002F70E7">
        <w:trPr>
          <w:trHeight w:val="366"/>
        </w:trPr>
        <w:tc>
          <w:tcPr>
            <w:tcW w:w="709" w:type="dxa"/>
            <w:shd w:val="clear" w:color="auto" w:fill="auto"/>
          </w:tcPr>
          <w:p w14:paraId="1FD41D4C" w14:textId="0C5EB3DE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41F1895C" w14:textId="18F8A68F" w:rsidR="00DD5DB1" w:rsidRDefault="00D97545" w:rsidP="0042722F">
            <w:pPr>
              <w:pStyle w:val="TableParagraph"/>
              <w:spacing w:line="180" w:lineRule="exact"/>
              <w:ind w:left="104" w:right="141"/>
              <w:rPr>
                <w:sz w:val="16"/>
              </w:rPr>
            </w:pPr>
            <w:r>
              <w:rPr>
                <w:sz w:val="16"/>
              </w:rPr>
              <w:t>Adequate storage is provided for refuse both inside and outside the catering facility and it is kept clean and tidy?</w:t>
            </w:r>
          </w:p>
        </w:tc>
        <w:tc>
          <w:tcPr>
            <w:tcW w:w="567" w:type="dxa"/>
            <w:shd w:val="clear" w:color="auto" w:fill="auto"/>
          </w:tcPr>
          <w:p w14:paraId="6A2F6CFB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74BBDD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157EF97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58F59AF" w14:textId="7C04D58F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2D880603" w14:textId="6CB58E22" w:rsidR="00DD5DB1" w:rsidRDefault="00D97545" w:rsidP="006D5E51">
            <w:pPr>
              <w:pStyle w:val="TableParagraph"/>
              <w:spacing w:before="1" w:line="166" w:lineRule="exact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>All glass items are stored away from food preparation areas and breakages dealt with as per the Glass Breakage guidance?</w:t>
            </w:r>
          </w:p>
        </w:tc>
        <w:tc>
          <w:tcPr>
            <w:tcW w:w="567" w:type="dxa"/>
            <w:shd w:val="clear" w:color="auto" w:fill="auto"/>
          </w:tcPr>
          <w:p w14:paraId="565B5A8F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AE060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42916F9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472C9D11" w14:textId="77777777" w:rsidTr="002F70E7">
        <w:trPr>
          <w:trHeight w:val="369"/>
        </w:trPr>
        <w:tc>
          <w:tcPr>
            <w:tcW w:w="709" w:type="dxa"/>
            <w:shd w:val="clear" w:color="auto" w:fill="auto"/>
          </w:tcPr>
          <w:p w14:paraId="64CDFD98" w14:textId="6F5F380D" w:rsidR="00DD5DB1" w:rsidRDefault="008F0E78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4D86A3C2" w14:textId="7BF53221" w:rsidR="00DD5DB1" w:rsidRPr="007A54F7" w:rsidRDefault="00D97545" w:rsidP="0042722F">
            <w:pPr>
              <w:pStyle w:val="TableParagraph"/>
              <w:spacing w:before="3" w:line="182" w:lineRule="exact"/>
              <w:ind w:left="104" w:right="141"/>
              <w:rPr>
                <w:color w:val="FF0000"/>
                <w:sz w:val="16"/>
              </w:rPr>
            </w:pPr>
            <w:r>
              <w:rPr>
                <w:sz w:val="16"/>
              </w:rPr>
              <w:t xml:space="preserve">All heavy equipment (incl. refrigerators and door seals, counters) </w:t>
            </w:r>
            <w:proofErr w:type="gramStart"/>
            <w:r>
              <w:rPr>
                <w:sz w:val="16"/>
              </w:rPr>
              <w:t>are</w:t>
            </w:r>
            <w:proofErr w:type="gramEnd"/>
            <w:r>
              <w:rPr>
                <w:sz w:val="16"/>
              </w:rPr>
              <w:t xml:space="preserve"> in good condition and easily cleanable.</w:t>
            </w:r>
          </w:p>
        </w:tc>
        <w:tc>
          <w:tcPr>
            <w:tcW w:w="567" w:type="dxa"/>
            <w:shd w:val="clear" w:color="auto" w:fill="auto"/>
          </w:tcPr>
          <w:p w14:paraId="414526C3" w14:textId="0416255D" w:rsidR="00DD5DB1" w:rsidRPr="00D126C5" w:rsidRDefault="00DD5DB1" w:rsidP="001C1E98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4ECE627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461B7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F979D83" w14:textId="3A4BFEEF" w:rsidR="00DD5DB1" w:rsidRDefault="008F0E78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14:paraId="16826DCE" w14:textId="606F13E8" w:rsidR="00DD5DB1" w:rsidRDefault="00B06D3F" w:rsidP="006D5E51">
            <w:pPr>
              <w:pStyle w:val="TableParagraph"/>
              <w:spacing w:before="3" w:line="182" w:lineRule="exact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>Are all food containers (incl. storage bins, plastic tubs, etc.) in good condition and easily cleanable?</w:t>
            </w:r>
          </w:p>
        </w:tc>
        <w:tc>
          <w:tcPr>
            <w:tcW w:w="567" w:type="dxa"/>
            <w:shd w:val="clear" w:color="auto" w:fill="auto"/>
          </w:tcPr>
          <w:p w14:paraId="24BB28B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14D243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8D32484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535D8A21" w14:textId="77777777" w:rsidTr="002F70E7">
        <w:trPr>
          <w:trHeight w:val="366"/>
        </w:trPr>
        <w:tc>
          <w:tcPr>
            <w:tcW w:w="709" w:type="dxa"/>
            <w:shd w:val="clear" w:color="auto" w:fill="auto"/>
          </w:tcPr>
          <w:p w14:paraId="15926919" w14:textId="0C88E180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4204FDA7" w14:textId="47629FB6" w:rsidR="00DD5DB1" w:rsidRPr="004D0610" w:rsidRDefault="00B06D3F" w:rsidP="0042722F">
            <w:pPr>
              <w:pStyle w:val="TableParagraph"/>
              <w:spacing w:line="180" w:lineRule="exact"/>
              <w:ind w:left="104" w:right="141"/>
              <w:rPr>
                <w:sz w:val="16"/>
              </w:rPr>
            </w:pPr>
            <w:r>
              <w:rPr>
                <w:sz w:val="16"/>
              </w:rPr>
              <w:t>Is all light equipment and utensils (inc. chopping boards, can openers etc.) in good condition and easily cleanable?</w:t>
            </w:r>
          </w:p>
        </w:tc>
        <w:tc>
          <w:tcPr>
            <w:tcW w:w="567" w:type="dxa"/>
            <w:shd w:val="clear" w:color="auto" w:fill="auto"/>
          </w:tcPr>
          <w:p w14:paraId="5483C6A9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6916D0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09D061A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FFD370" w14:textId="4A367DFB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14:paraId="1C87176A" w14:textId="37087604" w:rsidR="00DD5DB1" w:rsidRDefault="00B06D3F" w:rsidP="006D5E51">
            <w:pPr>
              <w:pStyle w:val="TableParagraph"/>
              <w:spacing w:before="1" w:line="166" w:lineRule="exact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All service equipment (incl. service dishes, </w:t>
            </w:r>
            <w:r w:rsidR="00213AB9">
              <w:rPr>
                <w:sz w:val="16"/>
              </w:rPr>
              <w:t>China</w:t>
            </w:r>
            <w:r>
              <w:rPr>
                <w:sz w:val="16"/>
              </w:rPr>
              <w:t xml:space="preserve">, glassware, etc.) are in good condition and easily cleanable? </w:t>
            </w:r>
          </w:p>
        </w:tc>
        <w:tc>
          <w:tcPr>
            <w:tcW w:w="567" w:type="dxa"/>
            <w:shd w:val="clear" w:color="auto" w:fill="auto"/>
          </w:tcPr>
          <w:p w14:paraId="059A0C30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D23647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78F50A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71A69265" w14:textId="77777777" w:rsidTr="002F70E7">
        <w:trPr>
          <w:trHeight w:val="736"/>
        </w:trPr>
        <w:tc>
          <w:tcPr>
            <w:tcW w:w="709" w:type="dxa"/>
            <w:shd w:val="clear" w:color="auto" w:fill="auto"/>
          </w:tcPr>
          <w:p w14:paraId="4688EA61" w14:textId="10C6D3EF" w:rsidR="00DD5DB1" w:rsidRDefault="008F0E78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0D9475A4" w14:textId="7F547404" w:rsidR="00DD5DB1" w:rsidRDefault="00B06D3F" w:rsidP="0042722F">
            <w:pPr>
              <w:pStyle w:val="TableParagraph"/>
              <w:ind w:left="104" w:right="141"/>
              <w:rPr>
                <w:sz w:val="16"/>
              </w:rPr>
            </w:pPr>
            <w:r>
              <w:rPr>
                <w:sz w:val="16"/>
              </w:rPr>
              <w:t xml:space="preserve">Is the risk of cross contamination between raw and ready to eat foods minimized in line with the Compass E-coli 0157 (HACCP) guidance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separate complex equipment and separate probe thermometers for raw and ready to eat foods?</w:t>
            </w:r>
          </w:p>
        </w:tc>
        <w:tc>
          <w:tcPr>
            <w:tcW w:w="567" w:type="dxa"/>
            <w:shd w:val="clear" w:color="auto" w:fill="auto"/>
          </w:tcPr>
          <w:p w14:paraId="1371C55C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EAD176B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6811CE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7FCC93" w14:textId="48690E03" w:rsidR="00DD5DB1" w:rsidRDefault="008F0E78" w:rsidP="00775C0B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14:paraId="45BF0955" w14:textId="4E29CF2D" w:rsidR="00DD5DB1" w:rsidRDefault="00B06D3F" w:rsidP="006D5E51">
            <w:pPr>
              <w:pStyle w:val="TableParagraph"/>
              <w:spacing w:line="166" w:lineRule="exact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>Are all ambient foods / dry goods stored off the floor and within their Use by Date?</w:t>
            </w:r>
          </w:p>
        </w:tc>
        <w:tc>
          <w:tcPr>
            <w:tcW w:w="567" w:type="dxa"/>
            <w:shd w:val="clear" w:color="auto" w:fill="auto"/>
          </w:tcPr>
          <w:p w14:paraId="4CD5EC0D" w14:textId="2E10C02C" w:rsidR="00DD5DB1" w:rsidRPr="00D126C5" w:rsidRDefault="00DD5DB1" w:rsidP="001C1E98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5CD9753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B33148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3753EAF8" w14:textId="77777777" w:rsidTr="002F70E7">
        <w:trPr>
          <w:trHeight w:val="736"/>
        </w:trPr>
        <w:tc>
          <w:tcPr>
            <w:tcW w:w="709" w:type="dxa"/>
            <w:shd w:val="clear" w:color="auto" w:fill="auto"/>
          </w:tcPr>
          <w:p w14:paraId="1E4B1E83" w14:textId="17848E0D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42DE37C5" w14:textId="74138229" w:rsidR="00DD5DB1" w:rsidRDefault="00B06D3F" w:rsidP="00D97545">
            <w:pPr>
              <w:pStyle w:val="TableParagraph"/>
              <w:ind w:left="104" w:right="141"/>
              <w:rPr>
                <w:sz w:val="16"/>
              </w:rPr>
            </w:pPr>
            <w:r>
              <w:rPr>
                <w:sz w:val="16"/>
              </w:rPr>
              <w:t xml:space="preserve">Is the site following Compass procedures with regard to cleaning &amp; disinfecting work equipment &amp; food contact surfaces to minimize the risks of E-coli 0157 cross contamination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following product dilution &amp; contact times, 2 stage cleaning &amp; sanitizing?</w:t>
            </w:r>
          </w:p>
        </w:tc>
        <w:tc>
          <w:tcPr>
            <w:tcW w:w="567" w:type="dxa"/>
            <w:shd w:val="clear" w:color="auto" w:fill="auto"/>
          </w:tcPr>
          <w:p w14:paraId="620E5289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814708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C8EE203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0815A58" w14:textId="4F294BB3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14:paraId="57C8961C" w14:textId="570619A4" w:rsidR="00DD5DB1" w:rsidRPr="00D126C5" w:rsidRDefault="00B06D3F" w:rsidP="006D5E51">
            <w:pPr>
              <w:pStyle w:val="TableParagraph"/>
              <w:spacing w:before="2" w:line="182" w:lineRule="exact"/>
              <w:ind w:left="154" w:right="141"/>
              <w:jc w:val="both"/>
              <w:rPr>
                <w:strike/>
                <w:color w:val="FF0000"/>
                <w:sz w:val="16"/>
              </w:rPr>
            </w:pPr>
            <w:r>
              <w:rPr>
                <w:sz w:val="16"/>
              </w:rPr>
              <w:t>Does your unit use The Source for creation of menu plans, allergen information reports for customers and where relevant Natasha’s Law Labelling?</w:t>
            </w:r>
          </w:p>
        </w:tc>
        <w:tc>
          <w:tcPr>
            <w:tcW w:w="567" w:type="dxa"/>
            <w:shd w:val="clear" w:color="auto" w:fill="auto"/>
          </w:tcPr>
          <w:p w14:paraId="453397CC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7534EF7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093C1E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0E7" w14:paraId="25C5E802" w14:textId="77777777" w:rsidTr="002F70E7">
        <w:trPr>
          <w:trHeight w:val="552"/>
        </w:trPr>
        <w:tc>
          <w:tcPr>
            <w:tcW w:w="709" w:type="dxa"/>
            <w:shd w:val="clear" w:color="auto" w:fill="auto"/>
          </w:tcPr>
          <w:p w14:paraId="2969FC0C" w14:textId="6BC1AA1B" w:rsidR="00DD5DB1" w:rsidRDefault="008F0E78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61F71B91" w14:textId="6C1B2CB0" w:rsidR="00DD5DB1" w:rsidRDefault="00B06D3F" w:rsidP="00D97545">
            <w:pPr>
              <w:pStyle w:val="TableParagraph"/>
              <w:ind w:left="104" w:right="141"/>
              <w:rPr>
                <w:sz w:val="16"/>
              </w:rPr>
            </w:pPr>
            <w:r>
              <w:rPr>
                <w:sz w:val="16"/>
              </w:rPr>
              <w:t>Does your unit use and comply with the manual allergen builder (within the Source) if creating bespoke recipes and are the reports readily available?</w:t>
            </w:r>
          </w:p>
        </w:tc>
        <w:tc>
          <w:tcPr>
            <w:tcW w:w="567" w:type="dxa"/>
            <w:shd w:val="clear" w:color="auto" w:fill="auto"/>
          </w:tcPr>
          <w:p w14:paraId="5FE98741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F6B2F0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3B715C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678BDE5" w14:textId="1580021B" w:rsidR="00DD5DB1" w:rsidRDefault="00DD5DB1" w:rsidP="001C1E98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4119F47A" w14:textId="698E5C83" w:rsidR="00DD5DB1" w:rsidRDefault="00DD5DB1" w:rsidP="006D5E51">
            <w:pPr>
              <w:pStyle w:val="TableParagraph"/>
              <w:spacing w:line="180" w:lineRule="exact"/>
              <w:ind w:left="154" w:right="141"/>
              <w:jc w:val="both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C4B095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B709CF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000478F" w14:textId="77777777" w:rsidR="00DD5DB1" w:rsidRDefault="00DD5DB1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EB25BB" w14:textId="6627606C" w:rsidR="00DD5DB1" w:rsidRDefault="00DD5DB1" w:rsidP="006C3982">
      <w:pPr>
        <w:pStyle w:val="NoSpacing"/>
        <w:rPr>
          <w:rFonts w:ascii="Arial" w:hAnsi="Arial" w:cs="Arial"/>
          <w:sz w:val="14"/>
          <w:szCs w:val="20"/>
        </w:rPr>
      </w:pPr>
    </w:p>
    <w:p w14:paraId="0FAAEC39" w14:textId="2B350A25" w:rsidR="00B06D3F" w:rsidRDefault="00B06D3F" w:rsidP="006C3982">
      <w:pPr>
        <w:pStyle w:val="NoSpacing"/>
        <w:rPr>
          <w:rFonts w:ascii="Arial" w:hAnsi="Arial" w:cs="Arial"/>
          <w:sz w:val="14"/>
          <w:szCs w:val="20"/>
        </w:rPr>
      </w:pPr>
    </w:p>
    <w:p w14:paraId="2CD2F333" w14:textId="33C8C97D" w:rsidR="00B06D3F" w:rsidRDefault="00B06D3F" w:rsidP="006C3982">
      <w:pPr>
        <w:pStyle w:val="NoSpacing"/>
        <w:rPr>
          <w:rFonts w:ascii="Arial" w:hAnsi="Arial" w:cs="Arial"/>
          <w:sz w:val="14"/>
          <w:szCs w:val="20"/>
        </w:rPr>
      </w:pPr>
    </w:p>
    <w:p w14:paraId="38E691B5" w14:textId="0070A9AB" w:rsidR="00B06D3F" w:rsidRDefault="00B06D3F" w:rsidP="006C3982">
      <w:pPr>
        <w:pStyle w:val="NoSpacing"/>
        <w:rPr>
          <w:rFonts w:ascii="Arial" w:hAnsi="Arial" w:cs="Arial"/>
          <w:sz w:val="14"/>
          <w:szCs w:val="20"/>
        </w:rPr>
      </w:pPr>
    </w:p>
    <w:p w14:paraId="7D29C196" w14:textId="45F487BC" w:rsidR="00B06D3F" w:rsidRDefault="00B06D3F" w:rsidP="006C3982">
      <w:pPr>
        <w:pStyle w:val="NoSpacing"/>
        <w:rPr>
          <w:rFonts w:ascii="Arial" w:hAnsi="Arial" w:cs="Arial"/>
          <w:sz w:val="14"/>
          <w:szCs w:val="20"/>
        </w:rPr>
      </w:pPr>
    </w:p>
    <w:p w14:paraId="5108206C" w14:textId="77777777" w:rsidR="00B06D3F" w:rsidRPr="00215FAF" w:rsidRDefault="00B06D3F" w:rsidP="006C3982">
      <w:pPr>
        <w:pStyle w:val="NoSpacing"/>
        <w:rPr>
          <w:rFonts w:ascii="Arial" w:hAnsi="Arial" w:cs="Arial"/>
          <w:sz w:val="14"/>
          <w:szCs w:val="20"/>
        </w:rPr>
      </w:pPr>
    </w:p>
    <w:p w14:paraId="761CF347" w14:textId="0A05369C" w:rsidR="006C3982" w:rsidRDefault="00B06D3F" w:rsidP="006C3982">
      <w:pPr>
        <w:spacing w:before="69" w:after="59"/>
        <w:rPr>
          <w:b/>
          <w:sz w:val="20"/>
        </w:rPr>
      </w:pPr>
      <w:r>
        <w:rPr>
          <w:b/>
          <w:sz w:val="20"/>
          <w:u w:val="thick"/>
        </w:rPr>
        <w:lastRenderedPageBreak/>
        <w:t>INCIDENT REPORTING, FIRST AID &amp;</w:t>
      </w:r>
      <w:r w:rsidR="00A42E5A">
        <w:rPr>
          <w:b/>
          <w:sz w:val="20"/>
          <w:u w:val="thick"/>
        </w:rPr>
        <w:t xml:space="preserve"> EMERGENCY PROCEDURES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6C3982" w14:paraId="5062225A" w14:textId="77777777" w:rsidTr="006C3982">
        <w:trPr>
          <w:trHeight w:val="208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FADDAF6" w14:textId="77777777" w:rsidR="006C3982" w:rsidRDefault="006C3982" w:rsidP="001C1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BB5E60F" w14:textId="77777777" w:rsidR="006C3982" w:rsidRDefault="006C3982" w:rsidP="001C1E9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C47AD5B" w14:textId="77777777" w:rsidR="006C3982" w:rsidRDefault="006C3982" w:rsidP="001C1E9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4D26915" w14:textId="77777777" w:rsidR="006C3982" w:rsidRDefault="006C3982" w:rsidP="001C1E9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67160931" w14:textId="77777777" w:rsidR="006C3982" w:rsidRDefault="006C3982" w:rsidP="001C1E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36B9057" w14:textId="77777777" w:rsidR="006C3982" w:rsidRDefault="006C3982" w:rsidP="001C1E9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08D36E4" w14:textId="77777777" w:rsidR="006C3982" w:rsidRDefault="006C3982" w:rsidP="001C1E9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47FA824" w14:textId="77777777" w:rsidR="006C3982" w:rsidRDefault="006C3982" w:rsidP="001C1E98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N/A</w:t>
            </w:r>
          </w:p>
        </w:tc>
      </w:tr>
      <w:tr w:rsidR="006C3982" w14:paraId="2F8CD191" w14:textId="77777777" w:rsidTr="006C3982">
        <w:trPr>
          <w:trHeight w:val="551"/>
        </w:trPr>
        <w:tc>
          <w:tcPr>
            <w:tcW w:w="708" w:type="dxa"/>
            <w:shd w:val="clear" w:color="auto" w:fill="auto"/>
          </w:tcPr>
          <w:p w14:paraId="5FCCB627" w14:textId="09F87BC4" w:rsidR="006C3982" w:rsidRDefault="001750DE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4B74DFBE" w14:textId="5730C238" w:rsidR="006C3982" w:rsidRDefault="00B06D3F" w:rsidP="001C1E98">
            <w:pPr>
              <w:pStyle w:val="TableParagraph"/>
              <w:spacing w:line="237" w:lineRule="auto"/>
              <w:ind w:left="142" w:right="84"/>
              <w:rPr>
                <w:sz w:val="16"/>
              </w:rPr>
            </w:pPr>
            <w:r>
              <w:rPr>
                <w:sz w:val="16"/>
              </w:rPr>
              <w:t xml:space="preserve">Are all incidents, near mises, food complaints &amp; enforcement officer visits reported on the </w:t>
            </w:r>
            <w:proofErr w:type="gramStart"/>
            <w:r w:rsidR="001A2529">
              <w:rPr>
                <w:sz w:val="16"/>
              </w:rPr>
              <w:t>All Incident</w:t>
            </w:r>
            <w:proofErr w:type="gramEnd"/>
            <w:r w:rsidR="001A2529">
              <w:rPr>
                <w:sz w:val="16"/>
              </w:rPr>
              <w:t xml:space="preserve"> Reporting System (AIR3) via Compass Connect?</w:t>
            </w:r>
          </w:p>
        </w:tc>
        <w:tc>
          <w:tcPr>
            <w:tcW w:w="567" w:type="dxa"/>
            <w:shd w:val="clear" w:color="auto" w:fill="auto"/>
          </w:tcPr>
          <w:p w14:paraId="5DB8533D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5E357D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36A638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B9399D2" w14:textId="473BFCC4" w:rsidR="006C3982" w:rsidRDefault="001750DE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4880E135" w14:textId="7D7AD411" w:rsidR="006C3982" w:rsidRDefault="006C3982" w:rsidP="006D5E51">
            <w:pPr>
              <w:pStyle w:val="TableParagraph"/>
              <w:spacing w:line="237" w:lineRule="auto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>The Unit Incident Review has been completed for each accident reported by following the link provided in the e</w:t>
            </w:r>
            <w:r w:rsidRPr="00863AEA">
              <w:rPr>
                <w:sz w:val="16"/>
              </w:rPr>
              <w:t>mail notification</w:t>
            </w:r>
            <w:r>
              <w:rPr>
                <w:sz w:val="16"/>
              </w:rPr>
              <w:t xml:space="preserve"> which</w:t>
            </w:r>
            <w:r w:rsidRPr="00863AEA">
              <w:rPr>
                <w:sz w:val="16"/>
              </w:rPr>
              <w:t xml:space="preserve"> come</w:t>
            </w:r>
            <w:r>
              <w:rPr>
                <w:sz w:val="16"/>
              </w:rPr>
              <w:t>s</w:t>
            </w:r>
            <w:r w:rsidRPr="00863AEA">
              <w:rPr>
                <w:sz w:val="16"/>
              </w:rPr>
              <w:t xml:space="preserve"> from AIR3 via </w:t>
            </w:r>
            <w:hyperlink r:id="rId10" w:history="1">
              <w:r w:rsidRPr="00863AEA">
                <w:rPr>
                  <w:rStyle w:val="Hyperlink"/>
                  <w:sz w:val="16"/>
                </w:rPr>
                <w:t>notifications@origamirisk.com</w:t>
              </w:r>
            </w:hyperlink>
          </w:p>
        </w:tc>
        <w:tc>
          <w:tcPr>
            <w:tcW w:w="567" w:type="dxa"/>
            <w:shd w:val="clear" w:color="auto" w:fill="auto"/>
          </w:tcPr>
          <w:p w14:paraId="134C98E1" w14:textId="71B280F0" w:rsidR="006C3982" w:rsidRPr="00D126C5" w:rsidRDefault="006C3982" w:rsidP="001C1E98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91B56B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E9C739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3982" w14:paraId="25EC9FE0" w14:textId="77777777" w:rsidTr="006C3982">
        <w:trPr>
          <w:trHeight w:val="486"/>
        </w:trPr>
        <w:tc>
          <w:tcPr>
            <w:tcW w:w="708" w:type="dxa"/>
            <w:shd w:val="clear" w:color="auto" w:fill="auto"/>
          </w:tcPr>
          <w:p w14:paraId="485064E4" w14:textId="38240D64" w:rsidR="006C3982" w:rsidRDefault="001750DE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4F3B6807" w14:textId="5CA332DB" w:rsidR="006C3982" w:rsidRDefault="001A2529" w:rsidP="001C1E98">
            <w:pPr>
              <w:pStyle w:val="TableParagraph"/>
              <w:ind w:left="142" w:right="84"/>
              <w:rPr>
                <w:sz w:val="16"/>
              </w:rPr>
            </w:pPr>
            <w:r>
              <w:rPr>
                <w:sz w:val="16"/>
              </w:rPr>
              <w:t xml:space="preserve">Have Incident Investigation Packs been completed and retained for all accidents with a copy uploaded to the AIR3 system or forwarded onto the HSE Dept in Parklands by email </w:t>
            </w:r>
            <w:hyperlink r:id="rId11" w:history="1">
              <w:r w:rsidRPr="00B54314">
                <w:rPr>
                  <w:rStyle w:val="Hyperlink"/>
                  <w:sz w:val="16"/>
                </w:rPr>
                <w:t>hse2@compass-group.co.uk</w:t>
              </w:r>
            </w:hyperlink>
            <w:r>
              <w:rPr>
                <w:sz w:val="16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512AF48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8DB35B9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A8C881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20F5F2" w14:textId="78575342" w:rsidR="006C3982" w:rsidRDefault="001750DE" w:rsidP="00775C0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75883321" w14:textId="64D8BB94" w:rsidR="006C3982" w:rsidRDefault="001A2529" w:rsidP="006D5E51">
            <w:pPr>
              <w:pStyle w:val="TableParagraph"/>
              <w:ind w:left="154" w:right="141"/>
              <w:jc w:val="both"/>
              <w:rPr>
                <w:rFonts w:ascii="Times New Roman"/>
                <w:sz w:val="16"/>
              </w:rPr>
            </w:pPr>
            <w:r>
              <w:rPr>
                <w:sz w:val="16"/>
              </w:rPr>
              <w:t>Are all first aid boxes fully stocked (incl. blue plasters), free from additional or unnecessary items and are all items in date?</w:t>
            </w:r>
          </w:p>
        </w:tc>
        <w:tc>
          <w:tcPr>
            <w:tcW w:w="567" w:type="dxa"/>
            <w:shd w:val="clear" w:color="auto" w:fill="auto"/>
          </w:tcPr>
          <w:p w14:paraId="051E80B0" w14:textId="6809687A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E3B919D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4E1E48" w14:textId="77777777" w:rsidR="006C3982" w:rsidRDefault="006C3982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2529" w14:paraId="6B01F1C2" w14:textId="77777777" w:rsidTr="006C3982">
        <w:trPr>
          <w:trHeight w:val="486"/>
        </w:trPr>
        <w:tc>
          <w:tcPr>
            <w:tcW w:w="708" w:type="dxa"/>
            <w:shd w:val="clear" w:color="auto" w:fill="auto"/>
          </w:tcPr>
          <w:p w14:paraId="3C71FE05" w14:textId="7F83F2A8" w:rsidR="001A2529" w:rsidRDefault="001750DE" w:rsidP="00775C0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7C2AE0C7" w14:textId="3C9BBF32" w:rsidR="001A2529" w:rsidRDefault="001A2529" w:rsidP="001C1E98">
            <w:pPr>
              <w:pStyle w:val="TableParagraph"/>
              <w:ind w:left="142" w:right="84"/>
              <w:rPr>
                <w:sz w:val="16"/>
              </w:rPr>
            </w:pPr>
            <w:r>
              <w:rPr>
                <w:sz w:val="16"/>
              </w:rPr>
              <w:t>Are all team members aware of their designated first aiders (this could be a First Aider List on a notice board or covered in daily briefing)?</w:t>
            </w:r>
          </w:p>
        </w:tc>
        <w:tc>
          <w:tcPr>
            <w:tcW w:w="567" w:type="dxa"/>
            <w:shd w:val="clear" w:color="auto" w:fill="auto"/>
          </w:tcPr>
          <w:p w14:paraId="13FE1FC4" w14:textId="77777777" w:rsidR="001A2529" w:rsidRDefault="001A2529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156438" w14:textId="77777777" w:rsidR="001A2529" w:rsidRDefault="001A2529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B26CCC" w14:textId="77777777" w:rsidR="001A2529" w:rsidRDefault="001A2529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A048748" w14:textId="3A5DB9AD" w:rsidR="001A2529" w:rsidRDefault="001750DE" w:rsidP="00775C0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3AC69F56" w14:textId="6BE20E13" w:rsidR="001A2529" w:rsidRDefault="001A2529" w:rsidP="006D5E51">
            <w:pPr>
              <w:pStyle w:val="TableParagraph"/>
              <w:ind w:left="154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Is the Unit Managers Emergency Manual complete and up to date and all management teams aware of its location and content including the Crisis Management Process? </w:t>
            </w:r>
          </w:p>
        </w:tc>
        <w:tc>
          <w:tcPr>
            <w:tcW w:w="567" w:type="dxa"/>
            <w:shd w:val="clear" w:color="auto" w:fill="auto"/>
          </w:tcPr>
          <w:p w14:paraId="70DB7956" w14:textId="77777777" w:rsidR="001A2529" w:rsidRDefault="001A2529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CAC2F1" w14:textId="77777777" w:rsidR="001A2529" w:rsidRDefault="001A2529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A56434" w14:textId="77777777" w:rsidR="001A2529" w:rsidRDefault="001A2529" w:rsidP="001C1E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12FC36" w14:textId="77777777" w:rsidR="001A2529" w:rsidRDefault="001A2529" w:rsidP="00740AFC">
      <w:pPr>
        <w:rPr>
          <w:b/>
          <w:sz w:val="20"/>
          <w:szCs w:val="18"/>
          <w:u w:val="thick"/>
        </w:rPr>
      </w:pPr>
    </w:p>
    <w:p w14:paraId="6CA29833" w14:textId="6C19C620" w:rsidR="00740AFC" w:rsidRPr="00740AFC" w:rsidRDefault="00740AFC" w:rsidP="00740AFC">
      <w:pPr>
        <w:rPr>
          <w:b/>
          <w:sz w:val="20"/>
          <w:szCs w:val="18"/>
        </w:rPr>
      </w:pPr>
      <w:r w:rsidRPr="00740AFC">
        <w:rPr>
          <w:b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C1FA70" wp14:editId="56B17619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6E0C9" id="Group 61" o:spid="_x0000_s1026" style="position:absolute;margin-left:7.35pt;margin-top:623.05pt;width:15pt;height:1.25pt;z-index:251659264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39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" strokeweight=".25pt"/>
                <w10:wrap anchorx="page" anchory="page"/>
              </v:group>
            </w:pict>
          </mc:Fallback>
        </mc:AlternateContent>
      </w:r>
      <w:r w:rsidR="001A2529">
        <w:rPr>
          <w:b/>
          <w:sz w:val="20"/>
          <w:szCs w:val="18"/>
          <w:u w:val="thick"/>
        </w:rPr>
        <w:t>COSHH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740AFC" w:rsidRPr="00740AFC" w14:paraId="07341B6A" w14:textId="77777777" w:rsidTr="002A3DA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B109B3D" w14:textId="77777777" w:rsidR="00740AFC" w:rsidRPr="00740AFC" w:rsidRDefault="00740AFC" w:rsidP="00740AFC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7203759" w14:textId="77777777" w:rsidR="00740AFC" w:rsidRPr="00740AFC" w:rsidRDefault="00740AFC" w:rsidP="00740AFC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9F8100B" w14:textId="77777777" w:rsidR="00740AFC" w:rsidRPr="00740AFC" w:rsidRDefault="00740AFC" w:rsidP="00740AFC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C8C7779" w14:textId="77777777" w:rsidR="00740AFC" w:rsidRPr="00740AFC" w:rsidRDefault="00740AFC" w:rsidP="00740AFC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73D031FF" w14:textId="77777777" w:rsidR="00740AFC" w:rsidRPr="00740AFC" w:rsidRDefault="00740AFC" w:rsidP="00740AFC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51B0A10" w14:textId="77777777" w:rsidR="00740AFC" w:rsidRPr="00740AFC" w:rsidRDefault="00740AFC" w:rsidP="002A3DA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95DB631" w14:textId="77777777" w:rsidR="00740AFC" w:rsidRPr="00740AFC" w:rsidRDefault="00740AFC" w:rsidP="00740AFC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B23605A" w14:textId="77777777" w:rsidR="00740AFC" w:rsidRPr="00740AFC" w:rsidRDefault="00740AFC" w:rsidP="00740AFC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740AFC" w:rsidRPr="00740AFC" w14:paraId="4EF1CF41" w14:textId="77777777" w:rsidTr="002A3DA4">
        <w:trPr>
          <w:trHeight w:val="369"/>
        </w:trPr>
        <w:tc>
          <w:tcPr>
            <w:tcW w:w="708" w:type="dxa"/>
            <w:shd w:val="clear" w:color="auto" w:fill="auto"/>
          </w:tcPr>
          <w:p w14:paraId="750C6641" w14:textId="6723E880" w:rsidR="00740AFC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77BBC704" w14:textId="65443F7D" w:rsidR="00740AFC" w:rsidRPr="00740AFC" w:rsidRDefault="001A2529" w:rsidP="006D5E51">
            <w:pPr>
              <w:spacing w:line="180" w:lineRule="exact"/>
              <w:ind w:left="105" w:right="141"/>
              <w:rPr>
                <w:sz w:val="16"/>
              </w:rPr>
            </w:pPr>
            <w:r>
              <w:rPr>
                <w:sz w:val="16"/>
              </w:rPr>
              <w:t xml:space="preserve">Do you have an </w:t>
            </w:r>
            <w:proofErr w:type="gramStart"/>
            <w:r>
              <w:rPr>
                <w:sz w:val="16"/>
              </w:rPr>
              <w:t>up to date</w:t>
            </w:r>
            <w:proofErr w:type="gramEnd"/>
            <w:r>
              <w:rPr>
                <w:sz w:val="16"/>
              </w:rPr>
              <w:t xml:space="preserve"> COSHH Inventory completed with all chemicals in use in your unit?</w:t>
            </w:r>
          </w:p>
        </w:tc>
        <w:tc>
          <w:tcPr>
            <w:tcW w:w="567" w:type="dxa"/>
            <w:shd w:val="clear" w:color="auto" w:fill="auto"/>
          </w:tcPr>
          <w:p w14:paraId="79CEEAF2" w14:textId="4BFA02BC" w:rsidR="00740AFC" w:rsidRPr="00D126C5" w:rsidRDefault="00D126C5" w:rsidP="00740AFC">
            <w:pPr>
              <w:rPr>
                <w:rFonts w:ascii="Times New Roman"/>
                <w:color w:val="FF0000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21847EB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8BBB8B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3A68DAD" w14:textId="51651F97" w:rsidR="00740AFC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F7C203F" w14:textId="1C2AFD77" w:rsidR="00740AFC" w:rsidRPr="00740AFC" w:rsidRDefault="001A2529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Do you have a COSHH Product Assessment and Safety Task Card available for all chemicals listed on the COSHH Inventory?</w:t>
            </w:r>
          </w:p>
        </w:tc>
        <w:tc>
          <w:tcPr>
            <w:tcW w:w="567" w:type="dxa"/>
            <w:shd w:val="clear" w:color="auto" w:fill="auto"/>
          </w:tcPr>
          <w:p w14:paraId="07EE03E8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1887DD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21060C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</w:tr>
      <w:tr w:rsidR="00740AFC" w:rsidRPr="00740AFC" w14:paraId="2A41A0C9" w14:textId="77777777" w:rsidTr="002A3DA4">
        <w:trPr>
          <w:trHeight w:val="328"/>
        </w:trPr>
        <w:tc>
          <w:tcPr>
            <w:tcW w:w="708" w:type="dxa"/>
            <w:shd w:val="clear" w:color="auto" w:fill="auto"/>
          </w:tcPr>
          <w:p w14:paraId="2DA8C2BC" w14:textId="2D452A41" w:rsidR="00740AFC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3E438322" w14:textId="6F416441" w:rsidR="00740AFC" w:rsidRPr="00740AFC" w:rsidRDefault="001A2529" w:rsidP="006D5E51">
            <w:pPr>
              <w:spacing w:line="180" w:lineRule="exact"/>
              <w:ind w:left="105" w:right="141"/>
              <w:rPr>
                <w:sz w:val="16"/>
              </w:rPr>
            </w:pPr>
            <w:r>
              <w:rPr>
                <w:sz w:val="16"/>
              </w:rPr>
              <w:t>Are all chemicals stored correctly in the designated area on site?</w:t>
            </w:r>
          </w:p>
        </w:tc>
        <w:tc>
          <w:tcPr>
            <w:tcW w:w="567" w:type="dxa"/>
            <w:shd w:val="clear" w:color="auto" w:fill="auto"/>
          </w:tcPr>
          <w:p w14:paraId="3F0A8B37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28B8AFC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E5F9C66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4FFA709" w14:textId="3C805AA9" w:rsidR="00740AFC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5EB7BDAA" w14:textId="0F4176AB" w:rsidR="00740AFC" w:rsidRPr="00740AFC" w:rsidRDefault="001A2529" w:rsidP="00E97620">
            <w:pPr>
              <w:spacing w:line="180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Are all chemicals dispensed and diluted correctly using the standard wall mounted dosing systems or the relevant pelican pumps as per the Safety Task Cards?</w:t>
            </w:r>
          </w:p>
        </w:tc>
        <w:tc>
          <w:tcPr>
            <w:tcW w:w="567" w:type="dxa"/>
            <w:shd w:val="clear" w:color="auto" w:fill="auto"/>
          </w:tcPr>
          <w:p w14:paraId="49F401D7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0F78234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4ACA5A" w14:textId="77777777" w:rsidR="00740AFC" w:rsidRPr="00740AFC" w:rsidRDefault="00740AFC" w:rsidP="00740AFC">
            <w:pPr>
              <w:rPr>
                <w:rFonts w:ascii="Times New Roman"/>
                <w:sz w:val="16"/>
              </w:rPr>
            </w:pPr>
          </w:p>
        </w:tc>
      </w:tr>
      <w:tr w:rsidR="001A2529" w:rsidRPr="00740AFC" w14:paraId="17C81370" w14:textId="77777777" w:rsidTr="002A3DA4">
        <w:trPr>
          <w:trHeight w:val="328"/>
        </w:trPr>
        <w:tc>
          <w:tcPr>
            <w:tcW w:w="708" w:type="dxa"/>
            <w:shd w:val="clear" w:color="auto" w:fill="auto"/>
          </w:tcPr>
          <w:p w14:paraId="7C3599C6" w14:textId="0AC6DEE3" w:rsidR="001A2529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2F594E78" w14:textId="13B2CAE8" w:rsidR="001A2529" w:rsidRDefault="001A2529" w:rsidP="006D5E51">
            <w:pPr>
              <w:spacing w:line="180" w:lineRule="exact"/>
              <w:ind w:left="105" w:right="141"/>
              <w:rPr>
                <w:sz w:val="16"/>
              </w:rPr>
            </w:pPr>
            <w:r>
              <w:rPr>
                <w:sz w:val="16"/>
              </w:rPr>
              <w:t>Is all required PPE available, in good condition and allocated to each employee where relevant? (The PPE Record of Issue should be completed and in the employee’s file)</w:t>
            </w:r>
          </w:p>
        </w:tc>
        <w:tc>
          <w:tcPr>
            <w:tcW w:w="567" w:type="dxa"/>
            <w:shd w:val="clear" w:color="auto" w:fill="auto"/>
          </w:tcPr>
          <w:p w14:paraId="10243015" w14:textId="77777777" w:rsidR="001A2529" w:rsidRPr="00740AFC" w:rsidRDefault="001A2529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54AFA" w14:textId="77777777" w:rsidR="001A2529" w:rsidRPr="00740AFC" w:rsidRDefault="001A2529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E2A3F3E" w14:textId="77777777" w:rsidR="001A2529" w:rsidRPr="00740AFC" w:rsidRDefault="001A2529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C93957" w14:textId="77777777" w:rsidR="001A2529" w:rsidRDefault="001A2529" w:rsidP="00740AFC">
            <w:pPr>
              <w:spacing w:line="180" w:lineRule="exact"/>
              <w:rPr>
                <w:sz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03A9965A" w14:textId="77777777" w:rsidR="001A2529" w:rsidRDefault="001A2529" w:rsidP="00E97620">
            <w:pPr>
              <w:spacing w:line="180" w:lineRule="exact"/>
              <w:ind w:left="106" w:right="141"/>
              <w:jc w:val="both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F9A2B6" w14:textId="77777777" w:rsidR="001A2529" w:rsidRPr="00740AFC" w:rsidRDefault="001A2529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E3D371" w14:textId="77777777" w:rsidR="001A2529" w:rsidRPr="00740AFC" w:rsidRDefault="001A2529" w:rsidP="00740AF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338027" w14:textId="77777777" w:rsidR="001A2529" w:rsidRPr="00740AFC" w:rsidRDefault="001A2529" w:rsidP="00740AFC">
            <w:pPr>
              <w:rPr>
                <w:rFonts w:ascii="Times New Roman"/>
                <w:sz w:val="16"/>
              </w:rPr>
            </w:pPr>
          </w:p>
        </w:tc>
      </w:tr>
    </w:tbl>
    <w:p w14:paraId="7E9F2762" w14:textId="77777777" w:rsidR="00DD5DB1" w:rsidRPr="00215FAF" w:rsidRDefault="00DD5DB1" w:rsidP="00DD5DB1">
      <w:pPr>
        <w:pStyle w:val="NoSpacing"/>
        <w:rPr>
          <w:rFonts w:ascii="Arial" w:hAnsi="Arial" w:cs="Arial"/>
          <w:b/>
          <w:sz w:val="14"/>
          <w:szCs w:val="18"/>
        </w:rPr>
      </w:pPr>
    </w:p>
    <w:bookmarkStart w:id="0" w:name="_Hlk61442447"/>
    <w:p w14:paraId="3278B7A6" w14:textId="5B616D39" w:rsidR="007D644D" w:rsidRDefault="007D644D" w:rsidP="007D644D">
      <w:pPr>
        <w:rPr>
          <w:b/>
          <w:noProof/>
          <w:sz w:val="20"/>
          <w:szCs w:val="18"/>
          <w:u w:val="single"/>
        </w:rPr>
      </w:pPr>
      <w:r w:rsidRPr="007D644D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2A2F39" wp14:editId="59628854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0551E" id="Group 61" o:spid="_x0000_s1026" style="position:absolute;margin-left:7.35pt;margin-top:623.05pt;width:15pt;height:1.25pt;z-index:251661312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331103">
        <w:rPr>
          <w:b/>
          <w:noProof/>
          <w:sz w:val="20"/>
          <w:szCs w:val="18"/>
          <w:u w:val="single"/>
        </w:rPr>
        <w:t xml:space="preserve">SLIP, TRIP </w:t>
      </w:r>
      <w:r w:rsidR="00F6654C">
        <w:rPr>
          <w:b/>
          <w:noProof/>
          <w:sz w:val="20"/>
          <w:szCs w:val="18"/>
          <w:u w:val="single"/>
        </w:rPr>
        <w:t xml:space="preserve">AND FALL HAZARDS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466965" w:rsidRPr="00740AFC" w14:paraId="32B4A1CE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19E2F48" w14:textId="77777777" w:rsidR="00466965" w:rsidRPr="00740AFC" w:rsidRDefault="00466965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C88A7CA" w14:textId="77777777" w:rsidR="00466965" w:rsidRPr="00740AFC" w:rsidRDefault="00466965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199A090" w14:textId="77777777" w:rsidR="00466965" w:rsidRPr="00740AFC" w:rsidRDefault="00466965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DB18649" w14:textId="77777777" w:rsidR="00466965" w:rsidRPr="00740AFC" w:rsidRDefault="00466965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5E796D6B" w14:textId="77777777" w:rsidR="00466965" w:rsidRPr="00740AFC" w:rsidRDefault="00466965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36785F9" w14:textId="77777777" w:rsidR="00466965" w:rsidRPr="00740AFC" w:rsidRDefault="00466965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58B9512" w14:textId="77777777" w:rsidR="00466965" w:rsidRPr="00740AFC" w:rsidRDefault="00466965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6E2B7DE" w14:textId="77777777" w:rsidR="00466965" w:rsidRPr="00740AFC" w:rsidRDefault="00466965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466965" w:rsidRPr="00740AFC" w14:paraId="695CDA1A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56B033BA" w14:textId="51039888" w:rsidR="00466965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40BD42E2" w14:textId="094902AD" w:rsidR="00466965" w:rsidRPr="00740AFC" w:rsidRDefault="00F6654C" w:rsidP="00ED5C44">
            <w:pPr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Have all team members been briefed on Slip, Trip and Fall awareness, using the relevant Safety Conversations?</w:t>
            </w:r>
          </w:p>
        </w:tc>
        <w:tc>
          <w:tcPr>
            <w:tcW w:w="567" w:type="dxa"/>
            <w:shd w:val="clear" w:color="auto" w:fill="auto"/>
          </w:tcPr>
          <w:p w14:paraId="37BBA98D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644AB5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92DC57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41BE69A" w14:textId="12CF342D" w:rsidR="00466965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42DD6799" w14:textId="4BC05F24" w:rsidR="00466965" w:rsidRPr="00740AFC" w:rsidRDefault="00F6654C" w:rsidP="00AC53DB">
            <w:pPr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Equipment and materials are readily available to clear up spillages and colleagues are trained on how to deal with slip, trip and fall hazards?</w:t>
            </w:r>
          </w:p>
        </w:tc>
        <w:tc>
          <w:tcPr>
            <w:tcW w:w="567" w:type="dxa"/>
            <w:shd w:val="clear" w:color="auto" w:fill="auto"/>
          </w:tcPr>
          <w:p w14:paraId="42DC277B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2E37DCA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5D7BA2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</w:tr>
      <w:tr w:rsidR="00466965" w:rsidRPr="00740AFC" w14:paraId="7ABAEC4E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2A2818FF" w14:textId="3EE50406" w:rsidR="00466965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5F53CAA6" w14:textId="100148F5" w:rsidR="00466965" w:rsidRPr="00740AFC" w:rsidRDefault="00F6654C" w:rsidP="00ED5C44">
            <w:pPr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Are colleagues wearing the correct footwear for their job role?</w:t>
            </w:r>
          </w:p>
        </w:tc>
        <w:tc>
          <w:tcPr>
            <w:tcW w:w="567" w:type="dxa"/>
            <w:shd w:val="clear" w:color="auto" w:fill="auto"/>
          </w:tcPr>
          <w:p w14:paraId="2C921E3E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9F057D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BA28BDC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DC7614" w14:textId="67E97CAC" w:rsidR="00466965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5AA9A2F" w14:textId="36F8CE23" w:rsidR="00466965" w:rsidRPr="00740AFC" w:rsidRDefault="00F6654C" w:rsidP="00ED5C44">
            <w:pPr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Are “wet floor”</w:t>
            </w:r>
            <w:r w:rsidR="00C34A4B">
              <w:rPr>
                <w:sz w:val="16"/>
              </w:rPr>
              <w:t xml:space="preserve"> signs readily available and used correctly?</w:t>
            </w:r>
          </w:p>
        </w:tc>
        <w:tc>
          <w:tcPr>
            <w:tcW w:w="567" w:type="dxa"/>
            <w:shd w:val="clear" w:color="auto" w:fill="auto"/>
          </w:tcPr>
          <w:p w14:paraId="4CE9CA66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069647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BFF8DC" w14:textId="77777777" w:rsidR="00466965" w:rsidRPr="00740AFC" w:rsidRDefault="00466965" w:rsidP="00ED5C44">
            <w:pPr>
              <w:rPr>
                <w:rFonts w:ascii="Times New Roman"/>
                <w:sz w:val="16"/>
              </w:rPr>
            </w:pPr>
          </w:p>
        </w:tc>
      </w:tr>
    </w:tbl>
    <w:p w14:paraId="4F6FBB49" w14:textId="77777777" w:rsidR="00466965" w:rsidRPr="00215FAF" w:rsidRDefault="00466965" w:rsidP="007D644D">
      <w:pPr>
        <w:rPr>
          <w:b/>
          <w:sz w:val="14"/>
          <w:szCs w:val="18"/>
          <w:u w:val="single"/>
        </w:rPr>
      </w:pPr>
    </w:p>
    <w:bookmarkEnd w:id="0"/>
    <w:p w14:paraId="3C4A4186" w14:textId="5AB4FC21" w:rsidR="00233874" w:rsidRDefault="009E5293" w:rsidP="009E5293">
      <w:pPr>
        <w:rPr>
          <w:b/>
          <w:noProof/>
          <w:sz w:val="20"/>
          <w:szCs w:val="18"/>
          <w:u w:val="single"/>
        </w:rPr>
      </w:pPr>
      <w:r w:rsidRPr="007D644D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D0E354" wp14:editId="02ADF359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C0A84" id="Group 61" o:spid="_x0000_s1026" style="position:absolute;margin-left:7.35pt;margin-top:623.05pt;width:15pt;height:1.25pt;z-index:251663360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233874">
        <w:rPr>
          <w:b/>
          <w:noProof/>
          <w:sz w:val="20"/>
          <w:szCs w:val="18"/>
          <w:u w:val="single"/>
        </w:rPr>
        <w:t xml:space="preserve">MANUAL HANDLING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9E5293" w:rsidRPr="00740AFC" w14:paraId="61083C51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D41D9C1" w14:textId="77777777" w:rsidR="009E5293" w:rsidRPr="00740AFC" w:rsidRDefault="009E5293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24BA96B" w14:textId="77777777" w:rsidR="009E5293" w:rsidRPr="00740AFC" w:rsidRDefault="009E5293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BAF1B59" w14:textId="77777777" w:rsidR="009E5293" w:rsidRPr="00740AFC" w:rsidRDefault="009E5293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7B92F5B" w14:textId="77777777" w:rsidR="009E5293" w:rsidRPr="00740AFC" w:rsidRDefault="009E5293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665A59A6" w14:textId="77777777" w:rsidR="009E5293" w:rsidRPr="00740AFC" w:rsidRDefault="009E5293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32E19DC" w14:textId="77777777" w:rsidR="009E5293" w:rsidRPr="00740AFC" w:rsidRDefault="009E5293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AA2DDA0" w14:textId="77777777" w:rsidR="009E5293" w:rsidRPr="00740AFC" w:rsidRDefault="009E5293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51CE84B" w14:textId="77777777" w:rsidR="009E5293" w:rsidRPr="00740AFC" w:rsidRDefault="009E5293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2779AB" w:rsidRPr="00740AFC" w14:paraId="5D1BBB5A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13FEDCAD" w14:textId="6860E92F" w:rsidR="002779AB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36485E1" w14:textId="5A6A4072" w:rsidR="002779AB" w:rsidRPr="002F165D" w:rsidRDefault="00233874" w:rsidP="002779AB">
            <w:pPr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Are all team members given basic Manual Handling awareness training using the relevant Safety Conversations?</w:t>
            </w:r>
          </w:p>
        </w:tc>
        <w:tc>
          <w:tcPr>
            <w:tcW w:w="567" w:type="dxa"/>
            <w:shd w:val="clear" w:color="auto" w:fill="auto"/>
          </w:tcPr>
          <w:p w14:paraId="3270E8F3" w14:textId="77777777" w:rsidR="002779AB" w:rsidRPr="002F165D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0A56E72" w14:textId="77777777" w:rsidR="002779AB" w:rsidRPr="002F165D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58ADFC8" w14:textId="77777777" w:rsidR="002779AB" w:rsidRPr="002F165D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BB7E9BA" w14:textId="3E129406" w:rsidR="002779AB" w:rsidRPr="002F165D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14CE9F12" w14:textId="458573AB" w:rsidR="002779AB" w:rsidRPr="002F165D" w:rsidRDefault="001E0E52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Do all </w:t>
            </w:r>
            <w:r w:rsidR="0084655B">
              <w:rPr>
                <w:sz w:val="16"/>
              </w:rPr>
              <w:t>high-risk</w:t>
            </w:r>
            <w:r>
              <w:rPr>
                <w:sz w:val="16"/>
              </w:rPr>
              <w:t xml:space="preserve"> manual handling tasks have a Task Specific Risk Assessment in place and have the persons required to carry out those tasks being trained in the control measures?</w:t>
            </w:r>
          </w:p>
        </w:tc>
        <w:tc>
          <w:tcPr>
            <w:tcW w:w="567" w:type="dxa"/>
            <w:shd w:val="clear" w:color="auto" w:fill="auto"/>
          </w:tcPr>
          <w:p w14:paraId="55B935D4" w14:textId="77777777" w:rsidR="002779AB" w:rsidRPr="00740AFC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52DA03" w14:textId="77777777" w:rsidR="002779AB" w:rsidRPr="00740AFC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827052" w14:textId="77777777" w:rsidR="002779AB" w:rsidRPr="00740AFC" w:rsidRDefault="002779AB" w:rsidP="002779AB">
            <w:pPr>
              <w:rPr>
                <w:rFonts w:ascii="Times New Roman"/>
                <w:sz w:val="16"/>
              </w:rPr>
            </w:pPr>
          </w:p>
        </w:tc>
      </w:tr>
      <w:tr w:rsidR="002779AB" w:rsidRPr="00740AFC" w14:paraId="0B8161E7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0BEF4311" w14:textId="57725BFD" w:rsidR="002779AB" w:rsidRPr="00740AFC" w:rsidRDefault="00775C0B" w:rsidP="00775C0B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74EC8EB5" w14:textId="7178C912" w:rsidR="002779AB" w:rsidRPr="002F165D" w:rsidRDefault="001E0E52" w:rsidP="002779AB">
            <w:pPr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Are manual handling aids available for team members to use should they be required </w:t>
            </w:r>
            <w:r w:rsidR="00EE167B">
              <w:rPr>
                <w:sz w:val="16"/>
              </w:rPr>
              <w:t xml:space="preserve">to assist them and is training in place for there use? </w:t>
            </w:r>
          </w:p>
        </w:tc>
        <w:tc>
          <w:tcPr>
            <w:tcW w:w="567" w:type="dxa"/>
            <w:shd w:val="clear" w:color="auto" w:fill="auto"/>
          </w:tcPr>
          <w:p w14:paraId="322BA40D" w14:textId="77777777" w:rsidR="002779AB" w:rsidRPr="002F165D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414896" w14:textId="77777777" w:rsidR="002779AB" w:rsidRPr="002F165D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8A6F5F" w14:textId="77777777" w:rsidR="002779AB" w:rsidRPr="002F165D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7DF50EC" w14:textId="41C6AFB5" w:rsidR="002779AB" w:rsidRPr="002F165D" w:rsidRDefault="002779AB" w:rsidP="002779AB">
            <w:pPr>
              <w:spacing w:line="180" w:lineRule="exact"/>
              <w:rPr>
                <w:sz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2D305D87" w14:textId="4054ACEE" w:rsidR="002779AB" w:rsidRPr="002F165D" w:rsidRDefault="002779AB" w:rsidP="00E97620">
            <w:pPr>
              <w:spacing w:line="180" w:lineRule="exact"/>
              <w:ind w:left="106" w:right="141"/>
              <w:jc w:val="both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80DE2F" w14:textId="77777777" w:rsidR="002779AB" w:rsidRPr="00740AFC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1D87841" w14:textId="77777777" w:rsidR="002779AB" w:rsidRPr="00740AFC" w:rsidRDefault="002779AB" w:rsidP="002779A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8A44E2" w14:textId="77777777" w:rsidR="002779AB" w:rsidRPr="00740AFC" w:rsidRDefault="002779AB" w:rsidP="002779AB">
            <w:pPr>
              <w:rPr>
                <w:rFonts w:ascii="Times New Roman"/>
                <w:sz w:val="16"/>
              </w:rPr>
            </w:pPr>
          </w:p>
        </w:tc>
      </w:tr>
    </w:tbl>
    <w:p w14:paraId="756946E0" w14:textId="77777777" w:rsidR="009E5293" w:rsidRPr="00215FAF" w:rsidRDefault="009E5293" w:rsidP="009E5293">
      <w:pPr>
        <w:rPr>
          <w:b/>
          <w:sz w:val="14"/>
          <w:szCs w:val="18"/>
          <w:u w:val="single"/>
        </w:rPr>
      </w:pPr>
    </w:p>
    <w:p w14:paraId="4111EF28" w14:textId="2C62B32F" w:rsidR="002779AB" w:rsidRDefault="002779AB" w:rsidP="002779AB">
      <w:pPr>
        <w:rPr>
          <w:b/>
          <w:noProof/>
          <w:sz w:val="20"/>
          <w:szCs w:val="18"/>
          <w:u w:val="single"/>
        </w:rPr>
      </w:pPr>
      <w:r w:rsidRPr="007D644D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FDC2A9" wp14:editId="7621B4F1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60889" id="Group 61" o:spid="_x0000_s1026" style="position:absolute;margin-left:7.35pt;margin-top:623.05pt;width:15pt;height:1.25pt;z-index:251665408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EE167B">
        <w:rPr>
          <w:b/>
          <w:noProof/>
          <w:sz w:val="20"/>
          <w:szCs w:val="18"/>
          <w:u w:val="single"/>
        </w:rPr>
        <w:t xml:space="preserve">CUT PREVENTION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2779AB" w:rsidRPr="00740AFC" w14:paraId="57B3ADFC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810B184" w14:textId="77777777" w:rsidR="002779AB" w:rsidRPr="00740AFC" w:rsidRDefault="002779AB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376F994" w14:textId="77777777" w:rsidR="002779AB" w:rsidRPr="00740AFC" w:rsidRDefault="002779AB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651A0CB" w14:textId="77777777" w:rsidR="002779AB" w:rsidRPr="00740AFC" w:rsidRDefault="002779AB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64927984" w14:textId="77777777" w:rsidR="002779AB" w:rsidRPr="00740AFC" w:rsidRDefault="002779AB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624C9AC3" w14:textId="77777777" w:rsidR="002779AB" w:rsidRPr="00740AFC" w:rsidRDefault="002779AB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FDA1491" w14:textId="77777777" w:rsidR="002779AB" w:rsidRPr="00740AFC" w:rsidRDefault="002779AB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C53BD77" w14:textId="77777777" w:rsidR="002779AB" w:rsidRPr="00740AFC" w:rsidRDefault="002779AB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3986051" w14:textId="77777777" w:rsidR="002779AB" w:rsidRPr="00740AFC" w:rsidRDefault="002779AB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215FAF" w:rsidRPr="00740AFC" w14:paraId="1B9EADE4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23267CFB" w14:textId="663E0B57" w:rsidR="00215FAF" w:rsidRPr="00740AFC" w:rsidRDefault="004F11BC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6957A42" w14:textId="4FD2D8B8" w:rsidR="00215FAF" w:rsidRPr="002F165D" w:rsidRDefault="00EE167B" w:rsidP="006D5E51">
            <w:pPr>
              <w:spacing w:line="180" w:lineRule="exact"/>
              <w:ind w:left="105" w:right="141"/>
              <w:rPr>
                <w:sz w:val="16"/>
              </w:rPr>
            </w:pPr>
            <w:r>
              <w:rPr>
                <w:sz w:val="16"/>
              </w:rPr>
              <w:t>Have you provided knife safety training for all those team members who use knives?</w:t>
            </w:r>
          </w:p>
        </w:tc>
        <w:tc>
          <w:tcPr>
            <w:tcW w:w="567" w:type="dxa"/>
            <w:shd w:val="clear" w:color="auto" w:fill="auto"/>
          </w:tcPr>
          <w:p w14:paraId="7F7FFDFB" w14:textId="77777777" w:rsidR="00215FAF" w:rsidRPr="002F165D" w:rsidRDefault="00215FAF" w:rsidP="00215FA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C3F7560" w14:textId="77777777" w:rsidR="00215FAF" w:rsidRPr="002F165D" w:rsidRDefault="00215FAF" w:rsidP="00215FA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986D2FE" w14:textId="77777777" w:rsidR="00215FAF" w:rsidRPr="002F165D" w:rsidRDefault="00215FAF" w:rsidP="00215FAF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594280" w14:textId="31174451" w:rsidR="00215FAF" w:rsidRPr="002F165D" w:rsidRDefault="000D5373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0F58F561" w14:textId="17F73DDE" w:rsidR="00215FAF" w:rsidRPr="002F165D" w:rsidRDefault="00EE167B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Are clear procedures in place for dealing with and clearing up broken items such as glass and crockery?</w:t>
            </w:r>
          </w:p>
        </w:tc>
        <w:tc>
          <w:tcPr>
            <w:tcW w:w="567" w:type="dxa"/>
            <w:shd w:val="clear" w:color="auto" w:fill="auto"/>
          </w:tcPr>
          <w:p w14:paraId="62CA4BA6" w14:textId="77777777" w:rsidR="00215FAF" w:rsidRPr="00740AFC" w:rsidRDefault="00215FAF" w:rsidP="00215FA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C50F1A" w14:textId="77777777" w:rsidR="00215FAF" w:rsidRPr="00740AFC" w:rsidRDefault="00215FAF" w:rsidP="00215FA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E10C38" w14:textId="77777777" w:rsidR="00215FAF" w:rsidRPr="00740AFC" w:rsidRDefault="00215FAF" w:rsidP="00215FAF">
            <w:pPr>
              <w:rPr>
                <w:rFonts w:ascii="Times New Roman"/>
                <w:sz w:val="16"/>
              </w:rPr>
            </w:pPr>
          </w:p>
        </w:tc>
      </w:tr>
    </w:tbl>
    <w:p w14:paraId="0EF4EB91" w14:textId="242C785D" w:rsidR="002779AB" w:rsidRDefault="002779AB" w:rsidP="002779AB">
      <w:pPr>
        <w:rPr>
          <w:b/>
          <w:sz w:val="20"/>
          <w:szCs w:val="18"/>
          <w:u w:val="single"/>
        </w:rPr>
      </w:pPr>
    </w:p>
    <w:p w14:paraId="59126093" w14:textId="310FCA9C" w:rsidR="00EE167B" w:rsidRDefault="00EE167B" w:rsidP="002779AB">
      <w:pPr>
        <w:rPr>
          <w:b/>
          <w:sz w:val="20"/>
          <w:szCs w:val="18"/>
          <w:u w:val="single"/>
        </w:rPr>
      </w:pPr>
    </w:p>
    <w:p w14:paraId="45DC8908" w14:textId="583A2D70" w:rsidR="00EE167B" w:rsidRDefault="00EE167B" w:rsidP="002779AB">
      <w:pPr>
        <w:rPr>
          <w:b/>
          <w:sz w:val="20"/>
          <w:szCs w:val="18"/>
          <w:u w:val="single"/>
        </w:rPr>
      </w:pPr>
    </w:p>
    <w:p w14:paraId="4AEE0EB5" w14:textId="77777777" w:rsidR="00EE167B" w:rsidRPr="007D644D" w:rsidRDefault="00EE167B" w:rsidP="002779AB">
      <w:pPr>
        <w:rPr>
          <w:b/>
          <w:sz w:val="20"/>
          <w:szCs w:val="18"/>
          <w:u w:val="single"/>
        </w:rPr>
      </w:pPr>
    </w:p>
    <w:bookmarkStart w:id="1" w:name="_Hlk61443703"/>
    <w:p w14:paraId="1CCAE4A0" w14:textId="64FC858B" w:rsidR="009C396C" w:rsidRDefault="009C396C" w:rsidP="009C396C">
      <w:pPr>
        <w:rPr>
          <w:b/>
          <w:noProof/>
          <w:sz w:val="20"/>
          <w:szCs w:val="18"/>
          <w:u w:val="single"/>
        </w:rPr>
      </w:pPr>
      <w:r w:rsidRPr="007D644D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067D496" wp14:editId="5A538330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1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2134" id="Group 61" o:spid="_x0000_s1026" style="position:absolute;margin-left:7.35pt;margin-top:623.05pt;width:15pt;height:1.25pt;z-index:251667456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  <w10:wrap anchorx="page" anchory="page"/>
              </v:group>
            </w:pict>
          </mc:Fallback>
        </mc:AlternateContent>
      </w:r>
      <w:r w:rsidR="00DA4309">
        <w:rPr>
          <w:b/>
          <w:noProof/>
          <w:sz w:val="20"/>
          <w:szCs w:val="18"/>
          <w:u w:val="single"/>
        </w:rPr>
        <w:t>FIRE SAFETY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9C396C" w:rsidRPr="00740AFC" w14:paraId="32162EBE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EB19ED3" w14:textId="77777777" w:rsidR="009C396C" w:rsidRPr="00740AFC" w:rsidRDefault="009C396C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F26D02D" w14:textId="77777777" w:rsidR="009C396C" w:rsidRPr="00740AFC" w:rsidRDefault="009C396C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3F0D5226" w14:textId="77777777" w:rsidR="009C396C" w:rsidRPr="00740AFC" w:rsidRDefault="009C396C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D1542C2" w14:textId="77777777" w:rsidR="009C396C" w:rsidRPr="00740AFC" w:rsidRDefault="009C396C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33AF0D34" w14:textId="77777777" w:rsidR="009C396C" w:rsidRPr="00740AFC" w:rsidRDefault="009C396C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D9A6020" w14:textId="77777777" w:rsidR="009C396C" w:rsidRPr="00740AFC" w:rsidRDefault="009C396C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6669C79" w14:textId="77777777" w:rsidR="009C396C" w:rsidRPr="00740AFC" w:rsidRDefault="009C396C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98D7033" w14:textId="77777777" w:rsidR="009C396C" w:rsidRPr="00740AFC" w:rsidRDefault="009C396C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9C396C" w:rsidRPr="00740AFC" w14:paraId="0309F89B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180BFD2D" w14:textId="4B988C2E" w:rsidR="009C396C" w:rsidRPr="00740AFC" w:rsidRDefault="004F11BC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EFC6C22" w14:textId="7F38C179" w:rsidR="009C396C" w:rsidRPr="00740AFC" w:rsidRDefault="009C0A6A" w:rsidP="006D5E51">
            <w:pPr>
              <w:spacing w:line="180" w:lineRule="exact"/>
              <w:ind w:left="105" w:right="141"/>
              <w:rPr>
                <w:sz w:val="16"/>
              </w:rPr>
            </w:pPr>
            <w:r>
              <w:rPr>
                <w:sz w:val="16"/>
              </w:rPr>
              <w:t>Are all escape routes free from any obstructions and clearly sign posted?</w:t>
            </w:r>
          </w:p>
        </w:tc>
        <w:tc>
          <w:tcPr>
            <w:tcW w:w="567" w:type="dxa"/>
            <w:shd w:val="clear" w:color="auto" w:fill="auto"/>
          </w:tcPr>
          <w:p w14:paraId="54CD2473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CFC3049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D5388F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BE7B032" w14:textId="50922324" w:rsidR="009C396C" w:rsidRPr="00740AFC" w:rsidRDefault="004F11BC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1F9BBA9C" w14:textId="76F76511" w:rsidR="009C396C" w:rsidRPr="00740AFC" w:rsidRDefault="009C0A6A" w:rsidP="00E97620">
            <w:pPr>
              <w:spacing w:before="1" w:line="168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Is all Fire Fighting Equipment (incl. fire blankets) available, stored in correct position and inspected by a competent person at least annually (check dates / security tags)?</w:t>
            </w:r>
          </w:p>
        </w:tc>
        <w:tc>
          <w:tcPr>
            <w:tcW w:w="567" w:type="dxa"/>
            <w:shd w:val="clear" w:color="auto" w:fill="auto"/>
          </w:tcPr>
          <w:p w14:paraId="3452A6D3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1D6C750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7A94007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</w:tr>
      <w:tr w:rsidR="009C396C" w:rsidRPr="00740AFC" w14:paraId="4B65AEA3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3092FE4B" w14:textId="69512D46" w:rsidR="009C396C" w:rsidRPr="00740AFC" w:rsidRDefault="004F11BC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2324EA1" w14:textId="1CD11432" w:rsidR="009C396C" w:rsidRPr="00740AFC" w:rsidRDefault="009C0A6A" w:rsidP="006D5E51">
            <w:pPr>
              <w:spacing w:line="180" w:lineRule="exact"/>
              <w:ind w:left="105" w:right="141"/>
              <w:rPr>
                <w:sz w:val="16"/>
              </w:rPr>
            </w:pPr>
            <w:r>
              <w:rPr>
                <w:sz w:val="16"/>
              </w:rPr>
              <w:t xml:space="preserve">Are ventilation canopy grease </w:t>
            </w:r>
            <w:r w:rsidR="00A42E66">
              <w:rPr>
                <w:sz w:val="16"/>
              </w:rPr>
              <w:t>filters and ductwork kept visually clean and free from grease?</w:t>
            </w:r>
          </w:p>
        </w:tc>
        <w:tc>
          <w:tcPr>
            <w:tcW w:w="567" w:type="dxa"/>
            <w:shd w:val="clear" w:color="auto" w:fill="auto"/>
          </w:tcPr>
          <w:p w14:paraId="2EFF36A1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DF848D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CECC255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E7F7B0" w14:textId="1F50CC20" w:rsidR="009C396C" w:rsidRPr="00740AFC" w:rsidRDefault="004F11BC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6B161FB5" w14:textId="7ACF05EE" w:rsidR="009C396C" w:rsidRPr="00740AFC" w:rsidRDefault="00A42E66" w:rsidP="00E97620">
            <w:pPr>
              <w:spacing w:line="180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Flammable materials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paint, </w:t>
            </w:r>
            <w:r w:rsidR="00AA68F1">
              <w:rPr>
                <w:sz w:val="16"/>
              </w:rPr>
              <w:t>white spirit, petrol, LPG, chaffing fuels) are stored in suitable labelled containers in secure storage when not in use)</w:t>
            </w:r>
          </w:p>
        </w:tc>
        <w:tc>
          <w:tcPr>
            <w:tcW w:w="567" w:type="dxa"/>
            <w:shd w:val="clear" w:color="auto" w:fill="auto"/>
          </w:tcPr>
          <w:p w14:paraId="4ACB5DDC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6DCAB8B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AADDF8C" w14:textId="77777777" w:rsidR="009C396C" w:rsidRPr="00740AFC" w:rsidRDefault="009C396C" w:rsidP="009C396C">
            <w:pPr>
              <w:rPr>
                <w:rFonts w:ascii="Times New Roman"/>
                <w:sz w:val="16"/>
              </w:rPr>
            </w:pPr>
          </w:p>
        </w:tc>
      </w:tr>
      <w:tr w:rsidR="00AA68F1" w:rsidRPr="00740AFC" w14:paraId="292DBF23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65AFACC8" w14:textId="5B0A5DA8" w:rsidR="00AA68F1" w:rsidRDefault="00AA68F1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1F84602E" w14:textId="709BEEC7" w:rsidR="00AA68F1" w:rsidRDefault="00AA68F1" w:rsidP="006D5E51">
            <w:pPr>
              <w:spacing w:line="180" w:lineRule="exact"/>
              <w:ind w:left="105" w:right="141"/>
              <w:rPr>
                <w:sz w:val="16"/>
              </w:rPr>
            </w:pPr>
            <w:r>
              <w:rPr>
                <w:sz w:val="16"/>
              </w:rPr>
              <w:t>Electrical cables, switches &amp; plugs are free from signs of damage &amp; scorching and do not become hot</w:t>
            </w:r>
          </w:p>
        </w:tc>
        <w:tc>
          <w:tcPr>
            <w:tcW w:w="567" w:type="dxa"/>
            <w:shd w:val="clear" w:color="auto" w:fill="auto"/>
          </w:tcPr>
          <w:p w14:paraId="346A914A" w14:textId="77777777" w:rsidR="00AA68F1" w:rsidRPr="00740AFC" w:rsidRDefault="00AA68F1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7548FC8" w14:textId="77777777" w:rsidR="00AA68F1" w:rsidRPr="00740AFC" w:rsidRDefault="00AA68F1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1CEBF0" w14:textId="77777777" w:rsidR="00AA68F1" w:rsidRPr="00740AFC" w:rsidRDefault="00AA68F1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A940877" w14:textId="292440C8" w:rsidR="00AA68F1" w:rsidRDefault="004744CF" w:rsidP="004F11B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0C159281" w14:textId="1465970F" w:rsidR="00AA68F1" w:rsidRDefault="004744CF" w:rsidP="00E97620">
            <w:pPr>
              <w:spacing w:line="180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Are multi-socket adapters &amp; extension leads, where required, not overloaded?</w:t>
            </w:r>
          </w:p>
        </w:tc>
        <w:tc>
          <w:tcPr>
            <w:tcW w:w="567" w:type="dxa"/>
            <w:shd w:val="clear" w:color="auto" w:fill="auto"/>
          </w:tcPr>
          <w:p w14:paraId="32A21E1B" w14:textId="77777777" w:rsidR="00AA68F1" w:rsidRPr="00740AFC" w:rsidRDefault="00AA68F1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69B0FA" w14:textId="77777777" w:rsidR="00AA68F1" w:rsidRPr="00740AFC" w:rsidRDefault="00AA68F1" w:rsidP="009C396C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B71F04" w14:textId="77777777" w:rsidR="00AA68F1" w:rsidRPr="00740AFC" w:rsidRDefault="00AA68F1" w:rsidP="009C396C">
            <w:pPr>
              <w:rPr>
                <w:rFonts w:ascii="Times New Roman"/>
                <w:sz w:val="16"/>
              </w:rPr>
            </w:pPr>
          </w:p>
        </w:tc>
      </w:tr>
      <w:bookmarkEnd w:id="1"/>
    </w:tbl>
    <w:p w14:paraId="28F083F2" w14:textId="3CFD9F3A" w:rsidR="002F578A" w:rsidRDefault="002F578A" w:rsidP="00DD5DB1">
      <w:pPr>
        <w:pStyle w:val="NoSpacing"/>
        <w:rPr>
          <w:rFonts w:ascii="Arial" w:hAnsi="Arial" w:cs="Arial"/>
          <w:sz w:val="18"/>
        </w:rPr>
      </w:pPr>
    </w:p>
    <w:p w14:paraId="68D2406C" w14:textId="64FE4C98" w:rsidR="00626425" w:rsidRDefault="00626425" w:rsidP="00DD5DB1">
      <w:pPr>
        <w:pStyle w:val="NoSpacing"/>
        <w:rPr>
          <w:rFonts w:ascii="Arial" w:hAnsi="Arial" w:cs="Arial"/>
          <w:sz w:val="18"/>
        </w:rPr>
      </w:pPr>
    </w:p>
    <w:bookmarkStart w:id="2" w:name="_Hlk61443298"/>
    <w:p w14:paraId="0CFA83CB" w14:textId="2D15B515" w:rsidR="00332F87" w:rsidRPr="003C0DEA" w:rsidRDefault="00921259" w:rsidP="00332F87">
      <w:pPr>
        <w:rPr>
          <w:b/>
          <w:sz w:val="20"/>
          <w:u w:val="single"/>
        </w:rPr>
      </w:pPr>
      <w:r w:rsidRPr="003C0DEA">
        <w:rPr>
          <w:b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27EE91E" wp14:editId="29C1E277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1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1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01FD6" id="Group 61" o:spid="_x0000_s1026" style="position:absolute;margin-left:7.35pt;margin-top:623.05pt;width:15pt;height:1.25pt;z-index:251669504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 w:rsidR="007C2542">
        <w:rPr>
          <w:b/>
          <w:noProof/>
          <w:sz w:val="18"/>
          <w:szCs w:val="18"/>
          <w:u w:val="single"/>
        </w:rPr>
        <w:t xml:space="preserve">EQUIPMENT SAFETY CHECK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921259" w:rsidRPr="00740AFC" w14:paraId="3F008BDB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2319915" w14:textId="77777777" w:rsidR="00921259" w:rsidRPr="00740AFC" w:rsidRDefault="00921259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3CA76A6" w14:textId="77777777" w:rsidR="00921259" w:rsidRPr="00740AFC" w:rsidRDefault="00921259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93684BC" w14:textId="77777777" w:rsidR="00921259" w:rsidRPr="00740AFC" w:rsidRDefault="00921259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B8F169C" w14:textId="77777777" w:rsidR="00921259" w:rsidRPr="00740AFC" w:rsidRDefault="00921259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5B63313E" w14:textId="77777777" w:rsidR="00921259" w:rsidRPr="00740AFC" w:rsidRDefault="00921259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764F7CF" w14:textId="77777777" w:rsidR="00921259" w:rsidRPr="00740AFC" w:rsidRDefault="00921259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7838356" w14:textId="77777777" w:rsidR="00921259" w:rsidRPr="00740AFC" w:rsidRDefault="00921259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B524A7E" w14:textId="77777777" w:rsidR="00921259" w:rsidRPr="00740AFC" w:rsidRDefault="00921259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F42C85" w:rsidRPr="00740AFC" w14:paraId="483C1594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1302205C" w14:textId="2C574F2C" w:rsidR="00F42C85" w:rsidRPr="00740AFC" w:rsidRDefault="007C2542" w:rsidP="001171C7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3A02E0E" w14:textId="7004C338" w:rsidR="00F42C85" w:rsidRPr="00740AFC" w:rsidRDefault="007C2542" w:rsidP="006D5E51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All storage </w:t>
            </w:r>
            <w:r w:rsidR="00952695">
              <w:rPr>
                <w:sz w:val="16"/>
              </w:rPr>
              <w:t xml:space="preserve">racks and shelves are stable and are not over-loaded </w:t>
            </w:r>
          </w:p>
        </w:tc>
        <w:tc>
          <w:tcPr>
            <w:tcW w:w="567" w:type="dxa"/>
            <w:shd w:val="clear" w:color="auto" w:fill="auto"/>
          </w:tcPr>
          <w:p w14:paraId="4313B79C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77C46B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B73A87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F4D17F8" w14:textId="12062BF5" w:rsidR="00F42C85" w:rsidRPr="00740AFC" w:rsidRDefault="00952695" w:rsidP="001171C7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52FE9E14" w14:textId="1DBE22D4" w:rsidR="00F42C85" w:rsidRPr="00740AFC" w:rsidRDefault="00952695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Are all trolleys, roll cages, </w:t>
            </w:r>
            <w:r w:rsidR="009654AD">
              <w:rPr>
                <w:sz w:val="16"/>
              </w:rPr>
              <w:t xml:space="preserve">sack trucks, </w:t>
            </w:r>
            <w:r>
              <w:rPr>
                <w:sz w:val="16"/>
              </w:rPr>
              <w:t xml:space="preserve">ladders, </w:t>
            </w:r>
            <w:proofErr w:type="gramStart"/>
            <w:r>
              <w:rPr>
                <w:sz w:val="16"/>
              </w:rPr>
              <w:t>stepladders</w:t>
            </w:r>
            <w:proofErr w:type="gramEnd"/>
            <w:r>
              <w:rPr>
                <w:sz w:val="16"/>
              </w:rPr>
              <w:t xml:space="preserve"> and step stools in good repair</w:t>
            </w:r>
            <w:r w:rsidR="005E08A7">
              <w:rPr>
                <w:sz w:val="16"/>
              </w:rPr>
              <w:t xml:space="preserve"> and suitable for the tasks required?</w:t>
            </w:r>
          </w:p>
        </w:tc>
        <w:tc>
          <w:tcPr>
            <w:tcW w:w="567" w:type="dxa"/>
            <w:shd w:val="clear" w:color="auto" w:fill="auto"/>
          </w:tcPr>
          <w:p w14:paraId="0D0335AB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2E90C6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74E9D9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</w:tr>
      <w:tr w:rsidR="00F42C85" w:rsidRPr="00740AFC" w14:paraId="6CA50A09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4414B03F" w14:textId="17D2E843" w:rsidR="00F42C85" w:rsidRPr="00740AFC" w:rsidRDefault="005E08A7" w:rsidP="001171C7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68BA46C9" w14:textId="4DE6BFCD" w:rsidR="00F42C85" w:rsidRPr="00740AFC" w:rsidRDefault="00153B07" w:rsidP="006D5E51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All defective equipment has been reported for repair, the report followed up (where necessary) &amp; removed from service until the repair has been closed out </w:t>
            </w:r>
          </w:p>
        </w:tc>
        <w:tc>
          <w:tcPr>
            <w:tcW w:w="567" w:type="dxa"/>
            <w:shd w:val="clear" w:color="auto" w:fill="auto"/>
          </w:tcPr>
          <w:p w14:paraId="4D3A8E6C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76934F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1FE21E2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D6688F5" w14:textId="75C546E1" w:rsidR="00F42C85" w:rsidRPr="00740AFC" w:rsidRDefault="00153B07" w:rsidP="001171C7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41A0FF23" w14:textId="41C4C6C7" w:rsidR="00F42C85" w:rsidRPr="00740AFC" w:rsidRDefault="00286BBF" w:rsidP="00E97620">
            <w:pPr>
              <w:spacing w:line="180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Do all emergency release / escape mechanisms on Walk-In Fridges and Freezers allows for easy release?</w:t>
            </w:r>
          </w:p>
        </w:tc>
        <w:tc>
          <w:tcPr>
            <w:tcW w:w="567" w:type="dxa"/>
            <w:shd w:val="clear" w:color="auto" w:fill="auto"/>
          </w:tcPr>
          <w:p w14:paraId="5868BD47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5322549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FCD28DA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</w:tr>
      <w:tr w:rsidR="00F42C85" w:rsidRPr="00740AFC" w14:paraId="402C47B1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0B4FDFF1" w14:textId="2EA651EF" w:rsidR="00F42C85" w:rsidRPr="008C6BF9" w:rsidRDefault="00153B07" w:rsidP="001171C7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124EE4F7" w14:textId="4ED082DE" w:rsidR="00F42C85" w:rsidRPr="00926EAE" w:rsidRDefault="008A32E3" w:rsidP="007E6796">
            <w:pPr>
              <w:pStyle w:val="TableParagraph"/>
              <w:spacing w:line="162" w:lineRule="exact"/>
              <w:ind w:left="144" w:right="141"/>
              <w:jc w:val="both"/>
              <w:rPr>
                <w:sz w:val="16"/>
              </w:rPr>
            </w:pPr>
            <w:r>
              <w:rPr>
                <w:sz w:val="16"/>
              </w:rPr>
              <w:t>Are tables and chairs inspected to ensure they are in good condition, any defects reported, and damaged items removed from use</w:t>
            </w:r>
            <w:r w:rsidR="00286BBF">
              <w:rPr>
                <w:sz w:val="16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77B284FC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A4ACAA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680A5A3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05F3AAD" w14:textId="7E9F25F0" w:rsidR="00F42C85" w:rsidRPr="00F902F7" w:rsidRDefault="00F42C85" w:rsidP="001171C7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705ADE3B" w14:textId="73DAA719" w:rsidR="00F42C85" w:rsidRDefault="00A96C87" w:rsidP="00E97620">
            <w:pPr>
              <w:spacing w:line="180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C02 &amp; Mixed Beverage Gas cylinders are stored on their side and prevented from moving or secured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chained</w:t>
            </w:r>
            <w:r w:rsidR="008A32E3">
              <w:rPr>
                <w:sz w:val="16"/>
              </w:rPr>
              <w:t>)</w:t>
            </w:r>
            <w:r>
              <w:rPr>
                <w:sz w:val="16"/>
              </w:rPr>
              <w:t xml:space="preserve"> if upright</w:t>
            </w:r>
            <w:r w:rsidR="008C3EEC">
              <w:rPr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90C6009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CD3AF9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5C260B" w14:textId="77777777" w:rsidR="00F42C85" w:rsidRPr="00740AFC" w:rsidRDefault="00F42C85" w:rsidP="00F42C85">
            <w:pPr>
              <w:rPr>
                <w:rFonts w:ascii="Times New Roman"/>
                <w:sz w:val="16"/>
              </w:rPr>
            </w:pPr>
          </w:p>
        </w:tc>
      </w:tr>
      <w:tr w:rsidR="009643CB" w:rsidRPr="00740AFC" w14:paraId="3B8152A9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3DA89BDC" w14:textId="28D0E98B" w:rsidR="009643CB" w:rsidRPr="008C6BF9" w:rsidRDefault="008C3EEC" w:rsidP="001171C7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08701FF1" w14:textId="4C462625" w:rsidR="009643CB" w:rsidRPr="00926EAE" w:rsidRDefault="00C74258" w:rsidP="006D5E51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Are dangerous machinery signs displayed appropriate </w:t>
            </w:r>
            <w:r w:rsidR="00A96C87">
              <w:rPr>
                <w:sz w:val="16"/>
              </w:rPr>
              <w:t>equipment?</w:t>
            </w:r>
            <w:r w:rsidR="008C3EEC">
              <w:rPr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0860BEF" w14:textId="77777777" w:rsidR="009643CB" w:rsidRPr="00740AFC" w:rsidRDefault="009643CB" w:rsidP="009643C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84B02F" w14:textId="77777777" w:rsidR="009643CB" w:rsidRPr="00740AFC" w:rsidRDefault="009643CB" w:rsidP="009643C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67C52E" w14:textId="77777777" w:rsidR="009643CB" w:rsidRPr="00740AFC" w:rsidRDefault="009643CB" w:rsidP="009643CB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A0441D7" w14:textId="5EF536CF" w:rsidR="009643CB" w:rsidRPr="00F902F7" w:rsidRDefault="005C3FE4" w:rsidP="005C3FE4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305E9D90" w14:textId="769FD7FE" w:rsidR="009643CB" w:rsidRDefault="005C3FE4" w:rsidP="009643CB">
            <w:pPr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Knives are sharp, free from defects and stored safely when not in use. </w:t>
            </w:r>
          </w:p>
        </w:tc>
        <w:tc>
          <w:tcPr>
            <w:tcW w:w="567" w:type="dxa"/>
            <w:shd w:val="clear" w:color="auto" w:fill="auto"/>
          </w:tcPr>
          <w:p w14:paraId="38CF6997" w14:textId="77777777" w:rsidR="009643CB" w:rsidRPr="00740AFC" w:rsidRDefault="009643CB" w:rsidP="009643C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129C40" w14:textId="77777777" w:rsidR="009643CB" w:rsidRPr="00740AFC" w:rsidRDefault="009643CB" w:rsidP="009643CB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D010749" w14:textId="77777777" w:rsidR="009643CB" w:rsidRPr="00740AFC" w:rsidRDefault="009643CB" w:rsidP="009643CB">
            <w:pPr>
              <w:rPr>
                <w:rFonts w:ascii="Times New Roman"/>
                <w:sz w:val="16"/>
              </w:rPr>
            </w:pPr>
          </w:p>
        </w:tc>
      </w:tr>
      <w:bookmarkEnd w:id="2"/>
    </w:tbl>
    <w:p w14:paraId="0ACD4980" w14:textId="4EC9515F" w:rsidR="00626425" w:rsidRDefault="00626425" w:rsidP="00DD5DB1">
      <w:pPr>
        <w:pStyle w:val="NoSpacing"/>
        <w:rPr>
          <w:rFonts w:ascii="Arial" w:hAnsi="Arial" w:cs="Arial"/>
          <w:sz w:val="18"/>
        </w:rPr>
      </w:pPr>
    </w:p>
    <w:p w14:paraId="0F20C05B" w14:textId="7609C8E0" w:rsidR="00CF1815" w:rsidRPr="00CF1815" w:rsidRDefault="00F3579F" w:rsidP="00CF1815">
      <w:pPr>
        <w:rPr>
          <w:b/>
          <w:bCs/>
          <w:noProof/>
          <w:sz w:val="18"/>
          <w:szCs w:val="18"/>
        </w:rPr>
      </w:pPr>
      <w:r w:rsidRPr="00332F87">
        <w:rPr>
          <w:b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ED00E2" wp14:editId="6A47AF66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1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1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E8B15" id="Group 61" o:spid="_x0000_s1026" style="position:absolute;margin-left:7.35pt;margin-top:623.05pt;width:15pt;height:1.25pt;z-index:251671552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w10:wrap anchorx="page" anchory="page"/>
              </v:group>
            </w:pict>
          </mc:Fallback>
        </mc:AlternateContent>
      </w:r>
      <w:r w:rsidR="00394EE0">
        <w:rPr>
          <w:b/>
          <w:bCs/>
          <w:noProof/>
          <w:sz w:val="18"/>
          <w:szCs w:val="18"/>
          <w:u w:val="thick"/>
        </w:rPr>
        <w:t xml:space="preserve">WORKING PRACTICES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F3579F" w:rsidRPr="00740AFC" w14:paraId="623CFD81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4ADBC08" w14:textId="77777777" w:rsidR="00F3579F" w:rsidRPr="00740AFC" w:rsidRDefault="00F3579F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8135D18" w14:textId="77777777" w:rsidR="00F3579F" w:rsidRPr="00740AFC" w:rsidRDefault="00F3579F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9E7218E" w14:textId="77777777" w:rsidR="00F3579F" w:rsidRPr="00740AFC" w:rsidRDefault="00F3579F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62FF3B7F" w14:textId="77777777" w:rsidR="00F3579F" w:rsidRPr="00740AFC" w:rsidRDefault="00F3579F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749A5B17" w14:textId="77777777" w:rsidR="00F3579F" w:rsidRPr="00740AFC" w:rsidRDefault="00F3579F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0A56708" w14:textId="77777777" w:rsidR="00F3579F" w:rsidRPr="00740AFC" w:rsidRDefault="00F3579F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46E8A7A" w14:textId="77777777" w:rsidR="00F3579F" w:rsidRPr="00740AFC" w:rsidRDefault="00F3579F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5FC34BBA" w14:textId="77777777" w:rsidR="00F3579F" w:rsidRPr="00740AFC" w:rsidRDefault="00F3579F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BA73B4" w:rsidRPr="00740AFC" w14:paraId="1E254F42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58D61D05" w14:textId="0176E546" w:rsidR="00BA73B4" w:rsidRPr="00740AFC" w:rsidRDefault="00394EE0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29243CE2" w14:textId="6777C2DE" w:rsidR="00BA73B4" w:rsidRPr="00740AFC" w:rsidRDefault="00394EE0" w:rsidP="006D5E51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Sinks do not have sharp objects left in them?</w:t>
            </w:r>
          </w:p>
        </w:tc>
        <w:tc>
          <w:tcPr>
            <w:tcW w:w="567" w:type="dxa"/>
            <w:shd w:val="clear" w:color="auto" w:fill="auto"/>
          </w:tcPr>
          <w:p w14:paraId="6E406B70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669083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C2CFEC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9AF84E0" w14:textId="3D9D8B25" w:rsidR="00BA73B4" w:rsidRPr="00740AFC" w:rsidRDefault="00394EE0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1D894DAF" w14:textId="3A5F5D50" w:rsidR="00BA73B4" w:rsidRPr="00740AFC" w:rsidRDefault="00394EE0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Is suitable and sufficient hand protection available and used when working with hot equipment, chemical products &amp; knives / sharp surfaces etc. as per Company &amp; Business Sector requirements?</w:t>
            </w:r>
          </w:p>
        </w:tc>
        <w:tc>
          <w:tcPr>
            <w:tcW w:w="567" w:type="dxa"/>
            <w:shd w:val="clear" w:color="auto" w:fill="auto"/>
          </w:tcPr>
          <w:p w14:paraId="3775F0EA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2A81FA4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6D2C03A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</w:tr>
      <w:tr w:rsidR="00BA73B4" w:rsidRPr="00740AFC" w14:paraId="733B13FB" w14:textId="77777777" w:rsidTr="00ED5C44">
        <w:trPr>
          <w:trHeight w:val="328"/>
        </w:trPr>
        <w:tc>
          <w:tcPr>
            <w:tcW w:w="708" w:type="dxa"/>
            <w:shd w:val="clear" w:color="auto" w:fill="auto"/>
          </w:tcPr>
          <w:p w14:paraId="185E56D1" w14:textId="20739F78" w:rsidR="00BA73B4" w:rsidRPr="00740AFC" w:rsidRDefault="00ED1E28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76356079" w14:textId="2C957899" w:rsidR="00BA73B4" w:rsidRPr="00740AFC" w:rsidRDefault="00ED1E28" w:rsidP="006D5E51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Are all sharp items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tin lids, broken glass and crockery, other discarded sharps) disposed of correctly?</w:t>
            </w:r>
          </w:p>
        </w:tc>
        <w:tc>
          <w:tcPr>
            <w:tcW w:w="567" w:type="dxa"/>
            <w:shd w:val="clear" w:color="auto" w:fill="auto"/>
          </w:tcPr>
          <w:p w14:paraId="78C2E5E9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7FB0178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374531B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A4E59C" w14:textId="26B10567" w:rsidR="00BA73B4" w:rsidRPr="00740AFC" w:rsidRDefault="00ED1E28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324E882D" w14:textId="5CC77EAA" w:rsidR="00BA73B4" w:rsidRPr="00740AFC" w:rsidRDefault="00ED1E28" w:rsidP="00E97620">
            <w:pPr>
              <w:spacing w:line="180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Is the unit kept tidy and organized throughout?</w:t>
            </w:r>
          </w:p>
        </w:tc>
        <w:tc>
          <w:tcPr>
            <w:tcW w:w="567" w:type="dxa"/>
            <w:shd w:val="clear" w:color="auto" w:fill="auto"/>
          </w:tcPr>
          <w:p w14:paraId="09CAF134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941CF9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28686E" w14:textId="77777777" w:rsidR="00BA73B4" w:rsidRPr="00740AFC" w:rsidRDefault="00BA73B4" w:rsidP="00BA73B4">
            <w:pPr>
              <w:rPr>
                <w:rFonts w:ascii="Times New Roman"/>
                <w:sz w:val="16"/>
              </w:rPr>
            </w:pPr>
          </w:p>
        </w:tc>
      </w:tr>
    </w:tbl>
    <w:p w14:paraId="3E2AC472" w14:textId="77777777" w:rsidR="007B6537" w:rsidRDefault="007B6537" w:rsidP="007B6537">
      <w:pPr>
        <w:rPr>
          <w:b/>
          <w:noProof/>
          <w:sz w:val="20"/>
          <w:szCs w:val="18"/>
          <w:u w:val="thick"/>
        </w:rPr>
      </w:pPr>
    </w:p>
    <w:p w14:paraId="1BB998AB" w14:textId="31434909" w:rsidR="007B6537" w:rsidRPr="007B6537" w:rsidRDefault="00A278F3" w:rsidP="007B6537">
      <w:pPr>
        <w:rPr>
          <w:b/>
          <w:noProof/>
          <w:sz w:val="20"/>
          <w:szCs w:val="18"/>
          <w:u w:val="single"/>
        </w:rPr>
      </w:pPr>
      <w:r w:rsidRPr="007B6537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975A6F" wp14:editId="42753FD9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2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2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4D7AD" id="Group 61" o:spid="_x0000_s1026" style="position:absolute;margin-left:7.35pt;margin-top:623.05pt;width:15pt;height:1.25pt;z-index:251673600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 w:rsidR="009B402A">
        <w:rPr>
          <w:b/>
          <w:noProof/>
          <w:sz w:val="20"/>
          <w:szCs w:val="18"/>
          <w:u w:val="single"/>
        </w:rPr>
        <w:t>STATUTORY EQUIPMENT INPSECTION</w:t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  <w:r w:rsidR="007B6537">
        <w:rPr>
          <w:noProof/>
          <w:sz w:val="20"/>
          <w:szCs w:val="18"/>
        </w:rPr>
        <w:tab/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A278F3" w:rsidRPr="00740AFC" w14:paraId="5AD23EC1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7C30657" w14:textId="77777777" w:rsidR="00A278F3" w:rsidRPr="00740AFC" w:rsidRDefault="00A278F3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FD7127E" w14:textId="77777777" w:rsidR="00A278F3" w:rsidRPr="00740AFC" w:rsidRDefault="00A278F3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8ED5247" w14:textId="77777777" w:rsidR="00A278F3" w:rsidRPr="00740AFC" w:rsidRDefault="00A278F3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37A33DB" w14:textId="77777777" w:rsidR="00A278F3" w:rsidRPr="00740AFC" w:rsidRDefault="00A278F3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522405AA" w14:textId="77777777" w:rsidR="00A278F3" w:rsidRPr="00740AFC" w:rsidRDefault="00A278F3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AFA31EF" w14:textId="77777777" w:rsidR="00A278F3" w:rsidRPr="00740AFC" w:rsidRDefault="00A278F3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B5A7C3B" w14:textId="77777777" w:rsidR="00A278F3" w:rsidRPr="00740AFC" w:rsidRDefault="00A278F3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595CDE8A" w14:textId="77777777" w:rsidR="00A278F3" w:rsidRPr="00740AFC" w:rsidRDefault="00A278F3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DE42A8" w:rsidRPr="00740AFC" w14:paraId="49D899B6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4EBE5E29" w14:textId="1717E889" w:rsidR="00DE42A8" w:rsidRPr="00740AFC" w:rsidRDefault="009B402A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782F21E2" w14:textId="5D528B03" w:rsidR="00DE42A8" w:rsidRPr="00740AFC" w:rsidRDefault="009B402A" w:rsidP="00DE42A8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Are all gas fired equipment in good working order and periodically (minimum annual) checked by a GAS SAFE Engineer?</w:t>
            </w:r>
          </w:p>
        </w:tc>
        <w:tc>
          <w:tcPr>
            <w:tcW w:w="567" w:type="dxa"/>
            <w:shd w:val="clear" w:color="auto" w:fill="auto"/>
          </w:tcPr>
          <w:p w14:paraId="4333D6E2" w14:textId="77777777" w:rsidR="00DE42A8" w:rsidRPr="00740AFC" w:rsidRDefault="00DE42A8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C778A4" w14:textId="77777777" w:rsidR="00DE42A8" w:rsidRPr="00740AFC" w:rsidRDefault="00DE42A8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6BEB92" w14:textId="77777777" w:rsidR="00DE42A8" w:rsidRPr="00740AFC" w:rsidRDefault="00DE42A8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038F829" w14:textId="5439B571" w:rsidR="00DE42A8" w:rsidRPr="00740AFC" w:rsidRDefault="009B402A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56DDD8BC" w14:textId="5D31B39D" w:rsidR="00DE42A8" w:rsidRPr="00740AFC" w:rsidRDefault="009B402A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Has the electrical installation been inspected by a suitably qualified electrical engineer within the last 5 years?</w:t>
            </w:r>
          </w:p>
        </w:tc>
        <w:tc>
          <w:tcPr>
            <w:tcW w:w="567" w:type="dxa"/>
            <w:shd w:val="clear" w:color="auto" w:fill="auto"/>
          </w:tcPr>
          <w:p w14:paraId="17D089C1" w14:textId="77777777" w:rsidR="00DE42A8" w:rsidRPr="00740AFC" w:rsidRDefault="00DE42A8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416258" w14:textId="77777777" w:rsidR="00DE42A8" w:rsidRPr="00740AFC" w:rsidRDefault="00DE42A8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668A69" w14:textId="77777777" w:rsidR="00DE42A8" w:rsidRPr="00740AFC" w:rsidRDefault="00DE42A8" w:rsidP="00DE42A8">
            <w:pPr>
              <w:rPr>
                <w:rFonts w:ascii="Times New Roman"/>
                <w:sz w:val="16"/>
              </w:rPr>
            </w:pPr>
          </w:p>
        </w:tc>
      </w:tr>
      <w:tr w:rsidR="009B402A" w:rsidRPr="00740AFC" w14:paraId="71BF9E0D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754B3E96" w14:textId="5F1F5673" w:rsidR="009B402A" w:rsidRDefault="009B402A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62AD08B6" w14:textId="490B7C8B" w:rsidR="009B402A" w:rsidRDefault="00EC5A9F" w:rsidP="00DE42A8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Has Portable Appliance Testing (PAT) been carried out by a suitably qualified person within specified intervals (ideally annually)?</w:t>
            </w:r>
          </w:p>
        </w:tc>
        <w:tc>
          <w:tcPr>
            <w:tcW w:w="567" w:type="dxa"/>
            <w:shd w:val="clear" w:color="auto" w:fill="auto"/>
          </w:tcPr>
          <w:p w14:paraId="233410A6" w14:textId="77777777" w:rsidR="009B402A" w:rsidRPr="00740AFC" w:rsidRDefault="009B402A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6F84AD" w14:textId="77777777" w:rsidR="009B402A" w:rsidRPr="00740AFC" w:rsidRDefault="009B402A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441A88F" w14:textId="77777777" w:rsidR="009B402A" w:rsidRPr="00740AFC" w:rsidRDefault="009B402A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EC22E8" w14:textId="58B5C68C" w:rsidR="009B402A" w:rsidRDefault="00EC5A9F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3F03F785" w14:textId="41D9E45E" w:rsidR="009B402A" w:rsidRDefault="00EC5A9F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Have pressure vessels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boilers, steamers, coffee machines) been inspected by a suitably qualified person within the last 12 months?</w:t>
            </w:r>
          </w:p>
        </w:tc>
        <w:tc>
          <w:tcPr>
            <w:tcW w:w="567" w:type="dxa"/>
            <w:shd w:val="clear" w:color="auto" w:fill="auto"/>
          </w:tcPr>
          <w:p w14:paraId="163B8FF9" w14:textId="77777777" w:rsidR="009B402A" w:rsidRPr="00740AFC" w:rsidRDefault="009B402A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0EF118" w14:textId="77777777" w:rsidR="009B402A" w:rsidRPr="00740AFC" w:rsidRDefault="009B402A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43CA96" w14:textId="77777777" w:rsidR="009B402A" w:rsidRPr="00740AFC" w:rsidRDefault="009B402A" w:rsidP="00DE42A8">
            <w:pPr>
              <w:rPr>
                <w:rFonts w:ascii="Times New Roman"/>
                <w:sz w:val="16"/>
              </w:rPr>
            </w:pPr>
          </w:p>
        </w:tc>
      </w:tr>
      <w:tr w:rsidR="00EC5A9F" w:rsidRPr="00740AFC" w14:paraId="1218C487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65A5BA6D" w14:textId="5B38303B" w:rsidR="00EC5A9F" w:rsidRDefault="00EC5A9F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21EDDB97" w14:textId="2FE848AE" w:rsidR="00EC5A9F" w:rsidRDefault="00A51CE9" w:rsidP="00DE42A8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Have lifts (used by colleagues) been inspected by a suitably qualified person within the last 6 months (passenger) and 12 months (goods)?</w:t>
            </w:r>
          </w:p>
        </w:tc>
        <w:tc>
          <w:tcPr>
            <w:tcW w:w="567" w:type="dxa"/>
            <w:shd w:val="clear" w:color="auto" w:fill="auto"/>
          </w:tcPr>
          <w:p w14:paraId="3D0DEA3A" w14:textId="77777777" w:rsidR="00EC5A9F" w:rsidRPr="00740AFC" w:rsidRDefault="00EC5A9F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9DF79A7" w14:textId="77777777" w:rsidR="00EC5A9F" w:rsidRPr="00740AFC" w:rsidRDefault="00EC5A9F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D4AD98D" w14:textId="77777777" w:rsidR="00EC5A9F" w:rsidRPr="00740AFC" w:rsidRDefault="00EC5A9F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B88E6EA" w14:textId="7D390610" w:rsidR="00EC5A9F" w:rsidRDefault="00A51CE9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7E0F8009" w14:textId="0F302CA6" w:rsidR="00EC5A9F" w:rsidRDefault="00A51CE9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Has ventilation ductwork been periodically maintained, </w:t>
            </w:r>
            <w:proofErr w:type="gramStart"/>
            <w:r>
              <w:rPr>
                <w:sz w:val="16"/>
              </w:rPr>
              <w:t>inspected</w:t>
            </w:r>
            <w:proofErr w:type="gramEnd"/>
            <w:r>
              <w:rPr>
                <w:sz w:val="16"/>
              </w:rPr>
              <w:t xml:space="preserve"> </w:t>
            </w:r>
            <w:r w:rsidR="00645382">
              <w:rPr>
                <w:sz w:val="16"/>
              </w:rPr>
              <w:t>and cleaned by a suitably qualified person (minimum annual)?</w:t>
            </w:r>
          </w:p>
        </w:tc>
        <w:tc>
          <w:tcPr>
            <w:tcW w:w="567" w:type="dxa"/>
            <w:shd w:val="clear" w:color="auto" w:fill="auto"/>
          </w:tcPr>
          <w:p w14:paraId="33AFE22A" w14:textId="77777777" w:rsidR="00EC5A9F" w:rsidRPr="00740AFC" w:rsidRDefault="00EC5A9F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8439B3" w14:textId="77777777" w:rsidR="00EC5A9F" w:rsidRPr="00740AFC" w:rsidRDefault="00EC5A9F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4A67D10" w14:textId="77777777" w:rsidR="00EC5A9F" w:rsidRPr="00740AFC" w:rsidRDefault="00EC5A9F" w:rsidP="00DE42A8">
            <w:pPr>
              <w:rPr>
                <w:rFonts w:ascii="Times New Roman"/>
                <w:sz w:val="16"/>
              </w:rPr>
            </w:pPr>
          </w:p>
        </w:tc>
      </w:tr>
      <w:tr w:rsidR="00645382" w:rsidRPr="00740AFC" w14:paraId="70D8D5EF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020AF4CE" w14:textId="49941328" w:rsidR="00645382" w:rsidRDefault="00645382" w:rsidP="00CF0FBE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795E3B7B" w14:textId="0B15E9A9" w:rsidR="00645382" w:rsidRDefault="00645382" w:rsidP="00DE42A8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Has the Work Premises: Statutory Compliance Declaration been completed and signed by both the Client and Compass representatives in the last 12 months?</w:t>
            </w:r>
          </w:p>
        </w:tc>
        <w:tc>
          <w:tcPr>
            <w:tcW w:w="567" w:type="dxa"/>
            <w:shd w:val="clear" w:color="auto" w:fill="auto"/>
          </w:tcPr>
          <w:p w14:paraId="2F1CC3D1" w14:textId="77777777" w:rsidR="00645382" w:rsidRPr="00740AFC" w:rsidRDefault="00645382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90E324" w14:textId="77777777" w:rsidR="00645382" w:rsidRPr="00740AFC" w:rsidRDefault="00645382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A66E173" w14:textId="77777777" w:rsidR="00645382" w:rsidRPr="00740AFC" w:rsidRDefault="00645382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7E3DEE8" w14:textId="77777777" w:rsidR="00645382" w:rsidRDefault="00645382" w:rsidP="00DE42A8">
            <w:pPr>
              <w:spacing w:line="180" w:lineRule="exact"/>
              <w:rPr>
                <w:sz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1BEB33DD" w14:textId="77777777" w:rsidR="00645382" w:rsidRDefault="00645382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316700" w14:textId="77777777" w:rsidR="00645382" w:rsidRPr="00740AFC" w:rsidRDefault="00645382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74929F0" w14:textId="77777777" w:rsidR="00645382" w:rsidRPr="00740AFC" w:rsidRDefault="00645382" w:rsidP="00DE42A8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DACC34" w14:textId="77777777" w:rsidR="00645382" w:rsidRPr="00740AFC" w:rsidRDefault="00645382" w:rsidP="00DE42A8">
            <w:pPr>
              <w:rPr>
                <w:rFonts w:ascii="Times New Roman"/>
                <w:sz w:val="16"/>
              </w:rPr>
            </w:pPr>
          </w:p>
        </w:tc>
      </w:tr>
    </w:tbl>
    <w:p w14:paraId="6B8F560D" w14:textId="62B1AC9E" w:rsidR="00A278F3" w:rsidRDefault="00A278F3" w:rsidP="00DD5DB1">
      <w:pPr>
        <w:pStyle w:val="NoSpacing"/>
        <w:rPr>
          <w:rFonts w:ascii="Arial" w:hAnsi="Arial" w:cs="Arial"/>
          <w:sz w:val="18"/>
        </w:rPr>
      </w:pPr>
    </w:p>
    <w:p w14:paraId="55381A64" w14:textId="645944DE" w:rsidR="00645382" w:rsidRDefault="00645382" w:rsidP="00DD5DB1">
      <w:pPr>
        <w:pStyle w:val="NoSpacing"/>
        <w:rPr>
          <w:rFonts w:ascii="Arial" w:hAnsi="Arial" w:cs="Arial"/>
          <w:sz w:val="18"/>
        </w:rPr>
      </w:pPr>
    </w:p>
    <w:p w14:paraId="4FB3F0FC" w14:textId="77777777" w:rsidR="00645382" w:rsidRDefault="00645382" w:rsidP="00DD5DB1">
      <w:pPr>
        <w:pStyle w:val="NoSpacing"/>
        <w:rPr>
          <w:rFonts w:ascii="Arial" w:hAnsi="Arial" w:cs="Arial"/>
          <w:sz w:val="18"/>
        </w:rPr>
      </w:pPr>
    </w:p>
    <w:p w14:paraId="5694CFD8" w14:textId="085F2FDD" w:rsidR="00F43042" w:rsidRPr="007B6537" w:rsidRDefault="00F43042" w:rsidP="00F43042">
      <w:pPr>
        <w:rPr>
          <w:b/>
          <w:noProof/>
          <w:sz w:val="20"/>
          <w:szCs w:val="18"/>
          <w:u w:val="single"/>
        </w:rPr>
      </w:pPr>
      <w:r w:rsidRPr="007B6537">
        <w:rPr>
          <w:b/>
          <w:noProof/>
          <w:sz w:val="20"/>
          <w:szCs w:val="1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2C83D91" wp14:editId="66EEB5B8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2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2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99F26" id="Group 61" o:spid="_x0000_s1026" style="position:absolute;margin-left:7.35pt;margin-top:623.05pt;width:15pt;height:1.25pt;z-index:251675648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 w:rsidR="00645382">
        <w:rPr>
          <w:b/>
          <w:noProof/>
          <w:sz w:val="20"/>
          <w:szCs w:val="18"/>
          <w:u w:val="single"/>
        </w:rPr>
        <w:t xml:space="preserve">ENVIRONMENT </w:t>
      </w:r>
      <w:r>
        <w:rPr>
          <w:noProof/>
          <w:sz w:val="20"/>
          <w:szCs w:val="18"/>
        </w:rPr>
        <w:tab/>
      </w:r>
      <w:r>
        <w:rPr>
          <w:noProof/>
          <w:sz w:val="20"/>
          <w:szCs w:val="18"/>
        </w:rPr>
        <w:tab/>
      </w:r>
      <w:r>
        <w:rPr>
          <w:noProof/>
          <w:sz w:val="20"/>
          <w:szCs w:val="18"/>
        </w:rPr>
        <w:tab/>
      </w:r>
      <w:r>
        <w:rPr>
          <w:noProof/>
          <w:sz w:val="20"/>
          <w:szCs w:val="18"/>
        </w:rPr>
        <w:tab/>
      </w:r>
      <w:r>
        <w:rPr>
          <w:noProof/>
          <w:sz w:val="20"/>
          <w:szCs w:val="18"/>
        </w:rPr>
        <w:tab/>
      </w:r>
      <w:r>
        <w:rPr>
          <w:noProof/>
          <w:sz w:val="20"/>
          <w:szCs w:val="18"/>
        </w:rPr>
        <w:tab/>
      </w:r>
      <w:r>
        <w:rPr>
          <w:noProof/>
          <w:sz w:val="20"/>
          <w:szCs w:val="18"/>
        </w:rPr>
        <w:tab/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F43042" w:rsidRPr="00740AFC" w14:paraId="599EE0F2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5F66D7C" w14:textId="77777777" w:rsidR="00F43042" w:rsidRPr="00740AFC" w:rsidRDefault="00F43042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9D2E39E" w14:textId="77777777" w:rsidR="00F43042" w:rsidRPr="00740AFC" w:rsidRDefault="00F43042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2A731FBB" w14:textId="77777777" w:rsidR="00F43042" w:rsidRPr="00740AFC" w:rsidRDefault="00F43042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D95222D" w14:textId="77777777" w:rsidR="00F43042" w:rsidRPr="00740AFC" w:rsidRDefault="00F43042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7D4CD8A2" w14:textId="77777777" w:rsidR="00F43042" w:rsidRPr="00740AFC" w:rsidRDefault="00F43042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81FB937" w14:textId="77777777" w:rsidR="00F43042" w:rsidRPr="00740AFC" w:rsidRDefault="00F43042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41117EC" w14:textId="77777777" w:rsidR="00F43042" w:rsidRPr="00740AFC" w:rsidRDefault="00F43042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5ECF8143" w14:textId="77777777" w:rsidR="00F43042" w:rsidRPr="00740AFC" w:rsidRDefault="00F43042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E547B5" w:rsidRPr="00740AFC" w14:paraId="3FB9B7AD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3F289C8D" w14:textId="54452D6F" w:rsidR="00E547B5" w:rsidRPr="00740AFC" w:rsidRDefault="00645382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40A91A3" w14:textId="597F9D5B" w:rsidR="00E547B5" w:rsidRPr="00740AFC" w:rsidRDefault="008162FB" w:rsidP="00AC5D6B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Has the Environmental Toolkit been completed and reviewed annually?</w:t>
            </w:r>
          </w:p>
        </w:tc>
        <w:tc>
          <w:tcPr>
            <w:tcW w:w="567" w:type="dxa"/>
            <w:shd w:val="clear" w:color="auto" w:fill="auto"/>
          </w:tcPr>
          <w:p w14:paraId="7481C778" w14:textId="77777777" w:rsidR="00E547B5" w:rsidRPr="00740AFC" w:rsidRDefault="00E547B5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CE3BB5" w14:textId="77777777" w:rsidR="00E547B5" w:rsidRPr="00740AFC" w:rsidRDefault="00E547B5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D564FF" w14:textId="77777777" w:rsidR="00E547B5" w:rsidRPr="00740AFC" w:rsidRDefault="00E547B5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8906719" w14:textId="030C4650" w:rsidR="00E547B5" w:rsidRPr="00740AFC" w:rsidRDefault="008162FB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6D00977" w14:textId="050CA872" w:rsidR="00E547B5" w:rsidRPr="00740AFC" w:rsidRDefault="008162FB" w:rsidP="00E97620">
            <w:pPr>
              <w:spacing w:before="1" w:line="168" w:lineRule="exact"/>
              <w:ind w:left="106" w:right="141"/>
              <w:rPr>
                <w:sz w:val="16"/>
              </w:rPr>
            </w:pPr>
            <w:r>
              <w:rPr>
                <w:sz w:val="16"/>
              </w:rPr>
              <w:t xml:space="preserve">All electrical </w:t>
            </w:r>
            <w:r w:rsidR="00A53B6A">
              <w:rPr>
                <w:sz w:val="16"/>
              </w:rPr>
              <w:t xml:space="preserve">and gas equipment is switched off when not required, lights turned off when the area is not in use, heating / cooling used efficiently. </w:t>
            </w:r>
          </w:p>
        </w:tc>
        <w:tc>
          <w:tcPr>
            <w:tcW w:w="567" w:type="dxa"/>
            <w:shd w:val="clear" w:color="auto" w:fill="auto"/>
          </w:tcPr>
          <w:p w14:paraId="5607FCD6" w14:textId="77777777" w:rsidR="00E547B5" w:rsidRPr="00740AFC" w:rsidRDefault="00E547B5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7B7915" w14:textId="77777777" w:rsidR="00E547B5" w:rsidRPr="00740AFC" w:rsidRDefault="00E547B5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E0DE38" w14:textId="77777777" w:rsidR="00E547B5" w:rsidRPr="00740AFC" w:rsidRDefault="00E547B5" w:rsidP="00E547B5">
            <w:pPr>
              <w:rPr>
                <w:rFonts w:ascii="Times New Roman"/>
                <w:sz w:val="16"/>
              </w:rPr>
            </w:pPr>
          </w:p>
        </w:tc>
      </w:tr>
      <w:tr w:rsidR="002360B9" w:rsidRPr="00740AFC" w14:paraId="1669C116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69DC2A82" w14:textId="722114D3" w:rsidR="002360B9" w:rsidRDefault="002360B9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3E57B75C" w14:textId="40F2EE00" w:rsidR="002360B9" w:rsidRDefault="002360B9" w:rsidP="00AC5D6B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Refrigerator and freezer operating temperatures are within the required ranges </w:t>
            </w:r>
            <w:proofErr w:type="gramStart"/>
            <w:r>
              <w:rPr>
                <w:sz w:val="16"/>
              </w:rPr>
              <w:t>i.e.</w:t>
            </w:r>
            <w:proofErr w:type="gramEnd"/>
            <w:r>
              <w:rPr>
                <w:sz w:val="16"/>
              </w:rPr>
              <w:t xml:space="preserve"> not warmer or colder than required</w:t>
            </w:r>
          </w:p>
        </w:tc>
        <w:tc>
          <w:tcPr>
            <w:tcW w:w="567" w:type="dxa"/>
            <w:shd w:val="clear" w:color="auto" w:fill="auto"/>
          </w:tcPr>
          <w:p w14:paraId="4622211C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5CFD19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667E53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09129C" w14:textId="42A14CD8" w:rsidR="002360B9" w:rsidRDefault="002360B9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4A1BF06B" w14:textId="14E9932A" w:rsidR="002360B9" w:rsidRDefault="002360B9" w:rsidP="00E97620">
            <w:pPr>
              <w:spacing w:before="1" w:line="168" w:lineRule="exact"/>
              <w:ind w:left="106" w:right="141"/>
              <w:rPr>
                <w:sz w:val="16"/>
              </w:rPr>
            </w:pPr>
            <w:r>
              <w:rPr>
                <w:sz w:val="16"/>
              </w:rPr>
              <w:t xml:space="preserve">Where we operate site vehicle(s), vehicle history is held, driver licenses </w:t>
            </w:r>
            <w:r w:rsidR="001356BE">
              <w:rPr>
                <w:sz w:val="16"/>
              </w:rPr>
              <w:t>checked,</w:t>
            </w:r>
            <w:r>
              <w:rPr>
                <w:sz w:val="16"/>
              </w:rPr>
              <w:t xml:space="preserve"> and an authorized user list is available. </w:t>
            </w:r>
          </w:p>
        </w:tc>
        <w:tc>
          <w:tcPr>
            <w:tcW w:w="567" w:type="dxa"/>
            <w:shd w:val="clear" w:color="auto" w:fill="auto"/>
          </w:tcPr>
          <w:p w14:paraId="2CE31B8E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A4D288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12D6AE0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</w:tr>
      <w:tr w:rsidR="002360B9" w:rsidRPr="00740AFC" w14:paraId="60CA6E74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711CAFF2" w14:textId="50FC2F35" w:rsidR="002360B9" w:rsidRDefault="002360B9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7496CB5A" w14:textId="7D649377" w:rsidR="002360B9" w:rsidRDefault="002360B9" w:rsidP="00AC5D6B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Food wastage is recorded</w:t>
            </w:r>
          </w:p>
        </w:tc>
        <w:tc>
          <w:tcPr>
            <w:tcW w:w="567" w:type="dxa"/>
            <w:shd w:val="clear" w:color="auto" w:fill="auto"/>
          </w:tcPr>
          <w:p w14:paraId="58042006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4D6869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AB6302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701F58E" w14:textId="167A2668" w:rsidR="002360B9" w:rsidRDefault="002360B9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11361A6A" w14:textId="2617D72F" w:rsidR="002360B9" w:rsidRDefault="001356BE" w:rsidP="00E97620">
            <w:pPr>
              <w:spacing w:before="1" w:line="168" w:lineRule="exact"/>
              <w:ind w:left="106" w:right="141"/>
              <w:rPr>
                <w:sz w:val="16"/>
              </w:rPr>
            </w:pPr>
            <w:r>
              <w:rPr>
                <w:sz w:val="16"/>
              </w:rPr>
              <w:t xml:space="preserve">Waste is properly segregated into correctly labelled general waste and recycling containers </w:t>
            </w:r>
          </w:p>
        </w:tc>
        <w:tc>
          <w:tcPr>
            <w:tcW w:w="567" w:type="dxa"/>
            <w:shd w:val="clear" w:color="auto" w:fill="auto"/>
          </w:tcPr>
          <w:p w14:paraId="63A0061C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D174375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838677" w14:textId="77777777" w:rsidR="002360B9" w:rsidRPr="00740AFC" w:rsidRDefault="002360B9" w:rsidP="00E547B5">
            <w:pPr>
              <w:rPr>
                <w:rFonts w:ascii="Times New Roman"/>
                <w:sz w:val="16"/>
              </w:rPr>
            </w:pPr>
          </w:p>
        </w:tc>
      </w:tr>
      <w:tr w:rsidR="001356BE" w:rsidRPr="00740AFC" w14:paraId="067FA2A9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194C6DEE" w14:textId="698FD494" w:rsidR="001356BE" w:rsidRDefault="001356BE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2421F8D0" w14:textId="4BA4EEDB" w:rsidR="001356BE" w:rsidRDefault="001356BE" w:rsidP="00AC5D6B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Waste storage areas are clean and tidy </w:t>
            </w:r>
          </w:p>
        </w:tc>
        <w:tc>
          <w:tcPr>
            <w:tcW w:w="567" w:type="dxa"/>
            <w:shd w:val="clear" w:color="auto" w:fill="auto"/>
          </w:tcPr>
          <w:p w14:paraId="465303A0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BEF693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06635C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61E80EF" w14:textId="116C2EE3" w:rsidR="001356BE" w:rsidRDefault="001356BE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1B4539BA" w14:textId="1F8DB602" w:rsidR="001356BE" w:rsidRDefault="001356BE" w:rsidP="00E97620">
            <w:pPr>
              <w:spacing w:before="1" w:line="168" w:lineRule="exact"/>
              <w:ind w:left="106" w:right="141"/>
              <w:rPr>
                <w:sz w:val="16"/>
              </w:rPr>
            </w:pPr>
            <w:r>
              <w:rPr>
                <w:sz w:val="16"/>
              </w:rPr>
              <w:t xml:space="preserve">Water is being conserved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taps not left running, no dripping taps, leaks reported for prompt repair</w:t>
            </w:r>
          </w:p>
        </w:tc>
        <w:tc>
          <w:tcPr>
            <w:tcW w:w="567" w:type="dxa"/>
            <w:shd w:val="clear" w:color="auto" w:fill="auto"/>
          </w:tcPr>
          <w:p w14:paraId="49C4536F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C1B261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0E4D9AE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</w:tr>
      <w:tr w:rsidR="001356BE" w:rsidRPr="00740AFC" w14:paraId="25A62E9D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432CD163" w14:textId="7356F3F4" w:rsidR="001356BE" w:rsidRDefault="001356BE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14:paraId="2969A725" w14:textId="14D9DE66" w:rsidR="001356BE" w:rsidRDefault="00185C1B" w:rsidP="00AC5D6B">
            <w:pPr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Used cooking oil (and other potentially polluting liquids) are stored securely in a ‘bunded’ area – preferably indoors or undercover to protect from the elements if outdoors</w:t>
            </w:r>
          </w:p>
        </w:tc>
        <w:tc>
          <w:tcPr>
            <w:tcW w:w="567" w:type="dxa"/>
            <w:shd w:val="clear" w:color="auto" w:fill="auto"/>
          </w:tcPr>
          <w:p w14:paraId="553E0AA9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2BD587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4AB779B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184DCC" w14:textId="7912E5C3" w:rsidR="001356BE" w:rsidRDefault="00185C1B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14:paraId="2C6D78CE" w14:textId="2DD51547" w:rsidR="001356BE" w:rsidRDefault="00185C1B" w:rsidP="00E97620">
            <w:pPr>
              <w:spacing w:before="1" w:line="168" w:lineRule="exact"/>
              <w:ind w:left="106" w:right="141"/>
              <w:rPr>
                <w:sz w:val="16"/>
              </w:rPr>
            </w:pPr>
            <w:r>
              <w:rPr>
                <w:sz w:val="16"/>
              </w:rPr>
              <w:t xml:space="preserve">Spill kits are available in all appropriate locations </w:t>
            </w:r>
          </w:p>
        </w:tc>
        <w:tc>
          <w:tcPr>
            <w:tcW w:w="567" w:type="dxa"/>
            <w:shd w:val="clear" w:color="auto" w:fill="auto"/>
          </w:tcPr>
          <w:p w14:paraId="7EC04DAD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70D3B2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76123B" w14:textId="77777777" w:rsidR="001356BE" w:rsidRPr="00740AFC" w:rsidRDefault="001356BE" w:rsidP="00E547B5">
            <w:pPr>
              <w:rPr>
                <w:rFonts w:ascii="Times New Roman"/>
                <w:sz w:val="16"/>
              </w:rPr>
            </w:pPr>
          </w:p>
        </w:tc>
      </w:tr>
    </w:tbl>
    <w:p w14:paraId="56FA2CC8" w14:textId="06CEED7E" w:rsidR="00F43042" w:rsidRDefault="00F43042" w:rsidP="00DD5DB1">
      <w:pPr>
        <w:pStyle w:val="NoSpacing"/>
        <w:rPr>
          <w:rFonts w:ascii="Arial" w:hAnsi="Arial" w:cs="Arial"/>
          <w:sz w:val="18"/>
        </w:rPr>
      </w:pPr>
    </w:p>
    <w:p w14:paraId="320AB149" w14:textId="5D2EC6FC" w:rsidR="00DF13A1" w:rsidRPr="00185C1B" w:rsidRDefault="00DF13A1" w:rsidP="00DF13A1">
      <w:pPr>
        <w:rPr>
          <w:b/>
          <w:noProof/>
          <w:sz w:val="20"/>
          <w:szCs w:val="18"/>
          <w:u w:val="single"/>
        </w:rPr>
      </w:pPr>
      <w:r w:rsidRPr="007D644D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A287AE" wp14:editId="413C09E2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2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3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3463" id="Group 61" o:spid="_x0000_s1026" style="position:absolute;margin-left:7.35pt;margin-top:623.05pt;width:15pt;height:1.25pt;z-index:251677696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185C1B">
        <w:rPr>
          <w:b/>
          <w:noProof/>
          <w:sz w:val="20"/>
          <w:szCs w:val="18"/>
          <w:u w:val="single"/>
        </w:rPr>
        <w:t xml:space="preserve">SIGNAGE </w:t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</w:rPr>
        <w:tab/>
      </w:r>
      <w:r w:rsidR="00185C1B">
        <w:rPr>
          <w:b/>
          <w:noProof/>
          <w:sz w:val="20"/>
          <w:szCs w:val="18"/>
          <w:u w:val="single"/>
        </w:rPr>
        <w:t xml:space="preserve">TEAM HSE MEETINGS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DF13A1" w:rsidRPr="00740AFC" w14:paraId="5CC4E107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F401782" w14:textId="77777777" w:rsidR="00DF13A1" w:rsidRPr="00740AFC" w:rsidRDefault="00DF13A1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8D2B5D6" w14:textId="77777777" w:rsidR="00DF13A1" w:rsidRPr="00740AFC" w:rsidRDefault="00DF13A1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696A3E5" w14:textId="77777777" w:rsidR="00DF13A1" w:rsidRPr="00740AFC" w:rsidRDefault="00DF13A1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5C1A30CD" w14:textId="77777777" w:rsidR="00DF13A1" w:rsidRPr="00740AFC" w:rsidRDefault="00DF13A1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73CF138B" w14:textId="77777777" w:rsidR="00DF13A1" w:rsidRPr="00740AFC" w:rsidRDefault="00DF13A1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A2DAAFD" w14:textId="77777777" w:rsidR="00DF13A1" w:rsidRPr="00740AFC" w:rsidRDefault="00DF13A1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5059089" w14:textId="77777777" w:rsidR="00DF13A1" w:rsidRPr="00740AFC" w:rsidRDefault="00DF13A1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186D5CC" w14:textId="77777777" w:rsidR="00DF13A1" w:rsidRPr="00740AFC" w:rsidRDefault="00DF13A1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BC17BD" w:rsidRPr="00740AFC" w14:paraId="4955D2A9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07F9B55E" w14:textId="1185D736" w:rsidR="00BC17BD" w:rsidRPr="00740AFC" w:rsidRDefault="00185C1B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11AF993D" w14:textId="1C7DED15" w:rsidR="00BC17BD" w:rsidRPr="00740AFC" w:rsidRDefault="00185C1B" w:rsidP="00E97620">
            <w:pPr>
              <w:pStyle w:val="TableParagraph"/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Are notice boards tidy with the following displayed: Health &amp; Safety Law Notice, Certificate of Employers Liability Insurance, HSE &amp; Quality Policy Statements, First Aid Noti</w:t>
            </w:r>
            <w:r w:rsidR="00332CAF">
              <w:rPr>
                <w:sz w:val="16"/>
              </w:rPr>
              <w:t>ce</w:t>
            </w:r>
          </w:p>
        </w:tc>
        <w:tc>
          <w:tcPr>
            <w:tcW w:w="567" w:type="dxa"/>
            <w:shd w:val="clear" w:color="auto" w:fill="auto"/>
          </w:tcPr>
          <w:p w14:paraId="18967495" w14:textId="77777777" w:rsidR="00BC17BD" w:rsidRPr="00740AFC" w:rsidRDefault="00BC17BD" w:rsidP="00BC17BD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032D2D" w14:textId="77777777" w:rsidR="00BC17BD" w:rsidRPr="00740AFC" w:rsidRDefault="00BC17BD" w:rsidP="00BC17BD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E90844" w14:textId="77777777" w:rsidR="00BC17BD" w:rsidRPr="00740AFC" w:rsidRDefault="00BC17BD" w:rsidP="00BC17BD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1EEE846" w14:textId="76536B49" w:rsidR="00BC17BD" w:rsidRPr="00740AFC" w:rsidRDefault="00332CAF" w:rsidP="006A245C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4C87EFFD" w14:textId="2647E724" w:rsidR="00BC17BD" w:rsidRPr="00740AFC" w:rsidRDefault="00332CAF" w:rsidP="00E97620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Is an HSE Meeting held every 6 months (minimum) and the meeting minutes recorded and displayed on the HSE Notice Board? </w:t>
            </w:r>
          </w:p>
        </w:tc>
        <w:tc>
          <w:tcPr>
            <w:tcW w:w="567" w:type="dxa"/>
            <w:shd w:val="clear" w:color="auto" w:fill="auto"/>
          </w:tcPr>
          <w:p w14:paraId="160EA48A" w14:textId="77777777" w:rsidR="00BC17BD" w:rsidRPr="00740AFC" w:rsidRDefault="00BC17BD" w:rsidP="00BC17BD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ACAFDA0" w14:textId="77777777" w:rsidR="00BC17BD" w:rsidRPr="00740AFC" w:rsidRDefault="00BC17BD" w:rsidP="00BC17BD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870C581" w14:textId="77777777" w:rsidR="00BC17BD" w:rsidRPr="00740AFC" w:rsidRDefault="00BC17BD" w:rsidP="00BC17BD">
            <w:pPr>
              <w:rPr>
                <w:rFonts w:ascii="Times New Roman"/>
                <w:sz w:val="16"/>
              </w:rPr>
            </w:pPr>
          </w:p>
        </w:tc>
      </w:tr>
    </w:tbl>
    <w:p w14:paraId="4B799F43" w14:textId="7C14AB6C" w:rsidR="00DF13A1" w:rsidRDefault="00DF13A1" w:rsidP="00BC17BD">
      <w:pPr>
        <w:pStyle w:val="NoSpacing"/>
        <w:rPr>
          <w:rFonts w:ascii="Arial" w:hAnsi="Arial" w:cs="Arial"/>
          <w:sz w:val="18"/>
        </w:rPr>
      </w:pPr>
    </w:p>
    <w:p w14:paraId="40015794" w14:textId="026FE66B" w:rsidR="00BC17BD" w:rsidRDefault="00BC17BD" w:rsidP="00BC17BD">
      <w:pPr>
        <w:pStyle w:val="NoSpacing"/>
        <w:rPr>
          <w:rFonts w:ascii="Arial" w:hAnsi="Arial" w:cs="Arial"/>
          <w:sz w:val="18"/>
        </w:rPr>
      </w:pPr>
    </w:p>
    <w:p w14:paraId="0C3766FF" w14:textId="204B50F1" w:rsidR="00BC17BD" w:rsidRPr="003C0DEA" w:rsidRDefault="00BC17BD" w:rsidP="00BC17BD">
      <w:pPr>
        <w:rPr>
          <w:b/>
          <w:sz w:val="20"/>
          <w:u w:val="single"/>
        </w:rPr>
      </w:pPr>
      <w:r w:rsidRPr="003C0DEA">
        <w:rPr>
          <w:b/>
          <w:noProof/>
          <w:sz w:val="18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0E2700" wp14:editId="21FAE5E5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902F9" id="Group 61" o:spid="_x0000_s1026" style="position:absolute;margin-left:7.35pt;margin-top:623.05pt;width:15pt;height:1.25pt;z-index:251679744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 w:rsidR="00DD76BA">
        <w:rPr>
          <w:b/>
          <w:noProof/>
          <w:sz w:val="18"/>
          <w:szCs w:val="18"/>
          <w:u w:val="single"/>
        </w:rPr>
        <w:t xml:space="preserve">HEALTH AND WELLBEING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BC17BD" w:rsidRPr="00740AFC" w14:paraId="14A45B2C" w14:textId="77777777" w:rsidTr="00ED5C44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477024E" w14:textId="77777777" w:rsidR="00BC17BD" w:rsidRPr="00740AFC" w:rsidRDefault="00BC17BD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4A0309F" w14:textId="77777777" w:rsidR="00BC17BD" w:rsidRPr="00740AFC" w:rsidRDefault="00BC17BD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307605C6" w14:textId="77777777" w:rsidR="00BC17BD" w:rsidRPr="00740AFC" w:rsidRDefault="00BC17BD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AC857BE" w14:textId="77777777" w:rsidR="00BC17BD" w:rsidRPr="00740AFC" w:rsidRDefault="00BC17BD" w:rsidP="00ED5C44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32DAF38F" w14:textId="77777777" w:rsidR="00BC17BD" w:rsidRPr="00740AFC" w:rsidRDefault="00BC17BD" w:rsidP="00ED5C44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4BE7F22" w14:textId="77777777" w:rsidR="00BC17BD" w:rsidRPr="00740AFC" w:rsidRDefault="00BC17BD" w:rsidP="00ED5C44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B1FE815" w14:textId="77777777" w:rsidR="00BC17BD" w:rsidRPr="00740AFC" w:rsidRDefault="00BC17BD" w:rsidP="00ED5C44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2175854" w14:textId="77777777" w:rsidR="00BC17BD" w:rsidRPr="00740AFC" w:rsidRDefault="00BC17BD" w:rsidP="00ED5C44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1B7346" w:rsidRPr="00740AFC" w14:paraId="33CB9A6B" w14:textId="77777777" w:rsidTr="00ED5C44">
        <w:trPr>
          <w:trHeight w:val="369"/>
        </w:trPr>
        <w:tc>
          <w:tcPr>
            <w:tcW w:w="708" w:type="dxa"/>
            <w:shd w:val="clear" w:color="auto" w:fill="auto"/>
          </w:tcPr>
          <w:p w14:paraId="004A537F" w14:textId="048782F9" w:rsidR="001B7346" w:rsidRPr="00740AFC" w:rsidRDefault="00DD76BA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E71DE91" w14:textId="44E0C9F2" w:rsidR="001B7346" w:rsidRPr="002F165D" w:rsidRDefault="00DD76BA" w:rsidP="001B7346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Do you have the YOU MATTER posters and materials displayed on site and all team members aware of YOU MATTER Campaign?</w:t>
            </w:r>
          </w:p>
        </w:tc>
        <w:tc>
          <w:tcPr>
            <w:tcW w:w="567" w:type="dxa"/>
            <w:shd w:val="clear" w:color="auto" w:fill="auto"/>
          </w:tcPr>
          <w:p w14:paraId="317439B1" w14:textId="77777777" w:rsidR="001B7346" w:rsidRPr="00740AFC" w:rsidRDefault="001B7346" w:rsidP="001B7346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D61B6F" w14:textId="77777777" w:rsidR="001B7346" w:rsidRPr="00740AFC" w:rsidRDefault="001B7346" w:rsidP="001B7346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E74CE2" w14:textId="77777777" w:rsidR="001B7346" w:rsidRPr="00740AFC" w:rsidRDefault="001B7346" w:rsidP="001B7346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7D78F5" w14:textId="4623B86F" w:rsidR="001B7346" w:rsidRPr="00740AFC" w:rsidRDefault="00DD76BA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6961669" w14:textId="764B46DA" w:rsidR="001B7346" w:rsidRPr="00740AFC" w:rsidRDefault="00DD76BA" w:rsidP="00A42E5A">
            <w:pPr>
              <w:spacing w:before="1" w:line="168" w:lineRule="exact"/>
              <w:ind w:left="106" w:right="141"/>
              <w:rPr>
                <w:sz w:val="16"/>
              </w:rPr>
            </w:pPr>
            <w:r>
              <w:rPr>
                <w:sz w:val="16"/>
              </w:rPr>
              <w:t xml:space="preserve">Is the AXA Be Supported on Display in the unit and all team members aware of the support available? </w:t>
            </w:r>
          </w:p>
        </w:tc>
        <w:tc>
          <w:tcPr>
            <w:tcW w:w="567" w:type="dxa"/>
            <w:shd w:val="clear" w:color="auto" w:fill="auto"/>
          </w:tcPr>
          <w:p w14:paraId="26E697F5" w14:textId="77777777" w:rsidR="001B7346" w:rsidRPr="00740AFC" w:rsidRDefault="001B7346" w:rsidP="001B7346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760555D" w14:textId="77777777" w:rsidR="001B7346" w:rsidRPr="00740AFC" w:rsidRDefault="001B7346" w:rsidP="001B7346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5B7B5F0" w14:textId="77777777" w:rsidR="001B7346" w:rsidRPr="00740AFC" w:rsidRDefault="001B7346" w:rsidP="001B7346">
            <w:pPr>
              <w:rPr>
                <w:rFonts w:ascii="Times New Roman"/>
                <w:sz w:val="16"/>
              </w:rPr>
            </w:pPr>
          </w:p>
        </w:tc>
      </w:tr>
    </w:tbl>
    <w:p w14:paraId="19E75B5C" w14:textId="7EA9A6E2" w:rsidR="00BC17BD" w:rsidRDefault="00BC17BD" w:rsidP="00BC17BD">
      <w:pPr>
        <w:pStyle w:val="NoSpacing"/>
        <w:rPr>
          <w:rFonts w:ascii="Arial" w:hAnsi="Arial" w:cs="Arial"/>
          <w:sz w:val="18"/>
        </w:rPr>
      </w:pPr>
    </w:p>
    <w:p w14:paraId="7D616335" w14:textId="25C2A305" w:rsidR="00DD76BA" w:rsidRPr="00185C1B" w:rsidRDefault="00DD76BA" w:rsidP="00DD76BA">
      <w:pPr>
        <w:rPr>
          <w:b/>
          <w:noProof/>
          <w:sz w:val="20"/>
          <w:szCs w:val="18"/>
          <w:u w:val="single"/>
        </w:rPr>
      </w:pPr>
      <w:r w:rsidRPr="007D644D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62C04D5" wp14:editId="41C25192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F1CF" id="Group 61" o:spid="_x0000_s1026" style="position:absolute;margin-left:7.35pt;margin-top:623.05pt;width:15pt;height:1.25pt;z-index:251681792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l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jKdw+5J+gJxfAQAA//8DAFBLAQItABQABgAIAAAAIQDb4fbL7gAAAIUBAAATAAAAAAAAAAAA&#10;AAAAAAAAAABbQ29udGVudF9UeXBlc10ueG1sUEsBAi0AFAAGAAgAAAAhAFr0LFu/AAAAFQEAAAsA&#10;AAAAAAAAAAAAAAAAHwEAAF9yZWxzLy5yZWxzUEsBAi0AFAAGAAgAAAAhAG28MSX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  <w:szCs w:val="18"/>
          <w:u w:val="single"/>
        </w:rPr>
        <w:t>CUSTOMER / CLIENT FEEDBACK</w:t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  <w:u w:val="single"/>
        </w:rPr>
        <w:t xml:space="preserve">DOCUMENTATION RETENTION 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DD76BA" w:rsidRPr="00740AFC" w14:paraId="0AB48B59" w14:textId="77777777" w:rsidTr="0067209F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C27DCD8" w14:textId="77777777" w:rsidR="00DD76BA" w:rsidRPr="00740AFC" w:rsidRDefault="00DD76BA" w:rsidP="0067209F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0501639" w14:textId="77777777" w:rsidR="00DD76BA" w:rsidRPr="00740AFC" w:rsidRDefault="00DD76BA" w:rsidP="0067209F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B7154AF" w14:textId="77777777" w:rsidR="00DD76BA" w:rsidRPr="00740AFC" w:rsidRDefault="00DD76BA" w:rsidP="0067209F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5CA9E75" w14:textId="77777777" w:rsidR="00DD76BA" w:rsidRPr="00740AFC" w:rsidRDefault="00DD76BA" w:rsidP="0067209F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692DC305" w14:textId="77777777" w:rsidR="00DD76BA" w:rsidRPr="00740AFC" w:rsidRDefault="00DD76BA" w:rsidP="0067209F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B9F92D3" w14:textId="77777777" w:rsidR="00DD76BA" w:rsidRPr="00740AFC" w:rsidRDefault="00DD76BA" w:rsidP="0067209F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3D073BB" w14:textId="77777777" w:rsidR="00DD76BA" w:rsidRPr="00740AFC" w:rsidRDefault="00DD76BA" w:rsidP="0067209F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EF4A6EB" w14:textId="77777777" w:rsidR="00DD76BA" w:rsidRPr="00740AFC" w:rsidRDefault="00DD76BA" w:rsidP="0067209F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DD76BA" w:rsidRPr="00740AFC" w14:paraId="0D49E03C" w14:textId="77777777" w:rsidTr="0067209F">
        <w:trPr>
          <w:trHeight w:val="369"/>
        </w:trPr>
        <w:tc>
          <w:tcPr>
            <w:tcW w:w="708" w:type="dxa"/>
            <w:shd w:val="clear" w:color="auto" w:fill="auto"/>
          </w:tcPr>
          <w:p w14:paraId="4B52801E" w14:textId="77777777" w:rsidR="00DD76BA" w:rsidRPr="00740AFC" w:rsidRDefault="00DD76BA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709CDE0" w14:textId="665F84B7" w:rsidR="00DD76BA" w:rsidRPr="00740AFC" w:rsidRDefault="00DD76BA" w:rsidP="0067209F">
            <w:pPr>
              <w:pStyle w:val="TableParagraph"/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Is there a process for capturing and reviewing customer comments?</w:t>
            </w:r>
          </w:p>
        </w:tc>
        <w:tc>
          <w:tcPr>
            <w:tcW w:w="567" w:type="dxa"/>
            <w:shd w:val="clear" w:color="auto" w:fill="auto"/>
          </w:tcPr>
          <w:p w14:paraId="0E2BCF16" w14:textId="77777777" w:rsidR="00DD76BA" w:rsidRPr="00740AFC" w:rsidRDefault="00DD76BA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B4481F" w14:textId="77777777" w:rsidR="00DD76BA" w:rsidRPr="00740AFC" w:rsidRDefault="00DD76BA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3FB1E4" w14:textId="77777777" w:rsidR="00DD76BA" w:rsidRPr="00740AFC" w:rsidRDefault="00DD76BA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984F7E" w14:textId="77777777" w:rsidR="00DD76BA" w:rsidRPr="00740AFC" w:rsidRDefault="00DD76BA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582E828B" w14:textId="324C374C" w:rsidR="00DD76BA" w:rsidRPr="00740AFC" w:rsidRDefault="00DD76BA" w:rsidP="0067209F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Are all HSE records filed securely for the required </w:t>
            </w:r>
            <w:r w:rsidR="00857CDB">
              <w:rPr>
                <w:sz w:val="16"/>
              </w:rPr>
              <w:t>time periods?</w:t>
            </w:r>
          </w:p>
        </w:tc>
        <w:tc>
          <w:tcPr>
            <w:tcW w:w="567" w:type="dxa"/>
            <w:shd w:val="clear" w:color="auto" w:fill="auto"/>
          </w:tcPr>
          <w:p w14:paraId="0B52EC63" w14:textId="77777777" w:rsidR="00DD76BA" w:rsidRPr="00740AFC" w:rsidRDefault="00DD76BA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74335EF" w14:textId="77777777" w:rsidR="00DD76BA" w:rsidRPr="00740AFC" w:rsidRDefault="00DD76BA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78CC7E" w14:textId="77777777" w:rsidR="00DD76BA" w:rsidRPr="00740AFC" w:rsidRDefault="00DD76BA" w:rsidP="0067209F">
            <w:pPr>
              <w:rPr>
                <w:rFonts w:ascii="Times New Roman"/>
                <w:sz w:val="16"/>
              </w:rPr>
            </w:pPr>
          </w:p>
        </w:tc>
      </w:tr>
    </w:tbl>
    <w:p w14:paraId="4D742FFA" w14:textId="30F21F0D" w:rsidR="00DD76BA" w:rsidRDefault="00DD76BA" w:rsidP="00BC17BD">
      <w:pPr>
        <w:pStyle w:val="NoSpacing"/>
        <w:rPr>
          <w:rFonts w:ascii="Arial" w:hAnsi="Arial" w:cs="Arial"/>
          <w:sz w:val="18"/>
        </w:rPr>
      </w:pPr>
    </w:p>
    <w:p w14:paraId="6D3E8D3B" w14:textId="60F3D6E6" w:rsidR="00857CDB" w:rsidRPr="00185C1B" w:rsidRDefault="00857CDB" w:rsidP="00857CDB">
      <w:pPr>
        <w:rPr>
          <w:b/>
          <w:noProof/>
          <w:sz w:val="20"/>
          <w:szCs w:val="18"/>
          <w:u w:val="single"/>
        </w:rPr>
      </w:pPr>
      <w:r w:rsidRPr="007D644D">
        <w:rPr>
          <w:b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662419D" wp14:editId="227BE05B">
                <wp:simplePos x="0" y="0"/>
                <wp:positionH relativeFrom="page">
                  <wp:posOffset>93345</wp:posOffset>
                </wp:positionH>
                <wp:positionV relativeFrom="page">
                  <wp:posOffset>7912735</wp:posOffset>
                </wp:positionV>
                <wp:extent cx="190500" cy="15875"/>
                <wp:effectExtent l="0" t="0" r="0" b="0"/>
                <wp:wrapNone/>
                <wp:docPr id="7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47" y="12461"/>
                          <a:chExt cx="300" cy="25"/>
                        </a:xfrm>
                      </wpg:grpSpPr>
                      <wps:wsp>
                        <wps:cNvPr id="7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7" y="124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09163" id="Group 61" o:spid="_x0000_s1026" style="position:absolute;margin-left:7.35pt;margin-top:623.05pt;width:15pt;height:1.25pt;z-index:251683840;mso-position-horizontal-relative:page;mso-position-vertical-relative:page" coordorigin="147,12461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">
                <v:line id="Line 63" o:spid="_x0000_s1027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" strokecolor="white" strokeweight="1.25pt"/>
                <v:line id="Line 62" o:spid="_x0000_s1028" style="position:absolute;visibility:visible;mso-wrap-style:square" from="447,12473" to="447,1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  <w:szCs w:val="18"/>
          <w:u w:val="single"/>
        </w:rPr>
        <w:t xml:space="preserve">TRAINING </w:t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</w:rPr>
        <w:tab/>
      </w:r>
      <w:r>
        <w:rPr>
          <w:b/>
          <w:noProof/>
          <w:sz w:val="20"/>
          <w:szCs w:val="18"/>
          <w:u w:val="single"/>
        </w:rPr>
        <w:t xml:space="preserve"> 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95"/>
        <w:gridCol w:w="567"/>
        <w:gridCol w:w="567"/>
        <w:gridCol w:w="567"/>
        <w:gridCol w:w="709"/>
        <w:gridCol w:w="5528"/>
        <w:gridCol w:w="567"/>
        <w:gridCol w:w="567"/>
        <w:gridCol w:w="567"/>
      </w:tblGrid>
      <w:tr w:rsidR="00857CDB" w:rsidRPr="00740AFC" w14:paraId="4CC49357" w14:textId="77777777" w:rsidTr="0067209F">
        <w:trPr>
          <w:trHeight w:val="206"/>
        </w:trPr>
        <w:tc>
          <w:tcPr>
            <w:tcW w:w="510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3BCF91D" w14:textId="77777777" w:rsidR="00857CDB" w:rsidRPr="00740AFC" w:rsidRDefault="00857CDB" w:rsidP="0067209F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3AD7792" w14:textId="77777777" w:rsidR="00857CDB" w:rsidRPr="00740AFC" w:rsidRDefault="00857CDB" w:rsidP="0067209F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0D0F20F" w14:textId="77777777" w:rsidR="00857CDB" w:rsidRPr="00740AFC" w:rsidRDefault="00857CDB" w:rsidP="0067209F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AE2F102" w14:textId="77777777" w:rsidR="00857CDB" w:rsidRPr="00740AFC" w:rsidRDefault="00857CDB" w:rsidP="0067209F">
            <w:pPr>
              <w:spacing w:line="186" w:lineRule="exact"/>
              <w:ind w:left="107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uto"/>
          </w:tcPr>
          <w:p w14:paraId="5F449F1C" w14:textId="77777777" w:rsidR="00857CDB" w:rsidRPr="00740AFC" w:rsidRDefault="00857CDB" w:rsidP="0067209F">
            <w:pPr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698D6A7" w14:textId="77777777" w:rsidR="00857CDB" w:rsidRPr="00740AFC" w:rsidRDefault="00857CDB" w:rsidP="0067209F">
            <w:pPr>
              <w:spacing w:line="186" w:lineRule="exact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06FAA93" w14:textId="77777777" w:rsidR="00857CDB" w:rsidRPr="00740AFC" w:rsidRDefault="00857CDB" w:rsidP="0067209F">
            <w:pPr>
              <w:spacing w:line="186" w:lineRule="exact"/>
              <w:ind w:left="106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26EF7E14" w14:textId="77777777" w:rsidR="00857CDB" w:rsidRPr="00740AFC" w:rsidRDefault="00857CDB" w:rsidP="0067209F">
            <w:pPr>
              <w:spacing w:line="186" w:lineRule="exact"/>
              <w:ind w:left="105"/>
              <w:rPr>
                <w:b/>
                <w:sz w:val="18"/>
              </w:rPr>
            </w:pPr>
            <w:r w:rsidRPr="00740AFC">
              <w:rPr>
                <w:b/>
                <w:sz w:val="18"/>
              </w:rPr>
              <w:t>N/A</w:t>
            </w:r>
          </w:p>
        </w:tc>
      </w:tr>
      <w:tr w:rsidR="00857CDB" w:rsidRPr="00740AFC" w14:paraId="54A70471" w14:textId="77777777" w:rsidTr="0067209F">
        <w:trPr>
          <w:trHeight w:val="369"/>
        </w:trPr>
        <w:tc>
          <w:tcPr>
            <w:tcW w:w="708" w:type="dxa"/>
            <w:shd w:val="clear" w:color="auto" w:fill="auto"/>
          </w:tcPr>
          <w:p w14:paraId="2C5554C9" w14:textId="77777777" w:rsidR="00857CDB" w:rsidRPr="00740AFC" w:rsidRDefault="00857CDB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60A2773D" w14:textId="39B6BC6B" w:rsidR="00857CDB" w:rsidRPr="00740AFC" w:rsidRDefault="00857CDB" w:rsidP="0067209F">
            <w:pPr>
              <w:pStyle w:val="TableParagraph"/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All colleagues have completed their on-site Compass induction</w:t>
            </w:r>
          </w:p>
        </w:tc>
        <w:tc>
          <w:tcPr>
            <w:tcW w:w="567" w:type="dxa"/>
            <w:shd w:val="clear" w:color="auto" w:fill="auto"/>
          </w:tcPr>
          <w:p w14:paraId="53C53F4B" w14:textId="77777777" w:rsidR="00857CDB" w:rsidRPr="00740AFC" w:rsidRDefault="00857CDB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19FBCF" w14:textId="77777777" w:rsidR="00857CDB" w:rsidRPr="00740AFC" w:rsidRDefault="00857CDB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CDE0CB0" w14:textId="77777777" w:rsidR="00857CDB" w:rsidRPr="00740AFC" w:rsidRDefault="00857CDB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99A9A3" w14:textId="387E1010" w:rsidR="00857CDB" w:rsidRPr="00740AFC" w:rsidRDefault="00857CDB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2B0D82B2" w14:textId="0A24D7E8" w:rsidR="00857CDB" w:rsidRPr="00740AFC" w:rsidRDefault="00857CDB" w:rsidP="0067209F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All colleagues are up to date with their HSE</w:t>
            </w:r>
            <w:r w:rsidR="006E14CF">
              <w:rPr>
                <w:sz w:val="16"/>
              </w:rPr>
              <w:t xml:space="preserve"> e-learning?</w:t>
            </w:r>
          </w:p>
        </w:tc>
        <w:tc>
          <w:tcPr>
            <w:tcW w:w="567" w:type="dxa"/>
            <w:shd w:val="clear" w:color="auto" w:fill="auto"/>
          </w:tcPr>
          <w:p w14:paraId="405BAE25" w14:textId="77777777" w:rsidR="00857CDB" w:rsidRPr="00740AFC" w:rsidRDefault="00857CDB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34A639" w14:textId="77777777" w:rsidR="00857CDB" w:rsidRPr="00740AFC" w:rsidRDefault="00857CDB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D997F3" w14:textId="77777777" w:rsidR="00857CDB" w:rsidRPr="00740AFC" w:rsidRDefault="00857CDB" w:rsidP="0067209F">
            <w:pPr>
              <w:rPr>
                <w:rFonts w:ascii="Times New Roman"/>
                <w:sz w:val="16"/>
              </w:rPr>
            </w:pPr>
          </w:p>
        </w:tc>
      </w:tr>
      <w:tr w:rsidR="006E14CF" w:rsidRPr="00740AFC" w14:paraId="0A6FD69A" w14:textId="77777777" w:rsidTr="0067209F">
        <w:trPr>
          <w:trHeight w:val="369"/>
        </w:trPr>
        <w:tc>
          <w:tcPr>
            <w:tcW w:w="708" w:type="dxa"/>
            <w:shd w:val="clear" w:color="auto" w:fill="auto"/>
          </w:tcPr>
          <w:p w14:paraId="0C6C5CB9" w14:textId="7F88990C" w:rsidR="006E14CF" w:rsidRDefault="006E14CF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342DCB7F" w14:textId="16D40B01" w:rsidR="006E14CF" w:rsidRDefault="006E14CF" w:rsidP="0067209F">
            <w:pPr>
              <w:pStyle w:val="TableParagraph"/>
              <w:spacing w:line="180" w:lineRule="exact"/>
              <w:ind w:left="105" w:right="141"/>
              <w:jc w:val="both"/>
              <w:rPr>
                <w:sz w:val="16"/>
              </w:rPr>
            </w:pPr>
            <w:r>
              <w:rPr>
                <w:sz w:val="16"/>
              </w:rPr>
              <w:t>All colleagues are trained on COSHH safety using the task cards?</w:t>
            </w:r>
          </w:p>
        </w:tc>
        <w:tc>
          <w:tcPr>
            <w:tcW w:w="567" w:type="dxa"/>
            <w:shd w:val="clear" w:color="auto" w:fill="auto"/>
          </w:tcPr>
          <w:p w14:paraId="5BE49A02" w14:textId="77777777" w:rsidR="006E14CF" w:rsidRPr="00740AFC" w:rsidRDefault="006E14CF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BF51484" w14:textId="77777777" w:rsidR="006E14CF" w:rsidRPr="00740AFC" w:rsidRDefault="006E14CF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4210B55" w14:textId="77777777" w:rsidR="006E14CF" w:rsidRPr="00740AFC" w:rsidRDefault="006E14CF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BC8D9F" w14:textId="5FB6F0BD" w:rsidR="006E14CF" w:rsidRDefault="006E14CF" w:rsidP="00C42F4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4692137C" w14:textId="482AA5D6" w:rsidR="006E14CF" w:rsidRDefault="006E14CF" w:rsidP="0067209F">
            <w:pPr>
              <w:spacing w:before="1" w:line="168" w:lineRule="exact"/>
              <w:ind w:left="106" w:right="141"/>
              <w:jc w:val="both"/>
              <w:rPr>
                <w:sz w:val="16"/>
              </w:rPr>
            </w:pPr>
            <w:r>
              <w:rPr>
                <w:sz w:val="16"/>
              </w:rPr>
              <w:t>All colleagues are trained on Risk Assessments relevant to their job role?</w:t>
            </w:r>
          </w:p>
        </w:tc>
        <w:tc>
          <w:tcPr>
            <w:tcW w:w="567" w:type="dxa"/>
            <w:shd w:val="clear" w:color="auto" w:fill="auto"/>
          </w:tcPr>
          <w:p w14:paraId="6D02464C" w14:textId="77777777" w:rsidR="006E14CF" w:rsidRPr="00740AFC" w:rsidRDefault="006E14CF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4FD20A" w14:textId="77777777" w:rsidR="006E14CF" w:rsidRPr="00740AFC" w:rsidRDefault="006E14CF" w:rsidP="0067209F">
            <w:pPr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398A00" w14:textId="77777777" w:rsidR="006E14CF" w:rsidRPr="00740AFC" w:rsidRDefault="006E14CF" w:rsidP="0067209F">
            <w:pPr>
              <w:rPr>
                <w:rFonts w:ascii="Times New Roman"/>
                <w:sz w:val="16"/>
              </w:rPr>
            </w:pPr>
          </w:p>
        </w:tc>
      </w:tr>
    </w:tbl>
    <w:p w14:paraId="539DF14A" w14:textId="77777777" w:rsidR="00857CDB" w:rsidRDefault="00857CDB" w:rsidP="00BC17BD">
      <w:pPr>
        <w:pStyle w:val="NoSpacing"/>
        <w:rPr>
          <w:rFonts w:ascii="Arial" w:hAnsi="Arial" w:cs="Arial"/>
          <w:sz w:val="18"/>
        </w:rPr>
      </w:pPr>
    </w:p>
    <w:p w14:paraId="648C3E58" w14:textId="77777777" w:rsidR="006E14CF" w:rsidRDefault="006E14CF" w:rsidP="005329B3">
      <w:pPr>
        <w:spacing w:before="215"/>
        <w:ind w:right="124"/>
        <w:jc w:val="center"/>
        <w:rPr>
          <w:b/>
          <w:sz w:val="24"/>
        </w:rPr>
      </w:pPr>
    </w:p>
    <w:p w14:paraId="11328ED8" w14:textId="77777777" w:rsidR="006E14CF" w:rsidRDefault="006E14CF" w:rsidP="005329B3">
      <w:pPr>
        <w:spacing w:before="215"/>
        <w:ind w:right="124"/>
        <w:jc w:val="center"/>
        <w:rPr>
          <w:b/>
          <w:sz w:val="24"/>
        </w:rPr>
      </w:pPr>
    </w:p>
    <w:p w14:paraId="73B71CE4" w14:textId="77777777" w:rsidR="006E14CF" w:rsidRDefault="006E14CF" w:rsidP="005329B3">
      <w:pPr>
        <w:spacing w:before="215"/>
        <w:ind w:right="124"/>
        <w:jc w:val="center"/>
        <w:rPr>
          <w:b/>
          <w:sz w:val="24"/>
        </w:rPr>
      </w:pPr>
    </w:p>
    <w:p w14:paraId="66380B5D" w14:textId="77777777" w:rsidR="006E14CF" w:rsidRDefault="006E14CF" w:rsidP="005329B3">
      <w:pPr>
        <w:spacing w:before="215"/>
        <w:ind w:right="124"/>
        <w:jc w:val="center"/>
        <w:rPr>
          <w:b/>
          <w:sz w:val="24"/>
        </w:rPr>
      </w:pPr>
    </w:p>
    <w:p w14:paraId="013CBD8C" w14:textId="52DC3DB4" w:rsidR="005329B3" w:rsidRPr="005329B3" w:rsidRDefault="005329B3" w:rsidP="005329B3">
      <w:pPr>
        <w:spacing w:before="215"/>
        <w:ind w:right="124"/>
        <w:jc w:val="center"/>
        <w:rPr>
          <w:b/>
          <w:sz w:val="24"/>
        </w:rPr>
      </w:pPr>
      <w:r w:rsidRPr="005329B3">
        <w:rPr>
          <w:b/>
          <w:sz w:val="24"/>
        </w:rPr>
        <w:t>HSE QUARTERLY RECORD – ACTION PLAN</w:t>
      </w:r>
    </w:p>
    <w:tbl>
      <w:tblPr>
        <w:tblW w:w="14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877"/>
        <w:gridCol w:w="877"/>
        <w:gridCol w:w="1025"/>
        <w:gridCol w:w="6543"/>
      </w:tblGrid>
      <w:tr w:rsidR="005329B3" w:rsidRPr="005329B3" w14:paraId="00385BCA" w14:textId="77777777" w:rsidTr="005329B3">
        <w:trPr>
          <w:trHeight w:val="542"/>
        </w:trPr>
        <w:tc>
          <w:tcPr>
            <w:tcW w:w="5278" w:type="dxa"/>
            <w:shd w:val="clear" w:color="auto" w:fill="auto"/>
          </w:tcPr>
          <w:p w14:paraId="1240480E" w14:textId="77777777" w:rsidR="005329B3" w:rsidRPr="005329B3" w:rsidRDefault="005329B3" w:rsidP="005329B3">
            <w:pPr>
              <w:spacing w:line="248" w:lineRule="exact"/>
              <w:ind w:left="107"/>
              <w:rPr>
                <w:b/>
              </w:rPr>
            </w:pPr>
            <w:r w:rsidRPr="005329B3">
              <w:rPr>
                <w:b/>
              </w:rPr>
              <w:t>Item No. &amp; Action</w:t>
            </w:r>
          </w:p>
        </w:tc>
        <w:tc>
          <w:tcPr>
            <w:tcW w:w="877" w:type="dxa"/>
            <w:shd w:val="clear" w:color="auto" w:fill="auto"/>
          </w:tcPr>
          <w:p w14:paraId="4718EA4C" w14:textId="77777777" w:rsidR="005329B3" w:rsidRPr="002F165D" w:rsidRDefault="005329B3" w:rsidP="005329B3">
            <w:pPr>
              <w:spacing w:line="248" w:lineRule="exact"/>
              <w:ind w:left="108"/>
              <w:rPr>
                <w:b/>
              </w:rPr>
            </w:pPr>
            <w:r w:rsidRPr="002F165D">
              <w:rPr>
                <w:b/>
              </w:rPr>
              <w:t>By</w:t>
            </w:r>
          </w:p>
          <w:p w14:paraId="21E14735" w14:textId="07E3755F" w:rsidR="005329B3" w:rsidRPr="00D00A10" w:rsidRDefault="005329B3" w:rsidP="005329B3">
            <w:pPr>
              <w:spacing w:line="238" w:lineRule="exact"/>
              <w:ind w:left="108"/>
              <w:rPr>
                <w:b/>
                <w:color w:val="FF0000"/>
              </w:rPr>
            </w:pPr>
            <w:r w:rsidRPr="002F165D">
              <w:rPr>
                <w:b/>
              </w:rPr>
              <w:t>Who</w:t>
            </w:r>
            <w:r w:rsidR="00D00A10" w:rsidRPr="002F165D">
              <w:rPr>
                <w:b/>
              </w:rPr>
              <w:t>m</w:t>
            </w:r>
          </w:p>
        </w:tc>
        <w:tc>
          <w:tcPr>
            <w:tcW w:w="877" w:type="dxa"/>
            <w:shd w:val="clear" w:color="auto" w:fill="auto"/>
          </w:tcPr>
          <w:p w14:paraId="5A75731A" w14:textId="77777777" w:rsidR="005329B3" w:rsidRPr="005329B3" w:rsidRDefault="005329B3" w:rsidP="005329B3">
            <w:pPr>
              <w:spacing w:line="248" w:lineRule="exact"/>
              <w:ind w:left="108"/>
              <w:rPr>
                <w:b/>
              </w:rPr>
            </w:pPr>
            <w:r w:rsidRPr="005329B3">
              <w:rPr>
                <w:b/>
              </w:rPr>
              <w:t>By</w:t>
            </w:r>
          </w:p>
          <w:p w14:paraId="66CD84C9" w14:textId="77777777" w:rsidR="005329B3" w:rsidRPr="005329B3" w:rsidRDefault="005329B3" w:rsidP="005329B3">
            <w:pPr>
              <w:spacing w:line="238" w:lineRule="exact"/>
              <w:ind w:left="108"/>
              <w:rPr>
                <w:b/>
              </w:rPr>
            </w:pPr>
            <w:r w:rsidRPr="005329B3">
              <w:rPr>
                <w:b/>
              </w:rPr>
              <w:t>When</w:t>
            </w:r>
          </w:p>
        </w:tc>
        <w:tc>
          <w:tcPr>
            <w:tcW w:w="1025" w:type="dxa"/>
            <w:shd w:val="clear" w:color="auto" w:fill="auto"/>
          </w:tcPr>
          <w:p w14:paraId="756BF2C6" w14:textId="77777777" w:rsidR="005329B3" w:rsidRPr="005329B3" w:rsidRDefault="005329B3" w:rsidP="005329B3">
            <w:pPr>
              <w:spacing w:line="248" w:lineRule="exact"/>
              <w:ind w:left="109"/>
              <w:rPr>
                <w:b/>
              </w:rPr>
            </w:pPr>
            <w:r w:rsidRPr="005329B3">
              <w:rPr>
                <w:b/>
              </w:rPr>
              <w:t>Date</w:t>
            </w:r>
          </w:p>
          <w:p w14:paraId="494D9B60" w14:textId="77777777" w:rsidR="005329B3" w:rsidRPr="005329B3" w:rsidRDefault="005329B3" w:rsidP="005329B3">
            <w:pPr>
              <w:spacing w:line="238" w:lineRule="exact"/>
              <w:ind w:left="109"/>
              <w:rPr>
                <w:b/>
              </w:rPr>
            </w:pPr>
            <w:r w:rsidRPr="005329B3">
              <w:rPr>
                <w:b/>
              </w:rPr>
              <w:t>Closed</w:t>
            </w:r>
          </w:p>
        </w:tc>
        <w:tc>
          <w:tcPr>
            <w:tcW w:w="6543" w:type="dxa"/>
            <w:shd w:val="clear" w:color="auto" w:fill="auto"/>
          </w:tcPr>
          <w:p w14:paraId="414E9F0C" w14:textId="77777777" w:rsidR="005329B3" w:rsidRPr="005329B3" w:rsidRDefault="005329B3" w:rsidP="005329B3">
            <w:pPr>
              <w:spacing w:line="248" w:lineRule="exact"/>
              <w:ind w:left="109"/>
              <w:rPr>
                <w:b/>
              </w:rPr>
            </w:pPr>
            <w:r w:rsidRPr="005329B3">
              <w:rPr>
                <w:b/>
              </w:rPr>
              <w:t>Notes</w:t>
            </w:r>
          </w:p>
        </w:tc>
      </w:tr>
      <w:tr w:rsidR="005329B3" w:rsidRPr="005329B3" w14:paraId="6B9E5B77" w14:textId="77777777" w:rsidTr="005329B3">
        <w:trPr>
          <w:trHeight w:val="495"/>
        </w:trPr>
        <w:tc>
          <w:tcPr>
            <w:tcW w:w="5278" w:type="dxa"/>
            <w:shd w:val="clear" w:color="auto" w:fill="auto"/>
          </w:tcPr>
          <w:p w14:paraId="0D26125A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089AC27E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34241BAE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6846AA78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7A06A2BE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78FBF452" w14:textId="77777777" w:rsidTr="005329B3">
        <w:trPr>
          <w:trHeight w:val="443"/>
        </w:trPr>
        <w:tc>
          <w:tcPr>
            <w:tcW w:w="5278" w:type="dxa"/>
            <w:shd w:val="clear" w:color="auto" w:fill="auto"/>
          </w:tcPr>
          <w:p w14:paraId="3527DB98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55201755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4B2BEBCC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6F01DBB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355780F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14E9C0F5" w14:textId="77777777" w:rsidTr="005329B3">
        <w:trPr>
          <w:trHeight w:val="448"/>
        </w:trPr>
        <w:tc>
          <w:tcPr>
            <w:tcW w:w="5278" w:type="dxa"/>
            <w:shd w:val="clear" w:color="auto" w:fill="auto"/>
          </w:tcPr>
          <w:p w14:paraId="74D8F781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429C0AAC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7752373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281DCEF7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1A99AF60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368822B1" w14:textId="77777777" w:rsidTr="005329B3">
        <w:trPr>
          <w:trHeight w:val="426"/>
        </w:trPr>
        <w:tc>
          <w:tcPr>
            <w:tcW w:w="5278" w:type="dxa"/>
            <w:shd w:val="clear" w:color="auto" w:fill="auto"/>
          </w:tcPr>
          <w:p w14:paraId="669C2AA1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101C421A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27208A3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2663C869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5D0C28DA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5C13F4A7" w14:textId="77777777" w:rsidTr="005329B3">
        <w:trPr>
          <w:trHeight w:val="446"/>
        </w:trPr>
        <w:tc>
          <w:tcPr>
            <w:tcW w:w="5278" w:type="dxa"/>
            <w:shd w:val="clear" w:color="auto" w:fill="auto"/>
          </w:tcPr>
          <w:p w14:paraId="1FA79E92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7C7AF857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14960F61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5BD8B3C2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23750A2C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68CB2798" w14:textId="77777777" w:rsidTr="005329B3">
        <w:trPr>
          <w:trHeight w:val="439"/>
        </w:trPr>
        <w:tc>
          <w:tcPr>
            <w:tcW w:w="5278" w:type="dxa"/>
            <w:shd w:val="clear" w:color="auto" w:fill="auto"/>
          </w:tcPr>
          <w:p w14:paraId="049D8D21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2B3BD207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30F5225F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47346975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40BE8A44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28BBA77F" w14:textId="77777777" w:rsidTr="005329B3">
        <w:trPr>
          <w:trHeight w:val="443"/>
        </w:trPr>
        <w:tc>
          <w:tcPr>
            <w:tcW w:w="5278" w:type="dxa"/>
            <w:shd w:val="clear" w:color="auto" w:fill="auto"/>
          </w:tcPr>
          <w:p w14:paraId="54BAEAB4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21CAD83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7DD604EE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168812D4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7D4705EF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74595634" w14:textId="77777777" w:rsidTr="005329B3">
        <w:trPr>
          <w:trHeight w:val="452"/>
        </w:trPr>
        <w:tc>
          <w:tcPr>
            <w:tcW w:w="5278" w:type="dxa"/>
            <w:shd w:val="clear" w:color="auto" w:fill="auto"/>
          </w:tcPr>
          <w:p w14:paraId="42158EC6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50132163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08F4BC8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2FF1D15A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6AF92DA7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17D2F210" w14:textId="77777777" w:rsidTr="005329B3">
        <w:trPr>
          <w:trHeight w:val="443"/>
        </w:trPr>
        <w:tc>
          <w:tcPr>
            <w:tcW w:w="5278" w:type="dxa"/>
            <w:shd w:val="clear" w:color="auto" w:fill="auto"/>
          </w:tcPr>
          <w:p w14:paraId="224CF085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7CB3D9E2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1ABA9C74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0410D09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141F8235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1A73605C" w14:textId="77777777" w:rsidTr="005329B3">
        <w:trPr>
          <w:trHeight w:val="450"/>
        </w:trPr>
        <w:tc>
          <w:tcPr>
            <w:tcW w:w="5278" w:type="dxa"/>
            <w:shd w:val="clear" w:color="auto" w:fill="auto"/>
          </w:tcPr>
          <w:p w14:paraId="129D1C3E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3051347E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36578191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56126F91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1C4EE9FD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18E031B3" w14:textId="77777777" w:rsidTr="005329B3">
        <w:trPr>
          <w:trHeight w:val="441"/>
        </w:trPr>
        <w:tc>
          <w:tcPr>
            <w:tcW w:w="5278" w:type="dxa"/>
            <w:shd w:val="clear" w:color="auto" w:fill="auto"/>
          </w:tcPr>
          <w:p w14:paraId="57446DE8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773937DE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692130A3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3953DA1F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60E3A93B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  <w:tr w:rsidR="005329B3" w:rsidRPr="005329B3" w14:paraId="1611E7C4" w14:textId="77777777" w:rsidTr="005329B3">
        <w:trPr>
          <w:trHeight w:val="439"/>
        </w:trPr>
        <w:tc>
          <w:tcPr>
            <w:tcW w:w="5278" w:type="dxa"/>
            <w:shd w:val="clear" w:color="auto" w:fill="auto"/>
          </w:tcPr>
          <w:p w14:paraId="1A93A700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2D7A5D5A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14:paraId="4A5C21EF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1025" w:type="dxa"/>
            <w:shd w:val="clear" w:color="auto" w:fill="auto"/>
          </w:tcPr>
          <w:p w14:paraId="4B8E984D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  <w:tc>
          <w:tcPr>
            <w:tcW w:w="6543" w:type="dxa"/>
            <w:shd w:val="clear" w:color="auto" w:fill="auto"/>
          </w:tcPr>
          <w:p w14:paraId="3875B0F1" w14:textId="77777777" w:rsidR="005329B3" w:rsidRPr="005329B3" w:rsidRDefault="005329B3" w:rsidP="005329B3">
            <w:pPr>
              <w:rPr>
                <w:rFonts w:ascii="Times New Roman"/>
              </w:rPr>
            </w:pPr>
          </w:p>
        </w:tc>
      </w:tr>
    </w:tbl>
    <w:p w14:paraId="47F5185A" w14:textId="77777777" w:rsidR="005329B3" w:rsidRPr="005329B3" w:rsidRDefault="005329B3" w:rsidP="005329B3">
      <w:pPr>
        <w:spacing w:before="10"/>
        <w:rPr>
          <w:b/>
          <w:sz w:val="13"/>
          <w:szCs w:val="18"/>
        </w:rPr>
      </w:pPr>
    </w:p>
    <w:sectPr w:rsidR="005329B3" w:rsidRPr="005329B3" w:rsidSect="002F70E7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/>
      <w:pgMar w:top="1440" w:right="1440" w:bottom="851" w:left="993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DB69" w14:textId="77777777" w:rsidR="008578AA" w:rsidRDefault="008578AA" w:rsidP="00DD5DB1">
      <w:r>
        <w:separator/>
      </w:r>
    </w:p>
  </w:endnote>
  <w:endnote w:type="continuationSeparator" w:id="0">
    <w:p w14:paraId="7A5B4196" w14:textId="77777777" w:rsidR="008578AA" w:rsidRDefault="008578AA" w:rsidP="00DD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1B6E" w14:textId="12FE8193" w:rsidR="00D97545" w:rsidRDefault="00D975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BDAC69" wp14:editId="231E6C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7" name="Text Box 27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9D28E" w14:textId="67FF577E" w:rsidR="00D97545" w:rsidRPr="00D97545" w:rsidRDefault="00D9754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9754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DAC6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msXWJIQIAAEg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22A9D28E" w14:textId="67FF577E" w:rsidR="00D97545" w:rsidRPr="00D97545" w:rsidRDefault="00D97545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9754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B696" w14:textId="1460869C" w:rsidR="00DD5DB1" w:rsidRPr="00DD5DB1" w:rsidRDefault="008646B0" w:rsidP="00DD5DB1">
    <w:pPr>
      <w:pStyle w:val="Footer"/>
      <w:rPr>
        <w:sz w:val="18"/>
      </w:rPr>
    </w:pPr>
    <w:sdt>
      <w:sdtPr>
        <w:id w:val="-1129769400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DD5DB1" w:rsidRPr="00DD5DB1">
          <w:rPr>
            <w:sz w:val="18"/>
          </w:rPr>
          <w:fldChar w:fldCharType="begin"/>
        </w:r>
        <w:r w:rsidR="00DD5DB1" w:rsidRPr="00DD5DB1">
          <w:rPr>
            <w:sz w:val="18"/>
          </w:rPr>
          <w:instrText xml:space="preserve"> PAGE   \* MERGEFORMAT </w:instrText>
        </w:r>
        <w:r w:rsidR="00DD5DB1" w:rsidRPr="00DD5DB1">
          <w:rPr>
            <w:sz w:val="18"/>
          </w:rPr>
          <w:fldChar w:fldCharType="separate"/>
        </w:r>
        <w:r w:rsidR="00DD5DB1" w:rsidRPr="00DD5DB1">
          <w:rPr>
            <w:noProof/>
            <w:sz w:val="18"/>
          </w:rPr>
          <w:t>2</w:t>
        </w:r>
        <w:r w:rsidR="00DD5DB1" w:rsidRPr="00DD5DB1">
          <w:rPr>
            <w:noProof/>
            <w:sz w:val="18"/>
          </w:rPr>
          <w:fldChar w:fldCharType="end"/>
        </w:r>
        <w:r w:rsidR="00DD5DB1">
          <w:rPr>
            <w:noProof/>
            <w:sz w:val="18"/>
          </w:rPr>
          <w:t xml:space="preserve">                                                                                                                            Internal Use                                                                                                            HS.F.015.0</w:t>
        </w:r>
        <w:r>
          <w:rPr>
            <w:noProof/>
            <w:sz w:val="18"/>
          </w:rPr>
          <w:t>8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FE7B" w14:textId="30E24AD5" w:rsidR="00D97545" w:rsidRDefault="00D975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5DA3FE" wp14:editId="2D50CF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6" name="Text Box 26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EA6D9" w14:textId="63539870" w:rsidR="00D97545" w:rsidRPr="00D97545" w:rsidRDefault="00D9754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9754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DA3F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9GohgJAIAAE8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BFEA6D9" w14:textId="63539870" w:rsidR="00D97545" w:rsidRPr="00D97545" w:rsidRDefault="00D97545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9754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E6D3" w14:textId="77777777" w:rsidR="008578AA" w:rsidRDefault="008578AA" w:rsidP="00DD5DB1">
      <w:r>
        <w:separator/>
      </w:r>
    </w:p>
  </w:footnote>
  <w:footnote w:type="continuationSeparator" w:id="0">
    <w:p w14:paraId="6F89C9B9" w14:textId="77777777" w:rsidR="008578AA" w:rsidRDefault="008578AA" w:rsidP="00DD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F04A" w14:textId="31596E28" w:rsidR="00DD5DB1" w:rsidRPr="00DD5DB1" w:rsidRDefault="00DD5DB1" w:rsidP="00DD5DB1">
    <w:pPr>
      <w:pStyle w:val="NoSpacing"/>
      <w:jc w:val="center"/>
      <w:rPr>
        <w:rFonts w:ascii="Arial" w:hAnsi="Arial" w:cs="Arial"/>
        <w:b/>
        <w:sz w:val="40"/>
      </w:rPr>
    </w:pPr>
    <w:r w:rsidRPr="00DD5DB1">
      <w:rPr>
        <w:rFonts w:ascii="Arial" w:hAnsi="Arial" w:cs="Arial"/>
        <w:b/>
        <w:noProof/>
        <w:sz w:val="40"/>
      </w:rPr>
      <w:drawing>
        <wp:anchor distT="0" distB="0" distL="0" distR="0" simplePos="0" relativeHeight="251659264" behindDoc="0" locked="0" layoutInCell="1" allowOverlap="1" wp14:anchorId="0BE28C66" wp14:editId="2E4FD0E1">
          <wp:simplePos x="0" y="0"/>
          <wp:positionH relativeFrom="margin">
            <wp:align>left</wp:align>
          </wp:positionH>
          <wp:positionV relativeFrom="paragraph">
            <wp:posOffset>-191466</wp:posOffset>
          </wp:positionV>
          <wp:extent cx="1096545" cy="474487"/>
          <wp:effectExtent l="0" t="0" r="8890" b="1905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545" cy="47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5DB1">
      <w:rPr>
        <w:rFonts w:ascii="Arial" w:hAnsi="Arial" w:cs="Arial"/>
        <w:b/>
        <w:sz w:val="40"/>
      </w:rPr>
      <w:t>HSE Quarterly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5595"/>
    <w:multiLevelType w:val="hybridMultilevel"/>
    <w:tmpl w:val="0EC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523D3"/>
    <w:multiLevelType w:val="hybridMultilevel"/>
    <w:tmpl w:val="3D7656F2"/>
    <w:lvl w:ilvl="0" w:tplc="DA06B3F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C56F45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36FA8F2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5EDCB55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4" w:tplc="2CAE9304"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5" w:tplc="A7B8D908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  <w:lvl w:ilvl="6" w:tplc="84B6C60E">
      <w:numFmt w:val="bullet"/>
      <w:lvlText w:val="•"/>
      <w:lvlJc w:val="left"/>
      <w:pPr>
        <w:ind w:left="9594" w:hanging="360"/>
      </w:pPr>
      <w:rPr>
        <w:rFonts w:hint="default"/>
        <w:lang w:val="en-US" w:eastAsia="en-US" w:bidi="ar-SA"/>
      </w:rPr>
    </w:lvl>
    <w:lvl w:ilvl="7" w:tplc="7A80146C">
      <w:numFmt w:val="bullet"/>
      <w:lvlText w:val="•"/>
      <w:lvlJc w:val="left"/>
      <w:pPr>
        <w:ind w:left="11056" w:hanging="360"/>
      </w:pPr>
      <w:rPr>
        <w:rFonts w:hint="default"/>
        <w:lang w:val="en-US" w:eastAsia="en-US" w:bidi="ar-SA"/>
      </w:rPr>
    </w:lvl>
    <w:lvl w:ilvl="8" w:tplc="F746EBB6">
      <w:numFmt w:val="bullet"/>
      <w:lvlText w:val="•"/>
      <w:lvlJc w:val="left"/>
      <w:pPr>
        <w:ind w:left="1251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B1"/>
    <w:rsid w:val="00062D59"/>
    <w:rsid w:val="000653D8"/>
    <w:rsid w:val="0008473B"/>
    <w:rsid w:val="00093CC4"/>
    <w:rsid w:val="000D5373"/>
    <w:rsid w:val="000F1BE8"/>
    <w:rsid w:val="001171C7"/>
    <w:rsid w:val="00133436"/>
    <w:rsid w:val="001356BE"/>
    <w:rsid w:val="00153B07"/>
    <w:rsid w:val="001750DE"/>
    <w:rsid w:val="00185C1B"/>
    <w:rsid w:val="001A2529"/>
    <w:rsid w:val="001B7346"/>
    <w:rsid w:val="001C39DE"/>
    <w:rsid w:val="001E0E52"/>
    <w:rsid w:val="00213AB9"/>
    <w:rsid w:val="00215FAF"/>
    <w:rsid w:val="00233874"/>
    <w:rsid w:val="002360B9"/>
    <w:rsid w:val="00240257"/>
    <w:rsid w:val="002779AB"/>
    <w:rsid w:val="0028207A"/>
    <w:rsid w:val="00286BBF"/>
    <w:rsid w:val="002A3DA4"/>
    <w:rsid w:val="002F165D"/>
    <w:rsid w:val="002F578A"/>
    <w:rsid w:val="002F70E7"/>
    <w:rsid w:val="00331103"/>
    <w:rsid w:val="00332CAF"/>
    <w:rsid w:val="00332F87"/>
    <w:rsid w:val="00394EE0"/>
    <w:rsid w:val="003A006C"/>
    <w:rsid w:val="003C0DEA"/>
    <w:rsid w:val="003E56B4"/>
    <w:rsid w:val="00400AAB"/>
    <w:rsid w:val="00423407"/>
    <w:rsid w:val="0042722F"/>
    <w:rsid w:val="00466965"/>
    <w:rsid w:val="004744CF"/>
    <w:rsid w:val="004D0610"/>
    <w:rsid w:val="004F11BC"/>
    <w:rsid w:val="004F6140"/>
    <w:rsid w:val="005329B3"/>
    <w:rsid w:val="0053416C"/>
    <w:rsid w:val="005538B2"/>
    <w:rsid w:val="00557E1F"/>
    <w:rsid w:val="00593DFB"/>
    <w:rsid w:val="005B7851"/>
    <w:rsid w:val="005C3FE4"/>
    <w:rsid w:val="005C4A6D"/>
    <w:rsid w:val="005D2E0F"/>
    <w:rsid w:val="005D4C42"/>
    <w:rsid w:val="005E08A7"/>
    <w:rsid w:val="006160E3"/>
    <w:rsid w:val="00626425"/>
    <w:rsid w:val="00632862"/>
    <w:rsid w:val="00645382"/>
    <w:rsid w:val="00653FDF"/>
    <w:rsid w:val="0068676E"/>
    <w:rsid w:val="006A245C"/>
    <w:rsid w:val="006C3982"/>
    <w:rsid w:val="006D32C4"/>
    <w:rsid w:val="006D5E51"/>
    <w:rsid w:val="006E14CF"/>
    <w:rsid w:val="00700BCC"/>
    <w:rsid w:val="0073674D"/>
    <w:rsid w:val="00740AFC"/>
    <w:rsid w:val="00763872"/>
    <w:rsid w:val="00775C0B"/>
    <w:rsid w:val="007916A9"/>
    <w:rsid w:val="00792A82"/>
    <w:rsid w:val="007A54F7"/>
    <w:rsid w:val="007B6537"/>
    <w:rsid w:val="007C2542"/>
    <w:rsid w:val="007D25C9"/>
    <w:rsid w:val="007D644D"/>
    <w:rsid w:val="007E6796"/>
    <w:rsid w:val="008162FB"/>
    <w:rsid w:val="0084655B"/>
    <w:rsid w:val="008571F4"/>
    <w:rsid w:val="008578AA"/>
    <w:rsid w:val="00857CDB"/>
    <w:rsid w:val="008646B0"/>
    <w:rsid w:val="00895F22"/>
    <w:rsid w:val="00896578"/>
    <w:rsid w:val="008A32E3"/>
    <w:rsid w:val="008C3EEC"/>
    <w:rsid w:val="008D3AA6"/>
    <w:rsid w:val="008E3C6E"/>
    <w:rsid w:val="008F0E78"/>
    <w:rsid w:val="008F35F6"/>
    <w:rsid w:val="00913D76"/>
    <w:rsid w:val="00921259"/>
    <w:rsid w:val="00926EAE"/>
    <w:rsid w:val="00952695"/>
    <w:rsid w:val="009643CB"/>
    <w:rsid w:val="009654AD"/>
    <w:rsid w:val="009B402A"/>
    <w:rsid w:val="009C0A6A"/>
    <w:rsid w:val="009C396C"/>
    <w:rsid w:val="009E5293"/>
    <w:rsid w:val="00A278F3"/>
    <w:rsid w:val="00A42E5A"/>
    <w:rsid w:val="00A42E66"/>
    <w:rsid w:val="00A51CE9"/>
    <w:rsid w:val="00A53B6A"/>
    <w:rsid w:val="00A96C87"/>
    <w:rsid w:val="00AA68F1"/>
    <w:rsid w:val="00AC4674"/>
    <w:rsid w:val="00AC53DB"/>
    <w:rsid w:val="00AC5D6B"/>
    <w:rsid w:val="00AE11D5"/>
    <w:rsid w:val="00B06D3F"/>
    <w:rsid w:val="00B30DDC"/>
    <w:rsid w:val="00B77699"/>
    <w:rsid w:val="00BA73B4"/>
    <w:rsid w:val="00BB0183"/>
    <w:rsid w:val="00BC17BD"/>
    <w:rsid w:val="00C34A4B"/>
    <w:rsid w:val="00C42F4D"/>
    <w:rsid w:val="00C74258"/>
    <w:rsid w:val="00CC3C9E"/>
    <w:rsid w:val="00CF0FBE"/>
    <w:rsid w:val="00CF1815"/>
    <w:rsid w:val="00D00A10"/>
    <w:rsid w:val="00D126C5"/>
    <w:rsid w:val="00D20734"/>
    <w:rsid w:val="00D97545"/>
    <w:rsid w:val="00DA4309"/>
    <w:rsid w:val="00DD5DB1"/>
    <w:rsid w:val="00DD76BA"/>
    <w:rsid w:val="00DE42A8"/>
    <w:rsid w:val="00DF13A1"/>
    <w:rsid w:val="00E547B5"/>
    <w:rsid w:val="00E97620"/>
    <w:rsid w:val="00EC5A9F"/>
    <w:rsid w:val="00ED1E28"/>
    <w:rsid w:val="00EE167B"/>
    <w:rsid w:val="00F17229"/>
    <w:rsid w:val="00F3579F"/>
    <w:rsid w:val="00F42C85"/>
    <w:rsid w:val="00F43042"/>
    <w:rsid w:val="00F6654C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F23DB"/>
  <w15:chartTrackingRefBased/>
  <w15:docId w15:val="{F9DF3616-4FD6-4A6E-B3F8-96FA5EDD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D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D5DB1"/>
    <w:pPr>
      <w:ind w:left="23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B1"/>
  </w:style>
  <w:style w:type="paragraph" w:styleId="Footer">
    <w:name w:val="footer"/>
    <w:basedOn w:val="Normal"/>
    <w:link w:val="FooterChar"/>
    <w:uiPriority w:val="99"/>
    <w:unhideWhenUsed/>
    <w:rsid w:val="00DD5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DB1"/>
  </w:style>
  <w:style w:type="paragraph" w:styleId="NoSpacing">
    <w:name w:val="No Spacing"/>
    <w:uiPriority w:val="1"/>
    <w:qFormat/>
    <w:rsid w:val="00DD5DB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D5DB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D5DB1"/>
    <w:rPr>
      <w:rFonts w:ascii="Arial" w:eastAsia="Arial" w:hAnsi="Arial" w:cs="Arial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D5DB1"/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D5DB1"/>
  </w:style>
  <w:style w:type="character" w:styleId="Hyperlink">
    <w:name w:val="Hyperlink"/>
    <w:basedOn w:val="DefaultParagraphFont"/>
    <w:uiPriority w:val="99"/>
    <w:unhideWhenUsed/>
    <w:rsid w:val="006C3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e2@compass-group.co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notifications@origamiris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6D16F-6D43-4247-B9AD-331E6AD17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7082D-B0EA-437B-ABF2-B3A0812E0D01}"/>
</file>

<file path=customXml/itemProps3.xml><?xml version="1.0" encoding="utf-8"?>
<ds:datastoreItem xmlns:ds="http://schemas.openxmlformats.org/officeDocument/2006/customXml" ds:itemID="{E9CCC55A-DA02-4C9A-A28C-D5A8D332DD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Judge</dc:creator>
  <cp:keywords/>
  <dc:description/>
  <cp:lastModifiedBy>Nicola Clason</cp:lastModifiedBy>
  <cp:revision>60</cp:revision>
  <dcterms:created xsi:type="dcterms:W3CDTF">2022-05-04T10:27:00Z</dcterms:created>
  <dcterms:modified xsi:type="dcterms:W3CDTF">2022-05-26T11:16:00Z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1a,1b,1c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2022-05-04T09:58:06Z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c043e811-e98b-47f4-8fe5-8143c761eb3a</vt:lpwstr>
  </property>
  <property fmtid="{D5CDD505-2E9C-101B-9397-08002B2CF9AE}" pid="12" name="MSIP_Label_f472f14c-d40a-4996-84a9-078c3b8640e0_ContentBits">
    <vt:lpwstr>2</vt:lpwstr>
  </property>
</Properties>
</file>