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449" w:type="dxa"/>
        <w:tblLook w:val="04A0" w:firstRow="1" w:lastRow="0" w:firstColumn="1" w:lastColumn="0" w:noHBand="0" w:noVBand="1"/>
      </w:tblPr>
      <w:tblGrid>
        <w:gridCol w:w="1555"/>
        <w:gridCol w:w="4116"/>
        <w:gridCol w:w="1842"/>
        <w:gridCol w:w="2268"/>
      </w:tblGrid>
      <w:tr w:rsidR="007F74C5" w:rsidRPr="00E215CA" w14:paraId="08D3C7D1" w14:textId="77777777" w:rsidTr="00DE185C">
        <w:trPr>
          <w:trHeight w:val="664"/>
        </w:trPr>
        <w:tc>
          <w:tcPr>
            <w:tcW w:w="9781" w:type="dxa"/>
            <w:gridSpan w:val="4"/>
            <w:shd w:val="clear" w:color="auto" w:fill="FFD403"/>
            <w:vAlign w:val="center"/>
          </w:tcPr>
          <w:p w14:paraId="35E40D02" w14:textId="0F86C712" w:rsidR="007F74C5" w:rsidRPr="00E215CA" w:rsidRDefault="009C1C39" w:rsidP="00BF523E">
            <w:pPr>
              <w:ind w:left="-126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Hazardous Substances</w:t>
            </w:r>
            <w:r w:rsidR="007F74C5" w:rsidRPr="00E215CA">
              <w:rPr>
                <w:rFonts w:ascii="Arial" w:hAnsi="Arial" w:cs="Arial"/>
                <w:b/>
                <w:sz w:val="36"/>
                <w:szCs w:val="36"/>
              </w:rPr>
              <w:t xml:space="preserve"> Training Record</w:t>
            </w:r>
          </w:p>
        </w:tc>
      </w:tr>
      <w:tr w:rsidR="007F74C5" w:rsidRPr="00E215CA" w14:paraId="409D90E7" w14:textId="77777777" w:rsidTr="00DE185C">
        <w:trPr>
          <w:trHeight w:val="567"/>
        </w:trPr>
        <w:tc>
          <w:tcPr>
            <w:tcW w:w="1555" w:type="dxa"/>
            <w:shd w:val="clear" w:color="auto" w:fill="FFD403"/>
            <w:vAlign w:val="center"/>
          </w:tcPr>
          <w:p w14:paraId="3FA55858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Employee Name:</w:t>
            </w:r>
          </w:p>
        </w:tc>
        <w:tc>
          <w:tcPr>
            <w:tcW w:w="4116" w:type="dxa"/>
            <w:vAlign w:val="center"/>
          </w:tcPr>
          <w:p w14:paraId="453B0362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D403"/>
            <w:vAlign w:val="center"/>
          </w:tcPr>
          <w:p w14:paraId="03FD9129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mployee Unique Number</w:t>
            </w:r>
            <w:r w:rsidRPr="00E215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31B67B1B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4C5" w:rsidRPr="00E215CA" w14:paraId="5D4D28C7" w14:textId="77777777" w:rsidTr="00DE185C">
        <w:trPr>
          <w:trHeight w:val="567"/>
        </w:trPr>
        <w:tc>
          <w:tcPr>
            <w:tcW w:w="1555" w:type="dxa"/>
            <w:shd w:val="clear" w:color="auto" w:fill="FFD403"/>
            <w:vAlign w:val="center"/>
          </w:tcPr>
          <w:p w14:paraId="77CCBC71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Employee Job Role:</w:t>
            </w:r>
          </w:p>
        </w:tc>
        <w:tc>
          <w:tcPr>
            <w:tcW w:w="8226" w:type="dxa"/>
            <w:gridSpan w:val="3"/>
            <w:vAlign w:val="center"/>
          </w:tcPr>
          <w:p w14:paraId="046622AE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4C5" w:rsidRPr="00E215CA" w14:paraId="42CF1BBB" w14:textId="77777777" w:rsidTr="00DE185C">
        <w:trPr>
          <w:trHeight w:val="567"/>
        </w:trPr>
        <w:tc>
          <w:tcPr>
            <w:tcW w:w="1555" w:type="dxa"/>
            <w:shd w:val="clear" w:color="auto" w:fill="FFD403"/>
            <w:vAlign w:val="center"/>
          </w:tcPr>
          <w:p w14:paraId="742243A4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Unit Name:</w:t>
            </w:r>
          </w:p>
        </w:tc>
        <w:tc>
          <w:tcPr>
            <w:tcW w:w="4116" w:type="dxa"/>
            <w:vAlign w:val="center"/>
          </w:tcPr>
          <w:p w14:paraId="6189D340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D403"/>
            <w:vAlign w:val="center"/>
          </w:tcPr>
          <w:p w14:paraId="7F7A3502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Unit Number:</w:t>
            </w:r>
          </w:p>
        </w:tc>
        <w:tc>
          <w:tcPr>
            <w:tcW w:w="2268" w:type="dxa"/>
          </w:tcPr>
          <w:p w14:paraId="0E508A1C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4C5" w:rsidRPr="00E215CA" w14:paraId="6485FCAF" w14:textId="77777777" w:rsidTr="00DE185C">
        <w:trPr>
          <w:trHeight w:val="567"/>
        </w:trPr>
        <w:tc>
          <w:tcPr>
            <w:tcW w:w="1555" w:type="dxa"/>
            <w:shd w:val="clear" w:color="auto" w:fill="FFD403"/>
            <w:vAlign w:val="center"/>
          </w:tcPr>
          <w:p w14:paraId="1E679A52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Unit Manager:</w:t>
            </w:r>
          </w:p>
        </w:tc>
        <w:tc>
          <w:tcPr>
            <w:tcW w:w="4116" w:type="dxa"/>
            <w:vAlign w:val="center"/>
          </w:tcPr>
          <w:p w14:paraId="0797F6E9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D403"/>
            <w:vAlign w:val="center"/>
          </w:tcPr>
          <w:p w14:paraId="6BE8082E" w14:textId="77777777" w:rsidR="007F74C5" w:rsidRPr="00E215CA" w:rsidRDefault="007F74C5" w:rsidP="00BF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3F8ECE1D" w14:textId="77777777" w:rsidR="007F74C5" w:rsidRPr="00E215CA" w:rsidRDefault="007F74C5" w:rsidP="00BF52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E1E4" w14:textId="7356857E" w:rsidR="00841377" w:rsidRDefault="00EB56F4" w:rsidP="00130314">
      <w:pPr>
        <w:spacing w:after="0"/>
        <w:rPr>
          <w:rFonts w:ascii="Arial" w:hAnsi="Arial" w:cs="Arial"/>
          <w:sz w:val="20"/>
          <w:szCs w:val="20"/>
        </w:rPr>
      </w:pPr>
      <w:r w:rsidRPr="00EB56F4">
        <w:rPr>
          <w:rFonts w:ascii="Arial" w:hAnsi="Arial" w:cs="Arial"/>
          <w:sz w:val="20"/>
          <w:szCs w:val="20"/>
        </w:rPr>
        <w:t xml:space="preserve">List all </w:t>
      </w:r>
      <w:r w:rsidR="005E09BA">
        <w:rPr>
          <w:rFonts w:ascii="Arial" w:hAnsi="Arial" w:cs="Arial"/>
          <w:sz w:val="20"/>
          <w:szCs w:val="20"/>
        </w:rPr>
        <w:t>hazardou</w:t>
      </w:r>
      <w:r w:rsidRPr="00EB56F4">
        <w:rPr>
          <w:rFonts w:ascii="Arial" w:hAnsi="Arial" w:cs="Arial"/>
          <w:sz w:val="20"/>
          <w:szCs w:val="20"/>
        </w:rPr>
        <w:t xml:space="preserve">s </w:t>
      </w:r>
      <w:r w:rsidR="005E09BA">
        <w:rPr>
          <w:rFonts w:ascii="Arial" w:hAnsi="Arial" w:cs="Arial"/>
          <w:sz w:val="20"/>
          <w:szCs w:val="20"/>
        </w:rPr>
        <w:t xml:space="preserve">substances </w:t>
      </w:r>
      <w:r w:rsidRPr="00EB56F4">
        <w:rPr>
          <w:rFonts w:ascii="Arial" w:hAnsi="Arial" w:cs="Arial"/>
          <w:sz w:val="20"/>
          <w:szCs w:val="20"/>
        </w:rPr>
        <w:t xml:space="preserve">used </w:t>
      </w:r>
      <w:r w:rsidR="00100DED">
        <w:rPr>
          <w:rFonts w:ascii="Arial" w:hAnsi="Arial" w:cs="Arial"/>
          <w:sz w:val="20"/>
          <w:szCs w:val="20"/>
        </w:rPr>
        <w:t>for</w:t>
      </w:r>
      <w:r w:rsidR="001B603A">
        <w:rPr>
          <w:rFonts w:ascii="Arial" w:hAnsi="Arial" w:cs="Arial"/>
          <w:sz w:val="20"/>
          <w:szCs w:val="20"/>
        </w:rPr>
        <w:t xml:space="preserve"> </w:t>
      </w:r>
      <w:r w:rsidR="00100DED">
        <w:rPr>
          <w:rFonts w:ascii="Arial" w:hAnsi="Arial" w:cs="Arial"/>
          <w:sz w:val="20"/>
          <w:szCs w:val="20"/>
        </w:rPr>
        <w:t>tasks completed</w:t>
      </w:r>
      <w:r w:rsidR="00D152A0">
        <w:rPr>
          <w:rFonts w:ascii="Arial" w:hAnsi="Arial" w:cs="Arial"/>
          <w:sz w:val="20"/>
          <w:szCs w:val="20"/>
        </w:rPr>
        <w:t xml:space="preserve"> by the employee</w:t>
      </w:r>
      <w:r w:rsidR="00841D98">
        <w:rPr>
          <w:rFonts w:ascii="Arial" w:hAnsi="Arial" w:cs="Arial"/>
          <w:sz w:val="20"/>
          <w:szCs w:val="20"/>
        </w:rPr>
        <w:t xml:space="preserve">. </w:t>
      </w:r>
      <w:r w:rsidRPr="00EB56F4">
        <w:rPr>
          <w:rFonts w:ascii="Arial" w:hAnsi="Arial" w:cs="Arial"/>
          <w:sz w:val="20"/>
          <w:szCs w:val="20"/>
        </w:rPr>
        <w:t xml:space="preserve"> </w:t>
      </w:r>
      <w:r w:rsidR="00841D98">
        <w:rPr>
          <w:rFonts w:ascii="Arial" w:hAnsi="Arial" w:cs="Arial"/>
          <w:sz w:val="20"/>
          <w:szCs w:val="20"/>
        </w:rPr>
        <w:t>Ensure</w:t>
      </w:r>
      <w:r w:rsidRPr="00EB56F4">
        <w:rPr>
          <w:rFonts w:ascii="Arial" w:hAnsi="Arial" w:cs="Arial"/>
          <w:sz w:val="20"/>
          <w:szCs w:val="20"/>
        </w:rPr>
        <w:t xml:space="preserve"> all </w:t>
      </w:r>
      <w:r w:rsidR="00275BCC">
        <w:rPr>
          <w:rFonts w:ascii="Arial" w:hAnsi="Arial" w:cs="Arial"/>
          <w:sz w:val="20"/>
          <w:szCs w:val="20"/>
        </w:rPr>
        <w:t>hazardous substances</w:t>
      </w:r>
      <w:r w:rsidRPr="00EB56F4">
        <w:rPr>
          <w:rFonts w:ascii="Arial" w:hAnsi="Arial" w:cs="Arial"/>
          <w:sz w:val="20"/>
          <w:szCs w:val="20"/>
        </w:rPr>
        <w:t xml:space="preserve"> used are considered</w:t>
      </w:r>
      <w:r w:rsidR="00841D98">
        <w:rPr>
          <w:rFonts w:ascii="Arial" w:hAnsi="Arial" w:cs="Arial"/>
          <w:sz w:val="20"/>
          <w:szCs w:val="20"/>
        </w:rPr>
        <w:t>; a</w:t>
      </w:r>
      <w:r w:rsidRPr="00EB56F4">
        <w:rPr>
          <w:rFonts w:ascii="Arial" w:hAnsi="Arial" w:cs="Arial"/>
          <w:sz w:val="20"/>
          <w:szCs w:val="20"/>
        </w:rPr>
        <w:t>s well as cleaning products this includes chafing fuel, paints, any solvents, pesticides etc.</w:t>
      </w:r>
    </w:p>
    <w:p w14:paraId="4ED754FB" w14:textId="77777777" w:rsidR="007F74C5" w:rsidRPr="00130314" w:rsidRDefault="007F74C5" w:rsidP="0013031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58" w:type="dxa"/>
        <w:tblInd w:w="-449" w:type="dxa"/>
        <w:tblLook w:val="04A0" w:firstRow="1" w:lastRow="0" w:firstColumn="1" w:lastColumn="0" w:noHBand="0" w:noVBand="1"/>
      </w:tblPr>
      <w:tblGrid>
        <w:gridCol w:w="2004"/>
        <w:gridCol w:w="1417"/>
        <w:gridCol w:w="709"/>
        <w:gridCol w:w="1559"/>
        <w:gridCol w:w="1559"/>
        <w:gridCol w:w="851"/>
        <w:gridCol w:w="1559"/>
      </w:tblGrid>
      <w:tr w:rsidR="00100DED" w:rsidRPr="00E215CA" w14:paraId="21FFCAF3" w14:textId="6AFFB464" w:rsidTr="001E6ACD">
        <w:trPr>
          <w:trHeight w:val="548"/>
        </w:trPr>
        <w:tc>
          <w:tcPr>
            <w:tcW w:w="2004" w:type="dxa"/>
            <w:vMerge w:val="restart"/>
            <w:shd w:val="clear" w:color="auto" w:fill="FFD403"/>
            <w:vAlign w:val="center"/>
          </w:tcPr>
          <w:p w14:paraId="5405C722" w14:textId="00BA0745" w:rsidR="00100DED" w:rsidRPr="00E215CA" w:rsidRDefault="00100DED" w:rsidP="009E04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Hazardous Substance</w:t>
            </w:r>
          </w:p>
        </w:tc>
        <w:tc>
          <w:tcPr>
            <w:tcW w:w="3685" w:type="dxa"/>
            <w:gridSpan w:val="3"/>
            <w:vAlign w:val="center"/>
          </w:tcPr>
          <w:p w14:paraId="0385AF7A" w14:textId="54F38D26" w:rsidR="00100DED" w:rsidRPr="00E215CA" w:rsidRDefault="00100DED" w:rsidP="00163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Completion</w:t>
            </w:r>
          </w:p>
        </w:tc>
        <w:tc>
          <w:tcPr>
            <w:tcW w:w="3969" w:type="dxa"/>
            <w:gridSpan w:val="3"/>
            <w:vAlign w:val="center"/>
          </w:tcPr>
          <w:p w14:paraId="6EB859A2" w14:textId="7B29A22B" w:rsidR="00100DED" w:rsidRPr="00E215CA" w:rsidRDefault="00100DED" w:rsidP="00163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Refresher</w:t>
            </w:r>
          </w:p>
        </w:tc>
      </w:tr>
      <w:tr w:rsidR="00100DED" w:rsidRPr="00E215CA" w14:paraId="499B102E" w14:textId="31539F0D" w:rsidTr="00E8372D">
        <w:trPr>
          <w:trHeight w:val="548"/>
        </w:trPr>
        <w:tc>
          <w:tcPr>
            <w:tcW w:w="2004" w:type="dxa"/>
            <w:vMerge/>
            <w:shd w:val="clear" w:color="auto" w:fill="FFD403"/>
            <w:vAlign w:val="center"/>
          </w:tcPr>
          <w:p w14:paraId="016551A4" w14:textId="256ABEF5" w:rsidR="00100DED" w:rsidRPr="00E215CA" w:rsidRDefault="00100DED" w:rsidP="009E04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F9BED9" w14:textId="09893D19" w:rsidR="00100DED" w:rsidRPr="00E215CA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Pr="00E215C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09" w:type="dxa"/>
            <w:vAlign w:val="center"/>
          </w:tcPr>
          <w:p w14:paraId="561B47A2" w14:textId="71A07207" w:rsidR="00100DED" w:rsidRPr="00E215CA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  <w:vAlign w:val="center"/>
          </w:tcPr>
          <w:p w14:paraId="15A43C1D" w14:textId="4067441E" w:rsidR="00100DED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Trainer Name</w:t>
            </w:r>
          </w:p>
        </w:tc>
        <w:tc>
          <w:tcPr>
            <w:tcW w:w="1559" w:type="dxa"/>
            <w:vAlign w:val="center"/>
          </w:tcPr>
          <w:p w14:paraId="33F5D2F5" w14:textId="3AA98D73" w:rsidR="00100DED" w:rsidRPr="00E215CA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Pr="00E215C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851" w:type="dxa"/>
            <w:vAlign w:val="center"/>
          </w:tcPr>
          <w:p w14:paraId="78AAC02A" w14:textId="7AD601CD" w:rsidR="00100DED" w:rsidRPr="00E215CA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  <w:vAlign w:val="center"/>
          </w:tcPr>
          <w:p w14:paraId="700991A8" w14:textId="35F3C760" w:rsidR="00100DED" w:rsidRPr="00E215CA" w:rsidRDefault="00100DED" w:rsidP="00E837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Trainer Name</w:t>
            </w:r>
          </w:p>
        </w:tc>
      </w:tr>
      <w:tr w:rsidR="00100DED" w:rsidRPr="00E215CA" w14:paraId="53768ECC" w14:textId="3A25D55D" w:rsidTr="00E8372D">
        <w:trPr>
          <w:trHeight w:val="454"/>
        </w:trPr>
        <w:tc>
          <w:tcPr>
            <w:tcW w:w="2004" w:type="dxa"/>
            <w:vAlign w:val="center"/>
          </w:tcPr>
          <w:p w14:paraId="21A32278" w14:textId="12A26382" w:rsidR="00100DED" w:rsidRPr="00E8372D" w:rsidRDefault="00100DED" w:rsidP="009E042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E837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Oasis Pro20</w:t>
            </w:r>
          </w:p>
        </w:tc>
        <w:tc>
          <w:tcPr>
            <w:tcW w:w="1417" w:type="dxa"/>
          </w:tcPr>
          <w:p w14:paraId="0A6E2A0B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5FF5E5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D2C1EE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06816C" w14:textId="58A2D503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4AFBD" w14:textId="00B0D5CB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72A06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666F6278" w14:textId="6E940ED4" w:rsidTr="00E8372D">
        <w:trPr>
          <w:trHeight w:val="454"/>
        </w:trPr>
        <w:tc>
          <w:tcPr>
            <w:tcW w:w="2004" w:type="dxa"/>
            <w:vAlign w:val="center"/>
          </w:tcPr>
          <w:p w14:paraId="0650F73D" w14:textId="3B1B3072" w:rsidR="00100DED" w:rsidRPr="00E8372D" w:rsidRDefault="00E8372D" w:rsidP="009E0428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E837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Trump XL Special</w:t>
            </w:r>
          </w:p>
        </w:tc>
        <w:tc>
          <w:tcPr>
            <w:tcW w:w="1417" w:type="dxa"/>
          </w:tcPr>
          <w:p w14:paraId="6B298B71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F05080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AA439F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25182" w14:textId="2566D29B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E7D8A7" w14:textId="3B03CDFE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9D560" w14:textId="77777777" w:rsidR="00100DED" w:rsidRPr="00E215CA" w:rsidRDefault="00100DED" w:rsidP="009E0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273D5ADF" w14:textId="314B8F2E" w:rsidTr="00E8372D">
        <w:trPr>
          <w:trHeight w:val="454"/>
        </w:trPr>
        <w:tc>
          <w:tcPr>
            <w:tcW w:w="2004" w:type="dxa"/>
            <w:vAlign w:val="center"/>
          </w:tcPr>
          <w:p w14:paraId="5A2193B2" w14:textId="61E2E71A" w:rsidR="00100DED" w:rsidRPr="00E8372D" w:rsidRDefault="00E8372D" w:rsidP="00E215CA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E8372D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Multi EL10</w:t>
            </w:r>
          </w:p>
        </w:tc>
        <w:tc>
          <w:tcPr>
            <w:tcW w:w="1417" w:type="dxa"/>
          </w:tcPr>
          <w:p w14:paraId="552C0867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A7C2E9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16196A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FCC3B" w14:textId="42F11742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B2AFF" w14:textId="4F0E6830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0A03E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4568724A" w14:textId="0AD03DC6" w:rsidTr="00E8372D">
        <w:trPr>
          <w:trHeight w:val="454"/>
        </w:trPr>
        <w:tc>
          <w:tcPr>
            <w:tcW w:w="2004" w:type="dxa"/>
            <w:vAlign w:val="center"/>
          </w:tcPr>
          <w:p w14:paraId="1A4EAD76" w14:textId="1C3DD5AC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01EA3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75AA5" w14:textId="0A92E53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2A519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7CCBA9" w14:textId="08D9DA91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AB4450" w14:textId="37D02088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E80D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3500DA84" w14:textId="00017C85" w:rsidTr="00E8372D">
        <w:trPr>
          <w:trHeight w:val="454"/>
        </w:trPr>
        <w:tc>
          <w:tcPr>
            <w:tcW w:w="2004" w:type="dxa"/>
            <w:vAlign w:val="center"/>
          </w:tcPr>
          <w:p w14:paraId="52533133" w14:textId="0B3AFAF5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93455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D9312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1634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01437" w14:textId="02A4814F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645AE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2A7A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137EB011" w14:textId="6AB66106" w:rsidTr="00E8372D">
        <w:trPr>
          <w:trHeight w:val="454"/>
        </w:trPr>
        <w:tc>
          <w:tcPr>
            <w:tcW w:w="2004" w:type="dxa"/>
            <w:vAlign w:val="center"/>
          </w:tcPr>
          <w:p w14:paraId="6048EDEB" w14:textId="70BA49D0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DC449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FFDC4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605CF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48607" w14:textId="5C4A81BF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F6A0A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5031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20A0850A" w14:textId="48445003" w:rsidTr="00E8372D">
        <w:trPr>
          <w:trHeight w:val="454"/>
        </w:trPr>
        <w:tc>
          <w:tcPr>
            <w:tcW w:w="2004" w:type="dxa"/>
            <w:vAlign w:val="center"/>
          </w:tcPr>
          <w:p w14:paraId="64E5FCE6" w14:textId="35AEB556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23F67E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B4320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84C9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F36A7F" w14:textId="58DB751A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4985D7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E6804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04D0C52A" w14:textId="46A954FE" w:rsidTr="00E8372D">
        <w:trPr>
          <w:trHeight w:val="454"/>
        </w:trPr>
        <w:tc>
          <w:tcPr>
            <w:tcW w:w="2004" w:type="dxa"/>
            <w:vAlign w:val="center"/>
          </w:tcPr>
          <w:p w14:paraId="1FA6D195" w14:textId="0A6F78FD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C2F67A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768CC0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7C16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49EFB3" w14:textId="030E6CFC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7D667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2E71B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12AFBFB0" w14:textId="35CD1A00" w:rsidTr="00E8372D">
        <w:trPr>
          <w:trHeight w:val="454"/>
        </w:trPr>
        <w:tc>
          <w:tcPr>
            <w:tcW w:w="2004" w:type="dxa"/>
            <w:vAlign w:val="center"/>
          </w:tcPr>
          <w:p w14:paraId="3F053194" w14:textId="71814618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4BCEE9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D99D0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50C9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AAB37" w14:textId="1C43A60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E74E33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B456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797B79AE" w14:textId="665213E6" w:rsidTr="00E8372D">
        <w:trPr>
          <w:trHeight w:val="454"/>
        </w:trPr>
        <w:tc>
          <w:tcPr>
            <w:tcW w:w="2004" w:type="dxa"/>
            <w:vAlign w:val="center"/>
          </w:tcPr>
          <w:p w14:paraId="7BA003B5" w14:textId="076AEBCD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BB263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B72384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763E1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39D92B" w14:textId="760109F1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4D246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D2411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7CFF6078" w14:textId="1E17BD5D" w:rsidTr="00E8372D">
        <w:trPr>
          <w:trHeight w:val="454"/>
        </w:trPr>
        <w:tc>
          <w:tcPr>
            <w:tcW w:w="2004" w:type="dxa"/>
            <w:vAlign w:val="center"/>
          </w:tcPr>
          <w:p w14:paraId="220539BA" w14:textId="2BE4CC4C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8454A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FB04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8E878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A5E5" w14:textId="67EF75FE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5D4A7D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C860A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09F7EDE2" w14:textId="20F94810" w:rsidTr="00E8372D">
        <w:trPr>
          <w:trHeight w:val="454"/>
        </w:trPr>
        <w:tc>
          <w:tcPr>
            <w:tcW w:w="2004" w:type="dxa"/>
            <w:vAlign w:val="center"/>
          </w:tcPr>
          <w:p w14:paraId="04194867" w14:textId="218DBEB3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FB563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271156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F14539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5AE8B1" w14:textId="2B85B804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9D9F60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E5AC4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36F7C87A" w14:textId="56FCD995" w:rsidTr="00E8372D">
        <w:trPr>
          <w:trHeight w:val="454"/>
        </w:trPr>
        <w:tc>
          <w:tcPr>
            <w:tcW w:w="2004" w:type="dxa"/>
            <w:vAlign w:val="center"/>
          </w:tcPr>
          <w:p w14:paraId="151EDCB9" w14:textId="55D9ADFF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065AA1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CFBFE1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8C889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2D45E" w14:textId="19F97865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E9DE0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414CD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3A90CCCA" w14:textId="120ED6FD" w:rsidTr="00E8372D">
        <w:trPr>
          <w:trHeight w:val="454"/>
        </w:trPr>
        <w:tc>
          <w:tcPr>
            <w:tcW w:w="2004" w:type="dxa"/>
            <w:vAlign w:val="center"/>
          </w:tcPr>
          <w:p w14:paraId="31B84E55" w14:textId="1AF4E8BB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A1ED2C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45FBE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99CF0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B87C69" w14:textId="3461EBA4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89A52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A6B9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30156E2A" w14:textId="4DDD9AB4" w:rsidTr="00E8372D">
        <w:trPr>
          <w:trHeight w:val="454"/>
        </w:trPr>
        <w:tc>
          <w:tcPr>
            <w:tcW w:w="2004" w:type="dxa"/>
            <w:vAlign w:val="center"/>
          </w:tcPr>
          <w:p w14:paraId="276C479F" w14:textId="40910049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047010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4BCC5C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F6860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6E3D5A" w14:textId="46A89204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349A6F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4BCFD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12FF6394" w14:textId="04530856" w:rsidTr="00E8372D">
        <w:trPr>
          <w:trHeight w:val="454"/>
        </w:trPr>
        <w:tc>
          <w:tcPr>
            <w:tcW w:w="2004" w:type="dxa"/>
            <w:vAlign w:val="center"/>
          </w:tcPr>
          <w:p w14:paraId="37B12CDA" w14:textId="15C4CCC2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127CD7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4C0F30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00B0F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23D6D" w14:textId="4B81C8C9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CB2962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73773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48014E00" w14:textId="68B1B772" w:rsidTr="00E8372D">
        <w:trPr>
          <w:trHeight w:val="454"/>
        </w:trPr>
        <w:tc>
          <w:tcPr>
            <w:tcW w:w="2004" w:type="dxa"/>
            <w:vAlign w:val="center"/>
          </w:tcPr>
          <w:p w14:paraId="0CE47A08" w14:textId="39EFF8F5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2A402D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ECCBD3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C341A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D37A9A" w14:textId="2E91EDCA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134315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78648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:rsidRPr="00E215CA" w14:paraId="123FA5E3" w14:textId="5B472C61" w:rsidTr="00E8372D">
        <w:trPr>
          <w:trHeight w:val="454"/>
        </w:trPr>
        <w:tc>
          <w:tcPr>
            <w:tcW w:w="2004" w:type="dxa"/>
            <w:vAlign w:val="center"/>
          </w:tcPr>
          <w:p w14:paraId="7DCFF8EF" w14:textId="462E979C" w:rsidR="00100DED" w:rsidRPr="00E215CA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8DF6BE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398D78" w14:textId="77777777" w:rsidR="00100DED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FA2A1" w14:textId="3D7AF5EE" w:rsidR="00100DED" w:rsidRPr="007F74C5" w:rsidRDefault="00100DED" w:rsidP="007F7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506A3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9FC2C" w14:textId="7F479B7D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BB8E54" w14:textId="77777777" w:rsidR="00100DED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BD177" w14:textId="77777777" w:rsidR="005E09BA" w:rsidRPr="005E09BA" w:rsidRDefault="005E09BA" w:rsidP="005E0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E763B" w14:textId="77777777" w:rsidR="00100DED" w:rsidRPr="00E215CA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DD4631A" w14:textId="128A8BFB" w:rsidTr="00100DED">
        <w:trPr>
          <w:trHeight w:val="548"/>
        </w:trPr>
        <w:tc>
          <w:tcPr>
            <w:tcW w:w="2004" w:type="dxa"/>
            <w:vMerge w:val="restart"/>
            <w:shd w:val="clear" w:color="auto" w:fill="FFD403"/>
            <w:vAlign w:val="center"/>
          </w:tcPr>
          <w:p w14:paraId="0C4A796F" w14:textId="77777777" w:rsidR="00100DED" w:rsidRPr="004E3E36" w:rsidRDefault="00100DED" w:rsidP="001016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Training</w:t>
            </w:r>
          </w:p>
        </w:tc>
        <w:tc>
          <w:tcPr>
            <w:tcW w:w="2126" w:type="dxa"/>
            <w:gridSpan w:val="2"/>
            <w:vAlign w:val="center"/>
          </w:tcPr>
          <w:p w14:paraId="20215B10" w14:textId="77777777" w:rsidR="00100DED" w:rsidRPr="004E3E36" w:rsidRDefault="00100DED" w:rsidP="001016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Completion</w:t>
            </w:r>
          </w:p>
        </w:tc>
        <w:tc>
          <w:tcPr>
            <w:tcW w:w="1559" w:type="dxa"/>
          </w:tcPr>
          <w:p w14:paraId="74549EC0" w14:textId="77777777" w:rsidR="00100DED" w:rsidRDefault="00100DED" w:rsidP="00101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AF3015" w14:textId="1C7CA1B7" w:rsidR="00100DED" w:rsidRPr="004E3E36" w:rsidRDefault="00100DED" w:rsidP="001016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Refresher</w:t>
            </w:r>
          </w:p>
        </w:tc>
        <w:tc>
          <w:tcPr>
            <w:tcW w:w="1559" w:type="dxa"/>
          </w:tcPr>
          <w:p w14:paraId="6828C7CA" w14:textId="77777777" w:rsidR="00100DED" w:rsidRDefault="00100DED" w:rsidP="00101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0DED" w14:paraId="3BBC68D9" w14:textId="7F8585A4" w:rsidTr="00E8372D">
        <w:trPr>
          <w:trHeight w:val="548"/>
        </w:trPr>
        <w:tc>
          <w:tcPr>
            <w:tcW w:w="2004" w:type="dxa"/>
            <w:vMerge/>
            <w:shd w:val="clear" w:color="auto" w:fill="FFD403"/>
            <w:vAlign w:val="center"/>
          </w:tcPr>
          <w:p w14:paraId="07EAD59C" w14:textId="77777777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116A35" w14:textId="2B0BB697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Pr="00E215C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09" w:type="dxa"/>
            <w:vAlign w:val="center"/>
          </w:tcPr>
          <w:p w14:paraId="5224575B" w14:textId="7377FBB5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5E8997C3" w14:textId="77777777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3831AC" w14:textId="6D5B3192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Pr="00E215C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851" w:type="dxa"/>
            <w:vAlign w:val="center"/>
          </w:tcPr>
          <w:p w14:paraId="21D677BE" w14:textId="1E713BEE" w:rsidR="00100DED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15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4064EF0C" w14:textId="77777777" w:rsidR="00100DED" w:rsidRPr="00E215CA" w:rsidRDefault="00100DED" w:rsidP="00784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0DED" w14:paraId="0246A688" w14:textId="7B336C9B" w:rsidTr="00E8372D">
        <w:trPr>
          <w:trHeight w:val="454"/>
        </w:trPr>
        <w:tc>
          <w:tcPr>
            <w:tcW w:w="2004" w:type="dxa"/>
            <w:vAlign w:val="center"/>
          </w:tcPr>
          <w:p w14:paraId="460F28D8" w14:textId="047B15E4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9EC26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94E4C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52EA3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1872D7" w14:textId="5F8FF911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FA7AD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A80E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7E07A5D7" w14:textId="1F90DF70" w:rsidTr="00E8372D">
        <w:trPr>
          <w:trHeight w:val="454"/>
        </w:trPr>
        <w:tc>
          <w:tcPr>
            <w:tcW w:w="2004" w:type="dxa"/>
            <w:vAlign w:val="center"/>
          </w:tcPr>
          <w:p w14:paraId="6B6F5398" w14:textId="0103739F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E6E42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CBBFB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66ED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8628D1" w14:textId="54F07FDF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D8BE4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88F5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4E19689C" w14:textId="760023FE" w:rsidTr="00E8372D">
        <w:trPr>
          <w:trHeight w:val="454"/>
        </w:trPr>
        <w:tc>
          <w:tcPr>
            <w:tcW w:w="2004" w:type="dxa"/>
            <w:vAlign w:val="center"/>
          </w:tcPr>
          <w:p w14:paraId="06722E55" w14:textId="7C77392E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6824D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AC55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280DF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09383" w14:textId="59B63BD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37CF5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71BF3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13C8730A" w14:textId="6CC2334A" w:rsidTr="00E8372D">
        <w:trPr>
          <w:trHeight w:val="454"/>
        </w:trPr>
        <w:tc>
          <w:tcPr>
            <w:tcW w:w="2004" w:type="dxa"/>
            <w:vAlign w:val="center"/>
          </w:tcPr>
          <w:p w14:paraId="3FCF111F" w14:textId="04D9902D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D0B40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97E56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660AF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48B7B4" w14:textId="29B6B5B8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BC1D9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69DA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53496A27" w14:textId="574A4484" w:rsidTr="00E8372D">
        <w:trPr>
          <w:trHeight w:val="454"/>
        </w:trPr>
        <w:tc>
          <w:tcPr>
            <w:tcW w:w="2004" w:type="dxa"/>
            <w:vAlign w:val="center"/>
          </w:tcPr>
          <w:p w14:paraId="0BF21529" w14:textId="297CD41C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22872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A7EB6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01AE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FE1759" w14:textId="22C08020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D277C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334EBF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134C38EF" w14:textId="6660EA93" w:rsidTr="00E8372D">
        <w:trPr>
          <w:trHeight w:val="454"/>
        </w:trPr>
        <w:tc>
          <w:tcPr>
            <w:tcW w:w="2004" w:type="dxa"/>
            <w:vAlign w:val="center"/>
          </w:tcPr>
          <w:p w14:paraId="427A2CBD" w14:textId="34E1EDC5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132EF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FCBD0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9B7FB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D6BF8" w14:textId="7514CA22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53F78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3E68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52825DCF" w14:textId="29800D82" w:rsidTr="00E8372D">
        <w:trPr>
          <w:trHeight w:val="454"/>
        </w:trPr>
        <w:tc>
          <w:tcPr>
            <w:tcW w:w="2004" w:type="dxa"/>
            <w:vAlign w:val="center"/>
          </w:tcPr>
          <w:p w14:paraId="6E30ED75" w14:textId="5A6B6FDD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28A0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46175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4F26D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FB4F68" w14:textId="1D7FC256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22361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92F1BE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1D064BF2" w14:textId="1050E4BC" w:rsidTr="00E8372D">
        <w:trPr>
          <w:trHeight w:val="454"/>
        </w:trPr>
        <w:tc>
          <w:tcPr>
            <w:tcW w:w="2004" w:type="dxa"/>
            <w:vAlign w:val="center"/>
          </w:tcPr>
          <w:p w14:paraId="6E55AA49" w14:textId="66AF4E32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72AC6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4DBFD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C8B1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49630" w14:textId="7C912E5C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C25A1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3CA8E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20D107F4" w14:textId="315E5D4A" w:rsidTr="00E8372D">
        <w:trPr>
          <w:trHeight w:val="454"/>
        </w:trPr>
        <w:tc>
          <w:tcPr>
            <w:tcW w:w="2004" w:type="dxa"/>
            <w:vAlign w:val="center"/>
          </w:tcPr>
          <w:p w14:paraId="159C4082" w14:textId="6E57B6FE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637A8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60ECA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F32AC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2B6EE" w14:textId="3E60BB03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10852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2DA01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5E77C08A" w14:textId="4D63AC1C" w:rsidTr="00E8372D">
        <w:trPr>
          <w:trHeight w:val="454"/>
        </w:trPr>
        <w:tc>
          <w:tcPr>
            <w:tcW w:w="2004" w:type="dxa"/>
            <w:vAlign w:val="center"/>
          </w:tcPr>
          <w:p w14:paraId="0E2AECF1" w14:textId="36141E84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D0901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4F1E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297C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167E3" w14:textId="4EBCA8BF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6B4D0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E7D8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36C08F5" w14:textId="23B23EDF" w:rsidTr="00E8372D">
        <w:trPr>
          <w:trHeight w:val="454"/>
        </w:trPr>
        <w:tc>
          <w:tcPr>
            <w:tcW w:w="2004" w:type="dxa"/>
            <w:vAlign w:val="center"/>
          </w:tcPr>
          <w:p w14:paraId="33225FA6" w14:textId="3CE38BB0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BC4443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399D3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4568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812B8A" w14:textId="16A598D1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70189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22A58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2CE88599" w14:textId="34355F46" w:rsidTr="00E8372D">
        <w:trPr>
          <w:trHeight w:val="454"/>
        </w:trPr>
        <w:tc>
          <w:tcPr>
            <w:tcW w:w="2004" w:type="dxa"/>
            <w:vAlign w:val="center"/>
          </w:tcPr>
          <w:p w14:paraId="42A0905F" w14:textId="0072C1B2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CF5F8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0C823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B5F1F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AB77D" w14:textId="77D75EC3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3E08E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4C67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74EA1A7C" w14:textId="2C8F7CE2" w:rsidTr="00E8372D">
        <w:trPr>
          <w:trHeight w:val="454"/>
        </w:trPr>
        <w:tc>
          <w:tcPr>
            <w:tcW w:w="2004" w:type="dxa"/>
            <w:vAlign w:val="center"/>
          </w:tcPr>
          <w:p w14:paraId="6F5A05D6" w14:textId="4D7D8C93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9ED8F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F6E0F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8B56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20233D" w14:textId="785CDA89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F4C303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B6AB1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12515707" w14:textId="55CD7128" w:rsidTr="00E8372D">
        <w:trPr>
          <w:trHeight w:val="454"/>
        </w:trPr>
        <w:tc>
          <w:tcPr>
            <w:tcW w:w="2004" w:type="dxa"/>
            <w:vAlign w:val="center"/>
          </w:tcPr>
          <w:p w14:paraId="5407036D" w14:textId="6486C51C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1B5A8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6C65B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0EAC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66582" w14:textId="2393FF2B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1122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7AFE6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43F0AC6C" w14:textId="1A7E53FE" w:rsidTr="00E8372D">
        <w:trPr>
          <w:trHeight w:val="454"/>
        </w:trPr>
        <w:tc>
          <w:tcPr>
            <w:tcW w:w="2004" w:type="dxa"/>
            <w:vAlign w:val="center"/>
          </w:tcPr>
          <w:p w14:paraId="5584759E" w14:textId="2144A315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A1129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528BF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5CA0F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122AE" w14:textId="412C1CE0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2C48C6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68EEF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35D88A23" w14:textId="03A3922F" w:rsidTr="00E8372D">
        <w:trPr>
          <w:trHeight w:val="454"/>
        </w:trPr>
        <w:tc>
          <w:tcPr>
            <w:tcW w:w="2004" w:type="dxa"/>
            <w:vAlign w:val="center"/>
          </w:tcPr>
          <w:p w14:paraId="03137292" w14:textId="61312349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1EFB8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A3E4C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5A7D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8D61E5" w14:textId="009799D8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1445E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2BC7A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2B2A6AA" w14:textId="6B971C72" w:rsidTr="00E8372D">
        <w:trPr>
          <w:trHeight w:val="454"/>
        </w:trPr>
        <w:tc>
          <w:tcPr>
            <w:tcW w:w="2004" w:type="dxa"/>
            <w:vAlign w:val="center"/>
          </w:tcPr>
          <w:p w14:paraId="4F383F33" w14:textId="35238C60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DD633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35019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D04D0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ABCF3" w14:textId="3534E209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7F678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B25E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A48C606" w14:textId="55598BFF" w:rsidTr="00E8372D">
        <w:trPr>
          <w:trHeight w:val="454"/>
        </w:trPr>
        <w:tc>
          <w:tcPr>
            <w:tcW w:w="2004" w:type="dxa"/>
            <w:vAlign w:val="center"/>
          </w:tcPr>
          <w:p w14:paraId="7AB0A9B0" w14:textId="2FCD0516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6AAE4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AD0F59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EC59F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2813A" w14:textId="7A281CF8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47B3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5C8C4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0F8EA0D6" w14:textId="647D728D" w:rsidTr="00E8372D">
        <w:trPr>
          <w:trHeight w:val="454"/>
        </w:trPr>
        <w:tc>
          <w:tcPr>
            <w:tcW w:w="2004" w:type="dxa"/>
            <w:vAlign w:val="center"/>
          </w:tcPr>
          <w:p w14:paraId="04E1BF7B" w14:textId="6748D809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7B895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51405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48AF4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D88F1" w14:textId="59444CF1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1B68C2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A07C5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5F929C33" w14:textId="16CFE044" w:rsidTr="00E8372D">
        <w:trPr>
          <w:trHeight w:val="454"/>
        </w:trPr>
        <w:tc>
          <w:tcPr>
            <w:tcW w:w="2004" w:type="dxa"/>
            <w:vAlign w:val="center"/>
          </w:tcPr>
          <w:p w14:paraId="6DBCFAB8" w14:textId="7094B033" w:rsidR="00100DED" w:rsidRPr="00E73D19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EB61E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17948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8EF9B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A3FC2" w14:textId="7B7884E3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CD636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DB5A6F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AA7C2B9" w14:textId="5D2923F9" w:rsidTr="00E8372D">
        <w:trPr>
          <w:trHeight w:val="454"/>
        </w:trPr>
        <w:tc>
          <w:tcPr>
            <w:tcW w:w="2004" w:type="dxa"/>
            <w:vAlign w:val="center"/>
          </w:tcPr>
          <w:p w14:paraId="03A952FB" w14:textId="13389A0D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113C5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C022F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DB47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0A32A0" w14:textId="5D0EC80E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44F640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5E485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2E585D54" w14:textId="102C8CB9" w:rsidTr="00E8372D">
        <w:trPr>
          <w:trHeight w:val="454"/>
        </w:trPr>
        <w:tc>
          <w:tcPr>
            <w:tcW w:w="2004" w:type="dxa"/>
            <w:vAlign w:val="center"/>
          </w:tcPr>
          <w:p w14:paraId="050C1803" w14:textId="7D7AB292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01CEF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6E4D4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1236AD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965077" w14:textId="5DA17BAB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99B243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F56D9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679FCF23" w14:textId="05537ACF" w:rsidTr="00E8372D">
        <w:trPr>
          <w:trHeight w:val="454"/>
        </w:trPr>
        <w:tc>
          <w:tcPr>
            <w:tcW w:w="2004" w:type="dxa"/>
            <w:vAlign w:val="center"/>
          </w:tcPr>
          <w:p w14:paraId="330AE608" w14:textId="672180AD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279F51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17BB2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340604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744B2C" w14:textId="30C83F60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7495B3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9AFE9C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32E1CC9C" w14:textId="4B269557" w:rsidTr="00E8372D">
        <w:trPr>
          <w:trHeight w:val="454"/>
        </w:trPr>
        <w:tc>
          <w:tcPr>
            <w:tcW w:w="2004" w:type="dxa"/>
            <w:vAlign w:val="center"/>
          </w:tcPr>
          <w:p w14:paraId="1F4866ED" w14:textId="0B524D95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A1656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BC931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5CAE10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647FD2" w14:textId="1FD78D83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8895A6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3C0F63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3D82CF39" w14:textId="75270834" w:rsidTr="00E8372D">
        <w:trPr>
          <w:trHeight w:val="454"/>
        </w:trPr>
        <w:tc>
          <w:tcPr>
            <w:tcW w:w="2004" w:type="dxa"/>
            <w:vAlign w:val="center"/>
          </w:tcPr>
          <w:p w14:paraId="366EE0E5" w14:textId="6F7713B5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B6875C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73A9EB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44488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A5982" w14:textId="1D8E5CA1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58D8D1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72986A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ED" w14:paraId="39D00CA0" w14:textId="484E1F81" w:rsidTr="00E8372D">
        <w:trPr>
          <w:trHeight w:val="454"/>
        </w:trPr>
        <w:tc>
          <w:tcPr>
            <w:tcW w:w="2004" w:type="dxa"/>
            <w:vAlign w:val="center"/>
          </w:tcPr>
          <w:p w14:paraId="29284CC5" w14:textId="463C0B01" w:rsidR="00100DED" w:rsidRPr="00541A20" w:rsidRDefault="00100DED" w:rsidP="00E215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15F03F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AE49BA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45C37" w14:textId="77777777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4F17D2" w14:textId="62461083" w:rsidR="00100DED" w:rsidRPr="00841377" w:rsidRDefault="00100DED" w:rsidP="00E21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51B66B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1B8196" w14:textId="77777777" w:rsidR="00100DED" w:rsidRPr="00841377" w:rsidRDefault="00100DED" w:rsidP="00E21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890C9" w14:textId="71512B9D" w:rsidR="00841377" w:rsidRDefault="00841377"/>
    <w:sectPr w:rsidR="00841377" w:rsidSect="00FE72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5131" w14:textId="77777777" w:rsidR="004E3E36" w:rsidRDefault="004E3E36" w:rsidP="004E3E36">
      <w:pPr>
        <w:spacing w:after="0" w:line="240" w:lineRule="auto"/>
      </w:pPr>
      <w:r>
        <w:separator/>
      </w:r>
    </w:p>
  </w:endnote>
  <w:endnote w:type="continuationSeparator" w:id="0">
    <w:p w14:paraId="024761E5" w14:textId="77777777" w:rsidR="004E3E36" w:rsidRDefault="004E3E36" w:rsidP="004E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1F45" w14:textId="332DC920" w:rsidR="007F74C5" w:rsidRDefault="007F74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8991E2" wp14:editId="799658E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E853C" w14:textId="632A1D78" w:rsidR="007F74C5" w:rsidRPr="007F74C5" w:rsidRDefault="007F74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F74C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99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65E853C" w14:textId="632A1D78" w:rsidR="007F74C5" w:rsidRPr="007F74C5" w:rsidRDefault="007F74C5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7F74C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36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986"/>
      <w:gridCol w:w="3827"/>
      <w:gridCol w:w="1276"/>
      <w:gridCol w:w="2693"/>
    </w:tblGrid>
    <w:tr w:rsidR="00FE72EB" w:rsidRPr="009A3DC5" w14:paraId="5936F0B3" w14:textId="77777777" w:rsidTr="00FE72EB">
      <w:trPr>
        <w:trHeight w:val="227"/>
      </w:trPr>
      <w:tc>
        <w:tcPr>
          <w:tcW w:w="198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62544FB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827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ED4385D" w14:textId="2308E29F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Workplace Safety Management System Training Record</w:t>
          </w:r>
        </w:p>
      </w:tc>
      <w:tc>
        <w:tcPr>
          <w:tcW w:w="127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E82FFE7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269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2A042FF" w14:textId="2D1F9423" w:rsidR="00FE72EB" w:rsidRPr="0044194D" w:rsidRDefault="00FE72EB" w:rsidP="00FE72EB">
          <w:pPr>
            <w:spacing w:after="0" w:line="240" w:lineRule="auto"/>
            <w:rPr>
              <w:b/>
              <w:bCs/>
              <w:sz w:val="16"/>
              <w:szCs w:val="16"/>
            </w:rPr>
          </w:pPr>
          <w:r w:rsidRPr="0044194D">
            <w:rPr>
              <w:b/>
              <w:bCs/>
              <w:sz w:val="16"/>
              <w:szCs w:val="16"/>
            </w:rPr>
            <w:t>WS.</w:t>
          </w:r>
          <w:r>
            <w:rPr>
              <w:b/>
              <w:bCs/>
              <w:sz w:val="16"/>
              <w:szCs w:val="16"/>
            </w:rPr>
            <w:t>TRC.ES.0</w:t>
          </w:r>
          <w:r w:rsidR="005E09BA">
            <w:rPr>
              <w:b/>
              <w:bCs/>
              <w:sz w:val="16"/>
              <w:szCs w:val="16"/>
            </w:rPr>
            <w:t>2.01</w:t>
          </w:r>
        </w:p>
      </w:tc>
    </w:tr>
    <w:tr w:rsidR="00FE72EB" w:rsidRPr="009A3DC5" w14:paraId="25088663" w14:textId="77777777" w:rsidTr="00FE72EB">
      <w:trPr>
        <w:trHeight w:val="227"/>
      </w:trPr>
      <w:tc>
        <w:tcPr>
          <w:tcW w:w="198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BBCE87C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827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92FA548" w14:textId="77777777" w:rsidR="00FE72EB" w:rsidRPr="007475AE" w:rsidRDefault="00FE72EB" w:rsidP="00FE72EB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27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3E47288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269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E0A87CC" w14:textId="5EA03FE8" w:rsidR="00FE72EB" w:rsidRPr="0044194D" w:rsidRDefault="005E09BA" w:rsidP="00FE72EB">
          <w:pPr>
            <w:spacing w:after="0" w:line="240" w:lineRule="auto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November 2025</w:t>
          </w:r>
        </w:p>
      </w:tc>
    </w:tr>
    <w:tr w:rsidR="00FE72EB" w:rsidRPr="009A3DC5" w14:paraId="32A13611" w14:textId="77777777" w:rsidTr="00FE72EB">
      <w:trPr>
        <w:trHeight w:val="227"/>
      </w:trPr>
      <w:tc>
        <w:tcPr>
          <w:tcW w:w="198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3183F62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827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4446E03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276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03D5A02" w14:textId="77777777" w:rsidR="00FE72EB" w:rsidRPr="009A3DC5" w:rsidRDefault="00FE72EB" w:rsidP="00FE72EB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269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CB2CE4D" w14:textId="77777777" w:rsidR="00FE72EB" w:rsidRPr="0044194D" w:rsidRDefault="00FE72EB" w:rsidP="00FE72EB">
          <w:pPr>
            <w:spacing w:after="0" w:line="240" w:lineRule="auto"/>
            <w:rPr>
              <w:b/>
              <w:bCs/>
              <w:sz w:val="16"/>
              <w:szCs w:val="16"/>
            </w:rPr>
          </w:pPr>
          <w:r w:rsidRPr="0044194D">
            <w:rPr>
              <w:b/>
              <w:bCs/>
              <w:sz w:val="16"/>
              <w:szCs w:val="16"/>
            </w:rPr>
            <w:t>1.0</w:t>
          </w:r>
        </w:p>
      </w:tc>
    </w:tr>
  </w:tbl>
  <w:p w14:paraId="4A166ADF" w14:textId="2F57C5D5" w:rsidR="737C5402" w:rsidRPr="00FE72EB" w:rsidRDefault="00FE72EB" w:rsidP="737C540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                                                                                    </w:t>
    </w:r>
    <w:r w:rsidRPr="00FE72EB">
      <w:rPr>
        <w:rFonts w:ascii="Arial" w:hAnsi="Arial" w:cs="Arial"/>
        <w:noProof/>
        <w:sz w:val="16"/>
        <w:szCs w:val="16"/>
      </w:rPr>
      <w:t xml:space="preserve">Page </w:t>
    </w:r>
    <w:r w:rsidRPr="00FE72EB">
      <w:rPr>
        <w:rFonts w:ascii="Arial" w:hAnsi="Arial" w:cs="Arial"/>
        <w:noProof/>
        <w:sz w:val="16"/>
        <w:szCs w:val="16"/>
      </w:rPr>
      <w:fldChar w:fldCharType="begin"/>
    </w:r>
    <w:r w:rsidRPr="00FE72EB">
      <w:rPr>
        <w:rFonts w:ascii="Arial" w:hAnsi="Arial" w:cs="Arial"/>
        <w:noProof/>
        <w:sz w:val="16"/>
        <w:szCs w:val="16"/>
      </w:rPr>
      <w:instrText xml:space="preserve"> PAGE  \* Arabic  \* MERGEFORMAT </w:instrText>
    </w:r>
    <w:r w:rsidRPr="00FE72EB">
      <w:rPr>
        <w:rFonts w:ascii="Arial" w:hAnsi="Arial" w:cs="Arial"/>
        <w:noProof/>
        <w:sz w:val="16"/>
        <w:szCs w:val="16"/>
      </w:rPr>
      <w:fldChar w:fldCharType="separate"/>
    </w:r>
    <w:r w:rsidRPr="00FE72EB">
      <w:rPr>
        <w:rFonts w:ascii="Arial" w:hAnsi="Arial" w:cs="Arial"/>
        <w:noProof/>
        <w:sz w:val="16"/>
        <w:szCs w:val="16"/>
      </w:rPr>
      <w:t>1</w:t>
    </w:r>
    <w:r w:rsidRPr="00FE72EB">
      <w:rPr>
        <w:rFonts w:ascii="Arial" w:hAnsi="Arial" w:cs="Arial"/>
        <w:noProof/>
        <w:sz w:val="16"/>
        <w:szCs w:val="16"/>
      </w:rPr>
      <w:fldChar w:fldCharType="end"/>
    </w:r>
    <w:r w:rsidRPr="00FE72EB">
      <w:rPr>
        <w:rFonts w:ascii="Arial" w:hAnsi="Arial" w:cs="Arial"/>
        <w:noProof/>
        <w:sz w:val="16"/>
        <w:szCs w:val="16"/>
      </w:rPr>
      <w:t xml:space="preserve"> of </w:t>
    </w:r>
    <w:r w:rsidRPr="00FE72EB">
      <w:rPr>
        <w:rFonts w:ascii="Arial" w:hAnsi="Arial" w:cs="Arial"/>
        <w:noProof/>
        <w:sz w:val="16"/>
        <w:szCs w:val="16"/>
      </w:rPr>
      <w:fldChar w:fldCharType="begin"/>
    </w:r>
    <w:r w:rsidRPr="00FE72EB">
      <w:rPr>
        <w:rFonts w:ascii="Arial" w:hAnsi="Arial" w:cs="Arial"/>
        <w:noProof/>
        <w:sz w:val="16"/>
        <w:szCs w:val="16"/>
      </w:rPr>
      <w:instrText xml:space="preserve"> NUMPAGES  \* Arabic  \* MERGEFORMAT </w:instrText>
    </w:r>
    <w:r w:rsidRPr="00FE72EB">
      <w:rPr>
        <w:rFonts w:ascii="Arial" w:hAnsi="Arial" w:cs="Arial"/>
        <w:noProof/>
        <w:sz w:val="16"/>
        <w:szCs w:val="16"/>
      </w:rPr>
      <w:fldChar w:fldCharType="separate"/>
    </w:r>
    <w:r w:rsidRPr="00FE72EB">
      <w:rPr>
        <w:rFonts w:ascii="Arial" w:hAnsi="Arial" w:cs="Arial"/>
        <w:noProof/>
        <w:sz w:val="16"/>
        <w:szCs w:val="16"/>
      </w:rPr>
      <w:t>2</w:t>
    </w:r>
    <w:r w:rsidRPr="00FE72EB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A11A" w14:textId="1DB976D8" w:rsidR="007F74C5" w:rsidRDefault="007F74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10F1E4" wp14:editId="45F1E1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D20AD" w14:textId="714B50CE" w:rsidR="007F74C5" w:rsidRPr="007F74C5" w:rsidRDefault="007F74C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F74C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0F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F2D20AD" w14:textId="714B50CE" w:rsidR="007F74C5" w:rsidRPr="007F74C5" w:rsidRDefault="007F74C5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7F74C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098D" w14:textId="77777777" w:rsidR="004E3E36" w:rsidRDefault="004E3E36" w:rsidP="004E3E36">
      <w:pPr>
        <w:spacing w:after="0" w:line="240" w:lineRule="auto"/>
      </w:pPr>
      <w:r>
        <w:separator/>
      </w:r>
    </w:p>
  </w:footnote>
  <w:footnote w:type="continuationSeparator" w:id="0">
    <w:p w14:paraId="48CD6F0C" w14:textId="77777777" w:rsidR="004E3E36" w:rsidRDefault="004E3E36" w:rsidP="004E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EA70" w14:textId="4D9A8294" w:rsidR="004E3E36" w:rsidRDefault="004E3E36">
    <w:pPr>
      <w:pStyle w:val="Header"/>
    </w:pPr>
    <w:r w:rsidRPr="004E3E36">
      <w:rPr>
        <w:noProof/>
      </w:rPr>
      <w:drawing>
        <wp:anchor distT="0" distB="0" distL="114300" distR="114300" simplePos="0" relativeHeight="251660288" behindDoc="0" locked="0" layoutInCell="1" allowOverlap="1" wp14:anchorId="564311D3" wp14:editId="2DDC48BE">
          <wp:simplePos x="0" y="0"/>
          <wp:positionH relativeFrom="column">
            <wp:posOffset>-386664</wp:posOffset>
          </wp:positionH>
          <wp:positionV relativeFrom="paragraph">
            <wp:posOffset>-420456</wp:posOffset>
          </wp:positionV>
          <wp:extent cx="1256695" cy="767491"/>
          <wp:effectExtent l="0" t="0" r="635" b="0"/>
          <wp:wrapNone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588C2D9E-4A07-45F5-BBD9-04A31BCEB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4">
                    <a:extLst>
                      <a:ext uri="{FF2B5EF4-FFF2-40B4-BE49-F238E27FC236}">
                        <a16:creationId xmlns:a16="http://schemas.microsoft.com/office/drawing/2014/main" id="{588C2D9E-4A07-45F5-BBD9-04A31BCEB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8819" r="9847" b="24137"/>
                  <a:stretch/>
                </pic:blipFill>
                <pic:spPr bwMode="auto">
                  <a:xfrm>
                    <a:off x="0" y="0"/>
                    <a:ext cx="1256695" cy="767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E36">
      <w:rPr>
        <w:noProof/>
      </w:rPr>
      <w:drawing>
        <wp:anchor distT="0" distB="0" distL="114300" distR="114300" simplePos="0" relativeHeight="251659264" behindDoc="0" locked="0" layoutInCell="1" allowOverlap="1" wp14:anchorId="40C18171" wp14:editId="102E3F8F">
          <wp:simplePos x="0" y="0"/>
          <wp:positionH relativeFrom="column">
            <wp:posOffset>4578830</wp:posOffset>
          </wp:positionH>
          <wp:positionV relativeFrom="paragraph">
            <wp:posOffset>-262238</wp:posOffset>
          </wp:positionV>
          <wp:extent cx="1256695" cy="519886"/>
          <wp:effectExtent l="0" t="0" r="635" b="0"/>
          <wp:wrapNone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A95C3FDF-7161-412A-A884-45AFDFF37C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9">
                    <a:extLst>
                      <a:ext uri="{FF2B5EF4-FFF2-40B4-BE49-F238E27FC236}">
                        <a16:creationId xmlns:a16="http://schemas.microsoft.com/office/drawing/2014/main" id="{A95C3FDF-7161-412A-A884-45AFDFF37C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95" cy="519886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77"/>
    <w:rsid w:val="000719E0"/>
    <w:rsid w:val="00100DED"/>
    <w:rsid w:val="00130314"/>
    <w:rsid w:val="00163F49"/>
    <w:rsid w:val="001B603A"/>
    <w:rsid w:val="001C3EA8"/>
    <w:rsid w:val="00260D05"/>
    <w:rsid w:val="00275BCC"/>
    <w:rsid w:val="002D378D"/>
    <w:rsid w:val="00332D1E"/>
    <w:rsid w:val="003C521D"/>
    <w:rsid w:val="003C612A"/>
    <w:rsid w:val="004E3E36"/>
    <w:rsid w:val="00540B11"/>
    <w:rsid w:val="005D7BCD"/>
    <w:rsid w:val="005E09BA"/>
    <w:rsid w:val="00611B3C"/>
    <w:rsid w:val="006B707D"/>
    <w:rsid w:val="0078433B"/>
    <w:rsid w:val="007F74C5"/>
    <w:rsid w:val="00841377"/>
    <w:rsid w:val="00841D98"/>
    <w:rsid w:val="008F4E9E"/>
    <w:rsid w:val="009C1C39"/>
    <w:rsid w:val="009E0428"/>
    <w:rsid w:val="00A2486D"/>
    <w:rsid w:val="00A269BE"/>
    <w:rsid w:val="00C957E2"/>
    <w:rsid w:val="00D152A0"/>
    <w:rsid w:val="00DE185C"/>
    <w:rsid w:val="00E1526A"/>
    <w:rsid w:val="00E215CA"/>
    <w:rsid w:val="00E63CC1"/>
    <w:rsid w:val="00E73D19"/>
    <w:rsid w:val="00E8372D"/>
    <w:rsid w:val="00EB56F4"/>
    <w:rsid w:val="00F11A4B"/>
    <w:rsid w:val="00FE2BBF"/>
    <w:rsid w:val="00FE72EB"/>
    <w:rsid w:val="00FF2103"/>
    <w:rsid w:val="1082D091"/>
    <w:rsid w:val="1A9E2CD3"/>
    <w:rsid w:val="737C5402"/>
    <w:rsid w:val="7C4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A31A07"/>
  <w15:chartTrackingRefBased/>
  <w15:docId w15:val="{62A4D132-AFC9-457E-8D09-DCB71578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36"/>
  </w:style>
  <w:style w:type="paragraph" w:styleId="Footer">
    <w:name w:val="footer"/>
    <w:basedOn w:val="Normal"/>
    <w:link w:val="FooterChar"/>
    <w:uiPriority w:val="99"/>
    <w:unhideWhenUsed/>
    <w:rsid w:val="004E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36"/>
  </w:style>
  <w:style w:type="paragraph" w:styleId="BalloonText">
    <w:name w:val="Balloon Text"/>
    <w:basedOn w:val="Normal"/>
    <w:link w:val="BalloonTextChar"/>
    <w:uiPriority w:val="99"/>
    <w:semiHidden/>
    <w:unhideWhenUsed/>
    <w:rsid w:val="00E7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976E1373D7F4E9B25538E92CCF4BA" ma:contentTypeVersion="4" ma:contentTypeDescription="Create a new document." ma:contentTypeScope="" ma:versionID="207964d4cd57cbcbd62d356cfad1eece">
  <xsd:schema xmlns:xsd="http://www.w3.org/2001/XMLSchema" xmlns:xs="http://www.w3.org/2001/XMLSchema" xmlns:p="http://schemas.microsoft.com/office/2006/metadata/properties" xmlns:ns2="5fd43069-0dd6-4f6b-ad9c-82aec71c06bc" targetNamespace="http://schemas.microsoft.com/office/2006/metadata/properties" ma:root="true" ma:fieldsID="70dbe53a34b31f6d8cd706915e42b0d5" ns2:_="">
    <xsd:import namespace="5fd43069-0dd6-4f6b-ad9c-82aec71c0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43069-0dd6-4f6b-ad9c-82aec71c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D912D-0523-4436-B883-CF8AC7C5C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D6E9E-E40C-4D17-AE61-47559CA6F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43069-0dd6-4f6b-ad9c-82aec71c0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F97DC-78B6-416D-835D-85B086C204C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fd43069-0dd6-4f6b-ad9c-82aec71c06bc"/>
    <ds:schemaRef ds:uri="http://purl.org/dc/terms/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836</Characters>
  <Application>Microsoft Office Word</Application>
  <DocSecurity>0</DocSecurity>
  <Lines>836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Goss</dc:creator>
  <cp:keywords/>
  <dc:description/>
  <cp:lastModifiedBy>Zoe Hammett</cp:lastModifiedBy>
  <cp:revision>6</cp:revision>
  <cp:lastPrinted>2022-06-10T09:10:00Z</cp:lastPrinted>
  <dcterms:created xsi:type="dcterms:W3CDTF">2025-11-19T18:10:00Z</dcterms:created>
  <dcterms:modified xsi:type="dcterms:W3CDTF">2025-11-19T18:20:00Z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0x010100A76976E1373D7F4E9B25538E92CCF4BA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2022-06-08T11:20:28Z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906719c4-78e4-4184-b25c-ca3044e3ccd9</vt:lpwstr>
  </property>
  <property fmtid="{D5CDD505-2E9C-101B-9397-08002B2CF9AE}" pid="12" name="MSIP_Label_f472f14c-d40a-4996-84a9-078c3b8640e0_ContentBits">
    <vt:lpwstr>2</vt:lpwstr>
  </property>
</Properties>
</file>