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4092" w14:textId="01C2041F" w:rsidR="007A5620" w:rsidRPr="007A5620" w:rsidRDefault="007A5620" w:rsidP="007A5620">
      <w:pPr>
        <w:rPr>
          <w:rFonts w:asciiTheme="minorHAnsi" w:hAnsiTheme="minorHAnsi" w:cs="Tahoma"/>
          <w:b/>
          <w:sz w:val="22"/>
          <w:szCs w:val="22"/>
        </w:rPr>
      </w:pPr>
      <w:r w:rsidRPr="007A5620">
        <w:rPr>
          <w:rFonts w:asciiTheme="minorHAnsi" w:hAnsiTheme="minorHAnsi" w:cs="Tahoma"/>
          <w:b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34C1748F" wp14:editId="004DB951">
            <wp:simplePos x="0" y="0"/>
            <wp:positionH relativeFrom="margin">
              <wp:posOffset>4781550</wp:posOffset>
            </wp:positionH>
            <wp:positionV relativeFrom="margin">
              <wp:posOffset>-170815</wp:posOffset>
            </wp:positionV>
            <wp:extent cx="960755" cy="374015"/>
            <wp:effectExtent l="0" t="0" r="0" b="698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5620">
        <w:rPr>
          <w:rFonts w:asciiTheme="minorHAnsi" w:hAnsiTheme="minorHAnsi" w:cs="Tahoma"/>
          <w:b/>
          <w:sz w:val="22"/>
          <w:szCs w:val="22"/>
        </w:rPr>
        <w:t>A</w:t>
      </w:r>
      <w:r w:rsidR="00263943">
        <w:rPr>
          <w:rFonts w:asciiTheme="minorHAnsi" w:hAnsiTheme="minorHAnsi" w:cs="Tahoma"/>
          <w:b/>
          <w:sz w:val="22"/>
          <w:szCs w:val="22"/>
        </w:rPr>
        <w:t>6</w:t>
      </w:r>
      <w:r w:rsidRPr="007A5620">
        <w:rPr>
          <w:rFonts w:asciiTheme="minorHAnsi" w:hAnsiTheme="minorHAnsi" w:cs="Tahoma"/>
          <w:b/>
          <w:sz w:val="22"/>
          <w:szCs w:val="22"/>
        </w:rPr>
        <w:t xml:space="preserve"> Working at Height </w:t>
      </w:r>
      <w:r w:rsidR="00263943">
        <w:rPr>
          <w:rFonts w:asciiTheme="minorHAnsi" w:hAnsiTheme="minorHAnsi" w:cs="Tahoma"/>
          <w:b/>
          <w:sz w:val="22"/>
          <w:szCs w:val="22"/>
        </w:rPr>
        <w:t>Task</w:t>
      </w:r>
      <w:r w:rsidRPr="007A5620">
        <w:rPr>
          <w:rFonts w:asciiTheme="minorHAnsi" w:hAnsiTheme="minorHAnsi" w:cs="Tahoma"/>
          <w:b/>
          <w:sz w:val="22"/>
          <w:szCs w:val="22"/>
        </w:rPr>
        <w:t xml:space="preserve"> </w:t>
      </w:r>
      <w:r w:rsidR="00F71867">
        <w:rPr>
          <w:rFonts w:asciiTheme="minorHAnsi" w:hAnsiTheme="minorHAnsi" w:cs="Tahoma"/>
          <w:b/>
          <w:sz w:val="22"/>
          <w:szCs w:val="22"/>
        </w:rPr>
        <w:t>Method Statement</w:t>
      </w:r>
    </w:p>
    <w:p w14:paraId="4E7BBFF3" w14:textId="68413047" w:rsidR="007A5620" w:rsidRPr="007A5620" w:rsidRDefault="007A5620">
      <w:pPr>
        <w:rPr>
          <w:rFonts w:asciiTheme="minorHAnsi" w:hAnsiTheme="minorHAnsi"/>
          <w:sz w:val="22"/>
          <w:szCs w:val="22"/>
        </w:rPr>
      </w:pPr>
    </w:p>
    <w:p w14:paraId="27E5F4FA" w14:textId="7479F01D" w:rsidR="007A5620" w:rsidRPr="007A5620" w:rsidRDefault="007A562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165"/>
        <w:gridCol w:w="2045"/>
        <w:gridCol w:w="2298"/>
      </w:tblGrid>
      <w:tr w:rsidR="007A5620" w:rsidRPr="007A5620" w14:paraId="0123721D" w14:textId="77777777" w:rsidTr="007A5620">
        <w:tc>
          <w:tcPr>
            <w:tcW w:w="2547" w:type="dxa"/>
          </w:tcPr>
          <w:p w14:paraId="79039B2B" w14:textId="77777777" w:rsidR="007A5620" w:rsidRPr="00F71867" w:rsidRDefault="007A56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71867">
              <w:rPr>
                <w:rFonts w:asciiTheme="minorHAnsi" w:hAnsiTheme="minorHAnsi"/>
                <w:b/>
                <w:sz w:val="22"/>
                <w:szCs w:val="22"/>
              </w:rPr>
              <w:t>Site Name:</w:t>
            </w:r>
          </w:p>
          <w:p w14:paraId="5B10B483" w14:textId="7541D133" w:rsidR="007A5620" w:rsidRPr="00F71867" w:rsidRDefault="007A56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469" w:type="dxa"/>
            <w:gridSpan w:val="4"/>
          </w:tcPr>
          <w:p w14:paraId="333486C8" w14:textId="4228DEA8" w:rsidR="007A5620" w:rsidRP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5620" w:rsidRPr="007A5620" w14:paraId="665CAC03" w14:textId="77777777" w:rsidTr="007A5620">
        <w:tc>
          <w:tcPr>
            <w:tcW w:w="2547" w:type="dxa"/>
          </w:tcPr>
          <w:p w14:paraId="246905DF" w14:textId="60DD0FF0" w:rsidR="007A5620" w:rsidRPr="00F71867" w:rsidRDefault="000C3E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Task</w:t>
            </w:r>
            <w:r w:rsidR="007A5620" w:rsidRPr="00F71867">
              <w:rPr>
                <w:rFonts w:asciiTheme="minorHAnsi" w:hAnsiTheme="minorHAnsi"/>
                <w:b/>
                <w:sz w:val="22"/>
                <w:szCs w:val="22"/>
              </w:rPr>
              <w:t xml:space="preserve"> Description:</w:t>
            </w:r>
          </w:p>
          <w:p w14:paraId="7AEE806D" w14:textId="1A64B463" w:rsidR="007A5620" w:rsidRPr="00F71867" w:rsidRDefault="007A56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469" w:type="dxa"/>
            <w:gridSpan w:val="4"/>
          </w:tcPr>
          <w:p w14:paraId="2AC1C2D8" w14:textId="77777777" w:rsidR="007A5620" w:rsidRP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5620" w:rsidRPr="007A5620" w14:paraId="670CF95B" w14:textId="77777777" w:rsidTr="007A5620">
        <w:tc>
          <w:tcPr>
            <w:tcW w:w="2547" w:type="dxa"/>
          </w:tcPr>
          <w:p w14:paraId="2D7D3FF4" w14:textId="77777777" w:rsidR="007A5620" w:rsidRPr="00F71867" w:rsidRDefault="007A56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71867">
              <w:rPr>
                <w:rFonts w:asciiTheme="minorHAnsi" w:hAnsiTheme="minorHAnsi"/>
                <w:b/>
                <w:sz w:val="22"/>
                <w:szCs w:val="22"/>
              </w:rPr>
              <w:t>Area Location:</w:t>
            </w:r>
          </w:p>
          <w:p w14:paraId="26FF1915" w14:textId="6C12EF8F" w:rsidR="007A5620" w:rsidRPr="00F71867" w:rsidRDefault="007A56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469" w:type="dxa"/>
            <w:gridSpan w:val="4"/>
          </w:tcPr>
          <w:p w14:paraId="2371FD3E" w14:textId="77777777" w:rsidR="007A5620" w:rsidRP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5620" w:rsidRPr="007A5620" w14:paraId="525FDB9A" w14:textId="77777777" w:rsidTr="007A5620">
        <w:tc>
          <w:tcPr>
            <w:tcW w:w="2547" w:type="dxa"/>
          </w:tcPr>
          <w:p w14:paraId="00FBC11F" w14:textId="77777777" w:rsidR="007A5620" w:rsidRPr="00F71867" w:rsidRDefault="007A56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71867">
              <w:rPr>
                <w:rFonts w:asciiTheme="minorHAnsi" w:hAnsiTheme="minorHAnsi"/>
                <w:b/>
                <w:sz w:val="22"/>
                <w:szCs w:val="22"/>
              </w:rPr>
              <w:t>Access Method(s):</w:t>
            </w:r>
          </w:p>
          <w:p w14:paraId="2F88332F" w14:textId="390B48FC" w:rsidR="007A5620" w:rsidRPr="00F71867" w:rsidRDefault="007A56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469" w:type="dxa"/>
            <w:gridSpan w:val="4"/>
          </w:tcPr>
          <w:p w14:paraId="17206F70" w14:textId="77777777" w:rsidR="007A5620" w:rsidRP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5620" w:rsidRPr="007A5620" w14:paraId="35D38625" w14:textId="77777777" w:rsidTr="007A5620">
        <w:tc>
          <w:tcPr>
            <w:tcW w:w="2547" w:type="dxa"/>
          </w:tcPr>
          <w:p w14:paraId="3D7BD191" w14:textId="5635E522" w:rsidR="007A5620" w:rsidRPr="00F71867" w:rsidRDefault="007A56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71867">
              <w:rPr>
                <w:rFonts w:asciiTheme="minorHAnsi" w:hAnsiTheme="minorHAnsi"/>
                <w:b/>
                <w:sz w:val="22"/>
                <w:szCs w:val="22"/>
              </w:rPr>
              <w:t>Max Working Height (m):</w:t>
            </w:r>
          </w:p>
        </w:tc>
        <w:tc>
          <w:tcPr>
            <w:tcW w:w="2126" w:type="dxa"/>
            <w:gridSpan w:val="2"/>
          </w:tcPr>
          <w:p w14:paraId="0F7EBDAB" w14:textId="77777777" w:rsidR="007A5620" w:rsidRP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5" w:type="dxa"/>
          </w:tcPr>
          <w:p w14:paraId="65793060" w14:textId="552C6002" w:rsidR="007A5620" w:rsidRPr="00F71867" w:rsidRDefault="007A56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71867">
              <w:rPr>
                <w:rFonts w:asciiTheme="minorHAnsi" w:hAnsiTheme="minorHAnsi"/>
                <w:b/>
                <w:sz w:val="22"/>
                <w:szCs w:val="22"/>
              </w:rPr>
              <w:t>WAH Category:</w:t>
            </w:r>
          </w:p>
          <w:p w14:paraId="0C3EF509" w14:textId="1771027D" w:rsidR="007A5620" w:rsidRP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8" w:type="dxa"/>
          </w:tcPr>
          <w:p w14:paraId="52237886" w14:textId="016EB768" w:rsidR="007A5620" w:rsidRPr="007A5620" w:rsidRDefault="007A56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5620" w:rsidRPr="007A5620" w14:paraId="1583C896" w14:textId="77777777" w:rsidTr="001322FD">
        <w:trPr>
          <w:trHeight w:val="423"/>
        </w:trPr>
        <w:tc>
          <w:tcPr>
            <w:tcW w:w="9016" w:type="dxa"/>
            <w:gridSpan w:val="5"/>
            <w:vAlign w:val="center"/>
          </w:tcPr>
          <w:p w14:paraId="47DD72A4" w14:textId="5AD9B085" w:rsidR="001322FD" w:rsidRPr="001322FD" w:rsidRDefault="001322FD" w:rsidP="001322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322FD">
              <w:rPr>
                <w:rFonts w:asciiTheme="minorHAnsi" w:hAnsiTheme="minorHAnsi"/>
                <w:b/>
                <w:sz w:val="22"/>
                <w:szCs w:val="22"/>
              </w:rPr>
              <w:t>Considerations and Preparations</w:t>
            </w:r>
          </w:p>
        </w:tc>
      </w:tr>
      <w:tr w:rsidR="007A5620" w:rsidRPr="007A5620" w14:paraId="177994C0" w14:textId="77777777" w:rsidTr="007A5620">
        <w:tc>
          <w:tcPr>
            <w:tcW w:w="9016" w:type="dxa"/>
            <w:gridSpan w:val="5"/>
          </w:tcPr>
          <w:p w14:paraId="2181FC7E" w14:textId="77777777" w:rsidR="00F71867" w:rsidRPr="001322FD" w:rsidRDefault="001322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22FD">
              <w:rPr>
                <w:rFonts w:asciiTheme="minorHAnsi" w:hAnsiTheme="minorHAnsi"/>
                <w:b/>
                <w:sz w:val="22"/>
                <w:szCs w:val="22"/>
              </w:rPr>
              <w:t>People involved:</w:t>
            </w:r>
          </w:p>
          <w:p w14:paraId="4BCF206E" w14:textId="77777777" w:rsidR="001322FD" w:rsidRDefault="001322F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B2DA9C" w14:textId="134B5380" w:rsidR="001322FD" w:rsidRPr="007A5620" w:rsidRDefault="001322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5620" w:rsidRPr="007A5620" w14:paraId="3FB89604" w14:textId="77777777" w:rsidTr="007A5620">
        <w:tc>
          <w:tcPr>
            <w:tcW w:w="9016" w:type="dxa"/>
            <w:gridSpan w:val="5"/>
          </w:tcPr>
          <w:p w14:paraId="5076F008" w14:textId="77777777" w:rsidR="00F71867" w:rsidRDefault="001322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Access methods:</w:t>
            </w:r>
          </w:p>
          <w:p w14:paraId="1DA0A2F1" w14:textId="77777777" w:rsidR="001322FD" w:rsidRDefault="001322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4C49D1" w14:textId="641BE803" w:rsidR="001322FD" w:rsidRPr="00F71867" w:rsidRDefault="001322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A5620" w:rsidRPr="007A5620" w14:paraId="26625FCD" w14:textId="77777777" w:rsidTr="007A5620">
        <w:tc>
          <w:tcPr>
            <w:tcW w:w="9016" w:type="dxa"/>
            <w:gridSpan w:val="5"/>
          </w:tcPr>
          <w:p w14:paraId="77DE8B4B" w14:textId="0D48FB34" w:rsidR="00F71867" w:rsidRPr="0079425A" w:rsidRDefault="007942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425A">
              <w:rPr>
                <w:rFonts w:asciiTheme="minorHAnsi" w:hAnsiTheme="minorHAnsi"/>
                <w:b/>
                <w:sz w:val="22"/>
                <w:szCs w:val="22"/>
              </w:rPr>
              <w:t>Falling from work area:</w:t>
            </w:r>
          </w:p>
          <w:p w14:paraId="6797BA43" w14:textId="77777777" w:rsidR="001322FD" w:rsidRDefault="001322F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5FEF0C" w14:textId="42DE5CB7" w:rsidR="001322FD" w:rsidRPr="007A5620" w:rsidRDefault="001322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5620" w:rsidRPr="007A5620" w14:paraId="116F23FC" w14:textId="77777777" w:rsidTr="007A5620">
        <w:tc>
          <w:tcPr>
            <w:tcW w:w="9016" w:type="dxa"/>
            <w:gridSpan w:val="5"/>
          </w:tcPr>
          <w:p w14:paraId="332BF6B5" w14:textId="77777777" w:rsidR="00F71867" w:rsidRPr="0079425A" w:rsidRDefault="007942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425A">
              <w:rPr>
                <w:rFonts w:asciiTheme="minorHAnsi" w:hAnsiTheme="minorHAnsi"/>
                <w:b/>
                <w:sz w:val="22"/>
                <w:szCs w:val="22"/>
              </w:rPr>
              <w:t>Falling through work area:</w:t>
            </w:r>
          </w:p>
          <w:p w14:paraId="12262663" w14:textId="77777777" w:rsidR="0079425A" w:rsidRDefault="0079425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01F70B" w14:textId="5C9B64DA" w:rsidR="0079425A" w:rsidRPr="007A5620" w:rsidRDefault="007942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25A" w:rsidRPr="007A5620" w14:paraId="3ECB828A" w14:textId="77777777" w:rsidTr="007A5620">
        <w:tc>
          <w:tcPr>
            <w:tcW w:w="9016" w:type="dxa"/>
            <w:gridSpan w:val="5"/>
          </w:tcPr>
          <w:p w14:paraId="0A668ED8" w14:textId="77777777" w:rsidR="0079425A" w:rsidRPr="0079425A" w:rsidRDefault="007942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425A">
              <w:rPr>
                <w:rFonts w:asciiTheme="minorHAnsi" w:hAnsiTheme="minorHAnsi"/>
                <w:b/>
                <w:sz w:val="22"/>
                <w:szCs w:val="22"/>
              </w:rPr>
              <w:t>Falling off access method:</w:t>
            </w:r>
          </w:p>
          <w:p w14:paraId="7DA5A9C4" w14:textId="77777777" w:rsidR="0079425A" w:rsidRDefault="0079425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63DABF" w14:textId="576EB5A5" w:rsidR="0079425A" w:rsidRPr="007A5620" w:rsidRDefault="007942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25A" w:rsidRPr="007A5620" w14:paraId="07DCC5A2" w14:textId="77777777" w:rsidTr="007A5620">
        <w:tc>
          <w:tcPr>
            <w:tcW w:w="9016" w:type="dxa"/>
            <w:gridSpan w:val="5"/>
          </w:tcPr>
          <w:p w14:paraId="3767D1A1" w14:textId="77777777" w:rsidR="0079425A" w:rsidRPr="0079425A" w:rsidRDefault="007942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425A">
              <w:rPr>
                <w:rFonts w:asciiTheme="minorHAnsi" w:hAnsiTheme="minorHAnsi"/>
                <w:b/>
                <w:sz w:val="22"/>
                <w:szCs w:val="22"/>
              </w:rPr>
              <w:t>Weather monitoring:</w:t>
            </w:r>
          </w:p>
          <w:p w14:paraId="06F90FC6" w14:textId="77777777" w:rsidR="0079425A" w:rsidRDefault="0079425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1334C8" w14:textId="24E1D6C5" w:rsidR="0079425A" w:rsidRPr="007A5620" w:rsidRDefault="007942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25A" w:rsidRPr="007A5620" w14:paraId="533AB6EE" w14:textId="77777777" w:rsidTr="007A5620">
        <w:tc>
          <w:tcPr>
            <w:tcW w:w="9016" w:type="dxa"/>
            <w:gridSpan w:val="5"/>
          </w:tcPr>
          <w:p w14:paraId="4FA9A23E" w14:textId="77777777" w:rsidR="0079425A" w:rsidRPr="0079425A" w:rsidRDefault="007942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425A">
              <w:rPr>
                <w:rFonts w:asciiTheme="minorHAnsi" w:hAnsiTheme="minorHAnsi"/>
                <w:b/>
                <w:sz w:val="22"/>
                <w:szCs w:val="22"/>
              </w:rPr>
              <w:t>Noise/pollution:</w:t>
            </w:r>
          </w:p>
          <w:p w14:paraId="6122D4A6" w14:textId="77777777" w:rsidR="0079425A" w:rsidRDefault="0079425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2F0760" w14:textId="39C1F6B8" w:rsidR="0079425A" w:rsidRPr="007A5620" w:rsidRDefault="007942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25A" w:rsidRPr="007A5620" w14:paraId="2F68ECC2" w14:textId="77777777" w:rsidTr="007A5620">
        <w:tc>
          <w:tcPr>
            <w:tcW w:w="9016" w:type="dxa"/>
            <w:gridSpan w:val="5"/>
          </w:tcPr>
          <w:p w14:paraId="44FB9FA3" w14:textId="3393C56F" w:rsidR="0079425A" w:rsidRPr="0079425A" w:rsidRDefault="007942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425A">
              <w:rPr>
                <w:rFonts w:asciiTheme="minorHAnsi" w:hAnsiTheme="minorHAnsi"/>
                <w:b/>
                <w:sz w:val="22"/>
                <w:szCs w:val="22"/>
              </w:rPr>
              <w:t>RF and Microwave equipment:</w:t>
            </w:r>
          </w:p>
          <w:p w14:paraId="105B5E26" w14:textId="77777777" w:rsidR="0079425A" w:rsidRDefault="0079425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59CF0D" w14:textId="1C378583" w:rsidR="0079425A" w:rsidRPr="007A5620" w:rsidRDefault="007942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25A" w:rsidRPr="007A5620" w14:paraId="72C01684" w14:textId="77777777" w:rsidTr="007A5620">
        <w:tc>
          <w:tcPr>
            <w:tcW w:w="9016" w:type="dxa"/>
            <w:gridSpan w:val="5"/>
          </w:tcPr>
          <w:p w14:paraId="688410C0" w14:textId="0A94878B" w:rsidR="0079425A" w:rsidRPr="0079425A" w:rsidRDefault="007942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425A">
              <w:rPr>
                <w:rFonts w:asciiTheme="minorHAnsi" w:hAnsiTheme="minorHAnsi"/>
                <w:b/>
                <w:sz w:val="22"/>
                <w:szCs w:val="22"/>
              </w:rPr>
              <w:t>Flora, fauna and wildlife:</w:t>
            </w:r>
          </w:p>
          <w:p w14:paraId="296202BE" w14:textId="77777777" w:rsidR="0079425A" w:rsidRDefault="0079425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58B261" w14:textId="300FEA06" w:rsidR="0079425A" w:rsidRPr="007A5620" w:rsidRDefault="007942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0948" w:rsidRPr="007A5620" w14:paraId="6379E04D" w14:textId="77777777" w:rsidTr="003B7811">
        <w:tc>
          <w:tcPr>
            <w:tcW w:w="4508" w:type="dxa"/>
            <w:gridSpan w:val="2"/>
          </w:tcPr>
          <w:p w14:paraId="6254449B" w14:textId="77777777" w:rsidR="00530948" w:rsidRPr="00E447EE" w:rsidRDefault="005309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47EE">
              <w:rPr>
                <w:rFonts w:asciiTheme="minorHAnsi" w:hAnsiTheme="minorHAnsi"/>
                <w:b/>
                <w:sz w:val="22"/>
                <w:szCs w:val="22"/>
              </w:rPr>
              <w:t>Mechanical isolations:</w:t>
            </w:r>
          </w:p>
          <w:p w14:paraId="786C2C82" w14:textId="77777777" w:rsidR="00530948" w:rsidRDefault="0053094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888FEA" w14:textId="55D8C78C" w:rsidR="00530948" w:rsidRPr="007A5620" w:rsidRDefault="005309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8" w:type="dxa"/>
            <w:gridSpan w:val="3"/>
          </w:tcPr>
          <w:p w14:paraId="24DD93C0" w14:textId="09DA788B" w:rsidR="00530948" w:rsidRPr="00E447EE" w:rsidRDefault="005309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47EE">
              <w:rPr>
                <w:rFonts w:asciiTheme="minorHAnsi" w:hAnsiTheme="minorHAnsi"/>
                <w:b/>
                <w:sz w:val="22"/>
                <w:szCs w:val="22"/>
              </w:rPr>
              <w:t>Electrical isolations:</w:t>
            </w:r>
          </w:p>
        </w:tc>
      </w:tr>
      <w:tr w:rsidR="00530948" w:rsidRPr="007A5620" w14:paraId="09D63CF0" w14:textId="77777777" w:rsidTr="006574B2">
        <w:tc>
          <w:tcPr>
            <w:tcW w:w="4508" w:type="dxa"/>
            <w:gridSpan w:val="2"/>
          </w:tcPr>
          <w:p w14:paraId="5D0C580C" w14:textId="77777777" w:rsidR="00530948" w:rsidRPr="00E447EE" w:rsidRDefault="00E447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47EE">
              <w:rPr>
                <w:rFonts w:asciiTheme="minorHAnsi" w:hAnsiTheme="minorHAnsi"/>
                <w:b/>
                <w:sz w:val="22"/>
                <w:szCs w:val="22"/>
              </w:rPr>
              <w:t>Confined spaces:</w:t>
            </w:r>
          </w:p>
          <w:p w14:paraId="7012B7EE" w14:textId="77777777" w:rsidR="00E447EE" w:rsidRDefault="00E447E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1D0D6F" w14:textId="3D9AA0AC" w:rsidR="00E447EE" w:rsidRPr="007A5620" w:rsidRDefault="00E447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8" w:type="dxa"/>
            <w:gridSpan w:val="3"/>
          </w:tcPr>
          <w:p w14:paraId="469CD64E" w14:textId="36473D2A" w:rsidR="00530948" w:rsidRPr="00E447EE" w:rsidRDefault="00E447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47EE">
              <w:rPr>
                <w:rFonts w:asciiTheme="minorHAnsi" w:hAnsiTheme="minorHAnsi"/>
                <w:b/>
                <w:sz w:val="22"/>
                <w:szCs w:val="22"/>
              </w:rPr>
              <w:t>Other isolations:</w:t>
            </w:r>
          </w:p>
        </w:tc>
      </w:tr>
    </w:tbl>
    <w:p w14:paraId="06B5BAD0" w14:textId="77777777" w:rsidR="00767E37" w:rsidRDefault="00E5079E">
      <w:pPr>
        <w:sectPr w:rsidR="00767E37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079E" w:rsidRPr="007A5620" w14:paraId="1A1FCE24" w14:textId="77777777" w:rsidTr="000B0C29">
        <w:tc>
          <w:tcPr>
            <w:tcW w:w="4508" w:type="dxa"/>
          </w:tcPr>
          <w:p w14:paraId="1C2CC1CC" w14:textId="6DCCB465" w:rsidR="00E5079E" w:rsidRPr="00E5079E" w:rsidRDefault="00E507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079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Equipment required:</w:t>
            </w:r>
          </w:p>
          <w:p w14:paraId="0EDF447C" w14:textId="77777777" w:rsidR="00E5079E" w:rsidRDefault="00E5079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184B09" w14:textId="77777777" w:rsidR="00E5079E" w:rsidRDefault="00E5079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2617DC" w14:textId="77777777" w:rsidR="00E5079E" w:rsidRDefault="00E5079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25989D" w14:textId="77777777" w:rsidR="00E5079E" w:rsidRDefault="00E5079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9A9A73" w14:textId="106E2246" w:rsidR="00E5079E" w:rsidRPr="007A5620" w:rsidRDefault="00E507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8" w:type="dxa"/>
          </w:tcPr>
          <w:p w14:paraId="5FAD659B" w14:textId="1B802A14" w:rsidR="00E5079E" w:rsidRPr="00E5079E" w:rsidRDefault="00E507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079E">
              <w:rPr>
                <w:rFonts w:asciiTheme="minorHAnsi" w:hAnsiTheme="minorHAnsi"/>
                <w:b/>
                <w:sz w:val="22"/>
                <w:szCs w:val="22"/>
              </w:rPr>
              <w:t>PPE/RPE required:</w:t>
            </w:r>
          </w:p>
        </w:tc>
      </w:tr>
      <w:tr w:rsidR="00E5079E" w:rsidRPr="007A5620" w14:paraId="390EF641" w14:textId="77777777" w:rsidTr="007A5620">
        <w:tc>
          <w:tcPr>
            <w:tcW w:w="9016" w:type="dxa"/>
            <w:gridSpan w:val="2"/>
          </w:tcPr>
          <w:p w14:paraId="5D2C7C54" w14:textId="77777777" w:rsidR="00E5079E" w:rsidRPr="0015361E" w:rsidRDefault="00E507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361E">
              <w:rPr>
                <w:rFonts w:asciiTheme="minorHAnsi" w:hAnsiTheme="minorHAnsi"/>
                <w:b/>
                <w:sz w:val="22"/>
                <w:szCs w:val="22"/>
              </w:rPr>
              <w:t>Power/lightin</w:t>
            </w:r>
            <w:r w:rsidR="0015361E" w:rsidRPr="0015361E">
              <w:rPr>
                <w:rFonts w:asciiTheme="minorHAnsi" w:hAnsiTheme="minorHAnsi"/>
                <w:b/>
                <w:sz w:val="22"/>
                <w:szCs w:val="22"/>
              </w:rPr>
              <w:t>g requirements:</w:t>
            </w:r>
          </w:p>
          <w:p w14:paraId="41205650" w14:textId="73D5A5F7" w:rsidR="0015361E" w:rsidRDefault="0015361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4CF382" w14:textId="3126A8F4" w:rsidR="00DD7D60" w:rsidRDefault="00DD7D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2C739B" w14:textId="77777777" w:rsidR="00DD7D60" w:rsidRDefault="00DD7D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27E1D1" w14:textId="70806305" w:rsidR="0015361E" w:rsidRPr="007A5620" w:rsidRDefault="001536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079E" w:rsidRPr="007A5620" w14:paraId="62CBB5D1" w14:textId="77777777" w:rsidTr="007A5620">
        <w:tc>
          <w:tcPr>
            <w:tcW w:w="9016" w:type="dxa"/>
            <w:gridSpan w:val="2"/>
          </w:tcPr>
          <w:p w14:paraId="49B6DA30" w14:textId="77777777" w:rsidR="00E5079E" w:rsidRPr="0015361E" w:rsidRDefault="001536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361E">
              <w:rPr>
                <w:rFonts w:asciiTheme="minorHAnsi" w:hAnsiTheme="minorHAnsi"/>
                <w:b/>
                <w:sz w:val="22"/>
                <w:szCs w:val="22"/>
              </w:rPr>
              <w:t>Communications:</w:t>
            </w:r>
          </w:p>
          <w:p w14:paraId="6ED291FE" w14:textId="4B5BC86A" w:rsidR="0015361E" w:rsidRDefault="0015361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2472D0" w14:textId="6055430B" w:rsidR="00DD7D60" w:rsidRDefault="00DD7D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F9E0A7" w14:textId="77777777" w:rsidR="00DD7D60" w:rsidRDefault="00DD7D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2356F5" w14:textId="06DD31F7" w:rsidR="0015361E" w:rsidRPr="007A5620" w:rsidRDefault="001536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079E" w:rsidRPr="007A5620" w14:paraId="4C386218" w14:textId="77777777" w:rsidTr="007A5620">
        <w:tc>
          <w:tcPr>
            <w:tcW w:w="9016" w:type="dxa"/>
            <w:gridSpan w:val="2"/>
          </w:tcPr>
          <w:p w14:paraId="47EC2ADB" w14:textId="77777777" w:rsidR="00E5079E" w:rsidRPr="0015361E" w:rsidRDefault="001536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361E">
              <w:rPr>
                <w:rFonts w:asciiTheme="minorHAnsi" w:hAnsiTheme="minorHAnsi"/>
                <w:b/>
                <w:sz w:val="22"/>
                <w:szCs w:val="22"/>
              </w:rPr>
              <w:t>Equipment/materials handling:</w:t>
            </w:r>
          </w:p>
          <w:p w14:paraId="6CE00413" w14:textId="2A2C3079" w:rsidR="0015361E" w:rsidRDefault="0015361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4C6892" w14:textId="1A54A858" w:rsidR="00DD7D60" w:rsidRDefault="00DD7D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CB02D3" w14:textId="77777777" w:rsidR="00DD7D60" w:rsidRDefault="00DD7D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D944FD" w14:textId="4A34F677" w:rsidR="0015361E" w:rsidRPr="007A5620" w:rsidRDefault="001536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079E" w:rsidRPr="007A5620" w14:paraId="6AEF07C0" w14:textId="77777777" w:rsidTr="007A5620">
        <w:tc>
          <w:tcPr>
            <w:tcW w:w="9016" w:type="dxa"/>
            <w:gridSpan w:val="2"/>
          </w:tcPr>
          <w:p w14:paraId="269324AE" w14:textId="77777777" w:rsidR="00E5079E" w:rsidRPr="0015361E" w:rsidRDefault="001536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361E">
              <w:rPr>
                <w:rFonts w:asciiTheme="minorHAnsi" w:hAnsiTheme="minorHAnsi"/>
                <w:b/>
                <w:sz w:val="22"/>
                <w:szCs w:val="22"/>
              </w:rPr>
              <w:t>Hot works:</w:t>
            </w:r>
          </w:p>
          <w:p w14:paraId="056B0DAF" w14:textId="53381DBC" w:rsidR="0015361E" w:rsidRDefault="0015361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D9A145" w14:textId="7A0CA416" w:rsidR="00DD7D60" w:rsidRDefault="00DD7D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1FFDFE5" w14:textId="77777777" w:rsidR="00DD7D60" w:rsidRDefault="00DD7D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55C838" w14:textId="75F2F9EE" w:rsidR="0015361E" w:rsidRPr="007A5620" w:rsidRDefault="001536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079E" w:rsidRPr="007A5620" w14:paraId="313F1732" w14:textId="77777777" w:rsidTr="007A5620">
        <w:tc>
          <w:tcPr>
            <w:tcW w:w="9016" w:type="dxa"/>
            <w:gridSpan w:val="2"/>
          </w:tcPr>
          <w:p w14:paraId="4D6C7A91" w14:textId="70292B5D" w:rsidR="00E5079E" w:rsidRPr="0015361E" w:rsidRDefault="0015361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5361E">
              <w:rPr>
                <w:rFonts w:asciiTheme="minorHAnsi" w:hAnsiTheme="minorHAnsi"/>
                <w:b/>
                <w:sz w:val="22"/>
                <w:szCs w:val="22"/>
              </w:rPr>
              <w:t>Fire fighting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provision</w:t>
            </w:r>
            <w:r w:rsidRPr="0015361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7D2B7B8A" w14:textId="603D306D" w:rsidR="0015361E" w:rsidRDefault="0015361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77B671" w14:textId="599ED5A8" w:rsidR="00DD7D60" w:rsidRDefault="00DD7D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77683F" w14:textId="77777777" w:rsidR="00DD7D60" w:rsidRDefault="00DD7D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A529BD" w14:textId="55A6DAFA" w:rsidR="0015361E" w:rsidRPr="007A5620" w:rsidRDefault="001536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079E" w:rsidRPr="007A5620" w14:paraId="793C6282" w14:textId="77777777" w:rsidTr="007A5620">
        <w:tc>
          <w:tcPr>
            <w:tcW w:w="9016" w:type="dxa"/>
            <w:gridSpan w:val="2"/>
          </w:tcPr>
          <w:p w14:paraId="44C251A2" w14:textId="77777777" w:rsidR="00E5079E" w:rsidRPr="00DD7D60" w:rsidRDefault="00DD7D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7D60">
              <w:rPr>
                <w:rFonts w:asciiTheme="minorHAnsi" w:hAnsiTheme="minorHAnsi"/>
                <w:b/>
                <w:sz w:val="22"/>
                <w:szCs w:val="22"/>
              </w:rPr>
              <w:t>Emergency and rescue planning:</w:t>
            </w:r>
          </w:p>
          <w:p w14:paraId="5DED5803" w14:textId="28E7070A" w:rsidR="00DD7D60" w:rsidRDefault="00DD7D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05CF6B" w14:textId="77777777" w:rsidR="00DD7D60" w:rsidRDefault="00DD7D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1A9F11" w14:textId="77777777" w:rsidR="00DD7D60" w:rsidRDefault="00DD7D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3F9EC2" w14:textId="77777777" w:rsidR="00DD7D60" w:rsidRDefault="00DD7D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AC3A10" w14:textId="1754FB76" w:rsidR="00DD7D60" w:rsidRPr="007A5620" w:rsidRDefault="00DD7D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079E" w:rsidRPr="007A5620" w14:paraId="5ADFA95B" w14:textId="77777777" w:rsidTr="007A5620">
        <w:tc>
          <w:tcPr>
            <w:tcW w:w="9016" w:type="dxa"/>
            <w:gridSpan w:val="2"/>
          </w:tcPr>
          <w:p w14:paraId="4661C5BB" w14:textId="77777777" w:rsidR="00E5079E" w:rsidRPr="00DD7D60" w:rsidRDefault="00DD7D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7D60">
              <w:rPr>
                <w:rFonts w:asciiTheme="minorHAnsi" w:hAnsiTheme="minorHAnsi"/>
                <w:b/>
                <w:sz w:val="22"/>
                <w:szCs w:val="22"/>
              </w:rPr>
              <w:t>Other:</w:t>
            </w:r>
          </w:p>
          <w:p w14:paraId="752A1AEB" w14:textId="77777777" w:rsidR="00DD7D60" w:rsidRDefault="00DD7D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5EDABC" w14:textId="73F30BF7" w:rsidR="00DD7D60" w:rsidRDefault="00DD7D60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14:paraId="4E1F099A" w14:textId="77777777" w:rsidR="00DD7D60" w:rsidRDefault="00DD7D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238C99" w14:textId="77777777" w:rsidR="00DD7D60" w:rsidRDefault="00DD7D6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8F50579" w14:textId="5AFA2328" w:rsidR="00DD7D60" w:rsidRPr="007A5620" w:rsidRDefault="00DD7D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4FD88E4" w14:textId="77777777" w:rsidR="007A5620" w:rsidRPr="007A5620" w:rsidRDefault="007A5620">
      <w:pPr>
        <w:rPr>
          <w:rFonts w:asciiTheme="minorHAnsi" w:hAnsiTheme="minorHAnsi"/>
          <w:sz w:val="22"/>
          <w:szCs w:val="22"/>
        </w:rPr>
      </w:pPr>
    </w:p>
    <w:sectPr w:rsidR="007A5620" w:rsidRPr="007A5620" w:rsidSect="00767E37">
      <w:foot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A888D" w14:textId="77777777" w:rsidR="00467FA0" w:rsidRDefault="00467FA0" w:rsidP="007A5620">
      <w:r>
        <w:separator/>
      </w:r>
    </w:p>
  </w:endnote>
  <w:endnote w:type="continuationSeparator" w:id="0">
    <w:p w14:paraId="63C29005" w14:textId="77777777" w:rsidR="00467FA0" w:rsidRDefault="00467FA0" w:rsidP="007A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5" w:type="dxa"/>
      <w:tblInd w:w="-10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2932"/>
    </w:tblGrid>
    <w:tr w:rsidR="007A5620" w:rsidRPr="009A3DC5" w14:paraId="54FABFBD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3799D30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1D8B845" w14:textId="2209F655" w:rsidR="007A5620" w:rsidRDefault="007A5620" w:rsidP="007A5620">
          <w:pPr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Working at Heights</w:t>
          </w:r>
          <w:r w:rsidR="00DD7D60">
            <w:rPr>
              <w:b/>
              <w:bCs/>
              <w:sz w:val="16"/>
            </w:rPr>
            <w:t xml:space="preserve"> Task</w:t>
          </w:r>
        </w:p>
        <w:p w14:paraId="53804148" w14:textId="0491A6AD" w:rsidR="007A5620" w:rsidRPr="00DD7D60" w:rsidRDefault="00DD7D60" w:rsidP="007A5620">
          <w:pPr>
            <w:rPr>
              <w:b/>
              <w:sz w:val="16"/>
            </w:rPr>
          </w:pPr>
          <w:r w:rsidRPr="00DD7D60">
            <w:rPr>
              <w:b/>
              <w:sz w:val="16"/>
            </w:rPr>
            <w:t>Method Statement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A553D2C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318AEE8" w14:textId="575CA160" w:rsidR="007A5620" w:rsidRPr="00767E37" w:rsidRDefault="00767E37" w:rsidP="007A5620">
          <w:pPr>
            <w:rPr>
              <w:b/>
              <w:sz w:val="16"/>
            </w:rPr>
          </w:pPr>
          <w:r w:rsidRPr="00767E37">
            <w:rPr>
              <w:b/>
              <w:sz w:val="16"/>
            </w:rPr>
            <w:t>HS/F/020/01</w:t>
          </w:r>
        </w:p>
      </w:tc>
    </w:tr>
    <w:tr w:rsidR="007A5620" w:rsidRPr="009A3DC5" w14:paraId="5CC40327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29A9E1D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0B079F3" w14:textId="77777777" w:rsidR="007A5620" w:rsidRPr="009A3DC5" w:rsidRDefault="007A5620" w:rsidP="007A5620">
          <w:pPr>
            <w:rPr>
              <w:sz w:val="16"/>
            </w:rPr>
          </w:pPr>
          <w:r>
            <w:rPr>
              <w:b/>
              <w:bCs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D43610E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CEF20A3" w14:textId="77777777" w:rsidR="007A5620" w:rsidRPr="00632CE7" w:rsidRDefault="007A5620" w:rsidP="007A5620">
          <w:pPr>
            <w:rPr>
              <w:b/>
              <w:sz w:val="16"/>
            </w:rPr>
          </w:pPr>
          <w:r w:rsidRPr="00632CE7">
            <w:rPr>
              <w:b/>
              <w:sz w:val="16"/>
            </w:rPr>
            <w:t>26/1/20</w:t>
          </w:r>
        </w:p>
      </w:tc>
    </w:tr>
    <w:tr w:rsidR="007A5620" w:rsidRPr="009A3DC5" w14:paraId="43BA06C0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6B9C542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FD169DC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FD72AEA" w14:textId="53654FD9" w:rsidR="007A5620" w:rsidRPr="009A3DC5" w:rsidRDefault="00767E37" w:rsidP="007A5620">
          <w:pPr>
            <w:rPr>
              <w:sz w:val="16"/>
            </w:rPr>
          </w:pPr>
          <w:r>
            <w:rPr>
              <w:sz w:val="16"/>
            </w:rPr>
            <w:t>Page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C960E94" w14:textId="2FF5B897" w:rsidR="007A5620" w:rsidRPr="00632CE7" w:rsidRDefault="00767E37" w:rsidP="007A5620">
          <w:pPr>
            <w:rPr>
              <w:b/>
              <w:sz w:val="16"/>
            </w:rPr>
          </w:pPr>
          <w:r>
            <w:rPr>
              <w:b/>
              <w:sz w:val="16"/>
            </w:rPr>
            <w:t>1 of 2</w:t>
          </w:r>
        </w:p>
      </w:tc>
    </w:tr>
  </w:tbl>
  <w:p w14:paraId="2DF0553F" w14:textId="77777777" w:rsidR="007A5620" w:rsidRDefault="007A5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5" w:type="dxa"/>
      <w:tblInd w:w="-10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2932"/>
    </w:tblGrid>
    <w:tr w:rsidR="00767E37" w:rsidRPr="009A3DC5" w14:paraId="2D7BA43A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59778DE" w14:textId="77777777" w:rsidR="00767E37" w:rsidRPr="009A3DC5" w:rsidRDefault="00767E37" w:rsidP="007A5620">
          <w:pPr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F049478" w14:textId="77777777" w:rsidR="00767E37" w:rsidRDefault="00767E37" w:rsidP="007A5620">
          <w:pPr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Working at Heights Task</w:t>
          </w:r>
        </w:p>
        <w:p w14:paraId="1DC0A5CC" w14:textId="77777777" w:rsidR="00767E37" w:rsidRPr="00DD7D60" w:rsidRDefault="00767E37" w:rsidP="007A5620">
          <w:pPr>
            <w:rPr>
              <w:b/>
              <w:sz w:val="16"/>
            </w:rPr>
          </w:pPr>
          <w:r w:rsidRPr="00DD7D60">
            <w:rPr>
              <w:b/>
              <w:sz w:val="16"/>
            </w:rPr>
            <w:t>Method Statement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2A553A9" w14:textId="77777777" w:rsidR="00767E37" w:rsidRPr="009A3DC5" w:rsidRDefault="00767E37" w:rsidP="007A5620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B8737FD" w14:textId="77777777" w:rsidR="00767E37" w:rsidRPr="00767E37" w:rsidRDefault="00767E37" w:rsidP="007A5620">
          <w:pPr>
            <w:rPr>
              <w:b/>
              <w:sz w:val="16"/>
            </w:rPr>
          </w:pPr>
          <w:r w:rsidRPr="00767E37">
            <w:rPr>
              <w:b/>
              <w:sz w:val="16"/>
            </w:rPr>
            <w:t>HS/F/020/01</w:t>
          </w:r>
        </w:p>
      </w:tc>
    </w:tr>
    <w:tr w:rsidR="00767E37" w:rsidRPr="009A3DC5" w14:paraId="718A01CE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B582234" w14:textId="77777777" w:rsidR="00767E37" w:rsidRPr="009A3DC5" w:rsidRDefault="00767E37" w:rsidP="007A5620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F251C9F" w14:textId="77777777" w:rsidR="00767E37" w:rsidRPr="009A3DC5" w:rsidRDefault="00767E37" w:rsidP="007A5620">
          <w:pPr>
            <w:rPr>
              <w:sz w:val="16"/>
            </w:rPr>
          </w:pPr>
          <w:r>
            <w:rPr>
              <w:b/>
              <w:bCs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DC80A27" w14:textId="77777777" w:rsidR="00767E37" w:rsidRPr="009A3DC5" w:rsidRDefault="00767E37" w:rsidP="007A5620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E3A66E4" w14:textId="77777777" w:rsidR="00767E37" w:rsidRPr="00632CE7" w:rsidRDefault="00767E37" w:rsidP="007A5620">
          <w:pPr>
            <w:rPr>
              <w:b/>
              <w:sz w:val="16"/>
            </w:rPr>
          </w:pPr>
          <w:r w:rsidRPr="00632CE7">
            <w:rPr>
              <w:b/>
              <w:sz w:val="16"/>
            </w:rPr>
            <w:t>26/1/20</w:t>
          </w:r>
        </w:p>
      </w:tc>
    </w:tr>
    <w:tr w:rsidR="00767E37" w:rsidRPr="009A3DC5" w14:paraId="5C8A53A4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7438E4" w14:textId="77777777" w:rsidR="00767E37" w:rsidRPr="009A3DC5" w:rsidRDefault="00767E37" w:rsidP="007A5620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3B762D0" w14:textId="77777777" w:rsidR="00767E37" w:rsidRPr="009A3DC5" w:rsidRDefault="00767E37" w:rsidP="007A5620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D569330" w14:textId="77777777" w:rsidR="00767E37" w:rsidRPr="009A3DC5" w:rsidRDefault="00767E37" w:rsidP="007A5620">
          <w:pPr>
            <w:rPr>
              <w:sz w:val="16"/>
            </w:rPr>
          </w:pPr>
          <w:r>
            <w:rPr>
              <w:sz w:val="16"/>
            </w:rPr>
            <w:t>Page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D59792C" w14:textId="1CCEE1D1" w:rsidR="00767E37" w:rsidRPr="00632CE7" w:rsidRDefault="00767E37" w:rsidP="007A5620">
          <w:pPr>
            <w:rPr>
              <w:b/>
              <w:sz w:val="16"/>
            </w:rPr>
          </w:pPr>
          <w:r>
            <w:rPr>
              <w:b/>
              <w:sz w:val="16"/>
            </w:rPr>
            <w:t>2 of 2</w:t>
          </w:r>
        </w:p>
      </w:tc>
    </w:tr>
  </w:tbl>
  <w:p w14:paraId="41B79F6F" w14:textId="77777777" w:rsidR="00767E37" w:rsidRDefault="00767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DB958" w14:textId="77777777" w:rsidR="00467FA0" w:rsidRDefault="00467FA0" w:rsidP="007A5620">
      <w:r>
        <w:separator/>
      </w:r>
    </w:p>
  </w:footnote>
  <w:footnote w:type="continuationSeparator" w:id="0">
    <w:p w14:paraId="3C22FE9C" w14:textId="77777777" w:rsidR="00467FA0" w:rsidRDefault="00467FA0" w:rsidP="007A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017E"/>
    <w:multiLevelType w:val="hybridMultilevel"/>
    <w:tmpl w:val="E1981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244E"/>
    <w:multiLevelType w:val="hybridMultilevel"/>
    <w:tmpl w:val="E564C836"/>
    <w:lvl w:ilvl="0" w:tplc="B64C2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3B38"/>
    <w:multiLevelType w:val="hybridMultilevel"/>
    <w:tmpl w:val="14FA0F04"/>
    <w:lvl w:ilvl="0" w:tplc="0B88B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183"/>
    <w:multiLevelType w:val="hybridMultilevel"/>
    <w:tmpl w:val="9D4CD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321C0"/>
    <w:multiLevelType w:val="hybridMultilevel"/>
    <w:tmpl w:val="09C65F22"/>
    <w:lvl w:ilvl="0" w:tplc="B64C2A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20"/>
    <w:rsid w:val="000C3E9C"/>
    <w:rsid w:val="001322FD"/>
    <w:rsid w:val="0015361E"/>
    <w:rsid w:val="00263943"/>
    <w:rsid w:val="003C30A8"/>
    <w:rsid w:val="00467FA0"/>
    <w:rsid w:val="00530948"/>
    <w:rsid w:val="00767E37"/>
    <w:rsid w:val="0079425A"/>
    <w:rsid w:val="007A5620"/>
    <w:rsid w:val="0081456F"/>
    <w:rsid w:val="00DD7D60"/>
    <w:rsid w:val="00E447EE"/>
    <w:rsid w:val="00E5079E"/>
    <w:rsid w:val="00E96C1C"/>
    <w:rsid w:val="00F71867"/>
    <w:rsid w:val="00F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7F3F"/>
  <w15:chartTrackingRefBased/>
  <w15:docId w15:val="{2454E2E1-33AD-4044-BEF9-6C0B9710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620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20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5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20"/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221C50580214FB55152D7FC863B2B" ma:contentTypeVersion="13" ma:contentTypeDescription="Create a new document." ma:contentTypeScope="" ma:versionID="11d8cb4cb1181f1da2f115fff6fda417">
  <xsd:schema xmlns:xsd="http://www.w3.org/2001/XMLSchema" xmlns:xs="http://www.w3.org/2001/XMLSchema" xmlns:p="http://schemas.microsoft.com/office/2006/metadata/properties" xmlns:ns3="50840991-4f22-458a-bec1-422b0876b338" xmlns:ns4="120016c4-881e-408e-b891-9c28988d96fd" targetNamespace="http://schemas.microsoft.com/office/2006/metadata/properties" ma:root="true" ma:fieldsID="5c8c35e060ea5e85680cc191a3e98a8c" ns3:_="" ns4:_="">
    <xsd:import namespace="50840991-4f22-458a-bec1-422b0876b338"/>
    <xsd:import namespace="120016c4-881e-408e-b891-9c28988d96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40991-4f22-458a-bec1-422b0876b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016c4-881e-408e-b891-9c28988d9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EDD45-C6F5-4DD4-8F19-3A11EA272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40991-4f22-458a-bec1-422b0876b338"/>
    <ds:schemaRef ds:uri="120016c4-881e-408e-b891-9c28988d9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1B575-978F-47F7-A111-629BCA00D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D279D-66F7-46B8-A5DC-2FBC175DACE7}">
  <ds:schemaRefs>
    <ds:schemaRef ds:uri="http://purl.org/dc/terms/"/>
    <ds:schemaRef ds:uri="http://schemas.microsoft.com/office/2006/documentManagement/types"/>
    <ds:schemaRef ds:uri="50840991-4f22-458a-bec1-422b0876b338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20016c4-881e-408e-b891-9c28988d96f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dcterms:created xsi:type="dcterms:W3CDTF">2020-03-19T12:22:00Z</dcterms:created>
  <dcterms:modified xsi:type="dcterms:W3CDTF">2020-03-19T12:22:00Z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0x0101004B9221C50580214FB55152D7FC863B2B</vt:lpwstr>
  </property>
</Properties>
</file>