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388" w14:textId="77777777" w:rsidR="00882446" w:rsidRPr="00045508" w:rsidRDefault="00882446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</w:p>
    <w:p w14:paraId="415A8389" w14:textId="7453D881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  <w:r w:rsidRPr="00045508">
        <w:rPr>
          <w:rFonts w:ascii="Arial" w:hAnsi="Arial" w:cs="Arial"/>
          <w:b/>
          <w:sz w:val="22"/>
          <w:szCs w:val="22"/>
        </w:rPr>
        <w:t>Unit: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_________________________________________</w:t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Pr="00045508">
        <w:rPr>
          <w:rFonts w:ascii="Arial" w:hAnsi="Arial" w:cs="Arial"/>
          <w:b/>
          <w:sz w:val="22"/>
          <w:szCs w:val="22"/>
        </w:rPr>
        <w:t>Unit No: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</w:t>
      </w:r>
    </w:p>
    <w:p w14:paraId="415A838A" w14:textId="2B418FED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45508" w14:paraId="2813EEC6" w14:textId="77777777" w:rsidTr="00420F74">
        <w:trPr>
          <w:trHeight w:val="1433"/>
        </w:trPr>
        <w:tc>
          <w:tcPr>
            <w:tcW w:w="9530" w:type="dxa"/>
            <w:vAlign w:val="center"/>
          </w:tcPr>
          <w:p w14:paraId="6B934EAC" w14:textId="77777777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 xml:space="preserve">Instructions </w:t>
            </w:r>
          </w:p>
          <w:p w14:paraId="0D3E169F" w14:textId="21E1058A" w:rsidR="00045508" w:rsidRPr="00045508" w:rsidRDefault="00F84436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- </w:t>
            </w:r>
            <w:r w:rsidR="00045508" w:rsidRPr="00045508">
              <w:rPr>
                <w:rFonts w:ascii="Arial" w:hAnsi="Arial"/>
                <w:bCs/>
                <w:sz w:val="18"/>
                <w:szCs w:val="18"/>
              </w:rPr>
              <w:t xml:space="preserve">Complete </w:t>
            </w:r>
            <w:r>
              <w:rPr>
                <w:rFonts w:ascii="Arial" w:hAnsi="Arial"/>
                <w:bCs/>
                <w:sz w:val="18"/>
                <w:szCs w:val="18"/>
              </w:rPr>
              <w:t>pH Meter</w:t>
            </w:r>
            <w:r w:rsidR="00045508" w:rsidRPr="00045508">
              <w:rPr>
                <w:rFonts w:ascii="Arial" w:hAnsi="Arial"/>
                <w:bCs/>
                <w:sz w:val="18"/>
                <w:szCs w:val="18"/>
              </w:rPr>
              <w:t xml:space="preserve"> Check </w:t>
            </w:r>
            <w:r w:rsidR="00F97772">
              <w:rPr>
                <w:rFonts w:ascii="Arial" w:hAnsi="Arial"/>
                <w:bCs/>
                <w:sz w:val="18"/>
                <w:szCs w:val="18"/>
              </w:rPr>
              <w:t>m</w:t>
            </w:r>
            <w:r w:rsidR="00045508" w:rsidRPr="00045508">
              <w:rPr>
                <w:rFonts w:ascii="Arial" w:hAnsi="Arial"/>
                <w:bCs/>
                <w:sz w:val="18"/>
                <w:szCs w:val="18"/>
              </w:rPr>
              <w:t>onthly</w:t>
            </w:r>
          </w:p>
          <w:p w14:paraId="21F6883D" w14:textId="080BF3E9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 xml:space="preserve">- </w:t>
            </w:r>
            <w:r w:rsidR="00F84436">
              <w:rPr>
                <w:rFonts w:ascii="Arial" w:hAnsi="Arial"/>
                <w:bCs/>
                <w:sz w:val="18"/>
                <w:szCs w:val="18"/>
              </w:rPr>
              <w:t xml:space="preserve">Follow </w:t>
            </w:r>
            <w:r w:rsidR="00F97772">
              <w:rPr>
                <w:rFonts w:ascii="Arial" w:hAnsi="Arial"/>
                <w:bCs/>
                <w:sz w:val="18"/>
                <w:szCs w:val="18"/>
              </w:rPr>
              <w:t xml:space="preserve">the </w:t>
            </w:r>
            <w:r w:rsidR="00F84436">
              <w:rPr>
                <w:rFonts w:ascii="Arial" w:hAnsi="Arial"/>
                <w:bCs/>
                <w:sz w:val="18"/>
                <w:szCs w:val="18"/>
              </w:rPr>
              <w:t>manufacture</w:t>
            </w:r>
            <w:r w:rsidR="00F97772">
              <w:rPr>
                <w:rFonts w:ascii="Arial" w:hAnsi="Arial"/>
                <w:bCs/>
                <w:sz w:val="18"/>
                <w:szCs w:val="18"/>
              </w:rPr>
              <w:t>r’</w:t>
            </w:r>
            <w:r w:rsidR="00F84436">
              <w:rPr>
                <w:rFonts w:ascii="Arial" w:hAnsi="Arial"/>
                <w:bCs/>
                <w:sz w:val="18"/>
                <w:szCs w:val="18"/>
              </w:rPr>
              <w:t>s instructions</w:t>
            </w:r>
          </w:p>
          <w:p w14:paraId="09D541AA" w14:textId="52E914E6" w:rsid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 xml:space="preserve">- </w:t>
            </w:r>
            <w:r w:rsidR="00F84436">
              <w:rPr>
                <w:rFonts w:ascii="Arial" w:hAnsi="Arial"/>
                <w:bCs/>
                <w:sz w:val="18"/>
                <w:szCs w:val="18"/>
              </w:rPr>
              <w:t>Calibrants should be at room temperature</w:t>
            </w:r>
          </w:p>
          <w:p w14:paraId="5EA80CC1" w14:textId="75654DEF" w:rsidR="004820ED" w:rsidRPr="00045508" w:rsidRDefault="004820ED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- </w:t>
            </w:r>
            <w:r w:rsidR="00F84436">
              <w:rPr>
                <w:rFonts w:ascii="Arial" w:hAnsi="Arial"/>
                <w:bCs/>
                <w:sz w:val="18"/>
                <w:szCs w:val="18"/>
              </w:rPr>
              <w:t>Calibrants should cover the range of the expected ph (e.g. 4 – 7)</w:t>
            </w:r>
          </w:p>
          <w:p w14:paraId="5D83E5CE" w14:textId="51EC3D32" w:rsidR="00045508" w:rsidRDefault="00F84436" w:rsidP="00420F74">
            <w:pPr>
              <w:pStyle w:val="Header"/>
              <w:tabs>
                <w:tab w:val="clear" w:pos="4153"/>
                <w:tab w:val="clear" w:pos="8306"/>
              </w:tabs>
              <w:spacing w:before="60" w:after="60" w:line="26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- If the recorded pH deviates from the certified pH by +/-0.2 the system must be recalibrated</w:t>
            </w:r>
          </w:p>
        </w:tc>
      </w:tr>
    </w:tbl>
    <w:p w14:paraId="0D3B2F5F" w14:textId="329512CC" w:rsidR="00045508" w:rsidRPr="000176FF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F84436" w14:paraId="6895AB2E" w14:textId="77777777" w:rsidTr="00F84436">
        <w:tc>
          <w:tcPr>
            <w:tcW w:w="2380" w:type="dxa"/>
            <w:vAlign w:val="center"/>
          </w:tcPr>
          <w:p w14:paraId="0BF100E7" w14:textId="5BBB6930" w:rsidR="00F84436" w:rsidRPr="00045508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Meter </w:t>
            </w:r>
            <w:r w:rsidRPr="00045508">
              <w:rPr>
                <w:rFonts w:ascii="Arial" w:hAnsi="Arial"/>
                <w:b/>
                <w:sz w:val="18"/>
                <w:szCs w:val="18"/>
              </w:rPr>
              <w:t>Make / Model</w:t>
            </w:r>
          </w:p>
        </w:tc>
        <w:tc>
          <w:tcPr>
            <w:tcW w:w="2380" w:type="dxa"/>
            <w:vAlign w:val="center"/>
          </w:tcPr>
          <w:p w14:paraId="37BC519F" w14:textId="70CE22F5" w:rsidR="00F84436" w:rsidRPr="00045508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Meter </w:t>
            </w:r>
            <w:r w:rsidRPr="00045508">
              <w:rPr>
                <w:rFonts w:ascii="Arial" w:hAnsi="Arial"/>
                <w:b/>
                <w:sz w:val="18"/>
                <w:szCs w:val="18"/>
              </w:rPr>
              <w:t>Serial / Identification No.</w:t>
            </w:r>
          </w:p>
        </w:tc>
        <w:tc>
          <w:tcPr>
            <w:tcW w:w="2380" w:type="dxa"/>
            <w:vAlign w:val="center"/>
          </w:tcPr>
          <w:p w14:paraId="4E9400FA" w14:textId="235A039F" w:rsidR="00F84436" w:rsidRPr="00045508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Probe M</w:t>
            </w:r>
            <w:r w:rsidRPr="00045508">
              <w:rPr>
                <w:rFonts w:ascii="Arial" w:hAnsi="Arial"/>
                <w:b/>
                <w:sz w:val="18"/>
                <w:szCs w:val="18"/>
              </w:rPr>
              <w:t>ake / Model</w:t>
            </w:r>
          </w:p>
        </w:tc>
        <w:tc>
          <w:tcPr>
            <w:tcW w:w="2380" w:type="dxa"/>
            <w:vAlign w:val="center"/>
          </w:tcPr>
          <w:p w14:paraId="1EF643D9" w14:textId="571F8F6D" w:rsidR="00F84436" w:rsidRPr="00045508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Probe </w:t>
            </w:r>
            <w:r w:rsidRPr="00045508">
              <w:rPr>
                <w:rFonts w:ascii="Arial" w:hAnsi="Arial"/>
                <w:b/>
                <w:sz w:val="18"/>
                <w:szCs w:val="18"/>
              </w:rPr>
              <w:t>Serial / Identification No.</w:t>
            </w:r>
          </w:p>
        </w:tc>
      </w:tr>
      <w:tr w:rsidR="00045508" w14:paraId="305ADE57" w14:textId="77777777" w:rsidTr="00F84436">
        <w:trPr>
          <w:trHeight w:val="602"/>
        </w:trPr>
        <w:tc>
          <w:tcPr>
            <w:tcW w:w="2380" w:type="dxa"/>
          </w:tcPr>
          <w:p w14:paraId="50D4EB43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0" w:type="dxa"/>
          </w:tcPr>
          <w:p w14:paraId="1352443B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0" w:type="dxa"/>
          </w:tcPr>
          <w:p w14:paraId="56104B92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0" w:type="dxa"/>
          </w:tcPr>
          <w:p w14:paraId="4A300C76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BFEFA4C" w14:textId="78ACBCF2" w:rsidR="00045508" w:rsidRPr="000176FF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954"/>
        <w:gridCol w:w="1074"/>
        <w:gridCol w:w="1134"/>
        <w:gridCol w:w="1134"/>
        <w:gridCol w:w="1559"/>
        <w:gridCol w:w="992"/>
        <w:gridCol w:w="883"/>
      </w:tblGrid>
      <w:tr w:rsidR="00420F74" w14:paraId="67D16AC8" w14:textId="77777777" w:rsidTr="00F84436">
        <w:trPr>
          <w:trHeight w:val="720"/>
        </w:trPr>
        <w:tc>
          <w:tcPr>
            <w:tcW w:w="1790" w:type="dxa"/>
            <w:vMerge w:val="restart"/>
            <w:vAlign w:val="center"/>
          </w:tcPr>
          <w:p w14:paraId="0493ADEE" w14:textId="2FA70FE6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Year________</w:t>
            </w:r>
          </w:p>
        </w:tc>
        <w:tc>
          <w:tcPr>
            <w:tcW w:w="2028" w:type="dxa"/>
            <w:gridSpan w:val="2"/>
            <w:vAlign w:val="center"/>
          </w:tcPr>
          <w:p w14:paraId="59F79579" w14:textId="349C41B8" w:rsidR="00420F74" w:rsidRPr="00420F74" w:rsidRDefault="00F84436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Calibrant</w:t>
            </w:r>
            <w:r w:rsidR="00345AB8">
              <w:rPr>
                <w:rFonts w:ascii="Arial" w:hAnsi="Arial"/>
                <w:b/>
                <w:bCs/>
                <w:sz w:val="18"/>
                <w:szCs w:val="18"/>
              </w:rPr>
              <w:t xml:space="preserve"> (buffer)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gridSpan w:val="2"/>
            <w:vAlign w:val="center"/>
          </w:tcPr>
          <w:p w14:paraId="26CE6760" w14:textId="080ECE72" w:rsidR="00420F74" w:rsidRPr="00420F74" w:rsidRDefault="00F84436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Calibrant </w:t>
            </w:r>
            <w:r w:rsidR="00345AB8">
              <w:rPr>
                <w:rFonts w:ascii="Arial" w:hAnsi="Arial"/>
                <w:b/>
                <w:bCs/>
                <w:sz w:val="18"/>
                <w:szCs w:val="18"/>
              </w:rPr>
              <w:t xml:space="preserve">(buffer)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062EA55" w14:textId="77777777" w:rsidR="00F84436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 xml:space="preserve">Corrective </w:t>
            </w:r>
          </w:p>
          <w:p w14:paraId="1650C74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Action Taken</w:t>
            </w:r>
          </w:p>
          <w:p w14:paraId="5760A7F0" w14:textId="730C672C" w:rsidR="00F84436" w:rsidRPr="00420F74" w:rsidRDefault="00F84436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if required</w:t>
            </w:r>
          </w:p>
        </w:tc>
        <w:tc>
          <w:tcPr>
            <w:tcW w:w="992" w:type="dxa"/>
            <w:vMerge w:val="restart"/>
            <w:vAlign w:val="center"/>
          </w:tcPr>
          <w:p w14:paraId="321788C4" w14:textId="346256AD" w:rsidR="00420F74" w:rsidRPr="00420F74" w:rsidRDefault="00F84436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Initial</w:t>
            </w:r>
          </w:p>
        </w:tc>
        <w:tc>
          <w:tcPr>
            <w:tcW w:w="883" w:type="dxa"/>
            <w:vMerge w:val="restart"/>
            <w:vAlign w:val="center"/>
          </w:tcPr>
          <w:p w14:paraId="4BE6943B" w14:textId="52BD7BBF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Dated</w:t>
            </w:r>
          </w:p>
        </w:tc>
      </w:tr>
      <w:tr w:rsidR="00F84436" w14:paraId="3554554D" w14:textId="77777777" w:rsidTr="00F84436">
        <w:trPr>
          <w:trHeight w:val="518"/>
        </w:trPr>
        <w:tc>
          <w:tcPr>
            <w:tcW w:w="1790" w:type="dxa"/>
            <w:vMerge/>
            <w:vAlign w:val="center"/>
          </w:tcPr>
          <w:p w14:paraId="67FA6234" w14:textId="77777777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B966625" w14:textId="15570354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Certified pH</w:t>
            </w:r>
          </w:p>
        </w:tc>
        <w:tc>
          <w:tcPr>
            <w:tcW w:w="1074" w:type="dxa"/>
            <w:vAlign w:val="center"/>
          </w:tcPr>
          <w:p w14:paraId="23D95995" w14:textId="78718596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Recorded pH</w:t>
            </w:r>
          </w:p>
        </w:tc>
        <w:tc>
          <w:tcPr>
            <w:tcW w:w="1134" w:type="dxa"/>
            <w:vAlign w:val="center"/>
          </w:tcPr>
          <w:p w14:paraId="644E6F2F" w14:textId="0B4F426F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Certified pH</w:t>
            </w:r>
          </w:p>
        </w:tc>
        <w:tc>
          <w:tcPr>
            <w:tcW w:w="1134" w:type="dxa"/>
            <w:vAlign w:val="center"/>
          </w:tcPr>
          <w:p w14:paraId="300C57E9" w14:textId="75AAB782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Recorded pH</w:t>
            </w:r>
          </w:p>
        </w:tc>
        <w:tc>
          <w:tcPr>
            <w:tcW w:w="1559" w:type="dxa"/>
            <w:vMerge/>
            <w:vAlign w:val="center"/>
          </w:tcPr>
          <w:p w14:paraId="64954675" w14:textId="77777777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DBCD4EA" w14:textId="77777777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14:paraId="6040E9C0" w14:textId="77777777" w:rsidR="00F84436" w:rsidRDefault="00F84436" w:rsidP="00F84436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0031986D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7F5929AF" w14:textId="2955F8C0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954" w:type="dxa"/>
            <w:vAlign w:val="center"/>
          </w:tcPr>
          <w:p w14:paraId="1AA1200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325767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34AA4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74A0F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4ECD7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2C08A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6C547C4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BBAAC29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09B14A38" w14:textId="6234984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954" w:type="dxa"/>
            <w:vAlign w:val="center"/>
          </w:tcPr>
          <w:p w14:paraId="7178F7C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48C730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91CF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C820E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A3A94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A183F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3A51B5D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5973B09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736B88AB" w14:textId="16C26397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954" w:type="dxa"/>
            <w:vAlign w:val="center"/>
          </w:tcPr>
          <w:p w14:paraId="7F66F7F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C44861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D910D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673AC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46D3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1DCB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4A20C0F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4FFF6304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75C0C5C5" w14:textId="3A734723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954" w:type="dxa"/>
            <w:vAlign w:val="center"/>
          </w:tcPr>
          <w:p w14:paraId="7F7020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0B9364F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95267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F212D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CA0AB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08E57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275702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29F8CF68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4DBA8015" w14:textId="737CD4C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 xml:space="preserve">May </w:t>
            </w:r>
          </w:p>
        </w:tc>
        <w:tc>
          <w:tcPr>
            <w:tcW w:w="954" w:type="dxa"/>
            <w:vAlign w:val="center"/>
          </w:tcPr>
          <w:p w14:paraId="06D093C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0AC1ED3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652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865FE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19A4A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CEEAB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621064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1927C91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311BB042" w14:textId="16FC49BD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954" w:type="dxa"/>
            <w:vAlign w:val="center"/>
          </w:tcPr>
          <w:p w14:paraId="0E45AA5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1A5C28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254C0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E17F5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DF9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37158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46421E5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01F5FF1B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2666C74B" w14:textId="67A590F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954" w:type="dxa"/>
            <w:vAlign w:val="center"/>
          </w:tcPr>
          <w:p w14:paraId="4FF8599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0592E6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9910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AEF1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542C0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2A42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625214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6722FF55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16E35174" w14:textId="55B7C54C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954" w:type="dxa"/>
            <w:vAlign w:val="center"/>
          </w:tcPr>
          <w:p w14:paraId="29B895C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957A37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26E11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95EA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5DF94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30F48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6B20DF4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56372487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63520F3F" w14:textId="0618E5D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954" w:type="dxa"/>
            <w:vAlign w:val="center"/>
          </w:tcPr>
          <w:p w14:paraId="5E1FC5B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03F1EC6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07183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38C5E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0E0E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140092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50AB49B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285C529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7C2582E6" w14:textId="0435BB1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954" w:type="dxa"/>
            <w:vAlign w:val="center"/>
          </w:tcPr>
          <w:p w14:paraId="461BAA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E754D3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20651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D3E87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8A22C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6413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6A58FA4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105A260B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138668A6" w14:textId="1C579A0E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954" w:type="dxa"/>
            <w:vAlign w:val="center"/>
          </w:tcPr>
          <w:p w14:paraId="266953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31BF472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1A02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E2C0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0BB07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7ED62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23EB2E4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57F1F49B" w14:textId="77777777" w:rsidTr="000176FF">
        <w:trPr>
          <w:trHeight w:val="624"/>
        </w:trPr>
        <w:tc>
          <w:tcPr>
            <w:tcW w:w="1790" w:type="dxa"/>
            <w:vAlign w:val="center"/>
          </w:tcPr>
          <w:p w14:paraId="6D7230D6" w14:textId="67BDDB1B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954" w:type="dxa"/>
            <w:vAlign w:val="center"/>
          </w:tcPr>
          <w:p w14:paraId="50C86E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344294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3F922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D7C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8057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ADBD9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094FDD8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C5992CB" w14:textId="77777777" w:rsidR="00045508" w:rsidRP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p w14:paraId="18D21B7D" w14:textId="061980BC" w:rsidR="002C3863" w:rsidRPr="00420F74" w:rsidRDefault="00045508" w:rsidP="00420F74">
      <w:pPr>
        <w:spacing w:before="20" w:after="20" w:line="26" w:lineRule="atLeast"/>
        <w:ind w:right="-286"/>
        <w:rPr>
          <w:rFonts w:ascii="Arial" w:hAnsi="Arial" w:cs="Arial"/>
          <w:b/>
          <w:bCs/>
          <w:sz w:val="16"/>
          <w:szCs w:val="17"/>
        </w:rPr>
      </w:pP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Retain for </w:t>
      </w:r>
      <w:r w:rsidR="002C3863">
        <w:rPr>
          <w:rFonts w:ascii="Arial" w:hAnsi="Arial" w:cs="Arial"/>
          <w:b/>
          <w:bCs/>
          <w:sz w:val="16"/>
          <w:szCs w:val="17"/>
        </w:rPr>
        <w:t>12</w:t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 months</w:t>
      </w:r>
    </w:p>
    <w:sectPr w:rsidR="002C3863" w:rsidRPr="00420F74" w:rsidSect="004B1BB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348" w:right="1106" w:bottom="709" w:left="1260" w:header="89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0BD6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endnote>
  <w:endnote w:type="continuationSeparator" w:id="0">
    <w:p w14:paraId="67663C7E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345B" w14:textId="3DF44931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A8B9DC" wp14:editId="7C4B73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66586" w14:textId="3E119388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B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A266586" w14:textId="3E119388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424" w14:textId="05C125C3" w:rsidR="00455DD3" w:rsidRPr="000176FF" w:rsidRDefault="002C3863" w:rsidP="002C3863">
    <w:pPr>
      <w:pStyle w:val="Footer"/>
      <w:tabs>
        <w:tab w:val="clear" w:pos="8306"/>
        <w:tab w:val="right" w:pos="9356"/>
      </w:tabs>
      <w:ind w:left="-284" w:right="-286"/>
      <w:rPr>
        <w:rFonts w:ascii="Arial" w:hAnsi="Arial" w:cs="Arial"/>
        <w:sz w:val="18"/>
        <w:szCs w:val="18"/>
      </w:rPr>
    </w:pPr>
    <w:r>
      <w:rPr>
        <w:rFonts w:ascii="Arial" w:hAnsi="Arial" w:cs="Arial"/>
        <w:sz w:val="19"/>
        <w:szCs w:val="19"/>
      </w:rPr>
      <w:t>FS</w:t>
    </w:r>
    <w:r w:rsidR="00C0061D">
      <w:rPr>
        <w:rFonts w:ascii="Arial" w:hAnsi="Arial" w:cs="Arial"/>
        <w:sz w:val="19"/>
        <w:szCs w:val="19"/>
      </w:rPr>
      <w:t>.F.079.01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3EF6" w14:textId="3D7D6E88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63E23" wp14:editId="6CD417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4CB5" w14:textId="56A38F99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3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F84CB5" w14:textId="56A38F99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62B4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footnote>
  <w:footnote w:type="continuationSeparator" w:id="0">
    <w:p w14:paraId="691806F6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025" w14:textId="7C39E31C" w:rsidR="00F84436" w:rsidRDefault="00F84436" w:rsidP="00045508">
    <w:pPr>
      <w:pStyle w:val="Header"/>
      <w:jc w:val="right"/>
      <w:rPr>
        <w:rFonts w:ascii="Arial Black" w:hAnsi="Arial Black" w:cs="Arial"/>
        <w:sz w:val="32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5E85C" wp14:editId="5BE18F73">
          <wp:simplePos x="0" y="0"/>
          <wp:positionH relativeFrom="column">
            <wp:posOffset>-424542</wp:posOffset>
          </wp:positionH>
          <wp:positionV relativeFrom="paragraph">
            <wp:posOffset>-328930</wp:posOffset>
          </wp:positionV>
          <wp:extent cx="1028700" cy="6139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7EB72" w14:textId="2CF98A42" w:rsidR="002C3863" w:rsidRDefault="00F84436" w:rsidP="00045508">
    <w:pPr>
      <w:pStyle w:val="Header"/>
      <w:jc w:val="right"/>
    </w:pPr>
    <w:r>
      <w:rPr>
        <w:rFonts w:ascii="Arial Black" w:hAnsi="Arial Black" w:cs="Arial"/>
        <w:sz w:val="32"/>
        <w:szCs w:val="27"/>
      </w:rPr>
      <w:t>pH METER</w:t>
    </w:r>
    <w:r w:rsidR="002C3863">
      <w:rPr>
        <w:rFonts w:ascii="Arial Black" w:hAnsi="Arial Black" w:cs="Arial"/>
        <w:sz w:val="32"/>
        <w:szCs w:val="27"/>
      </w:rPr>
      <w:t xml:space="preserve"> THERMOMETER ACCURACY</w:t>
    </w:r>
    <w:r w:rsidR="002C3863" w:rsidRPr="002C3863">
      <w:rPr>
        <w:rFonts w:ascii="Arial Black" w:hAnsi="Arial Black" w:cs="Arial"/>
        <w:sz w:val="32"/>
        <w:szCs w:val="27"/>
      </w:rPr>
      <w:t xml:space="preserve">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1CE"/>
    <w:multiLevelType w:val="hybridMultilevel"/>
    <w:tmpl w:val="AEA6872A"/>
    <w:lvl w:ilvl="0" w:tplc="C972B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353"/>
    <w:multiLevelType w:val="hybridMultilevel"/>
    <w:tmpl w:val="CBCC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33743">
    <w:abstractNumId w:val="1"/>
  </w:num>
  <w:num w:numId="2" w16cid:durableId="6888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6"/>
    <w:rsid w:val="00005DBE"/>
    <w:rsid w:val="000176FF"/>
    <w:rsid w:val="00023C50"/>
    <w:rsid w:val="0002518A"/>
    <w:rsid w:val="00045508"/>
    <w:rsid w:val="0009454A"/>
    <w:rsid w:val="000A03D9"/>
    <w:rsid w:val="000A624C"/>
    <w:rsid w:val="0016366F"/>
    <w:rsid w:val="00165E48"/>
    <w:rsid w:val="001A65FF"/>
    <w:rsid w:val="001B4B13"/>
    <w:rsid w:val="00226A7C"/>
    <w:rsid w:val="00284A3E"/>
    <w:rsid w:val="002B1F01"/>
    <w:rsid w:val="002C3863"/>
    <w:rsid w:val="002D35FB"/>
    <w:rsid w:val="002F7B36"/>
    <w:rsid w:val="003115A1"/>
    <w:rsid w:val="00345AB8"/>
    <w:rsid w:val="003843EE"/>
    <w:rsid w:val="003B14FC"/>
    <w:rsid w:val="003E2DD9"/>
    <w:rsid w:val="004051A0"/>
    <w:rsid w:val="00420F74"/>
    <w:rsid w:val="004252D6"/>
    <w:rsid w:val="00455DD3"/>
    <w:rsid w:val="004820ED"/>
    <w:rsid w:val="004A7B27"/>
    <w:rsid w:val="004B1BBC"/>
    <w:rsid w:val="004D2BE6"/>
    <w:rsid w:val="00577B16"/>
    <w:rsid w:val="005C560D"/>
    <w:rsid w:val="005E1C63"/>
    <w:rsid w:val="006816DF"/>
    <w:rsid w:val="006C2A1F"/>
    <w:rsid w:val="006D23A5"/>
    <w:rsid w:val="006E61C5"/>
    <w:rsid w:val="00731015"/>
    <w:rsid w:val="00752BF3"/>
    <w:rsid w:val="00804FCD"/>
    <w:rsid w:val="00861760"/>
    <w:rsid w:val="00882446"/>
    <w:rsid w:val="00883C77"/>
    <w:rsid w:val="008A5E52"/>
    <w:rsid w:val="008B6566"/>
    <w:rsid w:val="008E7066"/>
    <w:rsid w:val="00946EAF"/>
    <w:rsid w:val="00964346"/>
    <w:rsid w:val="00965A1C"/>
    <w:rsid w:val="009C5AF6"/>
    <w:rsid w:val="009D05D4"/>
    <w:rsid w:val="009D5468"/>
    <w:rsid w:val="009F2870"/>
    <w:rsid w:val="00A04C41"/>
    <w:rsid w:val="00A51014"/>
    <w:rsid w:val="00A90B63"/>
    <w:rsid w:val="00AB44EC"/>
    <w:rsid w:val="00AB65DB"/>
    <w:rsid w:val="00AD2B42"/>
    <w:rsid w:val="00B05937"/>
    <w:rsid w:val="00B15013"/>
    <w:rsid w:val="00B308A4"/>
    <w:rsid w:val="00B642F7"/>
    <w:rsid w:val="00B718E7"/>
    <w:rsid w:val="00B74004"/>
    <w:rsid w:val="00BA2712"/>
    <w:rsid w:val="00BA3DA5"/>
    <w:rsid w:val="00C0061D"/>
    <w:rsid w:val="00C24028"/>
    <w:rsid w:val="00C87105"/>
    <w:rsid w:val="00CA45F6"/>
    <w:rsid w:val="00CD79DC"/>
    <w:rsid w:val="00D075FA"/>
    <w:rsid w:val="00D344F6"/>
    <w:rsid w:val="00D678C8"/>
    <w:rsid w:val="00D83B13"/>
    <w:rsid w:val="00DD3430"/>
    <w:rsid w:val="00E213DD"/>
    <w:rsid w:val="00E3001D"/>
    <w:rsid w:val="00E510D3"/>
    <w:rsid w:val="00E87CA2"/>
    <w:rsid w:val="00E90459"/>
    <w:rsid w:val="00E9217D"/>
    <w:rsid w:val="00E9763C"/>
    <w:rsid w:val="00EA4ABB"/>
    <w:rsid w:val="00EF4BF4"/>
    <w:rsid w:val="00F14D0C"/>
    <w:rsid w:val="00F21DC3"/>
    <w:rsid w:val="00F3082F"/>
    <w:rsid w:val="00F32555"/>
    <w:rsid w:val="00F3775D"/>
    <w:rsid w:val="00F71393"/>
    <w:rsid w:val="00F72B2A"/>
    <w:rsid w:val="00F84436"/>
    <w:rsid w:val="00F947F7"/>
    <w:rsid w:val="00F97772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5A8385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2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EA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2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C3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38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D36376B25FC488E261BDDB08A3DC4" ma:contentTypeVersion="4" ma:contentTypeDescription="Create a new document." ma:contentTypeScope="" ma:versionID="0960d350ad406e94593ecd64e12f90bb">
  <xsd:schema xmlns:xsd="http://www.w3.org/2001/XMLSchema" xmlns:xs="http://www.w3.org/2001/XMLSchema" xmlns:p="http://schemas.microsoft.com/office/2006/metadata/properties" xmlns:ns2="363852a7-cd90-4f04-9fa1-af1cad0087d0" targetNamespace="http://schemas.microsoft.com/office/2006/metadata/properties" ma:root="true" ma:fieldsID="0fa39377400884ff6b09910264da910a" ns2:_="">
    <xsd:import namespace="363852a7-cd90-4f04-9fa1-af1cad008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52a7-cd90-4f04-9fa1-af1cad00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386ED-7CEF-422D-B11D-33971B417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B2B17-B81B-4662-B415-6C4CE648CB24}"/>
</file>

<file path=customXml/itemProps3.xml><?xml version="1.0" encoding="utf-8"?>
<ds:datastoreItem xmlns:ds="http://schemas.openxmlformats.org/officeDocument/2006/customXml" ds:itemID="{095B205C-7E78-42E9-97CF-E041009998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Probe Thermometer Accuracy Record</vt:lpstr>
    </vt:vector>
  </TitlesOfParts>
  <Company>Compass Group UK &amp; Ireland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 Thermometer Accuracy Record</dc:title>
  <dc:subject/>
  <dc:creator>Evan Judge</dc:creator>
  <cp:keywords/>
  <cp:lastModifiedBy>Zoe Hammett</cp:lastModifiedBy>
  <cp:revision>4</cp:revision>
  <cp:lastPrinted>2021-12-30T14:24:00Z</cp:lastPrinted>
  <dcterms:created xsi:type="dcterms:W3CDTF">2024-09-03T06:45:00Z</dcterms:created>
  <dcterms:modified xsi:type="dcterms:W3CDTF">2025-01-09T07:45:00Z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0x010100F1CD36376B25FC488E261BDDB08A3DC4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2022-04-27T11:20:28Z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6516b0b6-e3fd-406a-bcff-e4c0dd904495</vt:lpwstr>
  </property>
  <property fmtid="{D5CDD505-2E9C-101B-9397-08002B2CF9AE}" pid="12" name="MSIP_Label_f472f14c-d40a-4996-84a9-078c3b8640e0_ContentBits">
    <vt:lpwstr>2</vt:lpwstr>
  </property>
</Properties>
</file>