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A8389" w14:textId="683DB264" w:rsidR="00165E48" w:rsidRPr="003F730C" w:rsidRDefault="00B22978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Theme="minorHAnsi" w:hAnsiTheme="minorHAnsi" w:cstheme="minorHAnsi"/>
          <w:b/>
        </w:rPr>
      </w:pPr>
      <w:r w:rsidRPr="002E2C7F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B93893" wp14:editId="3791F769">
            <wp:simplePos x="0" y="0"/>
            <wp:positionH relativeFrom="column">
              <wp:posOffset>5377180</wp:posOffset>
            </wp:positionH>
            <wp:positionV relativeFrom="paragraph">
              <wp:posOffset>-861060</wp:posOffset>
            </wp:positionV>
            <wp:extent cx="1067389" cy="460163"/>
            <wp:effectExtent l="0" t="0" r="0" b="0"/>
            <wp:wrapNone/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141D0C08-CA66-37D0-A932-C452B76CCD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141D0C08-CA66-37D0-A932-C452B76CCD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89" cy="460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E48" w:rsidRPr="003F730C">
        <w:rPr>
          <w:rFonts w:asciiTheme="minorHAnsi" w:hAnsiTheme="minorHAnsi" w:cstheme="minorHAnsi"/>
          <w:b/>
        </w:rPr>
        <w:t>Unit:</w:t>
      </w:r>
      <w:r w:rsidR="00045508" w:rsidRPr="003F730C">
        <w:rPr>
          <w:rFonts w:asciiTheme="minorHAnsi" w:hAnsiTheme="minorHAnsi" w:cstheme="minorHAnsi"/>
          <w:b/>
        </w:rPr>
        <w:tab/>
      </w:r>
      <w:r w:rsidR="00045508" w:rsidRPr="003F730C">
        <w:rPr>
          <w:rFonts w:asciiTheme="minorHAnsi" w:hAnsiTheme="minorHAnsi" w:cstheme="minorHAnsi"/>
          <w:b/>
        </w:rPr>
        <w:tab/>
      </w:r>
      <w:r w:rsidR="007B77C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</w:t>
      </w:r>
      <w:r w:rsidR="00165E48" w:rsidRPr="003F730C">
        <w:rPr>
          <w:rFonts w:asciiTheme="minorHAnsi" w:hAnsiTheme="minorHAnsi" w:cstheme="minorHAnsi"/>
          <w:b/>
        </w:rPr>
        <w:t xml:space="preserve">Unit </w:t>
      </w:r>
      <w:r w:rsidR="007B77CA">
        <w:rPr>
          <w:rFonts w:asciiTheme="minorHAnsi" w:hAnsiTheme="minorHAnsi" w:cstheme="minorHAnsi"/>
          <w:b/>
        </w:rPr>
        <w:t>Number:</w:t>
      </w:r>
    </w:p>
    <w:p w14:paraId="415A838A" w14:textId="2B418FED" w:rsidR="00165E48" w:rsidRPr="003F730C" w:rsidRDefault="00165E48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45508" w:rsidRPr="003F730C" w14:paraId="2813EEC6" w14:textId="77777777" w:rsidTr="00420F74">
        <w:trPr>
          <w:trHeight w:val="1433"/>
        </w:trPr>
        <w:tc>
          <w:tcPr>
            <w:tcW w:w="9530" w:type="dxa"/>
            <w:vAlign w:val="center"/>
          </w:tcPr>
          <w:p w14:paraId="6B934EAC" w14:textId="6BDDDBEB" w:rsidR="00045508" w:rsidRPr="003F730C" w:rsidRDefault="00045508" w:rsidP="00420F74">
            <w:pPr>
              <w:pStyle w:val="Header"/>
              <w:spacing w:before="60" w:after="60" w:line="26" w:lineRule="atLeast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</w:rPr>
              <w:t xml:space="preserve">Instructions </w:t>
            </w:r>
          </w:p>
          <w:p w14:paraId="0D3E169F" w14:textId="4EC47808" w:rsidR="00045508" w:rsidRPr="003F730C" w:rsidRDefault="00045508" w:rsidP="00420F74">
            <w:pPr>
              <w:pStyle w:val="Header"/>
              <w:spacing w:before="60" w:after="60" w:line="26" w:lineRule="atLeast"/>
              <w:rPr>
                <w:rFonts w:asciiTheme="minorHAnsi" w:hAnsiTheme="minorHAnsi" w:cstheme="minorHAnsi"/>
                <w:bCs/>
              </w:rPr>
            </w:pPr>
            <w:r w:rsidRPr="003F730C">
              <w:rPr>
                <w:rFonts w:asciiTheme="minorHAnsi" w:hAnsiTheme="minorHAnsi" w:cstheme="minorHAnsi"/>
                <w:bCs/>
              </w:rPr>
              <w:t xml:space="preserve"> Complete Probe Thermometer Check Monthly</w:t>
            </w:r>
          </w:p>
          <w:p w14:paraId="21F6883D" w14:textId="49F092B3" w:rsidR="00045508" w:rsidRPr="003F730C" w:rsidRDefault="00045508" w:rsidP="00420F74">
            <w:pPr>
              <w:pStyle w:val="Header"/>
              <w:spacing w:before="60" w:after="60" w:line="26" w:lineRule="atLeast"/>
              <w:rPr>
                <w:rFonts w:asciiTheme="minorHAnsi" w:hAnsiTheme="minorHAnsi" w:cstheme="minorHAnsi"/>
                <w:bCs/>
              </w:rPr>
            </w:pPr>
            <w:r w:rsidRPr="003F730C">
              <w:rPr>
                <w:rFonts w:asciiTheme="minorHAnsi" w:hAnsiTheme="minorHAnsi" w:cstheme="minorHAnsi"/>
                <w:bCs/>
              </w:rPr>
              <w:t xml:space="preserve"> - </w:t>
            </w:r>
            <w:r w:rsidR="00E955FA">
              <w:rPr>
                <w:rFonts w:asciiTheme="minorHAnsi" w:hAnsiTheme="minorHAnsi" w:cstheme="minorHAnsi"/>
                <w:bCs/>
              </w:rPr>
              <w:t>U</w:t>
            </w:r>
            <w:r w:rsidRPr="003F730C">
              <w:rPr>
                <w:rFonts w:asciiTheme="minorHAnsi" w:hAnsiTheme="minorHAnsi" w:cstheme="minorHAnsi"/>
                <w:bCs/>
              </w:rPr>
              <w:t>se one form per probe thermometer</w:t>
            </w:r>
          </w:p>
          <w:p w14:paraId="09D541AA" w14:textId="6DC5B77C" w:rsidR="00045508" w:rsidRPr="003F730C" w:rsidRDefault="00045508" w:rsidP="00420F74">
            <w:pPr>
              <w:pStyle w:val="Header"/>
              <w:spacing w:before="60" w:after="60" w:line="26" w:lineRule="atLeast"/>
              <w:rPr>
                <w:rFonts w:asciiTheme="minorHAnsi" w:hAnsiTheme="minorHAnsi" w:cstheme="minorHAnsi"/>
                <w:bCs/>
              </w:rPr>
            </w:pPr>
            <w:r w:rsidRPr="003F730C">
              <w:rPr>
                <w:rFonts w:asciiTheme="minorHAnsi" w:hAnsiTheme="minorHAnsi" w:cstheme="minorHAnsi"/>
                <w:bCs/>
              </w:rPr>
              <w:t xml:space="preserve"> - Units should have as a minimum 3 probe thermometers – 1 for ready-to-eat food, 1 for deliveries and 1 spare</w:t>
            </w:r>
          </w:p>
          <w:p w14:paraId="5D83E5CE" w14:textId="291169D8" w:rsidR="00045508" w:rsidRPr="00E955FA" w:rsidRDefault="004820ED" w:rsidP="00E955FA">
            <w:pPr>
              <w:pStyle w:val="Header"/>
              <w:spacing w:before="60" w:after="60" w:line="26" w:lineRule="atLeast"/>
              <w:rPr>
                <w:rFonts w:asciiTheme="minorHAnsi" w:hAnsiTheme="minorHAnsi" w:cstheme="minorHAnsi"/>
                <w:bCs/>
              </w:rPr>
            </w:pPr>
            <w:r w:rsidRPr="003F730C">
              <w:rPr>
                <w:rFonts w:asciiTheme="minorHAnsi" w:hAnsiTheme="minorHAnsi" w:cstheme="minorHAnsi"/>
                <w:bCs/>
              </w:rPr>
              <w:t xml:space="preserve"> - Probes must be accurate to within 1°C of 0°C (iced water) and / or 100°C (boiling water)</w:t>
            </w:r>
          </w:p>
        </w:tc>
      </w:tr>
    </w:tbl>
    <w:p w14:paraId="0D3B2F5F" w14:textId="329512CC" w:rsidR="00045508" w:rsidRPr="003F730C" w:rsidRDefault="00045508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9"/>
        <w:gridCol w:w="2380"/>
        <w:gridCol w:w="2380"/>
        <w:gridCol w:w="2381"/>
      </w:tblGrid>
      <w:tr w:rsidR="00045508" w:rsidRPr="003F730C" w14:paraId="6895AB2E" w14:textId="77777777" w:rsidTr="00045508">
        <w:tc>
          <w:tcPr>
            <w:tcW w:w="2382" w:type="dxa"/>
            <w:vAlign w:val="center"/>
          </w:tcPr>
          <w:p w14:paraId="0BF100E7" w14:textId="0DDE5D25" w:rsidR="00045508" w:rsidRPr="003F730C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</w:rPr>
              <w:t>Make / Model</w:t>
            </w:r>
          </w:p>
        </w:tc>
        <w:tc>
          <w:tcPr>
            <w:tcW w:w="2382" w:type="dxa"/>
            <w:vAlign w:val="center"/>
          </w:tcPr>
          <w:p w14:paraId="37BC519F" w14:textId="26A81987" w:rsidR="00045508" w:rsidRPr="003F730C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</w:rPr>
              <w:t>Serial / Identification No.</w:t>
            </w:r>
          </w:p>
        </w:tc>
        <w:tc>
          <w:tcPr>
            <w:tcW w:w="2383" w:type="dxa"/>
            <w:vAlign w:val="center"/>
          </w:tcPr>
          <w:p w14:paraId="4E9400FA" w14:textId="214D2148" w:rsidR="00045508" w:rsidRPr="003F730C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</w:rPr>
              <w:t>Location</w:t>
            </w:r>
          </w:p>
        </w:tc>
        <w:tc>
          <w:tcPr>
            <w:tcW w:w="2383" w:type="dxa"/>
            <w:vAlign w:val="center"/>
          </w:tcPr>
          <w:p w14:paraId="779377B0" w14:textId="2702886C" w:rsidR="00045508" w:rsidRPr="003F730C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</w:rPr>
              <w:t>Intended use</w:t>
            </w:r>
          </w:p>
          <w:p w14:paraId="1EF643D9" w14:textId="16CCAACA" w:rsidR="00045508" w:rsidRPr="003F730C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</w:rPr>
              <w:t>(ready-to eat, deliveries, etc)</w:t>
            </w:r>
          </w:p>
        </w:tc>
      </w:tr>
      <w:tr w:rsidR="00045508" w:rsidRPr="003F730C" w14:paraId="305ADE57" w14:textId="77777777" w:rsidTr="00E955FA">
        <w:trPr>
          <w:trHeight w:val="483"/>
        </w:trPr>
        <w:tc>
          <w:tcPr>
            <w:tcW w:w="2382" w:type="dxa"/>
          </w:tcPr>
          <w:p w14:paraId="50D4EB43" w14:textId="77777777" w:rsidR="00045508" w:rsidRPr="003F730C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2" w:type="dxa"/>
          </w:tcPr>
          <w:p w14:paraId="1352443B" w14:textId="77777777" w:rsidR="00045508" w:rsidRPr="003F730C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3" w:type="dxa"/>
          </w:tcPr>
          <w:p w14:paraId="56104B92" w14:textId="77777777" w:rsidR="00045508" w:rsidRPr="003F730C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3" w:type="dxa"/>
          </w:tcPr>
          <w:p w14:paraId="4A300C76" w14:textId="77777777" w:rsidR="00045508" w:rsidRPr="003F730C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</w:tr>
    </w:tbl>
    <w:p w14:paraId="1BFEFA4C" w14:textId="78ACBCF2" w:rsidR="00045508" w:rsidRPr="003F730C" w:rsidRDefault="00045508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954"/>
        <w:gridCol w:w="955"/>
        <w:gridCol w:w="665"/>
        <w:gridCol w:w="666"/>
        <w:gridCol w:w="1800"/>
        <w:gridCol w:w="1527"/>
        <w:gridCol w:w="1163"/>
      </w:tblGrid>
      <w:tr w:rsidR="00420F74" w:rsidRPr="003F730C" w14:paraId="67D16AC8" w14:textId="77777777" w:rsidTr="004820ED">
        <w:trPr>
          <w:trHeight w:val="720"/>
        </w:trPr>
        <w:tc>
          <w:tcPr>
            <w:tcW w:w="1790" w:type="dxa"/>
            <w:vMerge w:val="restart"/>
            <w:vAlign w:val="center"/>
          </w:tcPr>
          <w:p w14:paraId="0493ADEE" w14:textId="2FA70FE6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  <w:bCs/>
              </w:rPr>
              <w:t>Year________</w:t>
            </w:r>
          </w:p>
        </w:tc>
        <w:tc>
          <w:tcPr>
            <w:tcW w:w="1909" w:type="dxa"/>
            <w:gridSpan w:val="2"/>
            <w:vAlign w:val="center"/>
          </w:tcPr>
          <w:p w14:paraId="3719B782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730C">
              <w:rPr>
                <w:rFonts w:asciiTheme="minorHAnsi" w:hAnsiTheme="minorHAnsi" w:cstheme="minorHAnsi"/>
                <w:b/>
                <w:bCs/>
              </w:rPr>
              <w:t>Reading</w:t>
            </w:r>
          </w:p>
          <w:p w14:paraId="59F79579" w14:textId="70A1BE9B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  <w:bCs/>
              </w:rPr>
              <w:t>+/- 1.0</w:t>
            </w:r>
            <w:r w:rsidRPr="003F730C">
              <w:rPr>
                <w:rFonts w:asciiTheme="minorHAnsi" w:hAnsiTheme="minorHAnsi" w:cstheme="minorHAnsi"/>
                <w:b/>
                <w:bCs/>
                <w:vertAlign w:val="superscript"/>
              </w:rPr>
              <w:t>o</w:t>
            </w:r>
            <w:r w:rsidRPr="003F730C"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1331" w:type="dxa"/>
            <w:gridSpan w:val="2"/>
            <w:vAlign w:val="center"/>
          </w:tcPr>
          <w:p w14:paraId="26CE6760" w14:textId="081A2BFC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  <w:bCs/>
              </w:rPr>
              <w:t>Corrective Action Required</w:t>
            </w:r>
          </w:p>
        </w:tc>
        <w:tc>
          <w:tcPr>
            <w:tcW w:w="1800" w:type="dxa"/>
            <w:vMerge w:val="restart"/>
            <w:vAlign w:val="center"/>
          </w:tcPr>
          <w:p w14:paraId="5760A7F0" w14:textId="3D74748F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  <w:bCs/>
              </w:rPr>
              <w:t>Corrective Action Taken</w:t>
            </w:r>
          </w:p>
        </w:tc>
        <w:tc>
          <w:tcPr>
            <w:tcW w:w="1527" w:type="dxa"/>
            <w:vMerge w:val="restart"/>
            <w:vAlign w:val="center"/>
          </w:tcPr>
          <w:p w14:paraId="321788C4" w14:textId="37A8687E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  <w:bCs/>
              </w:rPr>
              <w:t>Signed</w:t>
            </w:r>
          </w:p>
        </w:tc>
        <w:tc>
          <w:tcPr>
            <w:tcW w:w="1163" w:type="dxa"/>
            <w:vMerge w:val="restart"/>
            <w:vAlign w:val="center"/>
          </w:tcPr>
          <w:p w14:paraId="4BE6943B" w14:textId="52BD7BBF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  <w:bCs/>
              </w:rPr>
              <w:t>Dated</w:t>
            </w:r>
          </w:p>
        </w:tc>
      </w:tr>
      <w:tr w:rsidR="00420F74" w:rsidRPr="003F730C" w14:paraId="3554554D" w14:textId="77777777" w:rsidTr="004820ED">
        <w:trPr>
          <w:trHeight w:val="518"/>
        </w:trPr>
        <w:tc>
          <w:tcPr>
            <w:tcW w:w="1790" w:type="dxa"/>
            <w:vMerge/>
            <w:vAlign w:val="center"/>
          </w:tcPr>
          <w:p w14:paraId="67FA6234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4" w:type="dxa"/>
            <w:vAlign w:val="center"/>
          </w:tcPr>
          <w:p w14:paraId="0B966625" w14:textId="1FA0C65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  <w:bCs/>
              </w:rPr>
              <w:t>0</w:t>
            </w:r>
            <w:r w:rsidRPr="003F730C">
              <w:rPr>
                <w:rFonts w:asciiTheme="minorHAnsi" w:hAnsiTheme="minorHAnsi" w:cstheme="minorHAnsi"/>
                <w:b/>
                <w:bCs/>
                <w:vertAlign w:val="superscript"/>
              </w:rPr>
              <w:t>o</w:t>
            </w:r>
            <w:r w:rsidRPr="003F730C"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955" w:type="dxa"/>
            <w:vAlign w:val="center"/>
          </w:tcPr>
          <w:p w14:paraId="23D95995" w14:textId="07F509E4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  <w:bCs/>
              </w:rPr>
              <w:t>+100</w:t>
            </w:r>
            <w:r w:rsidRPr="003F730C">
              <w:rPr>
                <w:rFonts w:asciiTheme="minorHAnsi" w:hAnsiTheme="minorHAnsi" w:cstheme="minorHAnsi"/>
                <w:b/>
                <w:bCs/>
                <w:vertAlign w:val="superscript"/>
              </w:rPr>
              <w:t>o</w:t>
            </w:r>
            <w:r w:rsidRPr="003F730C"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665" w:type="dxa"/>
            <w:vAlign w:val="center"/>
          </w:tcPr>
          <w:p w14:paraId="644E6F2F" w14:textId="4C44CE3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  <w:bCs/>
              </w:rPr>
              <w:t>Yes</w:t>
            </w:r>
          </w:p>
        </w:tc>
        <w:tc>
          <w:tcPr>
            <w:tcW w:w="666" w:type="dxa"/>
            <w:vAlign w:val="center"/>
          </w:tcPr>
          <w:p w14:paraId="300C57E9" w14:textId="76D67ADE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1800" w:type="dxa"/>
            <w:vMerge/>
            <w:vAlign w:val="center"/>
          </w:tcPr>
          <w:p w14:paraId="64954675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vMerge/>
            <w:vAlign w:val="center"/>
          </w:tcPr>
          <w:p w14:paraId="4DBCD4EA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vMerge/>
            <w:vAlign w:val="center"/>
          </w:tcPr>
          <w:p w14:paraId="6040E9C0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</w:tr>
      <w:tr w:rsidR="004820ED" w:rsidRPr="003F730C" w14:paraId="0031986D" w14:textId="77777777" w:rsidTr="00E955FA">
        <w:trPr>
          <w:trHeight w:val="487"/>
        </w:trPr>
        <w:tc>
          <w:tcPr>
            <w:tcW w:w="1790" w:type="dxa"/>
            <w:vAlign w:val="center"/>
          </w:tcPr>
          <w:p w14:paraId="7F5929AF" w14:textId="2955F8C0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  <w:bCs/>
              </w:rPr>
              <w:t>January</w:t>
            </w:r>
          </w:p>
        </w:tc>
        <w:tc>
          <w:tcPr>
            <w:tcW w:w="954" w:type="dxa"/>
            <w:vAlign w:val="center"/>
          </w:tcPr>
          <w:p w14:paraId="1AA1200E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5" w:type="dxa"/>
            <w:vAlign w:val="center"/>
          </w:tcPr>
          <w:p w14:paraId="325767C4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5" w:type="dxa"/>
            <w:vAlign w:val="center"/>
          </w:tcPr>
          <w:p w14:paraId="5E34AA42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" w:type="dxa"/>
            <w:vAlign w:val="center"/>
          </w:tcPr>
          <w:p w14:paraId="2574A0F0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064ECD70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vAlign w:val="center"/>
          </w:tcPr>
          <w:p w14:paraId="182C08A6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vAlign w:val="center"/>
          </w:tcPr>
          <w:p w14:paraId="6C547C4D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</w:tr>
      <w:tr w:rsidR="004820ED" w:rsidRPr="003F730C" w14:paraId="6BBAAC29" w14:textId="77777777" w:rsidTr="00E955FA">
        <w:trPr>
          <w:trHeight w:val="423"/>
        </w:trPr>
        <w:tc>
          <w:tcPr>
            <w:tcW w:w="1790" w:type="dxa"/>
            <w:vAlign w:val="center"/>
          </w:tcPr>
          <w:p w14:paraId="09B14A38" w14:textId="62349844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  <w:bCs/>
              </w:rPr>
              <w:t>February</w:t>
            </w:r>
          </w:p>
        </w:tc>
        <w:tc>
          <w:tcPr>
            <w:tcW w:w="954" w:type="dxa"/>
            <w:vAlign w:val="center"/>
          </w:tcPr>
          <w:p w14:paraId="7178F7CC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5" w:type="dxa"/>
            <w:vAlign w:val="center"/>
          </w:tcPr>
          <w:p w14:paraId="48C730D4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5" w:type="dxa"/>
            <w:vAlign w:val="center"/>
          </w:tcPr>
          <w:p w14:paraId="1CA91CF2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" w:type="dxa"/>
            <w:vAlign w:val="center"/>
          </w:tcPr>
          <w:p w14:paraId="1EC820EB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7EA3A944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vAlign w:val="center"/>
          </w:tcPr>
          <w:p w14:paraId="67A183FF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vAlign w:val="center"/>
          </w:tcPr>
          <w:p w14:paraId="3A51B5DD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</w:tr>
      <w:tr w:rsidR="004820ED" w:rsidRPr="003F730C" w14:paraId="65973B09" w14:textId="77777777" w:rsidTr="00E955FA">
        <w:trPr>
          <w:trHeight w:val="401"/>
        </w:trPr>
        <w:tc>
          <w:tcPr>
            <w:tcW w:w="1790" w:type="dxa"/>
            <w:vAlign w:val="center"/>
          </w:tcPr>
          <w:p w14:paraId="736B88AB" w14:textId="16C2639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  <w:bCs/>
              </w:rPr>
              <w:t>March</w:t>
            </w:r>
          </w:p>
        </w:tc>
        <w:tc>
          <w:tcPr>
            <w:tcW w:w="954" w:type="dxa"/>
            <w:vAlign w:val="center"/>
          </w:tcPr>
          <w:p w14:paraId="7F66F7FC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5" w:type="dxa"/>
            <w:vAlign w:val="center"/>
          </w:tcPr>
          <w:p w14:paraId="2C448618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5" w:type="dxa"/>
            <w:vAlign w:val="center"/>
          </w:tcPr>
          <w:p w14:paraId="5BD910D2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" w:type="dxa"/>
            <w:vAlign w:val="center"/>
          </w:tcPr>
          <w:p w14:paraId="31673AC8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6046D31C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vAlign w:val="center"/>
          </w:tcPr>
          <w:p w14:paraId="181DCBD1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vAlign w:val="center"/>
          </w:tcPr>
          <w:p w14:paraId="4A20C0F4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</w:tr>
      <w:tr w:rsidR="004820ED" w:rsidRPr="003F730C" w14:paraId="4FFF6304" w14:textId="77777777" w:rsidTr="00E955FA">
        <w:trPr>
          <w:trHeight w:val="406"/>
        </w:trPr>
        <w:tc>
          <w:tcPr>
            <w:tcW w:w="1790" w:type="dxa"/>
            <w:vAlign w:val="center"/>
          </w:tcPr>
          <w:p w14:paraId="75C0C5C5" w14:textId="3A734723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  <w:bCs/>
              </w:rPr>
              <w:t>April</w:t>
            </w:r>
          </w:p>
        </w:tc>
        <w:tc>
          <w:tcPr>
            <w:tcW w:w="954" w:type="dxa"/>
            <w:vAlign w:val="center"/>
          </w:tcPr>
          <w:p w14:paraId="7F702048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5" w:type="dxa"/>
            <w:vAlign w:val="center"/>
          </w:tcPr>
          <w:p w14:paraId="0B9364F8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5" w:type="dxa"/>
            <w:vAlign w:val="center"/>
          </w:tcPr>
          <w:p w14:paraId="3095267B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" w:type="dxa"/>
            <w:vAlign w:val="center"/>
          </w:tcPr>
          <w:p w14:paraId="64F212D9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35CA0AB0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vAlign w:val="center"/>
          </w:tcPr>
          <w:p w14:paraId="2308E572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vAlign w:val="center"/>
          </w:tcPr>
          <w:p w14:paraId="27570249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</w:tr>
      <w:tr w:rsidR="00420F74" w:rsidRPr="003F730C" w14:paraId="29F8CF68" w14:textId="77777777" w:rsidTr="00E955FA">
        <w:trPr>
          <w:trHeight w:val="413"/>
        </w:trPr>
        <w:tc>
          <w:tcPr>
            <w:tcW w:w="1790" w:type="dxa"/>
            <w:vAlign w:val="center"/>
          </w:tcPr>
          <w:p w14:paraId="4DBA8015" w14:textId="737CD4CA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  <w:bCs/>
              </w:rPr>
              <w:t xml:space="preserve">May </w:t>
            </w:r>
          </w:p>
        </w:tc>
        <w:tc>
          <w:tcPr>
            <w:tcW w:w="954" w:type="dxa"/>
            <w:vAlign w:val="center"/>
          </w:tcPr>
          <w:p w14:paraId="06D093C7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5" w:type="dxa"/>
            <w:vAlign w:val="center"/>
          </w:tcPr>
          <w:p w14:paraId="0AC1ED39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5" w:type="dxa"/>
            <w:vAlign w:val="center"/>
          </w:tcPr>
          <w:p w14:paraId="4CB65276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" w:type="dxa"/>
            <w:vAlign w:val="center"/>
          </w:tcPr>
          <w:p w14:paraId="09865FE6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0319A4AB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vAlign w:val="center"/>
          </w:tcPr>
          <w:p w14:paraId="09CEEABF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vAlign w:val="center"/>
          </w:tcPr>
          <w:p w14:paraId="621064D3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</w:tr>
      <w:tr w:rsidR="00420F74" w:rsidRPr="003F730C" w14:paraId="71927C91" w14:textId="77777777" w:rsidTr="00E955FA">
        <w:trPr>
          <w:trHeight w:val="391"/>
        </w:trPr>
        <w:tc>
          <w:tcPr>
            <w:tcW w:w="1790" w:type="dxa"/>
            <w:vAlign w:val="center"/>
          </w:tcPr>
          <w:p w14:paraId="311BB042" w14:textId="16FC49BD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  <w:bCs/>
              </w:rPr>
              <w:t>June</w:t>
            </w:r>
          </w:p>
        </w:tc>
        <w:tc>
          <w:tcPr>
            <w:tcW w:w="954" w:type="dxa"/>
            <w:vAlign w:val="center"/>
          </w:tcPr>
          <w:p w14:paraId="0E45AA5F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5" w:type="dxa"/>
            <w:vAlign w:val="center"/>
          </w:tcPr>
          <w:p w14:paraId="21A5C28C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5" w:type="dxa"/>
            <w:vAlign w:val="center"/>
          </w:tcPr>
          <w:p w14:paraId="6F254C00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" w:type="dxa"/>
            <w:vAlign w:val="center"/>
          </w:tcPr>
          <w:p w14:paraId="04E17F5C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59DF9A80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vAlign w:val="center"/>
          </w:tcPr>
          <w:p w14:paraId="72371589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vAlign w:val="center"/>
          </w:tcPr>
          <w:p w14:paraId="46421E55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</w:tr>
      <w:tr w:rsidR="00420F74" w:rsidRPr="003F730C" w14:paraId="01F5FF1B" w14:textId="77777777" w:rsidTr="00E955FA">
        <w:trPr>
          <w:trHeight w:val="397"/>
        </w:trPr>
        <w:tc>
          <w:tcPr>
            <w:tcW w:w="1790" w:type="dxa"/>
            <w:vAlign w:val="center"/>
          </w:tcPr>
          <w:p w14:paraId="2666C74B" w14:textId="67A590FA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  <w:bCs/>
              </w:rPr>
              <w:t>July</w:t>
            </w:r>
          </w:p>
        </w:tc>
        <w:tc>
          <w:tcPr>
            <w:tcW w:w="954" w:type="dxa"/>
            <w:vAlign w:val="center"/>
          </w:tcPr>
          <w:p w14:paraId="4FF8599E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5" w:type="dxa"/>
            <w:vAlign w:val="center"/>
          </w:tcPr>
          <w:p w14:paraId="0592E648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5" w:type="dxa"/>
            <w:vAlign w:val="center"/>
          </w:tcPr>
          <w:p w14:paraId="6F991080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" w:type="dxa"/>
            <w:vAlign w:val="center"/>
          </w:tcPr>
          <w:p w14:paraId="5E1AEF1E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4A542C09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vAlign w:val="center"/>
          </w:tcPr>
          <w:p w14:paraId="1A2A42D1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vAlign w:val="center"/>
          </w:tcPr>
          <w:p w14:paraId="625214D4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</w:tr>
      <w:tr w:rsidR="00420F74" w:rsidRPr="003F730C" w14:paraId="6722FF55" w14:textId="77777777" w:rsidTr="00E955FA">
        <w:trPr>
          <w:trHeight w:val="403"/>
        </w:trPr>
        <w:tc>
          <w:tcPr>
            <w:tcW w:w="1790" w:type="dxa"/>
            <w:vAlign w:val="center"/>
          </w:tcPr>
          <w:p w14:paraId="16E35174" w14:textId="55B7C54C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  <w:bCs/>
              </w:rPr>
              <w:t>August</w:t>
            </w:r>
          </w:p>
        </w:tc>
        <w:tc>
          <w:tcPr>
            <w:tcW w:w="954" w:type="dxa"/>
            <w:vAlign w:val="center"/>
          </w:tcPr>
          <w:p w14:paraId="29B895CD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5" w:type="dxa"/>
            <w:vAlign w:val="center"/>
          </w:tcPr>
          <w:p w14:paraId="2957A377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5" w:type="dxa"/>
            <w:vAlign w:val="center"/>
          </w:tcPr>
          <w:p w14:paraId="2226E117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" w:type="dxa"/>
            <w:vAlign w:val="center"/>
          </w:tcPr>
          <w:p w14:paraId="4895EAD0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3A5DF947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vAlign w:val="center"/>
          </w:tcPr>
          <w:p w14:paraId="4230F481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vAlign w:val="center"/>
          </w:tcPr>
          <w:p w14:paraId="6B20DF4A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</w:tr>
      <w:tr w:rsidR="00420F74" w:rsidRPr="003F730C" w14:paraId="56372487" w14:textId="77777777" w:rsidTr="00E955FA">
        <w:trPr>
          <w:trHeight w:val="409"/>
        </w:trPr>
        <w:tc>
          <w:tcPr>
            <w:tcW w:w="1790" w:type="dxa"/>
            <w:vAlign w:val="center"/>
          </w:tcPr>
          <w:p w14:paraId="63520F3F" w14:textId="0618E5D4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  <w:bCs/>
              </w:rPr>
              <w:t>September</w:t>
            </w:r>
          </w:p>
        </w:tc>
        <w:tc>
          <w:tcPr>
            <w:tcW w:w="954" w:type="dxa"/>
            <w:vAlign w:val="center"/>
          </w:tcPr>
          <w:p w14:paraId="5E1FC5BE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5" w:type="dxa"/>
            <w:vAlign w:val="center"/>
          </w:tcPr>
          <w:p w14:paraId="03F1EC69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5" w:type="dxa"/>
            <w:vAlign w:val="center"/>
          </w:tcPr>
          <w:p w14:paraId="73071836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" w:type="dxa"/>
            <w:vAlign w:val="center"/>
          </w:tcPr>
          <w:p w14:paraId="7238C5ED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070E0E1C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vAlign w:val="center"/>
          </w:tcPr>
          <w:p w14:paraId="41400923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vAlign w:val="center"/>
          </w:tcPr>
          <w:p w14:paraId="50AB49B2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</w:tr>
      <w:tr w:rsidR="00420F74" w:rsidRPr="003F730C" w14:paraId="7285C529" w14:textId="77777777" w:rsidTr="00E955FA">
        <w:trPr>
          <w:trHeight w:val="415"/>
        </w:trPr>
        <w:tc>
          <w:tcPr>
            <w:tcW w:w="1790" w:type="dxa"/>
            <w:vAlign w:val="center"/>
          </w:tcPr>
          <w:p w14:paraId="7C2582E6" w14:textId="0435BB1A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  <w:bCs/>
              </w:rPr>
              <w:t>October</w:t>
            </w:r>
          </w:p>
        </w:tc>
        <w:tc>
          <w:tcPr>
            <w:tcW w:w="954" w:type="dxa"/>
            <w:vAlign w:val="center"/>
          </w:tcPr>
          <w:p w14:paraId="461BAAD3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5" w:type="dxa"/>
            <w:vAlign w:val="center"/>
          </w:tcPr>
          <w:p w14:paraId="2E754D3A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5" w:type="dxa"/>
            <w:vAlign w:val="center"/>
          </w:tcPr>
          <w:p w14:paraId="6520651D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" w:type="dxa"/>
            <w:vAlign w:val="center"/>
          </w:tcPr>
          <w:p w14:paraId="26D3E879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2A8A22C1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vAlign w:val="center"/>
          </w:tcPr>
          <w:p w14:paraId="106413D1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vAlign w:val="center"/>
          </w:tcPr>
          <w:p w14:paraId="6A58FA43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</w:tr>
      <w:tr w:rsidR="004820ED" w:rsidRPr="003F730C" w14:paraId="105A260B" w14:textId="77777777" w:rsidTr="00E955FA">
        <w:trPr>
          <w:trHeight w:val="407"/>
        </w:trPr>
        <w:tc>
          <w:tcPr>
            <w:tcW w:w="1790" w:type="dxa"/>
            <w:vAlign w:val="center"/>
          </w:tcPr>
          <w:p w14:paraId="138668A6" w14:textId="1C579A0E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  <w:bCs/>
              </w:rPr>
              <w:t>November</w:t>
            </w:r>
          </w:p>
        </w:tc>
        <w:tc>
          <w:tcPr>
            <w:tcW w:w="954" w:type="dxa"/>
            <w:vAlign w:val="center"/>
          </w:tcPr>
          <w:p w14:paraId="266953C4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5" w:type="dxa"/>
            <w:vAlign w:val="center"/>
          </w:tcPr>
          <w:p w14:paraId="31BF472B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5" w:type="dxa"/>
            <w:vAlign w:val="center"/>
          </w:tcPr>
          <w:p w14:paraId="121A029B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" w:type="dxa"/>
            <w:vAlign w:val="center"/>
          </w:tcPr>
          <w:p w14:paraId="0AE2C0D0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380BB07F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vAlign w:val="center"/>
          </w:tcPr>
          <w:p w14:paraId="337ED62C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vAlign w:val="center"/>
          </w:tcPr>
          <w:p w14:paraId="23EB2E40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</w:tr>
      <w:tr w:rsidR="004820ED" w:rsidRPr="003F730C" w14:paraId="57F1F49B" w14:textId="77777777" w:rsidTr="00E955FA">
        <w:trPr>
          <w:trHeight w:val="455"/>
        </w:trPr>
        <w:tc>
          <w:tcPr>
            <w:tcW w:w="1790" w:type="dxa"/>
            <w:vAlign w:val="center"/>
          </w:tcPr>
          <w:p w14:paraId="6D7230D6" w14:textId="67BDDB1B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  <w:r w:rsidRPr="003F730C">
              <w:rPr>
                <w:rFonts w:asciiTheme="minorHAnsi" w:hAnsiTheme="minorHAnsi" w:cstheme="minorHAnsi"/>
                <w:b/>
                <w:bCs/>
              </w:rPr>
              <w:t>December</w:t>
            </w:r>
          </w:p>
        </w:tc>
        <w:tc>
          <w:tcPr>
            <w:tcW w:w="954" w:type="dxa"/>
            <w:vAlign w:val="center"/>
          </w:tcPr>
          <w:p w14:paraId="50C86E76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5" w:type="dxa"/>
            <w:vAlign w:val="center"/>
          </w:tcPr>
          <w:p w14:paraId="34429449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5" w:type="dxa"/>
            <w:vAlign w:val="center"/>
          </w:tcPr>
          <w:p w14:paraId="793F922D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" w:type="dxa"/>
            <w:vAlign w:val="center"/>
          </w:tcPr>
          <w:p w14:paraId="16D7CA80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6F80579B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vAlign w:val="center"/>
          </w:tcPr>
          <w:p w14:paraId="29ADBD9C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vAlign w:val="center"/>
          </w:tcPr>
          <w:p w14:paraId="094FDD85" w14:textId="77777777" w:rsidR="00420F74" w:rsidRPr="003F730C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Theme="minorHAnsi" w:hAnsiTheme="minorHAnsi" w:cstheme="minorHAnsi"/>
                <w:b/>
              </w:rPr>
            </w:pPr>
          </w:p>
        </w:tc>
      </w:tr>
    </w:tbl>
    <w:p w14:paraId="4C5992CB" w14:textId="77777777" w:rsidR="00045508" w:rsidRDefault="00045508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Theme="minorHAnsi" w:hAnsiTheme="minorHAnsi" w:cstheme="minorHAnsi"/>
          <w:b/>
        </w:rPr>
      </w:pPr>
    </w:p>
    <w:p w14:paraId="114A6550" w14:textId="77777777" w:rsidR="00E955FA" w:rsidRDefault="00E955FA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Theme="minorHAnsi" w:hAnsiTheme="minorHAnsi" w:cstheme="minorHAnsi"/>
          <w:b/>
        </w:rPr>
      </w:pPr>
    </w:p>
    <w:p w14:paraId="771460BD" w14:textId="77777777" w:rsidR="00E955FA" w:rsidRDefault="00E955FA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Theme="minorHAnsi" w:hAnsiTheme="minorHAnsi" w:cstheme="minorHAnsi"/>
          <w:b/>
        </w:rPr>
      </w:pPr>
    </w:p>
    <w:p w14:paraId="42567B66" w14:textId="77777777" w:rsidR="00E955FA" w:rsidRDefault="00E955FA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Theme="minorHAnsi" w:hAnsiTheme="minorHAnsi" w:cstheme="minorHAnsi"/>
          <w:b/>
        </w:rPr>
      </w:pPr>
    </w:p>
    <w:p w14:paraId="547F777E" w14:textId="77777777" w:rsidR="00E955FA" w:rsidRDefault="00E955FA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Theme="minorHAnsi" w:hAnsiTheme="minorHAnsi" w:cstheme="minorHAnsi"/>
          <w:b/>
        </w:rPr>
      </w:pPr>
    </w:p>
    <w:p w14:paraId="693CC11B" w14:textId="77777777" w:rsidR="00E955FA" w:rsidRDefault="00E955FA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Theme="minorHAnsi" w:hAnsiTheme="minorHAnsi" w:cstheme="minorHAnsi"/>
          <w:b/>
        </w:rPr>
      </w:pPr>
    </w:p>
    <w:p w14:paraId="727F0687" w14:textId="77777777" w:rsidR="00E955FA" w:rsidRDefault="00E955FA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Theme="minorHAnsi" w:hAnsiTheme="minorHAnsi" w:cstheme="minorHAnsi"/>
          <w:b/>
        </w:rPr>
      </w:pPr>
    </w:p>
    <w:p w14:paraId="081235E2" w14:textId="77777777" w:rsidR="00E955FA" w:rsidRDefault="00E955FA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Theme="minorHAnsi" w:hAnsiTheme="minorHAnsi" w:cstheme="minorHAnsi"/>
          <w:b/>
        </w:rPr>
      </w:pPr>
    </w:p>
    <w:p w14:paraId="35487D3A" w14:textId="77777777" w:rsidR="00E955FA" w:rsidRDefault="00E955FA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Theme="minorHAnsi" w:hAnsiTheme="minorHAnsi" w:cstheme="minorHAnsi"/>
          <w:b/>
        </w:rPr>
      </w:pPr>
    </w:p>
    <w:p w14:paraId="3E620978" w14:textId="77777777" w:rsidR="00E955FA" w:rsidRDefault="00E955FA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Theme="minorHAnsi" w:hAnsiTheme="minorHAnsi" w:cstheme="minorHAnsi"/>
          <w:b/>
        </w:rPr>
      </w:pPr>
    </w:p>
    <w:p w14:paraId="19B29B56" w14:textId="77777777" w:rsidR="00E955FA" w:rsidRDefault="00E955FA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Theme="minorHAnsi" w:hAnsiTheme="minorHAnsi" w:cstheme="minorHAnsi"/>
          <w:b/>
        </w:rPr>
      </w:pPr>
    </w:p>
    <w:p w14:paraId="727BC64F" w14:textId="77777777" w:rsidR="00E955FA" w:rsidRDefault="00E955FA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Theme="minorHAnsi" w:hAnsiTheme="minorHAnsi" w:cstheme="minorHAnsi"/>
          <w:b/>
        </w:rPr>
      </w:pPr>
    </w:p>
    <w:p w14:paraId="2013B227" w14:textId="77777777" w:rsidR="00E955FA" w:rsidRDefault="00E955FA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Theme="minorHAnsi" w:hAnsiTheme="minorHAnsi" w:cstheme="minorHAnsi"/>
          <w:b/>
        </w:rPr>
      </w:pPr>
    </w:p>
    <w:p w14:paraId="78DB224F" w14:textId="7E249D01" w:rsidR="00DA7A16" w:rsidRPr="003F730C" w:rsidRDefault="00181138" w:rsidP="00E955FA">
      <w:pPr>
        <w:spacing w:before="20" w:after="20" w:line="26" w:lineRule="atLeast"/>
        <w:ind w:right="-286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4A38129" wp14:editId="6C5A191B">
            <wp:simplePos x="0" y="0"/>
            <wp:positionH relativeFrom="column">
              <wp:posOffset>5391150</wp:posOffset>
            </wp:positionH>
            <wp:positionV relativeFrom="paragraph">
              <wp:posOffset>-911225</wp:posOffset>
            </wp:positionV>
            <wp:extent cx="1066800" cy="459740"/>
            <wp:effectExtent l="0" t="0" r="0" b="0"/>
            <wp:wrapNone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41D0C08-CA66-37D0-A932-C452B76CCD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141D0C08-CA66-37D0-A932-C452B76CCD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A16" w:rsidRPr="003F730C">
        <w:rPr>
          <w:rFonts w:asciiTheme="minorHAnsi" w:hAnsiTheme="minorHAnsi" w:cstheme="minorHAnsi"/>
          <w:b/>
          <w:bCs/>
          <w:sz w:val="20"/>
          <w:szCs w:val="20"/>
        </w:rPr>
        <w:t>Document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A7A16" w:rsidRPr="003F730C" w14:paraId="5DBE0C70" w14:textId="77777777" w:rsidTr="006D48CF">
        <w:tc>
          <w:tcPr>
            <w:tcW w:w="2405" w:type="dxa"/>
            <w:shd w:val="clear" w:color="auto" w:fill="F2F2F2" w:themeFill="background1" w:themeFillShade="F2"/>
          </w:tcPr>
          <w:p w14:paraId="09C01CE6" w14:textId="77777777" w:rsidR="00DA7A16" w:rsidRPr="003F730C" w:rsidRDefault="00DA7A16" w:rsidP="006D48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73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 name:</w:t>
            </w:r>
          </w:p>
        </w:tc>
        <w:tc>
          <w:tcPr>
            <w:tcW w:w="6611" w:type="dxa"/>
          </w:tcPr>
          <w:p w14:paraId="2A21621F" w14:textId="33EF0838" w:rsidR="00DA7A16" w:rsidRPr="003F730C" w:rsidRDefault="00466068" w:rsidP="006D48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Probe </w:t>
            </w:r>
            <w:r w:rsidR="008061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hermometer </w:t>
            </w:r>
            <w:r w:rsidR="008061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ccuracy </w:t>
            </w:r>
            <w:r w:rsidR="008061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heck </w:t>
            </w:r>
          </w:p>
        </w:tc>
      </w:tr>
      <w:tr w:rsidR="00DA7A16" w:rsidRPr="003F730C" w14:paraId="698D16D7" w14:textId="77777777" w:rsidTr="006D48CF">
        <w:tc>
          <w:tcPr>
            <w:tcW w:w="2405" w:type="dxa"/>
            <w:shd w:val="clear" w:color="auto" w:fill="F2F2F2" w:themeFill="background1" w:themeFillShade="F2"/>
          </w:tcPr>
          <w:p w14:paraId="5EF001F9" w14:textId="77777777" w:rsidR="00DA7A16" w:rsidRPr="003F730C" w:rsidRDefault="00DA7A16" w:rsidP="006D48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73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 reference:</w:t>
            </w:r>
          </w:p>
        </w:tc>
        <w:tc>
          <w:tcPr>
            <w:tcW w:w="6611" w:type="dxa"/>
          </w:tcPr>
          <w:p w14:paraId="38888CC4" w14:textId="103EEA80" w:rsidR="00DA7A16" w:rsidRPr="003F730C" w:rsidRDefault="00F600BC" w:rsidP="006D48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CPU.FS.F.024.01</w:t>
            </w:r>
          </w:p>
        </w:tc>
      </w:tr>
      <w:tr w:rsidR="00DA7A16" w:rsidRPr="003F730C" w14:paraId="4997C1AE" w14:textId="77777777" w:rsidTr="006D48CF">
        <w:tc>
          <w:tcPr>
            <w:tcW w:w="2405" w:type="dxa"/>
            <w:shd w:val="clear" w:color="auto" w:fill="F2F2F2" w:themeFill="background1" w:themeFillShade="F2"/>
          </w:tcPr>
          <w:p w14:paraId="64B21590" w14:textId="77777777" w:rsidR="00DA7A16" w:rsidRPr="003F730C" w:rsidRDefault="00DA7A16" w:rsidP="006D48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73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1</w:t>
            </w:r>
            <w:r w:rsidRPr="003F730C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Pr="003F73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Issue:</w:t>
            </w:r>
          </w:p>
        </w:tc>
        <w:tc>
          <w:tcPr>
            <w:tcW w:w="6611" w:type="dxa"/>
          </w:tcPr>
          <w:p w14:paraId="1EF21EE4" w14:textId="21B5B3AA" w:rsidR="00DA7A16" w:rsidRPr="003F730C" w:rsidRDefault="0023170A" w:rsidP="006D48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 August 2024</w:t>
            </w:r>
          </w:p>
        </w:tc>
      </w:tr>
      <w:tr w:rsidR="00DA7A16" w:rsidRPr="003F730C" w14:paraId="585C0A07" w14:textId="77777777" w:rsidTr="006D48CF">
        <w:tc>
          <w:tcPr>
            <w:tcW w:w="2405" w:type="dxa"/>
            <w:shd w:val="clear" w:color="auto" w:fill="F2F2F2" w:themeFill="background1" w:themeFillShade="F2"/>
          </w:tcPr>
          <w:p w14:paraId="5DEE1A88" w14:textId="77777777" w:rsidR="00DA7A16" w:rsidRPr="003F730C" w:rsidRDefault="00DA7A16" w:rsidP="006D48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73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Author:</w:t>
            </w:r>
          </w:p>
        </w:tc>
        <w:tc>
          <w:tcPr>
            <w:tcW w:w="6611" w:type="dxa"/>
          </w:tcPr>
          <w:p w14:paraId="127CC9F2" w14:textId="47E36F34" w:rsidR="00DA7A16" w:rsidRPr="003F730C" w:rsidRDefault="0023170A" w:rsidP="006D48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Food Safety</w:t>
            </w:r>
          </w:p>
        </w:tc>
      </w:tr>
      <w:tr w:rsidR="00DA7A16" w:rsidRPr="003F730C" w14:paraId="7BD44E74" w14:textId="77777777" w:rsidTr="006D48CF">
        <w:tc>
          <w:tcPr>
            <w:tcW w:w="2405" w:type="dxa"/>
            <w:shd w:val="clear" w:color="auto" w:fill="F2F2F2" w:themeFill="background1" w:themeFillShade="F2"/>
          </w:tcPr>
          <w:p w14:paraId="5DF98276" w14:textId="0DF58BC5" w:rsidR="00DA7A16" w:rsidRPr="003F730C" w:rsidRDefault="0023170A" w:rsidP="006D48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Version number:</w:t>
            </w:r>
          </w:p>
        </w:tc>
        <w:tc>
          <w:tcPr>
            <w:tcW w:w="6611" w:type="dxa"/>
          </w:tcPr>
          <w:p w14:paraId="480ED37D" w14:textId="1FFFBB7E" w:rsidR="00DA7A16" w:rsidRPr="003F730C" w:rsidRDefault="0023170A" w:rsidP="006D48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</w:tbl>
    <w:p w14:paraId="7DCA1780" w14:textId="77777777" w:rsidR="00DA7A16" w:rsidRPr="003F730C" w:rsidRDefault="00DA7A16" w:rsidP="00DA7A16">
      <w:pPr>
        <w:pStyle w:val="NoSpacing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6044"/>
      </w:tblGrid>
      <w:tr w:rsidR="00DA7A16" w:rsidRPr="003F730C" w14:paraId="5D14278C" w14:textId="77777777" w:rsidTr="006D48CF">
        <w:tc>
          <w:tcPr>
            <w:tcW w:w="9016" w:type="dxa"/>
            <w:gridSpan w:val="3"/>
            <w:shd w:val="clear" w:color="auto" w:fill="D9D9D9" w:themeFill="background1" w:themeFillShade="D9"/>
          </w:tcPr>
          <w:p w14:paraId="4CF48EB9" w14:textId="1F4407D2" w:rsidR="00DA7A16" w:rsidRPr="003F730C" w:rsidRDefault="00DA7A16" w:rsidP="006D48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73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Revision record</w:t>
            </w:r>
          </w:p>
        </w:tc>
      </w:tr>
      <w:tr w:rsidR="00DA7A16" w:rsidRPr="003F730C" w14:paraId="7D3CD21D" w14:textId="77777777" w:rsidTr="006D48CF">
        <w:tc>
          <w:tcPr>
            <w:tcW w:w="1980" w:type="dxa"/>
            <w:shd w:val="clear" w:color="auto" w:fill="F2F2F2" w:themeFill="background1" w:themeFillShade="F2"/>
          </w:tcPr>
          <w:p w14:paraId="693E059E" w14:textId="77777777" w:rsidR="00DA7A16" w:rsidRPr="003F730C" w:rsidRDefault="00DA7A16" w:rsidP="006D48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73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Issued date of revision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B6A5D7C" w14:textId="77777777" w:rsidR="00DA7A16" w:rsidRPr="003F730C" w:rsidRDefault="00DA7A16" w:rsidP="006D48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73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Version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0A9124C8" w14:textId="77777777" w:rsidR="00DA7A16" w:rsidRPr="003F730C" w:rsidRDefault="00DA7A16" w:rsidP="006D48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73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Details of revision</w:t>
            </w:r>
          </w:p>
        </w:tc>
      </w:tr>
      <w:tr w:rsidR="00DA7A16" w:rsidRPr="003F730C" w14:paraId="28D194CC" w14:textId="77777777" w:rsidTr="006D48CF">
        <w:tc>
          <w:tcPr>
            <w:tcW w:w="1980" w:type="dxa"/>
          </w:tcPr>
          <w:p w14:paraId="21558AFD" w14:textId="77777777" w:rsidR="00DA7A16" w:rsidRPr="003F730C" w:rsidRDefault="00DA7A16" w:rsidP="006D48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9C1C77A" w14:textId="77777777" w:rsidR="00DA7A16" w:rsidRPr="003F730C" w:rsidRDefault="00DA7A16" w:rsidP="006D48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44" w:type="dxa"/>
          </w:tcPr>
          <w:p w14:paraId="4A0E7CAB" w14:textId="77777777" w:rsidR="00DA7A16" w:rsidRPr="003F730C" w:rsidRDefault="00DA7A16" w:rsidP="006D48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A7A16" w:rsidRPr="003F730C" w14:paraId="2A6F3999" w14:textId="77777777" w:rsidTr="006D48CF">
        <w:tc>
          <w:tcPr>
            <w:tcW w:w="1980" w:type="dxa"/>
          </w:tcPr>
          <w:p w14:paraId="0B462670" w14:textId="77777777" w:rsidR="00DA7A16" w:rsidRPr="003F730C" w:rsidRDefault="00DA7A16" w:rsidP="006D48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3D3F60" w14:textId="77777777" w:rsidR="00DA7A16" w:rsidRPr="003F730C" w:rsidRDefault="00DA7A16" w:rsidP="006D48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4" w:type="dxa"/>
          </w:tcPr>
          <w:p w14:paraId="51B5118D" w14:textId="77777777" w:rsidR="00DA7A16" w:rsidRPr="003F730C" w:rsidRDefault="00DA7A16" w:rsidP="006D48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7A16" w:rsidRPr="003F730C" w14:paraId="1737501C" w14:textId="77777777" w:rsidTr="006D48CF">
        <w:trPr>
          <w:trHeight w:val="70"/>
        </w:trPr>
        <w:tc>
          <w:tcPr>
            <w:tcW w:w="1980" w:type="dxa"/>
            <w:vAlign w:val="center"/>
          </w:tcPr>
          <w:p w14:paraId="0801613A" w14:textId="77777777" w:rsidR="00DA7A16" w:rsidRPr="003F730C" w:rsidRDefault="00DA7A16" w:rsidP="006D48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FB9BDA" w14:textId="77777777" w:rsidR="00DA7A16" w:rsidRPr="003F730C" w:rsidRDefault="00DA7A16" w:rsidP="006D48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4" w:type="dxa"/>
            <w:vAlign w:val="center"/>
          </w:tcPr>
          <w:p w14:paraId="4A96D35C" w14:textId="77777777" w:rsidR="00DA7A16" w:rsidRPr="003F730C" w:rsidRDefault="00DA7A16" w:rsidP="006D48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7A16" w:rsidRPr="003F730C" w14:paraId="0A3A832F" w14:textId="77777777" w:rsidTr="006D48CF">
        <w:tc>
          <w:tcPr>
            <w:tcW w:w="1980" w:type="dxa"/>
          </w:tcPr>
          <w:p w14:paraId="4008F3ED" w14:textId="77777777" w:rsidR="00DA7A16" w:rsidRPr="003F730C" w:rsidRDefault="00DA7A16" w:rsidP="006D48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8295F4" w14:textId="77777777" w:rsidR="00DA7A16" w:rsidRPr="003F730C" w:rsidRDefault="00DA7A16" w:rsidP="006D48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4" w:type="dxa"/>
          </w:tcPr>
          <w:p w14:paraId="56BF76B9" w14:textId="77777777" w:rsidR="00DA7A16" w:rsidRPr="003F730C" w:rsidRDefault="00DA7A16" w:rsidP="006D48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7A16" w:rsidRPr="003F730C" w14:paraId="09121BCC" w14:textId="77777777" w:rsidTr="006D48CF">
        <w:tc>
          <w:tcPr>
            <w:tcW w:w="1980" w:type="dxa"/>
          </w:tcPr>
          <w:p w14:paraId="01C74BBD" w14:textId="77777777" w:rsidR="00DA7A16" w:rsidRPr="003F730C" w:rsidRDefault="00DA7A16" w:rsidP="006D48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B144D6" w14:textId="77777777" w:rsidR="00DA7A16" w:rsidRPr="003F730C" w:rsidRDefault="00DA7A16" w:rsidP="006D48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4" w:type="dxa"/>
          </w:tcPr>
          <w:p w14:paraId="0CAAA1E9" w14:textId="77777777" w:rsidR="00DA7A16" w:rsidRPr="003F730C" w:rsidRDefault="00DA7A16" w:rsidP="006D48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C124C6" w14:textId="77777777" w:rsidR="00DA7A16" w:rsidRPr="003F730C" w:rsidRDefault="00DA7A16" w:rsidP="00DA7A16">
      <w:pPr>
        <w:rPr>
          <w:rFonts w:asciiTheme="minorHAnsi" w:hAnsiTheme="minorHAnsi" w:cstheme="minorHAnsi"/>
          <w:sz w:val="20"/>
          <w:szCs w:val="20"/>
        </w:rPr>
      </w:pPr>
    </w:p>
    <w:p w14:paraId="18D21B7D" w14:textId="21EF8DEE" w:rsidR="002C3863" w:rsidRPr="003F730C" w:rsidRDefault="00045508" w:rsidP="00420F74">
      <w:pPr>
        <w:spacing w:before="20" w:after="20" w:line="26" w:lineRule="atLeast"/>
        <w:ind w:right="-286"/>
        <w:rPr>
          <w:rFonts w:asciiTheme="minorHAnsi" w:hAnsiTheme="minorHAnsi" w:cstheme="minorHAnsi"/>
          <w:b/>
          <w:bCs/>
          <w:sz w:val="20"/>
          <w:szCs w:val="20"/>
        </w:rPr>
      </w:pPr>
      <w:r w:rsidRPr="003F730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F730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F730C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2C3863" w:rsidRPr="003F730C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2C3863" w:rsidRPr="003F730C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2C3863" w:rsidRPr="003F730C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2C3863" w:rsidRPr="003F730C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2C3863" w:rsidRPr="003F730C">
        <w:rPr>
          <w:rFonts w:asciiTheme="minorHAnsi" w:hAnsiTheme="minorHAnsi" w:cstheme="minorHAnsi"/>
          <w:b/>
          <w:bCs/>
          <w:sz w:val="20"/>
          <w:szCs w:val="20"/>
        </w:rPr>
        <w:tab/>
      </w:r>
    </w:p>
    <w:sectPr w:rsidR="002C3863" w:rsidRPr="003F730C" w:rsidSect="00E955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06" w:bottom="709" w:left="1260" w:header="89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48F49" w14:textId="77777777" w:rsidR="00167C6B" w:rsidRPr="00C24028" w:rsidRDefault="00167C6B">
      <w:pPr>
        <w:rPr>
          <w:sz w:val="22"/>
          <w:szCs w:val="22"/>
        </w:rPr>
      </w:pPr>
      <w:r w:rsidRPr="00C24028">
        <w:rPr>
          <w:sz w:val="22"/>
          <w:szCs w:val="22"/>
        </w:rPr>
        <w:separator/>
      </w:r>
    </w:p>
  </w:endnote>
  <w:endnote w:type="continuationSeparator" w:id="0">
    <w:p w14:paraId="6FB16C71" w14:textId="77777777" w:rsidR="00167C6B" w:rsidRPr="00C24028" w:rsidRDefault="00167C6B">
      <w:pPr>
        <w:rPr>
          <w:sz w:val="22"/>
          <w:szCs w:val="22"/>
        </w:rPr>
      </w:pPr>
      <w:r w:rsidRPr="00C2402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345B" w14:textId="3DF44931" w:rsidR="004A7B27" w:rsidRDefault="004A7B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FA8B9DC" wp14:editId="7C4B736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66586" w14:textId="3E119388" w:rsidR="004A7B27" w:rsidRPr="004A7B27" w:rsidRDefault="004A7B2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4A7B27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8B9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A266586" w14:textId="3E119388" w:rsidR="004A7B27" w:rsidRPr="004A7B27" w:rsidRDefault="004A7B27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4A7B27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A8424" w14:textId="1C165465" w:rsidR="00455DD3" w:rsidRPr="00045508" w:rsidRDefault="004A7B27" w:rsidP="002C3863">
    <w:pPr>
      <w:pStyle w:val="Footer"/>
      <w:tabs>
        <w:tab w:val="clear" w:pos="8306"/>
        <w:tab w:val="right" w:pos="9356"/>
      </w:tabs>
      <w:ind w:left="-284" w:right="-286"/>
      <w:rPr>
        <w:rFonts w:ascii="Arial" w:hAnsi="Arial" w:cs="Arial"/>
        <w:color w:val="FF0000"/>
        <w:sz w:val="18"/>
        <w:szCs w:val="18"/>
      </w:rPr>
    </w:pPr>
    <w:r>
      <w:rPr>
        <w:rFonts w:ascii="Arial" w:hAnsi="Arial" w:cs="Arial"/>
        <w:noProof/>
        <w:sz w:val="19"/>
        <w:szCs w:val="19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C2B1BDE" wp14:editId="69494D23">
              <wp:simplePos x="800100" y="100965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83CE37" w14:textId="5F8AFB01" w:rsidR="004A7B27" w:rsidRPr="004A7B27" w:rsidRDefault="004A7B2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4A7B27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B1B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483CE37" w14:textId="5F8AFB01" w:rsidR="004A7B27" w:rsidRPr="004A7B27" w:rsidRDefault="004A7B27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4A7B27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C3863">
      <w:rPr>
        <w:rFonts w:ascii="Arial" w:hAnsi="Arial" w:cs="Arial"/>
        <w:sz w:val="19"/>
        <w:szCs w:val="19"/>
      </w:rPr>
      <w:tab/>
    </w:r>
    <w:r w:rsidR="002C3863">
      <w:rPr>
        <w:rFonts w:ascii="Arial" w:hAnsi="Arial" w:cs="Arial"/>
        <w:sz w:val="19"/>
        <w:szCs w:val="19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33EF6" w14:textId="3D7D6E88" w:rsidR="004A7B27" w:rsidRDefault="004A7B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063E23" wp14:editId="6CD417B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84CB5" w14:textId="56A38F99" w:rsidR="004A7B27" w:rsidRPr="004A7B27" w:rsidRDefault="004A7B2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4A7B27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63E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EF84CB5" w14:textId="56A38F99" w:rsidR="004A7B27" w:rsidRPr="004A7B27" w:rsidRDefault="004A7B27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4A7B27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C7CC0" w14:textId="77777777" w:rsidR="00167C6B" w:rsidRPr="00C24028" w:rsidRDefault="00167C6B">
      <w:pPr>
        <w:rPr>
          <w:sz w:val="22"/>
          <w:szCs w:val="22"/>
        </w:rPr>
      </w:pPr>
      <w:r w:rsidRPr="00C24028">
        <w:rPr>
          <w:sz w:val="22"/>
          <w:szCs w:val="22"/>
        </w:rPr>
        <w:separator/>
      </w:r>
    </w:p>
  </w:footnote>
  <w:footnote w:type="continuationSeparator" w:id="0">
    <w:p w14:paraId="500F1331" w14:textId="77777777" w:rsidR="00167C6B" w:rsidRPr="00C24028" w:rsidRDefault="00167C6B">
      <w:pPr>
        <w:rPr>
          <w:sz w:val="22"/>
          <w:szCs w:val="22"/>
        </w:rPr>
      </w:pPr>
      <w:r w:rsidRPr="00C2402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60F9D" w14:textId="1579F289" w:rsidR="00B22978" w:rsidRDefault="00B22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3"/>
    </w:tblGrid>
    <w:tr w:rsidR="003F730C" w:rsidRPr="003F730C" w14:paraId="4094743F" w14:textId="77777777" w:rsidTr="00D40679">
      <w:trPr>
        <w:jc w:val="center"/>
      </w:trPr>
      <w:tc>
        <w:tcPr>
          <w:tcW w:w="6803" w:type="dxa"/>
          <w:vAlign w:val="center"/>
        </w:tcPr>
        <w:p w14:paraId="2E885E3F" w14:textId="77777777" w:rsidR="003F730C" w:rsidRPr="003F730C" w:rsidRDefault="003F730C" w:rsidP="003F730C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F730C">
            <w:rPr>
              <w:rFonts w:asciiTheme="minorHAnsi" w:hAnsiTheme="minorHAnsi" w:cstheme="minorHAnsi"/>
              <w:b/>
              <w:sz w:val="22"/>
              <w:szCs w:val="22"/>
            </w:rPr>
            <w:t>Central Production Unit Food Safety &amp; Quality Management System</w:t>
          </w:r>
        </w:p>
      </w:tc>
    </w:tr>
    <w:tr w:rsidR="003F730C" w:rsidRPr="003F730C" w14:paraId="1D4DD1C7" w14:textId="77777777" w:rsidTr="003F730C">
      <w:trPr>
        <w:trHeight w:val="80"/>
        <w:jc w:val="center"/>
      </w:trPr>
      <w:tc>
        <w:tcPr>
          <w:tcW w:w="6803" w:type="dxa"/>
          <w:shd w:val="clear" w:color="auto" w:fill="auto"/>
          <w:vAlign w:val="center"/>
        </w:tcPr>
        <w:p w14:paraId="1A3C7B2B" w14:textId="7EBAFF5C" w:rsidR="003F730C" w:rsidRPr="003F730C" w:rsidRDefault="003F730C" w:rsidP="003F730C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F730C">
            <w:rPr>
              <w:rFonts w:asciiTheme="minorHAnsi" w:hAnsiTheme="minorHAnsi" w:cstheme="minorHAnsi"/>
              <w:b/>
              <w:sz w:val="22"/>
              <w:szCs w:val="22"/>
            </w:rPr>
            <w:t>Probe Thermometer Accuracy Check</w:t>
          </w:r>
        </w:p>
      </w:tc>
    </w:tr>
  </w:tbl>
  <w:p w14:paraId="66F7EB72" w14:textId="025A31B0" w:rsidR="002C3863" w:rsidRPr="003F730C" w:rsidRDefault="002C3863" w:rsidP="003F730C">
    <w:pPr>
      <w:pStyle w:val="Header"/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A866D" w14:textId="35583F1C" w:rsidR="00B22978" w:rsidRDefault="00B22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201CE"/>
    <w:multiLevelType w:val="hybridMultilevel"/>
    <w:tmpl w:val="AEA6872A"/>
    <w:lvl w:ilvl="0" w:tplc="C972B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A2353"/>
    <w:multiLevelType w:val="hybridMultilevel"/>
    <w:tmpl w:val="CBCCD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99864">
    <w:abstractNumId w:val="1"/>
  </w:num>
  <w:num w:numId="2" w16cid:durableId="30015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F6"/>
    <w:rsid w:val="00005DBE"/>
    <w:rsid w:val="00023C50"/>
    <w:rsid w:val="0002518A"/>
    <w:rsid w:val="00045508"/>
    <w:rsid w:val="0009454A"/>
    <w:rsid w:val="000A03D9"/>
    <w:rsid w:val="000A624C"/>
    <w:rsid w:val="0016366F"/>
    <w:rsid w:val="00165E48"/>
    <w:rsid w:val="00167C6B"/>
    <w:rsid w:val="00181138"/>
    <w:rsid w:val="001A65FF"/>
    <w:rsid w:val="001B4B13"/>
    <w:rsid w:val="00226A7C"/>
    <w:rsid w:val="0023170A"/>
    <w:rsid w:val="00284A3E"/>
    <w:rsid w:val="002B1F01"/>
    <w:rsid w:val="002C3863"/>
    <w:rsid w:val="002D35FB"/>
    <w:rsid w:val="002F7B36"/>
    <w:rsid w:val="003115A1"/>
    <w:rsid w:val="003843EE"/>
    <w:rsid w:val="003B14FC"/>
    <w:rsid w:val="003E2DD9"/>
    <w:rsid w:val="003F730C"/>
    <w:rsid w:val="004051A0"/>
    <w:rsid w:val="00420F74"/>
    <w:rsid w:val="004252D6"/>
    <w:rsid w:val="00455DD3"/>
    <w:rsid w:val="00466068"/>
    <w:rsid w:val="004820ED"/>
    <w:rsid w:val="004A7B27"/>
    <w:rsid w:val="004B1BBC"/>
    <w:rsid w:val="004D2BE6"/>
    <w:rsid w:val="00577B16"/>
    <w:rsid w:val="005C560D"/>
    <w:rsid w:val="005E1C63"/>
    <w:rsid w:val="00674B44"/>
    <w:rsid w:val="006816DF"/>
    <w:rsid w:val="006D23A5"/>
    <w:rsid w:val="006E61C5"/>
    <w:rsid w:val="00752BF3"/>
    <w:rsid w:val="007B77CA"/>
    <w:rsid w:val="00804FCD"/>
    <w:rsid w:val="00806170"/>
    <w:rsid w:val="00861760"/>
    <w:rsid w:val="00882446"/>
    <w:rsid w:val="00883C77"/>
    <w:rsid w:val="008A5E52"/>
    <w:rsid w:val="008B6566"/>
    <w:rsid w:val="008E7066"/>
    <w:rsid w:val="00946EAF"/>
    <w:rsid w:val="00964346"/>
    <w:rsid w:val="00965A1C"/>
    <w:rsid w:val="009C5AF6"/>
    <w:rsid w:val="009D05D4"/>
    <w:rsid w:val="009D5468"/>
    <w:rsid w:val="009F2870"/>
    <w:rsid w:val="00A04C41"/>
    <w:rsid w:val="00A32C05"/>
    <w:rsid w:val="00A51014"/>
    <w:rsid w:val="00A90B63"/>
    <w:rsid w:val="00AB44EC"/>
    <w:rsid w:val="00AB65DB"/>
    <w:rsid w:val="00AD2B42"/>
    <w:rsid w:val="00B05937"/>
    <w:rsid w:val="00B15013"/>
    <w:rsid w:val="00B22978"/>
    <w:rsid w:val="00B308A4"/>
    <w:rsid w:val="00B642F7"/>
    <w:rsid w:val="00B718E7"/>
    <w:rsid w:val="00B74004"/>
    <w:rsid w:val="00BA2712"/>
    <w:rsid w:val="00BA3DA5"/>
    <w:rsid w:val="00C24028"/>
    <w:rsid w:val="00C87105"/>
    <w:rsid w:val="00CA45F6"/>
    <w:rsid w:val="00CD79DC"/>
    <w:rsid w:val="00D075FA"/>
    <w:rsid w:val="00D344F6"/>
    <w:rsid w:val="00D678C8"/>
    <w:rsid w:val="00D83B13"/>
    <w:rsid w:val="00DA7A16"/>
    <w:rsid w:val="00DD3430"/>
    <w:rsid w:val="00E213DD"/>
    <w:rsid w:val="00E3001D"/>
    <w:rsid w:val="00E43AEA"/>
    <w:rsid w:val="00E510D3"/>
    <w:rsid w:val="00E87CA2"/>
    <w:rsid w:val="00E90459"/>
    <w:rsid w:val="00E9217D"/>
    <w:rsid w:val="00E955FA"/>
    <w:rsid w:val="00E9763C"/>
    <w:rsid w:val="00EA4ABB"/>
    <w:rsid w:val="00EF4BF4"/>
    <w:rsid w:val="00F14D0C"/>
    <w:rsid w:val="00F21DC3"/>
    <w:rsid w:val="00F3082F"/>
    <w:rsid w:val="00F32555"/>
    <w:rsid w:val="00F3775D"/>
    <w:rsid w:val="00F600BC"/>
    <w:rsid w:val="00F71393"/>
    <w:rsid w:val="00F72B2A"/>
    <w:rsid w:val="00F947F7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5A8385"/>
  <w15:docId w15:val="{72ADCAEB-83E0-4BAB-9462-C6044845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24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7A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table" w:styleId="TableGrid">
    <w:name w:val="Table Grid"/>
    <w:basedOn w:val="TableNormal"/>
    <w:uiPriority w:val="39"/>
    <w:rsid w:val="00EA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8244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2C38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C386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DA7A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Spacing">
    <w:name w:val="No Spacing"/>
    <w:uiPriority w:val="1"/>
    <w:qFormat/>
    <w:rsid w:val="00DA7A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386ED-7CEF-422D-B11D-33971B41705A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customXml/itemProps2.xml><?xml version="1.0" encoding="utf-8"?>
<ds:datastoreItem xmlns:ds="http://schemas.openxmlformats.org/officeDocument/2006/customXml" ds:itemID="{095B205C-7E78-42E9-97CF-E04100999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60FD4-DAD9-4292-B6C9-FB73E17DC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Probe Thermometer Accuracy Record</vt:lpstr>
    </vt:vector>
  </TitlesOfParts>
  <Company>Compass Group UK &amp; Ireland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Probe Thermometer Accuracy Record</dc:title>
  <dc:subject/>
  <dc:creator>Evan Judge</dc:creator>
  <cp:keywords/>
  <cp:lastModifiedBy>Nicola Clason</cp:lastModifiedBy>
  <cp:revision>12</cp:revision>
  <cp:lastPrinted>2021-12-30T14:24:00Z</cp:lastPrinted>
  <dcterms:created xsi:type="dcterms:W3CDTF">2024-06-14T19:23:00Z</dcterms:created>
  <dcterms:modified xsi:type="dcterms:W3CDTF">2025-04-30T08:23:00Z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2022-04-27T11:20:28Z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6516b0b6-e3fd-406a-bcff-e4c0dd904495</vt:lpwstr>
  </property>
  <property fmtid="{D5CDD505-2E9C-101B-9397-08002B2CF9AE}" pid="12" name="MSIP_Label_f472f14c-d40a-4996-84a9-078c3b8640e0_ContentBits">
    <vt:lpwstr>2</vt:lpwstr>
  </property>
  <property fmtid="{D5CDD505-2E9C-101B-9397-08002B2CF9AE}" pid="13" name="MediaServiceImageTags">
    <vt:lpwstr/>
  </property>
</Properties>
</file>