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D996F4" w14:textId="77777777" w:rsidR="00E6164C" w:rsidRDefault="00E6164C" w:rsidP="00E6164C">
      <w:pPr>
        <w:jc w:val="center"/>
      </w:pPr>
      <w:r>
        <w:rPr>
          <w:noProof/>
        </w:rPr>
        <w:drawing>
          <wp:inline distT="0" distB="0" distL="0" distR="0" wp14:anchorId="509FB2AB" wp14:editId="1F851700">
            <wp:extent cx="971550" cy="547991"/>
            <wp:effectExtent l="0" t="0" r="0" b="5080"/>
            <wp:docPr id="1" name="Picture 1" descr="Customer Services Assistant | Hospitality Jobs U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ustomer Services Assistant | Hospitality Jobs UK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2148" cy="56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80C3EB" w14:textId="60EC80FB" w:rsidR="00E6164C" w:rsidRPr="00913710" w:rsidRDefault="00E6164C" w:rsidP="00E6164C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913710">
        <w:rPr>
          <w:rFonts w:ascii="Arial" w:hAnsi="Arial" w:cs="Arial"/>
          <w:b/>
          <w:bCs/>
          <w:sz w:val="24"/>
          <w:szCs w:val="24"/>
          <w:u w:val="single"/>
        </w:rPr>
        <w:t xml:space="preserve">Waste </w:t>
      </w:r>
      <w:r w:rsidR="00913710" w:rsidRPr="00913710">
        <w:rPr>
          <w:rFonts w:ascii="Arial" w:hAnsi="Arial" w:cs="Arial"/>
          <w:b/>
          <w:bCs/>
          <w:sz w:val="24"/>
          <w:szCs w:val="24"/>
          <w:u w:val="single"/>
        </w:rPr>
        <w:t>Removal Request Documentation</w:t>
      </w:r>
    </w:p>
    <w:p w14:paraId="2F3909CE" w14:textId="6D62AECF" w:rsidR="00E6164C" w:rsidRPr="00913710" w:rsidRDefault="00E6164C" w:rsidP="00E6164C">
      <w:pPr>
        <w:rPr>
          <w:rFonts w:ascii="Arial" w:hAnsi="Arial" w:cs="Arial"/>
          <w:sz w:val="24"/>
          <w:szCs w:val="24"/>
        </w:rPr>
      </w:pPr>
      <w:r w:rsidRPr="00913710">
        <w:rPr>
          <w:rFonts w:ascii="Arial" w:hAnsi="Arial" w:cs="Arial"/>
          <w:sz w:val="24"/>
          <w:szCs w:val="24"/>
        </w:rPr>
        <w:t>This document is to be completed for all waste being off loaded from vessels docking at CLYDE base.</w:t>
      </w:r>
    </w:p>
    <w:p w14:paraId="3CC4FC6D" w14:textId="3F37E951" w:rsidR="00E6164C" w:rsidRPr="00913710" w:rsidRDefault="00E6164C" w:rsidP="00E6164C">
      <w:pPr>
        <w:rPr>
          <w:rFonts w:ascii="Arial" w:hAnsi="Arial" w:cs="Arial"/>
          <w:color w:val="000000" w:themeColor="text1"/>
          <w:sz w:val="24"/>
          <w:szCs w:val="24"/>
        </w:rPr>
      </w:pPr>
      <w:r w:rsidRPr="00913710">
        <w:rPr>
          <w:rFonts w:ascii="Arial" w:hAnsi="Arial" w:cs="Arial"/>
          <w:color w:val="000000" w:themeColor="text1"/>
          <w:sz w:val="24"/>
          <w:szCs w:val="24"/>
        </w:rPr>
        <w:t xml:space="preserve">Please complete this document for each vessel. If chemicals, solvents, oils (Contaminated rags please specify type of oil) are being off-loaded for disposal please complete the attached Chemical waste disposal form document and provide MSDS for all. If you need any further assistance with the </w:t>
      </w:r>
      <w:r w:rsidR="004C1BED" w:rsidRPr="00913710">
        <w:rPr>
          <w:rFonts w:ascii="Arial" w:hAnsi="Arial" w:cs="Arial"/>
          <w:color w:val="000000" w:themeColor="text1"/>
          <w:sz w:val="24"/>
          <w:szCs w:val="24"/>
        </w:rPr>
        <w:t>document,</w:t>
      </w:r>
      <w:r w:rsidRPr="00913710">
        <w:rPr>
          <w:rFonts w:ascii="Arial" w:hAnsi="Arial" w:cs="Arial"/>
          <w:color w:val="000000" w:themeColor="text1"/>
          <w:sz w:val="24"/>
          <w:szCs w:val="24"/>
        </w:rPr>
        <w:t xml:space="preserve"> please contact:</w:t>
      </w:r>
    </w:p>
    <w:p w14:paraId="604A3B7F" w14:textId="0CB11EF2" w:rsidR="00E6164C" w:rsidRPr="00913710" w:rsidRDefault="00E6164C" w:rsidP="00E6164C">
      <w:pPr>
        <w:rPr>
          <w:rFonts w:ascii="Arial" w:hAnsi="Arial" w:cs="Arial"/>
          <w:color w:val="FF0000"/>
          <w:sz w:val="24"/>
          <w:szCs w:val="24"/>
        </w:rPr>
      </w:pPr>
      <w:r w:rsidRPr="00913710">
        <w:rPr>
          <w:rFonts w:ascii="Arial" w:hAnsi="Arial" w:cs="Arial"/>
          <w:color w:val="FF0000"/>
          <w:sz w:val="24"/>
          <w:szCs w:val="24"/>
        </w:rPr>
        <w:t xml:space="preserve">Please note: Any waste that is off loaded from the vessel, but not itemised on the request will not be collected until clearly identified so it can be safely </w:t>
      </w:r>
      <w:r w:rsidR="0044228A" w:rsidRPr="00913710">
        <w:rPr>
          <w:rFonts w:ascii="Arial" w:hAnsi="Arial" w:cs="Arial"/>
          <w:color w:val="FF0000"/>
          <w:sz w:val="24"/>
          <w:szCs w:val="24"/>
        </w:rPr>
        <w:t>managed</w:t>
      </w:r>
      <w:r w:rsidRPr="00913710">
        <w:rPr>
          <w:rFonts w:ascii="Arial" w:hAnsi="Arial" w:cs="Arial"/>
          <w:color w:val="FF0000"/>
          <w:sz w:val="24"/>
          <w:szCs w:val="24"/>
        </w:rPr>
        <w:t xml:space="preserve"> and moved to a secure hold and the ....... of the base will be notified.</w:t>
      </w: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4957"/>
        <w:gridCol w:w="2268"/>
        <w:gridCol w:w="3260"/>
      </w:tblGrid>
      <w:tr w:rsidR="00E6164C" w:rsidRPr="00913710" w14:paraId="64B70BD5" w14:textId="77777777" w:rsidTr="00AA7746">
        <w:tc>
          <w:tcPr>
            <w:tcW w:w="4957" w:type="dxa"/>
            <w:vAlign w:val="center"/>
          </w:tcPr>
          <w:p w14:paraId="63EEF87E" w14:textId="3169D9D8" w:rsidR="00E6164C" w:rsidRPr="00913710" w:rsidRDefault="00E6164C" w:rsidP="00AA774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13710">
              <w:rPr>
                <w:rFonts w:ascii="Arial" w:hAnsi="Arial" w:cs="Arial"/>
                <w:color w:val="000000" w:themeColor="text1"/>
                <w:sz w:val="24"/>
                <w:szCs w:val="24"/>
              </w:rPr>
              <w:t>Jetty:</w:t>
            </w:r>
          </w:p>
        </w:tc>
        <w:tc>
          <w:tcPr>
            <w:tcW w:w="5528" w:type="dxa"/>
            <w:gridSpan w:val="2"/>
          </w:tcPr>
          <w:p w14:paraId="37DCDE80" w14:textId="77777777" w:rsidR="00E6164C" w:rsidRPr="00913710" w:rsidRDefault="00E6164C" w:rsidP="00E6164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180075E2" w14:textId="25653CDE" w:rsidR="00E6164C" w:rsidRPr="00913710" w:rsidRDefault="00E6164C" w:rsidP="00E6164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E6164C" w:rsidRPr="00913710" w14:paraId="2A384E51" w14:textId="77777777" w:rsidTr="00AA7746">
        <w:trPr>
          <w:trHeight w:val="439"/>
        </w:trPr>
        <w:tc>
          <w:tcPr>
            <w:tcW w:w="4957" w:type="dxa"/>
            <w:vAlign w:val="center"/>
          </w:tcPr>
          <w:p w14:paraId="5D4DD513" w14:textId="5921BDBC" w:rsidR="00E6164C" w:rsidRPr="00913710" w:rsidRDefault="00E6164C" w:rsidP="00AA774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13710">
              <w:rPr>
                <w:rFonts w:ascii="Arial" w:hAnsi="Arial" w:cs="Arial"/>
                <w:color w:val="000000" w:themeColor="text1"/>
                <w:sz w:val="24"/>
                <w:szCs w:val="24"/>
              </w:rPr>
              <w:t>Contact name for request:</w:t>
            </w:r>
          </w:p>
        </w:tc>
        <w:tc>
          <w:tcPr>
            <w:tcW w:w="5528" w:type="dxa"/>
            <w:gridSpan w:val="2"/>
          </w:tcPr>
          <w:p w14:paraId="6B6C063D" w14:textId="77777777" w:rsidR="00E6164C" w:rsidRPr="00913710" w:rsidRDefault="00E6164C" w:rsidP="00E6164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E6164C" w:rsidRPr="00913710" w14:paraId="10F1D9E7" w14:textId="77777777" w:rsidTr="00AA7746">
        <w:tc>
          <w:tcPr>
            <w:tcW w:w="4957" w:type="dxa"/>
            <w:vAlign w:val="center"/>
          </w:tcPr>
          <w:p w14:paraId="4D215284" w14:textId="4FD96F65" w:rsidR="00E6164C" w:rsidRPr="00913710" w:rsidRDefault="00E6164C" w:rsidP="00AA774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13710">
              <w:rPr>
                <w:rFonts w:ascii="Arial" w:hAnsi="Arial" w:cs="Arial"/>
                <w:color w:val="000000" w:themeColor="text1"/>
                <w:sz w:val="24"/>
                <w:szCs w:val="24"/>
              </w:rPr>
              <w:t>Vessel Name/ID:</w:t>
            </w:r>
          </w:p>
        </w:tc>
        <w:tc>
          <w:tcPr>
            <w:tcW w:w="5528" w:type="dxa"/>
            <w:gridSpan w:val="2"/>
          </w:tcPr>
          <w:p w14:paraId="4560FFA0" w14:textId="77777777" w:rsidR="00E6164C" w:rsidRPr="00913710" w:rsidRDefault="00E6164C" w:rsidP="00E6164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473FE5C" w14:textId="2F50AF47" w:rsidR="00E6164C" w:rsidRPr="00913710" w:rsidRDefault="00E6164C" w:rsidP="00E6164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E6164C" w:rsidRPr="00913710" w14:paraId="0DC13CC2" w14:textId="77777777" w:rsidTr="00AA7746">
        <w:tc>
          <w:tcPr>
            <w:tcW w:w="4957" w:type="dxa"/>
            <w:vAlign w:val="center"/>
          </w:tcPr>
          <w:p w14:paraId="29413B86" w14:textId="01115B71" w:rsidR="00E6164C" w:rsidRPr="00913710" w:rsidRDefault="00E6164C" w:rsidP="00AA774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13710">
              <w:rPr>
                <w:rFonts w:ascii="Arial" w:hAnsi="Arial" w:cs="Arial"/>
                <w:color w:val="000000" w:themeColor="text1"/>
                <w:sz w:val="24"/>
                <w:szCs w:val="24"/>
              </w:rPr>
              <w:t>Date requested/docked:</w:t>
            </w:r>
          </w:p>
        </w:tc>
        <w:tc>
          <w:tcPr>
            <w:tcW w:w="5528" w:type="dxa"/>
            <w:gridSpan w:val="2"/>
          </w:tcPr>
          <w:p w14:paraId="42C050E4" w14:textId="77777777" w:rsidR="00E6164C" w:rsidRPr="00913710" w:rsidRDefault="00E6164C" w:rsidP="00E6164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6B3FE857" w14:textId="353B65E2" w:rsidR="00E6164C" w:rsidRPr="00913710" w:rsidRDefault="00E6164C" w:rsidP="00E6164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E6164C" w:rsidRPr="00913710" w14:paraId="6C7E9B69" w14:textId="77777777" w:rsidTr="00E6164C">
        <w:tc>
          <w:tcPr>
            <w:tcW w:w="10485" w:type="dxa"/>
            <w:gridSpan w:val="3"/>
            <w:shd w:val="clear" w:color="auto" w:fill="808080" w:themeFill="background1" w:themeFillShade="80"/>
          </w:tcPr>
          <w:p w14:paraId="02435773" w14:textId="77777777" w:rsidR="00E6164C" w:rsidRPr="00913710" w:rsidRDefault="00E6164C" w:rsidP="00E6164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E6164C" w:rsidRPr="00913710" w14:paraId="4A34F8B3" w14:textId="77777777" w:rsidTr="00E6164C">
        <w:tc>
          <w:tcPr>
            <w:tcW w:w="4957" w:type="dxa"/>
          </w:tcPr>
          <w:p w14:paraId="501CF3AC" w14:textId="277CD944" w:rsidR="00E6164C" w:rsidRPr="00913710" w:rsidRDefault="00E6164C" w:rsidP="00E6164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13710">
              <w:rPr>
                <w:rFonts w:ascii="Arial" w:hAnsi="Arial" w:cs="Arial"/>
                <w:color w:val="000000" w:themeColor="text1"/>
                <w:sz w:val="24"/>
                <w:szCs w:val="24"/>
              </w:rPr>
              <w:t>Item</w:t>
            </w:r>
          </w:p>
        </w:tc>
        <w:tc>
          <w:tcPr>
            <w:tcW w:w="2268" w:type="dxa"/>
          </w:tcPr>
          <w:p w14:paraId="01BCE6E1" w14:textId="71AAB178" w:rsidR="00E6164C" w:rsidRPr="00913710" w:rsidRDefault="00E6164C" w:rsidP="00E6164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13710">
              <w:rPr>
                <w:rFonts w:ascii="Arial" w:hAnsi="Arial" w:cs="Arial"/>
                <w:color w:val="000000" w:themeColor="text1"/>
                <w:sz w:val="24"/>
                <w:szCs w:val="24"/>
              </w:rPr>
              <w:t>Volume (number of bags /canister size)</w:t>
            </w:r>
          </w:p>
        </w:tc>
        <w:tc>
          <w:tcPr>
            <w:tcW w:w="3260" w:type="dxa"/>
          </w:tcPr>
          <w:p w14:paraId="46F1ED9A" w14:textId="4E2B6411" w:rsidR="00E6164C" w:rsidRPr="00913710" w:rsidRDefault="00E6164C" w:rsidP="00E6164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13710">
              <w:rPr>
                <w:rFonts w:ascii="Arial" w:hAnsi="Arial" w:cs="Arial"/>
                <w:color w:val="000000" w:themeColor="text1"/>
                <w:sz w:val="24"/>
                <w:szCs w:val="24"/>
              </w:rPr>
              <w:t>Confirm tagged/taped with vessel ID (cable tag numbers)</w:t>
            </w:r>
          </w:p>
        </w:tc>
      </w:tr>
      <w:tr w:rsidR="00E6164C" w:rsidRPr="00913710" w14:paraId="375FBCAD" w14:textId="77777777" w:rsidTr="00AA7746">
        <w:trPr>
          <w:trHeight w:val="510"/>
        </w:trPr>
        <w:tc>
          <w:tcPr>
            <w:tcW w:w="4957" w:type="dxa"/>
            <w:vAlign w:val="center"/>
          </w:tcPr>
          <w:p w14:paraId="6D35CE01" w14:textId="1B675321" w:rsidR="00E6164C" w:rsidRPr="00913710" w:rsidRDefault="00E6164C" w:rsidP="00AA774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13710">
              <w:rPr>
                <w:rFonts w:ascii="Arial" w:hAnsi="Arial" w:cs="Arial"/>
                <w:color w:val="000000" w:themeColor="text1"/>
                <w:sz w:val="24"/>
                <w:szCs w:val="24"/>
              </w:rPr>
              <w:t>Yellow clinical waste bags</w:t>
            </w:r>
          </w:p>
        </w:tc>
        <w:tc>
          <w:tcPr>
            <w:tcW w:w="2268" w:type="dxa"/>
          </w:tcPr>
          <w:p w14:paraId="442CFA8B" w14:textId="77777777" w:rsidR="00E6164C" w:rsidRPr="00913710" w:rsidRDefault="00E6164C" w:rsidP="00E6164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</w:tcPr>
          <w:p w14:paraId="0C947BD8" w14:textId="77777777" w:rsidR="00E6164C" w:rsidRPr="00913710" w:rsidRDefault="00E6164C" w:rsidP="00E6164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E6164C" w:rsidRPr="00913710" w14:paraId="29923E3D" w14:textId="77777777" w:rsidTr="00AA7746">
        <w:trPr>
          <w:trHeight w:val="510"/>
        </w:trPr>
        <w:tc>
          <w:tcPr>
            <w:tcW w:w="4957" w:type="dxa"/>
            <w:vAlign w:val="center"/>
          </w:tcPr>
          <w:p w14:paraId="6ED5FCF4" w14:textId="1DF8512E" w:rsidR="00E6164C" w:rsidRPr="00913710" w:rsidRDefault="00E6164C" w:rsidP="00AA774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13710">
              <w:rPr>
                <w:rFonts w:ascii="Arial" w:hAnsi="Arial" w:cs="Arial"/>
                <w:color w:val="000000" w:themeColor="text1"/>
                <w:sz w:val="24"/>
                <w:szCs w:val="24"/>
              </w:rPr>
              <w:t>Orange clinical waste bags</w:t>
            </w:r>
          </w:p>
        </w:tc>
        <w:tc>
          <w:tcPr>
            <w:tcW w:w="2268" w:type="dxa"/>
          </w:tcPr>
          <w:p w14:paraId="2256211E" w14:textId="77777777" w:rsidR="00E6164C" w:rsidRPr="00913710" w:rsidRDefault="00E6164C" w:rsidP="00E6164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</w:tcPr>
          <w:p w14:paraId="5D4134C4" w14:textId="77777777" w:rsidR="00E6164C" w:rsidRPr="00913710" w:rsidRDefault="00E6164C" w:rsidP="00E6164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E6164C" w:rsidRPr="00913710" w14:paraId="5E9D0410" w14:textId="77777777" w:rsidTr="00AA7746">
        <w:trPr>
          <w:trHeight w:val="510"/>
        </w:trPr>
        <w:tc>
          <w:tcPr>
            <w:tcW w:w="4957" w:type="dxa"/>
            <w:vAlign w:val="center"/>
          </w:tcPr>
          <w:p w14:paraId="5F01EDD5" w14:textId="00228C96" w:rsidR="00E6164C" w:rsidRPr="00913710" w:rsidRDefault="00E6164C" w:rsidP="00AA774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1371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Cytotoxic </w:t>
            </w:r>
            <w:r w:rsidR="004C1BED" w:rsidRPr="00913710">
              <w:rPr>
                <w:rFonts w:ascii="Arial" w:hAnsi="Arial" w:cs="Arial"/>
                <w:color w:val="000000" w:themeColor="text1"/>
                <w:sz w:val="24"/>
                <w:szCs w:val="24"/>
              </w:rPr>
              <w:t>(purple)</w:t>
            </w:r>
            <w:r w:rsidRPr="00913710">
              <w:rPr>
                <w:rFonts w:ascii="Arial" w:hAnsi="Arial" w:cs="Arial"/>
                <w:color w:val="000000" w:themeColor="text1"/>
                <w:sz w:val="24"/>
                <w:szCs w:val="24"/>
              </w:rPr>
              <w:t>clinical waste bags</w:t>
            </w:r>
          </w:p>
        </w:tc>
        <w:tc>
          <w:tcPr>
            <w:tcW w:w="2268" w:type="dxa"/>
          </w:tcPr>
          <w:p w14:paraId="680DE2DD" w14:textId="77777777" w:rsidR="00E6164C" w:rsidRPr="00913710" w:rsidRDefault="00E6164C" w:rsidP="00E6164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</w:tcPr>
          <w:p w14:paraId="77C513FF" w14:textId="77777777" w:rsidR="00E6164C" w:rsidRPr="00913710" w:rsidRDefault="00E6164C" w:rsidP="00E6164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E6164C" w:rsidRPr="00913710" w14:paraId="11903B99" w14:textId="77777777" w:rsidTr="00AA7746">
        <w:trPr>
          <w:trHeight w:val="510"/>
        </w:trPr>
        <w:tc>
          <w:tcPr>
            <w:tcW w:w="4957" w:type="dxa"/>
            <w:vAlign w:val="center"/>
          </w:tcPr>
          <w:p w14:paraId="7F26157D" w14:textId="5C02BEF4" w:rsidR="00E6164C" w:rsidRPr="00913710" w:rsidRDefault="004C1BED" w:rsidP="00AA774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13710">
              <w:rPr>
                <w:rFonts w:ascii="Arial" w:hAnsi="Arial" w:cs="Arial"/>
                <w:color w:val="000000" w:themeColor="text1"/>
                <w:sz w:val="24"/>
                <w:szCs w:val="24"/>
              </w:rPr>
              <w:t>Tiger strip/offensive waste bags</w:t>
            </w:r>
          </w:p>
        </w:tc>
        <w:tc>
          <w:tcPr>
            <w:tcW w:w="2268" w:type="dxa"/>
          </w:tcPr>
          <w:p w14:paraId="73136899" w14:textId="77777777" w:rsidR="00E6164C" w:rsidRPr="00913710" w:rsidRDefault="00E6164C" w:rsidP="00E6164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</w:tcPr>
          <w:p w14:paraId="4AA0B017" w14:textId="77777777" w:rsidR="00E6164C" w:rsidRPr="00913710" w:rsidRDefault="00E6164C" w:rsidP="00E6164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4C1BED" w:rsidRPr="00913710" w14:paraId="0FDB2420" w14:textId="77777777" w:rsidTr="00AA7746">
        <w:trPr>
          <w:trHeight w:val="510"/>
        </w:trPr>
        <w:tc>
          <w:tcPr>
            <w:tcW w:w="4957" w:type="dxa"/>
            <w:vAlign w:val="center"/>
          </w:tcPr>
          <w:p w14:paraId="1986D692" w14:textId="6EF14B35" w:rsidR="004C1BED" w:rsidRPr="00913710" w:rsidRDefault="004C1BED" w:rsidP="00AA774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13710">
              <w:rPr>
                <w:rFonts w:ascii="Arial" w:hAnsi="Arial" w:cs="Arial"/>
                <w:color w:val="000000" w:themeColor="text1"/>
                <w:sz w:val="24"/>
                <w:szCs w:val="24"/>
              </w:rPr>
              <w:t>Yellow sharp bin</w:t>
            </w:r>
          </w:p>
        </w:tc>
        <w:tc>
          <w:tcPr>
            <w:tcW w:w="2268" w:type="dxa"/>
          </w:tcPr>
          <w:p w14:paraId="64E2500A" w14:textId="77777777" w:rsidR="004C1BED" w:rsidRPr="00913710" w:rsidRDefault="004C1BED" w:rsidP="004C1BE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</w:tcPr>
          <w:p w14:paraId="592587E4" w14:textId="77777777" w:rsidR="004C1BED" w:rsidRPr="00913710" w:rsidRDefault="004C1BED" w:rsidP="004C1BE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4C1BED" w:rsidRPr="00913710" w14:paraId="04F5A372" w14:textId="77777777" w:rsidTr="00AA7746">
        <w:trPr>
          <w:trHeight w:val="510"/>
        </w:trPr>
        <w:tc>
          <w:tcPr>
            <w:tcW w:w="4957" w:type="dxa"/>
            <w:vAlign w:val="center"/>
          </w:tcPr>
          <w:p w14:paraId="19DF920B" w14:textId="52527592" w:rsidR="004C1BED" w:rsidRPr="00913710" w:rsidRDefault="004C1BED" w:rsidP="00AA774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13710">
              <w:rPr>
                <w:rFonts w:ascii="Arial" w:hAnsi="Arial" w:cs="Arial"/>
                <w:color w:val="000000" w:themeColor="text1"/>
                <w:sz w:val="24"/>
                <w:szCs w:val="24"/>
              </w:rPr>
              <w:t>Orange sharp bin</w:t>
            </w:r>
          </w:p>
        </w:tc>
        <w:tc>
          <w:tcPr>
            <w:tcW w:w="2268" w:type="dxa"/>
          </w:tcPr>
          <w:p w14:paraId="30F263C6" w14:textId="77777777" w:rsidR="004C1BED" w:rsidRPr="00913710" w:rsidRDefault="004C1BED" w:rsidP="004C1BE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</w:tcPr>
          <w:p w14:paraId="5DEA6A1C" w14:textId="77777777" w:rsidR="004C1BED" w:rsidRPr="00913710" w:rsidRDefault="004C1BED" w:rsidP="004C1BE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4C1BED" w:rsidRPr="00913710" w14:paraId="60EAF0BC" w14:textId="77777777" w:rsidTr="00AA7746">
        <w:trPr>
          <w:trHeight w:val="510"/>
        </w:trPr>
        <w:tc>
          <w:tcPr>
            <w:tcW w:w="4957" w:type="dxa"/>
            <w:vAlign w:val="center"/>
          </w:tcPr>
          <w:p w14:paraId="0979779E" w14:textId="11E843A1" w:rsidR="004C1BED" w:rsidRPr="00913710" w:rsidRDefault="004C1BED" w:rsidP="00AA774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13710">
              <w:rPr>
                <w:rFonts w:ascii="Arial" w:hAnsi="Arial" w:cs="Arial"/>
                <w:color w:val="000000" w:themeColor="text1"/>
                <w:sz w:val="24"/>
                <w:szCs w:val="24"/>
              </w:rPr>
              <w:t>Cytotoxic (purple)sharp bin</w:t>
            </w:r>
          </w:p>
          <w:p w14:paraId="6A810FAD" w14:textId="77777777" w:rsidR="004C1BED" w:rsidRPr="00913710" w:rsidRDefault="004C1BED" w:rsidP="00AA774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4436105" w14:textId="77777777" w:rsidR="004C1BED" w:rsidRPr="00913710" w:rsidRDefault="004C1BED" w:rsidP="004C1BE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</w:tcPr>
          <w:p w14:paraId="57EE02B6" w14:textId="77777777" w:rsidR="004C1BED" w:rsidRPr="00913710" w:rsidRDefault="004C1BED" w:rsidP="004C1BE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E6164C" w:rsidRPr="00913710" w14:paraId="20940221" w14:textId="77777777" w:rsidTr="00AA7746">
        <w:trPr>
          <w:trHeight w:val="510"/>
        </w:trPr>
        <w:tc>
          <w:tcPr>
            <w:tcW w:w="4957" w:type="dxa"/>
            <w:vAlign w:val="center"/>
          </w:tcPr>
          <w:p w14:paraId="4DE192E4" w14:textId="013A4E3B" w:rsidR="00E6164C" w:rsidRPr="00913710" w:rsidRDefault="004C1BED" w:rsidP="00AA774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13710">
              <w:rPr>
                <w:rFonts w:ascii="Arial" w:hAnsi="Arial" w:cs="Arial"/>
                <w:color w:val="000000" w:themeColor="text1"/>
                <w:sz w:val="24"/>
                <w:szCs w:val="24"/>
              </w:rPr>
              <w:t>Dental waste (Amalgam)</w:t>
            </w:r>
          </w:p>
        </w:tc>
        <w:tc>
          <w:tcPr>
            <w:tcW w:w="2268" w:type="dxa"/>
          </w:tcPr>
          <w:p w14:paraId="61CD1C61" w14:textId="77777777" w:rsidR="00E6164C" w:rsidRPr="00913710" w:rsidRDefault="00E6164C" w:rsidP="00E6164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</w:tcPr>
          <w:p w14:paraId="14C69021" w14:textId="77777777" w:rsidR="00E6164C" w:rsidRPr="00913710" w:rsidRDefault="00E6164C" w:rsidP="00E6164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4C1BED" w:rsidRPr="00913710" w14:paraId="5CD8F573" w14:textId="77777777" w:rsidTr="00AA7746">
        <w:trPr>
          <w:trHeight w:val="510"/>
        </w:trPr>
        <w:tc>
          <w:tcPr>
            <w:tcW w:w="4957" w:type="dxa"/>
            <w:vAlign w:val="center"/>
          </w:tcPr>
          <w:p w14:paraId="52354846" w14:textId="120CA081" w:rsidR="004C1BED" w:rsidRPr="00913710" w:rsidRDefault="004C1BED" w:rsidP="00AA774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13710">
              <w:rPr>
                <w:rFonts w:ascii="Arial" w:hAnsi="Arial" w:cs="Arial"/>
                <w:color w:val="000000" w:themeColor="text1"/>
                <w:sz w:val="24"/>
                <w:szCs w:val="24"/>
              </w:rPr>
              <w:t>Pharmaceutical waste drugs</w:t>
            </w:r>
          </w:p>
        </w:tc>
        <w:tc>
          <w:tcPr>
            <w:tcW w:w="2268" w:type="dxa"/>
          </w:tcPr>
          <w:p w14:paraId="612294EC" w14:textId="77777777" w:rsidR="004C1BED" w:rsidRPr="00913710" w:rsidRDefault="004C1BED" w:rsidP="00E6164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</w:tcPr>
          <w:p w14:paraId="06B8065E" w14:textId="77777777" w:rsidR="004C1BED" w:rsidRPr="00913710" w:rsidRDefault="004C1BED" w:rsidP="00E6164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4C1BED" w:rsidRPr="00913710" w14:paraId="5B6046C2" w14:textId="77777777" w:rsidTr="00943B53">
        <w:trPr>
          <w:trHeight w:val="510"/>
        </w:trPr>
        <w:tc>
          <w:tcPr>
            <w:tcW w:w="4957" w:type="dxa"/>
          </w:tcPr>
          <w:p w14:paraId="3CDF729F" w14:textId="7E87803A" w:rsidR="004C1BED" w:rsidRPr="00913710" w:rsidRDefault="004C1BED" w:rsidP="00E6164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13710">
              <w:rPr>
                <w:rFonts w:ascii="Arial" w:hAnsi="Arial" w:cs="Arial"/>
                <w:color w:val="000000" w:themeColor="text1"/>
                <w:sz w:val="24"/>
                <w:szCs w:val="24"/>
              </w:rPr>
              <w:t>Chemical waste</w:t>
            </w:r>
          </w:p>
        </w:tc>
        <w:tc>
          <w:tcPr>
            <w:tcW w:w="5528" w:type="dxa"/>
            <w:gridSpan w:val="2"/>
          </w:tcPr>
          <w:p w14:paraId="3AFB7264" w14:textId="1B6CA91A" w:rsidR="004C1BED" w:rsidRPr="00913710" w:rsidRDefault="004C1BED" w:rsidP="00E6164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1371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Please complete </w:t>
            </w:r>
            <w:r w:rsidR="0044228A" w:rsidRPr="0091371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all sections of </w:t>
            </w:r>
            <w:r w:rsidRPr="00913710">
              <w:rPr>
                <w:rFonts w:ascii="Arial" w:hAnsi="Arial" w:cs="Arial"/>
                <w:color w:val="000000" w:themeColor="text1"/>
                <w:sz w:val="24"/>
                <w:szCs w:val="24"/>
              </w:rPr>
              <w:t>the attached document</w:t>
            </w:r>
            <w:r w:rsidR="00FC3B51" w:rsidRPr="00913710">
              <w:rPr>
                <w:rFonts w:ascii="Arial" w:hAnsi="Arial" w:cs="Arial"/>
                <w:color w:val="000000" w:themeColor="text1"/>
                <w:sz w:val="24"/>
                <w:szCs w:val="24"/>
              </w:rPr>
              <w:t>- authorisation will be on separate document</w:t>
            </w:r>
          </w:p>
        </w:tc>
      </w:tr>
      <w:tr w:rsidR="004C1BED" w:rsidRPr="00913710" w14:paraId="5286272A" w14:textId="77777777" w:rsidTr="00E6164C">
        <w:trPr>
          <w:trHeight w:val="510"/>
        </w:trPr>
        <w:tc>
          <w:tcPr>
            <w:tcW w:w="4957" w:type="dxa"/>
          </w:tcPr>
          <w:p w14:paraId="1130A837" w14:textId="34A68AB3" w:rsidR="004C1BED" w:rsidRPr="00913710" w:rsidRDefault="004C1BED" w:rsidP="00E6164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13710">
              <w:rPr>
                <w:rFonts w:ascii="Arial" w:hAnsi="Arial" w:cs="Arial"/>
                <w:color w:val="000000" w:themeColor="text1"/>
                <w:sz w:val="24"/>
                <w:szCs w:val="24"/>
              </w:rPr>
              <w:t>Other (please specify)</w:t>
            </w:r>
          </w:p>
          <w:p w14:paraId="7B070E11" w14:textId="77777777" w:rsidR="004C1BED" w:rsidRDefault="004C1BED" w:rsidP="00E6164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5DE40746" w14:textId="1DCA7569" w:rsidR="003F0BD1" w:rsidRPr="00913710" w:rsidRDefault="003F0BD1" w:rsidP="00E6164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FF7F095" w14:textId="77777777" w:rsidR="004C1BED" w:rsidRPr="00913710" w:rsidRDefault="004C1BED" w:rsidP="00E6164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</w:tcPr>
          <w:p w14:paraId="35D54A0A" w14:textId="77777777" w:rsidR="004C1BED" w:rsidRPr="00913710" w:rsidRDefault="004C1BED" w:rsidP="00E6164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14:paraId="1A00CC23" w14:textId="7926468F" w:rsidR="004C1BED" w:rsidRPr="00913710" w:rsidRDefault="004C1BED" w:rsidP="00E6164C">
      <w:pPr>
        <w:rPr>
          <w:rFonts w:ascii="Arial" w:hAnsi="Arial" w:cs="Arial"/>
          <w:color w:val="000000" w:themeColor="text1"/>
          <w:sz w:val="24"/>
          <w:szCs w:val="24"/>
        </w:rPr>
      </w:pPr>
      <w:r w:rsidRPr="00913710">
        <w:rPr>
          <w:rFonts w:ascii="Arial" w:hAnsi="Arial" w:cs="Arial"/>
          <w:color w:val="000000" w:themeColor="text1"/>
          <w:sz w:val="24"/>
          <w:szCs w:val="24"/>
        </w:rPr>
        <w:t>Authorising Officer (MOD)_____________________________________________</w:t>
      </w:r>
    </w:p>
    <w:p w14:paraId="121D5B21" w14:textId="63781276" w:rsidR="004C1BED" w:rsidRPr="00913710" w:rsidRDefault="004C1BED" w:rsidP="00E6164C">
      <w:pPr>
        <w:rPr>
          <w:rFonts w:ascii="Arial" w:hAnsi="Arial" w:cs="Arial"/>
          <w:color w:val="000000" w:themeColor="text1"/>
          <w:sz w:val="24"/>
          <w:szCs w:val="24"/>
        </w:rPr>
      </w:pPr>
      <w:r w:rsidRPr="00913710">
        <w:rPr>
          <w:rFonts w:ascii="Arial" w:hAnsi="Arial" w:cs="Arial"/>
          <w:color w:val="000000" w:themeColor="text1"/>
          <w:sz w:val="24"/>
          <w:szCs w:val="24"/>
        </w:rPr>
        <w:t xml:space="preserve">Authorisation for collection </w:t>
      </w:r>
      <w:r w:rsidR="00AB4CCE" w:rsidRPr="00913710">
        <w:rPr>
          <w:rFonts w:ascii="Arial" w:hAnsi="Arial" w:cs="Arial"/>
          <w:color w:val="000000" w:themeColor="text1"/>
          <w:sz w:val="24"/>
          <w:szCs w:val="24"/>
        </w:rPr>
        <w:t xml:space="preserve">for items above </w:t>
      </w:r>
      <w:r w:rsidRPr="00913710">
        <w:rPr>
          <w:rFonts w:ascii="Arial" w:hAnsi="Arial" w:cs="Arial"/>
          <w:color w:val="000000" w:themeColor="text1"/>
          <w:sz w:val="24"/>
          <w:szCs w:val="24"/>
        </w:rPr>
        <w:t xml:space="preserve">(Compass) ________________________ </w:t>
      </w:r>
    </w:p>
    <w:p w14:paraId="750AC885" w14:textId="2E5BAF86" w:rsidR="004C1BED" w:rsidRPr="00913710" w:rsidRDefault="004C1BED" w:rsidP="004C1BED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913710">
        <w:rPr>
          <w:rFonts w:ascii="Arial" w:hAnsi="Arial" w:cs="Arial"/>
          <w:b/>
          <w:u w:val="single"/>
        </w:rPr>
        <w:lastRenderedPageBreak/>
        <w:t xml:space="preserve">Chemical Waste Disposal </w:t>
      </w:r>
      <w:r w:rsidR="008D51DE" w:rsidRPr="00913710">
        <w:rPr>
          <w:rFonts w:ascii="Arial" w:hAnsi="Arial" w:cs="Arial"/>
          <w:b/>
          <w:u w:val="single"/>
        </w:rPr>
        <w:t>For</w:t>
      </w:r>
      <w:r w:rsidR="008D51DE">
        <w:rPr>
          <w:rFonts w:ascii="Arial" w:hAnsi="Arial" w:cs="Arial"/>
          <w:b/>
          <w:u w:val="single"/>
        </w:rPr>
        <w:t>m</w:t>
      </w:r>
      <w:r w:rsidRPr="00913710">
        <w:rPr>
          <w:rFonts w:ascii="Arial" w:hAnsi="Arial" w:cs="Arial"/>
          <w:b/>
          <w:u w:val="single"/>
        </w:rPr>
        <w:t xml:space="preserve">   </w:t>
      </w:r>
    </w:p>
    <w:p w14:paraId="6C4B00E8" w14:textId="77777777" w:rsidR="004C1BED" w:rsidRPr="00913710" w:rsidRDefault="004C1BED" w:rsidP="004C1BED">
      <w:pPr>
        <w:rPr>
          <w:rFonts w:ascii="Arial" w:hAnsi="Arial" w:cs="Arial"/>
          <w:b/>
          <w:sz w:val="20"/>
          <w:szCs w:val="20"/>
        </w:rPr>
      </w:pPr>
      <w:r w:rsidRPr="00913710">
        <w:rPr>
          <w:rFonts w:ascii="Arial" w:hAnsi="Arial" w:cs="Arial"/>
          <w:b/>
          <w:sz w:val="20"/>
          <w:szCs w:val="20"/>
        </w:rPr>
        <w:t xml:space="preserve">ALL CHEMICAL DISPOSAL MUST BE COMPLETED BY THE DEPARTMENT CONFIRMING AREAS OF RESPONSIBILITY ARE COMPLETED AND CHECKED. </w:t>
      </w:r>
    </w:p>
    <w:p w14:paraId="75C599A0" w14:textId="77777777" w:rsidR="004C1BED" w:rsidRPr="00913710" w:rsidRDefault="004C1BED" w:rsidP="004C1BED">
      <w:pPr>
        <w:rPr>
          <w:rFonts w:ascii="Arial" w:hAnsi="Arial" w:cs="Arial"/>
          <w:b/>
          <w:sz w:val="20"/>
          <w:szCs w:val="20"/>
        </w:rPr>
      </w:pPr>
      <w:r w:rsidRPr="00913710">
        <w:rPr>
          <w:rFonts w:ascii="Arial" w:hAnsi="Arial" w:cs="Arial"/>
          <w:b/>
          <w:sz w:val="20"/>
          <w:szCs w:val="20"/>
        </w:rPr>
        <w:t xml:space="preserve">THE FORM MUST THEN BE EMAILED TO: </w:t>
      </w:r>
      <w:hyperlink r:id="rId10" w:history="1">
        <w:r w:rsidRPr="00913710">
          <w:rPr>
            <w:rStyle w:val="Hyperlink"/>
            <w:rFonts w:ascii="Arial" w:hAnsi="Arial" w:cs="Arial"/>
            <w:b/>
            <w:sz w:val="20"/>
            <w:szCs w:val="20"/>
          </w:rPr>
          <w:t>XXXXXXXXX</w:t>
        </w:r>
      </w:hyperlink>
      <w:r w:rsidRPr="00913710">
        <w:rPr>
          <w:rStyle w:val="Hyperlink"/>
          <w:rFonts w:ascii="Arial" w:hAnsi="Arial" w:cs="Arial"/>
          <w:b/>
          <w:sz w:val="20"/>
          <w:szCs w:val="20"/>
        </w:rPr>
        <w:t xml:space="preserve"> </w:t>
      </w:r>
      <w:r w:rsidRPr="00913710">
        <w:rPr>
          <w:rFonts w:ascii="Arial" w:hAnsi="Arial" w:cs="Arial"/>
          <w:b/>
          <w:sz w:val="20"/>
          <w:szCs w:val="20"/>
        </w:rPr>
        <w:t xml:space="preserve"> ONCE RECEIVED THIS CAN THEN BE ENTERED ONTO THE STORE ITINARY LOG. </w:t>
      </w:r>
    </w:p>
    <w:p w14:paraId="73CD11B5" w14:textId="77777777" w:rsidR="004C1BED" w:rsidRPr="00913710" w:rsidRDefault="004C1BED" w:rsidP="004C1BED">
      <w:pPr>
        <w:rPr>
          <w:rFonts w:ascii="Arial" w:hAnsi="Arial" w:cs="Arial"/>
          <w:b/>
          <w:sz w:val="20"/>
          <w:szCs w:val="20"/>
        </w:rPr>
      </w:pPr>
      <w:r w:rsidRPr="00913710">
        <w:rPr>
          <w:rFonts w:ascii="Arial" w:hAnsi="Arial" w:cs="Arial"/>
          <w:b/>
          <w:sz w:val="20"/>
          <w:szCs w:val="20"/>
        </w:rPr>
        <w:t xml:space="preserve">THE CHEMICAL CAN BE REMOVED TO THE STORE BY THE DESIGNATED DEPARTMENT </w:t>
      </w:r>
      <w:r w:rsidRPr="00913710">
        <w:rPr>
          <w:rFonts w:ascii="Arial" w:hAnsi="Arial" w:cs="Arial"/>
          <w:b/>
          <w:color w:val="FF0000"/>
          <w:sz w:val="20"/>
          <w:szCs w:val="20"/>
          <w:u w:val="single"/>
        </w:rPr>
        <w:t>ONLY</w:t>
      </w:r>
      <w:r w:rsidRPr="00913710">
        <w:rPr>
          <w:rFonts w:ascii="Arial" w:hAnsi="Arial" w:cs="Arial"/>
          <w:b/>
          <w:sz w:val="20"/>
          <w:szCs w:val="20"/>
        </w:rPr>
        <w:t xml:space="preserve"> WHEN CONFIRMATION HAS BEEN RECEIVED FROM COMPASS. </w:t>
      </w:r>
    </w:p>
    <w:tbl>
      <w:tblPr>
        <w:tblW w:w="111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06"/>
        <w:gridCol w:w="2574"/>
        <w:gridCol w:w="2340"/>
        <w:gridCol w:w="3240"/>
      </w:tblGrid>
      <w:tr w:rsidR="004C1BED" w:rsidRPr="00913710" w14:paraId="25D4A1A1" w14:textId="77777777" w:rsidTr="00320D4D">
        <w:trPr>
          <w:trHeight w:val="360"/>
        </w:trPr>
        <w:tc>
          <w:tcPr>
            <w:tcW w:w="5580" w:type="dxa"/>
            <w:gridSpan w:val="2"/>
            <w:shd w:val="clear" w:color="auto" w:fill="C0C0C0"/>
          </w:tcPr>
          <w:p w14:paraId="1D2D4A7C" w14:textId="77777777" w:rsidR="004C1BED" w:rsidRPr="00913710" w:rsidRDefault="004C1BED" w:rsidP="00320D4D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913710">
              <w:rPr>
                <w:rFonts w:ascii="Arial" w:hAnsi="Arial" w:cs="Arial"/>
                <w:b/>
                <w:sz w:val="21"/>
                <w:szCs w:val="21"/>
              </w:rPr>
              <w:t xml:space="preserve">Chemical Name: </w:t>
            </w:r>
          </w:p>
        </w:tc>
        <w:tc>
          <w:tcPr>
            <w:tcW w:w="2340" w:type="dxa"/>
            <w:shd w:val="clear" w:color="auto" w:fill="C0C0C0"/>
          </w:tcPr>
          <w:p w14:paraId="6D8F4917" w14:textId="6D714B41" w:rsidR="004C1BED" w:rsidRPr="00913710" w:rsidRDefault="004C1BED" w:rsidP="00320D4D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913710">
              <w:rPr>
                <w:rFonts w:ascii="Arial" w:hAnsi="Arial" w:cs="Arial"/>
                <w:b/>
                <w:sz w:val="21"/>
                <w:szCs w:val="21"/>
              </w:rPr>
              <w:t xml:space="preserve">Full Safety Data Sheet </w:t>
            </w:r>
            <w:r w:rsidR="0044228A" w:rsidRPr="00913710">
              <w:rPr>
                <w:rFonts w:ascii="Arial" w:hAnsi="Arial" w:cs="Arial"/>
                <w:b/>
                <w:sz w:val="21"/>
                <w:szCs w:val="21"/>
              </w:rPr>
              <w:t>Emailed:</w:t>
            </w:r>
            <w:r w:rsidRPr="00913710">
              <w:rPr>
                <w:rFonts w:ascii="Arial" w:hAnsi="Arial" w:cs="Arial"/>
                <w:b/>
                <w:sz w:val="21"/>
                <w:szCs w:val="21"/>
              </w:rPr>
              <w:t xml:space="preserve"> Please enter Y/N</w:t>
            </w:r>
          </w:p>
        </w:tc>
        <w:tc>
          <w:tcPr>
            <w:tcW w:w="3240" w:type="dxa"/>
            <w:shd w:val="clear" w:color="auto" w:fill="C0C0C0"/>
          </w:tcPr>
          <w:p w14:paraId="2CF3F397" w14:textId="77777777" w:rsidR="004C1BED" w:rsidRPr="00913710" w:rsidRDefault="004C1BED" w:rsidP="00320D4D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913710">
              <w:rPr>
                <w:rFonts w:ascii="Arial" w:hAnsi="Arial" w:cs="Arial"/>
                <w:b/>
                <w:sz w:val="21"/>
                <w:szCs w:val="21"/>
              </w:rPr>
              <w:t>Signature to confirm</w:t>
            </w:r>
          </w:p>
        </w:tc>
      </w:tr>
      <w:tr w:rsidR="004C1BED" w:rsidRPr="00913710" w14:paraId="6F9622D6" w14:textId="77777777" w:rsidTr="00320D4D">
        <w:tc>
          <w:tcPr>
            <w:tcW w:w="5580" w:type="dxa"/>
            <w:gridSpan w:val="2"/>
          </w:tcPr>
          <w:p w14:paraId="694952AF" w14:textId="77777777" w:rsidR="004C1BED" w:rsidRPr="00913710" w:rsidRDefault="004C1BED" w:rsidP="00320D4D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  <w:p w14:paraId="3CF6026E" w14:textId="77777777" w:rsidR="004C1BED" w:rsidRPr="00913710" w:rsidRDefault="004C1BED" w:rsidP="00320D4D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2340" w:type="dxa"/>
          </w:tcPr>
          <w:p w14:paraId="44C7FD4B" w14:textId="77777777" w:rsidR="004C1BED" w:rsidRPr="00913710" w:rsidRDefault="004C1BED" w:rsidP="00320D4D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913710"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</w:p>
        </w:tc>
        <w:tc>
          <w:tcPr>
            <w:tcW w:w="3240" w:type="dxa"/>
          </w:tcPr>
          <w:p w14:paraId="474CFD16" w14:textId="77777777" w:rsidR="004C1BED" w:rsidRPr="00913710" w:rsidRDefault="004C1BED" w:rsidP="00320D4D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4C1BED" w:rsidRPr="00913710" w14:paraId="7C2F7E2D" w14:textId="77777777" w:rsidTr="001A3766">
        <w:trPr>
          <w:trHeight w:val="388"/>
        </w:trPr>
        <w:tc>
          <w:tcPr>
            <w:tcW w:w="3006" w:type="dxa"/>
            <w:vAlign w:val="center"/>
          </w:tcPr>
          <w:p w14:paraId="6DC35085" w14:textId="77777777" w:rsidR="004C1BED" w:rsidRPr="00913710" w:rsidRDefault="004C1BED" w:rsidP="001A3766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913710">
              <w:rPr>
                <w:rFonts w:ascii="Arial" w:hAnsi="Arial" w:cs="Arial"/>
                <w:b/>
                <w:sz w:val="21"/>
                <w:szCs w:val="21"/>
              </w:rPr>
              <w:t>Chemical EWC code</w:t>
            </w:r>
          </w:p>
        </w:tc>
        <w:tc>
          <w:tcPr>
            <w:tcW w:w="2574" w:type="dxa"/>
          </w:tcPr>
          <w:p w14:paraId="78F4E3FE" w14:textId="77777777" w:rsidR="004C1BED" w:rsidRPr="00913710" w:rsidRDefault="004C1BED" w:rsidP="00320D4D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913710"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</w:p>
        </w:tc>
        <w:tc>
          <w:tcPr>
            <w:tcW w:w="2340" w:type="dxa"/>
            <w:shd w:val="clear" w:color="auto" w:fill="FFFFFF"/>
          </w:tcPr>
          <w:p w14:paraId="65DB73D8" w14:textId="77777777" w:rsidR="004C1BED" w:rsidRPr="00913710" w:rsidRDefault="004C1BED" w:rsidP="00320D4D">
            <w:pPr>
              <w:rPr>
                <w:rFonts w:ascii="Arial" w:hAnsi="Arial" w:cs="Arial"/>
              </w:rPr>
            </w:pPr>
            <w:r w:rsidRPr="00913710">
              <w:rPr>
                <w:rFonts w:ascii="Arial" w:hAnsi="Arial" w:cs="Arial"/>
              </w:rPr>
              <w:t>Total Litres</w:t>
            </w:r>
          </w:p>
        </w:tc>
        <w:tc>
          <w:tcPr>
            <w:tcW w:w="3240" w:type="dxa"/>
            <w:shd w:val="clear" w:color="auto" w:fill="FFFFFF"/>
          </w:tcPr>
          <w:p w14:paraId="2EF806F4" w14:textId="77777777" w:rsidR="004C1BED" w:rsidRPr="00913710" w:rsidRDefault="004C1BED" w:rsidP="00320D4D">
            <w:pPr>
              <w:rPr>
                <w:rFonts w:ascii="Arial" w:hAnsi="Arial" w:cs="Arial"/>
                <w:color w:val="FFFFFF"/>
              </w:rPr>
            </w:pPr>
          </w:p>
        </w:tc>
      </w:tr>
      <w:tr w:rsidR="004C1BED" w:rsidRPr="00913710" w14:paraId="55FE1131" w14:textId="77777777" w:rsidTr="001A3766">
        <w:tc>
          <w:tcPr>
            <w:tcW w:w="3006" w:type="dxa"/>
            <w:vAlign w:val="center"/>
          </w:tcPr>
          <w:p w14:paraId="450885C0" w14:textId="77777777" w:rsidR="004C1BED" w:rsidRPr="00913710" w:rsidRDefault="004C1BED" w:rsidP="001A3766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913710">
              <w:rPr>
                <w:rFonts w:ascii="Arial" w:hAnsi="Arial" w:cs="Arial"/>
                <w:b/>
                <w:sz w:val="21"/>
                <w:szCs w:val="21"/>
              </w:rPr>
              <w:t>Physical Form</w:t>
            </w:r>
          </w:p>
        </w:tc>
        <w:tc>
          <w:tcPr>
            <w:tcW w:w="2574" w:type="dxa"/>
          </w:tcPr>
          <w:p w14:paraId="72FFE4E6" w14:textId="77777777" w:rsidR="004C1BED" w:rsidRPr="00913710" w:rsidRDefault="004C1BED" w:rsidP="00320D4D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  <w:p w14:paraId="5DFD36B3" w14:textId="77777777" w:rsidR="004C1BED" w:rsidRPr="00913710" w:rsidRDefault="004C1BED" w:rsidP="00320D4D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2340" w:type="dxa"/>
            <w:shd w:val="clear" w:color="auto" w:fill="FFFFFF"/>
          </w:tcPr>
          <w:p w14:paraId="562867A3" w14:textId="77777777" w:rsidR="004C1BED" w:rsidRPr="00913710" w:rsidRDefault="004C1BED" w:rsidP="00320D4D">
            <w:pPr>
              <w:rPr>
                <w:rFonts w:ascii="Arial" w:hAnsi="Arial" w:cs="Arial"/>
              </w:rPr>
            </w:pPr>
            <w:r w:rsidRPr="00913710">
              <w:rPr>
                <w:rFonts w:ascii="Arial" w:hAnsi="Arial" w:cs="Arial"/>
              </w:rPr>
              <w:t>Quantity of containers x Size</w:t>
            </w:r>
          </w:p>
        </w:tc>
        <w:tc>
          <w:tcPr>
            <w:tcW w:w="3240" w:type="dxa"/>
            <w:shd w:val="clear" w:color="auto" w:fill="FFFFFF"/>
          </w:tcPr>
          <w:p w14:paraId="671CC6A8" w14:textId="77777777" w:rsidR="004C1BED" w:rsidRPr="00913710" w:rsidRDefault="004C1BED" w:rsidP="00320D4D">
            <w:pPr>
              <w:rPr>
                <w:rFonts w:ascii="Arial" w:hAnsi="Arial" w:cs="Arial"/>
                <w:color w:val="FFFFFF"/>
              </w:rPr>
            </w:pPr>
            <w:r w:rsidRPr="00913710">
              <w:rPr>
                <w:rFonts w:ascii="Arial" w:hAnsi="Arial" w:cs="Arial"/>
                <w:color w:val="FFFFFF"/>
              </w:rPr>
              <w:t>111</w:t>
            </w:r>
          </w:p>
        </w:tc>
      </w:tr>
      <w:tr w:rsidR="004C1BED" w:rsidRPr="00913710" w14:paraId="6EDC3616" w14:textId="77777777" w:rsidTr="001A3766">
        <w:tc>
          <w:tcPr>
            <w:tcW w:w="3006" w:type="dxa"/>
            <w:vAlign w:val="center"/>
          </w:tcPr>
          <w:p w14:paraId="0EE66FCD" w14:textId="77777777" w:rsidR="004C1BED" w:rsidRPr="00913710" w:rsidRDefault="004C1BED" w:rsidP="001A3766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913710">
              <w:rPr>
                <w:rFonts w:ascii="Arial" w:hAnsi="Arial" w:cs="Arial"/>
                <w:b/>
                <w:sz w:val="21"/>
                <w:szCs w:val="21"/>
              </w:rPr>
              <w:t>UN Number</w:t>
            </w:r>
          </w:p>
        </w:tc>
        <w:tc>
          <w:tcPr>
            <w:tcW w:w="2574" w:type="dxa"/>
          </w:tcPr>
          <w:p w14:paraId="395BCDA3" w14:textId="77777777" w:rsidR="004C1BED" w:rsidRPr="00913710" w:rsidRDefault="004C1BED" w:rsidP="00320D4D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2340" w:type="dxa"/>
            <w:shd w:val="clear" w:color="auto" w:fill="000000"/>
          </w:tcPr>
          <w:p w14:paraId="11ECA89B" w14:textId="77777777" w:rsidR="004C1BED" w:rsidRPr="00913710" w:rsidRDefault="004C1BED" w:rsidP="00320D4D">
            <w:pPr>
              <w:rPr>
                <w:rFonts w:ascii="Arial" w:hAnsi="Arial" w:cs="Arial"/>
                <w:color w:val="FFFFFF"/>
              </w:rPr>
            </w:pPr>
          </w:p>
        </w:tc>
        <w:tc>
          <w:tcPr>
            <w:tcW w:w="3240" w:type="dxa"/>
            <w:shd w:val="clear" w:color="auto" w:fill="000000"/>
          </w:tcPr>
          <w:p w14:paraId="3F0CF33D" w14:textId="77777777" w:rsidR="004C1BED" w:rsidRPr="00913710" w:rsidRDefault="004C1BED" w:rsidP="00320D4D">
            <w:pPr>
              <w:rPr>
                <w:rFonts w:ascii="Arial" w:hAnsi="Arial" w:cs="Arial"/>
                <w:color w:val="FFFFFF"/>
              </w:rPr>
            </w:pPr>
          </w:p>
        </w:tc>
      </w:tr>
      <w:tr w:rsidR="004C1BED" w:rsidRPr="00913710" w14:paraId="29E53DE1" w14:textId="77777777" w:rsidTr="001A3766">
        <w:tc>
          <w:tcPr>
            <w:tcW w:w="3006" w:type="dxa"/>
            <w:vAlign w:val="center"/>
          </w:tcPr>
          <w:p w14:paraId="1113DC69" w14:textId="77777777" w:rsidR="004C1BED" w:rsidRPr="00913710" w:rsidRDefault="004C1BED" w:rsidP="001A3766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913710">
              <w:rPr>
                <w:rFonts w:ascii="Arial" w:hAnsi="Arial" w:cs="Arial"/>
                <w:b/>
                <w:sz w:val="21"/>
                <w:szCs w:val="21"/>
              </w:rPr>
              <w:t>Hazard identification</w:t>
            </w:r>
          </w:p>
        </w:tc>
        <w:tc>
          <w:tcPr>
            <w:tcW w:w="2574" w:type="dxa"/>
          </w:tcPr>
          <w:p w14:paraId="41FB69B5" w14:textId="77777777" w:rsidR="004C1BED" w:rsidRPr="00913710" w:rsidRDefault="004C1BED" w:rsidP="00320D4D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  <w:p w14:paraId="65131C1E" w14:textId="77777777" w:rsidR="004C1BED" w:rsidRPr="00913710" w:rsidRDefault="004C1BED" w:rsidP="00320D4D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2340" w:type="dxa"/>
            <w:shd w:val="clear" w:color="auto" w:fill="000000"/>
          </w:tcPr>
          <w:p w14:paraId="292AA329" w14:textId="77777777" w:rsidR="004C1BED" w:rsidRPr="00913710" w:rsidRDefault="004C1BED" w:rsidP="00320D4D">
            <w:pPr>
              <w:rPr>
                <w:rFonts w:ascii="Arial" w:hAnsi="Arial" w:cs="Arial"/>
                <w:color w:val="FFFFFF"/>
              </w:rPr>
            </w:pPr>
          </w:p>
        </w:tc>
        <w:tc>
          <w:tcPr>
            <w:tcW w:w="3240" w:type="dxa"/>
            <w:shd w:val="clear" w:color="auto" w:fill="000000"/>
          </w:tcPr>
          <w:p w14:paraId="63C223D3" w14:textId="77777777" w:rsidR="004C1BED" w:rsidRPr="00913710" w:rsidRDefault="004C1BED" w:rsidP="00320D4D">
            <w:pPr>
              <w:rPr>
                <w:rFonts w:ascii="Arial" w:hAnsi="Arial" w:cs="Arial"/>
                <w:color w:val="FFFFFF"/>
              </w:rPr>
            </w:pPr>
          </w:p>
        </w:tc>
      </w:tr>
      <w:tr w:rsidR="004C1BED" w:rsidRPr="00913710" w14:paraId="01ED4D6B" w14:textId="77777777" w:rsidTr="00320D4D">
        <w:tc>
          <w:tcPr>
            <w:tcW w:w="5580" w:type="dxa"/>
            <w:gridSpan w:val="2"/>
            <w:shd w:val="clear" w:color="auto" w:fill="C0C0C0"/>
          </w:tcPr>
          <w:p w14:paraId="5A83AD9D" w14:textId="0DDE11E1" w:rsidR="004C1BED" w:rsidRPr="00913710" w:rsidRDefault="004C1BED" w:rsidP="00320D4D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913710">
              <w:rPr>
                <w:rFonts w:ascii="Arial" w:hAnsi="Arial" w:cs="Arial"/>
                <w:b/>
                <w:sz w:val="21"/>
                <w:szCs w:val="21"/>
              </w:rPr>
              <w:t>Chemical Description</w:t>
            </w:r>
            <w:r w:rsidR="0044228A" w:rsidRPr="00913710">
              <w:rPr>
                <w:rFonts w:ascii="Arial" w:hAnsi="Arial" w:cs="Arial"/>
                <w:b/>
                <w:sz w:val="21"/>
                <w:szCs w:val="21"/>
              </w:rPr>
              <w:t xml:space="preserve">. </w:t>
            </w:r>
            <w:r w:rsidRPr="00913710">
              <w:rPr>
                <w:rFonts w:ascii="Arial" w:hAnsi="Arial" w:cs="Arial"/>
                <w:b/>
                <w:sz w:val="21"/>
                <w:szCs w:val="21"/>
              </w:rPr>
              <w:t>Please list all components and %</w:t>
            </w:r>
          </w:p>
        </w:tc>
        <w:tc>
          <w:tcPr>
            <w:tcW w:w="2340" w:type="dxa"/>
            <w:shd w:val="clear" w:color="auto" w:fill="C0C0C0"/>
          </w:tcPr>
          <w:p w14:paraId="08A847D1" w14:textId="586B3FB5" w:rsidR="004C1BED" w:rsidRPr="00913710" w:rsidRDefault="004C1BED" w:rsidP="00320D4D">
            <w:pPr>
              <w:rPr>
                <w:rFonts w:ascii="Arial" w:hAnsi="Arial" w:cs="Arial"/>
              </w:rPr>
            </w:pPr>
            <w:r w:rsidRPr="00913710">
              <w:rPr>
                <w:rFonts w:ascii="Arial" w:hAnsi="Arial" w:cs="Arial"/>
              </w:rPr>
              <w:t xml:space="preserve">Full Safety Data Sheet </w:t>
            </w:r>
            <w:r w:rsidR="0044228A" w:rsidRPr="00913710">
              <w:rPr>
                <w:rFonts w:ascii="Arial" w:hAnsi="Arial" w:cs="Arial"/>
              </w:rPr>
              <w:t>Emailed:</w:t>
            </w:r>
            <w:r w:rsidRPr="00913710">
              <w:rPr>
                <w:rFonts w:ascii="Arial" w:hAnsi="Arial" w:cs="Arial"/>
              </w:rPr>
              <w:t xml:space="preserve"> Please enter Y/N/NA</w:t>
            </w:r>
          </w:p>
        </w:tc>
        <w:tc>
          <w:tcPr>
            <w:tcW w:w="3240" w:type="dxa"/>
            <w:shd w:val="clear" w:color="auto" w:fill="C0C0C0"/>
          </w:tcPr>
          <w:p w14:paraId="3AD7BFFE" w14:textId="77777777" w:rsidR="004C1BED" w:rsidRPr="00913710" w:rsidRDefault="004C1BED" w:rsidP="00320D4D">
            <w:pPr>
              <w:rPr>
                <w:rFonts w:ascii="Arial" w:hAnsi="Arial" w:cs="Arial"/>
              </w:rPr>
            </w:pPr>
            <w:r w:rsidRPr="00913710">
              <w:rPr>
                <w:rFonts w:ascii="Arial" w:hAnsi="Arial" w:cs="Arial"/>
              </w:rPr>
              <w:t>Signature to confirm</w:t>
            </w:r>
          </w:p>
        </w:tc>
      </w:tr>
      <w:tr w:rsidR="004C1BED" w:rsidRPr="00913710" w14:paraId="3E62BD0F" w14:textId="77777777" w:rsidTr="00AB4CCE">
        <w:trPr>
          <w:trHeight w:val="567"/>
        </w:trPr>
        <w:tc>
          <w:tcPr>
            <w:tcW w:w="5580" w:type="dxa"/>
            <w:gridSpan w:val="2"/>
          </w:tcPr>
          <w:p w14:paraId="6F7829C0" w14:textId="77777777" w:rsidR="004C1BED" w:rsidRPr="00913710" w:rsidRDefault="004C1BED" w:rsidP="00320D4D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  <w:p w14:paraId="6DA13C36" w14:textId="14788AF9" w:rsidR="00AB4CCE" w:rsidRPr="00913710" w:rsidRDefault="00AB4CCE" w:rsidP="00320D4D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2340" w:type="dxa"/>
          </w:tcPr>
          <w:p w14:paraId="5D8FD9ED" w14:textId="77777777" w:rsidR="004C1BED" w:rsidRPr="00913710" w:rsidRDefault="004C1BED" w:rsidP="00320D4D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3240" w:type="dxa"/>
          </w:tcPr>
          <w:p w14:paraId="72A8521B" w14:textId="77777777" w:rsidR="004C1BED" w:rsidRPr="00913710" w:rsidRDefault="004C1BED" w:rsidP="00320D4D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4C1BED" w:rsidRPr="00913710" w14:paraId="549DE84E" w14:textId="77777777" w:rsidTr="00AB4CCE">
        <w:trPr>
          <w:trHeight w:val="567"/>
        </w:trPr>
        <w:tc>
          <w:tcPr>
            <w:tcW w:w="5580" w:type="dxa"/>
            <w:gridSpan w:val="2"/>
          </w:tcPr>
          <w:p w14:paraId="4466766B" w14:textId="77777777" w:rsidR="004C1BED" w:rsidRPr="00913710" w:rsidRDefault="004C1BED" w:rsidP="00320D4D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2340" w:type="dxa"/>
          </w:tcPr>
          <w:p w14:paraId="29D9C475" w14:textId="77777777" w:rsidR="004C1BED" w:rsidRPr="00913710" w:rsidRDefault="004C1BED" w:rsidP="00320D4D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3240" w:type="dxa"/>
          </w:tcPr>
          <w:p w14:paraId="22529153" w14:textId="77777777" w:rsidR="004C1BED" w:rsidRPr="00913710" w:rsidRDefault="004C1BED" w:rsidP="00320D4D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4C1BED" w:rsidRPr="00913710" w14:paraId="3F1D6D50" w14:textId="77777777" w:rsidTr="00AB4CCE">
        <w:trPr>
          <w:trHeight w:val="567"/>
        </w:trPr>
        <w:tc>
          <w:tcPr>
            <w:tcW w:w="5580" w:type="dxa"/>
            <w:gridSpan w:val="2"/>
          </w:tcPr>
          <w:p w14:paraId="5F4641BE" w14:textId="77777777" w:rsidR="004C1BED" w:rsidRPr="00913710" w:rsidRDefault="004C1BED" w:rsidP="00320D4D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2340" w:type="dxa"/>
          </w:tcPr>
          <w:p w14:paraId="2554EC7E" w14:textId="77777777" w:rsidR="004C1BED" w:rsidRPr="00913710" w:rsidRDefault="004C1BED" w:rsidP="00320D4D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3240" w:type="dxa"/>
          </w:tcPr>
          <w:p w14:paraId="460168C7" w14:textId="77777777" w:rsidR="004C1BED" w:rsidRPr="00913710" w:rsidRDefault="004C1BED" w:rsidP="00320D4D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AB4CCE" w:rsidRPr="00913710" w14:paraId="68B935A8" w14:textId="77777777" w:rsidTr="00AB4CCE">
        <w:trPr>
          <w:trHeight w:val="567"/>
        </w:trPr>
        <w:tc>
          <w:tcPr>
            <w:tcW w:w="5580" w:type="dxa"/>
            <w:gridSpan w:val="2"/>
          </w:tcPr>
          <w:p w14:paraId="41024652" w14:textId="77777777" w:rsidR="00AB4CCE" w:rsidRPr="00913710" w:rsidRDefault="00AB4CCE" w:rsidP="00320D4D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2340" w:type="dxa"/>
          </w:tcPr>
          <w:p w14:paraId="0F508EA2" w14:textId="77777777" w:rsidR="00AB4CCE" w:rsidRPr="00913710" w:rsidRDefault="00AB4CCE" w:rsidP="00320D4D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3240" w:type="dxa"/>
          </w:tcPr>
          <w:p w14:paraId="207CA456" w14:textId="77777777" w:rsidR="00AB4CCE" w:rsidRPr="00913710" w:rsidRDefault="00AB4CCE" w:rsidP="00320D4D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AB4CCE" w:rsidRPr="00913710" w14:paraId="5A6B0ACA" w14:textId="77777777" w:rsidTr="00AB4CCE">
        <w:trPr>
          <w:trHeight w:val="567"/>
        </w:trPr>
        <w:tc>
          <w:tcPr>
            <w:tcW w:w="5580" w:type="dxa"/>
            <w:gridSpan w:val="2"/>
          </w:tcPr>
          <w:p w14:paraId="244C53A3" w14:textId="77777777" w:rsidR="00AB4CCE" w:rsidRPr="00913710" w:rsidRDefault="00AB4CCE" w:rsidP="00320D4D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2340" w:type="dxa"/>
          </w:tcPr>
          <w:p w14:paraId="1F315362" w14:textId="77777777" w:rsidR="00AB4CCE" w:rsidRPr="00913710" w:rsidRDefault="00AB4CCE" w:rsidP="00320D4D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3240" w:type="dxa"/>
          </w:tcPr>
          <w:p w14:paraId="42588ECC" w14:textId="77777777" w:rsidR="00AB4CCE" w:rsidRPr="00913710" w:rsidRDefault="00AB4CCE" w:rsidP="00320D4D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AB4CCE" w:rsidRPr="00913710" w14:paraId="0D7CF0A1" w14:textId="77777777" w:rsidTr="00AB4CCE">
        <w:trPr>
          <w:trHeight w:val="567"/>
        </w:trPr>
        <w:tc>
          <w:tcPr>
            <w:tcW w:w="5580" w:type="dxa"/>
            <w:gridSpan w:val="2"/>
          </w:tcPr>
          <w:p w14:paraId="5789C9B0" w14:textId="77777777" w:rsidR="00AB4CCE" w:rsidRPr="00913710" w:rsidRDefault="00AB4CCE" w:rsidP="00320D4D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2340" w:type="dxa"/>
          </w:tcPr>
          <w:p w14:paraId="5C0B4AC3" w14:textId="77777777" w:rsidR="00AB4CCE" w:rsidRPr="00913710" w:rsidRDefault="00AB4CCE" w:rsidP="00320D4D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3240" w:type="dxa"/>
          </w:tcPr>
          <w:p w14:paraId="38401546" w14:textId="77777777" w:rsidR="00AB4CCE" w:rsidRPr="00913710" w:rsidRDefault="00AB4CCE" w:rsidP="00320D4D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4C1BED" w:rsidRPr="00913710" w14:paraId="72A19A0F" w14:textId="77777777" w:rsidTr="00AB4CCE">
        <w:trPr>
          <w:trHeight w:val="567"/>
        </w:trPr>
        <w:tc>
          <w:tcPr>
            <w:tcW w:w="5580" w:type="dxa"/>
            <w:gridSpan w:val="2"/>
          </w:tcPr>
          <w:p w14:paraId="6B2D3DE0" w14:textId="77777777" w:rsidR="004C1BED" w:rsidRPr="00913710" w:rsidRDefault="004C1BED" w:rsidP="00320D4D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2340" w:type="dxa"/>
          </w:tcPr>
          <w:p w14:paraId="41ABA7FF" w14:textId="77777777" w:rsidR="004C1BED" w:rsidRPr="00913710" w:rsidRDefault="004C1BED" w:rsidP="00320D4D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3240" w:type="dxa"/>
          </w:tcPr>
          <w:p w14:paraId="7158B195" w14:textId="77777777" w:rsidR="004C1BED" w:rsidRPr="00913710" w:rsidRDefault="004C1BED" w:rsidP="00320D4D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4C1BED" w:rsidRPr="00913710" w14:paraId="25642BD1" w14:textId="77777777" w:rsidTr="00AB4CCE">
        <w:trPr>
          <w:trHeight w:val="567"/>
        </w:trPr>
        <w:tc>
          <w:tcPr>
            <w:tcW w:w="5580" w:type="dxa"/>
            <w:gridSpan w:val="2"/>
          </w:tcPr>
          <w:p w14:paraId="0784E761" w14:textId="77777777" w:rsidR="004C1BED" w:rsidRPr="00913710" w:rsidRDefault="004C1BED" w:rsidP="00320D4D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  <w:p w14:paraId="7D3FA798" w14:textId="173C8347" w:rsidR="0004358E" w:rsidRPr="00913710" w:rsidRDefault="0004358E" w:rsidP="00320D4D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2340" w:type="dxa"/>
          </w:tcPr>
          <w:p w14:paraId="0E0D61CA" w14:textId="77777777" w:rsidR="004C1BED" w:rsidRPr="00913710" w:rsidRDefault="004C1BED" w:rsidP="00320D4D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3240" w:type="dxa"/>
          </w:tcPr>
          <w:p w14:paraId="326D47B1" w14:textId="77777777" w:rsidR="004C1BED" w:rsidRPr="00913710" w:rsidRDefault="004C1BED" w:rsidP="00320D4D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4C1BED" w:rsidRPr="00913710" w14:paraId="4E04E7AB" w14:textId="77777777" w:rsidTr="00AB4CCE">
        <w:trPr>
          <w:trHeight w:val="567"/>
        </w:trPr>
        <w:tc>
          <w:tcPr>
            <w:tcW w:w="5580" w:type="dxa"/>
            <w:gridSpan w:val="2"/>
          </w:tcPr>
          <w:p w14:paraId="3C39FA1A" w14:textId="77777777" w:rsidR="004C1BED" w:rsidRPr="00913710" w:rsidRDefault="004C1BED" w:rsidP="00320D4D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  <w:p w14:paraId="069E956A" w14:textId="12254E4F" w:rsidR="0004358E" w:rsidRPr="00913710" w:rsidRDefault="0004358E" w:rsidP="00320D4D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2340" w:type="dxa"/>
          </w:tcPr>
          <w:p w14:paraId="0CD6AF7F" w14:textId="77777777" w:rsidR="004C1BED" w:rsidRPr="00913710" w:rsidRDefault="004C1BED" w:rsidP="00320D4D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3240" w:type="dxa"/>
          </w:tcPr>
          <w:p w14:paraId="23174027" w14:textId="77777777" w:rsidR="004C1BED" w:rsidRPr="00913710" w:rsidRDefault="004C1BED" w:rsidP="00320D4D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4C1BED" w:rsidRPr="00913710" w14:paraId="2705E67B" w14:textId="77777777" w:rsidTr="00AB4CCE">
        <w:trPr>
          <w:trHeight w:val="567"/>
        </w:trPr>
        <w:tc>
          <w:tcPr>
            <w:tcW w:w="5580" w:type="dxa"/>
            <w:gridSpan w:val="2"/>
          </w:tcPr>
          <w:p w14:paraId="738F8C4D" w14:textId="77777777" w:rsidR="004C1BED" w:rsidRPr="00913710" w:rsidRDefault="004C1BED" w:rsidP="00320D4D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  <w:p w14:paraId="40FAE490" w14:textId="77777777" w:rsidR="0044228A" w:rsidRPr="00913710" w:rsidRDefault="0044228A" w:rsidP="00320D4D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  <w:p w14:paraId="2E489769" w14:textId="6506626D" w:rsidR="0044228A" w:rsidRPr="00913710" w:rsidRDefault="0044228A" w:rsidP="00320D4D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2340" w:type="dxa"/>
          </w:tcPr>
          <w:p w14:paraId="31E567C5" w14:textId="77777777" w:rsidR="004C1BED" w:rsidRPr="00913710" w:rsidRDefault="004C1BED" w:rsidP="00320D4D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3240" w:type="dxa"/>
          </w:tcPr>
          <w:p w14:paraId="48CACC21" w14:textId="77777777" w:rsidR="004C1BED" w:rsidRPr="00913710" w:rsidRDefault="004C1BED" w:rsidP="00320D4D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4C1BED" w:rsidRPr="00913710" w14:paraId="312175BF" w14:textId="77777777" w:rsidTr="00320D4D">
        <w:tc>
          <w:tcPr>
            <w:tcW w:w="11160" w:type="dxa"/>
            <w:gridSpan w:val="4"/>
            <w:shd w:val="clear" w:color="auto" w:fill="C0C0C0"/>
          </w:tcPr>
          <w:p w14:paraId="4FEC23AD" w14:textId="77777777" w:rsidR="004C1BED" w:rsidRPr="00913710" w:rsidRDefault="004C1BED" w:rsidP="00320D4D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913710">
              <w:rPr>
                <w:rFonts w:ascii="Arial" w:hAnsi="Arial" w:cs="Arial"/>
                <w:b/>
                <w:sz w:val="21"/>
                <w:szCs w:val="21"/>
              </w:rPr>
              <w:lastRenderedPageBreak/>
              <w:t>Other safety requirements</w:t>
            </w:r>
          </w:p>
        </w:tc>
      </w:tr>
      <w:tr w:rsidR="004C1BED" w:rsidRPr="00913710" w14:paraId="05A76E25" w14:textId="77777777" w:rsidTr="00320D4D">
        <w:tc>
          <w:tcPr>
            <w:tcW w:w="5580" w:type="dxa"/>
            <w:gridSpan w:val="2"/>
          </w:tcPr>
          <w:p w14:paraId="6BAEE851" w14:textId="77777777" w:rsidR="004C1BED" w:rsidRPr="00913710" w:rsidRDefault="004C1BED" w:rsidP="00320D4D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913710">
              <w:rPr>
                <w:rFonts w:ascii="Arial" w:hAnsi="Arial" w:cs="Arial"/>
                <w:b/>
                <w:sz w:val="21"/>
                <w:szCs w:val="21"/>
              </w:rPr>
              <w:t>1.Correct container compliant with MSDS used</w:t>
            </w:r>
          </w:p>
        </w:tc>
        <w:tc>
          <w:tcPr>
            <w:tcW w:w="2340" w:type="dxa"/>
          </w:tcPr>
          <w:p w14:paraId="301353A7" w14:textId="77777777" w:rsidR="004C1BED" w:rsidRPr="00913710" w:rsidRDefault="004C1BED" w:rsidP="00320D4D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3240" w:type="dxa"/>
          </w:tcPr>
          <w:p w14:paraId="707CFA9E" w14:textId="77777777" w:rsidR="004C1BED" w:rsidRPr="00913710" w:rsidRDefault="004C1BED" w:rsidP="00320D4D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4C1BED" w:rsidRPr="00913710" w14:paraId="50DF23DB" w14:textId="77777777" w:rsidTr="00320D4D">
        <w:tc>
          <w:tcPr>
            <w:tcW w:w="5580" w:type="dxa"/>
            <w:gridSpan w:val="2"/>
          </w:tcPr>
          <w:p w14:paraId="033946E7" w14:textId="77777777" w:rsidR="004C1BED" w:rsidRPr="00913710" w:rsidRDefault="004C1BED" w:rsidP="00320D4D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913710">
              <w:rPr>
                <w:rFonts w:ascii="Arial" w:hAnsi="Arial" w:cs="Arial"/>
                <w:b/>
                <w:sz w:val="21"/>
                <w:szCs w:val="21"/>
              </w:rPr>
              <w:t xml:space="preserve">2. Chemical filled to marked safety level </w:t>
            </w:r>
          </w:p>
        </w:tc>
        <w:tc>
          <w:tcPr>
            <w:tcW w:w="2340" w:type="dxa"/>
          </w:tcPr>
          <w:p w14:paraId="4761CE01" w14:textId="77777777" w:rsidR="004C1BED" w:rsidRPr="00913710" w:rsidRDefault="004C1BED" w:rsidP="00320D4D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3240" w:type="dxa"/>
          </w:tcPr>
          <w:p w14:paraId="0E28DE27" w14:textId="77777777" w:rsidR="004C1BED" w:rsidRPr="00913710" w:rsidRDefault="004C1BED" w:rsidP="00320D4D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4C1BED" w:rsidRPr="00913710" w14:paraId="2F0A6D83" w14:textId="77777777" w:rsidTr="00320D4D">
        <w:tc>
          <w:tcPr>
            <w:tcW w:w="5580" w:type="dxa"/>
            <w:gridSpan w:val="2"/>
          </w:tcPr>
          <w:p w14:paraId="1B6F7069" w14:textId="77777777" w:rsidR="004C1BED" w:rsidRPr="00913710" w:rsidRDefault="004C1BED" w:rsidP="00320D4D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913710">
              <w:rPr>
                <w:rFonts w:ascii="Arial" w:hAnsi="Arial" w:cs="Arial"/>
                <w:b/>
                <w:sz w:val="21"/>
                <w:szCs w:val="21"/>
              </w:rPr>
              <w:t>3. Container securely sealed</w:t>
            </w:r>
          </w:p>
        </w:tc>
        <w:tc>
          <w:tcPr>
            <w:tcW w:w="2340" w:type="dxa"/>
          </w:tcPr>
          <w:p w14:paraId="1D383C8C" w14:textId="77777777" w:rsidR="004C1BED" w:rsidRPr="00913710" w:rsidRDefault="004C1BED" w:rsidP="00320D4D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3240" w:type="dxa"/>
          </w:tcPr>
          <w:p w14:paraId="11777684" w14:textId="77777777" w:rsidR="004C1BED" w:rsidRPr="00913710" w:rsidRDefault="004C1BED" w:rsidP="00320D4D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4C1BED" w:rsidRPr="00913710" w14:paraId="56E40A64" w14:textId="77777777" w:rsidTr="00320D4D">
        <w:tc>
          <w:tcPr>
            <w:tcW w:w="5580" w:type="dxa"/>
            <w:gridSpan w:val="2"/>
          </w:tcPr>
          <w:p w14:paraId="3E17FFF9" w14:textId="77777777" w:rsidR="004C1BED" w:rsidRPr="00913710" w:rsidRDefault="004C1BED" w:rsidP="00320D4D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913710">
              <w:rPr>
                <w:rFonts w:ascii="Arial" w:hAnsi="Arial" w:cs="Arial"/>
                <w:b/>
                <w:sz w:val="21"/>
                <w:szCs w:val="21"/>
              </w:rPr>
              <w:t>4. Data sheet/bottle label /collection sheet listed as same chemical</w:t>
            </w:r>
          </w:p>
        </w:tc>
        <w:tc>
          <w:tcPr>
            <w:tcW w:w="2340" w:type="dxa"/>
          </w:tcPr>
          <w:p w14:paraId="39C3D4F0" w14:textId="77777777" w:rsidR="004C1BED" w:rsidRPr="00913710" w:rsidRDefault="004C1BED" w:rsidP="00320D4D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3240" w:type="dxa"/>
          </w:tcPr>
          <w:p w14:paraId="28CCE117" w14:textId="77777777" w:rsidR="004C1BED" w:rsidRPr="00913710" w:rsidRDefault="004C1BED" w:rsidP="00320D4D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4C1BED" w:rsidRPr="00913710" w14:paraId="2980646C" w14:textId="77777777" w:rsidTr="00320D4D">
        <w:tc>
          <w:tcPr>
            <w:tcW w:w="5580" w:type="dxa"/>
            <w:gridSpan w:val="2"/>
          </w:tcPr>
          <w:p w14:paraId="056F92C5" w14:textId="77777777" w:rsidR="004C1BED" w:rsidRPr="00913710" w:rsidRDefault="004C1BED" w:rsidP="00320D4D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913710">
              <w:rPr>
                <w:rFonts w:ascii="Arial" w:hAnsi="Arial" w:cs="Arial"/>
                <w:b/>
                <w:sz w:val="21"/>
                <w:szCs w:val="21"/>
              </w:rPr>
              <w:t xml:space="preserve">5. Waste contents label clearly seen (Original label removed) </w:t>
            </w:r>
          </w:p>
        </w:tc>
        <w:tc>
          <w:tcPr>
            <w:tcW w:w="2340" w:type="dxa"/>
          </w:tcPr>
          <w:p w14:paraId="245E4D62" w14:textId="77777777" w:rsidR="004C1BED" w:rsidRPr="00913710" w:rsidRDefault="004C1BED" w:rsidP="00320D4D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3240" w:type="dxa"/>
          </w:tcPr>
          <w:p w14:paraId="50CB7CD2" w14:textId="77777777" w:rsidR="004C1BED" w:rsidRPr="00913710" w:rsidRDefault="004C1BED" w:rsidP="00320D4D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4C1BED" w:rsidRPr="00913710" w14:paraId="3FD6909A" w14:textId="77777777" w:rsidTr="00320D4D">
        <w:tc>
          <w:tcPr>
            <w:tcW w:w="11160" w:type="dxa"/>
            <w:gridSpan w:val="4"/>
            <w:shd w:val="clear" w:color="auto" w:fill="C0C0C0"/>
          </w:tcPr>
          <w:p w14:paraId="3D995ECC" w14:textId="77777777" w:rsidR="004C1BED" w:rsidRPr="00913710" w:rsidRDefault="004C1BED" w:rsidP="00320D4D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913710">
              <w:rPr>
                <w:rFonts w:ascii="Arial" w:hAnsi="Arial" w:cs="Arial"/>
                <w:b/>
                <w:sz w:val="21"/>
                <w:szCs w:val="21"/>
              </w:rPr>
              <w:t>Other information</w:t>
            </w:r>
          </w:p>
        </w:tc>
      </w:tr>
      <w:tr w:rsidR="004C1BED" w:rsidRPr="00913710" w14:paraId="5928D2A7" w14:textId="77777777" w:rsidTr="00320D4D">
        <w:tc>
          <w:tcPr>
            <w:tcW w:w="5580" w:type="dxa"/>
            <w:gridSpan w:val="2"/>
          </w:tcPr>
          <w:p w14:paraId="25762B47" w14:textId="0528046F" w:rsidR="004C1BED" w:rsidRPr="00913710" w:rsidRDefault="004C1BED" w:rsidP="00320D4D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913710">
              <w:rPr>
                <w:rFonts w:ascii="Arial" w:hAnsi="Arial" w:cs="Arial"/>
                <w:b/>
                <w:sz w:val="21"/>
                <w:szCs w:val="21"/>
              </w:rPr>
              <w:t xml:space="preserve">1. Contact name, number, e- </w:t>
            </w:r>
            <w:r w:rsidR="0044228A" w:rsidRPr="00913710">
              <w:rPr>
                <w:rFonts w:ascii="Arial" w:hAnsi="Arial" w:cs="Arial"/>
                <w:b/>
                <w:sz w:val="21"/>
                <w:szCs w:val="21"/>
              </w:rPr>
              <w:t>mail:</w:t>
            </w:r>
          </w:p>
          <w:p w14:paraId="416719A3" w14:textId="77777777" w:rsidR="004C1BED" w:rsidRPr="00913710" w:rsidRDefault="004C1BED" w:rsidP="00320D4D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2340" w:type="dxa"/>
          </w:tcPr>
          <w:p w14:paraId="2B4F49B3" w14:textId="77777777" w:rsidR="004C1BED" w:rsidRPr="00913710" w:rsidRDefault="004C1BED" w:rsidP="00320D4D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3240" w:type="dxa"/>
          </w:tcPr>
          <w:p w14:paraId="1BCB1672" w14:textId="77777777" w:rsidR="004C1BED" w:rsidRPr="00913710" w:rsidRDefault="004C1BED" w:rsidP="00320D4D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4C1BED" w:rsidRPr="00913710" w14:paraId="53DD6E44" w14:textId="77777777" w:rsidTr="00320D4D">
        <w:tc>
          <w:tcPr>
            <w:tcW w:w="5580" w:type="dxa"/>
            <w:gridSpan w:val="2"/>
          </w:tcPr>
          <w:p w14:paraId="0E263633" w14:textId="62F5ED76" w:rsidR="004C1BED" w:rsidRPr="00913710" w:rsidRDefault="004C1BED" w:rsidP="00320D4D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913710">
              <w:rPr>
                <w:rFonts w:ascii="Arial" w:hAnsi="Arial" w:cs="Arial"/>
                <w:b/>
                <w:sz w:val="21"/>
                <w:szCs w:val="21"/>
              </w:rPr>
              <w:t xml:space="preserve">2. Date requested and </w:t>
            </w:r>
            <w:r w:rsidR="0044228A" w:rsidRPr="00913710">
              <w:rPr>
                <w:rFonts w:ascii="Arial" w:hAnsi="Arial" w:cs="Arial"/>
                <w:b/>
                <w:sz w:val="21"/>
                <w:szCs w:val="21"/>
              </w:rPr>
              <w:t>time:</w:t>
            </w:r>
          </w:p>
          <w:p w14:paraId="6AF9FAB9" w14:textId="77777777" w:rsidR="004C1BED" w:rsidRPr="00913710" w:rsidRDefault="004C1BED" w:rsidP="00320D4D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2340" w:type="dxa"/>
          </w:tcPr>
          <w:p w14:paraId="13146DE4" w14:textId="77777777" w:rsidR="004C1BED" w:rsidRPr="00913710" w:rsidRDefault="004C1BED" w:rsidP="00320D4D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913710">
              <w:rPr>
                <w:rFonts w:ascii="Arial" w:hAnsi="Arial" w:cs="Arial"/>
                <w:b/>
                <w:sz w:val="21"/>
                <w:szCs w:val="21"/>
              </w:rPr>
              <w:t xml:space="preserve">Date: </w:t>
            </w:r>
          </w:p>
        </w:tc>
        <w:tc>
          <w:tcPr>
            <w:tcW w:w="3240" w:type="dxa"/>
          </w:tcPr>
          <w:p w14:paraId="11C87FD9" w14:textId="77777777" w:rsidR="004C1BED" w:rsidRPr="00913710" w:rsidRDefault="004C1BED" w:rsidP="00320D4D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913710">
              <w:rPr>
                <w:rFonts w:ascii="Arial" w:hAnsi="Arial" w:cs="Arial"/>
                <w:b/>
                <w:sz w:val="21"/>
                <w:szCs w:val="21"/>
              </w:rPr>
              <w:t xml:space="preserve">Time: </w:t>
            </w:r>
          </w:p>
        </w:tc>
      </w:tr>
      <w:tr w:rsidR="004C1BED" w:rsidRPr="00913710" w14:paraId="2E233B4B" w14:textId="77777777" w:rsidTr="00320D4D">
        <w:trPr>
          <w:trHeight w:val="381"/>
        </w:trPr>
        <w:tc>
          <w:tcPr>
            <w:tcW w:w="5580" w:type="dxa"/>
            <w:gridSpan w:val="2"/>
          </w:tcPr>
          <w:p w14:paraId="70DBF6A6" w14:textId="0E59E3C1" w:rsidR="004C1BED" w:rsidRPr="00913710" w:rsidRDefault="004C1BED" w:rsidP="00320D4D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913710">
              <w:rPr>
                <w:rFonts w:ascii="Arial" w:hAnsi="Arial" w:cs="Arial"/>
                <w:b/>
                <w:sz w:val="21"/>
                <w:szCs w:val="21"/>
              </w:rPr>
              <w:t xml:space="preserve">3. Agreed delivery /collection </w:t>
            </w:r>
            <w:r w:rsidR="0044228A" w:rsidRPr="00913710">
              <w:rPr>
                <w:rFonts w:ascii="Arial" w:hAnsi="Arial" w:cs="Arial"/>
                <w:b/>
                <w:sz w:val="21"/>
                <w:szCs w:val="21"/>
              </w:rPr>
              <w:t>(delete</w:t>
            </w:r>
            <w:r w:rsidRPr="00913710">
              <w:rPr>
                <w:rFonts w:ascii="Arial" w:hAnsi="Arial" w:cs="Arial"/>
                <w:b/>
                <w:sz w:val="21"/>
                <w:szCs w:val="21"/>
              </w:rPr>
              <w:t xml:space="preserve"> as appropriate)</w:t>
            </w:r>
          </w:p>
        </w:tc>
        <w:tc>
          <w:tcPr>
            <w:tcW w:w="2340" w:type="dxa"/>
          </w:tcPr>
          <w:p w14:paraId="4192373D" w14:textId="77777777" w:rsidR="004C1BED" w:rsidRPr="00913710" w:rsidRDefault="004C1BED" w:rsidP="00320D4D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913710">
              <w:rPr>
                <w:rFonts w:ascii="Arial" w:hAnsi="Arial" w:cs="Arial"/>
                <w:b/>
                <w:sz w:val="21"/>
                <w:szCs w:val="21"/>
              </w:rPr>
              <w:t xml:space="preserve">Own delivery to store </w:t>
            </w:r>
          </w:p>
        </w:tc>
        <w:tc>
          <w:tcPr>
            <w:tcW w:w="3240" w:type="dxa"/>
          </w:tcPr>
          <w:p w14:paraId="215DFF98" w14:textId="77777777" w:rsidR="004C1BED" w:rsidRPr="00913710" w:rsidRDefault="004C1BED" w:rsidP="00320D4D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913710">
              <w:rPr>
                <w:rFonts w:ascii="Arial" w:hAnsi="Arial" w:cs="Arial"/>
                <w:b/>
                <w:sz w:val="21"/>
                <w:szCs w:val="21"/>
              </w:rPr>
              <w:t>Collection required</w:t>
            </w:r>
          </w:p>
        </w:tc>
      </w:tr>
      <w:tr w:rsidR="004C1BED" w:rsidRPr="00913710" w14:paraId="1485A02C" w14:textId="77777777" w:rsidTr="00320D4D">
        <w:tc>
          <w:tcPr>
            <w:tcW w:w="5580" w:type="dxa"/>
            <w:gridSpan w:val="2"/>
          </w:tcPr>
          <w:p w14:paraId="18A67441" w14:textId="77777777" w:rsidR="004C1BED" w:rsidRPr="00913710" w:rsidRDefault="004C1BED" w:rsidP="00320D4D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913710">
              <w:rPr>
                <w:rFonts w:ascii="Arial" w:hAnsi="Arial" w:cs="Arial"/>
                <w:b/>
                <w:sz w:val="21"/>
                <w:szCs w:val="21"/>
              </w:rPr>
              <w:t>- Delivery to store authorisation number from Compass</w:t>
            </w:r>
          </w:p>
        </w:tc>
        <w:tc>
          <w:tcPr>
            <w:tcW w:w="5580" w:type="dxa"/>
            <w:gridSpan w:val="2"/>
          </w:tcPr>
          <w:p w14:paraId="44C6AA72" w14:textId="77777777" w:rsidR="004C1BED" w:rsidRPr="00913710" w:rsidRDefault="004C1BED" w:rsidP="00320D4D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4C1BED" w:rsidRPr="00913710" w14:paraId="6F8A6C65" w14:textId="77777777" w:rsidTr="00320D4D">
        <w:tc>
          <w:tcPr>
            <w:tcW w:w="5580" w:type="dxa"/>
            <w:gridSpan w:val="2"/>
          </w:tcPr>
          <w:p w14:paraId="655E79C5" w14:textId="65A211CB" w:rsidR="004C1BED" w:rsidRPr="00913710" w:rsidRDefault="004C1BED" w:rsidP="00320D4D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913710">
              <w:rPr>
                <w:rFonts w:ascii="Arial" w:hAnsi="Arial" w:cs="Arial"/>
                <w:b/>
                <w:sz w:val="21"/>
                <w:szCs w:val="21"/>
              </w:rPr>
              <w:t>- If Compass are to collect</w:t>
            </w:r>
            <w:r w:rsidR="0044228A" w:rsidRPr="00913710">
              <w:rPr>
                <w:rFonts w:ascii="Arial" w:hAnsi="Arial" w:cs="Arial"/>
                <w:b/>
                <w:sz w:val="21"/>
                <w:szCs w:val="21"/>
              </w:rPr>
              <w:t xml:space="preserve">. </w:t>
            </w:r>
            <w:r w:rsidRPr="00913710">
              <w:rPr>
                <w:rFonts w:ascii="Arial" w:hAnsi="Arial" w:cs="Arial"/>
                <w:b/>
                <w:sz w:val="21"/>
                <w:szCs w:val="21"/>
              </w:rPr>
              <w:t xml:space="preserve">Please state location including any access problems for chemical trolley – bottle carrier to be provided by </w:t>
            </w:r>
            <w:r w:rsidR="0044228A" w:rsidRPr="00913710">
              <w:rPr>
                <w:rFonts w:ascii="Arial" w:hAnsi="Arial" w:cs="Arial"/>
                <w:b/>
                <w:sz w:val="21"/>
                <w:szCs w:val="21"/>
              </w:rPr>
              <w:t>department:</w:t>
            </w:r>
          </w:p>
          <w:p w14:paraId="747266D6" w14:textId="77777777" w:rsidR="004C1BED" w:rsidRPr="00913710" w:rsidRDefault="004C1BED" w:rsidP="00320D4D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  <w:p w14:paraId="63E00BA3" w14:textId="77777777" w:rsidR="004C1BED" w:rsidRPr="00913710" w:rsidRDefault="004C1BED" w:rsidP="00320D4D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  <w:p w14:paraId="252B5BA3" w14:textId="77777777" w:rsidR="004C1BED" w:rsidRPr="00913710" w:rsidRDefault="004C1BED" w:rsidP="00320D4D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5580" w:type="dxa"/>
            <w:gridSpan w:val="2"/>
          </w:tcPr>
          <w:p w14:paraId="0B673384" w14:textId="77777777" w:rsidR="004C1BED" w:rsidRPr="00913710" w:rsidRDefault="004C1BED" w:rsidP="00320D4D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  <w:p w14:paraId="11300461" w14:textId="77777777" w:rsidR="004C1BED" w:rsidRPr="00913710" w:rsidRDefault="004C1BED" w:rsidP="00320D4D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  <w:p w14:paraId="7A24C444" w14:textId="77777777" w:rsidR="004C1BED" w:rsidRPr="00913710" w:rsidRDefault="004C1BED" w:rsidP="00320D4D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</w:tbl>
    <w:p w14:paraId="1C6A13DB" w14:textId="77777777" w:rsidR="00EB3185" w:rsidRPr="00913710" w:rsidRDefault="00EB3185">
      <w:pPr>
        <w:rPr>
          <w:rFonts w:ascii="Arial" w:hAnsi="Arial" w:cs="Arial"/>
        </w:rPr>
      </w:pPr>
    </w:p>
    <w:sectPr w:rsidR="00EB3185" w:rsidRPr="00913710" w:rsidSect="008D51DE">
      <w:footerReference w:type="even" r:id="rId11"/>
      <w:footerReference w:type="default" r:id="rId12"/>
      <w:footerReference w:type="first" r:id="rId13"/>
      <w:pgSz w:w="11906" w:h="16838"/>
      <w:pgMar w:top="567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D5D922" w14:textId="77777777" w:rsidR="008C73C9" w:rsidRDefault="008C73C9" w:rsidP="004C1BED">
      <w:pPr>
        <w:spacing w:after="0" w:line="240" w:lineRule="auto"/>
      </w:pPr>
      <w:r>
        <w:separator/>
      </w:r>
    </w:p>
  </w:endnote>
  <w:endnote w:type="continuationSeparator" w:id="0">
    <w:p w14:paraId="6B535582" w14:textId="77777777" w:rsidR="008C73C9" w:rsidRDefault="008C73C9" w:rsidP="004C1B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6AA5F4" w14:textId="3EBDCBFE" w:rsidR="004C1BED" w:rsidRDefault="004C1BED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2479E1A" wp14:editId="7431B87F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5875" b="0"/>
              <wp:wrapNone/>
              <wp:docPr id="3" name="Text Box 3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7C7235D" w14:textId="7DA45F21" w:rsidR="004C1BED" w:rsidRPr="004C1BED" w:rsidRDefault="004C1BED" w:rsidP="004C1BED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4C1BED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2479E1A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alt="Internal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textbox style="mso-fit-shape-to-text:t" inset="0,0,0,15pt">
                <w:txbxContent>
                  <w:p w14:paraId="07C7235D" w14:textId="7DA45F21" w:rsidR="004C1BED" w:rsidRPr="004C1BED" w:rsidRDefault="004C1BED" w:rsidP="004C1BED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4C1BED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D6E9CB" w14:textId="4A6962AB" w:rsidR="004C1BED" w:rsidRDefault="00236471" w:rsidP="00236471">
    <w:pPr>
      <w:pStyle w:val="Footer"/>
      <w:jc w:val="right"/>
    </w:pPr>
    <w:r>
      <w:t>WS.F.WA.006.01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EDC2F7" w14:textId="1E4EA7FC" w:rsidR="004C1BED" w:rsidRDefault="004C1BED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4A8F3701" wp14:editId="776CF7F0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5875" b="0"/>
              <wp:wrapNone/>
              <wp:docPr id="2" name="Text Box 2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BF74E92" w14:textId="298DEECA" w:rsidR="004C1BED" w:rsidRPr="004C1BED" w:rsidRDefault="004C1BED" w:rsidP="004C1BED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4C1BED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A8F370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alt="Internal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0BF74E92" w14:textId="298DEECA" w:rsidR="004C1BED" w:rsidRPr="004C1BED" w:rsidRDefault="004C1BED" w:rsidP="004C1BED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4C1BED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3CDF24" w14:textId="77777777" w:rsidR="008C73C9" w:rsidRDefault="008C73C9" w:rsidP="004C1BED">
      <w:pPr>
        <w:spacing w:after="0" w:line="240" w:lineRule="auto"/>
      </w:pPr>
      <w:r>
        <w:separator/>
      </w:r>
    </w:p>
  </w:footnote>
  <w:footnote w:type="continuationSeparator" w:id="0">
    <w:p w14:paraId="323928A1" w14:textId="77777777" w:rsidR="008C73C9" w:rsidRDefault="008C73C9" w:rsidP="004C1BE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64C"/>
    <w:rsid w:val="0004358E"/>
    <w:rsid w:val="001A3766"/>
    <w:rsid w:val="00236471"/>
    <w:rsid w:val="003F0BD1"/>
    <w:rsid w:val="0044228A"/>
    <w:rsid w:val="004C1BED"/>
    <w:rsid w:val="008C73C9"/>
    <w:rsid w:val="008D51DE"/>
    <w:rsid w:val="00913710"/>
    <w:rsid w:val="0096110E"/>
    <w:rsid w:val="00AA7746"/>
    <w:rsid w:val="00AB4CCE"/>
    <w:rsid w:val="00B0593D"/>
    <w:rsid w:val="00E6164C"/>
    <w:rsid w:val="00EB3185"/>
    <w:rsid w:val="00FC3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D364E0"/>
  <w15:chartTrackingRefBased/>
  <w15:docId w15:val="{8198D9F3-0A53-4C34-860C-F928256C1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16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6164C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E616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4C1B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1BED"/>
  </w:style>
  <w:style w:type="paragraph" w:styleId="Header">
    <w:name w:val="header"/>
    <w:basedOn w:val="Normal"/>
    <w:link w:val="HeaderChar"/>
    <w:uiPriority w:val="99"/>
    <w:unhideWhenUsed/>
    <w:rsid w:val="002364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64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Sharon.Carty@compass-group.co.uk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05494de-7f70-4b10-aa1d-981be3329ecb">
      <Terms xmlns="http://schemas.microsoft.com/office/infopath/2007/PartnerControls"/>
    </lcf76f155ced4ddcb4097134ff3c332f>
    <TaxCatchAll xmlns="c0ce68d2-f4a4-4963-9a31-30d16dda62a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49931D19ACC34199C1E5D5F5D0A51B" ma:contentTypeVersion="14" ma:contentTypeDescription="Create a new document." ma:contentTypeScope="" ma:versionID="6d37f84ffb0f52914f461519a73caffd">
  <xsd:schema xmlns:xsd="http://www.w3.org/2001/XMLSchema" xmlns:xs="http://www.w3.org/2001/XMLSchema" xmlns:p="http://schemas.microsoft.com/office/2006/metadata/properties" xmlns:ns2="505494de-7f70-4b10-aa1d-981be3329ecb" xmlns:ns3="c0ce68d2-f4a4-4963-9a31-30d16dda62a3" targetNamespace="http://schemas.microsoft.com/office/2006/metadata/properties" ma:root="true" ma:fieldsID="226347c2b2ac92572d1943427a992c5e" ns2:_="" ns3:_="">
    <xsd:import namespace="505494de-7f70-4b10-aa1d-981be3329ecb"/>
    <xsd:import namespace="c0ce68d2-f4a4-4963-9a31-30d16dda62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5494de-7f70-4b10-aa1d-981be3329e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912e36a2-49b7-4b00-ba12-1750025de1a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e68d2-f4a4-4963-9a31-30d16dda62a3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f5b9bf8d-a51f-4a50-a0a3-979f22b7d3ff}" ma:internalName="TaxCatchAll" ma:showField="CatchAllData" ma:web="54452717-db2e-4c65-a03e-638c0a9764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0BBEB78-9CA6-40B0-A861-4E5F0B16917A}">
  <ds:schemaRefs>
    <ds:schemaRef ds:uri="http://schemas.microsoft.com/office/2006/metadata/properties"/>
    <ds:schemaRef ds:uri="http://schemas.microsoft.com/office/infopath/2007/PartnerControls"/>
    <ds:schemaRef ds:uri="505494de-7f70-4b10-aa1d-981be3329ecb"/>
    <ds:schemaRef ds:uri="c0ce68d2-f4a4-4963-9a31-30d16dda62a3"/>
  </ds:schemaRefs>
</ds:datastoreItem>
</file>

<file path=customXml/itemProps2.xml><?xml version="1.0" encoding="utf-8"?>
<ds:datastoreItem xmlns:ds="http://schemas.openxmlformats.org/officeDocument/2006/customXml" ds:itemID="{8350096F-179F-460E-88FA-254F688488F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9ED3C1C-7F0B-4D3B-9ACB-CD756C0ED1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5494de-7f70-4b10-aa1d-981be3329ecb"/>
    <ds:schemaRef ds:uri="c0ce68d2-f4a4-4963-9a31-30d16dda62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f472f14c-d40a-4996-84a9-078c3b8640e0}" enabled="1" method="Standard" siteId="{cd62b7dd-4b48-44bd-90e7-e143a22c8ea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445</Words>
  <Characters>2542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Jeanette Whitehead</dc:creator>
  <cp:keywords/>
  <dc:description/>
  <cp:lastModifiedBy>Evan Judge</cp:lastModifiedBy>
  <cp:revision>7</cp:revision>
  <cp:lastPrinted>2023-08-18T14:42:00Z</cp:lastPrinted>
  <dcterms:created xsi:type="dcterms:W3CDTF">2023-08-23T10:45:00Z</dcterms:created>
  <dcterms:modified xsi:type="dcterms:W3CDTF">2023-09-05T14:18:00Z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2,3,4</vt:lpwstr>
  </property>
  <property fmtid="{D5CDD505-2E9C-101B-9397-08002B2CF9AE}" pid="3" name="ClassificationContentMarkingFooterFontProps">
    <vt:lpwstr>#000000,9,Calibri</vt:lpwstr>
  </property>
  <property fmtid="{D5CDD505-2E9C-101B-9397-08002B2CF9AE}" pid="4" name="ClassificationContentMarkingFooterText">
    <vt:lpwstr>Internal</vt:lpwstr>
  </property>
  <property fmtid="{D5CDD505-2E9C-101B-9397-08002B2CF9AE}" pid="5" name="ContentTypeId">
    <vt:lpwstr>0x0101004F49931D19ACC34199C1E5D5F5D0A51B</vt:lpwstr>
  </property>
  <property fmtid="{D5CDD505-2E9C-101B-9397-08002B2CF9AE}" pid="6" name="MediaServiceImageTags">
    <vt:lpwstr/>
  </property>
</Properties>
</file>