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124F" w14:textId="7505964F" w:rsidR="00DD6914" w:rsidRPr="00E16CE8" w:rsidRDefault="00CA174B" w:rsidP="00E16CE8">
      <w:pPr>
        <w:pStyle w:val="Heading2"/>
        <w:spacing w:before="120" w:after="120"/>
        <w:ind w:right="-99"/>
      </w:pPr>
      <w:r>
        <w:t xml:space="preserve">CDM 2015 - </w:t>
      </w:r>
      <w:r w:rsidR="00E16CE8">
        <w:t>Letter</w:t>
      </w:r>
      <w:r>
        <w:t xml:space="preserve"> </w:t>
      </w:r>
      <w:r w:rsidR="00CB4B35">
        <w:t>-</w:t>
      </w:r>
      <w:r w:rsidR="00E16CE8">
        <w:t xml:space="preserve"> Appointment o</w:t>
      </w:r>
      <w:r w:rsidR="00E16CE8" w:rsidRPr="00E16CE8">
        <w:t>f Principal Contractor</w:t>
      </w:r>
    </w:p>
    <w:p w14:paraId="7DCFEF37" w14:textId="77777777" w:rsidR="00DD6914" w:rsidRPr="00CA174B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  <w:highlight w:val="yellow"/>
        </w:rPr>
      </w:pPr>
      <w:r w:rsidRPr="00CA174B">
        <w:rPr>
          <w:rFonts w:ascii="Arial" w:hAnsi="Arial" w:cs="Arial"/>
          <w:color w:val="5F5F5F"/>
          <w:highlight w:val="yellow"/>
        </w:rPr>
        <w:t xml:space="preserve">Where the project has more than one contractor, or if it is reasonably foreseeable that more than one contractor will be working on a project at any time, the client is required to appoint a principal designer and principal contractor. These appointments should be in writing. </w:t>
      </w:r>
    </w:p>
    <w:p w14:paraId="72DADBFB" w14:textId="77777777" w:rsidR="00DD6914" w:rsidRPr="00CA174B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  <w:highlight w:val="yellow"/>
        </w:rPr>
      </w:pPr>
      <w:r w:rsidRPr="00CA174B">
        <w:rPr>
          <w:rFonts w:ascii="Arial" w:hAnsi="Arial" w:cs="Arial"/>
          <w:color w:val="5F5F5F"/>
          <w:highlight w:val="yellow"/>
        </w:rPr>
        <w:t>The principal designer should be appointed as early as possible in the design process, if practicable at the concept stage.</w:t>
      </w:r>
    </w:p>
    <w:p w14:paraId="29F96958" w14:textId="77777777" w:rsidR="00DD6914" w:rsidRPr="00CA174B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  <w:highlight w:val="yellow"/>
        </w:rPr>
      </w:pPr>
      <w:r w:rsidRPr="00CA174B">
        <w:rPr>
          <w:rFonts w:ascii="Arial" w:hAnsi="Arial" w:cs="Arial"/>
          <w:color w:val="5F5F5F"/>
          <w:highlight w:val="yellow"/>
        </w:rPr>
        <w:t>The principal contractor should be appointed early enough in the pre-construction phase to help the client meet their duty to ensure a construction phase plan is drawn up before the construction phase starts.</w:t>
      </w:r>
    </w:p>
    <w:p w14:paraId="772B4FE7" w14:textId="77777777" w:rsidR="00DD6914" w:rsidRPr="00CA174B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  <w:highlight w:val="yellow"/>
        </w:rPr>
      </w:pPr>
      <w:r w:rsidRPr="00CA174B">
        <w:rPr>
          <w:rFonts w:ascii="Arial" w:hAnsi="Arial" w:cs="Arial"/>
          <w:color w:val="5F5F5F"/>
          <w:highlight w:val="yellow"/>
        </w:rPr>
        <w:t>A sample letter follows. The text may be altered to suit the circumstances and may be sent as an e-mail if preferred.</w:t>
      </w:r>
    </w:p>
    <w:p w14:paraId="10ABCB87" w14:textId="77777777" w:rsidR="00DD6914" w:rsidRPr="00CA174B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  <w:highlight w:val="yellow"/>
        </w:rPr>
      </w:pPr>
    </w:p>
    <w:p w14:paraId="5B21B15C" w14:textId="77777777" w:rsidR="00F73082" w:rsidRDefault="2E85FBD2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  <w:highlight w:val="yellow"/>
        </w:rPr>
      </w:pPr>
      <w:r w:rsidRPr="00CA174B">
        <w:rPr>
          <w:rFonts w:ascii="Arial" w:hAnsi="Arial" w:cs="Arial"/>
          <w:color w:val="5F5F5F"/>
          <w:highlight w:val="yellow"/>
        </w:rPr>
        <w:t>&lt;Insert date&gt;</w:t>
      </w:r>
    </w:p>
    <w:p w14:paraId="091F1098" w14:textId="77777777" w:rsidR="00D76E97" w:rsidRPr="00CA174B" w:rsidRDefault="00D76E97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  <w:highlight w:val="yellow"/>
        </w:rPr>
      </w:pPr>
    </w:p>
    <w:p w14:paraId="3350C706" w14:textId="77777777" w:rsidR="00F73082" w:rsidRPr="00CA174B" w:rsidRDefault="2E85FBD2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  <w:highlight w:val="yellow"/>
        </w:rPr>
      </w:pPr>
      <w:r w:rsidRPr="00CA174B">
        <w:rPr>
          <w:rFonts w:ascii="Arial" w:hAnsi="Arial" w:cs="Arial"/>
          <w:color w:val="5F5F5F"/>
          <w:highlight w:val="yellow"/>
        </w:rPr>
        <w:t>&lt;Insert name&gt;</w:t>
      </w:r>
    </w:p>
    <w:p w14:paraId="68E1E8AC" w14:textId="2FC88F3A" w:rsidR="00F73082" w:rsidRDefault="2E85FBD2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  <w:r w:rsidRPr="00CA174B">
        <w:rPr>
          <w:rFonts w:ascii="Arial" w:hAnsi="Arial" w:cs="Arial"/>
          <w:color w:val="5F5F5F"/>
          <w:highlight w:val="yellow"/>
        </w:rPr>
        <w:t>&lt;Insert address&gt;</w:t>
      </w:r>
    </w:p>
    <w:p w14:paraId="693D492D" w14:textId="77777777" w:rsidR="00D76E97" w:rsidRPr="00CA174B" w:rsidRDefault="00D76E97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</w:p>
    <w:p w14:paraId="4D7B56F0" w14:textId="77777777" w:rsidR="00F73082" w:rsidRPr="00CA174B" w:rsidRDefault="00F73082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  <w:highlight w:val="yellow"/>
        </w:rPr>
      </w:pPr>
      <w:r w:rsidRPr="00E16CE8">
        <w:rPr>
          <w:rFonts w:ascii="Arial" w:hAnsi="Arial" w:cs="Arial"/>
          <w:color w:val="5F5F5F"/>
        </w:rPr>
        <w:t xml:space="preserve">Dear </w:t>
      </w:r>
      <w:r w:rsidRPr="00CA174B">
        <w:rPr>
          <w:rFonts w:ascii="Arial" w:hAnsi="Arial" w:cs="Arial"/>
          <w:color w:val="5F5F5F"/>
          <w:highlight w:val="yellow"/>
        </w:rPr>
        <w:t>&lt;Insert name&gt;</w:t>
      </w:r>
    </w:p>
    <w:p w14:paraId="29C106F6" w14:textId="77777777" w:rsidR="00DD6914" w:rsidRPr="00E16CE8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</w:p>
    <w:p w14:paraId="119DE758" w14:textId="77777777" w:rsidR="00DD6914" w:rsidRPr="00C55EB1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b/>
          <w:color w:val="5F5F5F"/>
          <w:highlight w:val="yellow"/>
        </w:rPr>
      </w:pPr>
      <w:r w:rsidRPr="00C55EB1">
        <w:rPr>
          <w:rFonts w:ascii="Arial" w:hAnsi="Arial" w:cs="Arial"/>
          <w:b/>
          <w:color w:val="5F5F5F"/>
          <w:highlight w:val="yellow"/>
        </w:rPr>
        <w:t>&lt;Insert Project&gt;</w:t>
      </w:r>
    </w:p>
    <w:p w14:paraId="21922312" w14:textId="77777777" w:rsidR="00DD6914" w:rsidRPr="00C55EB1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b/>
          <w:color w:val="5F5F5F"/>
        </w:rPr>
      </w:pPr>
      <w:r w:rsidRPr="00C55EB1">
        <w:rPr>
          <w:rFonts w:ascii="Arial" w:hAnsi="Arial" w:cs="Arial"/>
          <w:b/>
          <w:color w:val="5F5F5F"/>
        </w:rPr>
        <w:t>The Construction (Design and Management) Regulations) 2015</w:t>
      </w:r>
    </w:p>
    <w:p w14:paraId="4FDF338F" w14:textId="77777777" w:rsidR="00DD6914" w:rsidRPr="00C55EB1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b/>
          <w:color w:val="5F5F5F"/>
        </w:rPr>
      </w:pPr>
      <w:r w:rsidRPr="00C55EB1">
        <w:rPr>
          <w:rFonts w:ascii="Arial" w:hAnsi="Arial" w:cs="Arial"/>
          <w:b/>
          <w:color w:val="5F5F5F"/>
        </w:rPr>
        <w:t xml:space="preserve">Appointment of Principal </w:t>
      </w:r>
      <w:r w:rsidR="00432B02" w:rsidRPr="00C55EB1">
        <w:rPr>
          <w:rFonts w:ascii="Arial" w:hAnsi="Arial" w:cs="Arial"/>
          <w:b/>
          <w:color w:val="5F5F5F"/>
        </w:rPr>
        <w:t>Contractor</w:t>
      </w:r>
      <w:r w:rsidRPr="00C55EB1">
        <w:rPr>
          <w:rFonts w:ascii="Arial" w:hAnsi="Arial" w:cs="Arial"/>
          <w:b/>
          <w:color w:val="5F5F5F"/>
        </w:rPr>
        <w:t xml:space="preserve"> - </w:t>
      </w:r>
      <w:r w:rsidR="00847996" w:rsidRPr="00C55EB1">
        <w:rPr>
          <w:rFonts w:ascii="Arial" w:hAnsi="Arial" w:cs="Arial"/>
          <w:b/>
          <w:color w:val="5F5F5F"/>
          <w:highlight w:val="yellow"/>
        </w:rPr>
        <w:t>&lt;Insert Company N</w:t>
      </w:r>
      <w:r w:rsidRPr="00C55EB1">
        <w:rPr>
          <w:rFonts w:ascii="Arial" w:hAnsi="Arial" w:cs="Arial"/>
          <w:b/>
          <w:color w:val="5F5F5F"/>
          <w:highlight w:val="yellow"/>
        </w:rPr>
        <w:t>ame&gt;</w:t>
      </w:r>
    </w:p>
    <w:p w14:paraId="640F5E3D" w14:textId="77777777" w:rsidR="00DD6914" w:rsidRPr="00E16CE8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</w:p>
    <w:p w14:paraId="4CECF35C" w14:textId="77777777" w:rsidR="00DD6914" w:rsidRPr="00E16CE8" w:rsidRDefault="00D01A12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  <w:r w:rsidRPr="00E16CE8">
        <w:rPr>
          <w:rFonts w:ascii="Arial" w:hAnsi="Arial" w:cs="Arial"/>
          <w:color w:val="5F5F5F"/>
        </w:rPr>
        <w:t>As the client, I</w:t>
      </w:r>
      <w:r w:rsidR="00DD6914" w:rsidRPr="00E16CE8">
        <w:rPr>
          <w:rFonts w:ascii="Arial" w:hAnsi="Arial" w:cs="Arial"/>
          <w:color w:val="5F5F5F"/>
        </w:rPr>
        <w:t xml:space="preserve"> write </w:t>
      </w:r>
      <w:r w:rsidR="009252EF" w:rsidRPr="00E16CE8">
        <w:rPr>
          <w:rFonts w:ascii="Arial" w:hAnsi="Arial" w:cs="Arial"/>
          <w:color w:val="5F5F5F"/>
        </w:rPr>
        <w:t>to confirm your appointment as p</w:t>
      </w:r>
      <w:r w:rsidR="00DD6914" w:rsidRPr="00E16CE8">
        <w:rPr>
          <w:rFonts w:ascii="Arial" w:hAnsi="Arial" w:cs="Arial"/>
          <w:color w:val="5F5F5F"/>
        </w:rPr>
        <w:t xml:space="preserve">rincipal </w:t>
      </w:r>
      <w:r w:rsidR="009252EF" w:rsidRPr="00E16CE8">
        <w:rPr>
          <w:rFonts w:ascii="Arial" w:hAnsi="Arial" w:cs="Arial"/>
          <w:color w:val="5F5F5F"/>
        </w:rPr>
        <w:t>c</w:t>
      </w:r>
      <w:r w:rsidR="00432B02" w:rsidRPr="00E16CE8">
        <w:rPr>
          <w:rFonts w:ascii="Arial" w:hAnsi="Arial" w:cs="Arial"/>
          <w:color w:val="5F5F5F"/>
        </w:rPr>
        <w:t>ontractor</w:t>
      </w:r>
      <w:r w:rsidR="00DD6914" w:rsidRPr="00E16CE8">
        <w:rPr>
          <w:rFonts w:ascii="Arial" w:hAnsi="Arial" w:cs="Arial"/>
          <w:color w:val="5F5F5F"/>
        </w:rPr>
        <w:t xml:space="preserve"> for the above named project.</w:t>
      </w:r>
    </w:p>
    <w:p w14:paraId="1E987A5F" w14:textId="77777777" w:rsidR="009252EF" w:rsidRPr="00E16CE8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  <w:r w:rsidRPr="00E16CE8">
        <w:rPr>
          <w:rFonts w:ascii="Arial" w:hAnsi="Arial" w:cs="Arial"/>
          <w:color w:val="5F5F5F"/>
        </w:rPr>
        <w:t>This appointment requires t</w:t>
      </w:r>
      <w:r w:rsidR="009252EF" w:rsidRPr="00E16CE8">
        <w:rPr>
          <w:rFonts w:ascii="Arial" w:hAnsi="Arial" w:cs="Arial"/>
          <w:color w:val="5F5F5F"/>
        </w:rPr>
        <w:t>hat you fulfil the duties of a p</w:t>
      </w:r>
      <w:r w:rsidRPr="00E16CE8">
        <w:rPr>
          <w:rFonts w:ascii="Arial" w:hAnsi="Arial" w:cs="Arial"/>
          <w:color w:val="5F5F5F"/>
        </w:rPr>
        <w:t xml:space="preserve">rincipal </w:t>
      </w:r>
      <w:r w:rsidR="009252EF" w:rsidRPr="00E16CE8">
        <w:rPr>
          <w:rFonts w:ascii="Arial" w:hAnsi="Arial" w:cs="Arial"/>
          <w:color w:val="5F5F5F"/>
        </w:rPr>
        <w:t>c</w:t>
      </w:r>
      <w:r w:rsidR="00432B02" w:rsidRPr="00E16CE8">
        <w:rPr>
          <w:rFonts w:ascii="Arial" w:hAnsi="Arial" w:cs="Arial"/>
          <w:color w:val="5F5F5F"/>
        </w:rPr>
        <w:t>ontractor</w:t>
      </w:r>
      <w:r w:rsidRPr="00E16CE8">
        <w:rPr>
          <w:rFonts w:ascii="Arial" w:hAnsi="Arial" w:cs="Arial"/>
          <w:color w:val="5F5F5F"/>
        </w:rPr>
        <w:t xml:space="preserve"> as required by the Construction (Design and Management) Regulations 2015</w:t>
      </w:r>
      <w:r w:rsidR="00D01A12" w:rsidRPr="00E16CE8">
        <w:rPr>
          <w:rFonts w:ascii="Arial" w:hAnsi="Arial" w:cs="Arial"/>
          <w:color w:val="5F5F5F"/>
        </w:rPr>
        <w:t>.</w:t>
      </w:r>
    </w:p>
    <w:p w14:paraId="3E953B0B" w14:textId="77777777" w:rsidR="009252EF" w:rsidRPr="00E16CE8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  <w:r w:rsidRPr="00E16CE8">
        <w:rPr>
          <w:rFonts w:ascii="Arial" w:hAnsi="Arial" w:cs="Arial"/>
          <w:color w:val="5F5F5F"/>
        </w:rPr>
        <w:t>Enclosed</w:t>
      </w:r>
      <w:r w:rsidR="00D01A12" w:rsidRPr="00E16CE8">
        <w:rPr>
          <w:rFonts w:ascii="Arial" w:hAnsi="Arial" w:cs="Arial"/>
          <w:color w:val="5F5F5F"/>
        </w:rPr>
        <w:t xml:space="preserve"> </w:t>
      </w:r>
      <w:r w:rsidRPr="00E16CE8">
        <w:rPr>
          <w:rFonts w:ascii="Arial" w:hAnsi="Arial" w:cs="Arial"/>
          <w:color w:val="5F5F5F"/>
        </w:rPr>
        <w:t xml:space="preserve">is a copy of this letter, which you should sign to indicate your agreement to this </w:t>
      </w:r>
      <w:r w:rsidR="00D01A12" w:rsidRPr="00E16CE8">
        <w:rPr>
          <w:rFonts w:ascii="Arial" w:hAnsi="Arial" w:cs="Arial"/>
          <w:color w:val="5F5F5F"/>
        </w:rPr>
        <w:t xml:space="preserve">appointment </w:t>
      </w:r>
      <w:r w:rsidR="00C226C0" w:rsidRPr="00E16CE8">
        <w:rPr>
          <w:rFonts w:ascii="Arial" w:hAnsi="Arial" w:cs="Arial"/>
          <w:color w:val="5F5F5F"/>
        </w:rPr>
        <w:t>and send</w:t>
      </w:r>
      <w:r w:rsidR="00D01A12" w:rsidRPr="00E16CE8">
        <w:rPr>
          <w:rFonts w:ascii="Arial" w:hAnsi="Arial" w:cs="Arial"/>
          <w:color w:val="5F5F5F"/>
        </w:rPr>
        <w:t xml:space="preserve"> back to this office by return</w:t>
      </w:r>
      <w:r w:rsidRPr="00E16CE8">
        <w:rPr>
          <w:rFonts w:ascii="Arial" w:hAnsi="Arial" w:cs="Arial"/>
          <w:color w:val="5F5F5F"/>
        </w:rPr>
        <w:t>.</w:t>
      </w:r>
    </w:p>
    <w:p w14:paraId="4FC1AF84" w14:textId="3E3F3D32" w:rsidR="009252EF" w:rsidRPr="00E16CE8" w:rsidRDefault="009252EF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</w:p>
    <w:p w14:paraId="154DBE47" w14:textId="1473F6DC" w:rsidR="009252EF" w:rsidRPr="00E16CE8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  <w:r w:rsidRPr="00E16CE8">
        <w:rPr>
          <w:rFonts w:ascii="Arial" w:hAnsi="Arial" w:cs="Arial"/>
          <w:color w:val="5F5F5F"/>
        </w:rPr>
        <w:t xml:space="preserve">Yours </w:t>
      </w:r>
      <w:r w:rsidR="00E16CE8">
        <w:rPr>
          <w:rFonts w:ascii="Arial" w:hAnsi="Arial" w:cs="Arial"/>
          <w:color w:val="5F5F5F"/>
        </w:rPr>
        <w:t>faithfully</w:t>
      </w:r>
    </w:p>
    <w:p w14:paraId="158E2155" w14:textId="07A1FD64" w:rsidR="00D01A12" w:rsidRPr="00CA174B" w:rsidRDefault="00D01A12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  <w:highlight w:val="yellow"/>
        </w:rPr>
      </w:pPr>
      <w:r w:rsidRPr="00CA174B">
        <w:rPr>
          <w:rFonts w:ascii="Arial" w:hAnsi="Arial" w:cs="Arial"/>
          <w:color w:val="5F5F5F"/>
          <w:highlight w:val="yellow"/>
        </w:rPr>
        <w:t xml:space="preserve">&lt;Signature and printed name required. </w:t>
      </w:r>
      <w:r w:rsidR="00AB4F8E">
        <w:rPr>
          <w:rFonts w:ascii="Arial" w:hAnsi="Arial" w:cs="Arial"/>
          <w:color w:val="5F5F5F"/>
          <w:highlight w:val="yellow"/>
        </w:rPr>
        <w:t xml:space="preserve"> </w:t>
      </w:r>
      <w:r w:rsidRPr="00CA174B">
        <w:rPr>
          <w:rFonts w:ascii="Arial" w:hAnsi="Arial" w:cs="Arial"/>
          <w:color w:val="5F5F5F"/>
          <w:highlight w:val="yellow"/>
        </w:rPr>
        <w:t>The letter must be on headed paper and include the date. If sent by e-</w:t>
      </w:r>
      <w:r w:rsidR="003C0DC0" w:rsidRPr="00CA174B">
        <w:rPr>
          <w:rFonts w:ascii="Arial" w:hAnsi="Arial" w:cs="Arial"/>
          <w:color w:val="5F5F5F"/>
          <w:highlight w:val="yellow"/>
        </w:rPr>
        <w:t>mail</w:t>
      </w:r>
      <w:r w:rsidRPr="00CA174B">
        <w:rPr>
          <w:rFonts w:ascii="Arial" w:hAnsi="Arial" w:cs="Arial"/>
          <w:color w:val="5F5F5F"/>
          <w:highlight w:val="yellow"/>
        </w:rPr>
        <w:t xml:space="preserve"> the e-</w:t>
      </w:r>
      <w:r w:rsidR="00CD75F7" w:rsidRPr="00CA174B">
        <w:rPr>
          <w:rFonts w:ascii="Arial" w:hAnsi="Arial" w:cs="Arial"/>
          <w:color w:val="5F5F5F"/>
          <w:highlight w:val="yellow"/>
        </w:rPr>
        <w:t>mail</w:t>
      </w:r>
      <w:r w:rsidRPr="00CA174B">
        <w:rPr>
          <w:rFonts w:ascii="Arial" w:hAnsi="Arial" w:cs="Arial"/>
          <w:color w:val="5F5F5F"/>
          <w:highlight w:val="yellow"/>
        </w:rPr>
        <w:t xml:space="preserve"> must include the appropriate </w:t>
      </w:r>
      <w:r w:rsidR="006625E2" w:rsidRPr="00CA174B">
        <w:rPr>
          <w:rFonts w:ascii="Arial" w:hAnsi="Arial" w:cs="Arial"/>
          <w:color w:val="5F5F5F"/>
          <w:highlight w:val="yellow"/>
        </w:rPr>
        <w:t>Company</w:t>
      </w:r>
      <w:r w:rsidRPr="00CA174B">
        <w:rPr>
          <w:rFonts w:ascii="Arial" w:hAnsi="Arial" w:cs="Arial"/>
          <w:color w:val="5F5F5F"/>
          <w:highlight w:val="yellow"/>
        </w:rPr>
        <w:t xml:space="preserve"> e-mail signature&gt;</w:t>
      </w:r>
    </w:p>
    <w:p w14:paraId="3DF0DCD3" w14:textId="77777777" w:rsidR="00DD6914" w:rsidRPr="00E16CE8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</w:p>
    <w:p w14:paraId="6C282630" w14:textId="3AB7A483" w:rsidR="00D01A12" w:rsidRPr="00E16CE8" w:rsidRDefault="00D01A12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  <w:r w:rsidRPr="00E16CE8">
        <w:rPr>
          <w:rFonts w:ascii="Arial" w:hAnsi="Arial" w:cs="Arial"/>
          <w:color w:val="5F5F5F"/>
        </w:rPr>
        <w:t xml:space="preserve">On behalf of </w:t>
      </w:r>
      <w:r w:rsidR="00C55EB1" w:rsidRPr="00C55EB1">
        <w:rPr>
          <w:rFonts w:ascii="Arial" w:hAnsi="Arial" w:cs="Arial"/>
          <w:color w:val="5F5F5F"/>
          <w:highlight w:val="yellow"/>
        </w:rPr>
        <w:t>&lt;</w:t>
      </w:r>
      <w:r w:rsidR="00B21E8A">
        <w:rPr>
          <w:rFonts w:ascii="Arial" w:hAnsi="Arial" w:cs="Arial"/>
          <w:color w:val="5F5F5F"/>
          <w:highlight w:val="yellow"/>
        </w:rPr>
        <w:t>Compass Group UK &amp; Irleand</w:t>
      </w:r>
      <w:r w:rsidR="00C55EB1" w:rsidRPr="00C55EB1">
        <w:rPr>
          <w:rFonts w:ascii="Arial" w:hAnsi="Arial" w:cs="Arial"/>
          <w:color w:val="5F5F5F"/>
          <w:highlight w:val="yellow"/>
        </w:rPr>
        <w:t xml:space="preserve"> (</w:t>
      </w:r>
      <w:r w:rsidR="00AB4F8E">
        <w:rPr>
          <w:rFonts w:ascii="Arial" w:hAnsi="Arial" w:cs="Arial"/>
          <w:color w:val="5F5F5F"/>
          <w:highlight w:val="yellow"/>
        </w:rPr>
        <w:t>d</w:t>
      </w:r>
      <w:r w:rsidR="00C55EB1" w:rsidRPr="00C55EB1">
        <w:rPr>
          <w:rFonts w:ascii="Arial" w:hAnsi="Arial" w:cs="Arial"/>
          <w:color w:val="5F5F5F"/>
          <w:highlight w:val="yellow"/>
        </w:rPr>
        <w:t>elete as appropriate)&gt;</w:t>
      </w:r>
    </w:p>
    <w:p w14:paraId="343DBB95" w14:textId="77777777" w:rsidR="00D01A12" w:rsidRPr="00E16CE8" w:rsidRDefault="00D01A12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</w:p>
    <w:p w14:paraId="6E25A94B" w14:textId="4A47F02E" w:rsidR="00DD6914" w:rsidRPr="00C55EB1" w:rsidRDefault="00985B2A" w:rsidP="00E16CE8">
      <w:pPr>
        <w:spacing w:after="120" w:line="240" w:lineRule="auto"/>
        <w:ind w:right="-99"/>
        <w:jc w:val="both"/>
        <w:rPr>
          <w:rFonts w:ascii="Arial" w:hAnsi="Arial" w:cs="Arial"/>
          <w:b/>
          <w:color w:val="5F5F5F"/>
        </w:rPr>
      </w:pPr>
      <w:r w:rsidRPr="00C55EB1">
        <w:rPr>
          <w:rFonts w:ascii="Arial" w:hAnsi="Arial" w:cs="Arial"/>
          <w:b/>
          <w:color w:val="5F5F5F"/>
        </w:rPr>
        <w:t>I agree to the terms of this appointment</w:t>
      </w:r>
    </w:p>
    <w:p w14:paraId="5636EF55" w14:textId="77777777" w:rsidR="00DD6914" w:rsidRPr="00E16CE8" w:rsidRDefault="00DD6914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</w:p>
    <w:p w14:paraId="0AF14B9A" w14:textId="3DE0832B" w:rsidR="00C226C0" w:rsidRPr="00E16CE8" w:rsidRDefault="00C226C0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  <w:r w:rsidRPr="00E16CE8">
        <w:rPr>
          <w:rFonts w:ascii="Arial" w:hAnsi="Arial" w:cs="Arial"/>
          <w:color w:val="5F5F5F"/>
        </w:rPr>
        <w:t>Company Name: __________</w:t>
      </w:r>
      <w:r w:rsidR="00E16CE8">
        <w:rPr>
          <w:rFonts w:ascii="Arial" w:hAnsi="Arial" w:cs="Arial"/>
          <w:color w:val="5F5F5F"/>
        </w:rPr>
        <w:t>__________________________</w:t>
      </w:r>
      <w:r w:rsidR="00E16CE8" w:rsidRPr="00E16CE8">
        <w:rPr>
          <w:rFonts w:ascii="Arial" w:hAnsi="Arial" w:cs="Arial"/>
          <w:color w:val="5F5F5F"/>
        </w:rPr>
        <w:t>___</w:t>
      </w:r>
    </w:p>
    <w:p w14:paraId="3931E658" w14:textId="4DD095AD" w:rsidR="00C226C0" w:rsidRPr="00E16CE8" w:rsidRDefault="00C226C0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  <w:r w:rsidRPr="00E16CE8">
        <w:rPr>
          <w:rFonts w:ascii="Arial" w:hAnsi="Arial" w:cs="Arial"/>
          <w:color w:val="5F5F5F"/>
        </w:rPr>
        <w:lastRenderedPageBreak/>
        <w:t>Signed: ____________________________________________</w:t>
      </w:r>
      <w:r w:rsidR="00E16CE8" w:rsidRPr="00E16CE8">
        <w:rPr>
          <w:rFonts w:ascii="Arial" w:hAnsi="Arial" w:cs="Arial"/>
          <w:color w:val="5F5F5F"/>
        </w:rPr>
        <w:t>___</w:t>
      </w:r>
    </w:p>
    <w:p w14:paraId="13D32A47" w14:textId="77777777" w:rsidR="00C226C0" w:rsidRPr="00E16CE8" w:rsidRDefault="00C226C0" w:rsidP="00E16CE8">
      <w:pPr>
        <w:spacing w:after="120" w:line="240" w:lineRule="auto"/>
        <w:ind w:right="-99"/>
        <w:jc w:val="both"/>
        <w:rPr>
          <w:rFonts w:ascii="Arial" w:hAnsi="Arial" w:cs="Arial"/>
          <w:color w:val="5F5F5F"/>
        </w:rPr>
      </w:pPr>
      <w:r w:rsidRPr="00E16CE8">
        <w:rPr>
          <w:rFonts w:ascii="Arial" w:hAnsi="Arial" w:cs="Arial"/>
          <w:color w:val="5F5F5F"/>
        </w:rPr>
        <w:t>Print name: ________________________ Date: ______________</w:t>
      </w:r>
    </w:p>
    <w:sectPr w:rsidR="00C226C0" w:rsidRPr="00E16CE8" w:rsidSect="00E16CE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080" w:bottom="1440" w:left="108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C9E5" w14:textId="77777777" w:rsidR="00BD2A3C" w:rsidRDefault="00BD2A3C" w:rsidP="00074D06">
      <w:pPr>
        <w:spacing w:after="0" w:line="240" w:lineRule="auto"/>
      </w:pPr>
      <w:r>
        <w:separator/>
      </w:r>
    </w:p>
  </w:endnote>
  <w:endnote w:type="continuationSeparator" w:id="0">
    <w:p w14:paraId="1DFDDB3C" w14:textId="77777777" w:rsidR="00BD2A3C" w:rsidRDefault="00BD2A3C" w:rsidP="00074D06">
      <w:pPr>
        <w:spacing w:after="0" w:line="240" w:lineRule="auto"/>
      </w:pPr>
      <w:r>
        <w:continuationSeparator/>
      </w:r>
    </w:p>
  </w:endnote>
  <w:endnote w:type="continuationNotice" w:id="1">
    <w:p w14:paraId="59EBD8F6" w14:textId="77777777" w:rsidR="007143A4" w:rsidRDefault="007143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87E" w14:textId="07EBA498" w:rsidR="003201C7" w:rsidRDefault="003201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61615F6" wp14:editId="2626C7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5125" cy="351155"/>
              <wp:effectExtent l="0" t="0" r="15875" b="0"/>
              <wp:wrapNone/>
              <wp:docPr id="127597760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9D89E" w14:textId="38B7F0B4" w:rsidR="003201C7" w:rsidRPr="003201C7" w:rsidRDefault="003201C7" w:rsidP="003201C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201C7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61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28.75pt;height:27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4B9D89E" w14:textId="38B7F0B4" w:rsidR="003201C7" w:rsidRPr="003201C7" w:rsidRDefault="003201C7" w:rsidP="003201C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201C7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Look w:val="04A0" w:firstRow="1" w:lastRow="0" w:firstColumn="1" w:lastColumn="0" w:noHBand="0" w:noVBand="1"/>
    </w:tblPr>
    <w:tblGrid>
      <w:gridCol w:w="3246"/>
      <w:gridCol w:w="3253"/>
      <w:gridCol w:w="3237"/>
    </w:tblGrid>
    <w:tr w:rsidR="003201C7" w:rsidRPr="00F86A26" w14:paraId="2D0559D4" w14:textId="77777777" w:rsidTr="00EA4C12">
      <w:trPr>
        <w:trHeight w:val="227"/>
      </w:trPr>
      <w:tc>
        <w:tcPr>
          <w:tcW w:w="3322" w:type="dxa"/>
          <w:tc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cBorders>
          <w:vAlign w:val="center"/>
          <w:hideMark/>
        </w:tcPr>
        <w:p w14:paraId="6ECBF975" w14:textId="0538ED37" w:rsidR="003201C7" w:rsidRPr="00F86A26" w:rsidRDefault="003201C7" w:rsidP="003201C7">
          <w:pPr>
            <w:tabs>
              <w:tab w:val="left" w:pos="1984"/>
            </w:tabs>
            <w:spacing w:before="120" w:after="120" w:line="240" w:lineRule="auto"/>
            <w:rPr>
              <w:rFonts w:ascii="Arial" w:hAnsi="Arial" w:cs="Arial"/>
              <w:color w:val="808080"/>
              <w:kern w:val="10"/>
              <w:sz w:val="16"/>
              <w:szCs w:val="16"/>
              <w:lang w:eastAsia="en-GB"/>
            </w:rPr>
          </w:pPr>
          <w:r>
            <w:rPr>
              <w:rFonts w:ascii="Arial" w:hAnsi="Arial" w:cs="Arial"/>
              <w:noProof/>
              <w:color w:val="5F5F5F"/>
              <w:kern w:val="10"/>
              <w:sz w:val="16"/>
              <w:szCs w:val="16"/>
              <w:lang w:eastAsia="en-GB"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73F11099" wp14:editId="383A95BF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365125" cy="351155"/>
                    <wp:effectExtent l="0" t="0" r="15875" b="0"/>
                    <wp:wrapNone/>
                    <wp:docPr id="203498760" name="Text Box 3" descr="Intern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125" cy="351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EE8884" w14:textId="63F7FE7A" w:rsidR="003201C7" w:rsidRPr="003201C7" w:rsidRDefault="003201C7" w:rsidP="003201C7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3201C7">
                                  <w:rPr>
                                    <w:rFonts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Internal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3F110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Internal" style="position:absolute;margin-left:0;margin-top:0;width:28.75pt;height:27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12EE8884" w14:textId="63F7FE7A" w:rsidR="003201C7" w:rsidRPr="003201C7" w:rsidRDefault="003201C7" w:rsidP="003201C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201C7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F86A26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Prepared by</w:t>
          </w:r>
        </w:p>
      </w:tc>
      <w:tc>
        <w:tcPr>
          <w:tcW w:w="3322" w:type="dxa"/>
          <w:tc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cBorders>
          <w:vAlign w:val="center"/>
          <w:hideMark/>
        </w:tcPr>
        <w:p w14:paraId="222DE5A8" w14:textId="77777777" w:rsidR="003201C7" w:rsidRPr="00F86A26" w:rsidRDefault="003201C7" w:rsidP="003201C7">
          <w:pPr>
            <w:tabs>
              <w:tab w:val="left" w:pos="1984"/>
            </w:tabs>
            <w:spacing w:before="120" w:after="120" w:line="240" w:lineRule="auto"/>
            <w:rPr>
              <w:rFonts w:ascii="Arial" w:hAnsi="Arial" w:cs="Arial"/>
              <w:color w:val="808080"/>
              <w:kern w:val="10"/>
              <w:sz w:val="16"/>
              <w:szCs w:val="16"/>
              <w:lang w:eastAsia="en-GB"/>
            </w:rPr>
          </w:pPr>
          <w:r w:rsidRPr="00F86A26">
            <w:rPr>
              <w:rFonts w:ascii="Arial" w:hAnsi="Arial" w:cs="Arial"/>
              <w:color w:val="808080"/>
              <w:kern w:val="10"/>
              <w:sz w:val="16"/>
              <w:szCs w:val="16"/>
              <w:lang w:eastAsia="en-GB"/>
            </w:rPr>
            <w:t>Document Control Ref</w:t>
          </w:r>
        </w:p>
      </w:tc>
      <w:tc>
        <w:tcPr>
          <w:tcW w:w="3323" w:type="dxa"/>
          <w:tc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cBorders>
          <w:vAlign w:val="center"/>
          <w:hideMark/>
        </w:tcPr>
        <w:p w14:paraId="55D02417" w14:textId="77777777" w:rsidR="003201C7" w:rsidRPr="00F86A26" w:rsidRDefault="003201C7" w:rsidP="003201C7">
          <w:pPr>
            <w:tabs>
              <w:tab w:val="left" w:pos="1984"/>
            </w:tabs>
            <w:spacing w:before="120" w:after="120" w:line="240" w:lineRule="auto"/>
            <w:rPr>
              <w:rFonts w:ascii="Arial" w:hAnsi="Arial" w:cs="Arial"/>
              <w:color w:val="808080"/>
              <w:kern w:val="10"/>
              <w:sz w:val="16"/>
              <w:szCs w:val="16"/>
              <w:lang w:eastAsia="en-GB"/>
            </w:rPr>
          </w:pPr>
          <w:r w:rsidRPr="00F86A26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Issue Date</w:t>
          </w:r>
        </w:p>
      </w:tc>
    </w:tr>
    <w:tr w:rsidR="003201C7" w:rsidRPr="00F86A26" w14:paraId="27447328" w14:textId="77777777" w:rsidTr="00EA4C12">
      <w:tc>
        <w:tcPr>
          <w:tcW w:w="3322" w:type="dxa"/>
          <w:tc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cBorders>
          <w:vAlign w:val="center"/>
          <w:hideMark/>
        </w:tcPr>
        <w:p w14:paraId="4153DAD4" w14:textId="77777777" w:rsidR="003201C7" w:rsidRPr="00F86A26" w:rsidRDefault="003201C7" w:rsidP="003201C7">
          <w:pPr>
            <w:tabs>
              <w:tab w:val="left" w:pos="1984"/>
            </w:tabs>
            <w:spacing w:before="120" w:after="120" w:line="240" w:lineRule="auto"/>
            <w:rPr>
              <w:rFonts w:ascii="Arial" w:hAnsi="Arial" w:cs="Arial"/>
              <w:kern w:val="10"/>
              <w:sz w:val="16"/>
              <w:szCs w:val="16"/>
              <w:lang w:eastAsia="en-GB"/>
            </w:rPr>
          </w:pPr>
          <w:r w:rsidRPr="00F86A26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HSE Department</w:t>
          </w:r>
        </w:p>
      </w:tc>
      <w:tc>
        <w:tcPr>
          <w:tcW w:w="3322" w:type="dxa"/>
          <w:tc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cBorders>
          <w:vAlign w:val="center"/>
          <w:hideMark/>
        </w:tcPr>
        <w:p w14:paraId="48FED56D" w14:textId="305C6783" w:rsidR="003201C7" w:rsidRPr="00F86A26" w:rsidRDefault="003201C7" w:rsidP="003201C7">
          <w:pPr>
            <w:tabs>
              <w:tab w:val="left" w:pos="1984"/>
            </w:tabs>
            <w:spacing w:before="120" w:after="120" w:line="240" w:lineRule="auto"/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</w:pPr>
          <w:r w:rsidRPr="00F86A26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HSE.</w:t>
          </w:r>
          <w:r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G</w:t>
          </w:r>
          <w:r w:rsidRPr="00F86A26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.0</w:t>
          </w:r>
          <w:r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3</w:t>
          </w:r>
          <w:r w:rsidR="007143A4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3</w:t>
          </w:r>
          <w:r w:rsidRPr="00F86A26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.01</w:t>
          </w:r>
        </w:p>
      </w:tc>
      <w:tc>
        <w:tcPr>
          <w:tcW w:w="3323" w:type="dxa"/>
          <w:tc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cBorders>
          <w:vAlign w:val="center"/>
          <w:hideMark/>
        </w:tcPr>
        <w:p w14:paraId="734E8B57" w14:textId="77777777" w:rsidR="003201C7" w:rsidRPr="00F86A26" w:rsidRDefault="003201C7" w:rsidP="003201C7">
          <w:pPr>
            <w:tabs>
              <w:tab w:val="left" w:pos="1984"/>
            </w:tabs>
            <w:spacing w:before="120" w:after="120" w:line="240" w:lineRule="auto"/>
            <w:rPr>
              <w:rFonts w:ascii="Arial" w:hAnsi="Arial" w:cs="Arial"/>
              <w:color w:val="808080"/>
              <w:kern w:val="10"/>
              <w:sz w:val="16"/>
              <w:szCs w:val="16"/>
              <w:lang w:eastAsia="en-GB"/>
            </w:rPr>
          </w:pPr>
          <w:r w:rsidRPr="00F86A26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April 2025</w:t>
          </w:r>
        </w:p>
      </w:tc>
    </w:tr>
    <w:tr w:rsidR="003201C7" w:rsidRPr="00F86A26" w14:paraId="36B8C776" w14:textId="77777777" w:rsidTr="00EA4C12">
      <w:tc>
        <w:tcPr>
          <w:tcW w:w="3322" w:type="dxa"/>
          <w:tc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cBorders>
          <w:vAlign w:val="center"/>
          <w:hideMark/>
        </w:tcPr>
        <w:p w14:paraId="08028466" w14:textId="77777777" w:rsidR="003201C7" w:rsidRPr="00F86A26" w:rsidRDefault="003201C7" w:rsidP="003201C7">
          <w:pPr>
            <w:tabs>
              <w:tab w:val="left" w:pos="1984"/>
            </w:tabs>
            <w:spacing w:before="120" w:after="120" w:line="240" w:lineRule="auto"/>
            <w:rPr>
              <w:rFonts w:ascii="Arial" w:hAnsi="Arial" w:cs="Arial"/>
              <w:color w:val="808080"/>
              <w:kern w:val="10"/>
              <w:sz w:val="16"/>
              <w:szCs w:val="16"/>
              <w:lang w:eastAsia="en-GB"/>
            </w:rPr>
          </w:pPr>
          <w:r w:rsidRPr="00F86A26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Issue Number 1</w:t>
          </w:r>
        </w:p>
      </w:tc>
      <w:tc>
        <w:tcPr>
          <w:tcW w:w="3322" w:type="dxa"/>
          <w:tc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cBorders>
          <w:vAlign w:val="center"/>
          <w:hideMark/>
        </w:tcPr>
        <w:p w14:paraId="639DFFBD" w14:textId="77777777" w:rsidR="003201C7" w:rsidRPr="00F86A26" w:rsidRDefault="003201C7" w:rsidP="003201C7">
          <w:pPr>
            <w:tabs>
              <w:tab w:val="left" w:pos="1984"/>
            </w:tabs>
            <w:spacing w:before="120" w:after="120" w:line="240" w:lineRule="auto"/>
            <w:rPr>
              <w:rFonts w:ascii="Arial" w:hAnsi="Arial" w:cs="Arial"/>
              <w:color w:val="808080"/>
              <w:kern w:val="10"/>
              <w:sz w:val="16"/>
              <w:szCs w:val="16"/>
              <w:lang w:eastAsia="en-GB"/>
            </w:rPr>
          </w:pPr>
          <w:r w:rsidRPr="00F86A26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Last Reviewed April 2025</w:t>
          </w:r>
        </w:p>
      </w:tc>
      <w:tc>
        <w:tcPr>
          <w:tcW w:w="3323" w:type="dxa"/>
          <w:tc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cBorders>
          <w:vAlign w:val="center"/>
          <w:hideMark/>
        </w:tcPr>
        <w:p w14:paraId="3F68E8D3" w14:textId="77777777" w:rsidR="003201C7" w:rsidRPr="00F86A26" w:rsidRDefault="003201C7" w:rsidP="003201C7">
          <w:pPr>
            <w:tabs>
              <w:tab w:val="left" w:pos="1984"/>
            </w:tabs>
            <w:spacing w:before="120" w:after="120" w:line="240" w:lineRule="auto"/>
            <w:rPr>
              <w:rFonts w:ascii="Arial" w:hAnsi="Arial" w:cs="Arial"/>
              <w:color w:val="808080"/>
              <w:kern w:val="10"/>
              <w:sz w:val="16"/>
              <w:szCs w:val="16"/>
              <w:lang w:eastAsia="en-GB"/>
            </w:rPr>
          </w:pPr>
          <w:r w:rsidRPr="00F86A26">
            <w:rPr>
              <w:rFonts w:ascii="Arial" w:hAnsi="Arial" w:cs="Arial"/>
              <w:color w:val="5F5F5F"/>
              <w:kern w:val="10"/>
              <w:sz w:val="16"/>
              <w:szCs w:val="16"/>
              <w:lang w:eastAsia="en-GB"/>
            </w:rPr>
            <w:t>Next Review April 2028</w:t>
          </w:r>
        </w:p>
      </w:tc>
    </w:tr>
  </w:tbl>
  <w:p w14:paraId="536B8BCD" w14:textId="77777777" w:rsidR="003201C7" w:rsidRDefault="00320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F0F6" w14:textId="3B59036B" w:rsidR="003201C7" w:rsidRDefault="003201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E4F331" wp14:editId="7F3238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5125" cy="351155"/>
              <wp:effectExtent l="0" t="0" r="15875" b="0"/>
              <wp:wrapNone/>
              <wp:docPr id="1627606092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F0A83" w14:textId="3CD3352F" w:rsidR="003201C7" w:rsidRPr="003201C7" w:rsidRDefault="003201C7" w:rsidP="003201C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201C7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4F3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28.75pt;height:27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7CF0A83" w14:textId="3CD3352F" w:rsidR="003201C7" w:rsidRPr="003201C7" w:rsidRDefault="003201C7" w:rsidP="003201C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201C7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5E7D" w14:textId="77777777" w:rsidR="00BD2A3C" w:rsidRDefault="00BD2A3C" w:rsidP="00074D06">
      <w:pPr>
        <w:spacing w:after="0" w:line="240" w:lineRule="auto"/>
      </w:pPr>
      <w:r>
        <w:separator/>
      </w:r>
    </w:p>
  </w:footnote>
  <w:footnote w:type="continuationSeparator" w:id="0">
    <w:p w14:paraId="604F6879" w14:textId="77777777" w:rsidR="00BD2A3C" w:rsidRDefault="00BD2A3C" w:rsidP="00074D06">
      <w:pPr>
        <w:spacing w:after="0" w:line="240" w:lineRule="auto"/>
      </w:pPr>
      <w:r>
        <w:continuationSeparator/>
      </w:r>
    </w:p>
  </w:footnote>
  <w:footnote w:type="continuationNotice" w:id="1">
    <w:p w14:paraId="47EFCBF7" w14:textId="77777777" w:rsidR="007143A4" w:rsidRDefault="007143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C1B" w14:textId="0009E89D" w:rsidR="00074D06" w:rsidRDefault="00B21E8A" w:rsidP="00B21E8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A839C5" wp14:editId="0D1414F8">
          <wp:simplePos x="0" y="0"/>
          <wp:positionH relativeFrom="column">
            <wp:posOffset>2199005</wp:posOffset>
          </wp:positionH>
          <wp:positionV relativeFrom="paragraph">
            <wp:posOffset>-289140</wp:posOffset>
          </wp:positionV>
          <wp:extent cx="1787525" cy="727075"/>
          <wp:effectExtent l="0" t="0" r="3175" b="0"/>
          <wp:wrapNone/>
          <wp:docPr id="2" name="Picture 2" descr="Compass-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ss-Grou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290"/>
    <w:multiLevelType w:val="multilevel"/>
    <w:tmpl w:val="6BEEF4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40829"/>
    <w:multiLevelType w:val="hybridMultilevel"/>
    <w:tmpl w:val="66124EA6"/>
    <w:lvl w:ilvl="0" w:tplc="08090013">
      <w:start w:val="1"/>
      <w:numFmt w:val="upperRoman"/>
      <w:lvlText w:val="%1."/>
      <w:lvlJc w:val="right"/>
      <w:pPr>
        <w:ind w:left="1004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23FE3"/>
    <w:multiLevelType w:val="hybridMultilevel"/>
    <w:tmpl w:val="4672D7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A439C"/>
    <w:multiLevelType w:val="hybridMultilevel"/>
    <w:tmpl w:val="66DA2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B20DB"/>
    <w:multiLevelType w:val="hybridMultilevel"/>
    <w:tmpl w:val="BF026A0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DA29C8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090D54"/>
    <w:multiLevelType w:val="hybridMultilevel"/>
    <w:tmpl w:val="0C26813A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3DB7787"/>
    <w:multiLevelType w:val="hybridMultilevel"/>
    <w:tmpl w:val="C1BCF2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F42C28">
      <w:numFmt w:val="bullet"/>
      <w:lvlText w:val=""/>
      <w:lvlJc w:val="left"/>
      <w:pPr>
        <w:ind w:left="1800" w:hanging="720"/>
      </w:pPr>
      <w:rPr>
        <w:rFonts w:ascii="Symbol" w:eastAsia="Times New Roman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56112"/>
    <w:multiLevelType w:val="multilevel"/>
    <w:tmpl w:val="90C2D1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C5770"/>
    <w:multiLevelType w:val="hybridMultilevel"/>
    <w:tmpl w:val="07E653CE"/>
    <w:lvl w:ilvl="0" w:tplc="38F456D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851B5"/>
    <w:multiLevelType w:val="hybridMultilevel"/>
    <w:tmpl w:val="AB86A1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976EC"/>
    <w:multiLevelType w:val="multilevel"/>
    <w:tmpl w:val="34B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678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8367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964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6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3682461">
    <w:abstractNumId w:val="10"/>
  </w:num>
  <w:num w:numId="6" w16cid:durableId="11760688">
    <w:abstractNumId w:val="1"/>
  </w:num>
  <w:num w:numId="7" w16cid:durableId="1896357506">
    <w:abstractNumId w:val="3"/>
  </w:num>
  <w:num w:numId="8" w16cid:durableId="1403479588">
    <w:abstractNumId w:val="9"/>
  </w:num>
  <w:num w:numId="9" w16cid:durableId="2079597031">
    <w:abstractNumId w:val="5"/>
  </w:num>
  <w:num w:numId="10" w16cid:durableId="668211426">
    <w:abstractNumId w:val="2"/>
  </w:num>
  <w:num w:numId="11" w16cid:durableId="1956865351">
    <w:abstractNumId w:val="6"/>
  </w:num>
  <w:num w:numId="12" w16cid:durableId="217209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35"/>
    <w:rsid w:val="00036C20"/>
    <w:rsid w:val="00074D06"/>
    <w:rsid w:val="000908D1"/>
    <w:rsid w:val="000B449E"/>
    <w:rsid w:val="000E1C5C"/>
    <w:rsid w:val="001358F4"/>
    <w:rsid w:val="0014B084"/>
    <w:rsid w:val="00224C11"/>
    <w:rsid w:val="002352F7"/>
    <w:rsid w:val="002677BD"/>
    <w:rsid w:val="00280B00"/>
    <w:rsid w:val="002B1A68"/>
    <w:rsid w:val="00317E6C"/>
    <w:rsid w:val="003201C7"/>
    <w:rsid w:val="003315A9"/>
    <w:rsid w:val="00351AFD"/>
    <w:rsid w:val="00363A4C"/>
    <w:rsid w:val="0039776F"/>
    <w:rsid w:val="003C0DC0"/>
    <w:rsid w:val="003C10BF"/>
    <w:rsid w:val="003C5D4D"/>
    <w:rsid w:val="00417B49"/>
    <w:rsid w:val="00432B02"/>
    <w:rsid w:val="005F767F"/>
    <w:rsid w:val="00650B05"/>
    <w:rsid w:val="006625E2"/>
    <w:rsid w:val="00691A54"/>
    <w:rsid w:val="006A08FF"/>
    <w:rsid w:val="007143A4"/>
    <w:rsid w:val="00784B81"/>
    <w:rsid w:val="00796B05"/>
    <w:rsid w:val="007E07CC"/>
    <w:rsid w:val="00847996"/>
    <w:rsid w:val="00922035"/>
    <w:rsid w:val="009252EF"/>
    <w:rsid w:val="00985B2A"/>
    <w:rsid w:val="0099026D"/>
    <w:rsid w:val="00AB4F8E"/>
    <w:rsid w:val="00B0765A"/>
    <w:rsid w:val="00B21E8A"/>
    <w:rsid w:val="00BD2A3C"/>
    <w:rsid w:val="00BF49EE"/>
    <w:rsid w:val="00C226C0"/>
    <w:rsid w:val="00C55EB1"/>
    <w:rsid w:val="00C67077"/>
    <w:rsid w:val="00C93798"/>
    <w:rsid w:val="00CA174B"/>
    <w:rsid w:val="00CB4B35"/>
    <w:rsid w:val="00CD75F7"/>
    <w:rsid w:val="00D01A12"/>
    <w:rsid w:val="00D76E97"/>
    <w:rsid w:val="00D91316"/>
    <w:rsid w:val="00DD6914"/>
    <w:rsid w:val="00E16CE8"/>
    <w:rsid w:val="00E831C4"/>
    <w:rsid w:val="00F44334"/>
    <w:rsid w:val="00F54FAA"/>
    <w:rsid w:val="00F73082"/>
    <w:rsid w:val="218E78A6"/>
    <w:rsid w:val="26510EF1"/>
    <w:rsid w:val="2E85FBD2"/>
    <w:rsid w:val="4733F26E"/>
    <w:rsid w:val="532F5E8B"/>
    <w:rsid w:val="770DB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0888A1"/>
  <w15:docId w15:val="{44A14CD0-543D-4F8A-A2B5-FF318239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35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DD6914"/>
    <w:pPr>
      <w:keepNext/>
      <w:spacing w:after="240" w:line="240" w:lineRule="auto"/>
      <w:outlineLvl w:val="0"/>
    </w:pPr>
    <w:rPr>
      <w:rFonts w:ascii="Arial" w:eastAsia="Times New Roman" w:hAnsi="Arial"/>
      <w:b/>
      <w: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6CE8"/>
    <w:pPr>
      <w:keepNext/>
      <w:keepLines/>
      <w:spacing w:before="360" w:after="0" w:line="240" w:lineRule="auto"/>
      <w:outlineLvl w:val="1"/>
    </w:pPr>
    <w:rPr>
      <w:rFonts w:ascii="Arial" w:eastAsia="Times New Roman" w:hAnsi="Arial" w:cs="Arial"/>
      <w:b/>
      <w:bCs/>
      <w:color w:val="5F5F5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0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20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2035"/>
  </w:style>
  <w:style w:type="character" w:styleId="Hyperlink">
    <w:name w:val="Hyperlink"/>
    <w:basedOn w:val="DefaultParagraphFont"/>
    <w:uiPriority w:val="99"/>
    <w:unhideWhenUsed/>
    <w:rsid w:val="009220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2203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D6914"/>
    <w:rPr>
      <w:rFonts w:ascii="Arial" w:eastAsia="Times New Roman" w:hAnsi="Arial" w:cs="Times New Roman"/>
      <w:b/>
      <w:caps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4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4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06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74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D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D0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0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16CE8"/>
    <w:rPr>
      <w:rFonts w:ascii="Arial" w:eastAsia="Times New Roman" w:hAnsi="Arial" w:cs="Arial"/>
      <w:b/>
      <w:bCs/>
      <w:color w:val="5F5F5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3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D81327F9FD24AA777C5193F9D837F" ma:contentTypeVersion="4" ma:contentTypeDescription="Create a new document." ma:contentTypeScope="" ma:versionID="63f957a97653490c0638e7556d4e7067">
  <xsd:schema xmlns:xsd="http://www.w3.org/2001/XMLSchema" xmlns:xs="http://www.w3.org/2001/XMLSchema" xmlns:p="http://schemas.microsoft.com/office/2006/metadata/properties" xmlns:ns2="32c60465-efb8-4ad4-8532-ef19e0ede2ce" targetNamespace="http://schemas.microsoft.com/office/2006/metadata/properties" ma:root="true" ma:fieldsID="1faa2ca8caa983317d0b97b29da59e29" ns2:_="">
    <xsd:import namespace="32c60465-efb8-4ad4-8532-ef19e0ede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60465-efb8-4ad4-8532-ef19e0ede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M System Document" ma:contentTypeID="0x010100D132807CF024C340BE285FE5AD1C66F40038B328A25AA2D248AEC67584B8E43EE4" ma:contentTypeVersion="17" ma:contentTypeDescription="" ma:contentTypeScope="" ma:versionID="dc779513d639ecbe1b78f8fc9c953463">
  <xsd:schema xmlns:xsd="http://www.w3.org/2001/XMLSchema" xmlns:xs="http://www.w3.org/2001/XMLSchema" xmlns:p="http://schemas.microsoft.com/office/2006/metadata/properties" xmlns:ns2="6b41fbd7-c255-4052-b8b6-3ccc7fdd6eab" targetNamespace="http://schemas.microsoft.com/office/2006/metadata/properties" ma:root="true" ma:fieldsID="18cf29d40ca10815720788e35e187ddb" ns2:_="">
    <xsd:import namespace="6b41fbd7-c255-4052-b8b6-3ccc7fdd6eab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DocumentNumber" minOccurs="0"/>
                <xsd:element ref="ns2:Business_x0020_Units"/>
                <xsd:element ref="ns2:Central_x0020_Functions" minOccurs="0"/>
                <xsd:element ref="ns2:Subject_x0020_Area" minOccurs="0"/>
                <xsd:element ref="ns2:Document_x0020_Author" minOccurs="0"/>
                <xsd:element ref="ns2:Document_x0020_Approver" minOccurs="0"/>
                <xsd:element ref="ns2:_dlc_DocIdPersistId" minOccurs="0"/>
                <xsd:element ref="ns2:_dlc_DocId" minOccurs="0"/>
                <xsd:element ref="ns2:o85ed75d8ed64abc859c58df60b48e84" minOccurs="0"/>
                <xsd:element ref="ns2:TaxCatchAll" minOccurs="0"/>
                <xsd:element ref="ns2:TaxCatchAllLabel" minOccurs="0"/>
                <xsd:element ref="ns2:_dlc_DocIdUrl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1fbd7-c255-4052-b8b6-3ccc7fdd6ea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ma:displayName="Document Type" ma:format="Dropdown" ma:internalName="Document_x0020_Type" ma:readOnly="false">
      <xsd:simpleType>
        <xsd:restriction base="dms:Choice">
          <xsd:enumeration value="Policies"/>
          <xsd:enumeration value="Manuals"/>
          <xsd:enumeration value="Procedures"/>
          <xsd:enumeration value="Instructions"/>
          <xsd:enumeration value="Forms"/>
          <xsd:enumeration value="Guidance"/>
          <xsd:enumeration value="Tool Box Talks"/>
        </xsd:restriction>
      </xsd:simpleType>
    </xsd:element>
    <xsd:element name="DocumentNumber" ma:index="3" nillable="true" ma:displayName="Document Number" ma:internalName="DocumentNumber" ma:readOnly="false">
      <xsd:simpleType>
        <xsd:restriction base="dms:Text">
          <xsd:maxLength value="255"/>
        </xsd:restriction>
      </xsd:simpleType>
    </xsd:element>
    <xsd:element name="Business_x0020_Units" ma:index="4" ma:displayName="Business Units" ma:format="Dropdown" ma:internalName="Business_x0020_Units" ma:readOnly="false">
      <xsd:simpleType>
        <xsd:restriction base="dms:Choice">
          <xsd:enumeration value="Corporate"/>
          <xsd:enumeration value="Healthcare &amp; Education"/>
          <xsd:enumeration value="Key Accounts"/>
          <xsd:enumeration value="Private"/>
          <xsd:enumeration value="Cities &amp; Communities"/>
        </xsd:restriction>
      </xsd:simpleType>
    </xsd:element>
    <xsd:element name="Central_x0020_Functions" ma:index="5" nillable="true" ma:displayName="Central Functions" ma:description="If the BU is Cofely select one of the following:" ma:format="Dropdown" ma:internalName="Central_x0020_Functions">
      <xsd:simpleType>
        <xsd:restriction base="dms:Choice">
          <xsd:enumeration value="Business Development"/>
          <xsd:enumeration value="Commercial"/>
          <xsd:enumeration value="Communication"/>
          <xsd:enumeration value="Ethics &amp; Compliance"/>
          <xsd:enumeration value="Finance"/>
          <xsd:enumeration value="Fleet"/>
          <xsd:enumeration value="Health &amp; Safety"/>
          <xsd:enumeration value="Human Resources"/>
          <xsd:enumeration value="Information Technology"/>
          <xsd:enumeration value="Legal"/>
          <xsd:enumeration value="Procurement"/>
          <xsd:enumeration value="Quality"/>
          <xsd:enumeration value="Shared Services Centre"/>
          <xsd:enumeration value="Sustainability &amp; Environment"/>
          <xsd:enumeration value="Catering"/>
          <xsd:enumeration value="Cleaning"/>
          <xsd:enumeration value="Security"/>
        </xsd:restriction>
      </xsd:simpleType>
    </xsd:element>
    <xsd:element name="Subject_x0020_Area" ma:index="6" nillable="true" ma:displayName="Subject Area" ma:description="If the central function is H&amp;S select one of the following;" ma:format="Dropdown" ma:internalName="Subject_x0020_Area">
      <xsd:simpleType>
        <xsd:restriction base="dms:Choice">
          <xsd:enumeration value="All Dutyholders"/>
          <xsd:enumeration value="Client"/>
          <xsd:enumeration value="Designer"/>
          <xsd:enumeration value="Principal Contractor &amp; Contractor"/>
          <xsd:enumeration value="Principal Designer"/>
        </xsd:restriction>
      </xsd:simpleType>
    </xsd:element>
    <xsd:element name="Document_x0020_Author" ma:index="7" nillable="true" ma:displayName="Document Author" ma:internalName="Document_x0020_Author">
      <xsd:simpleType>
        <xsd:restriction base="dms:Text">
          <xsd:maxLength value="255"/>
        </xsd:restriction>
      </xsd:simpleType>
    </xsd:element>
    <xsd:element name="Document_x0020_Approver" ma:index="8" nillable="true" ma:displayName="Document Approver" ma:internalName="Document_x0020_Approver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5ed75d8ed64abc859c58df60b48e84" ma:index="17" nillable="true" ma:taxonomy="true" ma:internalName="o85ed75d8ed64abc859c58df60b48e84" ma:taxonomyFieldName="Tags" ma:displayName="Tags" ma:default="" ma:fieldId="{885ed75d-8ed6-4abc-859c-58df60b48e84}" ma:sspId="c8342802-c5d4-41a8-b867-34afc9989b08" ma:termSetId="6624dc20-98fb-4ecf-b6e1-aef9c944d5e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30c5bc14-dd4a-4d3d-b5c4-e4bc6373de6b}" ma:internalName="TaxCatchAll" ma:showField="CatchAllData" ma:web="6b41fbd7-c255-4052-b8b6-3ccc7fdd6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30c5bc14-dd4a-4d3d-b5c4-e4bc6373de6b}" ma:internalName="TaxCatchAllLabel" ma:readOnly="true" ma:showField="CatchAllDataLabel" ma:web="6b41fbd7-c255-4052-b8b6-3ccc7fdd6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Version" ma:index="22" nillable="true" ma:displayName="DocumentVersion" ma:decimals="0" ma:description="The admin assigned document control version number or if not present then the SharePoint version number" ma:internalName="DocumentVersio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2B2A9-F339-4ABC-A806-EF982B628D43}"/>
</file>

<file path=customXml/itemProps2.xml><?xml version="1.0" encoding="utf-8"?>
<ds:datastoreItem xmlns:ds="http://schemas.openxmlformats.org/officeDocument/2006/customXml" ds:itemID="{1F339F46-D391-43B5-BD17-5E09692D6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8CA32-00CB-499E-9DB5-9FBFDBCB5EF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b41fbd7-c255-4052-b8b6-3ccc7fdd6ea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1C8AD6-4785-41DC-95D6-3A13FB8F3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1fbd7-c255-4052-b8b6-3ccc7fdd6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CDM 2015 - Letter - Appointment of Principal Contractor</vt:lpstr>
    </vt:vector>
  </TitlesOfParts>
  <Manager>andy.may@engie.com</Manager>
  <Company>ENGIE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CDM 2015 - Letter - Appointment of Principal Contractor</dc:title>
  <dc:creator>james.coote@engie.com</dc:creator>
  <cp:lastModifiedBy>David Crowe</cp:lastModifiedBy>
  <cp:revision>4</cp:revision>
  <dcterms:created xsi:type="dcterms:W3CDTF">2018-11-22T11:20:00Z</dcterms:created>
  <dcterms:modified xsi:type="dcterms:W3CDTF">2025-04-03T17:20:00Z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0x0101008CCD81327F9FD24AA777C5193F9D837F</vt:lpwstr>
  </property>
  <property fmtid="{D5CDD505-2E9C-101B-9397-08002B2CF9AE}" pid="3" name="_dlc_DocIdItemGuid">
    <vt:lpwstr>5244216c-f466-404f-9a18-4af62d0aa4e3</vt:lpwstr>
  </property>
  <property fmtid="{D5CDD505-2E9C-101B-9397-08002B2CF9AE}" pid="4" name="Tags">
    <vt:lpwstr/>
  </property>
  <property fmtid="{D5CDD505-2E9C-101B-9397-08002B2CF9AE}" pid="5" name="ClassificationContentMarkingFooterShapeIds">
    <vt:lpwstr>61034c4c,4c0ddf88,c212508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Internal</vt:lpwstr>
  </property>
</Properties>
</file>