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55" w:type="dxa"/>
        <w:tblBorders>
          <w:top w:val="single" w:sz="8" w:space="0" w:color="12120D"/>
          <w:left w:val="single" w:sz="8" w:space="0" w:color="12120D"/>
          <w:bottom w:val="single" w:sz="8" w:space="0" w:color="12120D"/>
          <w:right w:val="single" w:sz="8" w:space="0" w:color="12120D"/>
          <w:insideH w:val="single" w:sz="8" w:space="0" w:color="12120D"/>
          <w:insideV w:val="single" w:sz="8" w:space="0" w:color="1212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18"/>
        <w:gridCol w:w="3798"/>
      </w:tblGrid>
      <w:tr w:rsidR="008F081C" w14:paraId="25ECED98" w14:textId="77777777">
        <w:trPr>
          <w:trHeight w:val="943"/>
        </w:trPr>
        <w:tc>
          <w:tcPr>
            <w:tcW w:w="9751" w:type="dxa"/>
            <w:gridSpan w:val="3"/>
            <w:shd w:val="clear" w:color="auto" w:fill="FFE83A"/>
          </w:tcPr>
          <w:p w14:paraId="25ECED96" w14:textId="77777777" w:rsidR="008F081C" w:rsidRDefault="00E2142D">
            <w:pPr>
              <w:pStyle w:val="TableParagraph"/>
              <w:tabs>
                <w:tab w:val="left" w:pos="7326"/>
              </w:tabs>
              <w:spacing w:before="180" w:line="158" w:lineRule="auto"/>
              <w:ind w:left="250"/>
              <w:rPr>
                <w:b/>
                <w:sz w:val="28"/>
              </w:rPr>
            </w:pPr>
            <w:r>
              <w:rPr>
                <w:b/>
                <w:color w:val="12120D"/>
                <w:spacing w:val="-6"/>
                <w:w w:val="95"/>
                <w:position w:val="-16"/>
                <w:sz w:val="28"/>
              </w:rPr>
              <w:t>RA-</w:t>
            </w:r>
            <w:r>
              <w:rPr>
                <w:b/>
                <w:color w:val="12120D"/>
                <w:spacing w:val="-5"/>
                <w:position w:val="-16"/>
                <w:sz w:val="28"/>
              </w:rPr>
              <w:t>CS</w:t>
            </w:r>
            <w:r>
              <w:rPr>
                <w:b/>
                <w:color w:val="12120D"/>
                <w:position w:val="-16"/>
                <w:sz w:val="28"/>
              </w:rPr>
              <w:tab/>
            </w:r>
            <w:r>
              <w:rPr>
                <w:b/>
                <w:color w:val="12120D"/>
                <w:w w:val="90"/>
                <w:sz w:val="28"/>
              </w:rPr>
              <w:t>Risk</w:t>
            </w:r>
            <w:r>
              <w:rPr>
                <w:b/>
                <w:color w:val="12120D"/>
                <w:spacing w:val="-2"/>
                <w:sz w:val="28"/>
              </w:rPr>
              <w:t xml:space="preserve"> Assessment</w:t>
            </w:r>
          </w:p>
          <w:p w14:paraId="25ECED97" w14:textId="77777777" w:rsidR="008F081C" w:rsidRDefault="00E2142D">
            <w:pPr>
              <w:pStyle w:val="TableParagraph"/>
              <w:spacing w:before="0" w:line="244" w:lineRule="exact"/>
              <w:ind w:left="0" w:right="228"/>
              <w:jc w:val="right"/>
              <w:rPr>
                <w:b/>
                <w:sz w:val="28"/>
              </w:rPr>
            </w:pPr>
            <w:r>
              <w:rPr>
                <w:b/>
                <w:color w:val="12120D"/>
                <w:sz w:val="28"/>
              </w:rPr>
              <w:t>Catering</w:t>
            </w:r>
            <w:r>
              <w:rPr>
                <w:b/>
                <w:color w:val="12120D"/>
                <w:spacing w:val="17"/>
                <w:sz w:val="28"/>
              </w:rPr>
              <w:t xml:space="preserve"> </w:t>
            </w:r>
            <w:r>
              <w:rPr>
                <w:b/>
                <w:color w:val="12120D"/>
                <w:spacing w:val="-2"/>
                <w:sz w:val="28"/>
              </w:rPr>
              <w:t>Services</w:t>
            </w:r>
          </w:p>
        </w:tc>
      </w:tr>
      <w:tr w:rsidR="008F081C" w14:paraId="25ECED9B" w14:textId="77777777">
        <w:trPr>
          <w:trHeight w:val="518"/>
        </w:trPr>
        <w:tc>
          <w:tcPr>
            <w:tcW w:w="2835" w:type="dxa"/>
          </w:tcPr>
          <w:p w14:paraId="25ECED99" w14:textId="77777777" w:rsidR="008F081C" w:rsidRDefault="00E2142D">
            <w:pPr>
              <w:pStyle w:val="TableParagraph"/>
              <w:spacing w:before="137"/>
              <w:ind w:left="19" w:right="2"/>
              <w:jc w:val="center"/>
              <w:rPr>
                <w:b/>
              </w:rPr>
            </w:pPr>
            <w:r>
              <w:rPr>
                <w:b/>
                <w:color w:val="12120D"/>
              </w:rPr>
              <w:t>Unit</w:t>
            </w:r>
            <w:r>
              <w:rPr>
                <w:b/>
                <w:color w:val="12120D"/>
                <w:spacing w:val="-14"/>
              </w:rPr>
              <w:t xml:space="preserve"> </w:t>
            </w:r>
            <w:r>
              <w:rPr>
                <w:b/>
                <w:color w:val="12120D"/>
              </w:rPr>
              <w:t>Name</w:t>
            </w:r>
            <w:r>
              <w:rPr>
                <w:b/>
                <w:color w:val="12120D"/>
                <w:spacing w:val="-14"/>
              </w:rPr>
              <w:t xml:space="preserve"> </w:t>
            </w:r>
            <w:r>
              <w:rPr>
                <w:b/>
                <w:color w:val="12120D"/>
              </w:rPr>
              <w:t>and</w:t>
            </w:r>
            <w:r>
              <w:rPr>
                <w:b/>
                <w:color w:val="12120D"/>
                <w:spacing w:val="-14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number</w:t>
            </w:r>
          </w:p>
        </w:tc>
        <w:tc>
          <w:tcPr>
            <w:tcW w:w="6916" w:type="dxa"/>
            <w:gridSpan w:val="2"/>
          </w:tcPr>
          <w:p w14:paraId="25ECED9A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F081C" w14:paraId="25ECED9F" w14:textId="77777777">
        <w:trPr>
          <w:trHeight w:val="572"/>
        </w:trPr>
        <w:tc>
          <w:tcPr>
            <w:tcW w:w="2835" w:type="dxa"/>
          </w:tcPr>
          <w:p w14:paraId="25ECED9C" w14:textId="77777777" w:rsidR="008F081C" w:rsidRDefault="00E2142D">
            <w:pPr>
              <w:pStyle w:val="TableParagraph"/>
              <w:spacing w:before="25" w:line="260" w:lineRule="atLeast"/>
              <w:ind w:left="840" w:right="534" w:hanging="277"/>
              <w:rPr>
                <w:b/>
              </w:rPr>
            </w:pPr>
            <w:r>
              <w:rPr>
                <w:b/>
                <w:color w:val="12120D"/>
                <w:spacing w:val="-8"/>
              </w:rPr>
              <w:t>Risk</w:t>
            </w:r>
            <w:r>
              <w:rPr>
                <w:b/>
                <w:color w:val="12120D"/>
                <w:spacing w:val="-13"/>
              </w:rPr>
              <w:t xml:space="preserve"> </w:t>
            </w:r>
            <w:r>
              <w:rPr>
                <w:b/>
                <w:color w:val="12120D"/>
                <w:spacing w:val="-8"/>
              </w:rPr>
              <w:t xml:space="preserve">Assessment </w:t>
            </w:r>
            <w:r>
              <w:rPr>
                <w:b/>
                <w:color w:val="12120D"/>
                <w:spacing w:val="-2"/>
              </w:rPr>
              <w:t>Completed</w:t>
            </w:r>
          </w:p>
        </w:tc>
        <w:tc>
          <w:tcPr>
            <w:tcW w:w="3118" w:type="dxa"/>
          </w:tcPr>
          <w:p w14:paraId="25ECED9D" w14:textId="77777777" w:rsidR="008F081C" w:rsidRDefault="00E2142D">
            <w:pPr>
              <w:pStyle w:val="TableParagraph"/>
              <w:spacing w:before="191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Date:</w:t>
            </w:r>
          </w:p>
        </w:tc>
        <w:tc>
          <w:tcPr>
            <w:tcW w:w="3798" w:type="dxa"/>
          </w:tcPr>
          <w:p w14:paraId="25ECED9E" w14:textId="77777777" w:rsidR="008F081C" w:rsidRDefault="00E2142D">
            <w:pPr>
              <w:pStyle w:val="TableParagraph"/>
              <w:spacing w:before="191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Signed:</w:t>
            </w:r>
          </w:p>
        </w:tc>
      </w:tr>
      <w:tr w:rsidR="008F081C" w14:paraId="25ECEDA3" w14:textId="77777777">
        <w:trPr>
          <w:trHeight w:val="518"/>
        </w:trPr>
        <w:tc>
          <w:tcPr>
            <w:tcW w:w="2835" w:type="dxa"/>
          </w:tcPr>
          <w:p w14:paraId="25ECEDA0" w14:textId="77777777" w:rsidR="008F081C" w:rsidRDefault="00E2142D">
            <w:pPr>
              <w:pStyle w:val="TableParagraph"/>
              <w:spacing w:before="137"/>
              <w:ind w:left="19"/>
              <w:jc w:val="center"/>
              <w:rPr>
                <w:b/>
              </w:rPr>
            </w:pPr>
            <w:r>
              <w:rPr>
                <w:b/>
                <w:color w:val="12120D"/>
                <w:w w:val="90"/>
              </w:rPr>
              <w:t>1</w:t>
            </w:r>
            <w:r>
              <w:rPr>
                <w:b/>
                <w:color w:val="12120D"/>
                <w:w w:val="90"/>
                <w:position w:val="7"/>
                <w:sz w:val="13"/>
              </w:rPr>
              <w:t>st</w:t>
            </w:r>
            <w:r>
              <w:rPr>
                <w:b/>
                <w:color w:val="12120D"/>
                <w:spacing w:val="1"/>
                <w:position w:val="7"/>
                <w:sz w:val="13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review</w:t>
            </w:r>
          </w:p>
        </w:tc>
        <w:tc>
          <w:tcPr>
            <w:tcW w:w="3118" w:type="dxa"/>
          </w:tcPr>
          <w:p w14:paraId="25ECEDA1" w14:textId="77777777" w:rsidR="008F081C" w:rsidRDefault="00E2142D">
            <w:pPr>
              <w:pStyle w:val="TableParagraph"/>
              <w:spacing w:before="165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Date:</w:t>
            </w:r>
          </w:p>
        </w:tc>
        <w:tc>
          <w:tcPr>
            <w:tcW w:w="3798" w:type="dxa"/>
          </w:tcPr>
          <w:p w14:paraId="25ECEDA2" w14:textId="77777777" w:rsidR="008F081C" w:rsidRDefault="00E2142D">
            <w:pPr>
              <w:pStyle w:val="TableParagraph"/>
              <w:spacing w:before="165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Signed:</w:t>
            </w:r>
          </w:p>
        </w:tc>
      </w:tr>
      <w:tr w:rsidR="008F081C" w14:paraId="25ECEDA7" w14:textId="77777777">
        <w:trPr>
          <w:trHeight w:val="518"/>
        </w:trPr>
        <w:tc>
          <w:tcPr>
            <w:tcW w:w="2835" w:type="dxa"/>
          </w:tcPr>
          <w:p w14:paraId="25ECEDA4" w14:textId="77777777" w:rsidR="008F081C" w:rsidRDefault="00E2142D">
            <w:pPr>
              <w:pStyle w:val="TableParagraph"/>
              <w:spacing w:before="137"/>
              <w:ind w:left="19"/>
              <w:jc w:val="center"/>
              <w:rPr>
                <w:b/>
              </w:rPr>
            </w:pPr>
            <w:r>
              <w:rPr>
                <w:b/>
                <w:color w:val="12120D"/>
              </w:rPr>
              <w:t>2</w:t>
            </w:r>
            <w:proofErr w:type="spellStart"/>
            <w:r>
              <w:rPr>
                <w:b/>
                <w:color w:val="12120D"/>
                <w:position w:val="7"/>
                <w:sz w:val="13"/>
              </w:rPr>
              <w:t>nd</w:t>
            </w:r>
            <w:proofErr w:type="spellEnd"/>
            <w:r>
              <w:rPr>
                <w:b/>
                <w:color w:val="12120D"/>
                <w:spacing w:val="18"/>
                <w:position w:val="7"/>
                <w:sz w:val="13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review</w:t>
            </w:r>
          </w:p>
        </w:tc>
        <w:tc>
          <w:tcPr>
            <w:tcW w:w="3118" w:type="dxa"/>
          </w:tcPr>
          <w:p w14:paraId="25ECEDA5" w14:textId="77777777" w:rsidR="008F081C" w:rsidRDefault="00E2142D">
            <w:pPr>
              <w:pStyle w:val="TableParagraph"/>
              <w:spacing w:before="165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Date:</w:t>
            </w:r>
          </w:p>
        </w:tc>
        <w:tc>
          <w:tcPr>
            <w:tcW w:w="3798" w:type="dxa"/>
          </w:tcPr>
          <w:p w14:paraId="25ECEDA6" w14:textId="77777777" w:rsidR="008F081C" w:rsidRDefault="00E2142D">
            <w:pPr>
              <w:pStyle w:val="TableParagraph"/>
              <w:spacing w:before="165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Signed:</w:t>
            </w:r>
          </w:p>
        </w:tc>
      </w:tr>
      <w:tr w:rsidR="008F081C" w14:paraId="25ECEDAB" w14:textId="77777777">
        <w:trPr>
          <w:trHeight w:val="518"/>
        </w:trPr>
        <w:tc>
          <w:tcPr>
            <w:tcW w:w="2835" w:type="dxa"/>
          </w:tcPr>
          <w:p w14:paraId="25ECEDA8" w14:textId="77777777" w:rsidR="008F081C" w:rsidRDefault="00E2142D">
            <w:pPr>
              <w:pStyle w:val="TableParagraph"/>
              <w:spacing w:before="137"/>
              <w:ind w:left="19"/>
              <w:jc w:val="center"/>
              <w:rPr>
                <w:b/>
              </w:rPr>
            </w:pPr>
            <w:r>
              <w:rPr>
                <w:b/>
                <w:color w:val="12120D"/>
              </w:rPr>
              <w:t>3</w:t>
            </w:r>
            <w:proofErr w:type="spellStart"/>
            <w:r>
              <w:rPr>
                <w:b/>
                <w:color w:val="12120D"/>
                <w:position w:val="7"/>
                <w:sz w:val="13"/>
              </w:rPr>
              <w:t>rd</w:t>
            </w:r>
            <w:proofErr w:type="spellEnd"/>
            <w:r>
              <w:rPr>
                <w:b/>
                <w:color w:val="12120D"/>
                <w:spacing w:val="18"/>
                <w:position w:val="7"/>
                <w:sz w:val="13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review</w:t>
            </w:r>
          </w:p>
        </w:tc>
        <w:tc>
          <w:tcPr>
            <w:tcW w:w="3118" w:type="dxa"/>
          </w:tcPr>
          <w:p w14:paraId="25ECEDA9" w14:textId="77777777" w:rsidR="008F081C" w:rsidRDefault="00E2142D">
            <w:pPr>
              <w:pStyle w:val="TableParagraph"/>
              <w:spacing w:before="165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Date:</w:t>
            </w:r>
          </w:p>
        </w:tc>
        <w:tc>
          <w:tcPr>
            <w:tcW w:w="3798" w:type="dxa"/>
          </w:tcPr>
          <w:p w14:paraId="25ECEDAA" w14:textId="77777777" w:rsidR="008F081C" w:rsidRDefault="00E2142D">
            <w:pPr>
              <w:pStyle w:val="TableParagraph"/>
              <w:spacing w:before="165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Signed:</w:t>
            </w:r>
          </w:p>
        </w:tc>
      </w:tr>
    </w:tbl>
    <w:p w14:paraId="25ECEDAC" w14:textId="77777777" w:rsidR="008F081C" w:rsidRDefault="008F081C">
      <w:pPr>
        <w:pStyle w:val="BodyText"/>
        <w:spacing w:before="36"/>
        <w:rPr>
          <w:rFonts w:ascii="Times New Roman"/>
        </w:rPr>
      </w:pPr>
    </w:p>
    <w:p w14:paraId="25ECEDAD" w14:textId="17BCFAF7" w:rsidR="008F081C" w:rsidRDefault="00E2142D">
      <w:pPr>
        <w:pStyle w:val="BodyText"/>
        <w:spacing w:line="249" w:lineRule="auto"/>
        <w:ind w:left="1985" w:right="928" w:hanging="133"/>
      </w:pPr>
      <w:r>
        <w:rPr>
          <w:b/>
          <w:color w:val="12120D"/>
        </w:rPr>
        <w:t>Note</w:t>
      </w:r>
      <w:r>
        <w:rPr>
          <w:b/>
          <w:color w:val="12120D"/>
          <w:spacing w:val="-10"/>
        </w:rPr>
        <w:t xml:space="preserve"> </w:t>
      </w:r>
      <w:r>
        <w:rPr>
          <w:color w:val="12120D"/>
        </w:rPr>
        <w:t>-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Risk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assessments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must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be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reviewed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every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3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years,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whenever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there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is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a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significant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change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in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>the</w:t>
      </w:r>
      <w:r>
        <w:rPr>
          <w:color w:val="12120D"/>
          <w:spacing w:val="-10"/>
        </w:rPr>
        <w:t xml:space="preserve"> </w:t>
      </w:r>
      <w:r>
        <w:rPr>
          <w:color w:val="12120D"/>
        </w:rPr>
        <w:t xml:space="preserve">activity, </w:t>
      </w:r>
      <w:r>
        <w:rPr>
          <w:color w:val="12120D"/>
          <w:spacing w:val="-2"/>
          <w:w w:val="105"/>
        </w:rPr>
        <w:t>and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following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any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incident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involving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the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activity.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Risk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assessments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must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be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retained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for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a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period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of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6</w:t>
      </w:r>
      <w:r>
        <w:rPr>
          <w:color w:val="12120D"/>
          <w:spacing w:val="-9"/>
          <w:w w:val="105"/>
        </w:rPr>
        <w:t xml:space="preserve"> </w:t>
      </w:r>
      <w:r>
        <w:rPr>
          <w:color w:val="12120D"/>
          <w:spacing w:val="-2"/>
          <w:w w:val="105"/>
        </w:rPr>
        <w:t>years.</w:t>
      </w:r>
    </w:p>
    <w:p w14:paraId="25ECEDAE" w14:textId="1FE495A9" w:rsidR="008F081C" w:rsidRDefault="00E2142D">
      <w:pPr>
        <w:pStyle w:val="BodyText"/>
        <w:spacing w:before="7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ECF070" wp14:editId="1F4E446C">
                <wp:simplePos x="0" y="0"/>
                <wp:positionH relativeFrom="page">
                  <wp:posOffset>851300</wp:posOffset>
                </wp:positionH>
                <wp:positionV relativeFrom="paragraph">
                  <wp:posOffset>92703</wp:posOffset>
                </wp:positionV>
                <wp:extent cx="6251575" cy="51428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514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2120D"/>
                                <w:left w:val="single" w:sz="8" w:space="0" w:color="12120D"/>
                                <w:bottom w:val="single" w:sz="8" w:space="0" w:color="12120D"/>
                                <w:right w:val="single" w:sz="8" w:space="0" w:color="12120D"/>
                                <w:insideH w:val="single" w:sz="8" w:space="0" w:color="12120D"/>
                                <w:insideV w:val="single" w:sz="8" w:space="0" w:color="12120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12"/>
                              <w:gridCol w:w="4912"/>
                            </w:tblGrid>
                            <w:tr w:rsidR="008F081C" w14:paraId="25ECF0A3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9824" w:type="dxa"/>
                                  <w:gridSpan w:val="2"/>
                                  <w:shd w:val="clear" w:color="auto" w:fill="FFE83A"/>
                                </w:tcPr>
                                <w:p w14:paraId="25ECF0A2" w14:textId="77777777" w:rsidR="008F081C" w:rsidRDefault="00E2142D">
                                  <w:pPr>
                                    <w:pStyle w:val="TableParagraph"/>
                                    <w:spacing w:before="94"/>
                                    <w:ind w:left="350" w:right="3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Step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What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are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already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doing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control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2"/>
                                    </w:rPr>
                                    <w:t>risk?</w:t>
                                  </w:r>
                                </w:p>
                              </w:tc>
                            </w:tr>
                            <w:tr w:rsidR="008F081C" w14:paraId="25ECF0A6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9824" w:type="dxa"/>
                                  <w:gridSpan w:val="2"/>
                                </w:tcPr>
                                <w:p w14:paraId="25ECF0A4" w14:textId="77777777" w:rsidR="008F081C" w:rsidRDefault="00E2142D">
                                  <w:pPr>
                                    <w:pStyle w:val="TableParagraph"/>
                                    <w:spacing w:before="64" w:line="249" w:lineRule="auto"/>
                                    <w:ind w:left="350" w:right="3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of</w:t>
                                  </w:r>
                                  <w:proofErr w:type="gramEnd"/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z w:val="20"/>
                                    </w:rPr>
                                    <w:t>Essential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z w:val="20"/>
                                    </w:rPr>
                                    <w:t>Assessments</w:t>
                                  </w:r>
                                  <w:r>
                                    <w:rPr>
                                      <w:b/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completed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unit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1212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 xml:space="preserve">operation </w:t>
                                  </w:r>
                                  <w:r>
                                    <w:rPr>
                                      <w:color w:val="12120D"/>
                                      <w:w w:val="105"/>
                                      <w:sz w:val="20"/>
                                    </w:rPr>
                                    <w:t>by ticking the boxes below.</w:t>
                                  </w:r>
                                </w:p>
                                <w:p w14:paraId="25ECF0A5" w14:textId="77777777" w:rsidR="008F081C" w:rsidRDefault="00E2142D">
                                  <w:pPr>
                                    <w:pStyle w:val="TableParagraph"/>
                                    <w:spacing w:before="1"/>
                                    <w:ind w:left="350" w:right="3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(Those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absolute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mandatory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completion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already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been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ticked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20"/>
                                    </w:rPr>
                                    <w:t>you).</w:t>
                                  </w:r>
                                </w:p>
                              </w:tc>
                            </w:tr>
                            <w:tr w:rsidR="008F081C" w14:paraId="25ECF0D9" w14:textId="77777777">
                              <w:trPr>
                                <w:trHeight w:val="6754"/>
                              </w:trPr>
                              <w:tc>
                                <w:tcPr>
                                  <w:tcW w:w="4912" w:type="dxa"/>
                                </w:tcPr>
                                <w:p w14:paraId="25ECF0A7" w14:textId="77777777" w:rsidR="008F081C" w:rsidRDefault="008F081C">
                                  <w:pPr>
                                    <w:pStyle w:val="TableParagraph"/>
                                    <w:spacing w:before="162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A8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553"/>
                                    </w:tabs>
                                    <w:spacing w:before="1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ES00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Workplace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A9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AA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553"/>
                                    </w:tabs>
                                    <w:spacing w:before="0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>ES01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AB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AC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553"/>
                                    </w:tabs>
                                    <w:spacing w:before="1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ES02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First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Aid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Needs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AD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AE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553"/>
                                    </w:tabs>
                                    <w:spacing w:before="0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ES03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Floor</w:t>
                                  </w:r>
                                  <w:r>
                                    <w:rPr>
                                      <w:color w:val="12120D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Safety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AF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B0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553"/>
                                    </w:tabs>
                                    <w:spacing w:before="0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>ES04</w:t>
                                  </w:r>
                                  <w:r>
                                    <w:rPr>
                                      <w:color w:val="12120D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>Manual</w:t>
                                  </w:r>
                                  <w:r>
                                    <w:rPr>
                                      <w:color w:val="12120D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>Handling</w:t>
                                  </w:r>
                                  <w:r>
                                    <w:rPr>
                                      <w:color w:val="12120D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>Activity</w:t>
                                  </w:r>
                                  <w:r>
                                    <w:rPr>
                                      <w:color w:val="12120D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Filter</w:t>
                                  </w:r>
                                </w:p>
                                <w:p w14:paraId="25ECF0B1" w14:textId="77777777" w:rsidR="008F081C" w:rsidRDefault="008F081C">
                                  <w:pPr>
                                    <w:pStyle w:val="TableParagraph"/>
                                    <w:spacing w:before="97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B2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50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>ES04a</w:t>
                                  </w:r>
                                  <w:r>
                                    <w:rPr>
                                      <w:color w:val="12120D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>Lifting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>Carrying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B3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B4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50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ES04b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Pushing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Pulling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B5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B6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9"/>
                                    </w:numPr>
                                    <w:tabs>
                                      <w:tab w:val="left" w:pos="553"/>
                                    </w:tabs>
                                    <w:spacing w:before="1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ES05</w:t>
                                  </w:r>
                                  <w:r>
                                    <w:rPr>
                                      <w:color w:val="12120D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Chemical</w:t>
                                  </w:r>
                                  <w:r>
                                    <w:rPr>
                                      <w:color w:val="12120D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Product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Inventory</w:t>
                                  </w:r>
                                </w:p>
                                <w:p w14:paraId="25ECF0B7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B8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9"/>
                                    </w:numPr>
                                    <w:tabs>
                                      <w:tab w:val="left" w:pos="553"/>
                                    </w:tabs>
                                    <w:spacing w:before="0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w w:val="85"/>
                                      <w:sz w:val="17"/>
                                    </w:rPr>
                                    <w:t>ES06</w:t>
                                  </w:r>
                                  <w:r>
                                    <w:rPr>
                                      <w:color w:val="12120D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85"/>
                                      <w:sz w:val="17"/>
                                    </w:rPr>
                                    <w:t>PPE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85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B9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BA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8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ES06a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PPE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Issue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w w:val="90"/>
                                      <w:sz w:val="17"/>
                                    </w:rPr>
                                    <w:t xml:space="preserve"> Form</w:t>
                                  </w:r>
                                </w:p>
                                <w:p w14:paraId="25ECF0BB" w14:textId="77777777" w:rsidR="008F081C" w:rsidRDefault="008F081C">
                                  <w:pPr>
                                    <w:pStyle w:val="TableParagraph"/>
                                    <w:spacing w:before="97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BC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7"/>
                                    </w:numPr>
                                    <w:tabs>
                                      <w:tab w:val="left" w:pos="553"/>
                                    </w:tabs>
                                    <w:spacing w:before="0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w w:val="85"/>
                                      <w:sz w:val="17"/>
                                    </w:rPr>
                                    <w:t>ES07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w w:val="8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85"/>
                                      <w:sz w:val="17"/>
                                    </w:rPr>
                                    <w:t>PAT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8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85"/>
                                      <w:sz w:val="17"/>
                                    </w:rPr>
                                    <w:t>Testing</w:t>
                                  </w:r>
                                </w:p>
                                <w:p w14:paraId="25ECF0BD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BE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7"/>
                                    </w:numPr>
                                    <w:tabs>
                                      <w:tab w:val="left" w:pos="553"/>
                                    </w:tabs>
                                    <w:spacing w:before="0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ES08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Work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Equipment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>Inspection</w:t>
                                  </w:r>
                                </w:p>
                                <w:p w14:paraId="25ECF0BF" w14:textId="77777777" w:rsidR="008F081C" w:rsidRDefault="008F081C">
                                  <w:pPr>
                                    <w:pStyle w:val="TableParagraph"/>
                                    <w:spacing w:before="97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C0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6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ES08a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Work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Equipment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Inspection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>Register</w:t>
                                  </w:r>
                                </w:p>
                              </w:tc>
                              <w:tc>
                                <w:tcPr>
                                  <w:tcW w:w="4912" w:type="dxa"/>
                                </w:tcPr>
                                <w:p w14:paraId="25ECF0C1" w14:textId="77777777" w:rsidR="008F081C" w:rsidRDefault="008F081C">
                                  <w:pPr>
                                    <w:pStyle w:val="TableParagraph"/>
                                    <w:spacing w:before="162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C2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5"/>
                                    </w:numPr>
                                    <w:tabs>
                                      <w:tab w:val="left" w:pos="553"/>
                                    </w:tabs>
                                    <w:spacing w:before="0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ES09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DSE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Workstation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C3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C4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ES09a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DSE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User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Assessment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w w:val="90"/>
                                      <w:sz w:val="17"/>
                                    </w:rPr>
                                    <w:t>Form</w:t>
                                  </w:r>
                                </w:p>
                                <w:p w14:paraId="25ECF0C5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C6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552"/>
                                    </w:tabs>
                                    <w:spacing w:before="1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ES09b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DSE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User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C7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C8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ES10</w:t>
                                  </w:r>
                                  <w:r>
                                    <w:rPr>
                                      <w:color w:val="12120D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New</w:t>
                                  </w:r>
                                  <w:r>
                                    <w:rPr>
                                      <w:color w:val="12120D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2120D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Expectant</w:t>
                                  </w:r>
                                  <w:r>
                                    <w:rPr>
                                      <w:color w:val="12120D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Mothers</w:t>
                                  </w:r>
                                  <w:r>
                                    <w:rPr>
                                      <w:color w:val="12120D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C9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CA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552"/>
                                    </w:tabs>
                                    <w:spacing w:before="1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ES11a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Young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Person’s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Assessment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(16-17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>years)</w:t>
                                  </w:r>
                                </w:p>
                                <w:p w14:paraId="25ECF0CB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CC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ES11b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Young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Person’s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Assessment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(&lt;16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>years)</w:t>
                                  </w:r>
                                </w:p>
                                <w:p w14:paraId="25ECF0CD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CE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680"/>
                                    </w:tabs>
                                    <w:spacing w:before="0"/>
                                    <w:ind w:left="680" w:hanging="31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£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ES12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Lone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Workers</w:t>
                                  </w:r>
                                  <w:r>
                                    <w:rPr>
                                      <w:color w:val="12120D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w w:val="90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2"/>
                                      <w:w w:val="90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CF" w14:textId="77777777" w:rsidR="008F081C" w:rsidRDefault="008F081C">
                                  <w:pPr>
                                    <w:pStyle w:val="TableParagraph"/>
                                    <w:spacing w:before="97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D0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ES12a</w:t>
                                  </w:r>
                                  <w:r>
                                    <w:rPr>
                                      <w:color w:val="12120D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Lone</w:t>
                                  </w:r>
                                  <w:r>
                                    <w:rPr>
                                      <w:color w:val="12120D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Workers</w:t>
                                  </w:r>
                                  <w:r>
                                    <w:rPr>
                                      <w:color w:val="12120D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Workplace</w:t>
                                  </w:r>
                                  <w:r>
                                    <w:rPr>
                                      <w:color w:val="12120D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Checklist</w:t>
                                  </w:r>
                                </w:p>
                                <w:p w14:paraId="25ECF0D1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D2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ES13</w:t>
                                  </w:r>
                                  <w:r>
                                    <w:rPr>
                                      <w:color w:val="12120D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Workplace</w:t>
                                  </w:r>
                                  <w:r>
                                    <w:rPr>
                                      <w:color w:val="12120D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Stress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D3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D4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552"/>
                                    </w:tabs>
                                    <w:spacing w:before="1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>ES13a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>Stress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>Talking</w:t>
                                  </w:r>
                                  <w:r>
                                    <w:rPr>
                                      <w:color w:val="12120D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>Toolkit</w:t>
                                  </w:r>
                                </w:p>
                                <w:p w14:paraId="25ECF0D5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D6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552"/>
                                    </w:tabs>
                                    <w:spacing w:before="0"/>
                                    <w:ind w:left="552" w:hanging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ES14</w:t>
                                  </w:r>
                                  <w:r>
                                    <w:rPr>
                                      <w:color w:val="12120D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Gas</w:t>
                                  </w:r>
                                  <w:r>
                                    <w:rPr>
                                      <w:color w:val="12120D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Safety</w:t>
                                  </w:r>
                                  <w:r>
                                    <w:rPr>
                                      <w:color w:val="12120D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Assessment</w:t>
                                  </w:r>
                                </w:p>
                                <w:p w14:paraId="25ECF0D7" w14:textId="77777777" w:rsidR="008F081C" w:rsidRDefault="008F081C">
                                  <w:pPr>
                                    <w:pStyle w:val="TableParagraph"/>
                                    <w:spacing w:before="9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CF0D8" w14:textId="77777777" w:rsidR="008F081C" w:rsidRDefault="00E2142D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553"/>
                                    </w:tabs>
                                    <w:spacing w:before="0"/>
                                    <w:ind w:left="553" w:hanging="1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ES15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Violence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at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Work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12120D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0D"/>
                                      <w:spacing w:val="-6"/>
                                      <w:sz w:val="17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</w:tbl>
                          <w:p w14:paraId="25ECF0DA" w14:textId="77777777" w:rsidR="008F081C" w:rsidRDefault="008F08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ECF07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7.05pt;margin-top:7.3pt;width:492.25pt;height:404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2120D"/>
                          <w:left w:val="single" w:sz="8" w:space="0" w:color="12120D"/>
                          <w:bottom w:val="single" w:sz="8" w:space="0" w:color="12120D"/>
                          <w:right w:val="single" w:sz="8" w:space="0" w:color="12120D"/>
                          <w:insideH w:val="single" w:sz="8" w:space="0" w:color="12120D"/>
                          <w:insideV w:val="single" w:sz="8" w:space="0" w:color="12120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12"/>
                        <w:gridCol w:w="4912"/>
                      </w:tblGrid>
                      <w:tr w:rsidR="008F081C" w14:paraId="25ECF0A3" w14:textId="77777777">
                        <w:trPr>
                          <w:trHeight w:val="433"/>
                        </w:trPr>
                        <w:tc>
                          <w:tcPr>
                            <w:tcW w:w="9824" w:type="dxa"/>
                            <w:gridSpan w:val="2"/>
                            <w:shd w:val="clear" w:color="auto" w:fill="FFE83A"/>
                          </w:tcPr>
                          <w:p w14:paraId="25ECF0A2" w14:textId="77777777" w:rsidR="008F081C" w:rsidRDefault="00E2142D">
                            <w:pPr>
                              <w:pStyle w:val="TableParagraph"/>
                              <w:spacing w:before="94"/>
                              <w:ind w:left="350" w:right="3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2120D"/>
                              </w:rPr>
                              <w:t>Step</w:t>
                            </w:r>
                            <w:r>
                              <w:rPr>
                                <w:b/>
                                <w:color w:val="1212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2120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1212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12120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1212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12120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already</w:t>
                            </w:r>
                            <w:r>
                              <w:rPr>
                                <w:b/>
                                <w:color w:val="1212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doing</w:t>
                            </w:r>
                            <w:r>
                              <w:rPr>
                                <w:b/>
                                <w:color w:val="12120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1212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control</w:t>
                            </w:r>
                            <w:r>
                              <w:rPr>
                                <w:b/>
                                <w:color w:val="12120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212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  <w:spacing w:val="-2"/>
                              </w:rPr>
                              <w:t>risk?</w:t>
                            </w:r>
                          </w:p>
                        </w:tc>
                      </w:tr>
                      <w:tr w:rsidR="008F081C" w14:paraId="25ECF0A6" w14:textId="77777777">
                        <w:trPr>
                          <w:trHeight w:val="830"/>
                        </w:trPr>
                        <w:tc>
                          <w:tcPr>
                            <w:tcW w:w="9824" w:type="dxa"/>
                            <w:gridSpan w:val="2"/>
                          </w:tcPr>
                          <w:p w14:paraId="25ECF0A4" w14:textId="77777777" w:rsidR="008F081C" w:rsidRDefault="00E2142D">
                            <w:pPr>
                              <w:pStyle w:val="TableParagraph"/>
                              <w:spacing w:before="64" w:line="249" w:lineRule="auto"/>
                              <w:ind w:left="350" w:right="3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2120D"/>
                                <w:sz w:val="20"/>
                              </w:rPr>
                              <w:t>Identify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2120D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  <w:sz w:val="20"/>
                              </w:rPr>
                              <w:t>Essential</w:t>
                            </w:r>
                            <w:r>
                              <w:rPr>
                                <w:b/>
                                <w:color w:val="12120D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0D"/>
                                <w:sz w:val="20"/>
                              </w:rPr>
                              <w:t>Assessments</w:t>
                            </w:r>
                            <w:r>
                              <w:rPr>
                                <w:b/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unit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color w:val="1212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 xml:space="preserve">operation </w:t>
                            </w:r>
                            <w:r>
                              <w:rPr>
                                <w:color w:val="12120D"/>
                                <w:w w:val="105"/>
                                <w:sz w:val="20"/>
                              </w:rPr>
                              <w:t>by ticking the boxes below.</w:t>
                            </w:r>
                          </w:p>
                          <w:p w14:paraId="25ECF0A5" w14:textId="77777777" w:rsidR="008F081C" w:rsidRDefault="00E2142D">
                            <w:pPr>
                              <w:pStyle w:val="TableParagraph"/>
                              <w:spacing w:before="1"/>
                              <w:ind w:left="350" w:right="3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2120D"/>
                                <w:sz w:val="20"/>
                              </w:rPr>
                              <w:t>(Those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absolute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mandatory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completion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already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ticked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1212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20"/>
                              </w:rPr>
                              <w:t>you).</w:t>
                            </w:r>
                          </w:p>
                        </w:tc>
                      </w:tr>
                      <w:tr w:rsidR="008F081C" w14:paraId="25ECF0D9" w14:textId="77777777">
                        <w:trPr>
                          <w:trHeight w:val="6754"/>
                        </w:trPr>
                        <w:tc>
                          <w:tcPr>
                            <w:tcW w:w="4912" w:type="dxa"/>
                          </w:tcPr>
                          <w:p w14:paraId="25ECF0A7" w14:textId="77777777" w:rsidR="008F081C" w:rsidRDefault="008F081C">
                            <w:pPr>
                              <w:pStyle w:val="TableParagraph"/>
                              <w:spacing w:before="162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A8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553"/>
                              </w:tabs>
                              <w:spacing w:before="1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ES00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Workplace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Assessment</w:t>
                            </w:r>
                          </w:p>
                          <w:p w14:paraId="25ECF0A9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AA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553"/>
                              </w:tabs>
                              <w:spacing w:before="0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>ES01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>Fire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>Assessment</w:t>
                            </w:r>
                          </w:p>
                          <w:p w14:paraId="25ECF0AB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AC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553"/>
                              </w:tabs>
                              <w:spacing w:before="1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ES02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First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Aid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Needs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Assessment</w:t>
                            </w:r>
                          </w:p>
                          <w:p w14:paraId="25ECF0AD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AE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553"/>
                              </w:tabs>
                              <w:spacing w:before="0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ES03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Floor</w:t>
                            </w:r>
                            <w:r>
                              <w:rPr>
                                <w:color w:val="12120D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Safety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Assessment</w:t>
                            </w:r>
                          </w:p>
                          <w:p w14:paraId="25ECF0AF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B0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553"/>
                              </w:tabs>
                              <w:spacing w:before="0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z w:val="17"/>
                              </w:rPr>
                              <w:t>ES04</w:t>
                            </w:r>
                            <w:r>
                              <w:rPr>
                                <w:color w:val="12120D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>Manual</w:t>
                            </w:r>
                            <w:r>
                              <w:rPr>
                                <w:color w:val="12120D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>Handling</w:t>
                            </w:r>
                            <w:r>
                              <w:rPr>
                                <w:color w:val="12120D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>Activity</w:t>
                            </w:r>
                            <w:r>
                              <w:rPr>
                                <w:color w:val="12120D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Filter</w:t>
                            </w:r>
                          </w:p>
                          <w:p w14:paraId="25ECF0B1" w14:textId="77777777" w:rsidR="008F081C" w:rsidRDefault="008F081C">
                            <w:pPr>
                              <w:pStyle w:val="TableParagraph"/>
                              <w:spacing w:before="97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B2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z w:val="17"/>
                              </w:rPr>
                              <w:t>ES04a</w:t>
                            </w:r>
                            <w:r>
                              <w:rPr>
                                <w:color w:val="12120D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>Lifting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>Carrying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Assessment</w:t>
                            </w:r>
                          </w:p>
                          <w:p w14:paraId="25ECF0B3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B4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ES04b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Pushing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Pulling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Assessment</w:t>
                            </w:r>
                          </w:p>
                          <w:p w14:paraId="25ECF0B5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B6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553"/>
                              </w:tabs>
                              <w:spacing w:before="1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ES05</w:t>
                            </w:r>
                            <w:r>
                              <w:rPr>
                                <w:color w:val="12120D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Chemical</w:t>
                            </w:r>
                            <w:r>
                              <w:rPr>
                                <w:color w:val="12120D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Product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Inventory</w:t>
                            </w:r>
                          </w:p>
                          <w:p w14:paraId="25ECF0B7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B8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553"/>
                              </w:tabs>
                              <w:spacing w:before="0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w w:val="85"/>
                                <w:sz w:val="17"/>
                              </w:rPr>
                              <w:t>ES06</w:t>
                            </w:r>
                            <w:r>
                              <w:rPr>
                                <w:color w:val="12120D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85"/>
                                <w:sz w:val="17"/>
                              </w:rPr>
                              <w:t>PPE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w w:val="85"/>
                                <w:sz w:val="17"/>
                              </w:rPr>
                              <w:t>Assessment</w:t>
                            </w:r>
                          </w:p>
                          <w:p w14:paraId="25ECF0B9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BA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ES06a</w:t>
                            </w:r>
                            <w:r>
                              <w:rPr>
                                <w:color w:val="12120D"/>
                                <w:spacing w:val="-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PPE</w:t>
                            </w:r>
                            <w:r>
                              <w:rPr>
                                <w:color w:val="12120D"/>
                                <w:spacing w:val="-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Issue</w:t>
                            </w:r>
                            <w:r>
                              <w:rPr>
                                <w:color w:val="12120D"/>
                                <w:spacing w:val="-4"/>
                                <w:w w:val="90"/>
                                <w:sz w:val="17"/>
                              </w:rPr>
                              <w:t xml:space="preserve"> Form</w:t>
                            </w:r>
                          </w:p>
                          <w:p w14:paraId="25ECF0BB" w14:textId="77777777" w:rsidR="008F081C" w:rsidRDefault="008F081C">
                            <w:pPr>
                              <w:pStyle w:val="TableParagraph"/>
                              <w:spacing w:before="97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BC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553"/>
                              </w:tabs>
                              <w:spacing w:before="0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w w:val="85"/>
                                <w:sz w:val="17"/>
                              </w:rPr>
                              <w:t>ES07</w:t>
                            </w:r>
                            <w:r>
                              <w:rPr>
                                <w:color w:val="12120D"/>
                                <w:spacing w:val="-4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85"/>
                                <w:sz w:val="17"/>
                              </w:rPr>
                              <w:t>PAT</w:t>
                            </w:r>
                            <w:r>
                              <w:rPr>
                                <w:color w:val="12120D"/>
                                <w:spacing w:val="-3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w w:val="85"/>
                                <w:sz w:val="17"/>
                              </w:rPr>
                              <w:t>Testing</w:t>
                            </w:r>
                          </w:p>
                          <w:p w14:paraId="25ECF0BD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BE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553"/>
                              </w:tabs>
                              <w:spacing w:before="0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ES08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Equipment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>Inspection</w:t>
                            </w:r>
                          </w:p>
                          <w:p w14:paraId="25ECF0BF" w14:textId="77777777" w:rsidR="008F081C" w:rsidRDefault="008F081C">
                            <w:pPr>
                              <w:pStyle w:val="TableParagraph"/>
                              <w:spacing w:before="97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C0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ES08a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Equipment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Inspection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>Register</w:t>
                            </w:r>
                          </w:p>
                        </w:tc>
                        <w:tc>
                          <w:tcPr>
                            <w:tcW w:w="4912" w:type="dxa"/>
                          </w:tcPr>
                          <w:p w14:paraId="25ECF0C1" w14:textId="77777777" w:rsidR="008F081C" w:rsidRDefault="008F081C">
                            <w:pPr>
                              <w:pStyle w:val="TableParagraph"/>
                              <w:spacing w:before="162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C2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553"/>
                              </w:tabs>
                              <w:spacing w:before="0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ES09</w:t>
                            </w:r>
                            <w:r>
                              <w:rPr>
                                <w:color w:val="12120D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DSE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Workstation</w:t>
                            </w:r>
                            <w:r>
                              <w:rPr>
                                <w:color w:val="12120D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Assessment</w:t>
                            </w:r>
                          </w:p>
                          <w:p w14:paraId="25ECF0C3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C4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ES09a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DSE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User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Assessment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4"/>
                                <w:w w:val="90"/>
                                <w:sz w:val="17"/>
                              </w:rPr>
                              <w:t>Form</w:t>
                            </w:r>
                          </w:p>
                          <w:p w14:paraId="25ECF0C5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C6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52"/>
                              </w:tabs>
                              <w:spacing w:before="1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ES09b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DSE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User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>Assessment</w:t>
                            </w:r>
                          </w:p>
                          <w:p w14:paraId="25ECF0C7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C8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ES10</w:t>
                            </w:r>
                            <w:r>
                              <w:rPr>
                                <w:color w:val="12120D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New</w:t>
                            </w:r>
                            <w:r>
                              <w:rPr>
                                <w:color w:val="12120D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12120D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Expectant</w:t>
                            </w:r>
                            <w:r>
                              <w:rPr>
                                <w:color w:val="12120D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Mothers</w:t>
                            </w:r>
                            <w:r>
                              <w:rPr>
                                <w:color w:val="12120D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Assessment</w:t>
                            </w:r>
                          </w:p>
                          <w:p w14:paraId="25ECF0C9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CA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52"/>
                              </w:tabs>
                              <w:spacing w:before="1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ES11a</w:t>
                            </w:r>
                            <w:r>
                              <w:rPr>
                                <w:color w:val="12120D"/>
                                <w:spacing w:val="-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Young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Person’s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Assessment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(16-17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>years)</w:t>
                            </w:r>
                          </w:p>
                          <w:p w14:paraId="25ECF0CB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CC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ES11b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Young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Person’s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Assessment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(&lt;16</w:t>
                            </w:r>
                            <w:r>
                              <w:rPr>
                                <w:color w:val="12120D"/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>years)</w:t>
                            </w:r>
                          </w:p>
                          <w:p w14:paraId="25ECF0CD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CE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680"/>
                              </w:tabs>
                              <w:spacing w:before="0"/>
                              <w:ind w:left="680" w:hanging="31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£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ES12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Lone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Workers</w:t>
                            </w:r>
                            <w:r>
                              <w:rPr>
                                <w:color w:val="12120D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w w:val="90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2"/>
                                <w:w w:val="90"/>
                                <w:sz w:val="17"/>
                              </w:rPr>
                              <w:t>Assessment</w:t>
                            </w:r>
                          </w:p>
                          <w:p w14:paraId="25ECF0CF" w14:textId="77777777" w:rsidR="008F081C" w:rsidRDefault="008F081C">
                            <w:pPr>
                              <w:pStyle w:val="TableParagraph"/>
                              <w:spacing w:before="97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D0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ES12a</w:t>
                            </w:r>
                            <w:r>
                              <w:rPr>
                                <w:color w:val="12120D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Lone</w:t>
                            </w:r>
                            <w:r>
                              <w:rPr>
                                <w:color w:val="12120D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Workers</w:t>
                            </w:r>
                            <w:r>
                              <w:rPr>
                                <w:color w:val="12120D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Workplace</w:t>
                            </w:r>
                            <w:r>
                              <w:rPr>
                                <w:color w:val="12120D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Checklist</w:t>
                            </w:r>
                          </w:p>
                          <w:p w14:paraId="25ECF0D1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D2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ES13</w:t>
                            </w:r>
                            <w:r>
                              <w:rPr>
                                <w:color w:val="12120D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Workplace</w:t>
                            </w:r>
                            <w:r>
                              <w:rPr>
                                <w:color w:val="12120D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Stress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Assessment</w:t>
                            </w:r>
                          </w:p>
                          <w:p w14:paraId="25ECF0D3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D4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52"/>
                              </w:tabs>
                              <w:spacing w:before="1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>ES13a</w:t>
                            </w:r>
                            <w:r>
                              <w:rPr>
                                <w:color w:val="12120D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>Stress</w:t>
                            </w:r>
                            <w:r>
                              <w:rPr>
                                <w:color w:val="12120D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>Talking</w:t>
                            </w:r>
                            <w:r>
                              <w:rPr>
                                <w:color w:val="12120D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>Toolkit</w:t>
                            </w:r>
                          </w:p>
                          <w:p w14:paraId="25ECF0D5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D6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52"/>
                              </w:tabs>
                              <w:spacing w:before="0"/>
                              <w:ind w:left="552" w:hanging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ES14</w:t>
                            </w:r>
                            <w:r>
                              <w:rPr>
                                <w:color w:val="12120D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Gas</w:t>
                            </w:r>
                            <w:r>
                              <w:rPr>
                                <w:color w:val="12120D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Safety</w:t>
                            </w:r>
                            <w:r>
                              <w:rPr>
                                <w:color w:val="12120D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Assessment</w:t>
                            </w:r>
                          </w:p>
                          <w:p w14:paraId="25ECF0D7" w14:textId="77777777" w:rsidR="008F081C" w:rsidRDefault="008F081C">
                            <w:pPr>
                              <w:pStyle w:val="TableParagraph"/>
                              <w:spacing w:before="9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25ECF0D8" w14:textId="77777777" w:rsidR="008F081C" w:rsidRDefault="00E2142D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553"/>
                              </w:tabs>
                              <w:spacing w:before="0"/>
                              <w:ind w:left="553" w:hanging="1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ES15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Violence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Risk</w:t>
                            </w:r>
                            <w:r>
                              <w:rPr>
                                <w:color w:val="12120D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2120D"/>
                                <w:spacing w:val="-6"/>
                                <w:sz w:val="17"/>
                              </w:rPr>
                              <w:t>Assessment</w:t>
                            </w:r>
                          </w:p>
                        </w:tc>
                      </w:tr>
                    </w:tbl>
                    <w:p w14:paraId="25ECF0DA" w14:textId="77777777" w:rsidR="008F081C" w:rsidRDefault="008F081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ECEDAF" w14:textId="77777777" w:rsidR="008F081C" w:rsidRDefault="008F081C">
      <w:pPr>
        <w:pStyle w:val="BodyText"/>
        <w:rPr>
          <w:sz w:val="10"/>
        </w:rPr>
        <w:sectPr w:rsidR="008F081C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1800" w:right="425" w:bottom="1560" w:left="425" w:header="656" w:footer="1377" w:gutter="0"/>
          <w:pgNumType w:start="1"/>
          <w:cols w:space="720"/>
        </w:sectPr>
      </w:pPr>
    </w:p>
    <w:tbl>
      <w:tblPr>
        <w:tblW w:w="0" w:type="auto"/>
        <w:tblInd w:w="315" w:type="dxa"/>
        <w:tblBorders>
          <w:top w:val="single" w:sz="8" w:space="0" w:color="12120D"/>
          <w:left w:val="single" w:sz="8" w:space="0" w:color="12120D"/>
          <w:bottom w:val="single" w:sz="8" w:space="0" w:color="12120D"/>
          <w:right w:val="single" w:sz="8" w:space="0" w:color="12120D"/>
          <w:insideH w:val="single" w:sz="8" w:space="0" w:color="12120D"/>
          <w:insideV w:val="single" w:sz="8" w:space="0" w:color="1212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2607"/>
        <w:gridCol w:w="3627"/>
      </w:tblGrid>
      <w:tr w:rsidR="008F081C" w14:paraId="25ECEDB1" w14:textId="77777777">
        <w:trPr>
          <w:trHeight w:val="546"/>
        </w:trPr>
        <w:tc>
          <w:tcPr>
            <w:tcW w:w="9805" w:type="dxa"/>
            <w:gridSpan w:val="4"/>
            <w:shd w:val="clear" w:color="auto" w:fill="FFE83A"/>
          </w:tcPr>
          <w:p w14:paraId="25ECEDB0" w14:textId="77777777" w:rsidR="008F081C" w:rsidRDefault="00E2142D">
            <w:pPr>
              <w:pStyle w:val="TableParagraph"/>
              <w:spacing w:before="151"/>
              <w:ind w:left="22"/>
              <w:jc w:val="center"/>
              <w:rPr>
                <w:b/>
              </w:rPr>
            </w:pPr>
            <w:r>
              <w:rPr>
                <w:b/>
                <w:color w:val="12120D"/>
                <w:spacing w:val="-2"/>
              </w:rPr>
              <w:lastRenderedPageBreak/>
              <w:t>Step</w:t>
            </w:r>
            <w:r>
              <w:rPr>
                <w:b/>
                <w:color w:val="12120D"/>
                <w:spacing w:val="-9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2</w:t>
            </w:r>
            <w:r>
              <w:rPr>
                <w:b/>
                <w:color w:val="12120D"/>
                <w:spacing w:val="-8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–</w:t>
            </w:r>
            <w:r>
              <w:rPr>
                <w:b/>
                <w:color w:val="12120D"/>
                <w:spacing w:val="-8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Workplace</w:t>
            </w:r>
            <w:r>
              <w:rPr>
                <w:b/>
                <w:color w:val="12120D"/>
                <w:spacing w:val="-9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Hazards,</w:t>
            </w:r>
            <w:r>
              <w:rPr>
                <w:b/>
                <w:color w:val="12120D"/>
                <w:spacing w:val="-8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Risks</w:t>
            </w:r>
            <w:r>
              <w:rPr>
                <w:b/>
                <w:color w:val="12120D"/>
                <w:spacing w:val="-8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and</w:t>
            </w:r>
            <w:r>
              <w:rPr>
                <w:b/>
                <w:color w:val="12120D"/>
                <w:spacing w:val="-8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Control</w:t>
            </w:r>
            <w:r>
              <w:rPr>
                <w:b/>
                <w:color w:val="12120D"/>
                <w:spacing w:val="-9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Measures</w:t>
            </w:r>
          </w:p>
        </w:tc>
      </w:tr>
      <w:tr w:rsidR="008F081C" w14:paraId="25ECEDB3" w14:textId="77777777">
        <w:trPr>
          <w:trHeight w:val="660"/>
        </w:trPr>
        <w:tc>
          <w:tcPr>
            <w:tcW w:w="9805" w:type="dxa"/>
            <w:gridSpan w:val="4"/>
          </w:tcPr>
          <w:p w14:paraId="25ECEDB2" w14:textId="77777777" w:rsidR="008F081C" w:rsidRDefault="00E2142D">
            <w:pPr>
              <w:pStyle w:val="TableParagraph"/>
              <w:spacing w:before="99" w:line="249" w:lineRule="auto"/>
              <w:ind w:left="240" w:firstLine="152"/>
              <w:rPr>
                <w:sz w:val="20"/>
              </w:rPr>
            </w:pPr>
            <w:r>
              <w:rPr>
                <w:color w:val="12120D"/>
                <w:sz w:val="20"/>
              </w:rPr>
              <w:t>Review this section of the risk assessment and ensure everything detailed below is aligned to your unit. Document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any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additional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hazards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and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control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measures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you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have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identified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in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the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blank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section</w:t>
            </w:r>
            <w:r>
              <w:rPr>
                <w:color w:val="12120D"/>
                <w:spacing w:val="-3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provided.</w:t>
            </w:r>
          </w:p>
        </w:tc>
      </w:tr>
      <w:tr w:rsidR="008F081C" w14:paraId="25ECEDB8" w14:textId="77777777">
        <w:trPr>
          <w:trHeight w:val="474"/>
        </w:trPr>
        <w:tc>
          <w:tcPr>
            <w:tcW w:w="1814" w:type="dxa"/>
          </w:tcPr>
          <w:p w14:paraId="25ECEDB4" w14:textId="77777777" w:rsidR="008F081C" w:rsidRDefault="00E2142D">
            <w:pPr>
              <w:pStyle w:val="TableParagraph"/>
              <w:spacing w:line="249" w:lineRule="auto"/>
              <w:ind w:left="544" w:right="74" w:hanging="164"/>
              <w:rPr>
                <w:b/>
                <w:sz w:val="17"/>
              </w:rPr>
            </w:pPr>
            <w:r>
              <w:rPr>
                <w:b/>
                <w:color w:val="12120D"/>
                <w:spacing w:val="-2"/>
                <w:w w:val="105"/>
                <w:sz w:val="17"/>
              </w:rPr>
              <w:t>What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are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 hazards?</w:t>
            </w:r>
          </w:p>
        </w:tc>
        <w:tc>
          <w:tcPr>
            <w:tcW w:w="1757" w:type="dxa"/>
          </w:tcPr>
          <w:p w14:paraId="25ECEDB5" w14:textId="77777777" w:rsidR="008F081C" w:rsidRDefault="00E2142D">
            <w:pPr>
              <w:pStyle w:val="TableParagraph"/>
              <w:spacing w:line="249" w:lineRule="auto"/>
              <w:ind w:left="524" w:right="78" w:hanging="205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Who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be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2607" w:type="dxa"/>
          </w:tcPr>
          <w:p w14:paraId="25ECEDB6" w14:textId="77777777" w:rsidR="008F081C" w:rsidRDefault="00E2142D"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How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they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be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3627" w:type="dxa"/>
          </w:tcPr>
          <w:p w14:paraId="25ECEDB7" w14:textId="77777777" w:rsidR="008F081C" w:rsidRDefault="00E2142D">
            <w:pPr>
              <w:pStyle w:val="TableParagraph"/>
              <w:spacing w:line="249" w:lineRule="auto"/>
              <w:ind w:left="704" w:right="602" w:hanging="76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What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additional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actions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must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be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taken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control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risk?</w:t>
            </w:r>
          </w:p>
        </w:tc>
      </w:tr>
      <w:tr w:rsidR="008F081C" w14:paraId="25ECEDD7" w14:textId="77777777">
        <w:trPr>
          <w:trHeight w:val="2363"/>
        </w:trPr>
        <w:tc>
          <w:tcPr>
            <w:tcW w:w="1814" w:type="dxa"/>
            <w:tcBorders>
              <w:bottom w:val="nil"/>
            </w:tcBorders>
          </w:tcPr>
          <w:p w14:paraId="25ECEDB9" w14:textId="77777777" w:rsidR="008F081C" w:rsidRDefault="00E2142D">
            <w:pPr>
              <w:pStyle w:val="TableParagraph"/>
              <w:spacing w:before="102" w:line="249" w:lineRule="auto"/>
              <w:ind w:left="79" w:right="835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Use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of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work </w:t>
            </w:r>
            <w:r>
              <w:rPr>
                <w:color w:val="12120D"/>
                <w:spacing w:val="-4"/>
                <w:w w:val="105"/>
                <w:sz w:val="17"/>
              </w:rPr>
              <w:t>equipment:</w:t>
            </w:r>
          </w:p>
          <w:p w14:paraId="25ECEDBA" w14:textId="77777777" w:rsidR="008F081C" w:rsidRDefault="00E2142D">
            <w:pPr>
              <w:pStyle w:val="TableParagraph"/>
              <w:numPr>
                <w:ilvl w:val="0"/>
                <w:numId w:val="42"/>
              </w:numPr>
              <w:tabs>
                <w:tab w:val="left" w:pos="176"/>
                <w:tab w:val="left" w:pos="178"/>
              </w:tabs>
              <w:spacing w:before="1" w:line="249" w:lineRule="auto"/>
              <w:ind w:right="122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Electric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and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battery </w:t>
            </w:r>
            <w:r>
              <w:rPr>
                <w:color w:val="12120D"/>
                <w:sz w:val="17"/>
              </w:rPr>
              <w:t>powered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equipment</w:t>
            </w:r>
          </w:p>
          <w:p w14:paraId="25ECEDBB" w14:textId="77777777" w:rsidR="008F081C" w:rsidRDefault="00E2142D">
            <w:pPr>
              <w:pStyle w:val="TableParagraph"/>
              <w:numPr>
                <w:ilvl w:val="0"/>
                <w:numId w:val="42"/>
              </w:numPr>
              <w:tabs>
                <w:tab w:val="left" w:pos="176"/>
                <w:tab w:val="left" w:pos="178"/>
              </w:tabs>
              <w:spacing w:before="2" w:line="249" w:lineRule="auto"/>
              <w:ind w:right="226"/>
              <w:rPr>
                <w:sz w:val="17"/>
              </w:rPr>
            </w:pPr>
            <w:r>
              <w:rPr>
                <w:color w:val="12120D"/>
                <w:sz w:val="17"/>
              </w:rPr>
              <w:t>Manually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powered </w:t>
            </w:r>
            <w:r>
              <w:rPr>
                <w:color w:val="12120D"/>
                <w:spacing w:val="-2"/>
                <w:w w:val="105"/>
                <w:sz w:val="17"/>
              </w:rPr>
              <w:t>equipment</w:t>
            </w:r>
          </w:p>
          <w:p w14:paraId="25ECEDBC" w14:textId="77777777" w:rsidR="008F081C" w:rsidRDefault="00E2142D">
            <w:pPr>
              <w:pStyle w:val="TableParagraph"/>
              <w:numPr>
                <w:ilvl w:val="0"/>
                <w:numId w:val="42"/>
              </w:numPr>
              <w:tabs>
                <w:tab w:val="left" w:pos="176"/>
                <w:tab w:val="left" w:pos="178"/>
              </w:tabs>
              <w:spacing w:before="1" w:line="249" w:lineRule="auto"/>
              <w:ind w:right="103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 xml:space="preserve">Transportation </w:t>
            </w:r>
            <w:r>
              <w:rPr>
                <w:color w:val="12120D"/>
                <w:w w:val="105"/>
                <w:sz w:val="17"/>
              </w:rPr>
              <w:t>equipment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e.g.,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roll </w:t>
            </w:r>
            <w:r>
              <w:rPr>
                <w:color w:val="12120D"/>
                <w:spacing w:val="-4"/>
                <w:w w:val="105"/>
                <w:sz w:val="17"/>
              </w:rPr>
              <w:t>cages,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pallet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trucks, </w:t>
            </w:r>
            <w:r>
              <w:rPr>
                <w:color w:val="12120D"/>
                <w:sz w:val="17"/>
              </w:rPr>
              <w:t>sack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trucks,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trolleys</w:t>
            </w:r>
          </w:p>
          <w:p w14:paraId="25ECEDBD" w14:textId="77777777" w:rsidR="008F081C" w:rsidRDefault="00E2142D">
            <w:pPr>
              <w:pStyle w:val="TableParagraph"/>
              <w:numPr>
                <w:ilvl w:val="0"/>
                <w:numId w:val="42"/>
              </w:numPr>
              <w:tabs>
                <w:tab w:val="left" w:pos="177"/>
              </w:tabs>
              <w:spacing w:before="3"/>
              <w:ind w:left="177" w:hanging="98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Ride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on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equipment</w:t>
            </w:r>
          </w:p>
        </w:tc>
        <w:tc>
          <w:tcPr>
            <w:tcW w:w="1757" w:type="dxa"/>
            <w:tcBorders>
              <w:bottom w:val="nil"/>
            </w:tcBorders>
          </w:tcPr>
          <w:p w14:paraId="25ECEDBE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DBF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  <w:tcBorders>
              <w:bottom w:val="nil"/>
            </w:tcBorders>
          </w:tcPr>
          <w:p w14:paraId="25ECEDC0" w14:textId="77777777" w:rsidR="008F081C" w:rsidRDefault="00E2142D">
            <w:pPr>
              <w:pStyle w:val="TableParagraph"/>
              <w:spacing w:before="102" w:line="249" w:lineRule="auto"/>
              <w:ind w:left="80" w:right="94"/>
              <w:rPr>
                <w:sz w:val="17"/>
              </w:rPr>
            </w:pPr>
            <w:r>
              <w:rPr>
                <w:color w:val="12120D"/>
                <w:sz w:val="17"/>
              </w:rPr>
              <w:t>Broken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or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fractured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bones/crush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injuries/bruising/cuts/strains/ </w:t>
            </w:r>
            <w:r>
              <w:rPr>
                <w:color w:val="12120D"/>
                <w:w w:val="105"/>
                <w:sz w:val="17"/>
              </w:rPr>
              <w:t>sprains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from:</w:t>
            </w:r>
          </w:p>
          <w:p w14:paraId="25ECEDC1" w14:textId="77777777" w:rsidR="008F081C" w:rsidRDefault="00E2142D">
            <w:pPr>
              <w:pStyle w:val="TableParagraph"/>
              <w:numPr>
                <w:ilvl w:val="0"/>
                <w:numId w:val="41"/>
              </w:numPr>
              <w:tabs>
                <w:tab w:val="left" w:pos="177"/>
                <w:tab w:val="left" w:pos="179"/>
              </w:tabs>
              <w:spacing w:before="2" w:line="249" w:lineRule="auto"/>
              <w:ind w:right="6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Body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parts/hair/clothing/ </w:t>
            </w:r>
            <w:proofErr w:type="spellStart"/>
            <w:r>
              <w:rPr>
                <w:color w:val="12120D"/>
                <w:w w:val="105"/>
                <w:sz w:val="17"/>
              </w:rPr>
              <w:t>jewellery</w:t>
            </w:r>
            <w:proofErr w:type="spellEnd"/>
            <w:r>
              <w:rPr>
                <w:color w:val="12120D"/>
                <w:w w:val="105"/>
                <w:sz w:val="17"/>
              </w:rPr>
              <w:t xml:space="preserve"> becoming trapped/ drawn into moving surfaces/ </w:t>
            </w:r>
            <w:r>
              <w:rPr>
                <w:color w:val="12120D"/>
                <w:sz w:val="17"/>
              </w:rPr>
              <w:t>parts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mechanical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equipment</w:t>
            </w:r>
          </w:p>
          <w:p w14:paraId="25ECEDC2" w14:textId="77777777" w:rsidR="008F081C" w:rsidRDefault="00E2142D">
            <w:pPr>
              <w:pStyle w:val="TableParagraph"/>
              <w:numPr>
                <w:ilvl w:val="0"/>
                <w:numId w:val="41"/>
              </w:numPr>
              <w:tabs>
                <w:tab w:val="left" w:pos="177"/>
                <w:tab w:val="left" w:pos="179"/>
              </w:tabs>
              <w:spacing w:before="3" w:line="249" w:lineRule="auto"/>
              <w:ind w:right="152"/>
              <w:jc w:val="both"/>
              <w:rPr>
                <w:sz w:val="17"/>
              </w:rPr>
            </w:pPr>
            <w:r>
              <w:rPr>
                <w:color w:val="12120D"/>
                <w:sz w:val="17"/>
              </w:rPr>
              <w:t>Body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parts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becoming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trapped </w:t>
            </w:r>
            <w:r>
              <w:rPr>
                <w:color w:val="12120D"/>
                <w:spacing w:val="-4"/>
                <w:w w:val="105"/>
                <w:sz w:val="17"/>
              </w:rPr>
              <w:t>between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equipment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and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fixed </w:t>
            </w:r>
            <w:r>
              <w:rPr>
                <w:color w:val="12120D"/>
                <w:spacing w:val="-2"/>
                <w:w w:val="105"/>
                <w:sz w:val="17"/>
              </w:rPr>
              <w:t>objects</w:t>
            </w:r>
          </w:p>
          <w:p w14:paraId="25ECEDC3" w14:textId="77777777" w:rsidR="008F081C" w:rsidRDefault="00E2142D">
            <w:pPr>
              <w:pStyle w:val="TableParagraph"/>
              <w:numPr>
                <w:ilvl w:val="0"/>
                <w:numId w:val="41"/>
              </w:numPr>
              <w:tabs>
                <w:tab w:val="left" w:pos="178"/>
              </w:tabs>
              <w:spacing w:before="2"/>
              <w:ind w:left="178" w:hanging="98"/>
              <w:jc w:val="both"/>
              <w:rPr>
                <w:sz w:val="17"/>
              </w:rPr>
            </w:pPr>
            <w:r>
              <w:rPr>
                <w:color w:val="12120D"/>
                <w:sz w:val="17"/>
              </w:rPr>
              <w:t>Tripping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over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electrical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cables</w:t>
            </w:r>
          </w:p>
        </w:tc>
        <w:tc>
          <w:tcPr>
            <w:tcW w:w="3627" w:type="dxa"/>
            <w:vMerge w:val="restart"/>
          </w:tcPr>
          <w:p w14:paraId="25ECEDC4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102" w:line="249" w:lineRule="auto"/>
              <w:ind w:right="244"/>
              <w:rPr>
                <w:sz w:val="17"/>
              </w:rPr>
            </w:pPr>
            <w:r>
              <w:rPr>
                <w:color w:val="12120D"/>
                <w:sz w:val="17"/>
              </w:rPr>
              <w:t>Individuals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trained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the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equipment </w:t>
            </w:r>
            <w:r>
              <w:rPr>
                <w:color w:val="12120D"/>
                <w:w w:val="105"/>
                <w:sz w:val="17"/>
              </w:rPr>
              <w:t>relative to their role</w:t>
            </w:r>
          </w:p>
          <w:p w14:paraId="25ECEDC5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1" w:line="249" w:lineRule="auto"/>
              <w:ind w:right="55"/>
              <w:rPr>
                <w:sz w:val="17"/>
              </w:rPr>
            </w:pPr>
            <w:r>
              <w:rPr>
                <w:color w:val="12120D"/>
                <w:sz w:val="17"/>
              </w:rPr>
              <w:t>Good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housekeeping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management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place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to </w:t>
            </w:r>
            <w:r>
              <w:rPr>
                <w:color w:val="12120D"/>
                <w:w w:val="110"/>
                <w:sz w:val="17"/>
              </w:rPr>
              <w:t>reduce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likelihood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of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slips/trips/falls</w:t>
            </w:r>
          </w:p>
          <w:p w14:paraId="25ECEDC6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2" w:line="249" w:lineRule="auto"/>
              <w:ind w:right="79"/>
              <w:rPr>
                <w:sz w:val="17"/>
              </w:rPr>
            </w:pP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selected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for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suitability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the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task </w:t>
            </w:r>
            <w:r>
              <w:rPr>
                <w:color w:val="12120D"/>
                <w:w w:val="110"/>
                <w:sz w:val="17"/>
              </w:rPr>
              <w:t>being carried out</w:t>
            </w:r>
          </w:p>
          <w:p w14:paraId="25ECEDC7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1" w:line="249" w:lineRule="auto"/>
              <w:ind w:right="127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Equipment operated in accordance with </w:t>
            </w:r>
            <w:r>
              <w:rPr>
                <w:color w:val="12120D"/>
                <w:sz w:val="17"/>
              </w:rPr>
              <w:t>manufacturer’s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instructions,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where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provided</w:t>
            </w:r>
          </w:p>
          <w:p w14:paraId="25ECEDC8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1" w:line="249" w:lineRule="auto"/>
              <w:ind w:right="191"/>
              <w:rPr>
                <w:sz w:val="17"/>
              </w:rPr>
            </w:pPr>
            <w:r>
              <w:rPr>
                <w:color w:val="12120D"/>
                <w:sz w:val="17"/>
              </w:rPr>
              <w:t>Visual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inspections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carried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out </w:t>
            </w:r>
            <w:r>
              <w:rPr>
                <w:color w:val="12120D"/>
                <w:w w:val="105"/>
                <w:sz w:val="17"/>
              </w:rPr>
              <w:t>prior to use</w:t>
            </w:r>
          </w:p>
          <w:p w14:paraId="25ECEDC9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2" w:line="249" w:lineRule="auto"/>
              <w:ind w:right="192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Guarding/safety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interlock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systems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place </w:t>
            </w:r>
            <w:r>
              <w:rPr>
                <w:color w:val="12120D"/>
                <w:w w:val="105"/>
                <w:sz w:val="17"/>
              </w:rPr>
              <w:t>on equipment where required</w:t>
            </w:r>
          </w:p>
          <w:p w14:paraId="25ECEDCA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1" w:line="249" w:lineRule="auto"/>
              <w:ind w:right="191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Manufacturer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fitted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audible/visual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warning </w:t>
            </w:r>
            <w:r>
              <w:rPr>
                <w:color w:val="12120D"/>
                <w:w w:val="105"/>
                <w:sz w:val="17"/>
              </w:rPr>
              <w:t>systems used if fitted to equipment</w:t>
            </w:r>
          </w:p>
          <w:p w14:paraId="25ECEDCB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2" w:line="249" w:lineRule="auto"/>
              <w:ind w:right="235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Suitable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area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allocated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for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the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charging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of </w:t>
            </w:r>
            <w:r>
              <w:rPr>
                <w:color w:val="12120D"/>
                <w:w w:val="105"/>
                <w:sz w:val="17"/>
              </w:rPr>
              <w:t>battery powered equipment.</w:t>
            </w:r>
          </w:p>
          <w:p w14:paraId="25ECEDCC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1" w:line="249" w:lineRule="auto"/>
              <w:ind w:right="261"/>
              <w:rPr>
                <w:sz w:val="17"/>
              </w:rPr>
            </w:pP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only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charged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using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compatible </w:t>
            </w:r>
            <w:r>
              <w:rPr>
                <w:color w:val="12120D"/>
                <w:w w:val="105"/>
                <w:sz w:val="17"/>
              </w:rPr>
              <w:t>charging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accessories</w:t>
            </w:r>
          </w:p>
          <w:p w14:paraId="25ECEDCD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1" w:line="249" w:lineRule="auto"/>
              <w:ind w:right="279"/>
              <w:rPr>
                <w:sz w:val="17"/>
              </w:rPr>
            </w:pPr>
            <w:r>
              <w:rPr>
                <w:color w:val="12120D"/>
                <w:sz w:val="17"/>
              </w:rPr>
              <w:t>Ride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on/</w:t>
            </w:r>
            <w:proofErr w:type="spellStart"/>
            <w:r>
              <w:rPr>
                <w:color w:val="12120D"/>
                <w:sz w:val="17"/>
              </w:rPr>
              <w:t>motorised</w:t>
            </w:r>
            <w:proofErr w:type="spellEnd"/>
            <w:r>
              <w:rPr>
                <w:color w:val="12120D"/>
                <w:sz w:val="17"/>
              </w:rPr>
              <w:t>/mechanical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equipment </w:t>
            </w:r>
            <w:r>
              <w:rPr>
                <w:color w:val="12120D"/>
                <w:w w:val="105"/>
                <w:sz w:val="17"/>
              </w:rPr>
              <w:t>is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2120D"/>
                <w:w w:val="105"/>
                <w:sz w:val="17"/>
              </w:rPr>
              <w:t>immobilised</w:t>
            </w:r>
            <w:proofErr w:type="spellEnd"/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and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secured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to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prevent </w:t>
            </w:r>
            <w:proofErr w:type="spellStart"/>
            <w:r>
              <w:rPr>
                <w:color w:val="12120D"/>
                <w:w w:val="105"/>
                <w:sz w:val="17"/>
              </w:rPr>
              <w:t>unauthorised</w:t>
            </w:r>
            <w:proofErr w:type="spellEnd"/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use</w:t>
            </w:r>
          </w:p>
          <w:p w14:paraId="25ECEDCE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2" w:line="249" w:lineRule="auto"/>
              <w:ind w:right="148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Tasks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carried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out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at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most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suitable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time </w:t>
            </w:r>
            <w:r>
              <w:rPr>
                <w:color w:val="12120D"/>
                <w:sz w:val="17"/>
              </w:rPr>
              <w:t>where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possible,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e.g.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mechanical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equipment </w:t>
            </w:r>
            <w:r>
              <w:rPr>
                <w:color w:val="12120D"/>
                <w:spacing w:val="-2"/>
                <w:w w:val="105"/>
                <w:sz w:val="17"/>
              </w:rPr>
              <w:t>operated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when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pedestrian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traffic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minimal</w:t>
            </w:r>
          </w:p>
          <w:p w14:paraId="25ECEDCF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3" w:line="249" w:lineRule="auto"/>
              <w:ind w:right="196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Barrier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segregation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and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appropriate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safety </w:t>
            </w:r>
            <w:r>
              <w:rPr>
                <w:color w:val="12120D"/>
                <w:w w:val="105"/>
                <w:sz w:val="17"/>
              </w:rPr>
              <w:t>signage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used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required</w:t>
            </w:r>
          </w:p>
          <w:p w14:paraId="25ECEDD0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1" w:line="249" w:lineRule="auto"/>
              <w:ind w:right="180"/>
              <w:rPr>
                <w:sz w:val="17"/>
              </w:rPr>
            </w:pPr>
            <w:r>
              <w:rPr>
                <w:color w:val="12120D"/>
                <w:sz w:val="17"/>
              </w:rPr>
              <w:t xml:space="preserve">Suitable clothing worn/long hair tied back/ </w:t>
            </w:r>
            <w:proofErr w:type="spellStart"/>
            <w:r>
              <w:rPr>
                <w:color w:val="12120D"/>
                <w:sz w:val="17"/>
              </w:rPr>
              <w:t>jewellery</w:t>
            </w:r>
            <w:proofErr w:type="spellEnd"/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removed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(wedding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ring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permitted) </w:t>
            </w:r>
            <w:r>
              <w:rPr>
                <w:color w:val="12120D"/>
                <w:w w:val="110"/>
                <w:sz w:val="17"/>
              </w:rPr>
              <w:t>to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prevent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entanglement/drawing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 xml:space="preserve">in/ </w:t>
            </w:r>
            <w:r>
              <w:rPr>
                <w:color w:val="12120D"/>
                <w:spacing w:val="-2"/>
                <w:w w:val="110"/>
                <w:sz w:val="17"/>
              </w:rPr>
              <w:t>entrapment</w:t>
            </w:r>
          </w:p>
          <w:p w14:paraId="25ECEDD1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3" w:line="249" w:lineRule="auto"/>
              <w:ind w:right="119"/>
              <w:rPr>
                <w:sz w:val="17"/>
              </w:rPr>
            </w:pPr>
            <w:r>
              <w:rPr>
                <w:color w:val="12120D"/>
                <w:sz w:val="17"/>
              </w:rPr>
              <w:t xml:space="preserve">Equipment maintained/serviced periodically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required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and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suitably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qualified/ competent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individual</w:t>
            </w:r>
          </w:p>
          <w:p w14:paraId="25ECEDD2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2" w:line="249" w:lineRule="auto"/>
              <w:ind w:right="230"/>
              <w:rPr>
                <w:sz w:val="17"/>
              </w:rPr>
            </w:pPr>
            <w:r>
              <w:rPr>
                <w:color w:val="12120D"/>
                <w:sz w:val="17"/>
              </w:rPr>
              <w:t xml:space="preserve">Individuals are not permitted to attempt to </w:t>
            </w:r>
            <w:r>
              <w:rPr>
                <w:color w:val="12120D"/>
                <w:w w:val="110"/>
                <w:sz w:val="17"/>
              </w:rPr>
              <w:t>repair faulty equipment</w:t>
            </w:r>
          </w:p>
          <w:p w14:paraId="25ECEDD3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1" w:line="249" w:lineRule="auto"/>
              <w:ind w:right="251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Damaged/faulty equipment removed from use</w:t>
            </w:r>
          </w:p>
          <w:p w14:paraId="25ECEDD4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9"/>
              </w:tabs>
              <w:spacing w:before="2"/>
              <w:ind w:left="179" w:hanging="98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Suitable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PPE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provided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where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required</w:t>
            </w:r>
          </w:p>
          <w:p w14:paraId="25ECEDD5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8" w:line="249" w:lineRule="auto"/>
              <w:ind w:right="210"/>
              <w:rPr>
                <w:sz w:val="17"/>
              </w:rPr>
            </w:pPr>
            <w:r>
              <w:rPr>
                <w:color w:val="12120D"/>
                <w:sz w:val="17"/>
              </w:rPr>
              <w:t>For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electrical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controls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see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‘Electrical </w:t>
            </w:r>
            <w:r>
              <w:rPr>
                <w:color w:val="12120D"/>
                <w:w w:val="105"/>
                <w:sz w:val="17"/>
              </w:rPr>
              <w:t>installations/use of electrical appliances’ later in this section</w:t>
            </w:r>
          </w:p>
          <w:p w14:paraId="25ECEDD6" w14:textId="77777777" w:rsidR="008F081C" w:rsidRDefault="00E2142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180"/>
              </w:tabs>
              <w:spacing w:before="2" w:line="249" w:lineRule="auto"/>
              <w:ind w:right="183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All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manual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handling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activities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are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identified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assessed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by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the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unit/site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manager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and </w:t>
            </w:r>
            <w:r>
              <w:rPr>
                <w:color w:val="12120D"/>
                <w:w w:val="105"/>
                <w:sz w:val="17"/>
              </w:rPr>
              <w:t>sufficient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training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given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to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individuals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who carry out manual handling activities</w:t>
            </w:r>
          </w:p>
        </w:tc>
      </w:tr>
      <w:tr w:rsidR="008F081C" w14:paraId="25ECEDE1" w14:textId="77777777">
        <w:trPr>
          <w:trHeight w:val="2484"/>
        </w:trPr>
        <w:tc>
          <w:tcPr>
            <w:tcW w:w="1814" w:type="dxa"/>
            <w:tcBorders>
              <w:top w:val="nil"/>
              <w:bottom w:val="nil"/>
            </w:tcBorders>
          </w:tcPr>
          <w:p w14:paraId="25ECEDD8" w14:textId="77777777" w:rsidR="008F081C" w:rsidRDefault="00E2142D">
            <w:pPr>
              <w:pStyle w:val="TableParagraph"/>
              <w:spacing w:before="166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Note: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Line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managers </w:t>
            </w:r>
            <w:r>
              <w:rPr>
                <w:color w:val="12120D"/>
                <w:w w:val="105"/>
                <w:sz w:val="17"/>
              </w:rPr>
              <w:t>to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add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any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additional work equipment not listed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the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above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at the end of this </w:t>
            </w:r>
            <w:r>
              <w:rPr>
                <w:color w:val="12120D"/>
                <w:sz w:val="17"/>
              </w:rPr>
              <w:t>section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complete </w:t>
            </w:r>
            <w:r>
              <w:rPr>
                <w:color w:val="12120D"/>
                <w:w w:val="105"/>
                <w:sz w:val="17"/>
              </w:rPr>
              <w:t>all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columns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5ECEDD9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14:paraId="25ECEDDA" w14:textId="77777777" w:rsidR="008F081C" w:rsidRDefault="00E2142D">
            <w:pPr>
              <w:pStyle w:val="TableParagraph"/>
              <w:spacing w:before="19" w:line="249" w:lineRule="auto"/>
              <w:ind w:left="80" w:right="587"/>
              <w:jc w:val="both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Manual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handling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injuries/ </w:t>
            </w:r>
            <w:r>
              <w:rPr>
                <w:color w:val="12120D"/>
                <w:spacing w:val="-4"/>
                <w:w w:val="105"/>
                <w:sz w:val="17"/>
              </w:rPr>
              <w:t>sprains/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strains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from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over </w:t>
            </w:r>
            <w:r>
              <w:rPr>
                <w:color w:val="12120D"/>
                <w:w w:val="105"/>
                <w:sz w:val="17"/>
              </w:rPr>
              <w:t>exertions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when:</w:t>
            </w:r>
          </w:p>
          <w:p w14:paraId="25ECEDDB" w14:textId="77777777" w:rsidR="008F081C" w:rsidRDefault="00E2142D">
            <w:pPr>
              <w:pStyle w:val="TableParagraph"/>
              <w:numPr>
                <w:ilvl w:val="0"/>
                <w:numId w:val="39"/>
              </w:numPr>
              <w:tabs>
                <w:tab w:val="left" w:pos="177"/>
                <w:tab w:val="left" w:pos="179"/>
              </w:tabs>
              <w:spacing w:before="2" w:line="249" w:lineRule="auto"/>
              <w:ind w:right="271"/>
              <w:rPr>
                <w:sz w:val="17"/>
              </w:rPr>
            </w:pPr>
            <w:r>
              <w:rPr>
                <w:color w:val="12120D"/>
                <w:spacing w:val="-2"/>
                <w:w w:val="110"/>
                <w:sz w:val="17"/>
              </w:rPr>
              <w:t xml:space="preserve">Lifting/carrying/pushing/ </w:t>
            </w:r>
            <w:r>
              <w:rPr>
                <w:color w:val="12120D"/>
                <w:sz w:val="17"/>
              </w:rPr>
              <w:t>pulling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outside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of </w:t>
            </w:r>
            <w:r>
              <w:rPr>
                <w:color w:val="12120D"/>
                <w:w w:val="110"/>
                <w:sz w:val="17"/>
              </w:rPr>
              <w:t>individuals’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capabilities</w:t>
            </w:r>
          </w:p>
          <w:p w14:paraId="25ECEDDC" w14:textId="77777777" w:rsidR="008F081C" w:rsidRDefault="00E2142D">
            <w:pPr>
              <w:pStyle w:val="TableParagraph"/>
              <w:numPr>
                <w:ilvl w:val="0"/>
                <w:numId w:val="39"/>
              </w:numPr>
              <w:tabs>
                <w:tab w:val="left" w:pos="177"/>
                <w:tab w:val="left" w:pos="179"/>
              </w:tabs>
              <w:spacing w:before="2" w:line="249" w:lineRule="auto"/>
              <w:ind w:right="495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Lifting/carrying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awkward </w:t>
            </w:r>
            <w:r>
              <w:rPr>
                <w:color w:val="12120D"/>
                <w:spacing w:val="-4"/>
                <w:w w:val="105"/>
                <w:sz w:val="17"/>
              </w:rPr>
              <w:t>loads</w:t>
            </w:r>
          </w:p>
          <w:p w14:paraId="25ECEDDD" w14:textId="77777777" w:rsidR="008F081C" w:rsidRDefault="00E2142D">
            <w:pPr>
              <w:pStyle w:val="TableParagraph"/>
              <w:numPr>
                <w:ilvl w:val="0"/>
                <w:numId w:val="39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Carrying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out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tasks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incorrectly</w:t>
            </w:r>
          </w:p>
          <w:p w14:paraId="25ECEDDE" w14:textId="77777777" w:rsidR="008F081C" w:rsidRDefault="00E2142D">
            <w:pPr>
              <w:pStyle w:val="TableParagraph"/>
              <w:numPr>
                <w:ilvl w:val="0"/>
                <w:numId w:val="39"/>
              </w:numPr>
              <w:tabs>
                <w:tab w:val="left" w:pos="177"/>
                <w:tab w:val="left" w:pos="179"/>
              </w:tabs>
              <w:spacing w:before="9" w:line="249" w:lineRule="auto"/>
              <w:ind w:right="140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Carrying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out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tasks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over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long </w:t>
            </w:r>
            <w:r>
              <w:rPr>
                <w:color w:val="12120D"/>
                <w:w w:val="105"/>
                <w:sz w:val="17"/>
              </w:rPr>
              <w:t>distance/</w:t>
            </w:r>
            <w:proofErr w:type="gramStart"/>
            <w:r>
              <w:rPr>
                <w:color w:val="12120D"/>
                <w:w w:val="105"/>
                <w:sz w:val="17"/>
              </w:rPr>
              <w:t>time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period</w:t>
            </w:r>
            <w:proofErr w:type="gramEnd"/>
          </w:p>
          <w:p w14:paraId="25ECEDDF" w14:textId="77777777" w:rsidR="008F081C" w:rsidRDefault="00E2142D">
            <w:pPr>
              <w:pStyle w:val="TableParagraph"/>
              <w:numPr>
                <w:ilvl w:val="0"/>
                <w:numId w:val="39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Carrying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out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repetitive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task</w:t>
            </w:r>
          </w:p>
        </w:tc>
        <w:tc>
          <w:tcPr>
            <w:tcW w:w="3627" w:type="dxa"/>
            <w:vMerge/>
            <w:tcBorders>
              <w:top w:val="nil"/>
            </w:tcBorders>
          </w:tcPr>
          <w:p w14:paraId="25ECEDE0" w14:textId="77777777" w:rsidR="008F081C" w:rsidRDefault="008F081C">
            <w:pPr>
              <w:rPr>
                <w:sz w:val="2"/>
                <w:szCs w:val="2"/>
              </w:rPr>
            </w:pPr>
          </w:p>
        </w:tc>
      </w:tr>
      <w:tr w:rsidR="008F081C" w14:paraId="25ECEDEB" w14:textId="77777777">
        <w:trPr>
          <w:trHeight w:val="2484"/>
        </w:trPr>
        <w:tc>
          <w:tcPr>
            <w:tcW w:w="1814" w:type="dxa"/>
            <w:tcBorders>
              <w:top w:val="nil"/>
              <w:bottom w:val="nil"/>
            </w:tcBorders>
          </w:tcPr>
          <w:p w14:paraId="25ECEDE2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5ECEDE3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14:paraId="25ECEDE4" w14:textId="77777777" w:rsidR="008F081C" w:rsidRDefault="00E2142D">
            <w:pPr>
              <w:pStyle w:val="TableParagraph"/>
              <w:spacing w:before="19" w:line="249" w:lineRule="auto"/>
              <w:ind w:left="80"/>
              <w:rPr>
                <w:sz w:val="17"/>
              </w:rPr>
            </w:pPr>
            <w:r>
              <w:rPr>
                <w:color w:val="12120D"/>
                <w:sz w:val="17"/>
              </w:rPr>
              <w:t>Severe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or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fatal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injuries/broken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or </w:t>
            </w:r>
            <w:r>
              <w:rPr>
                <w:color w:val="12120D"/>
                <w:w w:val="105"/>
                <w:sz w:val="17"/>
              </w:rPr>
              <w:t xml:space="preserve">fractured bones/crush injuries/ </w:t>
            </w:r>
            <w:r>
              <w:rPr>
                <w:color w:val="12120D"/>
                <w:spacing w:val="-2"/>
                <w:w w:val="105"/>
                <w:sz w:val="17"/>
              </w:rPr>
              <w:t>bruising/cuts/sprains/</w:t>
            </w:r>
          </w:p>
          <w:p w14:paraId="25ECEDE5" w14:textId="77777777" w:rsidR="008F081C" w:rsidRDefault="00E2142D">
            <w:pPr>
              <w:pStyle w:val="TableParagraph"/>
              <w:spacing w:before="2"/>
              <w:ind w:left="80"/>
              <w:rPr>
                <w:sz w:val="17"/>
              </w:rPr>
            </w:pPr>
            <w:r>
              <w:rPr>
                <w:color w:val="12120D"/>
                <w:sz w:val="17"/>
              </w:rPr>
              <w:t>strains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from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individuals:</w:t>
            </w:r>
          </w:p>
          <w:p w14:paraId="25ECEDE6" w14:textId="77777777" w:rsidR="008F081C" w:rsidRDefault="00E2142D">
            <w:pPr>
              <w:pStyle w:val="TableParagraph"/>
              <w:numPr>
                <w:ilvl w:val="0"/>
                <w:numId w:val="38"/>
              </w:numPr>
              <w:tabs>
                <w:tab w:val="left" w:pos="177"/>
                <w:tab w:val="left" w:pos="179"/>
              </w:tabs>
              <w:spacing w:before="8" w:line="249" w:lineRule="auto"/>
              <w:ind w:right="56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Falling</w:t>
            </w:r>
            <w:r>
              <w:rPr>
                <w:color w:val="12120D"/>
                <w:spacing w:val="-1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from</w:t>
            </w:r>
            <w:r>
              <w:rPr>
                <w:color w:val="12120D"/>
                <w:spacing w:val="-17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2120D"/>
                <w:spacing w:val="-2"/>
                <w:w w:val="105"/>
                <w:sz w:val="17"/>
              </w:rPr>
              <w:t>ride</w:t>
            </w:r>
            <w:proofErr w:type="gramEnd"/>
            <w:r>
              <w:rPr>
                <w:color w:val="12120D"/>
                <w:spacing w:val="-1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on</w:t>
            </w:r>
            <w:r>
              <w:rPr>
                <w:color w:val="12120D"/>
                <w:spacing w:val="-1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equipment/ </w:t>
            </w:r>
            <w:r>
              <w:rPr>
                <w:color w:val="12120D"/>
                <w:w w:val="105"/>
                <w:sz w:val="17"/>
              </w:rPr>
              <w:t>equipment rollover/ contact with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objects/property</w:t>
            </w:r>
          </w:p>
          <w:p w14:paraId="25ECEDE7" w14:textId="77777777" w:rsidR="008F081C" w:rsidRDefault="00E2142D">
            <w:pPr>
              <w:pStyle w:val="TableParagraph"/>
              <w:numPr>
                <w:ilvl w:val="0"/>
                <w:numId w:val="38"/>
              </w:numPr>
              <w:tabs>
                <w:tab w:val="left" w:pos="177"/>
                <w:tab w:val="left" w:pos="179"/>
              </w:tabs>
              <w:spacing w:before="2" w:line="249" w:lineRule="auto"/>
              <w:ind w:right="451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Being struck by </w:t>
            </w:r>
            <w:proofErr w:type="gramStart"/>
            <w:r>
              <w:rPr>
                <w:color w:val="12120D"/>
                <w:w w:val="105"/>
                <w:sz w:val="17"/>
              </w:rPr>
              <w:t>ride</w:t>
            </w:r>
            <w:proofErr w:type="gramEnd"/>
            <w:r>
              <w:rPr>
                <w:color w:val="12120D"/>
                <w:w w:val="105"/>
                <w:sz w:val="17"/>
              </w:rPr>
              <w:t xml:space="preserve"> on/ </w:t>
            </w:r>
            <w:r>
              <w:rPr>
                <w:color w:val="12120D"/>
                <w:spacing w:val="-4"/>
                <w:w w:val="105"/>
                <w:sz w:val="17"/>
              </w:rPr>
              <w:t>other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2120D"/>
                <w:spacing w:val="-4"/>
                <w:w w:val="105"/>
                <w:sz w:val="17"/>
              </w:rPr>
              <w:t>motorised</w:t>
            </w:r>
            <w:proofErr w:type="spellEnd"/>
            <w:r>
              <w:rPr>
                <w:color w:val="12120D"/>
                <w:spacing w:val="-4"/>
                <w:w w:val="105"/>
                <w:sz w:val="17"/>
              </w:rPr>
              <w:t>/propelled</w:t>
            </w:r>
          </w:p>
          <w:p w14:paraId="25ECEDE8" w14:textId="77777777" w:rsidR="008F081C" w:rsidRDefault="00E2142D">
            <w:pPr>
              <w:pStyle w:val="TableParagraph"/>
              <w:spacing w:before="2"/>
              <w:ind w:left="179"/>
              <w:rPr>
                <w:sz w:val="17"/>
              </w:rPr>
            </w:pP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when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being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driven/</w:t>
            </w:r>
          </w:p>
          <w:p w14:paraId="25ECEDE9" w14:textId="77777777" w:rsidR="008F081C" w:rsidRDefault="00E2142D">
            <w:pPr>
              <w:pStyle w:val="TableParagraph"/>
              <w:spacing w:before="4" w:line="200" w:lineRule="atLeast"/>
              <w:ind w:left="179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manually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moved/moving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whilst </w:t>
            </w:r>
            <w:r>
              <w:rPr>
                <w:color w:val="12120D"/>
                <w:spacing w:val="-2"/>
                <w:w w:val="105"/>
                <w:sz w:val="17"/>
              </w:rPr>
              <w:t>unattended</w:t>
            </w:r>
          </w:p>
        </w:tc>
        <w:tc>
          <w:tcPr>
            <w:tcW w:w="3627" w:type="dxa"/>
            <w:vMerge/>
            <w:tcBorders>
              <w:top w:val="nil"/>
            </w:tcBorders>
          </w:tcPr>
          <w:p w14:paraId="25ECEDEA" w14:textId="77777777" w:rsidR="008F081C" w:rsidRDefault="008F081C">
            <w:pPr>
              <w:rPr>
                <w:sz w:val="2"/>
                <w:szCs w:val="2"/>
              </w:rPr>
            </w:pPr>
          </w:p>
        </w:tc>
      </w:tr>
      <w:tr w:rsidR="008F081C" w14:paraId="25ECEDF4" w14:textId="77777777">
        <w:trPr>
          <w:trHeight w:val="3370"/>
        </w:trPr>
        <w:tc>
          <w:tcPr>
            <w:tcW w:w="1814" w:type="dxa"/>
            <w:tcBorders>
              <w:top w:val="nil"/>
            </w:tcBorders>
          </w:tcPr>
          <w:p w14:paraId="25ECEDEC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14:paraId="25ECEDED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14:paraId="25ECEDEE" w14:textId="77777777" w:rsidR="008F081C" w:rsidRDefault="00E2142D">
            <w:pPr>
              <w:pStyle w:val="TableParagraph"/>
              <w:spacing w:before="19" w:line="249" w:lineRule="auto"/>
              <w:ind w:left="80" w:right="94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Risk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of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fire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to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premises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and severe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or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fatal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injuries/burns </w:t>
            </w:r>
            <w:r>
              <w:rPr>
                <w:color w:val="12120D"/>
                <w:spacing w:val="-4"/>
                <w:w w:val="105"/>
                <w:sz w:val="17"/>
              </w:rPr>
              <w:t>from fire/electrocution caused by:</w:t>
            </w:r>
          </w:p>
          <w:p w14:paraId="25ECEDEF" w14:textId="77777777" w:rsidR="008F081C" w:rsidRDefault="00E2142D">
            <w:pPr>
              <w:pStyle w:val="TableParagraph"/>
              <w:numPr>
                <w:ilvl w:val="0"/>
                <w:numId w:val="37"/>
              </w:numPr>
              <w:tabs>
                <w:tab w:val="left" w:pos="177"/>
                <w:tab w:val="left" w:pos="179"/>
              </w:tabs>
              <w:spacing w:before="2" w:line="249" w:lineRule="auto"/>
              <w:ind w:right="637"/>
              <w:rPr>
                <w:sz w:val="17"/>
              </w:rPr>
            </w:pPr>
            <w:r>
              <w:rPr>
                <w:color w:val="12120D"/>
                <w:sz w:val="17"/>
              </w:rPr>
              <w:t>Incorrect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battery charging equipment ·</w:t>
            </w:r>
          </w:p>
          <w:p w14:paraId="25ECEDF0" w14:textId="77777777" w:rsidR="008F081C" w:rsidRDefault="00E2142D">
            <w:pPr>
              <w:pStyle w:val="TableParagraph"/>
              <w:numPr>
                <w:ilvl w:val="0"/>
                <w:numId w:val="37"/>
              </w:numPr>
              <w:tabs>
                <w:tab w:val="left" w:pos="177"/>
                <w:tab w:val="left" w:pos="179"/>
              </w:tabs>
              <w:spacing w:before="2" w:line="249" w:lineRule="auto"/>
              <w:ind w:right="389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Using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faulty/damaged </w:t>
            </w:r>
            <w:r>
              <w:rPr>
                <w:color w:val="12120D"/>
                <w:spacing w:val="-2"/>
                <w:w w:val="105"/>
                <w:sz w:val="17"/>
              </w:rPr>
              <w:t>electrical/battery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powered equipment</w:t>
            </w:r>
          </w:p>
          <w:p w14:paraId="25ECEDF1" w14:textId="77777777" w:rsidR="008F081C" w:rsidRDefault="00E2142D">
            <w:pPr>
              <w:pStyle w:val="TableParagraph"/>
              <w:numPr>
                <w:ilvl w:val="0"/>
                <w:numId w:val="37"/>
              </w:numPr>
              <w:tabs>
                <w:tab w:val="left" w:pos="177"/>
                <w:tab w:val="left" w:pos="179"/>
              </w:tabs>
              <w:spacing w:before="2" w:line="249" w:lineRule="auto"/>
              <w:ind w:right="336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Using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electrical/battery powered equipment in an </w:t>
            </w:r>
            <w:r>
              <w:rPr>
                <w:color w:val="12120D"/>
                <w:spacing w:val="-2"/>
                <w:sz w:val="17"/>
              </w:rPr>
              <w:t>unsuitable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environment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e.g. </w:t>
            </w:r>
            <w:r>
              <w:rPr>
                <w:color w:val="12120D"/>
                <w:w w:val="105"/>
                <w:sz w:val="17"/>
              </w:rPr>
              <w:t>wet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condition</w:t>
            </w:r>
          </w:p>
          <w:p w14:paraId="25ECEDF2" w14:textId="77777777" w:rsidR="008F081C" w:rsidRDefault="00E2142D">
            <w:pPr>
              <w:pStyle w:val="TableParagraph"/>
              <w:numPr>
                <w:ilvl w:val="0"/>
                <w:numId w:val="37"/>
              </w:numPr>
              <w:tabs>
                <w:tab w:val="left" w:pos="177"/>
                <w:tab w:val="left" w:pos="179"/>
              </w:tabs>
              <w:spacing w:before="3" w:line="249" w:lineRule="auto"/>
              <w:ind w:right="101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Equipment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not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being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installed/ </w:t>
            </w:r>
            <w:r>
              <w:rPr>
                <w:color w:val="12120D"/>
                <w:w w:val="105"/>
                <w:sz w:val="17"/>
              </w:rPr>
              <w:t xml:space="preserve">repaired by a competent </w:t>
            </w:r>
            <w:r>
              <w:rPr>
                <w:color w:val="12120D"/>
                <w:spacing w:val="-2"/>
                <w:w w:val="105"/>
                <w:sz w:val="17"/>
              </w:rPr>
              <w:t>individual</w:t>
            </w:r>
          </w:p>
        </w:tc>
        <w:tc>
          <w:tcPr>
            <w:tcW w:w="3627" w:type="dxa"/>
            <w:vMerge/>
            <w:tcBorders>
              <w:top w:val="nil"/>
            </w:tcBorders>
          </w:tcPr>
          <w:p w14:paraId="25ECEDF3" w14:textId="77777777" w:rsidR="008F081C" w:rsidRDefault="008F081C">
            <w:pPr>
              <w:rPr>
                <w:sz w:val="2"/>
                <w:szCs w:val="2"/>
              </w:rPr>
            </w:pPr>
          </w:p>
        </w:tc>
      </w:tr>
    </w:tbl>
    <w:p w14:paraId="25ECEDF5" w14:textId="56CE164E" w:rsidR="008F081C" w:rsidRDefault="008F081C">
      <w:pPr>
        <w:rPr>
          <w:sz w:val="2"/>
          <w:szCs w:val="2"/>
        </w:rPr>
      </w:pPr>
    </w:p>
    <w:p w14:paraId="25ECEDF6" w14:textId="77777777" w:rsidR="008F081C" w:rsidRDefault="008F081C">
      <w:pPr>
        <w:rPr>
          <w:sz w:val="2"/>
          <w:szCs w:val="2"/>
        </w:rPr>
        <w:sectPr w:rsidR="008F081C">
          <w:pgSz w:w="11910" w:h="16840"/>
          <w:pgMar w:top="1800" w:right="425" w:bottom="2261" w:left="425" w:header="656" w:footer="1377" w:gutter="0"/>
          <w:cols w:space="720"/>
        </w:sectPr>
      </w:pPr>
    </w:p>
    <w:tbl>
      <w:tblPr>
        <w:tblW w:w="0" w:type="auto"/>
        <w:tblInd w:w="955" w:type="dxa"/>
        <w:tblBorders>
          <w:top w:val="single" w:sz="8" w:space="0" w:color="12120D"/>
          <w:left w:val="single" w:sz="8" w:space="0" w:color="12120D"/>
          <w:bottom w:val="single" w:sz="8" w:space="0" w:color="12120D"/>
          <w:right w:val="single" w:sz="8" w:space="0" w:color="12120D"/>
          <w:insideH w:val="single" w:sz="8" w:space="0" w:color="12120D"/>
          <w:insideV w:val="single" w:sz="8" w:space="0" w:color="1212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2607"/>
        <w:gridCol w:w="3627"/>
      </w:tblGrid>
      <w:tr w:rsidR="008F081C" w14:paraId="25ECEDFB" w14:textId="77777777">
        <w:trPr>
          <w:trHeight w:val="474"/>
        </w:trPr>
        <w:tc>
          <w:tcPr>
            <w:tcW w:w="1814" w:type="dxa"/>
          </w:tcPr>
          <w:p w14:paraId="25ECEDF7" w14:textId="77777777" w:rsidR="008F081C" w:rsidRDefault="00E2142D">
            <w:pPr>
              <w:pStyle w:val="TableParagraph"/>
              <w:spacing w:line="249" w:lineRule="auto"/>
              <w:ind w:left="544" w:right="74" w:hanging="164"/>
              <w:rPr>
                <w:b/>
                <w:sz w:val="17"/>
              </w:rPr>
            </w:pPr>
            <w:r>
              <w:rPr>
                <w:b/>
                <w:color w:val="12120D"/>
                <w:spacing w:val="-2"/>
                <w:w w:val="105"/>
                <w:sz w:val="17"/>
              </w:rPr>
              <w:lastRenderedPageBreak/>
              <w:t>What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are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 hazards?</w:t>
            </w:r>
          </w:p>
        </w:tc>
        <w:tc>
          <w:tcPr>
            <w:tcW w:w="1757" w:type="dxa"/>
          </w:tcPr>
          <w:p w14:paraId="25ECEDF8" w14:textId="77777777" w:rsidR="008F081C" w:rsidRDefault="00E2142D">
            <w:pPr>
              <w:pStyle w:val="TableParagraph"/>
              <w:spacing w:line="249" w:lineRule="auto"/>
              <w:ind w:left="524" w:right="78" w:hanging="205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Who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be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2607" w:type="dxa"/>
          </w:tcPr>
          <w:p w14:paraId="25ECEDF9" w14:textId="77777777" w:rsidR="008F081C" w:rsidRDefault="00E2142D"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How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they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be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3627" w:type="dxa"/>
          </w:tcPr>
          <w:p w14:paraId="25ECEDFA" w14:textId="77777777" w:rsidR="008F081C" w:rsidRDefault="00E2142D">
            <w:pPr>
              <w:pStyle w:val="TableParagraph"/>
              <w:spacing w:line="249" w:lineRule="auto"/>
              <w:ind w:left="704" w:right="602" w:hanging="76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What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additional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actions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must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be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taken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control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risk?</w:t>
            </w:r>
          </w:p>
        </w:tc>
      </w:tr>
      <w:tr w:rsidR="008F081C" w14:paraId="25ECEE0C" w14:textId="77777777">
        <w:trPr>
          <w:trHeight w:val="2637"/>
        </w:trPr>
        <w:tc>
          <w:tcPr>
            <w:tcW w:w="1814" w:type="dxa"/>
          </w:tcPr>
          <w:p w14:paraId="25ECEDFC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Use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of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knives/slicing </w:t>
            </w:r>
            <w:r>
              <w:rPr>
                <w:color w:val="12120D"/>
                <w:spacing w:val="-2"/>
                <w:w w:val="105"/>
                <w:sz w:val="17"/>
              </w:rPr>
              <w:t>equipment/</w:t>
            </w:r>
          </w:p>
          <w:p w14:paraId="25ECEDFD" w14:textId="77777777" w:rsidR="008F081C" w:rsidRDefault="00E2142D">
            <w:pPr>
              <w:pStyle w:val="TableParagraph"/>
              <w:spacing w:before="1" w:line="249" w:lineRule="auto"/>
              <w:ind w:left="79" w:right="170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Sharp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edges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present </w:t>
            </w:r>
            <w:r>
              <w:rPr>
                <w:color w:val="12120D"/>
                <w:w w:val="105"/>
                <w:sz w:val="17"/>
              </w:rPr>
              <w:t xml:space="preserve">on equipment or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surfaces/handling </w:t>
            </w:r>
            <w:r>
              <w:rPr>
                <w:color w:val="12120D"/>
                <w:w w:val="105"/>
                <w:sz w:val="17"/>
              </w:rPr>
              <w:t>broken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glass/ </w:t>
            </w:r>
            <w:r>
              <w:rPr>
                <w:color w:val="12120D"/>
                <w:spacing w:val="-2"/>
                <w:w w:val="105"/>
                <w:sz w:val="17"/>
              </w:rPr>
              <w:t>crockery</w:t>
            </w:r>
          </w:p>
        </w:tc>
        <w:tc>
          <w:tcPr>
            <w:tcW w:w="1757" w:type="dxa"/>
          </w:tcPr>
          <w:p w14:paraId="25ECEDFE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staff</w:t>
            </w:r>
          </w:p>
        </w:tc>
        <w:tc>
          <w:tcPr>
            <w:tcW w:w="2607" w:type="dxa"/>
          </w:tcPr>
          <w:p w14:paraId="25ECEDFF" w14:textId="77777777" w:rsidR="008F081C" w:rsidRDefault="00E2142D">
            <w:pPr>
              <w:pStyle w:val="TableParagraph"/>
              <w:spacing w:before="102"/>
              <w:ind w:left="80"/>
              <w:rPr>
                <w:sz w:val="17"/>
              </w:rPr>
            </w:pPr>
            <w:r>
              <w:rPr>
                <w:color w:val="12120D"/>
                <w:sz w:val="17"/>
              </w:rPr>
              <w:t>Cuts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or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lacerations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from:</w:t>
            </w:r>
          </w:p>
          <w:p w14:paraId="25ECEE00" w14:textId="77777777" w:rsidR="008F081C" w:rsidRDefault="00E2142D">
            <w:pPr>
              <w:pStyle w:val="TableParagraph"/>
              <w:numPr>
                <w:ilvl w:val="0"/>
                <w:numId w:val="36"/>
              </w:numPr>
              <w:tabs>
                <w:tab w:val="left" w:pos="178"/>
              </w:tabs>
              <w:spacing w:before="8"/>
              <w:ind w:left="178" w:hanging="98"/>
              <w:rPr>
                <w:sz w:val="17"/>
              </w:rPr>
            </w:pPr>
            <w:r>
              <w:rPr>
                <w:color w:val="12120D"/>
                <w:spacing w:val="-6"/>
                <w:sz w:val="17"/>
              </w:rPr>
              <w:t>Use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of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knives/blades</w:t>
            </w:r>
          </w:p>
          <w:p w14:paraId="25ECEE01" w14:textId="77777777" w:rsidR="008F081C" w:rsidRDefault="00E2142D">
            <w:pPr>
              <w:pStyle w:val="TableParagraph"/>
              <w:numPr>
                <w:ilvl w:val="0"/>
                <w:numId w:val="36"/>
              </w:numPr>
              <w:tabs>
                <w:tab w:val="left" w:pos="177"/>
                <w:tab w:val="left" w:pos="179"/>
              </w:tabs>
              <w:spacing w:before="9" w:line="249" w:lineRule="auto"/>
              <w:ind w:right="668"/>
              <w:rPr>
                <w:sz w:val="17"/>
              </w:rPr>
            </w:pPr>
            <w:r>
              <w:rPr>
                <w:color w:val="12120D"/>
                <w:sz w:val="17"/>
              </w:rPr>
              <w:t>Handling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broken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glass/ </w:t>
            </w:r>
            <w:r>
              <w:rPr>
                <w:color w:val="12120D"/>
                <w:spacing w:val="-2"/>
                <w:w w:val="105"/>
                <w:sz w:val="17"/>
              </w:rPr>
              <w:t>crockery/machinery</w:t>
            </w:r>
          </w:p>
          <w:p w14:paraId="25ECEE02" w14:textId="77777777" w:rsidR="008F081C" w:rsidRDefault="00E2142D">
            <w:pPr>
              <w:pStyle w:val="TableParagraph"/>
              <w:numPr>
                <w:ilvl w:val="0"/>
                <w:numId w:val="36"/>
              </w:numPr>
              <w:tabs>
                <w:tab w:val="left" w:pos="177"/>
                <w:tab w:val="left" w:pos="179"/>
              </w:tabs>
              <w:spacing w:before="1" w:line="249" w:lineRule="auto"/>
              <w:ind w:right="92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Contact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with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sharp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edges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e.g., </w:t>
            </w:r>
            <w:r>
              <w:rPr>
                <w:color w:val="12120D"/>
                <w:w w:val="105"/>
                <w:sz w:val="17"/>
              </w:rPr>
              <w:t>on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equipment</w:t>
            </w:r>
          </w:p>
          <w:p w14:paraId="25ECEE03" w14:textId="77777777" w:rsidR="008F081C" w:rsidRDefault="00E2142D">
            <w:pPr>
              <w:pStyle w:val="TableParagraph"/>
              <w:spacing w:before="2"/>
              <w:ind w:left="80"/>
              <w:rPr>
                <w:sz w:val="17"/>
              </w:rPr>
            </w:pPr>
            <w:r>
              <w:rPr>
                <w:color w:val="12120D"/>
                <w:sz w:val="17"/>
              </w:rPr>
              <w:t>Infections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from:</w:t>
            </w:r>
          </w:p>
          <w:p w14:paraId="25ECEE04" w14:textId="77777777" w:rsidR="008F081C" w:rsidRDefault="00E2142D">
            <w:pPr>
              <w:pStyle w:val="TableParagraph"/>
              <w:numPr>
                <w:ilvl w:val="0"/>
                <w:numId w:val="36"/>
              </w:numPr>
              <w:tabs>
                <w:tab w:val="left" w:pos="177"/>
                <w:tab w:val="left" w:pos="179"/>
              </w:tabs>
              <w:spacing w:before="8" w:line="249" w:lineRule="auto"/>
              <w:ind w:right="241"/>
              <w:rPr>
                <w:sz w:val="17"/>
              </w:rPr>
            </w:pPr>
            <w:r>
              <w:rPr>
                <w:color w:val="12120D"/>
                <w:sz w:val="17"/>
              </w:rPr>
              <w:t>Foreign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objects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embedded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in </w:t>
            </w:r>
            <w:r>
              <w:rPr>
                <w:color w:val="12120D"/>
                <w:spacing w:val="-4"/>
                <w:w w:val="105"/>
                <w:sz w:val="17"/>
              </w:rPr>
              <w:t>body</w:t>
            </w:r>
          </w:p>
          <w:p w14:paraId="25ECEE05" w14:textId="77777777" w:rsidR="008F081C" w:rsidRDefault="00E2142D">
            <w:pPr>
              <w:pStyle w:val="TableParagraph"/>
              <w:numPr>
                <w:ilvl w:val="0"/>
                <w:numId w:val="36"/>
              </w:numPr>
              <w:tabs>
                <w:tab w:val="left" w:pos="177"/>
                <w:tab w:val="left" w:pos="179"/>
              </w:tabs>
              <w:spacing w:before="2" w:line="249" w:lineRule="auto"/>
              <w:ind w:right="169"/>
              <w:rPr>
                <w:sz w:val="17"/>
              </w:rPr>
            </w:pPr>
            <w:r>
              <w:rPr>
                <w:color w:val="12120D"/>
                <w:sz w:val="17"/>
              </w:rPr>
              <w:t>Lacerations/puncture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wounds </w:t>
            </w:r>
            <w:r>
              <w:rPr>
                <w:color w:val="12120D"/>
                <w:w w:val="105"/>
                <w:sz w:val="17"/>
              </w:rPr>
              <w:t xml:space="preserve">caused by contaminated </w:t>
            </w:r>
            <w:r>
              <w:rPr>
                <w:color w:val="12120D"/>
                <w:spacing w:val="-2"/>
                <w:w w:val="105"/>
                <w:sz w:val="17"/>
              </w:rPr>
              <w:t>objects</w:t>
            </w:r>
          </w:p>
        </w:tc>
        <w:tc>
          <w:tcPr>
            <w:tcW w:w="3627" w:type="dxa"/>
          </w:tcPr>
          <w:p w14:paraId="25ECEE06" w14:textId="77777777" w:rsidR="008F081C" w:rsidRDefault="00E2142D">
            <w:pPr>
              <w:pStyle w:val="TableParagraph"/>
              <w:numPr>
                <w:ilvl w:val="0"/>
                <w:numId w:val="35"/>
              </w:numPr>
              <w:tabs>
                <w:tab w:val="left" w:pos="178"/>
                <w:tab w:val="left" w:pos="180"/>
              </w:tabs>
              <w:spacing w:before="102" w:line="249" w:lineRule="auto"/>
              <w:ind w:right="704"/>
              <w:rPr>
                <w:sz w:val="17"/>
              </w:rPr>
            </w:pP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well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maintained/stored </w:t>
            </w:r>
            <w:r>
              <w:rPr>
                <w:color w:val="12120D"/>
                <w:spacing w:val="-2"/>
                <w:w w:val="105"/>
                <w:sz w:val="17"/>
              </w:rPr>
              <w:t>correctly</w:t>
            </w:r>
          </w:p>
          <w:p w14:paraId="25ECEE07" w14:textId="77777777" w:rsidR="008F081C" w:rsidRDefault="00E2142D">
            <w:pPr>
              <w:pStyle w:val="TableParagraph"/>
              <w:numPr>
                <w:ilvl w:val="0"/>
                <w:numId w:val="35"/>
              </w:numPr>
              <w:tabs>
                <w:tab w:val="left" w:pos="179"/>
              </w:tabs>
              <w:spacing w:before="1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Faulty/damaged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items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are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removed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from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5"/>
                <w:sz w:val="17"/>
              </w:rPr>
              <w:t>use</w:t>
            </w:r>
          </w:p>
          <w:p w14:paraId="25ECEE08" w14:textId="77777777" w:rsidR="008F081C" w:rsidRDefault="00E2142D">
            <w:pPr>
              <w:pStyle w:val="TableParagraph"/>
              <w:numPr>
                <w:ilvl w:val="0"/>
                <w:numId w:val="35"/>
              </w:numPr>
              <w:tabs>
                <w:tab w:val="left" w:pos="178"/>
                <w:tab w:val="left" w:pos="180"/>
              </w:tabs>
              <w:spacing w:before="9" w:line="249" w:lineRule="auto"/>
              <w:ind w:right="196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Procedure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in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place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for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handling/disposal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of </w:t>
            </w:r>
            <w:r>
              <w:rPr>
                <w:color w:val="12120D"/>
                <w:w w:val="105"/>
                <w:sz w:val="17"/>
              </w:rPr>
              <w:t>broken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glass/crockery</w:t>
            </w:r>
          </w:p>
          <w:p w14:paraId="25ECEE09" w14:textId="77777777" w:rsidR="008F081C" w:rsidRDefault="00E2142D">
            <w:pPr>
              <w:pStyle w:val="TableParagraph"/>
              <w:numPr>
                <w:ilvl w:val="0"/>
                <w:numId w:val="35"/>
              </w:numPr>
              <w:tabs>
                <w:tab w:val="left" w:pos="179"/>
              </w:tabs>
              <w:spacing w:before="1"/>
              <w:ind w:left="179" w:hanging="98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Suitable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PPE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provided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where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required</w:t>
            </w:r>
          </w:p>
          <w:p w14:paraId="25ECEE0A" w14:textId="77777777" w:rsidR="008F081C" w:rsidRDefault="00E2142D">
            <w:pPr>
              <w:pStyle w:val="TableParagraph"/>
              <w:numPr>
                <w:ilvl w:val="0"/>
                <w:numId w:val="35"/>
              </w:numPr>
              <w:tabs>
                <w:tab w:val="left" w:pos="179"/>
              </w:tabs>
              <w:spacing w:before="9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Individuals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trained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equipment</w:t>
            </w:r>
          </w:p>
          <w:p w14:paraId="25ECEE0B" w14:textId="77777777" w:rsidR="008F081C" w:rsidRDefault="00E2142D">
            <w:pPr>
              <w:pStyle w:val="TableParagraph"/>
              <w:numPr>
                <w:ilvl w:val="0"/>
                <w:numId w:val="35"/>
              </w:numPr>
              <w:tabs>
                <w:tab w:val="left" w:pos="178"/>
                <w:tab w:val="left" w:pos="180"/>
              </w:tabs>
              <w:spacing w:before="8" w:line="249" w:lineRule="auto"/>
              <w:ind w:right="100"/>
              <w:rPr>
                <w:sz w:val="17"/>
              </w:rPr>
            </w:pPr>
            <w:r>
              <w:rPr>
                <w:color w:val="12120D"/>
                <w:sz w:val="17"/>
              </w:rPr>
              <w:t>Appropriate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signage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displayed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</w:tc>
      </w:tr>
      <w:tr w:rsidR="008F081C" w14:paraId="25ECEE1C" w14:textId="77777777">
        <w:trPr>
          <w:trHeight w:val="2841"/>
        </w:trPr>
        <w:tc>
          <w:tcPr>
            <w:tcW w:w="1814" w:type="dxa"/>
          </w:tcPr>
          <w:p w14:paraId="25ECEE0D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4"/>
                <w:w w:val="110"/>
                <w:sz w:val="17"/>
              </w:rPr>
              <w:t>Hot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10"/>
                <w:sz w:val="17"/>
              </w:rPr>
              <w:t xml:space="preserve">water/oil/food/ </w:t>
            </w:r>
            <w:r>
              <w:rPr>
                <w:color w:val="12120D"/>
                <w:spacing w:val="-2"/>
                <w:w w:val="110"/>
                <w:sz w:val="17"/>
              </w:rPr>
              <w:t>liquids/steam</w:t>
            </w:r>
          </w:p>
          <w:p w14:paraId="25ECEE0E" w14:textId="77777777" w:rsidR="008F081C" w:rsidRDefault="00E2142D">
            <w:pPr>
              <w:pStyle w:val="TableParagraph"/>
              <w:spacing w:before="1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Hot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surfaces/ </w:t>
            </w:r>
            <w:r>
              <w:rPr>
                <w:color w:val="12120D"/>
                <w:spacing w:val="-2"/>
                <w:sz w:val="17"/>
              </w:rPr>
              <w:t xml:space="preserve">cooking/service </w:t>
            </w:r>
            <w:r>
              <w:rPr>
                <w:color w:val="12120D"/>
                <w:spacing w:val="-2"/>
                <w:w w:val="105"/>
                <w:sz w:val="17"/>
              </w:rPr>
              <w:t>equipment</w:t>
            </w:r>
          </w:p>
        </w:tc>
        <w:tc>
          <w:tcPr>
            <w:tcW w:w="1757" w:type="dxa"/>
          </w:tcPr>
          <w:p w14:paraId="25ECEE0F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staff</w:t>
            </w:r>
          </w:p>
        </w:tc>
        <w:tc>
          <w:tcPr>
            <w:tcW w:w="2607" w:type="dxa"/>
          </w:tcPr>
          <w:p w14:paraId="25ECEE10" w14:textId="77777777" w:rsidR="008F081C" w:rsidRDefault="00E2142D">
            <w:pPr>
              <w:pStyle w:val="TableParagraph"/>
              <w:spacing w:before="102"/>
              <w:ind w:left="80"/>
              <w:rPr>
                <w:sz w:val="17"/>
              </w:rPr>
            </w:pPr>
            <w:r>
              <w:rPr>
                <w:color w:val="12120D"/>
                <w:sz w:val="17"/>
              </w:rPr>
              <w:t>Burns/scalds/blisters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from:</w:t>
            </w:r>
          </w:p>
          <w:p w14:paraId="25ECEE11" w14:textId="77777777" w:rsidR="008F081C" w:rsidRDefault="00E2142D">
            <w:pPr>
              <w:pStyle w:val="TableParagraph"/>
              <w:numPr>
                <w:ilvl w:val="0"/>
                <w:numId w:val="34"/>
              </w:numPr>
              <w:tabs>
                <w:tab w:val="left" w:pos="178"/>
              </w:tabs>
              <w:spacing w:before="8"/>
              <w:ind w:left="178" w:hanging="98"/>
              <w:rPr>
                <w:sz w:val="17"/>
              </w:rPr>
            </w:pPr>
            <w:r>
              <w:rPr>
                <w:color w:val="12120D"/>
                <w:sz w:val="17"/>
              </w:rPr>
              <w:t>Contact</w:t>
            </w:r>
            <w:r>
              <w:rPr>
                <w:color w:val="12120D"/>
                <w:spacing w:val="1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with</w:t>
            </w:r>
            <w:r>
              <w:rPr>
                <w:color w:val="12120D"/>
                <w:spacing w:val="1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hot</w:t>
            </w:r>
            <w:r>
              <w:rPr>
                <w:color w:val="12120D"/>
                <w:spacing w:val="1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surfaces/oil</w:t>
            </w:r>
          </w:p>
          <w:p w14:paraId="25ECEE12" w14:textId="77777777" w:rsidR="008F081C" w:rsidRDefault="00E2142D">
            <w:pPr>
              <w:pStyle w:val="TableParagraph"/>
              <w:numPr>
                <w:ilvl w:val="0"/>
                <w:numId w:val="34"/>
              </w:numPr>
              <w:tabs>
                <w:tab w:val="left" w:pos="178"/>
              </w:tabs>
              <w:spacing w:before="9"/>
              <w:ind w:left="178" w:hanging="98"/>
              <w:rPr>
                <w:sz w:val="17"/>
              </w:rPr>
            </w:pPr>
            <w:r>
              <w:rPr>
                <w:color w:val="12120D"/>
                <w:sz w:val="17"/>
              </w:rPr>
              <w:t>Contact</w:t>
            </w:r>
            <w:r>
              <w:rPr>
                <w:color w:val="12120D"/>
                <w:spacing w:val="1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with</w:t>
            </w:r>
            <w:r>
              <w:rPr>
                <w:color w:val="12120D"/>
                <w:spacing w:val="1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hot</w:t>
            </w:r>
            <w:r>
              <w:rPr>
                <w:color w:val="12120D"/>
                <w:spacing w:val="1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water/steam</w:t>
            </w:r>
          </w:p>
          <w:p w14:paraId="25ECEE13" w14:textId="77777777" w:rsidR="008F081C" w:rsidRDefault="00E2142D">
            <w:pPr>
              <w:pStyle w:val="TableParagraph"/>
              <w:numPr>
                <w:ilvl w:val="0"/>
                <w:numId w:val="34"/>
              </w:numPr>
              <w:tabs>
                <w:tab w:val="left" w:pos="178"/>
              </w:tabs>
              <w:spacing w:before="8"/>
              <w:ind w:left="178" w:hanging="98"/>
              <w:rPr>
                <w:sz w:val="17"/>
              </w:rPr>
            </w:pPr>
            <w:r>
              <w:rPr>
                <w:color w:val="12120D"/>
                <w:sz w:val="17"/>
              </w:rPr>
              <w:t>Contact</w:t>
            </w:r>
            <w:r>
              <w:rPr>
                <w:color w:val="12120D"/>
                <w:spacing w:val="1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with</w:t>
            </w:r>
            <w:r>
              <w:rPr>
                <w:color w:val="12120D"/>
                <w:spacing w:val="1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hot</w:t>
            </w:r>
            <w:r>
              <w:rPr>
                <w:color w:val="12120D"/>
                <w:spacing w:val="1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equipment</w:t>
            </w:r>
          </w:p>
          <w:p w14:paraId="25ECEE14" w14:textId="77777777" w:rsidR="008F081C" w:rsidRDefault="00E2142D">
            <w:pPr>
              <w:pStyle w:val="TableParagraph"/>
              <w:numPr>
                <w:ilvl w:val="0"/>
                <w:numId w:val="34"/>
              </w:numPr>
              <w:tabs>
                <w:tab w:val="left" w:pos="178"/>
              </w:tabs>
              <w:spacing w:before="9"/>
              <w:ind w:left="178" w:hanging="98"/>
              <w:rPr>
                <w:sz w:val="17"/>
              </w:rPr>
            </w:pPr>
            <w:r>
              <w:rPr>
                <w:color w:val="12120D"/>
                <w:sz w:val="17"/>
              </w:rPr>
              <w:t>Incorrect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equipment</w:t>
            </w:r>
          </w:p>
        </w:tc>
        <w:tc>
          <w:tcPr>
            <w:tcW w:w="3627" w:type="dxa"/>
          </w:tcPr>
          <w:p w14:paraId="25ECEE15" w14:textId="77777777" w:rsidR="008F081C" w:rsidRDefault="00E2142D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  <w:tab w:val="left" w:pos="180"/>
              </w:tabs>
              <w:spacing w:before="102" w:line="249" w:lineRule="auto"/>
              <w:ind w:right="335"/>
              <w:rPr>
                <w:sz w:val="17"/>
              </w:rPr>
            </w:pPr>
            <w:r>
              <w:rPr>
                <w:color w:val="12120D"/>
                <w:sz w:val="17"/>
              </w:rPr>
              <w:t>Suitable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provided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for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storage/ </w:t>
            </w:r>
            <w:r>
              <w:rPr>
                <w:color w:val="12120D"/>
                <w:w w:val="110"/>
                <w:sz w:val="17"/>
              </w:rPr>
              <w:t>transport of hot food/liquids</w:t>
            </w:r>
          </w:p>
          <w:p w14:paraId="25ECEE16" w14:textId="77777777" w:rsidR="008F081C" w:rsidRDefault="00E2142D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  <w:tab w:val="left" w:pos="180"/>
              </w:tabs>
              <w:spacing w:before="1" w:line="249" w:lineRule="auto"/>
              <w:ind w:right="421"/>
              <w:rPr>
                <w:sz w:val="17"/>
              </w:rPr>
            </w:pP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operated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accordance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with </w:t>
            </w:r>
            <w:r>
              <w:rPr>
                <w:color w:val="12120D"/>
                <w:w w:val="105"/>
                <w:sz w:val="17"/>
              </w:rPr>
              <w:t>manufacturer’s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instructions</w:t>
            </w:r>
          </w:p>
          <w:p w14:paraId="25ECEE17" w14:textId="77777777" w:rsidR="008F081C" w:rsidRDefault="00E2142D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  <w:tab w:val="left" w:pos="180"/>
              </w:tabs>
              <w:spacing w:before="2" w:line="249" w:lineRule="auto"/>
              <w:ind w:right="57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 xml:space="preserve">Cooking/service equipment well maintained/ </w:t>
            </w:r>
            <w:r>
              <w:rPr>
                <w:color w:val="12120D"/>
                <w:spacing w:val="-2"/>
                <w:w w:val="105"/>
                <w:sz w:val="17"/>
              </w:rPr>
              <w:t>serviced/inspected</w:t>
            </w:r>
          </w:p>
          <w:p w14:paraId="25ECEE18" w14:textId="77777777" w:rsidR="008F081C" w:rsidRDefault="00E2142D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  <w:tab w:val="left" w:pos="180"/>
              </w:tabs>
              <w:spacing w:before="1" w:line="249" w:lineRule="auto"/>
              <w:ind w:right="192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Guarding/safety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interlock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systems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place </w:t>
            </w:r>
            <w:r>
              <w:rPr>
                <w:color w:val="12120D"/>
                <w:w w:val="105"/>
                <w:sz w:val="17"/>
              </w:rPr>
              <w:t>on equipment where required</w:t>
            </w:r>
          </w:p>
          <w:p w14:paraId="25ECEE19" w14:textId="77777777" w:rsidR="008F081C" w:rsidRDefault="00E2142D">
            <w:pPr>
              <w:pStyle w:val="TableParagraph"/>
              <w:numPr>
                <w:ilvl w:val="0"/>
                <w:numId w:val="33"/>
              </w:numPr>
              <w:tabs>
                <w:tab w:val="left" w:pos="179"/>
              </w:tabs>
              <w:spacing w:before="1"/>
              <w:ind w:left="179" w:hanging="98"/>
              <w:rPr>
                <w:sz w:val="17"/>
              </w:rPr>
            </w:pPr>
            <w:r>
              <w:rPr>
                <w:color w:val="12120D"/>
                <w:spacing w:val="-6"/>
                <w:sz w:val="17"/>
              </w:rPr>
              <w:t>Relevant</w:t>
            </w:r>
            <w:r>
              <w:rPr>
                <w:color w:val="12120D"/>
                <w:spacing w:val="2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PPE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provided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where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required</w:t>
            </w:r>
          </w:p>
          <w:p w14:paraId="25ECEE1A" w14:textId="77777777" w:rsidR="008F081C" w:rsidRDefault="00E2142D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  <w:tab w:val="left" w:pos="180"/>
              </w:tabs>
              <w:spacing w:before="9" w:line="249" w:lineRule="auto"/>
              <w:ind w:right="100"/>
              <w:rPr>
                <w:sz w:val="17"/>
              </w:rPr>
            </w:pPr>
            <w:r>
              <w:rPr>
                <w:color w:val="12120D"/>
                <w:sz w:val="17"/>
              </w:rPr>
              <w:t>Appropriate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signage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displayed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  <w:p w14:paraId="25ECEE1B" w14:textId="77777777" w:rsidR="008F081C" w:rsidRDefault="00E2142D">
            <w:pPr>
              <w:pStyle w:val="TableParagraph"/>
              <w:numPr>
                <w:ilvl w:val="0"/>
                <w:numId w:val="33"/>
              </w:numPr>
              <w:tabs>
                <w:tab w:val="left" w:pos="178"/>
                <w:tab w:val="left" w:pos="180"/>
              </w:tabs>
              <w:spacing w:before="1" w:line="249" w:lineRule="auto"/>
              <w:ind w:right="196"/>
              <w:rPr>
                <w:sz w:val="17"/>
              </w:rPr>
            </w:pPr>
            <w:r>
              <w:rPr>
                <w:color w:val="12120D"/>
                <w:sz w:val="17"/>
              </w:rPr>
              <w:t>Individuals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trained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and </w:t>
            </w:r>
            <w:r>
              <w:rPr>
                <w:color w:val="12120D"/>
                <w:w w:val="105"/>
                <w:sz w:val="17"/>
              </w:rPr>
              <w:t>completion of tasks</w:t>
            </w:r>
          </w:p>
        </w:tc>
      </w:tr>
      <w:tr w:rsidR="008F081C" w14:paraId="25ECEE38" w14:textId="77777777">
        <w:trPr>
          <w:trHeight w:val="3657"/>
        </w:trPr>
        <w:tc>
          <w:tcPr>
            <w:tcW w:w="1814" w:type="dxa"/>
          </w:tcPr>
          <w:p w14:paraId="25ECEE1D" w14:textId="77777777" w:rsidR="008F081C" w:rsidRDefault="00E2142D">
            <w:pPr>
              <w:pStyle w:val="TableParagraph"/>
              <w:spacing w:before="102" w:line="249" w:lineRule="auto"/>
              <w:ind w:left="79" w:right="538"/>
              <w:rPr>
                <w:sz w:val="17"/>
              </w:rPr>
            </w:pPr>
            <w:r>
              <w:rPr>
                <w:color w:val="12120D"/>
                <w:sz w:val="17"/>
              </w:rPr>
              <w:t>Slips,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trips,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falls </w:t>
            </w:r>
            <w:r>
              <w:rPr>
                <w:color w:val="12120D"/>
                <w:w w:val="105"/>
                <w:sz w:val="17"/>
              </w:rPr>
              <w:t>caused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by:</w:t>
            </w:r>
          </w:p>
          <w:p w14:paraId="25ECEE1E" w14:textId="77777777" w:rsidR="008F081C" w:rsidRDefault="00E2142D">
            <w:pPr>
              <w:pStyle w:val="TableParagraph"/>
              <w:numPr>
                <w:ilvl w:val="0"/>
                <w:numId w:val="32"/>
              </w:numPr>
              <w:tabs>
                <w:tab w:val="left" w:pos="177"/>
              </w:tabs>
              <w:spacing w:before="1"/>
              <w:ind w:left="177" w:hanging="98"/>
              <w:rPr>
                <w:sz w:val="17"/>
              </w:rPr>
            </w:pPr>
            <w:r>
              <w:rPr>
                <w:color w:val="12120D"/>
                <w:spacing w:val="-8"/>
                <w:sz w:val="17"/>
              </w:rPr>
              <w:t>Uneven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surfaces</w:t>
            </w:r>
          </w:p>
          <w:p w14:paraId="25ECEE1F" w14:textId="77777777" w:rsidR="008F081C" w:rsidRDefault="00E2142D">
            <w:pPr>
              <w:pStyle w:val="TableParagraph"/>
              <w:numPr>
                <w:ilvl w:val="0"/>
                <w:numId w:val="32"/>
              </w:numPr>
              <w:tabs>
                <w:tab w:val="left" w:pos="177"/>
              </w:tabs>
              <w:spacing w:before="9"/>
              <w:ind w:left="177" w:hanging="9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Poorly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lit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areas</w:t>
            </w:r>
          </w:p>
          <w:p w14:paraId="25ECEE20" w14:textId="77777777" w:rsidR="008F081C" w:rsidRDefault="00E2142D">
            <w:pPr>
              <w:pStyle w:val="TableParagraph"/>
              <w:numPr>
                <w:ilvl w:val="0"/>
                <w:numId w:val="32"/>
              </w:numPr>
              <w:tabs>
                <w:tab w:val="left" w:pos="177"/>
              </w:tabs>
              <w:spacing w:before="8"/>
              <w:ind w:left="177" w:hanging="9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Obstructions</w:t>
            </w:r>
          </w:p>
          <w:p w14:paraId="25ECEE21" w14:textId="77777777" w:rsidR="008F081C" w:rsidRDefault="00E2142D">
            <w:pPr>
              <w:pStyle w:val="TableParagraph"/>
              <w:numPr>
                <w:ilvl w:val="0"/>
                <w:numId w:val="32"/>
              </w:numPr>
              <w:tabs>
                <w:tab w:val="left" w:pos="177"/>
              </w:tabs>
              <w:spacing w:before="9"/>
              <w:ind w:left="177" w:hanging="98"/>
              <w:rPr>
                <w:sz w:val="17"/>
              </w:rPr>
            </w:pPr>
            <w:r>
              <w:rPr>
                <w:color w:val="12120D"/>
                <w:spacing w:val="-4"/>
                <w:w w:val="110"/>
                <w:sz w:val="17"/>
              </w:rPr>
              <w:t>Wet/icy</w:t>
            </w:r>
            <w:r>
              <w:rPr>
                <w:color w:val="12120D"/>
                <w:spacing w:val="-1"/>
                <w:w w:val="110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10"/>
                <w:sz w:val="17"/>
              </w:rPr>
              <w:t>conditions</w:t>
            </w:r>
          </w:p>
          <w:p w14:paraId="25ECEE22" w14:textId="77777777" w:rsidR="008F081C" w:rsidRDefault="00E2142D">
            <w:pPr>
              <w:pStyle w:val="TableParagraph"/>
              <w:numPr>
                <w:ilvl w:val="0"/>
                <w:numId w:val="32"/>
              </w:numPr>
              <w:tabs>
                <w:tab w:val="left" w:pos="176"/>
                <w:tab w:val="left" w:pos="178"/>
              </w:tabs>
              <w:spacing w:before="8" w:line="249" w:lineRule="auto"/>
              <w:ind w:right="516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Contaminated surfaces</w:t>
            </w:r>
          </w:p>
          <w:p w14:paraId="25ECEE23" w14:textId="77777777" w:rsidR="008F081C" w:rsidRDefault="00E2142D">
            <w:pPr>
              <w:pStyle w:val="TableParagraph"/>
              <w:numPr>
                <w:ilvl w:val="0"/>
                <w:numId w:val="32"/>
              </w:numPr>
              <w:tabs>
                <w:tab w:val="left" w:pos="177"/>
              </w:tabs>
              <w:spacing w:before="2"/>
              <w:ind w:left="177" w:hanging="9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Spillages/debris</w:t>
            </w:r>
          </w:p>
          <w:p w14:paraId="25ECEE24" w14:textId="77777777" w:rsidR="008F081C" w:rsidRDefault="00E2142D">
            <w:pPr>
              <w:pStyle w:val="TableParagraph"/>
              <w:numPr>
                <w:ilvl w:val="0"/>
                <w:numId w:val="32"/>
              </w:numPr>
              <w:tabs>
                <w:tab w:val="left" w:pos="177"/>
              </w:tabs>
              <w:spacing w:before="8"/>
              <w:ind w:left="177" w:hanging="98"/>
              <w:rPr>
                <w:sz w:val="17"/>
              </w:rPr>
            </w:pPr>
            <w:r>
              <w:rPr>
                <w:color w:val="12120D"/>
                <w:sz w:val="17"/>
              </w:rPr>
              <w:t>Wet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floors</w:t>
            </w:r>
          </w:p>
          <w:p w14:paraId="25ECEE25" w14:textId="77777777" w:rsidR="008F081C" w:rsidRDefault="00E2142D">
            <w:pPr>
              <w:pStyle w:val="TableParagraph"/>
              <w:numPr>
                <w:ilvl w:val="0"/>
                <w:numId w:val="32"/>
              </w:numPr>
              <w:tabs>
                <w:tab w:val="left" w:pos="177"/>
              </w:tabs>
              <w:spacing w:before="9"/>
              <w:ind w:left="177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Trailing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cables</w:t>
            </w:r>
          </w:p>
        </w:tc>
        <w:tc>
          <w:tcPr>
            <w:tcW w:w="1757" w:type="dxa"/>
          </w:tcPr>
          <w:p w14:paraId="25ECEE26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E27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E28" w14:textId="77777777" w:rsidR="008F081C" w:rsidRDefault="00E2142D">
            <w:pPr>
              <w:pStyle w:val="TableParagraph"/>
              <w:spacing w:before="102" w:line="249" w:lineRule="auto"/>
              <w:ind w:left="80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Broken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or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fractured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bones/cuts/ </w:t>
            </w:r>
            <w:r>
              <w:rPr>
                <w:color w:val="12120D"/>
                <w:w w:val="105"/>
                <w:sz w:val="17"/>
              </w:rPr>
              <w:t xml:space="preserve">bruises/ strains/sprains from </w:t>
            </w:r>
            <w:r>
              <w:rPr>
                <w:color w:val="12120D"/>
                <w:spacing w:val="-2"/>
                <w:w w:val="105"/>
                <w:sz w:val="17"/>
              </w:rPr>
              <w:t>slips/trips:</w:t>
            </w:r>
          </w:p>
          <w:p w14:paraId="25ECEE29" w14:textId="77777777" w:rsidR="008F081C" w:rsidRDefault="00E2142D">
            <w:pPr>
              <w:pStyle w:val="TableParagraph"/>
              <w:numPr>
                <w:ilvl w:val="0"/>
                <w:numId w:val="31"/>
              </w:numPr>
              <w:tabs>
                <w:tab w:val="left" w:pos="178"/>
              </w:tabs>
              <w:spacing w:before="2"/>
              <w:ind w:left="178" w:hanging="98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Over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objects</w:t>
            </w:r>
          </w:p>
          <w:p w14:paraId="25ECEE2A" w14:textId="77777777" w:rsidR="008F081C" w:rsidRDefault="00E2142D">
            <w:pPr>
              <w:pStyle w:val="TableParagraph"/>
              <w:numPr>
                <w:ilvl w:val="0"/>
                <w:numId w:val="31"/>
              </w:numPr>
              <w:tabs>
                <w:tab w:val="left" w:pos="178"/>
              </w:tabs>
              <w:spacing w:before="8"/>
              <w:ind w:left="178" w:hanging="98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On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uneven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surfaces</w:t>
            </w:r>
          </w:p>
          <w:p w14:paraId="25ECEE2B" w14:textId="77777777" w:rsidR="008F081C" w:rsidRDefault="00E2142D">
            <w:pPr>
              <w:pStyle w:val="TableParagraph"/>
              <w:numPr>
                <w:ilvl w:val="0"/>
                <w:numId w:val="31"/>
              </w:numPr>
              <w:tabs>
                <w:tab w:val="left" w:pos="178"/>
              </w:tabs>
              <w:spacing w:before="9"/>
              <w:ind w:left="178" w:hanging="98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In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poorly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lit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areas</w:t>
            </w:r>
          </w:p>
          <w:p w14:paraId="25ECEE2C" w14:textId="77777777" w:rsidR="008F081C" w:rsidRDefault="00E2142D">
            <w:pPr>
              <w:pStyle w:val="TableParagraph"/>
              <w:numPr>
                <w:ilvl w:val="0"/>
                <w:numId w:val="31"/>
              </w:numPr>
              <w:tabs>
                <w:tab w:val="left" w:pos="178"/>
              </w:tabs>
              <w:spacing w:before="8"/>
              <w:ind w:left="178" w:hanging="98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On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wet/icy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surfaces</w:t>
            </w:r>
          </w:p>
          <w:p w14:paraId="25ECEE2D" w14:textId="77777777" w:rsidR="008F081C" w:rsidRDefault="00E2142D">
            <w:pPr>
              <w:pStyle w:val="TableParagraph"/>
              <w:numPr>
                <w:ilvl w:val="0"/>
                <w:numId w:val="31"/>
              </w:numPr>
              <w:tabs>
                <w:tab w:val="left" w:pos="178"/>
              </w:tabs>
              <w:spacing w:before="9"/>
              <w:ind w:left="178" w:hanging="98"/>
              <w:rPr>
                <w:sz w:val="17"/>
              </w:rPr>
            </w:pPr>
            <w:r>
              <w:rPr>
                <w:color w:val="12120D"/>
                <w:sz w:val="17"/>
              </w:rPr>
              <w:t>On</w:t>
            </w:r>
            <w:r>
              <w:rPr>
                <w:color w:val="12120D"/>
                <w:spacing w:val="4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spillages/food</w:t>
            </w:r>
            <w:r>
              <w:rPr>
                <w:color w:val="12120D"/>
                <w:spacing w:val="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debris</w:t>
            </w:r>
          </w:p>
          <w:p w14:paraId="25ECEE2E" w14:textId="77777777" w:rsidR="008F081C" w:rsidRDefault="00E2142D">
            <w:pPr>
              <w:pStyle w:val="TableParagraph"/>
              <w:numPr>
                <w:ilvl w:val="0"/>
                <w:numId w:val="31"/>
              </w:numPr>
              <w:tabs>
                <w:tab w:val="left" w:pos="178"/>
              </w:tabs>
              <w:spacing w:before="9"/>
              <w:ind w:left="178" w:hanging="98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Over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trailing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cables</w:t>
            </w:r>
          </w:p>
        </w:tc>
        <w:tc>
          <w:tcPr>
            <w:tcW w:w="3627" w:type="dxa"/>
          </w:tcPr>
          <w:p w14:paraId="25ECEE2F" w14:textId="77777777" w:rsidR="008F081C" w:rsidRDefault="00E2142D">
            <w:pPr>
              <w:pStyle w:val="TableParagraph"/>
              <w:numPr>
                <w:ilvl w:val="0"/>
                <w:numId w:val="30"/>
              </w:numPr>
              <w:tabs>
                <w:tab w:val="left" w:pos="179"/>
              </w:tabs>
              <w:spacing w:before="102"/>
              <w:ind w:left="179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Good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housekeeping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regimes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in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place</w:t>
            </w:r>
          </w:p>
          <w:p w14:paraId="25ECEE30" w14:textId="77777777" w:rsidR="008F081C" w:rsidRDefault="00E2142D">
            <w:pPr>
              <w:pStyle w:val="TableParagraph"/>
              <w:numPr>
                <w:ilvl w:val="0"/>
                <w:numId w:val="30"/>
              </w:numPr>
              <w:tabs>
                <w:tab w:val="left" w:pos="179"/>
              </w:tabs>
              <w:spacing w:before="8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Lighting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systems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proofErr w:type="gramStart"/>
            <w:r>
              <w:rPr>
                <w:color w:val="12120D"/>
                <w:sz w:val="17"/>
              </w:rPr>
              <w:t>well</w:t>
            </w:r>
            <w:proofErr w:type="gramEnd"/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maintained</w:t>
            </w:r>
          </w:p>
          <w:p w14:paraId="25ECEE31" w14:textId="77777777" w:rsidR="008F081C" w:rsidRDefault="00E2142D">
            <w:pPr>
              <w:pStyle w:val="TableParagraph"/>
              <w:numPr>
                <w:ilvl w:val="0"/>
                <w:numId w:val="30"/>
              </w:numPr>
              <w:tabs>
                <w:tab w:val="left" w:pos="178"/>
                <w:tab w:val="left" w:pos="180"/>
              </w:tabs>
              <w:spacing w:before="9" w:line="249" w:lineRule="auto"/>
              <w:ind w:right="68"/>
              <w:rPr>
                <w:sz w:val="17"/>
              </w:rPr>
            </w:pPr>
            <w:r>
              <w:rPr>
                <w:color w:val="12120D"/>
                <w:sz w:val="17"/>
              </w:rPr>
              <w:t>Procedure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place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to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deal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with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spillages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 spill kits provided where required</w:t>
            </w:r>
          </w:p>
          <w:p w14:paraId="25ECEE32" w14:textId="77777777" w:rsidR="008F081C" w:rsidRDefault="00E2142D">
            <w:pPr>
              <w:pStyle w:val="TableParagraph"/>
              <w:numPr>
                <w:ilvl w:val="0"/>
                <w:numId w:val="30"/>
              </w:numPr>
              <w:tabs>
                <w:tab w:val="left" w:pos="178"/>
                <w:tab w:val="left" w:pos="180"/>
              </w:tabs>
              <w:spacing w:before="1" w:line="249" w:lineRule="auto"/>
              <w:ind w:right="56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Cables,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piping,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pythons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placed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so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not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to </w:t>
            </w:r>
            <w:r>
              <w:rPr>
                <w:color w:val="12120D"/>
                <w:sz w:val="17"/>
              </w:rPr>
              <w:t>cause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trip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hazards.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Where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this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not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possible </w:t>
            </w:r>
            <w:r>
              <w:rPr>
                <w:color w:val="12120D"/>
                <w:w w:val="105"/>
                <w:sz w:val="17"/>
              </w:rPr>
              <w:t>these are covered/ramped</w:t>
            </w:r>
          </w:p>
          <w:p w14:paraId="25ECEE33" w14:textId="77777777" w:rsidR="008F081C" w:rsidRDefault="00E2142D">
            <w:pPr>
              <w:pStyle w:val="TableParagraph"/>
              <w:numPr>
                <w:ilvl w:val="0"/>
                <w:numId w:val="30"/>
              </w:numPr>
              <w:tabs>
                <w:tab w:val="left" w:pos="178"/>
                <w:tab w:val="left" w:pos="180"/>
              </w:tabs>
              <w:spacing w:before="2" w:line="249" w:lineRule="auto"/>
              <w:ind w:right="498"/>
              <w:rPr>
                <w:sz w:val="17"/>
              </w:rPr>
            </w:pPr>
            <w:r>
              <w:rPr>
                <w:color w:val="12120D"/>
                <w:sz w:val="17"/>
              </w:rPr>
              <w:t>External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areas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gritted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during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inclement </w:t>
            </w:r>
            <w:r>
              <w:rPr>
                <w:color w:val="12120D"/>
                <w:w w:val="105"/>
                <w:sz w:val="17"/>
              </w:rPr>
              <w:t>weather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conditions</w:t>
            </w:r>
          </w:p>
          <w:p w14:paraId="25ECEE34" w14:textId="77777777" w:rsidR="008F081C" w:rsidRDefault="00E2142D">
            <w:pPr>
              <w:pStyle w:val="TableParagraph"/>
              <w:numPr>
                <w:ilvl w:val="0"/>
                <w:numId w:val="30"/>
              </w:numPr>
              <w:tabs>
                <w:tab w:val="left" w:pos="178"/>
                <w:tab w:val="left" w:pos="180"/>
              </w:tabs>
              <w:spacing w:before="2" w:line="249" w:lineRule="auto"/>
              <w:ind w:right="52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Freezers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proofErr w:type="gramStart"/>
            <w:r>
              <w:rPr>
                <w:color w:val="12120D"/>
                <w:spacing w:val="-2"/>
                <w:sz w:val="17"/>
              </w:rPr>
              <w:t>well</w:t>
            </w:r>
            <w:proofErr w:type="gramEnd"/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maintained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to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prevent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ice </w:t>
            </w:r>
            <w:r>
              <w:rPr>
                <w:color w:val="12120D"/>
                <w:w w:val="105"/>
                <w:sz w:val="17"/>
              </w:rPr>
              <w:t>build-up on floors</w:t>
            </w:r>
          </w:p>
          <w:p w14:paraId="25ECEE35" w14:textId="77777777" w:rsidR="008F081C" w:rsidRDefault="00E2142D">
            <w:pPr>
              <w:pStyle w:val="TableParagraph"/>
              <w:numPr>
                <w:ilvl w:val="0"/>
                <w:numId w:val="30"/>
              </w:numPr>
              <w:tabs>
                <w:tab w:val="left" w:pos="178"/>
                <w:tab w:val="left" w:pos="180"/>
              </w:tabs>
              <w:spacing w:before="1" w:line="249" w:lineRule="auto"/>
              <w:ind w:right="424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Safety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(slip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resistant)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footwear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provided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required</w:t>
            </w:r>
          </w:p>
          <w:p w14:paraId="25ECEE36" w14:textId="77777777" w:rsidR="008F081C" w:rsidRDefault="00E2142D">
            <w:pPr>
              <w:pStyle w:val="TableParagraph"/>
              <w:numPr>
                <w:ilvl w:val="0"/>
                <w:numId w:val="30"/>
              </w:numPr>
              <w:tabs>
                <w:tab w:val="left" w:pos="178"/>
                <w:tab w:val="left" w:pos="180"/>
              </w:tabs>
              <w:spacing w:before="2" w:line="249" w:lineRule="auto"/>
              <w:ind w:right="100"/>
              <w:rPr>
                <w:sz w:val="17"/>
              </w:rPr>
            </w:pPr>
            <w:r>
              <w:rPr>
                <w:color w:val="12120D"/>
                <w:sz w:val="17"/>
              </w:rPr>
              <w:t>Appropriate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signage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displayed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  <w:p w14:paraId="25ECEE37" w14:textId="77777777" w:rsidR="008F081C" w:rsidRDefault="00E2142D">
            <w:pPr>
              <w:pStyle w:val="TableParagraph"/>
              <w:numPr>
                <w:ilvl w:val="0"/>
                <w:numId w:val="30"/>
              </w:numPr>
              <w:tabs>
                <w:tab w:val="left" w:pos="178"/>
                <w:tab w:val="left" w:pos="180"/>
              </w:tabs>
              <w:spacing w:before="1" w:line="249" w:lineRule="auto"/>
              <w:ind w:right="238"/>
              <w:rPr>
                <w:sz w:val="17"/>
              </w:rPr>
            </w:pPr>
            <w:r>
              <w:rPr>
                <w:color w:val="12120D"/>
                <w:sz w:val="17"/>
              </w:rPr>
              <w:t>Defects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reported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to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the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person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responsible </w:t>
            </w:r>
            <w:r>
              <w:rPr>
                <w:color w:val="12120D"/>
                <w:w w:val="105"/>
                <w:sz w:val="17"/>
              </w:rPr>
              <w:t>for maintenance on site</w:t>
            </w:r>
          </w:p>
        </w:tc>
      </w:tr>
      <w:tr w:rsidR="008F081C" w14:paraId="25ECEE46" w14:textId="77777777">
        <w:trPr>
          <w:trHeight w:val="3045"/>
        </w:trPr>
        <w:tc>
          <w:tcPr>
            <w:tcW w:w="1814" w:type="dxa"/>
          </w:tcPr>
          <w:p w14:paraId="25ECEE39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Use of ladders/ </w:t>
            </w:r>
            <w:r>
              <w:rPr>
                <w:color w:val="12120D"/>
                <w:spacing w:val="-4"/>
                <w:w w:val="105"/>
                <w:sz w:val="17"/>
              </w:rPr>
              <w:t>stepladders/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step </w:t>
            </w:r>
            <w:r>
              <w:rPr>
                <w:color w:val="12120D"/>
                <w:spacing w:val="-2"/>
                <w:w w:val="105"/>
                <w:sz w:val="17"/>
              </w:rPr>
              <w:t>stools</w:t>
            </w:r>
          </w:p>
        </w:tc>
        <w:tc>
          <w:tcPr>
            <w:tcW w:w="1757" w:type="dxa"/>
          </w:tcPr>
          <w:p w14:paraId="25ECEE3A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E3B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E3C" w14:textId="77777777" w:rsidR="008F081C" w:rsidRDefault="00E2142D">
            <w:pPr>
              <w:pStyle w:val="TableParagraph"/>
              <w:spacing w:before="102" w:line="249" w:lineRule="auto"/>
              <w:ind w:left="80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Broken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or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fractured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bones/cuts/ </w:t>
            </w:r>
            <w:r>
              <w:rPr>
                <w:color w:val="12120D"/>
                <w:w w:val="105"/>
                <w:sz w:val="17"/>
              </w:rPr>
              <w:t>bruises/ strains/sprains from:</w:t>
            </w:r>
          </w:p>
          <w:p w14:paraId="25ECEE3D" w14:textId="77777777" w:rsidR="008F081C" w:rsidRDefault="00E2142D">
            <w:pPr>
              <w:pStyle w:val="TableParagraph"/>
              <w:numPr>
                <w:ilvl w:val="0"/>
                <w:numId w:val="29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Individuals</w:t>
            </w:r>
            <w:r>
              <w:rPr>
                <w:color w:val="12120D"/>
                <w:spacing w:val="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falling</w:t>
            </w:r>
          </w:p>
          <w:p w14:paraId="25ECEE3E" w14:textId="77777777" w:rsidR="008F081C" w:rsidRDefault="00E2142D">
            <w:pPr>
              <w:pStyle w:val="TableParagraph"/>
              <w:numPr>
                <w:ilvl w:val="0"/>
                <w:numId w:val="29"/>
              </w:numPr>
              <w:tabs>
                <w:tab w:val="left" w:pos="178"/>
              </w:tabs>
              <w:spacing w:before="9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Ladders/stepladders</w:t>
            </w:r>
            <w:r>
              <w:rPr>
                <w:color w:val="12120D"/>
                <w:spacing w:val="1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toppling</w:t>
            </w:r>
          </w:p>
        </w:tc>
        <w:tc>
          <w:tcPr>
            <w:tcW w:w="3627" w:type="dxa"/>
          </w:tcPr>
          <w:p w14:paraId="25ECEE3F" w14:textId="77777777" w:rsidR="008F081C" w:rsidRDefault="00E2142D">
            <w:pPr>
              <w:pStyle w:val="TableParagraph"/>
              <w:numPr>
                <w:ilvl w:val="0"/>
                <w:numId w:val="28"/>
              </w:numPr>
              <w:tabs>
                <w:tab w:val="left" w:pos="179"/>
              </w:tabs>
              <w:spacing w:before="102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inspected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at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frequent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intervals</w:t>
            </w:r>
          </w:p>
          <w:p w14:paraId="25ECEE40" w14:textId="77777777" w:rsidR="008F081C" w:rsidRDefault="00E2142D">
            <w:pPr>
              <w:pStyle w:val="TableParagraph"/>
              <w:numPr>
                <w:ilvl w:val="0"/>
                <w:numId w:val="28"/>
              </w:numPr>
              <w:tabs>
                <w:tab w:val="left" w:pos="178"/>
                <w:tab w:val="left" w:pos="180"/>
              </w:tabs>
              <w:spacing w:before="8" w:line="249" w:lineRule="auto"/>
              <w:ind w:right="602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Suitable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type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of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stepladder/step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stool </w:t>
            </w:r>
            <w:r>
              <w:rPr>
                <w:color w:val="12120D"/>
                <w:w w:val="105"/>
                <w:sz w:val="17"/>
              </w:rPr>
              <w:t>provided for task</w:t>
            </w:r>
          </w:p>
          <w:p w14:paraId="25ECEE41" w14:textId="77777777" w:rsidR="008F081C" w:rsidRDefault="00E2142D">
            <w:pPr>
              <w:pStyle w:val="TableParagraph"/>
              <w:numPr>
                <w:ilvl w:val="0"/>
                <w:numId w:val="28"/>
              </w:numPr>
              <w:tabs>
                <w:tab w:val="left" w:pos="179"/>
              </w:tabs>
              <w:spacing w:before="2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used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for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short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duration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only</w:t>
            </w:r>
          </w:p>
          <w:p w14:paraId="25ECEE42" w14:textId="77777777" w:rsidR="008F081C" w:rsidRDefault="00E2142D">
            <w:pPr>
              <w:pStyle w:val="TableParagraph"/>
              <w:numPr>
                <w:ilvl w:val="0"/>
                <w:numId w:val="28"/>
              </w:numPr>
              <w:tabs>
                <w:tab w:val="left" w:pos="178"/>
                <w:tab w:val="left" w:pos="180"/>
              </w:tabs>
              <w:spacing w:before="8" w:line="249" w:lineRule="auto"/>
              <w:ind w:right="383"/>
              <w:rPr>
                <w:sz w:val="17"/>
              </w:rPr>
            </w:pPr>
            <w:r>
              <w:rPr>
                <w:color w:val="12120D"/>
                <w:sz w:val="17"/>
              </w:rPr>
              <w:t>Areas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cordoned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off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where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required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when </w:t>
            </w:r>
            <w:r>
              <w:rPr>
                <w:color w:val="12120D"/>
                <w:w w:val="105"/>
                <w:sz w:val="17"/>
              </w:rPr>
              <w:t>stepladders/step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stools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are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use</w:t>
            </w:r>
          </w:p>
          <w:p w14:paraId="25ECEE43" w14:textId="77777777" w:rsidR="008F081C" w:rsidRDefault="00E2142D">
            <w:pPr>
              <w:pStyle w:val="TableParagraph"/>
              <w:numPr>
                <w:ilvl w:val="0"/>
                <w:numId w:val="28"/>
              </w:numPr>
              <w:tabs>
                <w:tab w:val="left" w:pos="178"/>
                <w:tab w:val="left" w:pos="180"/>
              </w:tabs>
              <w:spacing w:before="2" w:line="249" w:lineRule="auto"/>
              <w:ind w:right="324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Individuals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are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not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permitted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work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a </w:t>
            </w:r>
            <w:r>
              <w:rPr>
                <w:color w:val="12120D"/>
                <w:w w:val="105"/>
                <w:sz w:val="17"/>
              </w:rPr>
              <w:t xml:space="preserve">height of 0.8 </w:t>
            </w:r>
            <w:proofErr w:type="spellStart"/>
            <w:r>
              <w:rPr>
                <w:color w:val="12120D"/>
                <w:w w:val="105"/>
                <w:sz w:val="17"/>
              </w:rPr>
              <w:t>metres</w:t>
            </w:r>
            <w:proofErr w:type="spellEnd"/>
            <w:r>
              <w:rPr>
                <w:color w:val="12120D"/>
                <w:w w:val="105"/>
                <w:sz w:val="17"/>
              </w:rPr>
              <w:t xml:space="preserve"> or above</w:t>
            </w:r>
          </w:p>
          <w:p w14:paraId="25ECEE44" w14:textId="77777777" w:rsidR="008F081C" w:rsidRDefault="00E2142D">
            <w:pPr>
              <w:pStyle w:val="TableParagraph"/>
              <w:numPr>
                <w:ilvl w:val="0"/>
                <w:numId w:val="28"/>
              </w:numPr>
              <w:tabs>
                <w:tab w:val="left" w:pos="178"/>
                <w:tab w:val="left" w:pos="180"/>
              </w:tabs>
              <w:spacing w:before="1" w:line="249" w:lineRule="auto"/>
              <w:ind w:right="255"/>
              <w:rPr>
                <w:sz w:val="17"/>
              </w:rPr>
            </w:pPr>
            <w:r>
              <w:rPr>
                <w:color w:val="12120D"/>
                <w:sz w:val="17"/>
              </w:rPr>
              <w:t>Individuals must have completed CP1 Training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the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stepladders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step stools (STCGE 10)</w:t>
            </w:r>
          </w:p>
          <w:p w14:paraId="25ECEE45" w14:textId="77777777" w:rsidR="008F081C" w:rsidRDefault="00E2142D">
            <w:pPr>
              <w:pStyle w:val="TableParagraph"/>
              <w:numPr>
                <w:ilvl w:val="0"/>
                <w:numId w:val="28"/>
              </w:numPr>
              <w:tabs>
                <w:tab w:val="left" w:pos="178"/>
                <w:tab w:val="left" w:pos="180"/>
              </w:tabs>
              <w:spacing w:before="2" w:line="249" w:lineRule="auto"/>
              <w:ind w:right="402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Where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working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at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height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at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or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above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0.8 </w:t>
            </w:r>
            <w:r>
              <w:rPr>
                <w:color w:val="12120D"/>
                <w:w w:val="105"/>
                <w:sz w:val="17"/>
              </w:rPr>
              <w:t>meters, Working at Height policy and procedure in place</w:t>
            </w:r>
          </w:p>
        </w:tc>
      </w:tr>
    </w:tbl>
    <w:p w14:paraId="25ECEE47" w14:textId="51EE1C58" w:rsidR="008F081C" w:rsidRDefault="008F081C">
      <w:pPr>
        <w:rPr>
          <w:sz w:val="2"/>
          <w:szCs w:val="2"/>
        </w:rPr>
      </w:pPr>
    </w:p>
    <w:p w14:paraId="25ECEE48" w14:textId="77777777" w:rsidR="008F081C" w:rsidRDefault="008F081C">
      <w:pPr>
        <w:rPr>
          <w:sz w:val="2"/>
          <w:szCs w:val="2"/>
        </w:rPr>
        <w:sectPr w:rsidR="008F081C">
          <w:type w:val="continuous"/>
          <w:pgSz w:w="11910" w:h="16840"/>
          <w:pgMar w:top="1800" w:right="425" w:bottom="2028" w:left="425" w:header="656" w:footer="1377" w:gutter="0"/>
          <w:cols w:space="720"/>
        </w:sectPr>
      </w:pPr>
    </w:p>
    <w:tbl>
      <w:tblPr>
        <w:tblW w:w="0" w:type="auto"/>
        <w:tblInd w:w="315" w:type="dxa"/>
        <w:tblBorders>
          <w:top w:val="single" w:sz="8" w:space="0" w:color="12120D"/>
          <w:left w:val="single" w:sz="8" w:space="0" w:color="12120D"/>
          <w:bottom w:val="single" w:sz="8" w:space="0" w:color="12120D"/>
          <w:right w:val="single" w:sz="8" w:space="0" w:color="12120D"/>
          <w:insideH w:val="single" w:sz="8" w:space="0" w:color="12120D"/>
          <w:insideV w:val="single" w:sz="8" w:space="0" w:color="1212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2607"/>
        <w:gridCol w:w="3627"/>
      </w:tblGrid>
      <w:tr w:rsidR="008F081C" w14:paraId="25ECEE4D" w14:textId="77777777">
        <w:trPr>
          <w:trHeight w:val="474"/>
        </w:trPr>
        <w:tc>
          <w:tcPr>
            <w:tcW w:w="1814" w:type="dxa"/>
          </w:tcPr>
          <w:p w14:paraId="25ECEE49" w14:textId="77777777" w:rsidR="008F081C" w:rsidRDefault="00E2142D">
            <w:pPr>
              <w:pStyle w:val="TableParagraph"/>
              <w:spacing w:line="249" w:lineRule="auto"/>
              <w:ind w:left="544" w:right="74" w:hanging="164"/>
              <w:rPr>
                <w:b/>
                <w:sz w:val="17"/>
              </w:rPr>
            </w:pPr>
            <w:r>
              <w:rPr>
                <w:b/>
                <w:color w:val="12120D"/>
                <w:spacing w:val="-2"/>
                <w:w w:val="105"/>
                <w:sz w:val="17"/>
              </w:rPr>
              <w:lastRenderedPageBreak/>
              <w:t>What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are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 hazards?</w:t>
            </w:r>
          </w:p>
        </w:tc>
        <w:tc>
          <w:tcPr>
            <w:tcW w:w="1757" w:type="dxa"/>
          </w:tcPr>
          <w:p w14:paraId="25ECEE4A" w14:textId="77777777" w:rsidR="008F081C" w:rsidRDefault="00E2142D">
            <w:pPr>
              <w:pStyle w:val="TableParagraph"/>
              <w:spacing w:line="249" w:lineRule="auto"/>
              <w:ind w:left="524" w:right="78" w:hanging="205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Who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be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2607" w:type="dxa"/>
          </w:tcPr>
          <w:p w14:paraId="25ECEE4B" w14:textId="77777777" w:rsidR="008F081C" w:rsidRDefault="00E2142D"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How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they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be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3627" w:type="dxa"/>
          </w:tcPr>
          <w:p w14:paraId="25ECEE4C" w14:textId="77777777" w:rsidR="008F081C" w:rsidRDefault="00E2142D">
            <w:pPr>
              <w:pStyle w:val="TableParagraph"/>
              <w:spacing w:line="249" w:lineRule="auto"/>
              <w:ind w:left="704" w:right="602" w:hanging="76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What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additional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actions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must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be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taken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control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risk?</w:t>
            </w:r>
          </w:p>
        </w:tc>
      </w:tr>
      <w:tr w:rsidR="008F081C" w14:paraId="25ECEE58" w14:textId="77777777">
        <w:trPr>
          <w:trHeight w:val="2433"/>
        </w:trPr>
        <w:tc>
          <w:tcPr>
            <w:tcW w:w="1814" w:type="dxa"/>
          </w:tcPr>
          <w:p w14:paraId="25ECEE4E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 xml:space="preserve">Electrical </w:t>
            </w:r>
            <w:r>
              <w:rPr>
                <w:color w:val="12120D"/>
                <w:w w:val="105"/>
                <w:sz w:val="17"/>
              </w:rPr>
              <w:t>installations/use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of </w:t>
            </w:r>
            <w:r>
              <w:rPr>
                <w:color w:val="12120D"/>
                <w:spacing w:val="-4"/>
                <w:w w:val="105"/>
                <w:sz w:val="17"/>
              </w:rPr>
              <w:t>electrical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appliances</w:t>
            </w:r>
          </w:p>
        </w:tc>
        <w:tc>
          <w:tcPr>
            <w:tcW w:w="1757" w:type="dxa"/>
          </w:tcPr>
          <w:p w14:paraId="25ECEE4F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E50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E51" w14:textId="77777777" w:rsidR="008F081C" w:rsidRDefault="00E2142D">
            <w:pPr>
              <w:pStyle w:val="TableParagraph"/>
              <w:spacing w:before="102" w:line="249" w:lineRule="auto"/>
              <w:ind w:left="80" w:right="94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Risk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of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fire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to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premises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and </w:t>
            </w:r>
            <w:r>
              <w:rPr>
                <w:color w:val="12120D"/>
                <w:spacing w:val="-2"/>
                <w:w w:val="105"/>
                <w:sz w:val="17"/>
              </w:rPr>
              <w:t>severe/fatal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injury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individuals </w:t>
            </w:r>
            <w:r>
              <w:rPr>
                <w:color w:val="12120D"/>
                <w:w w:val="105"/>
                <w:sz w:val="17"/>
              </w:rPr>
              <w:t xml:space="preserve">caused by faulty electrical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installations/equipment </w:t>
            </w:r>
            <w:r>
              <w:rPr>
                <w:color w:val="12120D"/>
                <w:w w:val="105"/>
                <w:sz w:val="17"/>
              </w:rPr>
              <w:t>Severe/fatal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injury/ electrocution/ burn injuries from contact with live/faulty electrical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contacts</w:t>
            </w:r>
          </w:p>
        </w:tc>
        <w:tc>
          <w:tcPr>
            <w:tcW w:w="3627" w:type="dxa"/>
          </w:tcPr>
          <w:p w14:paraId="25ECEE52" w14:textId="77777777" w:rsidR="008F081C" w:rsidRDefault="00E2142D">
            <w:pPr>
              <w:pStyle w:val="TableParagraph"/>
              <w:numPr>
                <w:ilvl w:val="0"/>
                <w:numId w:val="27"/>
              </w:numPr>
              <w:tabs>
                <w:tab w:val="left" w:pos="178"/>
                <w:tab w:val="left" w:pos="180"/>
              </w:tabs>
              <w:spacing w:before="102" w:line="249" w:lineRule="auto"/>
              <w:ind w:right="501"/>
              <w:rPr>
                <w:sz w:val="17"/>
              </w:rPr>
            </w:pPr>
            <w:r>
              <w:rPr>
                <w:color w:val="12120D"/>
                <w:sz w:val="17"/>
              </w:rPr>
              <w:t>PAT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testing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carried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out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at </w:t>
            </w:r>
            <w:r>
              <w:rPr>
                <w:color w:val="12120D"/>
                <w:w w:val="105"/>
                <w:sz w:val="17"/>
              </w:rPr>
              <w:t>regular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intervals</w:t>
            </w:r>
          </w:p>
          <w:p w14:paraId="25ECEE53" w14:textId="77777777" w:rsidR="008F081C" w:rsidRDefault="00E2142D">
            <w:pPr>
              <w:pStyle w:val="TableParagraph"/>
              <w:numPr>
                <w:ilvl w:val="0"/>
                <w:numId w:val="27"/>
              </w:numPr>
              <w:tabs>
                <w:tab w:val="left" w:pos="179"/>
              </w:tabs>
              <w:spacing w:before="1"/>
              <w:ind w:left="179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Fixed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wire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testing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schedule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in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place</w:t>
            </w:r>
          </w:p>
          <w:p w14:paraId="25ECEE54" w14:textId="77777777" w:rsidR="008F081C" w:rsidRDefault="00E2142D">
            <w:pPr>
              <w:pStyle w:val="TableParagraph"/>
              <w:numPr>
                <w:ilvl w:val="0"/>
                <w:numId w:val="27"/>
              </w:numPr>
              <w:tabs>
                <w:tab w:val="left" w:pos="179"/>
              </w:tabs>
              <w:spacing w:before="9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Items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regularly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visually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inspected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before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5"/>
                <w:sz w:val="17"/>
              </w:rPr>
              <w:t>use</w:t>
            </w:r>
          </w:p>
          <w:p w14:paraId="25ECEE55" w14:textId="77777777" w:rsidR="008F081C" w:rsidRDefault="00E2142D">
            <w:pPr>
              <w:pStyle w:val="TableParagraph"/>
              <w:numPr>
                <w:ilvl w:val="0"/>
                <w:numId w:val="27"/>
              </w:numPr>
              <w:tabs>
                <w:tab w:val="left" w:pos="178"/>
                <w:tab w:val="left" w:pos="180"/>
              </w:tabs>
              <w:spacing w:before="8" w:line="249" w:lineRule="auto"/>
              <w:ind w:right="251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Damaged/faulty equipment removed from use</w:t>
            </w:r>
          </w:p>
          <w:p w14:paraId="25ECEE56" w14:textId="77777777" w:rsidR="008F081C" w:rsidRDefault="00E2142D">
            <w:pPr>
              <w:pStyle w:val="TableParagraph"/>
              <w:numPr>
                <w:ilvl w:val="0"/>
                <w:numId w:val="27"/>
              </w:numPr>
              <w:tabs>
                <w:tab w:val="left" w:pos="178"/>
                <w:tab w:val="left" w:pos="180"/>
              </w:tabs>
              <w:spacing w:before="2" w:line="249" w:lineRule="auto"/>
              <w:ind w:right="264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Only appropriately qualified electricians </w:t>
            </w:r>
            <w:r>
              <w:rPr>
                <w:color w:val="12120D"/>
                <w:spacing w:val="-2"/>
                <w:w w:val="105"/>
                <w:sz w:val="17"/>
              </w:rPr>
              <w:t>are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2120D"/>
                <w:spacing w:val="-2"/>
                <w:w w:val="105"/>
                <w:sz w:val="17"/>
              </w:rPr>
              <w:t>authorised</w:t>
            </w:r>
            <w:proofErr w:type="spellEnd"/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work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on/repair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electrical installations/equipment</w:t>
            </w:r>
          </w:p>
          <w:p w14:paraId="25ECEE57" w14:textId="77777777" w:rsidR="008F081C" w:rsidRDefault="00E2142D">
            <w:pPr>
              <w:pStyle w:val="TableParagraph"/>
              <w:numPr>
                <w:ilvl w:val="0"/>
                <w:numId w:val="27"/>
              </w:numPr>
              <w:tabs>
                <w:tab w:val="left" w:pos="178"/>
                <w:tab w:val="left" w:pos="180"/>
              </w:tabs>
              <w:spacing w:before="2" w:line="249" w:lineRule="auto"/>
              <w:ind w:right="100"/>
              <w:rPr>
                <w:sz w:val="17"/>
              </w:rPr>
            </w:pPr>
            <w:r>
              <w:rPr>
                <w:color w:val="12120D"/>
                <w:sz w:val="17"/>
              </w:rPr>
              <w:t>Appropriate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signage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displayed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</w:tc>
      </w:tr>
      <w:tr w:rsidR="008F081C" w14:paraId="25ECEE66" w14:textId="77777777">
        <w:trPr>
          <w:trHeight w:val="2637"/>
        </w:trPr>
        <w:tc>
          <w:tcPr>
            <w:tcW w:w="1814" w:type="dxa"/>
          </w:tcPr>
          <w:p w14:paraId="25ECEE59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Use of mechanical </w:t>
            </w:r>
            <w:r>
              <w:rPr>
                <w:color w:val="12120D"/>
                <w:spacing w:val="-2"/>
                <w:w w:val="105"/>
                <w:sz w:val="17"/>
              </w:rPr>
              <w:t>equipment/ machinery/ appliances/roll cages/pallet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trucks/ trolleys</w:t>
            </w:r>
          </w:p>
        </w:tc>
        <w:tc>
          <w:tcPr>
            <w:tcW w:w="1757" w:type="dxa"/>
          </w:tcPr>
          <w:p w14:paraId="25ECEE5A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E5B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E5C" w14:textId="77777777" w:rsidR="008F081C" w:rsidRDefault="00E2142D">
            <w:pPr>
              <w:pStyle w:val="TableParagraph"/>
              <w:spacing w:before="102" w:line="249" w:lineRule="auto"/>
              <w:ind w:left="80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Bruising/cuts/crush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injuries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to </w:t>
            </w:r>
            <w:r>
              <w:rPr>
                <w:color w:val="12120D"/>
                <w:w w:val="105"/>
                <w:sz w:val="17"/>
              </w:rPr>
              <w:t>limbs/fingers/toes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from:</w:t>
            </w:r>
          </w:p>
          <w:p w14:paraId="25ECEE5D" w14:textId="77777777" w:rsidR="008F081C" w:rsidRDefault="00E2142D">
            <w:pPr>
              <w:pStyle w:val="TableParagraph"/>
              <w:numPr>
                <w:ilvl w:val="0"/>
                <w:numId w:val="26"/>
              </w:numPr>
              <w:tabs>
                <w:tab w:val="left" w:pos="177"/>
                <w:tab w:val="left" w:pos="179"/>
              </w:tabs>
              <w:spacing w:before="1" w:line="249" w:lineRule="auto"/>
              <w:ind w:right="318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Body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parts/hair/clothing becoming trapped in </w:t>
            </w:r>
            <w:r>
              <w:rPr>
                <w:color w:val="12120D"/>
                <w:sz w:val="17"/>
              </w:rPr>
              <w:t>machinery/moving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surfaces</w:t>
            </w:r>
          </w:p>
          <w:p w14:paraId="25ECEE5E" w14:textId="77777777" w:rsidR="008F081C" w:rsidRDefault="00E2142D">
            <w:pPr>
              <w:pStyle w:val="TableParagraph"/>
              <w:numPr>
                <w:ilvl w:val="0"/>
                <w:numId w:val="26"/>
              </w:numPr>
              <w:tabs>
                <w:tab w:val="left" w:pos="177"/>
                <w:tab w:val="left" w:pos="179"/>
              </w:tabs>
              <w:spacing w:before="2" w:line="249" w:lineRule="auto"/>
              <w:ind w:right="472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Use of roll cages/other </w:t>
            </w:r>
            <w:r>
              <w:rPr>
                <w:color w:val="12120D"/>
                <w:spacing w:val="-2"/>
                <w:w w:val="105"/>
                <w:sz w:val="17"/>
              </w:rPr>
              <w:t>transportation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equipment</w:t>
            </w:r>
          </w:p>
        </w:tc>
        <w:tc>
          <w:tcPr>
            <w:tcW w:w="3627" w:type="dxa"/>
          </w:tcPr>
          <w:p w14:paraId="25ECEE5F" w14:textId="77777777" w:rsidR="008F081C" w:rsidRDefault="00E2142D">
            <w:pPr>
              <w:pStyle w:val="TableParagraph"/>
              <w:numPr>
                <w:ilvl w:val="0"/>
                <w:numId w:val="25"/>
              </w:numPr>
              <w:tabs>
                <w:tab w:val="left" w:pos="179"/>
              </w:tabs>
              <w:spacing w:before="102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Individuals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trained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the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equipment</w:t>
            </w:r>
          </w:p>
          <w:p w14:paraId="25ECEE60" w14:textId="77777777" w:rsidR="008F081C" w:rsidRDefault="00E2142D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  <w:tab w:val="left" w:pos="180"/>
              </w:tabs>
              <w:spacing w:before="8" w:line="249" w:lineRule="auto"/>
              <w:ind w:right="192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Guarding/safety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interlock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systems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place </w:t>
            </w:r>
            <w:r>
              <w:rPr>
                <w:color w:val="12120D"/>
                <w:w w:val="105"/>
                <w:sz w:val="17"/>
              </w:rPr>
              <w:t>on</w:t>
            </w:r>
            <w:r>
              <w:rPr>
                <w:color w:val="12120D"/>
                <w:spacing w:val="-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machinery/equipment</w:t>
            </w:r>
            <w:r>
              <w:rPr>
                <w:color w:val="12120D"/>
                <w:spacing w:val="-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required</w:t>
            </w:r>
          </w:p>
          <w:p w14:paraId="25ECEE61" w14:textId="77777777" w:rsidR="008F081C" w:rsidRDefault="00E2142D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  <w:tab w:val="left" w:pos="180"/>
              </w:tabs>
              <w:spacing w:before="2" w:line="249" w:lineRule="auto"/>
              <w:ind w:right="337"/>
              <w:rPr>
                <w:sz w:val="17"/>
              </w:rPr>
            </w:pPr>
            <w:r>
              <w:rPr>
                <w:color w:val="12120D"/>
                <w:spacing w:val="-2"/>
                <w:w w:val="110"/>
                <w:sz w:val="17"/>
              </w:rPr>
              <w:t>Suitable</w:t>
            </w:r>
            <w:r>
              <w:rPr>
                <w:color w:val="12120D"/>
                <w:spacing w:val="-10"/>
                <w:w w:val="110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10"/>
                <w:sz w:val="17"/>
              </w:rPr>
              <w:t>clothing</w:t>
            </w:r>
            <w:r>
              <w:rPr>
                <w:color w:val="12120D"/>
                <w:spacing w:val="-10"/>
                <w:w w:val="110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10"/>
                <w:sz w:val="17"/>
              </w:rPr>
              <w:t>worn</w:t>
            </w:r>
            <w:r>
              <w:rPr>
                <w:color w:val="12120D"/>
                <w:spacing w:val="-10"/>
                <w:w w:val="110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10"/>
                <w:sz w:val="17"/>
              </w:rPr>
              <w:t>to</w:t>
            </w:r>
            <w:r>
              <w:rPr>
                <w:color w:val="12120D"/>
                <w:spacing w:val="-10"/>
                <w:w w:val="110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10"/>
                <w:sz w:val="17"/>
              </w:rPr>
              <w:t xml:space="preserve">prevent </w:t>
            </w:r>
            <w:r>
              <w:rPr>
                <w:color w:val="12120D"/>
                <w:sz w:val="17"/>
              </w:rPr>
              <w:t>entanglement/drawing in of hair/clothing</w:t>
            </w:r>
          </w:p>
          <w:p w14:paraId="25ECEE62" w14:textId="77777777" w:rsidR="008F081C" w:rsidRDefault="00E2142D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  <w:tab w:val="left" w:pos="180"/>
              </w:tabs>
              <w:spacing w:before="1" w:line="249" w:lineRule="auto"/>
              <w:ind w:right="117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Machinery/equipment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maintained/serviced/ </w:t>
            </w:r>
            <w:r>
              <w:rPr>
                <w:color w:val="12120D"/>
                <w:w w:val="105"/>
                <w:sz w:val="17"/>
              </w:rPr>
              <w:t>inspected periodically where required</w:t>
            </w:r>
          </w:p>
          <w:p w14:paraId="25ECEE63" w14:textId="77777777" w:rsidR="008F081C" w:rsidRDefault="00E2142D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  <w:tab w:val="left" w:pos="180"/>
              </w:tabs>
              <w:spacing w:before="2" w:line="249" w:lineRule="auto"/>
              <w:ind w:right="251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Damaged/faulty equipment removed from use</w:t>
            </w:r>
          </w:p>
          <w:p w14:paraId="25ECEE64" w14:textId="77777777" w:rsidR="008F081C" w:rsidRDefault="00E2142D">
            <w:pPr>
              <w:pStyle w:val="TableParagraph"/>
              <w:numPr>
                <w:ilvl w:val="0"/>
                <w:numId w:val="25"/>
              </w:numPr>
              <w:tabs>
                <w:tab w:val="left" w:pos="179"/>
              </w:tabs>
              <w:spacing w:before="1"/>
              <w:ind w:left="179" w:hanging="98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Relevant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PPE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provided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if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required</w:t>
            </w:r>
          </w:p>
          <w:p w14:paraId="25ECEE65" w14:textId="77777777" w:rsidR="008F081C" w:rsidRDefault="00E2142D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  <w:tab w:val="left" w:pos="180"/>
              </w:tabs>
              <w:spacing w:before="9" w:line="249" w:lineRule="auto"/>
              <w:ind w:right="100"/>
              <w:rPr>
                <w:sz w:val="17"/>
              </w:rPr>
            </w:pPr>
            <w:r>
              <w:rPr>
                <w:color w:val="12120D"/>
                <w:sz w:val="17"/>
              </w:rPr>
              <w:t>Appropriate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signage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displayed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</w:tc>
      </w:tr>
      <w:tr w:rsidR="008F081C" w14:paraId="25ECEE6F" w14:textId="77777777">
        <w:trPr>
          <w:trHeight w:val="1413"/>
        </w:trPr>
        <w:tc>
          <w:tcPr>
            <w:tcW w:w="1814" w:type="dxa"/>
          </w:tcPr>
          <w:p w14:paraId="25ECEE67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Storage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of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goods/ </w:t>
            </w:r>
            <w:r>
              <w:rPr>
                <w:color w:val="12120D"/>
                <w:spacing w:val="-2"/>
                <w:w w:val="105"/>
                <w:sz w:val="17"/>
              </w:rPr>
              <w:t>equipment</w:t>
            </w:r>
          </w:p>
        </w:tc>
        <w:tc>
          <w:tcPr>
            <w:tcW w:w="1757" w:type="dxa"/>
          </w:tcPr>
          <w:p w14:paraId="25ECEE68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E69" w14:textId="77777777" w:rsidR="008F081C" w:rsidRDefault="00E2142D">
            <w:pPr>
              <w:pStyle w:val="TableParagraph"/>
              <w:spacing w:before="102"/>
              <w:ind w:left="80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Injuries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sustained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from</w:t>
            </w:r>
          </w:p>
          <w:p w14:paraId="25ECEE6A" w14:textId="77777777" w:rsidR="008F081C" w:rsidRDefault="00E2142D">
            <w:pPr>
              <w:pStyle w:val="TableParagraph"/>
              <w:numPr>
                <w:ilvl w:val="0"/>
                <w:numId w:val="24"/>
              </w:numPr>
              <w:tabs>
                <w:tab w:val="left" w:pos="177"/>
                <w:tab w:val="left" w:pos="179"/>
              </w:tabs>
              <w:spacing w:before="8" w:line="249" w:lineRule="auto"/>
              <w:ind w:right="397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Objects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falling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from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higher surfaces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such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as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shelving</w:t>
            </w:r>
          </w:p>
          <w:p w14:paraId="25ECEE6B" w14:textId="77777777" w:rsidR="008F081C" w:rsidRDefault="00E2142D">
            <w:pPr>
              <w:pStyle w:val="TableParagraph"/>
              <w:numPr>
                <w:ilvl w:val="0"/>
                <w:numId w:val="24"/>
              </w:numPr>
              <w:tabs>
                <w:tab w:val="left" w:pos="177"/>
                <w:tab w:val="left" w:pos="179"/>
              </w:tabs>
              <w:spacing w:before="2" w:line="249" w:lineRule="auto"/>
              <w:ind w:right="140"/>
              <w:rPr>
                <w:sz w:val="17"/>
              </w:rPr>
            </w:pPr>
            <w:r>
              <w:rPr>
                <w:color w:val="12120D"/>
                <w:sz w:val="17"/>
              </w:rPr>
              <w:t>Collapse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storage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structures </w:t>
            </w:r>
            <w:r>
              <w:rPr>
                <w:color w:val="12120D"/>
                <w:w w:val="110"/>
                <w:sz w:val="17"/>
              </w:rPr>
              <w:t>due to overloading/faulty storage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equipment</w:t>
            </w:r>
          </w:p>
        </w:tc>
        <w:tc>
          <w:tcPr>
            <w:tcW w:w="3627" w:type="dxa"/>
          </w:tcPr>
          <w:p w14:paraId="25ECEE6C" w14:textId="77777777" w:rsidR="008F081C" w:rsidRDefault="00E2142D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  <w:tab w:val="left" w:pos="180"/>
              </w:tabs>
              <w:spacing w:before="102" w:line="249" w:lineRule="auto"/>
              <w:ind w:right="428"/>
              <w:rPr>
                <w:sz w:val="17"/>
              </w:rPr>
            </w:pPr>
            <w:r>
              <w:rPr>
                <w:color w:val="12120D"/>
                <w:sz w:val="17"/>
              </w:rPr>
              <w:t>Storage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items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at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high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level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eliminated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possible</w:t>
            </w:r>
          </w:p>
          <w:p w14:paraId="25ECEE6D" w14:textId="77777777" w:rsidR="008F081C" w:rsidRDefault="00E2142D">
            <w:pPr>
              <w:pStyle w:val="TableParagraph"/>
              <w:numPr>
                <w:ilvl w:val="0"/>
                <w:numId w:val="23"/>
              </w:numPr>
              <w:tabs>
                <w:tab w:val="left" w:pos="179"/>
              </w:tabs>
              <w:spacing w:before="1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Heavy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items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stored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at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lower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levels</w:t>
            </w:r>
          </w:p>
          <w:p w14:paraId="25ECEE6E" w14:textId="77777777" w:rsidR="008F081C" w:rsidRDefault="00E2142D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  <w:tab w:val="left" w:pos="180"/>
              </w:tabs>
              <w:spacing w:before="9" w:line="249" w:lineRule="auto"/>
              <w:ind w:right="131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Storage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facilities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well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maintained/inspected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required</w:t>
            </w:r>
          </w:p>
        </w:tc>
      </w:tr>
      <w:tr w:rsidR="008F081C" w14:paraId="25ECEE83" w14:textId="77777777">
        <w:trPr>
          <w:trHeight w:val="3383"/>
        </w:trPr>
        <w:tc>
          <w:tcPr>
            <w:tcW w:w="1814" w:type="dxa"/>
            <w:tcBorders>
              <w:bottom w:val="nil"/>
            </w:tcBorders>
          </w:tcPr>
          <w:p w14:paraId="25ECEE70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2"/>
                <w:w w:val="110"/>
                <w:sz w:val="17"/>
              </w:rPr>
              <w:t xml:space="preserve">Delivery/ </w:t>
            </w:r>
            <w:r>
              <w:rPr>
                <w:color w:val="12120D"/>
                <w:sz w:val="17"/>
              </w:rPr>
              <w:t>transportation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of </w:t>
            </w:r>
            <w:r>
              <w:rPr>
                <w:color w:val="12120D"/>
                <w:spacing w:val="-2"/>
                <w:w w:val="110"/>
                <w:sz w:val="17"/>
              </w:rPr>
              <w:t>goods/food/ equipment</w:t>
            </w:r>
          </w:p>
        </w:tc>
        <w:tc>
          <w:tcPr>
            <w:tcW w:w="1757" w:type="dxa"/>
            <w:tcBorders>
              <w:bottom w:val="nil"/>
            </w:tcBorders>
          </w:tcPr>
          <w:p w14:paraId="25ECEE71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E72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  <w:tcBorders>
              <w:bottom w:val="nil"/>
            </w:tcBorders>
          </w:tcPr>
          <w:p w14:paraId="25ECEE73" w14:textId="77777777" w:rsidR="008F081C" w:rsidRDefault="00E2142D">
            <w:pPr>
              <w:pStyle w:val="TableParagraph"/>
              <w:spacing w:before="102" w:line="249" w:lineRule="auto"/>
              <w:ind w:left="80" w:right="587"/>
              <w:jc w:val="both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Manual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handling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injuries/ </w:t>
            </w:r>
            <w:r>
              <w:rPr>
                <w:color w:val="12120D"/>
                <w:spacing w:val="-4"/>
                <w:w w:val="105"/>
                <w:sz w:val="17"/>
              </w:rPr>
              <w:t>sprains/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strains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from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over </w:t>
            </w:r>
            <w:r>
              <w:rPr>
                <w:color w:val="12120D"/>
                <w:w w:val="105"/>
                <w:sz w:val="17"/>
              </w:rPr>
              <w:t>exertions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when:</w:t>
            </w:r>
          </w:p>
          <w:p w14:paraId="25ECEE74" w14:textId="77777777" w:rsidR="008F081C" w:rsidRDefault="00E2142D">
            <w:pPr>
              <w:pStyle w:val="TableParagraph"/>
              <w:numPr>
                <w:ilvl w:val="0"/>
                <w:numId w:val="22"/>
              </w:numPr>
              <w:tabs>
                <w:tab w:val="left" w:pos="219"/>
              </w:tabs>
              <w:spacing w:before="2" w:line="249" w:lineRule="auto"/>
              <w:ind w:right="457" w:firstLine="0"/>
              <w:rPr>
                <w:sz w:val="17"/>
              </w:rPr>
            </w:pPr>
            <w:r>
              <w:rPr>
                <w:color w:val="12120D"/>
                <w:spacing w:val="-4"/>
                <w:w w:val="110"/>
                <w:sz w:val="17"/>
              </w:rPr>
              <w:t xml:space="preserve">Lifting/carrying/pushing/ </w:t>
            </w:r>
            <w:r>
              <w:rPr>
                <w:color w:val="12120D"/>
                <w:w w:val="110"/>
                <w:sz w:val="17"/>
              </w:rPr>
              <w:t>pulling</w:t>
            </w:r>
            <w:r>
              <w:rPr>
                <w:color w:val="12120D"/>
                <w:spacing w:val="-6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items</w:t>
            </w:r>
            <w:r>
              <w:rPr>
                <w:color w:val="12120D"/>
                <w:spacing w:val="-6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outside</w:t>
            </w:r>
            <w:r>
              <w:rPr>
                <w:color w:val="12120D"/>
                <w:spacing w:val="-6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of individuals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capabilities</w:t>
            </w:r>
          </w:p>
          <w:p w14:paraId="25ECEE75" w14:textId="77777777" w:rsidR="008F081C" w:rsidRDefault="00E2142D">
            <w:pPr>
              <w:pStyle w:val="TableParagraph"/>
              <w:numPr>
                <w:ilvl w:val="0"/>
                <w:numId w:val="22"/>
              </w:numPr>
              <w:tabs>
                <w:tab w:val="left" w:pos="177"/>
                <w:tab w:val="left" w:pos="179"/>
              </w:tabs>
              <w:spacing w:before="2" w:line="249" w:lineRule="auto"/>
              <w:ind w:left="179" w:right="495" w:hanging="10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Lifting/carrying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awkward </w:t>
            </w:r>
            <w:r>
              <w:rPr>
                <w:color w:val="12120D"/>
                <w:spacing w:val="-4"/>
                <w:w w:val="105"/>
                <w:sz w:val="17"/>
              </w:rPr>
              <w:t>loads</w:t>
            </w:r>
          </w:p>
          <w:p w14:paraId="25ECEE76" w14:textId="77777777" w:rsidR="008F081C" w:rsidRDefault="00E2142D">
            <w:pPr>
              <w:pStyle w:val="TableParagraph"/>
              <w:numPr>
                <w:ilvl w:val="0"/>
                <w:numId w:val="22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Carrying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out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2120D"/>
                <w:spacing w:val="-2"/>
                <w:w w:val="105"/>
                <w:sz w:val="17"/>
              </w:rPr>
              <w:t>task</w:t>
            </w:r>
            <w:proofErr w:type="gramEnd"/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incorrectly</w:t>
            </w:r>
          </w:p>
          <w:p w14:paraId="25ECEE77" w14:textId="77777777" w:rsidR="008F081C" w:rsidRDefault="00E2142D">
            <w:pPr>
              <w:pStyle w:val="TableParagraph"/>
              <w:numPr>
                <w:ilvl w:val="0"/>
                <w:numId w:val="22"/>
              </w:numPr>
              <w:tabs>
                <w:tab w:val="left" w:pos="177"/>
                <w:tab w:val="left" w:pos="179"/>
              </w:tabs>
              <w:spacing w:before="9" w:line="249" w:lineRule="auto"/>
              <w:ind w:left="179" w:right="210" w:hanging="100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Carrying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out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task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over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long </w:t>
            </w:r>
            <w:r>
              <w:rPr>
                <w:color w:val="12120D"/>
                <w:w w:val="105"/>
                <w:sz w:val="17"/>
              </w:rPr>
              <w:t>distance/</w:t>
            </w:r>
            <w:proofErr w:type="gramStart"/>
            <w:r>
              <w:rPr>
                <w:color w:val="12120D"/>
                <w:w w:val="105"/>
                <w:sz w:val="17"/>
              </w:rPr>
              <w:t>time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period</w:t>
            </w:r>
            <w:proofErr w:type="gramEnd"/>
          </w:p>
          <w:p w14:paraId="25ECEE78" w14:textId="77777777" w:rsidR="008F081C" w:rsidRDefault="00E2142D">
            <w:pPr>
              <w:pStyle w:val="TableParagraph"/>
              <w:numPr>
                <w:ilvl w:val="0"/>
                <w:numId w:val="22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Carrying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out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repetitive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tasks</w:t>
            </w:r>
          </w:p>
          <w:p w14:paraId="25ECEE79" w14:textId="77777777" w:rsidR="008F081C" w:rsidRDefault="00E2142D">
            <w:pPr>
              <w:pStyle w:val="TableParagraph"/>
              <w:numPr>
                <w:ilvl w:val="0"/>
                <w:numId w:val="22"/>
              </w:numPr>
              <w:tabs>
                <w:tab w:val="left" w:pos="177"/>
                <w:tab w:val="left" w:pos="179"/>
              </w:tabs>
              <w:spacing w:before="9" w:line="249" w:lineRule="auto"/>
              <w:ind w:left="179" w:right="196" w:hanging="10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Using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mechanical transportation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equipment </w:t>
            </w:r>
            <w:r>
              <w:rPr>
                <w:color w:val="12120D"/>
                <w:sz w:val="17"/>
              </w:rPr>
              <w:t>(Control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measures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detailed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in </w:t>
            </w:r>
            <w:r>
              <w:rPr>
                <w:color w:val="12120D"/>
                <w:w w:val="105"/>
                <w:sz w:val="17"/>
              </w:rPr>
              <w:t>use of work equipment)</w:t>
            </w:r>
          </w:p>
        </w:tc>
        <w:tc>
          <w:tcPr>
            <w:tcW w:w="3627" w:type="dxa"/>
            <w:vMerge w:val="restart"/>
          </w:tcPr>
          <w:p w14:paraId="25ECEE7A" w14:textId="77777777" w:rsidR="008F081C" w:rsidRDefault="00E2142D">
            <w:pPr>
              <w:pStyle w:val="TableParagraph"/>
              <w:numPr>
                <w:ilvl w:val="0"/>
                <w:numId w:val="21"/>
              </w:numPr>
              <w:tabs>
                <w:tab w:val="left" w:pos="179"/>
              </w:tabs>
              <w:spacing w:before="102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Individual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manual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handling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tasks</w:t>
            </w:r>
            <w:r>
              <w:rPr>
                <w:color w:val="12120D"/>
                <w:spacing w:val="-2"/>
                <w:sz w:val="17"/>
              </w:rPr>
              <w:t xml:space="preserve"> assessed</w:t>
            </w:r>
          </w:p>
          <w:p w14:paraId="25ECEE7B" w14:textId="77777777" w:rsidR="008F081C" w:rsidRDefault="00E2142D">
            <w:pPr>
              <w:pStyle w:val="TableParagraph"/>
              <w:numPr>
                <w:ilvl w:val="0"/>
                <w:numId w:val="21"/>
              </w:numPr>
              <w:tabs>
                <w:tab w:val="left" w:pos="178"/>
                <w:tab w:val="left" w:pos="180"/>
              </w:tabs>
              <w:spacing w:before="8" w:line="249" w:lineRule="auto"/>
              <w:ind w:right="266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Manual handling training provided to </w:t>
            </w:r>
            <w:r>
              <w:rPr>
                <w:color w:val="12120D"/>
                <w:spacing w:val="-2"/>
                <w:w w:val="105"/>
                <w:sz w:val="17"/>
              </w:rPr>
              <w:t>individuals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carrying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out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high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risk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activities</w:t>
            </w:r>
          </w:p>
          <w:p w14:paraId="25ECEE7C" w14:textId="77777777" w:rsidR="008F081C" w:rsidRDefault="00E2142D">
            <w:pPr>
              <w:pStyle w:val="TableParagraph"/>
              <w:numPr>
                <w:ilvl w:val="0"/>
                <w:numId w:val="21"/>
              </w:numPr>
              <w:tabs>
                <w:tab w:val="left" w:pos="178"/>
                <w:tab w:val="left" w:pos="180"/>
              </w:tabs>
              <w:spacing w:before="2" w:line="249" w:lineRule="auto"/>
              <w:ind w:right="154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Lifting/transportation equipment well </w:t>
            </w:r>
            <w:r>
              <w:rPr>
                <w:color w:val="12120D"/>
                <w:spacing w:val="-2"/>
                <w:w w:val="105"/>
                <w:sz w:val="17"/>
              </w:rPr>
              <w:t>maintained/serviced/inspected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periodically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required</w:t>
            </w:r>
          </w:p>
          <w:p w14:paraId="25ECEE7D" w14:textId="77777777" w:rsidR="008F081C" w:rsidRDefault="00E2142D">
            <w:pPr>
              <w:pStyle w:val="TableParagraph"/>
              <w:numPr>
                <w:ilvl w:val="0"/>
                <w:numId w:val="21"/>
              </w:numPr>
              <w:tabs>
                <w:tab w:val="left" w:pos="178"/>
                <w:tab w:val="left" w:pos="180"/>
              </w:tabs>
              <w:spacing w:before="2" w:line="249" w:lineRule="auto"/>
              <w:ind w:right="454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Individuals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trained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the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use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of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ride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on/ </w:t>
            </w:r>
            <w:r>
              <w:rPr>
                <w:color w:val="12120D"/>
                <w:w w:val="105"/>
                <w:sz w:val="17"/>
              </w:rPr>
              <w:t>transportation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equipment</w:t>
            </w:r>
          </w:p>
          <w:p w14:paraId="25ECEE7E" w14:textId="77777777" w:rsidR="008F081C" w:rsidRDefault="00E2142D">
            <w:pPr>
              <w:pStyle w:val="TableParagraph"/>
              <w:numPr>
                <w:ilvl w:val="0"/>
                <w:numId w:val="21"/>
              </w:numPr>
              <w:tabs>
                <w:tab w:val="left" w:pos="178"/>
                <w:tab w:val="left" w:pos="180"/>
              </w:tabs>
              <w:spacing w:before="1" w:line="249" w:lineRule="auto"/>
              <w:ind w:right="191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 xml:space="preserve">Damaged/faulty transportation equipment </w:t>
            </w:r>
            <w:r>
              <w:rPr>
                <w:color w:val="12120D"/>
                <w:w w:val="105"/>
                <w:sz w:val="17"/>
              </w:rPr>
              <w:t>removed from use</w:t>
            </w:r>
          </w:p>
          <w:p w14:paraId="25ECEE7F" w14:textId="77777777" w:rsidR="008F081C" w:rsidRDefault="00E2142D">
            <w:pPr>
              <w:pStyle w:val="TableParagraph"/>
              <w:numPr>
                <w:ilvl w:val="0"/>
                <w:numId w:val="21"/>
              </w:numPr>
              <w:tabs>
                <w:tab w:val="left" w:pos="178"/>
                <w:tab w:val="left" w:pos="180"/>
              </w:tabs>
              <w:spacing w:before="2" w:line="249" w:lineRule="auto"/>
              <w:ind w:right="100"/>
              <w:rPr>
                <w:sz w:val="17"/>
              </w:rPr>
            </w:pPr>
            <w:r>
              <w:rPr>
                <w:color w:val="12120D"/>
                <w:sz w:val="17"/>
              </w:rPr>
              <w:t>Appropriate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signage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displayed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  <w:p w14:paraId="25ECEE80" w14:textId="77777777" w:rsidR="008F081C" w:rsidRDefault="00E2142D">
            <w:pPr>
              <w:pStyle w:val="TableParagraph"/>
              <w:numPr>
                <w:ilvl w:val="0"/>
                <w:numId w:val="21"/>
              </w:numPr>
              <w:tabs>
                <w:tab w:val="left" w:pos="179"/>
              </w:tabs>
              <w:spacing w:before="1"/>
              <w:ind w:left="179" w:hanging="98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Workplace</w:t>
            </w:r>
            <w:r>
              <w:rPr>
                <w:color w:val="12120D"/>
                <w:spacing w:val="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traffic</w:t>
            </w:r>
            <w:r>
              <w:rPr>
                <w:color w:val="12120D"/>
                <w:spacing w:val="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management</w:t>
            </w:r>
            <w:r>
              <w:rPr>
                <w:color w:val="12120D"/>
                <w:spacing w:val="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in</w:t>
            </w:r>
            <w:r>
              <w:rPr>
                <w:color w:val="12120D"/>
                <w:spacing w:val="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place</w:t>
            </w:r>
          </w:p>
          <w:p w14:paraId="25ECEE81" w14:textId="77777777" w:rsidR="008F081C" w:rsidRDefault="00E2142D">
            <w:pPr>
              <w:pStyle w:val="TableParagraph"/>
              <w:numPr>
                <w:ilvl w:val="0"/>
                <w:numId w:val="21"/>
              </w:numPr>
              <w:tabs>
                <w:tab w:val="left" w:pos="178"/>
                <w:tab w:val="left" w:pos="180"/>
              </w:tabs>
              <w:spacing w:before="8" w:line="249" w:lineRule="auto"/>
              <w:ind w:right="79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Individuals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not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permitted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enter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third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party </w:t>
            </w:r>
            <w:r>
              <w:rPr>
                <w:color w:val="12120D"/>
                <w:w w:val="105"/>
                <w:sz w:val="17"/>
              </w:rPr>
              <w:t>delivery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vehicles</w:t>
            </w:r>
          </w:p>
          <w:p w14:paraId="25ECEE82" w14:textId="77777777" w:rsidR="008F081C" w:rsidRDefault="00E2142D">
            <w:pPr>
              <w:pStyle w:val="TableParagraph"/>
              <w:numPr>
                <w:ilvl w:val="0"/>
                <w:numId w:val="21"/>
              </w:numPr>
              <w:tabs>
                <w:tab w:val="left" w:pos="178"/>
                <w:tab w:val="left" w:pos="180"/>
              </w:tabs>
              <w:spacing w:before="2" w:line="249" w:lineRule="auto"/>
              <w:ind w:right="237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 xml:space="preserve">Designated walkways, with floor markings </w:t>
            </w:r>
            <w:r>
              <w:rPr>
                <w:color w:val="12120D"/>
                <w:w w:val="105"/>
                <w:sz w:val="17"/>
              </w:rPr>
              <w:t>and/or barriers, in place to ensure segregation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between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pedestrians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and </w:t>
            </w:r>
            <w:r>
              <w:rPr>
                <w:color w:val="12120D"/>
                <w:spacing w:val="-2"/>
                <w:w w:val="105"/>
                <w:sz w:val="17"/>
              </w:rPr>
              <w:t>vehicles</w:t>
            </w:r>
          </w:p>
        </w:tc>
      </w:tr>
      <w:tr w:rsidR="008F081C" w14:paraId="25ECEE8C" w14:textId="77777777">
        <w:trPr>
          <w:trHeight w:val="2146"/>
        </w:trPr>
        <w:tc>
          <w:tcPr>
            <w:tcW w:w="1814" w:type="dxa"/>
            <w:tcBorders>
              <w:top w:val="nil"/>
            </w:tcBorders>
          </w:tcPr>
          <w:p w14:paraId="25ECEE84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14:paraId="25ECEE85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14:paraId="25ECEE86" w14:textId="77777777" w:rsidR="008F081C" w:rsidRDefault="00E2142D">
            <w:pPr>
              <w:pStyle w:val="TableParagraph"/>
              <w:spacing w:before="19" w:line="249" w:lineRule="auto"/>
              <w:ind w:left="80"/>
              <w:rPr>
                <w:sz w:val="17"/>
              </w:rPr>
            </w:pPr>
            <w:r>
              <w:rPr>
                <w:color w:val="12120D"/>
                <w:sz w:val="17"/>
              </w:rPr>
              <w:t>Severe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or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fatal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injuries/broken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or </w:t>
            </w:r>
            <w:r>
              <w:rPr>
                <w:color w:val="12120D"/>
                <w:w w:val="105"/>
                <w:sz w:val="17"/>
              </w:rPr>
              <w:t>fractured bones/crush injuries/ bruising/cuts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from:</w:t>
            </w:r>
          </w:p>
          <w:p w14:paraId="25ECEE87" w14:textId="77777777" w:rsidR="008F081C" w:rsidRDefault="00E2142D">
            <w:pPr>
              <w:pStyle w:val="TableParagraph"/>
              <w:numPr>
                <w:ilvl w:val="0"/>
                <w:numId w:val="20"/>
              </w:numPr>
              <w:tabs>
                <w:tab w:val="left" w:pos="177"/>
                <w:tab w:val="left" w:pos="179"/>
              </w:tabs>
              <w:spacing w:before="2" w:line="249" w:lineRule="auto"/>
              <w:ind w:right="398"/>
              <w:rPr>
                <w:sz w:val="17"/>
              </w:rPr>
            </w:pPr>
            <w:r>
              <w:rPr>
                <w:color w:val="12120D"/>
                <w:sz w:val="17"/>
              </w:rPr>
              <w:t>Individuals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being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struck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by </w:t>
            </w:r>
            <w:r>
              <w:rPr>
                <w:color w:val="12120D"/>
                <w:w w:val="105"/>
                <w:sz w:val="17"/>
              </w:rPr>
              <w:t>heavy objects falling</w:t>
            </w:r>
          </w:p>
          <w:p w14:paraId="25ECEE88" w14:textId="77777777" w:rsidR="008F081C" w:rsidRDefault="00E2142D">
            <w:pPr>
              <w:pStyle w:val="TableParagraph"/>
              <w:numPr>
                <w:ilvl w:val="0"/>
                <w:numId w:val="20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z w:val="17"/>
              </w:rPr>
              <w:t>Individuals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being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struck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5"/>
                <w:sz w:val="17"/>
              </w:rPr>
              <w:t>by</w:t>
            </w:r>
          </w:p>
          <w:p w14:paraId="25ECEE89" w14:textId="77777777" w:rsidR="008F081C" w:rsidRDefault="00E2142D">
            <w:pPr>
              <w:pStyle w:val="TableParagraph"/>
              <w:spacing w:before="9" w:line="249" w:lineRule="auto"/>
              <w:ind w:left="179"/>
              <w:rPr>
                <w:sz w:val="17"/>
              </w:rPr>
            </w:pPr>
            <w:r>
              <w:rPr>
                <w:color w:val="12120D"/>
                <w:sz w:val="17"/>
              </w:rPr>
              <w:t xml:space="preserve">/ </w:t>
            </w:r>
            <w:proofErr w:type="gramStart"/>
            <w:r>
              <w:rPr>
                <w:color w:val="12120D"/>
                <w:sz w:val="17"/>
              </w:rPr>
              <w:t>falling</w:t>
            </w:r>
            <w:proofErr w:type="gramEnd"/>
            <w:r>
              <w:rPr>
                <w:color w:val="12120D"/>
                <w:sz w:val="17"/>
              </w:rPr>
              <w:t xml:space="preserve"> from transportation </w:t>
            </w:r>
            <w:r>
              <w:rPr>
                <w:color w:val="12120D"/>
                <w:spacing w:val="-2"/>
                <w:w w:val="120"/>
                <w:sz w:val="17"/>
              </w:rPr>
              <w:t>equipment</w:t>
            </w:r>
          </w:p>
          <w:p w14:paraId="25ECEE8A" w14:textId="77777777" w:rsidR="008F081C" w:rsidRDefault="00E2142D">
            <w:pPr>
              <w:pStyle w:val="TableParagraph"/>
              <w:numPr>
                <w:ilvl w:val="0"/>
                <w:numId w:val="20"/>
              </w:numPr>
              <w:tabs>
                <w:tab w:val="left" w:pos="177"/>
                <w:tab w:val="left" w:pos="179"/>
              </w:tabs>
              <w:spacing w:before="1" w:line="249" w:lineRule="auto"/>
              <w:ind w:right="277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Individuals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being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struck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by/ </w:t>
            </w:r>
            <w:r>
              <w:rPr>
                <w:color w:val="12120D"/>
                <w:sz w:val="17"/>
              </w:rPr>
              <w:t>falling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from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delivery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vehicles</w:t>
            </w:r>
          </w:p>
        </w:tc>
        <w:tc>
          <w:tcPr>
            <w:tcW w:w="3627" w:type="dxa"/>
            <w:vMerge/>
            <w:tcBorders>
              <w:top w:val="nil"/>
            </w:tcBorders>
          </w:tcPr>
          <w:p w14:paraId="25ECEE8B" w14:textId="77777777" w:rsidR="008F081C" w:rsidRDefault="008F081C">
            <w:pPr>
              <w:rPr>
                <w:sz w:val="2"/>
                <w:szCs w:val="2"/>
              </w:rPr>
            </w:pPr>
          </w:p>
        </w:tc>
      </w:tr>
    </w:tbl>
    <w:p w14:paraId="25ECEE8D" w14:textId="539717DF" w:rsidR="008F081C" w:rsidRDefault="008F081C">
      <w:pPr>
        <w:rPr>
          <w:sz w:val="2"/>
          <w:szCs w:val="2"/>
        </w:rPr>
      </w:pPr>
    </w:p>
    <w:p w14:paraId="25ECEE8E" w14:textId="77777777" w:rsidR="008F081C" w:rsidRDefault="008F081C">
      <w:pPr>
        <w:rPr>
          <w:sz w:val="2"/>
          <w:szCs w:val="2"/>
        </w:rPr>
        <w:sectPr w:rsidR="008F081C">
          <w:type w:val="continuous"/>
          <w:pgSz w:w="11910" w:h="16840"/>
          <w:pgMar w:top="1800" w:right="425" w:bottom="2176" w:left="425" w:header="656" w:footer="1377" w:gutter="0"/>
          <w:cols w:space="720"/>
        </w:sectPr>
      </w:pPr>
    </w:p>
    <w:tbl>
      <w:tblPr>
        <w:tblW w:w="0" w:type="auto"/>
        <w:tblInd w:w="955" w:type="dxa"/>
        <w:tblBorders>
          <w:top w:val="single" w:sz="8" w:space="0" w:color="12120D"/>
          <w:left w:val="single" w:sz="8" w:space="0" w:color="12120D"/>
          <w:bottom w:val="single" w:sz="8" w:space="0" w:color="12120D"/>
          <w:right w:val="single" w:sz="8" w:space="0" w:color="12120D"/>
          <w:insideH w:val="single" w:sz="8" w:space="0" w:color="12120D"/>
          <w:insideV w:val="single" w:sz="8" w:space="0" w:color="1212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2607"/>
        <w:gridCol w:w="3627"/>
      </w:tblGrid>
      <w:tr w:rsidR="008F081C" w14:paraId="25ECEE93" w14:textId="77777777">
        <w:trPr>
          <w:trHeight w:val="474"/>
        </w:trPr>
        <w:tc>
          <w:tcPr>
            <w:tcW w:w="1814" w:type="dxa"/>
          </w:tcPr>
          <w:p w14:paraId="25ECEE8F" w14:textId="77777777" w:rsidR="008F081C" w:rsidRDefault="00E2142D">
            <w:pPr>
              <w:pStyle w:val="TableParagraph"/>
              <w:spacing w:line="249" w:lineRule="auto"/>
              <w:ind w:left="544" w:right="74" w:hanging="164"/>
              <w:rPr>
                <w:b/>
                <w:sz w:val="17"/>
              </w:rPr>
            </w:pPr>
            <w:r>
              <w:rPr>
                <w:b/>
                <w:color w:val="12120D"/>
                <w:spacing w:val="-2"/>
                <w:w w:val="105"/>
                <w:sz w:val="17"/>
              </w:rPr>
              <w:lastRenderedPageBreak/>
              <w:t>What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are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 hazards?</w:t>
            </w:r>
          </w:p>
        </w:tc>
        <w:tc>
          <w:tcPr>
            <w:tcW w:w="1757" w:type="dxa"/>
          </w:tcPr>
          <w:p w14:paraId="25ECEE90" w14:textId="77777777" w:rsidR="008F081C" w:rsidRDefault="00E2142D">
            <w:pPr>
              <w:pStyle w:val="TableParagraph"/>
              <w:spacing w:line="249" w:lineRule="auto"/>
              <w:ind w:left="524" w:right="78" w:hanging="205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Who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be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2607" w:type="dxa"/>
          </w:tcPr>
          <w:p w14:paraId="25ECEE91" w14:textId="77777777" w:rsidR="008F081C" w:rsidRDefault="00E2142D"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How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they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be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3627" w:type="dxa"/>
          </w:tcPr>
          <w:p w14:paraId="25ECEE92" w14:textId="77777777" w:rsidR="008F081C" w:rsidRDefault="00E2142D">
            <w:pPr>
              <w:pStyle w:val="TableParagraph"/>
              <w:spacing w:line="249" w:lineRule="auto"/>
              <w:ind w:left="704" w:right="602" w:hanging="76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What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additional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actions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must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be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taken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control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risk?</w:t>
            </w:r>
          </w:p>
        </w:tc>
      </w:tr>
      <w:tr w:rsidR="008F081C" w14:paraId="25ECEEA0" w14:textId="77777777">
        <w:trPr>
          <w:trHeight w:val="3453"/>
        </w:trPr>
        <w:tc>
          <w:tcPr>
            <w:tcW w:w="1814" w:type="dxa"/>
          </w:tcPr>
          <w:p w14:paraId="25ECEE94" w14:textId="77777777" w:rsidR="008F081C" w:rsidRDefault="00E2142D">
            <w:pPr>
              <w:pStyle w:val="TableParagraph"/>
              <w:spacing w:before="102" w:line="249" w:lineRule="auto"/>
              <w:ind w:left="79" w:right="17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Use of gas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appliances/ flammable/ </w:t>
            </w:r>
            <w:r>
              <w:rPr>
                <w:color w:val="12120D"/>
                <w:spacing w:val="-2"/>
                <w:sz w:val="17"/>
              </w:rPr>
              <w:t xml:space="preserve">combustible </w:t>
            </w:r>
            <w:r>
              <w:rPr>
                <w:color w:val="12120D"/>
                <w:spacing w:val="-2"/>
                <w:w w:val="105"/>
                <w:sz w:val="17"/>
              </w:rPr>
              <w:t>materials</w:t>
            </w:r>
          </w:p>
        </w:tc>
        <w:tc>
          <w:tcPr>
            <w:tcW w:w="1757" w:type="dxa"/>
          </w:tcPr>
          <w:p w14:paraId="25ECEE95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E96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E97" w14:textId="77777777" w:rsidR="008F081C" w:rsidRDefault="00E2142D">
            <w:pPr>
              <w:pStyle w:val="TableParagraph"/>
              <w:spacing w:before="102" w:line="249" w:lineRule="auto"/>
              <w:ind w:left="8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Risk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of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fire/explosion/severe </w:t>
            </w:r>
            <w:r>
              <w:rPr>
                <w:color w:val="12120D"/>
                <w:spacing w:val="-4"/>
                <w:w w:val="105"/>
                <w:sz w:val="17"/>
              </w:rPr>
              <w:t>burn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injuries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from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naked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flame/ </w:t>
            </w:r>
            <w:r>
              <w:rPr>
                <w:color w:val="12120D"/>
                <w:w w:val="105"/>
                <w:sz w:val="17"/>
              </w:rPr>
              <w:t>gas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leak/ignition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of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flammable </w:t>
            </w:r>
            <w:r>
              <w:rPr>
                <w:color w:val="12120D"/>
                <w:spacing w:val="-2"/>
                <w:w w:val="105"/>
                <w:sz w:val="17"/>
              </w:rPr>
              <w:t>materials</w:t>
            </w:r>
          </w:p>
        </w:tc>
        <w:tc>
          <w:tcPr>
            <w:tcW w:w="3627" w:type="dxa"/>
          </w:tcPr>
          <w:p w14:paraId="25ECEE98" w14:textId="77777777" w:rsidR="008F081C" w:rsidRDefault="00E2142D">
            <w:pPr>
              <w:pStyle w:val="TableParagraph"/>
              <w:numPr>
                <w:ilvl w:val="0"/>
                <w:numId w:val="19"/>
              </w:numPr>
              <w:tabs>
                <w:tab w:val="left" w:pos="178"/>
                <w:tab w:val="left" w:pos="180"/>
              </w:tabs>
              <w:spacing w:before="102" w:line="249" w:lineRule="auto"/>
              <w:ind w:right="332"/>
              <w:rPr>
                <w:sz w:val="17"/>
              </w:rPr>
            </w:pPr>
            <w:r>
              <w:rPr>
                <w:color w:val="12120D"/>
                <w:sz w:val="17"/>
              </w:rPr>
              <w:t>Gas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shut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system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place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  <w:p w14:paraId="25ECEE99" w14:textId="77777777" w:rsidR="008F081C" w:rsidRDefault="00E2142D">
            <w:pPr>
              <w:pStyle w:val="TableParagraph"/>
              <w:numPr>
                <w:ilvl w:val="0"/>
                <w:numId w:val="19"/>
              </w:numPr>
              <w:tabs>
                <w:tab w:val="left" w:pos="178"/>
                <w:tab w:val="left" w:pos="180"/>
              </w:tabs>
              <w:spacing w:before="1" w:line="249" w:lineRule="auto"/>
              <w:ind w:right="590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Gas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appliances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maintained/serviced/ </w:t>
            </w:r>
            <w:r>
              <w:rPr>
                <w:color w:val="12120D"/>
                <w:w w:val="105"/>
                <w:sz w:val="17"/>
              </w:rPr>
              <w:t>inspected at regular intervals</w:t>
            </w:r>
          </w:p>
          <w:p w14:paraId="25ECEE9A" w14:textId="77777777" w:rsidR="008F081C" w:rsidRDefault="00E2142D">
            <w:pPr>
              <w:pStyle w:val="TableParagraph"/>
              <w:numPr>
                <w:ilvl w:val="0"/>
                <w:numId w:val="19"/>
              </w:numPr>
              <w:tabs>
                <w:tab w:val="left" w:pos="178"/>
                <w:tab w:val="left" w:pos="180"/>
              </w:tabs>
              <w:spacing w:before="2" w:line="249" w:lineRule="auto"/>
              <w:ind w:right="444"/>
              <w:rPr>
                <w:sz w:val="17"/>
              </w:rPr>
            </w:pPr>
            <w:r>
              <w:rPr>
                <w:color w:val="12120D"/>
                <w:sz w:val="17"/>
              </w:rPr>
              <w:t>Flammable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materials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stored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correctly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in </w:t>
            </w:r>
            <w:r>
              <w:rPr>
                <w:color w:val="12120D"/>
                <w:w w:val="105"/>
                <w:sz w:val="17"/>
              </w:rPr>
              <w:t>suitable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locations</w:t>
            </w:r>
          </w:p>
          <w:p w14:paraId="25ECEE9B" w14:textId="77777777" w:rsidR="008F081C" w:rsidRDefault="00E2142D">
            <w:pPr>
              <w:pStyle w:val="TableParagraph"/>
              <w:numPr>
                <w:ilvl w:val="0"/>
                <w:numId w:val="19"/>
              </w:numPr>
              <w:tabs>
                <w:tab w:val="left" w:pos="178"/>
                <w:tab w:val="left" w:pos="180"/>
              </w:tabs>
              <w:spacing w:before="1" w:line="249" w:lineRule="auto"/>
              <w:ind w:right="102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 xml:space="preserve">Relevant fire-fighting equipment/emergency </w:t>
            </w:r>
            <w:r>
              <w:rPr>
                <w:color w:val="12120D"/>
                <w:w w:val="105"/>
                <w:sz w:val="17"/>
              </w:rPr>
              <w:t>procedures in place</w:t>
            </w:r>
          </w:p>
          <w:p w14:paraId="25ECEE9C" w14:textId="77777777" w:rsidR="008F081C" w:rsidRDefault="00E2142D">
            <w:pPr>
              <w:pStyle w:val="TableParagraph"/>
              <w:numPr>
                <w:ilvl w:val="0"/>
                <w:numId w:val="19"/>
              </w:numPr>
              <w:tabs>
                <w:tab w:val="left" w:pos="178"/>
                <w:tab w:val="left" w:pos="180"/>
              </w:tabs>
              <w:spacing w:before="2" w:line="249" w:lineRule="auto"/>
              <w:ind w:right="156"/>
              <w:rPr>
                <w:sz w:val="17"/>
              </w:rPr>
            </w:pPr>
            <w:r>
              <w:rPr>
                <w:color w:val="12120D"/>
                <w:sz w:val="17"/>
              </w:rPr>
              <w:t>Fire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wardens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first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aiders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appointed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and </w:t>
            </w:r>
            <w:r>
              <w:rPr>
                <w:color w:val="12120D"/>
                <w:spacing w:val="-2"/>
                <w:w w:val="105"/>
                <w:sz w:val="17"/>
              </w:rPr>
              <w:t>trained</w:t>
            </w:r>
          </w:p>
          <w:p w14:paraId="25ECEE9D" w14:textId="77777777" w:rsidR="008F081C" w:rsidRDefault="00E2142D">
            <w:pPr>
              <w:pStyle w:val="TableParagraph"/>
              <w:numPr>
                <w:ilvl w:val="0"/>
                <w:numId w:val="19"/>
              </w:numPr>
              <w:tabs>
                <w:tab w:val="left" w:pos="178"/>
                <w:tab w:val="left" w:pos="180"/>
              </w:tabs>
              <w:spacing w:before="1" w:line="249" w:lineRule="auto"/>
              <w:ind w:right="502"/>
              <w:rPr>
                <w:sz w:val="17"/>
              </w:rPr>
            </w:pPr>
            <w:r>
              <w:rPr>
                <w:color w:val="12120D"/>
                <w:sz w:val="17"/>
              </w:rPr>
              <w:t>Fire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evacuation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procedure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place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and </w:t>
            </w:r>
            <w:r>
              <w:rPr>
                <w:color w:val="12120D"/>
                <w:w w:val="105"/>
                <w:sz w:val="17"/>
              </w:rPr>
              <w:t>individuals trained on procedure</w:t>
            </w:r>
          </w:p>
          <w:p w14:paraId="25ECEE9E" w14:textId="77777777" w:rsidR="008F081C" w:rsidRDefault="00E2142D">
            <w:pPr>
              <w:pStyle w:val="TableParagraph"/>
              <w:numPr>
                <w:ilvl w:val="0"/>
                <w:numId w:val="19"/>
              </w:numPr>
              <w:tabs>
                <w:tab w:val="left" w:pos="178"/>
                <w:tab w:val="left" w:pos="180"/>
              </w:tabs>
              <w:spacing w:before="1" w:line="249" w:lineRule="auto"/>
              <w:ind w:right="190"/>
              <w:rPr>
                <w:sz w:val="17"/>
              </w:rPr>
            </w:pPr>
            <w:r>
              <w:rPr>
                <w:color w:val="12120D"/>
                <w:sz w:val="17"/>
              </w:rPr>
              <w:t>Good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housekeeping/waste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management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in </w:t>
            </w:r>
            <w:r>
              <w:rPr>
                <w:color w:val="12120D"/>
                <w:spacing w:val="-2"/>
                <w:w w:val="105"/>
                <w:sz w:val="17"/>
              </w:rPr>
              <w:t>place</w:t>
            </w:r>
          </w:p>
          <w:p w14:paraId="25ECEE9F" w14:textId="77777777" w:rsidR="008F081C" w:rsidRDefault="00E2142D">
            <w:pPr>
              <w:pStyle w:val="TableParagraph"/>
              <w:numPr>
                <w:ilvl w:val="0"/>
                <w:numId w:val="19"/>
              </w:numPr>
              <w:tabs>
                <w:tab w:val="left" w:pos="178"/>
                <w:tab w:val="left" w:pos="180"/>
              </w:tabs>
              <w:spacing w:before="2" w:line="249" w:lineRule="auto"/>
              <w:ind w:right="100"/>
              <w:rPr>
                <w:sz w:val="17"/>
              </w:rPr>
            </w:pPr>
            <w:r>
              <w:rPr>
                <w:color w:val="12120D"/>
                <w:sz w:val="17"/>
              </w:rPr>
              <w:t>Appropriate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signage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displayed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</w:tc>
      </w:tr>
      <w:tr w:rsidR="008F081C" w14:paraId="25ECEEAC" w14:textId="77777777">
        <w:trPr>
          <w:trHeight w:val="2025"/>
        </w:trPr>
        <w:tc>
          <w:tcPr>
            <w:tcW w:w="1814" w:type="dxa"/>
          </w:tcPr>
          <w:p w14:paraId="25ECEEA1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Use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of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display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screen </w:t>
            </w: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(DSE)</w:t>
            </w:r>
          </w:p>
        </w:tc>
        <w:tc>
          <w:tcPr>
            <w:tcW w:w="1757" w:type="dxa"/>
          </w:tcPr>
          <w:p w14:paraId="25ECEEA2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staff</w:t>
            </w:r>
          </w:p>
        </w:tc>
        <w:tc>
          <w:tcPr>
            <w:tcW w:w="2607" w:type="dxa"/>
          </w:tcPr>
          <w:p w14:paraId="25ECEEA3" w14:textId="77777777" w:rsidR="008F081C" w:rsidRDefault="00E2142D">
            <w:pPr>
              <w:pStyle w:val="TableParagraph"/>
              <w:spacing w:before="102" w:line="249" w:lineRule="auto"/>
              <w:ind w:left="80" w:right="214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Poor/incorrect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workstation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set </w:t>
            </w:r>
            <w:r>
              <w:rPr>
                <w:color w:val="12120D"/>
                <w:w w:val="105"/>
                <w:sz w:val="17"/>
              </w:rPr>
              <w:t>up can lead to:</w:t>
            </w:r>
          </w:p>
          <w:p w14:paraId="25ECEEA4" w14:textId="77777777" w:rsidR="008F081C" w:rsidRDefault="00E2142D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Repetitive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strain</w:t>
            </w:r>
            <w:r>
              <w:rPr>
                <w:color w:val="12120D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injuries</w:t>
            </w:r>
            <w:r>
              <w:rPr>
                <w:color w:val="12120D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(RSI)</w:t>
            </w:r>
          </w:p>
          <w:p w14:paraId="25ECEEA5" w14:textId="77777777" w:rsidR="008F081C" w:rsidRDefault="00E2142D">
            <w:pPr>
              <w:pStyle w:val="TableParagraph"/>
              <w:numPr>
                <w:ilvl w:val="0"/>
                <w:numId w:val="18"/>
              </w:numPr>
              <w:tabs>
                <w:tab w:val="left" w:pos="177"/>
                <w:tab w:val="left" w:pos="179"/>
              </w:tabs>
              <w:spacing w:before="9" w:line="249" w:lineRule="auto"/>
              <w:ind w:right="597"/>
              <w:rPr>
                <w:sz w:val="17"/>
              </w:rPr>
            </w:pPr>
            <w:r>
              <w:rPr>
                <w:color w:val="12120D"/>
                <w:sz w:val="17"/>
              </w:rPr>
              <w:t>Work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related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upper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limb disorders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(WRULD)</w:t>
            </w:r>
          </w:p>
          <w:p w14:paraId="25ECEEA6" w14:textId="77777777" w:rsidR="008F081C" w:rsidRDefault="00E2142D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z w:val="17"/>
              </w:rPr>
              <w:t>Back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pain/lower limb </w:t>
            </w:r>
            <w:r>
              <w:rPr>
                <w:color w:val="12120D"/>
                <w:spacing w:val="-2"/>
                <w:sz w:val="17"/>
              </w:rPr>
              <w:t>disorders</w:t>
            </w:r>
          </w:p>
          <w:p w14:paraId="25ECEEA7" w14:textId="77777777" w:rsidR="008F081C" w:rsidRDefault="00E2142D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spacing w:before="9"/>
              <w:ind w:left="178" w:hanging="98"/>
              <w:rPr>
                <w:sz w:val="17"/>
              </w:rPr>
            </w:pPr>
            <w:r>
              <w:rPr>
                <w:color w:val="12120D"/>
                <w:spacing w:val="-5"/>
                <w:sz w:val="17"/>
              </w:rPr>
              <w:t>Visual</w:t>
            </w:r>
            <w:r>
              <w:rPr>
                <w:color w:val="12120D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fatigue/discomfort</w:t>
            </w:r>
          </w:p>
        </w:tc>
        <w:tc>
          <w:tcPr>
            <w:tcW w:w="3627" w:type="dxa"/>
          </w:tcPr>
          <w:p w14:paraId="25ECEEA8" w14:textId="77777777" w:rsidR="008F081C" w:rsidRDefault="00E2142D">
            <w:pPr>
              <w:pStyle w:val="TableParagraph"/>
              <w:numPr>
                <w:ilvl w:val="0"/>
                <w:numId w:val="17"/>
              </w:numPr>
              <w:tabs>
                <w:tab w:val="left" w:pos="178"/>
                <w:tab w:val="left" w:pos="180"/>
              </w:tabs>
              <w:spacing w:before="102" w:line="249" w:lineRule="auto"/>
              <w:ind w:right="298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Training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2120D"/>
                <w:spacing w:val="-4"/>
                <w:w w:val="105"/>
                <w:sz w:val="17"/>
              </w:rPr>
              <w:t>of</w:t>
            </w:r>
            <w:proofErr w:type="gramEnd"/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correct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workstation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set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2120D"/>
                <w:spacing w:val="-4"/>
                <w:w w:val="105"/>
                <w:sz w:val="17"/>
              </w:rPr>
              <w:t>up</w:t>
            </w:r>
            <w:proofErr w:type="gramEnd"/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and </w:t>
            </w:r>
            <w:r>
              <w:rPr>
                <w:color w:val="12120D"/>
                <w:w w:val="105"/>
                <w:sz w:val="17"/>
              </w:rPr>
              <w:t>use of equipment provided</w:t>
            </w:r>
          </w:p>
          <w:p w14:paraId="25ECEEA9" w14:textId="77777777" w:rsidR="008F081C" w:rsidRDefault="00E2142D">
            <w:pPr>
              <w:pStyle w:val="TableParagraph"/>
              <w:numPr>
                <w:ilvl w:val="0"/>
                <w:numId w:val="17"/>
              </w:numPr>
              <w:tabs>
                <w:tab w:val="left" w:pos="178"/>
                <w:tab w:val="left" w:pos="180"/>
              </w:tabs>
              <w:spacing w:before="1" w:line="249" w:lineRule="auto"/>
              <w:ind w:right="564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Suitable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standard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office/IT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equipment </w:t>
            </w:r>
            <w:r>
              <w:rPr>
                <w:color w:val="12120D"/>
                <w:w w:val="105"/>
                <w:sz w:val="17"/>
              </w:rPr>
              <w:t>provided to individuals</w:t>
            </w:r>
          </w:p>
          <w:p w14:paraId="25ECEEAA" w14:textId="77777777" w:rsidR="008F081C" w:rsidRDefault="00E2142D">
            <w:pPr>
              <w:pStyle w:val="TableParagraph"/>
              <w:numPr>
                <w:ilvl w:val="0"/>
                <w:numId w:val="17"/>
              </w:numPr>
              <w:tabs>
                <w:tab w:val="left" w:pos="178"/>
                <w:tab w:val="left" w:pos="180"/>
              </w:tabs>
              <w:spacing w:before="2" w:line="249" w:lineRule="auto"/>
              <w:ind w:right="89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Occupational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Health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support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available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all employees</w:t>
            </w:r>
          </w:p>
          <w:p w14:paraId="25ECEEAB" w14:textId="77777777" w:rsidR="008F081C" w:rsidRDefault="00E2142D">
            <w:pPr>
              <w:pStyle w:val="TableParagraph"/>
              <w:numPr>
                <w:ilvl w:val="0"/>
                <w:numId w:val="17"/>
              </w:numPr>
              <w:tabs>
                <w:tab w:val="left" w:pos="178"/>
                <w:tab w:val="left" w:pos="180"/>
              </w:tabs>
              <w:spacing w:before="1" w:line="249" w:lineRule="auto"/>
              <w:ind w:right="89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Additional ergonomic equipment and </w:t>
            </w:r>
            <w:r>
              <w:rPr>
                <w:color w:val="12120D"/>
                <w:sz w:val="17"/>
              </w:rPr>
              <w:t>individual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workstation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assessments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provided </w:t>
            </w:r>
            <w:r>
              <w:rPr>
                <w:color w:val="12120D"/>
                <w:w w:val="105"/>
                <w:sz w:val="17"/>
              </w:rPr>
              <w:t>where individuals required</w:t>
            </w:r>
          </w:p>
        </w:tc>
      </w:tr>
      <w:tr w:rsidR="008F081C" w14:paraId="25ECEEBF" w14:textId="77777777">
        <w:trPr>
          <w:trHeight w:val="4065"/>
        </w:trPr>
        <w:tc>
          <w:tcPr>
            <w:tcW w:w="1814" w:type="dxa"/>
          </w:tcPr>
          <w:p w14:paraId="25ECEEAD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Use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of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chemical </w:t>
            </w:r>
            <w:r>
              <w:rPr>
                <w:color w:val="12120D"/>
                <w:spacing w:val="-2"/>
                <w:w w:val="105"/>
                <w:sz w:val="17"/>
              </w:rPr>
              <w:t>products</w:t>
            </w:r>
          </w:p>
        </w:tc>
        <w:tc>
          <w:tcPr>
            <w:tcW w:w="1757" w:type="dxa"/>
          </w:tcPr>
          <w:p w14:paraId="25ECEEAE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EAF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EB0" w14:textId="77777777" w:rsidR="008F081C" w:rsidRDefault="00E2142D">
            <w:pPr>
              <w:pStyle w:val="TableParagraph"/>
              <w:spacing w:before="102" w:line="249" w:lineRule="auto"/>
              <w:ind w:left="8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Chemical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burns/adverse </w:t>
            </w:r>
            <w:r>
              <w:rPr>
                <w:color w:val="12120D"/>
                <w:spacing w:val="-4"/>
                <w:w w:val="105"/>
                <w:sz w:val="17"/>
              </w:rPr>
              <w:t>skin/eye/occupation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health </w:t>
            </w:r>
            <w:r>
              <w:rPr>
                <w:color w:val="12120D"/>
                <w:w w:val="105"/>
                <w:sz w:val="17"/>
              </w:rPr>
              <w:t>conditions resulting from:</w:t>
            </w:r>
          </w:p>
          <w:p w14:paraId="25ECEEB1" w14:textId="77777777" w:rsidR="008F081C" w:rsidRDefault="00E2142D">
            <w:pPr>
              <w:pStyle w:val="TableParagraph"/>
              <w:numPr>
                <w:ilvl w:val="0"/>
                <w:numId w:val="16"/>
              </w:numPr>
              <w:tabs>
                <w:tab w:val="left" w:pos="177"/>
                <w:tab w:val="left" w:pos="179"/>
              </w:tabs>
              <w:spacing w:before="2" w:line="249" w:lineRule="auto"/>
              <w:ind w:right="273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Absorption/skin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contact from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splashes/contact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with </w:t>
            </w:r>
            <w:r>
              <w:rPr>
                <w:color w:val="12120D"/>
                <w:sz w:val="17"/>
              </w:rPr>
              <w:t>corrosive/harmful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chemicals</w:t>
            </w:r>
          </w:p>
          <w:p w14:paraId="25ECEEB2" w14:textId="77777777" w:rsidR="008F081C" w:rsidRDefault="00E2142D">
            <w:pPr>
              <w:pStyle w:val="TableParagraph"/>
              <w:numPr>
                <w:ilvl w:val="0"/>
                <w:numId w:val="16"/>
              </w:numPr>
              <w:tabs>
                <w:tab w:val="left" w:pos="177"/>
                <w:tab w:val="left" w:pos="179"/>
              </w:tabs>
              <w:spacing w:before="2" w:line="249" w:lineRule="auto"/>
              <w:ind w:right="160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Inhalation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of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toxic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fumes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from concentrated/incompatibly </w:t>
            </w:r>
            <w:r>
              <w:rPr>
                <w:color w:val="12120D"/>
                <w:w w:val="105"/>
                <w:sz w:val="17"/>
              </w:rPr>
              <w:t>mixed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chemicals</w:t>
            </w:r>
          </w:p>
          <w:p w14:paraId="25ECEEB3" w14:textId="77777777" w:rsidR="008F081C" w:rsidRDefault="00E2142D">
            <w:pPr>
              <w:pStyle w:val="TableParagraph"/>
              <w:numPr>
                <w:ilvl w:val="0"/>
                <w:numId w:val="16"/>
              </w:numPr>
              <w:tabs>
                <w:tab w:val="left" w:pos="177"/>
                <w:tab w:val="left" w:pos="179"/>
              </w:tabs>
              <w:spacing w:before="2" w:line="249" w:lineRule="auto"/>
              <w:ind w:right="191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Ingestion/absorption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of harmful chemicals due to </w:t>
            </w:r>
            <w:r>
              <w:rPr>
                <w:color w:val="12120D"/>
                <w:spacing w:val="-2"/>
                <w:w w:val="105"/>
                <w:sz w:val="17"/>
              </w:rPr>
              <w:t>hand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mouth/contaminated eating/drinking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vessels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cross contamination</w:t>
            </w:r>
          </w:p>
          <w:p w14:paraId="25ECEEB4" w14:textId="77777777" w:rsidR="008F081C" w:rsidRDefault="00E2142D">
            <w:pPr>
              <w:pStyle w:val="TableParagraph"/>
              <w:numPr>
                <w:ilvl w:val="0"/>
                <w:numId w:val="16"/>
              </w:numPr>
              <w:tabs>
                <w:tab w:val="left" w:pos="177"/>
                <w:tab w:val="left" w:pos="179"/>
              </w:tabs>
              <w:spacing w:before="4" w:line="249" w:lineRule="auto"/>
              <w:ind w:right="448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spillages/residue/lack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of, </w:t>
            </w:r>
            <w:r>
              <w:rPr>
                <w:color w:val="12120D"/>
                <w:spacing w:val="-2"/>
                <w:sz w:val="17"/>
              </w:rPr>
              <w:t>incorrect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or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damaged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PPE</w:t>
            </w:r>
          </w:p>
        </w:tc>
        <w:tc>
          <w:tcPr>
            <w:tcW w:w="3627" w:type="dxa"/>
          </w:tcPr>
          <w:p w14:paraId="25ECEEB5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  <w:tab w:val="left" w:pos="180"/>
              </w:tabs>
              <w:spacing w:before="102" w:line="249" w:lineRule="auto"/>
              <w:ind w:right="654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Chemical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Safety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training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provided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to individuals</w:t>
            </w:r>
          </w:p>
          <w:p w14:paraId="25ECEEB6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  <w:tab w:val="left" w:pos="180"/>
              </w:tabs>
              <w:spacing w:before="1" w:line="249" w:lineRule="auto"/>
              <w:ind w:right="564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 xml:space="preserve">Suppliers/manufacturers appointed to </w:t>
            </w:r>
            <w:r>
              <w:rPr>
                <w:color w:val="12120D"/>
                <w:spacing w:val="-2"/>
                <w:w w:val="105"/>
                <w:sz w:val="17"/>
              </w:rPr>
              <w:t>advise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and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supply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suitable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chemicals</w:t>
            </w:r>
          </w:p>
          <w:p w14:paraId="25ECEEB7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  <w:tab w:val="left" w:pos="180"/>
              </w:tabs>
              <w:spacing w:before="2" w:line="249" w:lineRule="auto"/>
              <w:ind w:right="567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Product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Safety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Data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Sheets/Product </w:t>
            </w:r>
            <w:r>
              <w:rPr>
                <w:color w:val="12120D"/>
                <w:spacing w:val="-2"/>
                <w:sz w:val="17"/>
              </w:rPr>
              <w:t>Assessments/Safety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Task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Cards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made </w:t>
            </w:r>
            <w:r>
              <w:rPr>
                <w:color w:val="12120D"/>
                <w:spacing w:val="-2"/>
                <w:w w:val="105"/>
                <w:sz w:val="17"/>
              </w:rPr>
              <w:t>available</w:t>
            </w:r>
          </w:p>
          <w:p w14:paraId="25ECEEB8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  <w:tab w:val="left" w:pos="180"/>
              </w:tabs>
              <w:spacing w:before="2" w:line="249" w:lineRule="auto"/>
              <w:ind w:right="557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Chemicals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stored/labelled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correctly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in </w:t>
            </w:r>
            <w:r>
              <w:rPr>
                <w:color w:val="12120D"/>
                <w:w w:val="105"/>
                <w:sz w:val="17"/>
              </w:rPr>
              <w:t>suitable containers and locations</w:t>
            </w:r>
          </w:p>
          <w:p w14:paraId="25ECEEB9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  <w:tab w:val="left" w:pos="180"/>
              </w:tabs>
              <w:spacing w:before="1" w:line="249" w:lineRule="auto"/>
              <w:ind w:right="754"/>
              <w:rPr>
                <w:sz w:val="17"/>
              </w:rPr>
            </w:pPr>
            <w:r>
              <w:rPr>
                <w:color w:val="12120D"/>
                <w:sz w:val="17"/>
              </w:rPr>
              <w:t>Chemicals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used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accordance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with </w:t>
            </w:r>
            <w:r>
              <w:rPr>
                <w:color w:val="12120D"/>
                <w:w w:val="105"/>
                <w:sz w:val="17"/>
              </w:rPr>
              <w:t>manufacturer’s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instructions</w:t>
            </w:r>
          </w:p>
          <w:p w14:paraId="25ECEEBA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  <w:tab w:val="left" w:pos="180"/>
              </w:tabs>
              <w:spacing w:before="1" w:line="249" w:lineRule="auto"/>
              <w:ind w:right="472"/>
              <w:rPr>
                <w:sz w:val="17"/>
              </w:rPr>
            </w:pPr>
            <w:proofErr w:type="gramStart"/>
            <w:r>
              <w:rPr>
                <w:color w:val="12120D"/>
                <w:sz w:val="17"/>
              </w:rPr>
              <w:t>Dosing</w:t>
            </w:r>
            <w:proofErr w:type="gramEnd"/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stations/pelican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pumps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place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appropriate</w:t>
            </w:r>
          </w:p>
          <w:p w14:paraId="25ECEEBB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  <w:tab w:val="left" w:pos="180"/>
              </w:tabs>
              <w:spacing w:before="2" w:line="249" w:lineRule="auto"/>
              <w:ind w:right="514"/>
              <w:rPr>
                <w:sz w:val="17"/>
              </w:rPr>
            </w:pPr>
            <w:r>
              <w:rPr>
                <w:color w:val="12120D"/>
                <w:sz w:val="17"/>
              </w:rPr>
              <w:t xml:space="preserve">Chemicals/items containing chemicals </w:t>
            </w:r>
            <w:r>
              <w:rPr>
                <w:color w:val="12120D"/>
                <w:w w:val="105"/>
                <w:sz w:val="17"/>
              </w:rPr>
              <w:t>disposed of safely</w:t>
            </w:r>
          </w:p>
          <w:p w14:paraId="25ECEEBC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spacing w:before="1"/>
              <w:ind w:left="179" w:hanging="98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Suitable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PPE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provided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where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required</w:t>
            </w:r>
          </w:p>
          <w:p w14:paraId="25ECEEBD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spacing w:before="9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Chemical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Policy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place</w:t>
            </w:r>
          </w:p>
          <w:p w14:paraId="25ECEEBE" w14:textId="77777777" w:rsidR="008F081C" w:rsidRDefault="00E2142D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  <w:tab w:val="left" w:pos="180"/>
              </w:tabs>
              <w:spacing w:before="8" w:line="249" w:lineRule="auto"/>
              <w:ind w:right="100"/>
              <w:rPr>
                <w:sz w:val="17"/>
              </w:rPr>
            </w:pPr>
            <w:r>
              <w:rPr>
                <w:color w:val="12120D"/>
                <w:sz w:val="17"/>
              </w:rPr>
              <w:t>Appropriate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signage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displayed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</w:tc>
      </w:tr>
      <w:tr w:rsidR="008F081C" w14:paraId="25ECEED0" w14:textId="77777777">
        <w:trPr>
          <w:trHeight w:val="2841"/>
        </w:trPr>
        <w:tc>
          <w:tcPr>
            <w:tcW w:w="1814" w:type="dxa"/>
          </w:tcPr>
          <w:p w14:paraId="25ECEEC0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Working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in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areas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with </w:t>
            </w:r>
            <w:r>
              <w:rPr>
                <w:color w:val="12120D"/>
                <w:w w:val="105"/>
                <w:sz w:val="17"/>
              </w:rPr>
              <w:t>extreme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high/low </w:t>
            </w:r>
            <w:r>
              <w:rPr>
                <w:color w:val="12120D"/>
                <w:spacing w:val="-2"/>
                <w:w w:val="105"/>
                <w:sz w:val="17"/>
              </w:rPr>
              <w:t>temperatures</w:t>
            </w:r>
          </w:p>
        </w:tc>
        <w:tc>
          <w:tcPr>
            <w:tcW w:w="1757" w:type="dxa"/>
          </w:tcPr>
          <w:p w14:paraId="25ECEEC1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staff</w:t>
            </w:r>
          </w:p>
        </w:tc>
        <w:tc>
          <w:tcPr>
            <w:tcW w:w="2607" w:type="dxa"/>
          </w:tcPr>
          <w:p w14:paraId="25ECEEC2" w14:textId="77777777" w:rsidR="008F081C" w:rsidRDefault="00E2142D">
            <w:pPr>
              <w:pStyle w:val="TableParagraph"/>
              <w:spacing w:before="102" w:line="249" w:lineRule="auto"/>
              <w:ind w:left="80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Prolonged/frequent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periods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of </w:t>
            </w:r>
            <w:r>
              <w:rPr>
                <w:color w:val="12120D"/>
                <w:w w:val="105"/>
                <w:sz w:val="17"/>
              </w:rPr>
              <w:t>exposure can cause:</w:t>
            </w:r>
          </w:p>
          <w:p w14:paraId="25ECEEC3" w14:textId="77777777" w:rsidR="008F081C" w:rsidRDefault="00E2142D">
            <w:pPr>
              <w:pStyle w:val="TableParagraph"/>
              <w:numPr>
                <w:ilvl w:val="0"/>
                <w:numId w:val="14"/>
              </w:numPr>
              <w:tabs>
                <w:tab w:val="left" w:pos="178"/>
              </w:tabs>
              <w:spacing w:before="1" w:line="249" w:lineRule="auto"/>
              <w:ind w:right="690" w:firstLine="0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Lack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of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concentration/ </w:t>
            </w:r>
            <w:r>
              <w:rPr>
                <w:color w:val="12120D"/>
                <w:w w:val="105"/>
                <w:sz w:val="17"/>
              </w:rPr>
              <w:t>increased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stress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levels</w:t>
            </w:r>
          </w:p>
          <w:p w14:paraId="25ECEEC4" w14:textId="77777777" w:rsidR="008F081C" w:rsidRDefault="00E2142D">
            <w:pPr>
              <w:pStyle w:val="TableParagraph"/>
              <w:numPr>
                <w:ilvl w:val="0"/>
                <w:numId w:val="14"/>
              </w:numPr>
              <w:tabs>
                <w:tab w:val="left" w:pos="177"/>
                <w:tab w:val="left" w:pos="179"/>
              </w:tabs>
              <w:spacing w:before="2" w:line="249" w:lineRule="auto"/>
              <w:ind w:left="179" w:right="371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Heat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rash/heat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stress/heat stroke</w:t>
            </w:r>
          </w:p>
          <w:p w14:paraId="25ECEEC5" w14:textId="77777777" w:rsidR="008F081C" w:rsidRDefault="00E2142D">
            <w:pPr>
              <w:pStyle w:val="TableParagraph"/>
              <w:numPr>
                <w:ilvl w:val="0"/>
                <w:numId w:val="14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w w:val="110"/>
                <w:sz w:val="17"/>
              </w:rPr>
              <w:t>Hypothermia/frostbite</w:t>
            </w:r>
          </w:p>
          <w:p w14:paraId="25ECEEC6" w14:textId="77777777" w:rsidR="008F081C" w:rsidRDefault="00E2142D">
            <w:pPr>
              <w:pStyle w:val="TableParagraph"/>
              <w:numPr>
                <w:ilvl w:val="0"/>
                <w:numId w:val="14"/>
              </w:numPr>
              <w:tabs>
                <w:tab w:val="left" w:pos="178"/>
              </w:tabs>
              <w:spacing w:before="8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Dehydration</w:t>
            </w:r>
          </w:p>
          <w:p w14:paraId="25ECEEC7" w14:textId="77777777" w:rsidR="008F081C" w:rsidRDefault="00E2142D">
            <w:pPr>
              <w:pStyle w:val="TableParagraph"/>
              <w:spacing w:before="9" w:line="249" w:lineRule="auto"/>
              <w:ind w:left="80"/>
              <w:rPr>
                <w:sz w:val="17"/>
              </w:rPr>
            </w:pPr>
            <w:r>
              <w:rPr>
                <w:color w:val="12120D"/>
                <w:sz w:val="17"/>
              </w:rPr>
              <w:t>Risk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entrapment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walk-in </w:t>
            </w:r>
            <w:r>
              <w:rPr>
                <w:color w:val="12120D"/>
                <w:spacing w:val="-2"/>
                <w:w w:val="105"/>
                <w:sz w:val="17"/>
              </w:rPr>
              <w:t>freezers</w:t>
            </w:r>
          </w:p>
          <w:p w14:paraId="25ECEEC8" w14:textId="77777777" w:rsidR="008F081C" w:rsidRDefault="00E2142D">
            <w:pPr>
              <w:pStyle w:val="TableParagraph"/>
              <w:spacing w:before="1"/>
              <w:ind w:left="80"/>
              <w:rPr>
                <w:sz w:val="17"/>
              </w:rPr>
            </w:pPr>
            <w:r>
              <w:rPr>
                <w:color w:val="12120D"/>
                <w:sz w:val="17"/>
              </w:rPr>
              <w:t>Slipping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on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icy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surfaces</w:t>
            </w:r>
          </w:p>
        </w:tc>
        <w:tc>
          <w:tcPr>
            <w:tcW w:w="3627" w:type="dxa"/>
          </w:tcPr>
          <w:p w14:paraId="25ECEEC9" w14:textId="77777777" w:rsidR="008F081C" w:rsidRDefault="00E2142D">
            <w:pPr>
              <w:pStyle w:val="TableParagraph"/>
              <w:numPr>
                <w:ilvl w:val="0"/>
                <w:numId w:val="13"/>
              </w:numPr>
              <w:tabs>
                <w:tab w:val="left" w:pos="179"/>
              </w:tabs>
              <w:spacing w:before="102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Working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tasks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kept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to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minimum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duration</w:t>
            </w:r>
          </w:p>
          <w:p w14:paraId="25ECEECA" w14:textId="77777777" w:rsidR="008F081C" w:rsidRDefault="00E2142D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  <w:tab w:val="left" w:pos="180"/>
              </w:tabs>
              <w:spacing w:before="8" w:line="249" w:lineRule="auto"/>
              <w:ind w:right="55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Frequent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breaks/task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rotation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in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place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  <w:p w14:paraId="25ECEECB" w14:textId="77777777" w:rsidR="008F081C" w:rsidRDefault="00E2142D">
            <w:pPr>
              <w:pStyle w:val="TableParagraph"/>
              <w:numPr>
                <w:ilvl w:val="0"/>
                <w:numId w:val="13"/>
              </w:numPr>
              <w:tabs>
                <w:tab w:val="left" w:pos="179"/>
              </w:tabs>
              <w:spacing w:before="2"/>
              <w:ind w:left="179" w:hanging="98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Suitable</w:t>
            </w:r>
            <w:r>
              <w:rPr>
                <w:color w:val="12120D"/>
                <w:spacing w:val="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welfare/break</w:t>
            </w:r>
            <w:r>
              <w:rPr>
                <w:color w:val="12120D"/>
                <w:spacing w:val="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facilities</w:t>
            </w:r>
            <w:r>
              <w:rPr>
                <w:color w:val="12120D"/>
                <w:spacing w:val="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available</w:t>
            </w:r>
          </w:p>
          <w:p w14:paraId="25ECEECC" w14:textId="77777777" w:rsidR="008F081C" w:rsidRDefault="00E2142D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  <w:tab w:val="left" w:pos="180"/>
              </w:tabs>
              <w:spacing w:before="8" w:line="249" w:lineRule="auto"/>
              <w:ind w:right="400"/>
              <w:rPr>
                <w:sz w:val="17"/>
              </w:rPr>
            </w:pPr>
            <w:r>
              <w:rPr>
                <w:color w:val="12120D"/>
                <w:sz w:val="17"/>
              </w:rPr>
              <w:t>Suitable PPE provided where required (thermal</w:t>
            </w:r>
            <w:r>
              <w:rPr>
                <w:color w:val="12120D"/>
                <w:spacing w:val="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clothing,</w:t>
            </w:r>
            <w:r>
              <w:rPr>
                <w:color w:val="12120D"/>
                <w:spacing w:val="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non-slip</w:t>
            </w:r>
            <w:r>
              <w:rPr>
                <w:color w:val="12120D"/>
                <w:spacing w:val="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shoes)</w:t>
            </w:r>
          </w:p>
          <w:p w14:paraId="25ECEECD" w14:textId="77777777" w:rsidR="008F081C" w:rsidRDefault="00E2142D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  <w:tab w:val="left" w:pos="180"/>
              </w:tabs>
              <w:spacing w:before="2" w:line="249" w:lineRule="auto"/>
              <w:ind w:right="301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Safety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procedure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place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for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working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in </w:t>
            </w:r>
            <w:r>
              <w:rPr>
                <w:color w:val="12120D"/>
                <w:sz w:val="17"/>
              </w:rPr>
              <w:t>freezers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communicated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to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individuals</w:t>
            </w:r>
          </w:p>
          <w:p w14:paraId="25ECEECE" w14:textId="77777777" w:rsidR="008F081C" w:rsidRDefault="00E2142D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  <w:tab w:val="left" w:pos="180"/>
              </w:tabs>
              <w:spacing w:before="1" w:line="249" w:lineRule="auto"/>
              <w:ind w:right="336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Documented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daily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checks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completed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of </w:t>
            </w:r>
            <w:r>
              <w:rPr>
                <w:color w:val="12120D"/>
                <w:spacing w:val="-2"/>
                <w:sz w:val="17"/>
              </w:rPr>
              <w:t>freezer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door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mechanisms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and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emergency </w:t>
            </w:r>
            <w:r>
              <w:rPr>
                <w:color w:val="12120D"/>
                <w:w w:val="105"/>
                <w:sz w:val="17"/>
              </w:rPr>
              <w:t>release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buttons</w:t>
            </w:r>
          </w:p>
          <w:p w14:paraId="25ECEECF" w14:textId="77777777" w:rsidR="008F081C" w:rsidRDefault="00E2142D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  <w:tab w:val="left" w:pos="180"/>
              </w:tabs>
              <w:spacing w:before="2" w:line="249" w:lineRule="auto"/>
              <w:ind w:right="100"/>
              <w:rPr>
                <w:sz w:val="17"/>
              </w:rPr>
            </w:pPr>
            <w:r>
              <w:rPr>
                <w:color w:val="12120D"/>
                <w:sz w:val="17"/>
              </w:rPr>
              <w:t>Appropriate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safety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signage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displayed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where </w:t>
            </w:r>
            <w:r>
              <w:rPr>
                <w:color w:val="12120D"/>
                <w:spacing w:val="-2"/>
                <w:w w:val="105"/>
                <w:sz w:val="17"/>
              </w:rPr>
              <w:t>required</w:t>
            </w:r>
          </w:p>
        </w:tc>
      </w:tr>
    </w:tbl>
    <w:p w14:paraId="25ECEED1" w14:textId="2F9F00A5" w:rsidR="008F081C" w:rsidRDefault="008F081C">
      <w:pPr>
        <w:rPr>
          <w:sz w:val="2"/>
          <w:szCs w:val="2"/>
        </w:rPr>
      </w:pPr>
    </w:p>
    <w:p w14:paraId="25ECEED2" w14:textId="77777777" w:rsidR="008F081C" w:rsidRDefault="008F081C">
      <w:pPr>
        <w:rPr>
          <w:sz w:val="2"/>
          <w:szCs w:val="2"/>
        </w:rPr>
        <w:sectPr w:rsidR="008F081C">
          <w:type w:val="continuous"/>
          <w:pgSz w:w="11910" w:h="16840"/>
          <w:pgMar w:top="1800" w:right="425" w:bottom="1824" w:left="425" w:header="656" w:footer="1377" w:gutter="0"/>
          <w:cols w:space="720"/>
        </w:sectPr>
      </w:pPr>
    </w:p>
    <w:tbl>
      <w:tblPr>
        <w:tblW w:w="0" w:type="auto"/>
        <w:tblInd w:w="315" w:type="dxa"/>
        <w:tblBorders>
          <w:top w:val="single" w:sz="8" w:space="0" w:color="12120D"/>
          <w:left w:val="single" w:sz="8" w:space="0" w:color="12120D"/>
          <w:bottom w:val="single" w:sz="8" w:space="0" w:color="12120D"/>
          <w:right w:val="single" w:sz="8" w:space="0" w:color="12120D"/>
          <w:insideH w:val="single" w:sz="8" w:space="0" w:color="12120D"/>
          <w:insideV w:val="single" w:sz="8" w:space="0" w:color="1212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2607"/>
        <w:gridCol w:w="3627"/>
      </w:tblGrid>
      <w:tr w:rsidR="008F081C" w14:paraId="25ECEED7" w14:textId="77777777">
        <w:trPr>
          <w:trHeight w:val="474"/>
        </w:trPr>
        <w:tc>
          <w:tcPr>
            <w:tcW w:w="1814" w:type="dxa"/>
          </w:tcPr>
          <w:p w14:paraId="25ECEED3" w14:textId="77777777" w:rsidR="008F081C" w:rsidRDefault="00E2142D">
            <w:pPr>
              <w:pStyle w:val="TableParagraph"/>
              <w:spacing w:line="249" w:lineRule="auto"/>
              <w:ind w:left="544" w:right="74" w:hanging="164"/>
              <w:rPr>
                <w:b/>
                <w:sz w:val="17"/>
              </w:rPr>
            </w:pPr>
            <w:r>
              <w:rPr>
                <w:b/>
                <w:color w:val="12120D"/>
                <w:spacing w:val="-2"/>
                <w:w w:val="105"/>
                <w:sz w:val="17"/>
              </w:rPr>
              <w:lastRenderedPageBreak/>
              <w:t>What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are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 hazards?</w:t>
            </w:r>
          </w:p>
        </w:tc>
        <w:tc>
          <w:tcPr>
            <w:tcW w:w="1757" w:type="dxa"/>
          </w:tcPr>
          <w:p w14:paraId="25ECEED4" w14:textId="77777777" w:rsidR="008F081C" w:rsidRDefault="00E2142D">
            <w:pPr>
              <w:pStyle w:val="TableParagraph"/>
              <w:spacing w:line="249" w:lineRule="auto"/>
              <w:ind w:left="524" w:right="78" w:hanging="205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Who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be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2607" w:type="dxa"/>
          </w:tcPr>
          <w:p w14:paraId="25ECEED5" w14:textId="77777777" w:rsidR="008F081C" w:rsidRDefault="00E2142D"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How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they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be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3627" w:type="dxa"/>
          </w:tcPr>
          <w:p w14:paraId="25ECEED6" w14:textId="77777777" w:rsidR="008F081C" w:rsidRDefault="00E2142D">
            <w:pPr>
              <w:pStyle w:val="TableParagraph"/>
              <w:spacing w:line="249" w:lineRule="auto"/>
              <w:ind w:left="704" w:right="602" w:hanging="76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What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additional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actions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must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be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taken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control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risk?</w:t>
            </w:r>
          </w:p>
        </w:tc>
      </w:tr>
      <w:tr w:rsidR="008F081C" w14:paraId="25ECEEE4" w14:textId="77777777">
        <w:trPr>
          <w:trHeight w:val="2172"/>
        </w:trPr>
        <w:tc>
          <w:tcPr>
            <w:tcW w:w="1814" w:type="dxa"/>
          </w:tcPr>
          <w:p w14:paraId="25ECEED8" w14:textId="77777777" w:rsidR="008F081C" w:rsidRDefault="00E2142D">
            <w:pPr>
              <w:pStyle w:val="TableParagraph"/>
              <w:spacing w:before="74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6"/>
                <w:sz w:val="17"/>
              </w:rPr>
              <w:t>Excessive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 xml:space="preserve">work </w:t>
            </w:r>
            <w:r>
              <w:rPr>
                <w:color w:val="12120D"/>
                <w:sz w:val="17"/>
              </w:rPr>
              <w:t>demands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and </w:t>
            </w:r>
            <w:r>
              <w:rPr>
                <w:color w:val="12120D"/>
                <w:spacing w:val="-2"/>
                <w:sz w:val="17"/>
              </w:rPr>
              <w:t>pressures</w:t>
            </w:r>
          </w:p>
        </w:tc>
        <w:tc>
          <w:tcPr>
            <w:tcW w:w="1757" w:type="dxa"/>
          </w:tcPr>
          <w:p w14:paraId="25ECEED9" w14:textId="77777777" w:rsidR="008F081C" w:rsidRDefault="00E2142D">
            <w:pPr>
              <w:pStyle w:val="TableParagraph"/>
              <w:spacing w:before="74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staff</w:t>
            </w:r>
          </w:p>
        </w:tc>
        <w:tc>
          <w:tcPr>
            <w:tcW w:w="2607" w:type="dxa"/>
          </w:tcPr>
          <w:p w14:paraId="25ECEEDA" w14:textId="77777777" w:rsidR="008F081C" w:rsidRDefault="00E2142D">
            <w:pPr>
              <w:pStyle w:val="TableParagraph"/>
              <w:spacing w:before="74" w:line="249" w:lineRule="auto"/>
              <w:ind w:left="8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High levels of physical/mental </w:t>
            </w:r>
            <w:proofErr w:type="gramStart"/>
            <w:r>
              <w:rPr>
                <w:color w:val="12120D"/>
                <w:sz w:val="17"/>
              </w:rPr>
              <w:t>demands</w:t>
            </w:r>
            <w:proofErr w:type="gramEnd"/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can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lead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to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individuals </w:t>
            </w:r>
            <w:r>
              <w:rPr>
                <w:color w:val="12120D"/>
                <w:spacing w:val="-2"/>
                <w:w w:val="105"/>
                <w:sz w:val="17"/>
              </w:rPr>
              <w:t>experiencing:</w:t>
            </w:r>
          </w:p>
          <w:p w14:paraId="25ECEEDB" w14:textId="77777777" w:rsidR="008F081C" w:rsidRDefault="00E2142D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2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Work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related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stress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disorders</w:t>
            </w:r>
          </w:p>
          <w:p w14:paraId="25ECEEDC" w14:textId="77777777" w:rsidR="008F081C" w:rsidRDefault="00E2142D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  <w:tab w:val="left" w:pos="179"/>
              </w:tabs>
              <w:spacing w:before="8" w:line="249" w:lineRule="auto"/>
              <w:ind w:right="677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Physical/mental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health </w:t>
            </w:r>
            <w:r>
              <w:rPr>
                <w:color w:val="12120D"/>
                <w:spacing w:val="-2"/>
                <w:w w:val="105"/>
                <w:sz w:val="17"/>
              </w:rPr>
              <w:t>conditions</w:t>
            </w:r>
          </w:p>
          <w:p w14:paraId="25ECEEDD" w14:textId="77777777" w:rsidR="008F081C" w:rsidRDefault="00E2142D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2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Increased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absence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periods</w:t>
            </w:r>
          </w:p>
        </w:tc>
        <w:tc>
          <w:tcPr>
            <w:tcW w:w="3627" w:type="dxa"/>
          </w:tcPr>
          <w:p w14:paraId="25ECEEDE" w14:textId="77777777" w:rsidR="008F081C" w:rsidRDefault="00E2142D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  <w:tab w:val="left" w:pos="180"/>
              </w:tabs>
              <w:spacing w:before="74" w:line="249" w:lineRule="auto"/>
              <w:ind w:right="651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Working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tasks/individual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capabilities </w:t>
            </w:r>
            <w:r>
              <w:rPr>
                <w:color w:val="12120D"/>
                <w:w w:val="105"/>
                <w:sz w:val="17"/>
              </w:rPr>
              <w:t>assessed for suitability</w:t>
            </w:r>
          </w:p>
          <w:p w14:paraId="25ECEEDF" w14:textId="77777777" w:rsidR="008F081C" w:rsidRDefault="00E2142D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  <w:tab w:val="left" w:pos="180"/>
              </w:tabs>
              <w:spacing w:before="1" w:line="249" w:lineRule="auto"/>
              <w:ind w:right="271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Staffing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levels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appropriate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for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operational requirements</w:t>
            </w:r>
          </w:p>
          <w:p w14:paraId="25ECEEE0" w14:textId="77777777" w:rsidR="008F081C" w:rsidRDefault="00E2142D">
            <w:pPr>
              <w:pStyle w:val="TableParagraph"/>
              <w:numPr>
                <w:ilvl w:val="0"/>
                <w:numId w:val="11"/>
              </w:numPr>
              <w:tabs>
                <w:tab w:val="left" w:pos="179"/>
              </w:tabs>
              <w:spacing w:before="2"/>
              <w:ind w:left="179" w:hanging="98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Mental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Health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First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Aiders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(MHFA)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appointed</w:t>
            </w:r>
          </w:p>
          <w:p w14:paraId="25ECEEE1" w14:textId="77777777" w:rsidR="008F081C" w:rsidRDefault="00E2142D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  <w:tab w:val="left" w:pos="180"/>
              </w:tabs>
              <w:spacing w:before="8" w:line="249" w:lineRule="auto"/>
              <w:ind w:right="264"/>
              <w:rPr>
                <w:sz w:val="17"/>
              </w:rPr>
            </w:pPr>
            <w:r>
              <w:rPr>
                <w:color w:val="12120D"/>
                <w:sz w:val="17"/>
              </w:rPr>
              <w:t>Health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Wellbeing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support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available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to </w:t>
            </w:r>
            <w:r>
              <w:rPr>
                <w:color w:val="12120D"/>
                <w:w w:val="105"/>
                <w:sz w:val="17"/>
              </w:rPr>
              <w:t>all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employees</w:t>
            </w:r>
          </w:p>
          <w:p w14:paraId="25ECEEE2" w14:textId="77777777" w:rsidR="008F081C" w:rsidRDefault="00E2142D">
            <w:pPr>
              <w:pStyle w:val="TableParagraph"/>
              <w:numPr>
                <w:ilvl w:val="0"/>
                <w:numId w:val="11"/>
              </w:numPr>
              <w:tabs>
                <w:tab w:val="left" w:pos="179"/>
              </w:tabs>
              <w:spacing w:before="1"/>
              <w:ind w:left="179" w:hanging="98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Workplace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Stress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Risk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Assessment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in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place</w:t>
            </w:r>
          </w:p>
          <w:p w14:paraId="25ECEEE3" w14:textId="77777777" w:rsidR="008F081C" w:rsidRDefault="00E2142D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  <w:tab w:val="left" w:pos="180"/>
              </w:tabs>
              <w:spacing w:before="9" w:line="249" w:lineRule="auto"/>
              <w:ind w:right="84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Stress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Policy/associated </w:t>
            </w:r>
            <w:r>
              <w:rPr>
                <w:color w:val="12120D"/>
                <w:w w:val="105"/>
                <w:sz w:val="17"/>
              </w:rPr>
              <w:t>documents in place</w:t>
            </w:r>
          </w:p>
        </w:tc>
      </w:tr>
      <w:tr w:rsidR="008F081C" w14:paraId="25ECEEF0" w14:textId="77777777">
        <w:trPr>
          <w:trHeight w:val="2580"/>
        </w:trPr>
        <w:tc>
          <w:tcPr>
            <w:tcW w:w="1814" w:type="dxa"/>
          </w:tcPr>
          <w:p w14:paraId="25ECEEE5" w14:textId="77777777" w:rsidR="008F081C" w:rsidRDefault="00E2142D">
            <w:pPr>
              <w:pStyle w:val="TableParagraph"/>
              <w:spacing w:before="74"/>
              <w:ind w:left="79"/>
              <w:rPr>
                <w:sz w:val="17"/>
              </w:rPr>
            </w:pPr>
            <w:r>
              <w:rPr>
                <w:color w:val="12120D"/>
                <w:spacing w:val="-6"/>
                <w:sz w:val="17"/>
              </w:rPr>
              <w:t>Lone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working</w:t>
            </w:r>
          </w:p>
        </w:tc>
        <w:tc>
          <w:tcPr>
            <w:tcW w:w="1757" w:type="dxa"/>
          </w:tcPr>
          <w:p w14:paraId="25ECEEE6" w14:textId="77777777" w:rsidR="008F081C" w:rsidRDefault="00E2142D">
            <w:pPr>
              <w:pStyle w:val="TableParagraph"/>
              <w:spacing w:before="74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staff</w:t>
            </w:r>
          </w:p>
        </w:tc>
        <w:tc>
          <w:tcPr>
            <w:tcW w:w="2607" w:type="dxa"/>
          </w:tcPr>
          <w:p w14:paraId="25ECEEE7" w14:textId="77777777" w:rsidR="008F081C" w:rsidRDefault="00E2142D">
            <w:pPr>
              <w:pStyle w:val="TableParagraph"/>
              <w:spacing w:before="74" w:line="249" w:lineRule="auto"/>
              <w:ind w:left="8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Lack of assistance/individual </w:t>
            </w:r>
            <w:r>
              <w:rPr>
                <w:color w:val="12120D"/>
                <w:sz w:val="17"/>
              </w:rPr>
              <w:t>unable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to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summon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assistance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in </w:t>
            </w:r>
            <w:r>
              <w:rPr>
                <w:color w:val="12120D"/>
                <w:w w:val="105"/>
                <w:sz w:val="17"/>
              </w:rPr>
              <w:t>the event of:</w:t>
            </w:r>
          </w:p>
          <w:p w14:paraId="25ECEEE8" w14:textId="77777777" w:rsidR="008F081C" w:rsidRDefault="00E2142D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before="2"/>
              <w:ind w:left="178" w:hanging="98"/>
              <w:rPr>
                <w:sz w:val="17"/>
              </w:rPr>
            </w:pPr>
            <w:proofErr w:type="gramStart"/>
            <w:r>
              <w:rPr>
                <w:color w:val="12120D"/>
                <w:spacing w:val="-4"/>
                <w:sz w:val="17"/>
              </w:rPr>
              <w:t>An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emergency</w:t>
            </w:r>
            <w:r>
              <w:rPr>
                <w:color w:val="12120D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situation</w:t>
            </w:r>
            <w:proofErr w:type="gramEnd"/>
          </w:p>
          <w:p w14:paraId="25ECEEE9" w14:textId="77777777" w:rsidR="008F081C" w:rsidRDefault="00E2142D">
            <w:pPr>
              <w:pStyle w:val="TableParagraph"/>
              <w:numPr>
                <w:ilvl w:val="0"/>
                <w:numId w:val="10"/>
              </w:numPr>
              <w:tabs>
                <w:tab w:val="left" w:pos="177"/>
                <w:tab w:val="left" w:pos="179"/>
              </w:tabs>
              <w:spacing w:before="8" w:line="249" w:lineRule="auto"/>
              <w:ind w:right="142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An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accident/incident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resulting </w:t>
            </w:r>
            <w:r>
              <w:rPr>
                <w:color w:val="12120D"/>
                <w:w w:val="105"/>
                <w:sz w:val="17"/>
              </w:rPr>
              <w:t>in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injury</w:t>
            </w:r>
          </w:p>
          <w:p w14:paraId="25ECEEEA" w14:textId="77777777" w:rsidR="008F081C" w:rsidRDefault="00E2142D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before="2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Becoming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unwell</w:t>
            </w:r>
          </w:p>
        </w:tc>
        <w:tc>
          <w:tcPr>
            <w:tcW w:w="3627" w:type="dxa"/>
          </w:tcPr>
          <w:p w14:paraId="25ECEEEB" w14:textId="77777777" w:rsidR="008F081C" w:rsidRDefault="00E2142D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  <w:tab w:val="left" w:pos="180"/>
              </w:tabs>
              <w:spacing w:before="74" w:line="249" w:lineRule="auto"/>
              <w:ind w:right="343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Adequate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safety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arrangements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place </w:t>
            </w:r>
            <w:r>
              <w:rPr>
                <w:color w:val="12120D"/>
                <w:sz w:val="17"/>
              </w:rPr>
              <w:t>where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lone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working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cannot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eliminated</w:t>
            </w:r>
          </w:p>
          <w:p w14:paraId="25ECEEEC" w14:textId="77777777" w:rsidR="008F081C" w:rsidRDefault="00E2142D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  <w:tab w:val="left" w:pos="180"/>
              </w:tabs>
              <w:spacing w:before="1" w:line="249" w:lineRule="auto"/>
              <w:ind w:right="356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Consideration given to any medical </w:t>
            </w:r>
            <w:r>
              <w:rPr>
                <w:color w:val="12120D"/>
                <w:spacing w:val="-2"/>
                <w:w w:val="105"/>
                <w:sz w:val="17"/>
              </w:rPr>
              <w:t>conditions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which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may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place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individual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at </w:t>
            </w:r>
            <w:r>
              <w:rPr>
                <w:color w:val="12120D"/>
                <w:w w:val="105"/>
                <w:sz w:val="17"/>
              </w:rPr>
              <w:t>higher risk if lone working</w:t>
            </w:r>
          </w:p>
          <w:p w14:paraId="25ECEEED" w14:textId="77777777" w:rsidR="008F081C" w:rsidRDefault="00E2142D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  <w:tab w:val="left" w:pos="180"/>
              </w:tabs>
              <w:spacing w:before="2" w:line="249" w:lineRule="auto"/>
              <w:ind w:right="537"/>
              <w:jc w:val="both"/>
              <w:rPr>
                <w:sz w:val="17"/>
              </w:rPr>
            </w:pPr>
            <w:r>
              <w:rPr>
                <w:color w:val="12120D"/>
                <w:sz w:val="17"/>
              </w:rPr>
              <w:t>Training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site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emergency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procedures (including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any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proofErr w:type="gramStart"/>
            <w:r>
              <w:rPr>
                <w:color w:val="12120D"/>
                <w:sz w:val="17"/>
              </w:rPr>
              <w:t>out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hours</w:t>
            </w:r>
            <w:proofErr w:type="gramEnd"/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emergency </w:t>
            </w:r>
            <w:r>
              <w:rPr>
                <w:color w:val="12120D"/>
                <w:w w:val="105"/>
                <w:sz w:val="17"/>
              </w:rPr>
              <w:t>procedures) provided to individuals</w:t>
            </w:r>
          </w:p>
          <w:p w14:paraId="25ECEEEE" w14:textId="77777777" w:rsidR="008F081C" w:rsidRDefault="00E2142D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  <w:tab w:val="left" w:pos="180"/>
              </w:tabs>
              <w:spacing w:before="2" w:line="249" w:lineRule="auto"/>
              <w:ind w:right="156"/>
              <w:jc w:val="both"/>
              <w:rPr>
                <w:sz w:val="17"/>
              </w:rPr>
            </w:pPr>
            <w:r>
              <w:rPr>
                <w:color w:val="12120D"/>
                <w:sz w:val="17"/>
              </w:rPr>
              <w:t>Fire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wardens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first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aiders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appointed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and </w:t>
            </w:r>
            <w:r>
              <w:rPr>
                <w:color w:val="12120D"/>
                <w:spacing w:val="-2"/>
                <w:w w:val="105"/>
                <w:sz w:val="17"/>
              </w:rPr>
              <w:t>trained</w:t>
            </w:r>
          </w:p>
          <w:p w14:paraId="25ECEEEF" w14:textId="77777777" w:rsidR="008F081C" w:rsidRDefault="00E2142D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  <w:tab w:val="left" w:pos="180"/>
              </w:tabs>
              <w:spacing w:before="2" w:line="249" w:lineRule="auto"/>
              <w:ind w:right="242"/>
              <w:jc w:val="both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 xml:space="preserve">Third party contractors managed using an </w:t>
            </w:r>
            <w:r>
              <w:rPr>
                <w:color w:val="12120D"/>
                <w:w w:val="105"/>
                <w:sz w:val="17"/>
              </w:rPr>
              <w:t>Authority/Permit to Work system</w:t>
            </w:r>
          </w:p>
        </w:tc>
      </w:tr>
      <w:tr w:rsidR="008F081C" w14:paraId="25ECEEFA" w14:textId="77777777">
        <w:trPr>
          <w:trHeight w:val="2433"/>
        </w:trPr>
        <w:tc>
          <w:tcPr>
            <w:tcW w:w="1814" w:type="dxa"/>
          </w:tcPr>
          <w:p w14:paraId="25ECEEF1" w14:textId="77777777" w:rsidR="008F081C" w:rsidRDefault="00E2142D">
            <w:pPr>
              <w:pStyle w:val="TableParagraph"/>
              <w:spacing w:before="74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Violence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in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the </w:t>
            </w:r>
            <w:r>
              <w:rPr>
                <w:color w:val="12120D"/>
                <w:spacing w:val="-2"/>
                <w:w w:val="105"/>
                <w:sz w:val="17"/>
              </w:rPr>
              <w:t>workplace</w:t>
            </w:r>
          </w:p>
        </w:tc>
        <w:tc>
          <w:tcPr>
            <w:tcW w:w="1757" w:type="dxa"/>
          </w:tcPr>
          <w:p w14:paraId="25ECEEF2" w14:textId="77777777" w:rsidR="008F081C" w:rsidRDefault="00E2142D">
            <w:pPr>
              <w:pStyle w:val="TableParagraph"/>
              <w:spacing w:before="74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 Visitors/guest Contractors</w:t>
            </w:r>
          </w:p>
        </w:tc>
        <w:tc>
          <w:tcPr>
            <w:tcW w:w="2607" w:type="dxa"/>
          </w:tcPr>
          <w:p w14:paraId="25ECEEF3" w14:textId="77777777" w:rsidR="008F081C" w:rsidRDefault="00E2142D">
            <w:pPr>
              <w:pStyle w:val="TableParagraph"/>
              <w:spacing w:before="74" w:line="249" w:lineRule="auto"/>
              <w:ind w:left="8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Bruising/fractured,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broken </w:t>
            </w:r>
            <w:r>
              <w:rPr>
                <w:color w:val="12120D"/>
                <w:spacing w:val="-4"/>
                <w:w w:val="105"/>
                <w:sz w:val="17"/>
              </w:rPr>
              <w:t>bones/sprain/strain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injuries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from </w:t>
            </w:r>
            <w:r>
              <w:rPr>
                <w:color w:val="12120D"/>
                <w:w w:val="105"/>
                <w:sz w:val="17"/>
              </w:rPr>
              <w:t>being physically by another individual either using bodily force or object</w:t>
            </w:r>
          </w:p>
          <w:p w14:paraId="25ECEEF4" w14:textId="77777777" w:rsidR="008F081C" w:rsidRDefault="00E2142D">
            <w:pPr>
              <w:pStyle w:val="TableParagraph"/>
              <w:spacing w:before="60"/>
              <w:ind w:left="80"/>
              <w:rPr>
                <w:sz w:val="17"/>
              </w:rPr>
            </w:pPr>
            <w:r>
              <w:rPr>
                <w:color w:val="12120D"/>
                <w:sz w:val="17"/>
              </w:rPr>
              <w:t>Mental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trauma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due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to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being</w:t>
            </w:r>
          </w:p>
          <w:p w14:paraId="25ECEEF5" w14:textId="77777777" w:rsidR="008F081C" w:rsidRDefault="00E2142D">
            <w:pPr>
              <w:pStyle w:val="TableParagraph"/>
              <w:numPr>
                <w:ilvl w:val="0"/>
                <w:numId w:val="8"/>
              </w:numPr>
              <w:tabs>
                <w:tab w:val="left" w:pos="177"/>
                <w:tab w:val="left" w:pos="179"/>
              </w:tabs>
              <w:spacing w:before="8" w:line="249" w:lineRule="auto"/>
              <w:ind w:right="66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Verbally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abused/threatened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by </w:t>
            </w:r>
            <w:r>
              <w:rPr>
                <w:color w:val="12120D"/>
                <w:w w:val="105"/>
                <w:sz w:val="17"/>
              </w:rPr>
              <w:t>another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individual</w:t>
            </w:r>
          </w:p>
          <w:p w14:paraId="25ECEEF6" w14:textId="77777777" w:rsidR="008F081C" w:rsidRDefault="00E2142D">
            <w:pPr>
              <w:pStyle w:val="TableParagraph"/>
              <w:numPr>
                <w:ilvl w:val="0"/>
                <w:numId w:val="8"/>
              </w:numPr>
              <w:tabs>
                <w:tab w:val="left" w:pos="177"/>
                <w:tab w:val="left" w:pos="179"/>
              </w:tabs>
              <w:spacing w:before="2" w:line="249" w:lineRule="auto"/>
              <w:ind w:right="251"/>
              <w:jc w:val="both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struck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physically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by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another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individual either using bodily </w:t>
            </w:r>
            <w:r>
              <w:rPr>
                <w:color w:val="12120D"/>
                <w:w w:val="105"/>
                <w:sz w:val="17"/>
              </w:rPr>
              <w:t>force or object</w:t>
            </w:r>
          </w:p>
        </w:tc>
        <w:tc>
          <w:tcPr>
            <w:tcW w:w="3627" w:type="dxa"/>
          </w:tcPr>
          <w:p w14:paraId="25ECEEF7" w14:textId="77777777" w:rsidR="008F081C" w:rsidRDefault="00E2142D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  <w:tab w:val="left" w:pos="180"/>
              </w:tabs>
              <w:spacing w:before="74" w:line="249" w:lineRule="auto"/>
              <w:ind w:right="170"/>
              <w:rPr>
                <w:sz w:val="17"/>
              </w:rPr>
            </w:pPr>
            <w:r>
              <w:rPr>
                <w:color w:val="12120D"/>
                <w:sz w:val="17"/>
              </w:rPr>
              <w:t>Violence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at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Work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policy,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procedure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risk assessment in place</w:t>
            </w:r>
          </w:p>
          <w:p w14:paraId="25ECEEF8" w14:textId="77777777" w:rsidR="008F081C" w:rsidRDefault="00E2142D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  <w:tab w:val="left" w:pos="180"/>
              </w:tabs>
              <w:spacing w:before="1" w:line="249" w:lineRule="auto"/>
              <w:ind w:right="252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All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2120D"/>
                <w:spacing w:val="-4"/>
                <w:w w:val="105"/>
                <w:sz w:val="17"/>
              </w:rPr>
              <w:t>persons</w:t>
            </w:r>
            <w:proofErr w:type="gramEnd"/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are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made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aware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that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physical/ </w:t>
            </w:r>
            <w:r>
              <w:rPr>
                <w:color w:val="12120D"/>
                <w:w w:val="105"/>
                <w:sz w:val="17"/>
              </w:rPr>
              <w:t>mental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abuse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will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not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be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tolerated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the </w:t>
            </w:r>
            <w:r>
              <w:rPr>
                <w:color w:val="12120D"/>
                <w:spacing w:val="-2"/>
                <w:w w:val="105"/>
                <w:sz w:val="17"/>
              </w:rPr>
              <w:t>workplace.</w:t>
            </w:r>
          </w:p>
          <w:p w14:paraId="25ECEEF9" w14:textId="77777777" w:rsidR="008F081C" w:rsidRDefault="00E2142D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  <w:tab w:val="left" w:pos="180"/>
              </w:tabs>
              <w:spacing w:before="2" w:line="249" w:lineRule="auto"/>
              <w:ind w:right="131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Individuals receive training in relation to </w:t>
            </w:r>
            <w:r>
              <w:rPr>
                <w:color w:val="12120D"/>
                <w:spacing w:val="-2"/>
                <w:w w:val="105"/>
                <w:sz w:val="17"/>
              </w:rPr>
              <w:t>diffusing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situations/placing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themselves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a </w:t>
            </w:r>
            <w:r>
              <w:rPr>
                <w:color w:val="12120D"/>
                <w:spacing w:val="-4"/>
                <w:w w:val="105"/>
                <w:sz w:val="17"/>
              </w:rPr>
              <w:t>safe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place,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e.g.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standing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in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a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location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which </w:t>
            </w:r>
            <w:r>
              <w:rPr>
                <w:color w:val="12120D"/>
                <w:w w:val="105"/>
                <w:sz w:val="17"/>
              </w:rPr>
              <w:t>places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barrier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between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them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and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the </w:t>
            </w:r>
            <w:r>
              <w:rPr>
                <w:color w:val="12120D"/>
                <w:spacing w:val="-2"/>
                <w:w w:val="105"/>
                <w:sz w:val="17"/>
              </w:rPr>
              <w:t>individual.</w:t>
            </w:r>
          </w:p>
        </w:tc>
      </w:tr>
      <w:tr w:rsidR="008F081C" w14:paraId="25ECEF05" w14:textId="77777777">
        <w:trPr>
          <w:trHeight w:val="1968"/>
        </w:trPr>
        <w:tc>
          <w:tcPr>
            <w:tcW w:w="1814" w:type="dxa"/>
          </w:tcPr>
          <w:p w14:paraId="25ECEEFB" w14:textId="77777777" w:rsidR="008F081C" w:rsidRDefault="00E2142D">
            <w:pPr>
              <w:pStyle w:val="TableParagraph"/>
              <w:spacing w:before="74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Pressure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vessels, including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steam </w:t>
            </w:r>
            <w:r>
              <w:rPr>
                <w:color w:val="12120D"/>
                <w:sz w:val="17"/>
              </w:rPr>
              <w:t>coffee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machines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and </w:t>
            </w:r>
            <w:r>
              <w:rPr>
                <w:color w:val="12120D"/>
                <w:w w:val="105"/>
                <w:sz w:val="17"/>
              </w:rPr>
              <w:t>pressure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cookers, pressure fryers </w:t>
            </w:r>
            <w:proofErr w:type="spellStart"/>
            <w:r>
              <w:rPr>
                <w:color w:val="12120D"/>
                <w:w w:val="105"/>
                <w:sz w:val="17"/>
              </w:rPr>
              <w:t>etc</w:t>
            </w:r>
            <w:proofErr w:type="spellEnd"/>
          </w:p>
        </w:tc>
        <w:tc>
          <w:tcPr>
            <w:tcW w:w="1757" w:type="dxa"/>
          </w:tcPr>
          <w:p w14:paraId="25ECEEFC" w14:textId="77777777" w:rsidR="008F081C" w:rsidRDefault="00E2142D">
            <w:pPr>
              <w:pStyle w:val="TableParagraph"/>
              <w:spacing w:before="74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EFD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EFE" w14:textId="77777777" w:rsidR="008F081C" w:rsidRDefault="00E2142D">
            <w:pPr>
              <w:pStyle w:val="TableParagraph"/>
              <w:spacing w:before="74" w:line="249" w:lineRule="auto"/>
              <w:ind w:left="8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Impact injuries from parts of </w:t>
            </w:r>
            <w:r>
              <w:rPr>
                <w:color w:val="12120D"/>
                <w:spacing w:val="-2"/>
                <w:w w:val="105"/>
                <w:sz w:val="17"/>
              </w:rPr>
              <w:t>failing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equipment,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flying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debris </w:t>
            </w:r>
            <w:r>
              <w:rPr>
                <w:color w:val="12120D"/>
                <w:spacing w:val="-4"/>
                <w:w w:val="105"/>
                <w:sz w:val="17"/>
              </w:rPr>
              <w:t>etc.</w:t>
            </w:r>
          </w:p>
          <w:p w14:paraId="25ECEEFF" w14:textId="77777777" w:rsidR="008F081C" w:rsidRDefault="00E2142D">
            <w:pPr>
              <w:pStyle w:val="TableParagraph"/>
              <w:spacing w:before="2" w:line="249" w:lineRule="auto"/>
              <w:ind w:left="80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Impact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injuries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from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the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blast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of </w:t>
            </w:r>
            <w:r>
              <w:rPr>
                <w:color w:val="12120D"/>
                <w:w w:val="105"/>
                <w:sz w:val="17"/>
              </w:rPr>
              <w:t>an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explosion</w:t>
            </w:r>
          </w:p>
          <w:p w14:paraId="25ECEF00" w14:textId="77777777" w:rsidR="008F081C" w:rsidRDefault="00E2142D">
            <w:pPr>
              <w:pStyle w:val="TableParagraph"/>
              <w:spacing w:before="1" w:line="249" w:lineRule="auto"/>
              <w:ind w:left="80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Burns/scald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from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contact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with </w:t>
            </w:r>
            <w:r>
              <w:rPr>
                <w:color w:val="12120D"/>
                <w:w w:val="105"/>
                <w:sz w:val="17"/>
              </w:rPr>
              <w:t>released hot liquid or steam</w:t>
            </w:r>
          </w:p>
        </w:tc>
        <w:tc>
          <w:tcPr>
            <w:tcW w:w="3627" w:type="dxa"/>
          </w:tcPr>
          <w:p w14:paraId="25ECEF01" w14:textId="77777777" w:rsidR="008F081C" w:rsidRDefault="00E2142D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  <w:tab w:val="left" w:pos="180"/>
              </w:tabs>
              <w:spacing w:before="74" w:line="249" w:lineRule="auto"/>
              <w:ind w:right="704"/>
              <w:rPr>
                <w:sz w:val="17"/>
              </w:rPr>
            </w:pP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well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maintained/stored </w:t>
            </w:r>
            <w:r>
              <w:rPr>
                <w:color w:val="12120D"/>
                <w:spacing w:val="-2"/>
                <w:w w:val="105"/>
                <w:sz w:val="17"/>
              </w:rPr>
              <w:t>correctly</w:t>
            </w:r>
          </w:p>
          <w:p w14:paraId="25ECEF02" w14:textId="77777777" w:rsidR="008F081C" w:rsidRDefault="00E2142D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  <w:tab w:val="left" w:pos="180"/>
              </w:tabs>
              <w:spacing w:before="1" w:line="249" w:lineRule="auto"/>
              <w:ind w:right="251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Damaged/faulty equipment removed from use</w:t>
            </w:r>
          </w:p>
          <w:p w14:paraId="25ECEF03" w14:textId="77777777" w:rsidR="008F081C" w:rsidRDefault="00E2142D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spacing w:before="1" w:line="249" w:lineRule="auto"/>
              <w:ind w:left="81" w:right="151" w:firstLine="0"/>
              <w:rPr>
                <w:sz w:val="17"/>
              </w:rPr>
            </w:pPr>
            <w:r>
              <w:rPr>
                <w:color w:val="12120D"/>
                <w:sz w:val="17"/>
              </w:rPr>
              <w:t>Pressure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systems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well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maintained/serviced/ </w:t>
            </w:r>
            <w:r>
              <w:rPr>
                <w:color w:val="12120D"/>
                <w:w w:val="105"/>
                <w:sz w:val="17"/>
              </w:rPr>
              <w:t>inspected periodically where required</w:t>
            </w:r>
          </w:p>
          <w:p w14:paraId="25ECEF04" w14:textId="77777777" w:rsidR="008F081C" w:rsidRDefault="00E2142D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  <w:tab w:val="left" w:pos="180"/>
              </w:tabs>
              <w:spacing w:before="2" w:line="249" w:lineRule="auto"/>
              <w:ind w:right="305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Annual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statutory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examination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and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testing </w:t>
            </w:r>
            <w:r>
              <w:rPr>
                <w:color w:val="12120D"/>
                <w:w w:val="105"/>
                <w:sz w:val="17"/>
              </w:rPr>
              <w:t>carried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out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competent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person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all pressure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systems</w:t>
            </w:r>
          </w:p>
        </w:tc>
      </w:tr>
      <w:tr w:rsidR="008F081C" w14:paraId="25ECEF0E" w14:textId="77777777">
        <w:trPr>
          <w:trHeight w:val="3396"/>
        </w:trPr>
        <w:tc>
          <w:tcPr>
            <w:tcW w:w="1814" w:type="dxa"/>
          </w:tcPr>
          <w:p w14:paraId="25ECEF06" w14:textId="77777777" w:rsidR="008F081C" w:rsidRDefault="00E2142D">
            <w:pPr>
              <w:pStyle w:val="TableParagraph"/>
              <w:spacing w:before="74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Noise</w:t>
            </w:r>
          </w:p>
        </w:tc>
        <w:tc>
          <w:tcPr>
            <w:tcW w:w="1757" w:type="dxa"/>
          </w:tcPr>
          <w:p w14:paraId="25ECEF07" w14:textId="77777777" w:rsidR="008F081C" w:rsidRDefault="00E2142D">
            <w:pPr>
              <w:pStyle w:val="TableParagraph"/>
              <w:spacing w:before="74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staff</w:t>
            </w:r>
          </w:p>
        </w:tc>
        <w:tc>
          <w:tcPr>
            <w:tcW w:w="2607" w:type="dxa"/>
          </w:tcPr>
          <w:p w14:paraId="25ECEF08" w14:textId="77777777" w:rsidR="008F081C" w:rsidRDefault="00E2142D">
            <w:pPr>
              <w:pStyle w:val="TableParagraph"/>
              <w:spacing w:before="74" w:line="249" w:lineRule="auto"/>
              <w:ind w:left="80" w:right="306"/>
              <w:rPr>
                <w:sz w:val="17"/>
              </w:rPr>
            </w:pPr>
            <w:r>
              <w:rPr>
                <w:color w:val="12120D"/>
                <w:sz w:val="17"/>
              </w:rPr>
              <w:t>Temporary/permanent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noise-</w:t>
            </w:r>
            <w:r>
              <w:rPr>
                <w:color w:val="12120D"/>
                <w:w w:val="105"/>
                <w:sz w:val="17"/>
              </w:rPr>
              <w:t xml:space="preserve">induced hearing loss and </w:t>
            </w:r>
            <w:r>
              <w:rPr>
                <w:color w:val="12120D"/>
                <w:spacing w:val="-2"/>
                <w:w w:val="105"/>
                <w:sz w:val="17"/>
              </w:rPr>
              <w:t>tinnitus</w:t>
            </w:r>
          </w:p>
          <w:p w14:paraId="25ECEF09" w14:textId="77777777" w:rsidR="008F081C" w:rsidRDefault="00E2142D">
            <w:pPr>
              <w:pStyle w:val="TableParagraph"/>
              <w:spacing w:before="2" w:line="249" w:lineRule="auto"/>
              <w:ind w:left="80" w:right="596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Physiological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stress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from </w:t>
            </w:r>
            <w:r>
              <w:rPr>
                <w:color w:val="12120D"/>
                <w:spacing w:val="-2"/>
                <w:sz w:val="17"/>
              </w:rPr>
              <w:t>exposure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to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chronic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noise</w:t>
            </w:r>
          </w:p>
        </w:tc>
        <w:tc>
          <w:tcPr>
            <w:tcW w:w="3627" w:type="dxa"/>
          </w:tcPr>
          <w:p w14:paraId="25ECEF0A" w14:textId="77777777" w:rsidR="008F081C" w:rsidRDefault="00E2142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  <w:tab w:val="left" w:pos="180"/>
              </w:tabs>
              <w:spacing w:before="74" w:line="249" w:lineRule="auto"/>
              <w:ind w:right="173"/>
              <w:rPr>
                <w:sz w:val="17"/>
              </w:rPr>
            </w:pPr>
            <w:r>
              <w:rPr>
                <w:color w:val="12120D"/>
                <w:sz w:val="17"/>
              </w:rPr>
              <w:t>Noise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rating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considered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when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purchasing </w:t>
            </w:r>
            <w:r>
              <w:rPr>
                <w:color w:val="12120D"/>
                <w:spacing w:val="-2"/>
                <w:sz w:val="17"/>
              </w:rPr>
              <w:t>equipment</w:t>
            </w:r>
          </w:p>
          <w:p w14:paraId="25ECEF0B" w14:textId="77777777" w:rsidR="008F081C" w:rsidRDefault="00E2142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  <w:tab w:val="left" w:pos="180"/>
              </w:tabs>
              <w:spacing w:before="1" w:line="249" w:lineRule="auto"/>
              <w:ind w:right="119"/>
              <w:rPr>
                <w:sz w:val="17"/>
              </w:rPr>
            </w:pPr>
            <w:r>
              <w:rPr>
                <w:color w:val="12120D"/>
                <w:sz w:val="17"/>
              </w:rPr>
              <w:t xml:space="preserve">Equipment maintained/serviced periodically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required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and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suitably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qualified/ competent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individual</w:t>
            </w:r>
          </w:p>
          <w:p w14:paraId="25ECEF0C" w14:textId="77777777" w:rsidR="008F081C" w:rsidRDefault="00E2142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  <w:tab w:val="left" w:pos="180"/>
              </w:tabs>
              <w:spacing w:before="2" w:line="249" w:lineRule="auto"/>
              <w:ind w:right="57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the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exposure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action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level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(daily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or weekly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exposure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of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80dB(A))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is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likely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to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be </w:t>
            </w:r>
            <w:r>
              <w:rPr>
                <w:color w:val="12120D"/>
                <w:sz w:val="17"/>
              </w:rPr>
              <w:t>exceeded,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staff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members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are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informed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the </w:t>
            </w:r>
            <w:r>
              <w:rPr>
                <w:color w:val="12120D"/>
                <w:w w:val="105"/>
                <w:sz w:val="17"/>
              </w:rPr>
              <w:t>risk</w:t>
            </w:r>
            <w:r>
              <w:rPr>
                <w:color w:val="12120D"/>
                <w:spacing w:val="-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to</w:t>
            </w:r>
            <w:r>
              <w:rPr>
                <w:color w:val="12120D"/>
                <w:spacing w:val="-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their</w:t>
            </w:r>
            <w:r>
              <w:rPr>
                <w:color w:val="12120D"/>
                <w:spacing w:val="-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hearing</w:t>
            </w:r>
            <w:r>
              <w:rPr>
                <w:color w:val="12120D"/>
                <w:spacing w:val="-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and</w:t>
            </w:r>
            <w:r>
              <w:rPr>
                <w:color w:val="12120D"/>
                <w:spacing w:val="-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hearing</w:t>
            </w:r>
            <w:r>
              <w:rPr>
                <w:color w:val="12120D"/>
                <w:spacing w:val="-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protection is made available.</w:t>
            </w:r>
          </w:p>
          <w:p w14:paraId="25ECEF0D" w14:textId="77777777" w:rsidR="008F081C" w:rsidRDefault="00E2142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  <w:tab w:val="left" w:pos="180"/>
              </w:tabs>
              <w:spacing w:before="4" w:line="249" w:lineRule="auto"/>
              <w:ind w:right="179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the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exposure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action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level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(daily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or </w:t>
            </w:r>
            <w:r>
              <w:rPr>
                <w:color w:val="12120D"/>
                <w:spacing w:val="-2"/>
                <w:w w:val="105"/>
                <w:sz w:val="17"/>
              </w:rPr>
              <w:t>weekly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exposure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of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85dB(A))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likely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be </w:t>
            </w:r>
            <w:r>
              <w:rPr>
                <w:color w:val="12120D"/>
                <w:sz w:val="17"/>
              </w:rPr>
              <w:t>exceeded,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staff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members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must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informed </w:t>
            </w:r>
            <w:r>
              <w:rPr>
                <w:color w:val="12120D"/>
                <w:w w:val="105"/>
                <w:sz w:val="17"/>
              </w:rPr>
              <w:t>of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the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risk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to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their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hearing,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be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issued</w:t>
            </w:r>
            <w:r>
              <w:rPr>
                <w:color w:val="12120D"/>
                <w:spacing w:val="-5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with hearing protection and advised that the protection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MUST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be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worn.</w:t>
            </w:r>
          </w:p>
        </w:tc>
      </w:tr>
    </w:tbl>
    <w:p w14:paraId="25ECEF0F" w14:textId="505DC9A4" w:rsidR="008F081C" w:rsidRDefault="008F081C">
      <w:pPr>
        <w:rPr>
          <w:sz w:val="2"/>
          <w:szCs w:val="2"/>
        </w:rPr>
      </w:pPr>
    </w:p>
    <w:p w14:paraId="25ECEF10" w14:textId="77777777" w:rsidR="008F081C" w:rsidRDefault="008F081C">
      <w:pPr>
        <w:rPr>
          <w:sz w:val="2"/>
          <w:szCs w:val="2"/>
        </w:rPr>
        <w:sectPr w:rsidR="008F081C">
          <w:type w:val="continuous"/>
          <w:pgSz w:w="11910" w:h="16840"/>
          <w:pgMar w:top="1800" w:right="425" w:bottom="1560" w:left="425" w:header="656" w:footer="1377" w:gutter="0"/>
          <w:cols w:space="720"/>
        </w:sectPr>
      </w:pPr>
    </w:p>
    <w:tbl>
      <w:tblPr>
        <w:tblW w:w="0" w:type="auto"/>
        <w:tblInd w:w="955" w:type="dxa"/>
        <w:tblBorders>
          <w:top w:val="single" w:sz="8" w:space="0" w:color="12120D"/>
          <w:left w:val="single" w:sz="8" w:space="0" w:color="12120D"/>
          <w:bottom w:val="single" w:sz="8" w:space="0" w:color="12120D"/>
          <w:right w:val="single" w:sz="8" w:space="0" w:color="12120D"/>
          <w:insideH w:val="single" w:sz="8" w:space="0" w:color="12120D"/>
          <w:insideV w:val="single" w:sz="8" w:space="0" w:color="1212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2607"/>
        <w:gridCol w:w="3627"/>
      </w:tblGrid>
      <w:tr w:rsidR="008F081C" w14:paraId="25ECEF15" w14:textId="77777777">
        <w:trPr>
          <w:trHeight w:val="474"/>
        </w:trPr>
        <w:tc>
          <w:tcPr>
            <w:tcW w:w="1814" w:type="dxa"/>
          </w:tcPr>
          <w:p w14:paraId="25ECEF11" w14:textId="77777777" w:rsidR="008F081C" w:rsidRDefault="00E2142D">
            <w:pPr>
              <w:pStyle w:val="TableParagraph"/>
              <w:spacing w:line="249" w:lineRule="auto"/>
              <w:ind w:left="544" w:right="74" w:hanging="164"/>
              <w:rPr>
                <w:b/>
                <w:sz w:val="17"/>
              </w:rPr>
            </w:pPr>
            <w:r>
              <w:rPr>
                <w:b/>
                <w:color w:val="12120D"/>
                <w:spacing w:val="-2"/>
                <w:w w:val="105"/>
                <w:sz w:val="17"/>
              </w:rPr>
              <w:lastRenderedPageBreak/>
              <w:t>What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are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 hazards?</w:t>
            </w:r>
          </w:p>
        </w:tc>
        <w:tc>
          <w:tcPr>
            <w:tcW w:w="1757" w:type="dxa"/>
          </w:tcPr>
          <w:p w14:paraId="25ECEF12" w14:textId="77777777" w:rsidR="008F081C" w:rsidRDefault="00E2142D">
            <w:pPr>
              <w:pStyle w:val="TableParagraph"/>
              <w:spacing w:line="249" w:lineRule="auto"/>
              <w:ind w:left="524" w:right="78" w:hanging="205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Who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be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2607" w:type="dxa"/>
          </w:tcPr>
          <w:p w14:paraId="25ECEF13" w14:textId="77777777" w:rsidR="008F081C" w:rsidRDefault="00E2142D"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How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might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they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be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harmed?</w:t>
            </w:r>
          </w:p>
        </w:tc>
        <w:tc>
          <w:tcPr>
            <w:tcW w:w="3627" w:type="dxa"/>
          </w:tcPr>
          <w:p w14:paraId="25ECEF14" w14:textId="77777777" w:rsidR="008F081C" w:rsidRDefault="00E2142D">
            <w:pPr>
              <w:pStyle w:val="TableParagraph"/>
              <w:spacing w:line="249" w:lineRule="auto"/>
              <w:ind w:left="704" w:right="602" w:hanging="76"/>
              <w:rPr>
                <w:b/>
                <w:sz w:val="17"/>
              </w:rPr>
            </w:pPr>
            <w:r>
              <w:rPr>
                <w:b/>
                <w:color w:val="12120D"/>
                <w:sz w:val="17"/>
              </w:rPr>
              <w:t>What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additional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actions</w:t>
            </w:r>
            <w:r>
              <w:rPr>
                <w:b/>
                <w:color w:val="12120D"/>
                <w:spacing w:val="-9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 xml:space="preserve">must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be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taken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to</w:t>
            </w:r>
            <w:r>
              <w:rPr>
                <w:b/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control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the</w:t>
            </w:r>
            <w:r>
              <w:rPr>
                <w:b/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w w:val="105"/>
                <w:sz w:val="17"/>
              </w:rPr>
              <w:t>risk?</w:t>
            </w:r>
          </w:p>
        </w:tc>
      </w:tr>
      <w:tr w:rsidR="008F081C" w14:paraId="25ECEF1D" w14:textId="77777777">
        <w:trPr>
          <w:trHeight w:val="1617"/>
        </w:trPr>
        <w:tc>
          <w:tcPr>
            <w:tcW w:w="1814" w:type="dxa"/>
          </w:tcPr>
          <w:p w14:paraId="25ECEF16" w14:textId="77777777" w:rsidR="008F081C" w:rsidRDefault="00E2142D">
            <w:pPr>
              <w:pStyle w:val="TableParagraph"/>
              <w:spacing w:before="102" w:line="249" w:lineRule="auto"/>
              <w:ind w:left="79" w:right="74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Contractor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and maintenance activities</w:t>
            </w:r>
          </w:p>
        </w:tc>
        <w:tc>
          <w:tcPr>
            <w:tcW w:w="1757" w:type="dxa"/>
          </w:tcPr>
          <w:p w14:paraId="25ECEF17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F18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F19" w14:textId="77777777" w:rsidR="008F081C" w:rsidRDefault="00E2142D">
            <w:pPr>
              <w:pStyle w:val="TableParagraph"/>
              <w:spacing w:before="102" w:line="249" w:lineRule="auto"/>
              <w:ind w:left="80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Impact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injuries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from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being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hit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by </w:t>
            </w:r>
            <w:r>
              <w:rPr>
                <w:color w:val="12120D"/>
                <w:w w:val="105"/>
                <w:sz w:val="17"/>
              </w:rPr>
              <w:t>objects or from slips/trips Physical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contamination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of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food from dust and debris</w:t>
            </w:r>
          </w:p>
        </w:tc>
        <w:tc>
          <w:tcPr>
            <w:tcW w:w="3627" w:type="dxa"/>
          </w:tcPr>
          <w:p w14:paraId="25ECEF1A" w14:textId="77777777" w:rsidR="008F081C" w:rsidRDefault="00E2142D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  <w:tab w:val="left" w:pos="180"/>
              </w:tabs>
              <w:spacing w:before="102" w:line="249" w:lineRule="auto"/>
              <w:ind w:right="213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 xml:space="preserve">Maintenance/repairs carried out outside of </w:t>
            </w:r>
            <w:r>
              <w:rPr>
                <w:color w:val="12120D"/>
                <w:w w:val="105"/>
                <w:sz w:val="17"/>
              </w:rPr>
              <w:t>operating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hours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where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possible.</w:t>
            </w:r>
          </w:p>
          <w:p w14:paraId="25ECEF1B" w14:textId="77777777" w:rsidR="008F081C" w:rsidRDefault="00E2142D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  <w:tab w:val="left" w:pos="180"/>
              </w:tabs>
              <w:spacing w:before="1" w:line="249" w:lineRule="auto"/>
              <w:ind w:right="262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 xml:space="preserve">Where activities are required during </w:t>
            </w:r>
            <w:r>
              <w:rPr>
                <w:color w:val="12120D"/>
                <w:sz w:val="17"/>
              </w:rPr>
              <w:t>operating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hours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areas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are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segregated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and </w:t>
            </w:r>
            <w:r>
              <w:rPr>
                <w:color w:val="12120D"/>
                <w:w w:val="105"/>
                <w:sz w:val="17"/>
              </w:rPr>
              <w:t>food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and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food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equipment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is</w:t>
            </w:r>
            <w:r>
              <w:rPr>
                <w:color w:val="12120D"/>
                <w:spacing w:val="-1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2120D"/>
                <w:w w:val="105"/>
                <w:sz w:val="17"/>
              </w:rPr>
              <w:t>secured</w:t>
            </w:r>
            <w:proofErr w:type="gramEnd"/>
            <w:r>
              <w:rPr>
                <w:color w:val="12120D"/>
                <w:w w:val="105"/>
                <w:sz w:val="17"/>
              </w:rPr>
              <w:t>.</w:t>
            </w:r>
          </w:p>
          <w:p w14:paraId="25ECEF1C" w14:textId="77777777" w:rsidR="008F081C" w:rsidRDefault="00E2142D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  <w:tab w:val="left" w:pos="180"/>
              </w:tabs>
              <w:spacing w:before="2" w:line="249" w:lineRule="auto"/>
              <w:ind w:right="103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All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equipment/materials/waste</w:t>
            </w:r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2120D"/>
                <w:spacing w:val="-4"/>
                <w:w w:val="105"/>
                <w:sz w:val="17"/>
              </w:rPr>
              <w:t>removed</w:t>
            </w:r>
            <w:proofErr w:type="gramEnd"/>
            <w:r>
              <w:rPr>
                <w:color w:val="12120D"/>
                <w:spacing w:val="-9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and </w:t>
            </w:r>
            <w:r>
              <w:rPr>
                <w:color w:val="12120D"/>
                <w:w w:val="105"/>
                <w:sz w:val="17"/>
              </w:rPr>
              <w:t>areas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cleaned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once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work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is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completed.</w:t>
            </w:r>
          </w:p>
        </w:tc>
      </w:tr>
      <w:tr w:rsidR="008F081C" w14:paraId="25ECEF26" w14:textId="77777777">
        <w:trPr>
          <w:trHeight w:val="1413"/>
        </w:trPr>
        <w:tc>
          <w:tcPr>
            <w:tcW w:w="1814" w:type="dxa"/>
          </w:tcPr>
          <w:p w14:paraId="25ECEF1E" w14:textId="77777777" w:rsidR="008F081C" w:rsidRDefault="00E2142D">
            <w:pPr>
              <w:pStyle w:val="TableParagraph"/>
              <w:spacing w:before="102"/>
              <w:ind w:left="7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Repetitive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tasks</w:t>
            </w:r>
          </w:p>
        </w:tc>
        <w:tc>
          <w:tcPr>
            <w:tcW w:w="1757" w:type="dxa"/>
          </w:tcPr>
          <w:p w14:paraId="25ECEF1F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staff</w:t>
            </w:r>
          </w:p>
        </w:tc>
        <w:tc>
          <w:tcPr>
            <w:tcW w:w="2607" w:type="dxa"/>
          </w:tcPr>
          <w:p w14:paraId="25ECEF20" w14:textId="77777777" w:rsidR="008F081C" w:rsidRDefault="00E2142D">
            <w:pPr>
              <w:pStyle w:val="TableParagraph"/>
              <w:spacing w:before="102" w:line="249" w:lineRule="auto"/>
              <w:ind w:left="80" w:right="214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Repetitive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strain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injuries </w:t>
            </w:r>
            <w:r>
              <w:rPr>
                <w:color w:val="12120D"/>
                <w:spacing w:val="-2"/>
                <w:w w:val="105"/>
                <w:sz w:val="17"/>
              </w:rPr>
              <w:t>causing:</w:t>
            </w:r>
          </w:p>
          <w:p w14:paraId="25ECEF21" w14:textId="77777777" w:rsidR="008F081C" w:rsidRDefault="00E2142D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1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Tendonitis</w:t>
            </w:r>
          </w:p>
          <w:p w14:paraId="25ECEF22" w14:textId="77777777" w:rsidR="008F081C" w:rsidRDefault="00E2142D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9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Carpal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tunnel</w:t>
            </w:r>
            <w:r>
              <w:rPr>
                <w:color w:val="12120D"/>
                <w:spacing w:val="-7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syndrome</w:t>
            </w:r>
          </w:p>
          <w:p w14:paraId="25ECEF23" w14:textId="77777777" w:rsidR="008F081C" w:rsidRDefault="00E2142D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8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Tenosynovitis</w:t>
            </w:r>
          </w:p>
          <w:p w14:paraId="25ECEF24" w14:textId="77777777" w:rsidR="008F081C" w:rsidRDefault="00E2142D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9"/>
              <w:ind w:left="178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Bursitis</w:t>
            </w:r>
          </w:p>
        </w:tc>
        <w:tc>
          <w:tcPr>
            <w:tcW w:w="3627" w:type="dxa"/>
          </w:tcPr>
          <w:p w14:paraId="25ECEF25" w14:textId="77777777" w:rsidR="008F081C" w:rsidRDefault="00E2142D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  <w:tab w:val="left" w:pos="180"/>
              </w:tabs>
              <w:spacing w:before="102" w:line="249" w:lineRule="auto"/>
              <w:ind w:right="11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Tasks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rotation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and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regular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breaks </w:t>
            </w:r>
            <w:r>
              <w:rPr>
                <w:color w:val="12120D"/>
                <w:sz w:val="17"/>
              </w:rPr>
              <w:t>implemented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where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tasks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potentially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involve repetitive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movements,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maintaining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awkward </w:t>
            </w:r>
            <w:r>
              <w:rPr>
                <w:color w:val="12120D"/>
                <w:w w:val="105"/>
                <w:sz w:val="17"/>
              </w:rPr>
              <w:t>postures and exerting force</w:t>
            </w:r>
          </w:p>
        </w:tc>
      </w:tr>
      <w:tr w:rsidR="008F081C" w14:paraId="25ECEF35" w14:textId="77777777">
        <w:trPr>
          <w:trHeight w:val="3453"/>
        </w:trPr>
        <w:tc>
          <w:tcPr>
            <w:tcW w:w="1814" w:type="dxa"/>
          </w:tcPr>
          <w:p w14:paraId="25ECEF27" w14:textId="77777777" w:rsidR="008F081C" w:rsidRDefault="00E2142D">
            <w:pPr>
              <w:pStyle w:val="TableParagraph"/>
              <w:spacing w:before="102"/>
              <w:ind w:left="79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Fire</w:t>
            </w:r>
          </w:p>
        </w:tc>
        <w:tc>
          <w:tcPr>
            <w:tcW w:w="1757" w:type="dxa"/>
          </w:tcPr>
          <w:p w14:paraId="25ECEF28" w14:textId="77777777" w:rsidR="008F081C" w:rsidRDefault="00E2142D">
            <w:pPr>
              <w:pStyle w:val="TableParagraph"/>
              <w:spacing w:before="10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Compass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employees </w:t>
            </w:r>
            <w:r>
              <w:rPr>
                <w:color w:val="12120D"/>
                <w:w w:val="105"/>
                <w:sz w:val="17"/>
              </w:rPr>
              <w:t>Agency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staff </w:t>
            </w:r>
            <w:r>
              <w:rPr>
                <w:color w:val="12120D"/>
                <w:spacing w:val="-2"/>
                <w:w w:val="105"/>
                <w:sz w:val="17"/>
              </w:rPr>
              <w:t>Patients</w:t>
            </w:r>
          </w:p>
          <w:p w14:paraId="25ECEF29" w14:textId="77777777" w:rsidR="008F081C" w:rsidRDefault="00E2142D">
            <w:pPr>
              <w:pStyle w:val="TableParagraph"/>
              <w:spacing w:before="2" w:line="249" w:lineRule="auto"/>
              <w:ind w:left="80" w:right="78"/>
              <w:rPr>
                <w:sz w:val="17"/>
              </w:rPr>
            </w:pPr>
            <w:r>
              <w:rPr>
                <w:color w:val="12120D"/>
                <w:sz w:val="17"/>
              </w:rPr>
              <w:t>Client staff Visitors/ guests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Contractors</w:t>
            </w:r>
          </w:p>
        </w:tc>
        <w:tc>
          <w:tcPr>
            <w:tcW w:w="2607" w:type="dxa"/>
          </w:tcPr>
          <w:p w14:paraId="25ECEF2A" w14:textId="77777777" w:rsidR="008F081C" w:rsidRDefault="00E2142D">
            <w:pPr>
              <w:pStyle w:val="TableParagraph"/>
              <w:spacing w:before="102" w:line="249" w:lineRule="auto"/>
              <w:ind w:left="80"/>
              <w:rPr>
                <w:sz w:val="17"/>
              </w:rPr>
            </w:pPr>
            <w:r>
              <w:rPr>
                <w:color w:val="12120D"/>
                <w:spacing w:val="-4"/>
                <w:w w:val="105"/>
                <w:sz w:val="17"/>
              </w:rPr>
              <w:t>Serious/fatal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>injuries</w:t>
            </w:r>
            <w:r>
              <w:rPr>
                <w:color w:val="12120D"/>
                <w:spacing w:val="-6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4"/>
                <w:w w:val="105"/>
                <w:sz w:val="17"/>
              </w:rPr>
              <w:t xml:space="preserve">from </w:t>
            </w:r>
            <w:r>
              <w:rPr>
                <w:color w:val="12120D"/>
                <w:w w:val="105"/>
                <w:sz w:val="17"/>
              </w:rPr>
              <w:t>burns/smoke</w:t>
            </w:r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inhalation</w:t>
            </w:r>
          </w:p>
        </w:tc>
        <w:tc>
          <w:tcPr>
            <w:tcW w:w="3627" w:type="dxa"/>
          </w:tcPr>
          <w:p w14:paraId="25ECEF2B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2"/>
              <w:ind w:left="179" w:hanging="98"/>
              <w:rPr>
                <w:sz w:val="17"/>
              </w:rPr>
            </w:pPr>
            <w:r>
              <w:rPr>
                <w:color w:val="12120D"/>
                <w:spacing w:val="-6"/>
                <w:sz w:val="17"/>
              </w:rPr>
              <w:t>Fire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Risk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Assessment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in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pacing w:val="-6"/>
                <w:sz w:val="17"/>
              </w:rPr>
              <w:t>place</w:t>
            </w:r>
          </w:p>
          <w:p w14:paraId="25ECEF2C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  <w:tab w:val="left" w:pos="180"/>
              </w:tabs>
              <w:spacing w:before="8" w:line="249" w:lineRule="auto"/>
              <w:ind w:right="76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Appropriate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2120D"/>
                <w:spacing w:val="-2"/>
                <w:w w:val="105"/>
                <w:sz w:val="17"/>
              </w:rPr>
              <w:t>fire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fighting</w:t>
            </w:r>
            <w:proofErr w:type="spellEnd"/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equipment </w:t>
            </w:r>
            <w:r>
              <w:rPr>
                <w:color w:val="12120D"/>
                <w:w w:val="105"/>
                <w:sz w:val="17"/>
              </w:rPr>
              <w:t>available and maintained</w:t>
            </w:r>
          </w:p>
          <w:p w14:paraId="25ECEF2D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2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Exit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routes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kept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clear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obstructions</w:t>
            </w:r>
          </w:p>
          <w:p w14:paraId="25ECEF2E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  <w:tab w:val="left" w:pos="180"/>
              </w:tabs>
              <w:spacing w:before="8" w:line="249" w:lineRule="auto"/>
              <w:ind w:right="252"/>
              <w:rPr>
                <w:sz w:val="17"/>
              </w:rPr>
            </w:pPr>
            <w:r>
              <w:rPr>
                <w:color w:val="12120D"/>
                <w:sz w:val="17"/>
              </w:rPr>
              <w:t>Combustible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flammable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materials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are </w:t>
            </w:r>
            <w:r>
              <w:rPr>
                <w:color w:val="12120D"/>
                <w:w w:val="105"/>
                <w:sz w:val="17"/>
              </w:rPr>
              <w:t>not stored in proximity to naked flames</w:t>
            </w:r>
          </w:p>
          <w:p w14:paraId="25ECEF2F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2"/>
              <w:ind w:left="179" w:hanging="98"/>
              <w:rPr>
                <w:sz w:val="17"/>
              </w:rPr>
            </w:pPr>
            <w:r>
              <w:rPr>
                <w:color w:val="12120D"/>
                <w:sz w:val="17"/>
              </w:rPr>
              <w:t>Suitable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arrangements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proofErr w:type="gramStart"/>
            <w:r>
              <w:rPr>
                <w:color w:val="12120D"/>
                <w:sz w:val="17"/>
              </w:rPr>
              <w:t>available</w:t>
            </w:r>
            <w:proofErr w:type="gramEnd"/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for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smokers</w:t>
            </w:r>
          </w:p>
          <w:p w14:paraId="25ECEF30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  <w:tab w:val="left" w:pos="180"/>
              </w:tabs>
              <w:spacing w:before="8" w:line="249" w:lineRule="auto"/>
              <w:ind w:right="431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Premises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adequately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secured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to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 xml:space="preserve">prevent </w:t>
            </w:r>
            <w:proofErr w:type="spellStart"/>
            <w:r>
              <w:rPr>
                <w:color w:val="12120D"/>
                <w:w w:val="105"/>
                <w:sz w:val="17"/>
              </w:rPr>
              <w:t>unauthorised</w:t>
            </w:r>
            <w:proofErr w:type="spellEnd"/>
            <w:r>
              <w:rPr>
                <w:color w:val="12120D"/>
                <w:spacing w:val="-13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access</w:t>
            </w:r>
          </w:p>
          <w:p w14:paraId="25ECEF31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  <w:tab w:val="left" w:pos="180"/>
              </w:tabs>
              <w:spacing w:before="2" w:line="249" w:lineRule="auto"/>
              <w:ind w:right="237"/>
              <w:rPr>
                <w:sz w:val="17"/>
              </w:rPr>
            </w:pPr>
            <w:r>
              <w:rPr>
                <w:color w:val="12120D"/>
                <w:sz w:val="17"/>
              </w:rPr>
              <w:t>All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electrical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subject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to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periodic </w:t>
            </w:r>
            <w:r>
              <w:rPr>
                <w:color w:val="12120D"/>
                <w:w w:val="105"/>
                <w:sz w:val="17"/>
              </w:rPr>
              <w:t>checks and maintenance</w:t>
            </w:r>
          </w:p>
          <w:p w14:paraId="25ECEF32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  <w:tab w:val="left" w:pos="180"/>
              </w:tabs>
              <w:spacing w:before="1" w:line="249" w:lineRule="auto"/>
              <w:ind w:right="399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Extraction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filters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and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ductwork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regularly cleaned</w:t>
            </w:r>
          </w:p>
          <w:p w14:paraId="25ECEF33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  <w:tab w:val="left" w:pos="180"/>
              </w:tabs>
              <w:spacing w:before="1" w:line="249" w:lineRule="auto"/>
              <w:ind w:right="277"/>
              <w:rPr>
                <w:sz w:val="17"/>
              </w:rPr>
            </w:pPr>
            <w:r>
              <w:rPr>
                <w:color w:val="12120D"/>
                <w:sz w:val="17"/>
              </w:rPr>
              <w:t>Good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housekeeping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/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waste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management </w:t>
            </w:r>
            <w:r>
              <w:rPr>
                <w:color w:val="12120D"/>
                <w:w w:val="110"/>
                <w:sz w:val="17"/>
              </w:rPr>
              <w:t>in</w:t>
            </w:r>
            <w:r>
              <w:rPr>
                <w:color w:val="12120D"/>
                <w:spacing w:val="-14"/>
                <w:w w:val="110"/>
                <w:sz w:val="17"/>
              </w:rPr>
              <w:t xml:space="preserve"> </w:t>
            </w:r>
            <w:r>
              <w:rPr>
                <w:color w:val="12120D"/>
                <w:w w:val="110"/>
                <w:sz w:val="17"/>
              </w:rPr>
              <w:t>place</w:t>
            </w:r>
          </w:p>
          <w:p w14:paraId="25ECEF34" w14:textId="77777777" w:rsidR="008F081C" w:rsidRDefault="00E2142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2"/>
              <w:ind w:left="179" w:hanging="98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Dangerous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substances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stored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appropriately</w:t>
            </w:r>
          </w:p>
        </w:tc>
      </w:tr>
      <w:tr w:rsidR="008F081C" w14:paraId="25ECEF3A" w14:textId="77777777">
        <w:trPr>
          <w:trHeight w:val="1907"/>
        </w:trPr>
        <w:tc>
          <w:tcPr>
            <w:tcW w:w="1814" w:type="dxa"/>
          </w:tcPr>
          <w:p w14:paraId="25ECEF36" w14:textId="77777777" w:rsidR="008F081C" w:rsidRDefault="00E2142D">
            <w:pPr>
              <w:pStyle w:val="TableParagraph"/>
              <w:spacing w:before="102"/>
              <w:ind w:left="79"/>
              <w:rPr>
                <w:sz w:val="17"/>
              </w:rPr>
            </w:pPr>
            <w:r>
              <w:rPr>
                <w:color w:val="12120D"/>
                <w:sz w:val="17"/>
              </w:rPr>
              <w:t>Additional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hazard:</w:t>
            </w:r>
          </w:p>
        </w:tc>
        <w:tc>
          <w:tcPr>
            <w:tcW w:w="1757" w:type="dxa"/>
          </w:tcPr>
          <w:p w14:paraId="25ECEF37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</w:tcPr>
          <w:p w14:paraId="25ECEF38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7" w:type="dxa"/>
          </w:tcPr>
          <w:p w14:paraId="25ECEF39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F081C" w14:paraId="25ECEF3F" w14:textId="77777777">
        <w:trPr>
          <w:trHeight w:val="1907"/>
        </w:trPr>
        <w:tc>
          <w:tcPr>
            <w:tcW w:w="1814" w:type="dxa"/>
          </w:tcPr>
          <w:p w14:paraId="25ECEF3B" w14:textId="77777777" w:rsidR="008F081C" w:rsidRDefault="00E2142D">
            <w:pPr>
              <w:pStyle w:val="TableParagraph"/>
              <w:spacing w:before="102"/>
              <w:ind w:left="79"/>
              <w:rPr>
                <w:sz w:val="17"/>
              </w:rPr>
            </w:pPr>
            <w:r>
              <w:rPr>
                <w:color w:val="12120D"/>
                <w:sz w:val="17"/>
              </w:rPr>
              <w:t>Additional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hazard:</w:t>
            </w:r>
          </w:p>
        </w:tc>
        <w:tc>
          <w:tcPr>
            <w:tcW w:w="1757" w:type="dxa"/>
          </w:tcPr>
          <w:p w14:paraId="25ECEF3C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</w:tcPr>
          <w:p w14:paraId="25ECEF3D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7" w:type="dxa"/>
          </w:tcPr>
          <w:p w14:paraId="25ECEF3E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F081C" w14:paraId="25ECEF44" w14:textId="77777777">
        <w:trPr>
          <w:trHeight w:val="1907"/>
        </w:trPr>
        <w:tc>
          <w:tcPr>
            <w:tcW w:w="1814" w:type="dxa"/>
          </w:tcPr>
          <w:p w14:paraId="25ECEF40" w14:textId="77777777" w:rsidR="008F081C" w:rsidRDefault="00E2142D">
            <w:pPr>
              <w:pStyle w:val="TableParagraph"/>
              <w:spacing w:before="102"/>
              <w:ind w:left="79"/>
              <w:rPr>
                <w:sz w:val="17"/>
              </w:rPr>
            </w:pPr>
            <w:r>
              <w:rPr>
                <w:color w:val="12120D"/>
                <w:sz w:val="17"/>
              </w:rPr>
              <w:t>Additional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hazard:</w:t>
            </w:r>
          </w:p>
        </w:tc>
        <w:tc>
          <w:tcPr>
            <w:tcW w:w="1757" w:type="dxa"/>
          </w:tcPr>
          <w:p w14:paraId="25ECEF41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</w:tcPr>
          <w:p w14:paraId="25ECEF42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7" w:type="dxa"/>
          </w:tcPr>
          <w:p w14:paraId="25ECEF43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5ECEF45" w14:textId="54F98F63" w:rsidR="008F081C" w:rsidRDefault="008F081C">
      <w:pPr>
        <w:rPr>
          <w:sz w:val="2"/>
          <w:szCs w:val="2"/>
        </w:rPr>
      </w:pPr>
    </w:p>
    <w:p w14:paraId="25ECEF46" w14:textId="77777777" w:rsidR="008F081C" w:rsidRDefault="008F081C">
      <w:pPr>
        <w:rPr>
          <w:sz w:val="2"/>
          <w:szCs w:val="2"/>
        </w:rPr>
        <w:sectPr w:rsidR="008F081C">
          <w:type w:val="continuous"/>
          <w:pgSz w:w="11910" w:h="16840"/>
          <w:pgMar w:top="1800" w:right="425" w:bottom="1985" w:left="425" w:header="656" w:footer="1377" w:gutter="0"/>
          <w:cols w:space="720"/>
        </w:sectPr>
      </w:pPr>
    </w:p>
    <w:tbl>
      <w:tblPr>
        <w:tblW w:w="0" w:type="auto"/>
        <w:tblInd w:w="315" w:type="dxa"/>
        <w:tblBorders>
          <w:top w:val="single" w:sz="8" w:space="0" w:color="12120D"/>
          <w:left w:val="single" w:sz="8" w:space="0" w:color="12120D"/>
          <w:bottom w:val="single" w:sz="8" w:space="0" w:color="12120D"/>
          <w:right w:val="single" w:sz="8" w:space="0" w:color="12120D"/>
          <w:insideH w:val="single" w:sz="8" w:space="0" w:color="12120D"/>
          <w:insideV w:val="single" w:sz="8" w:space="0" w:color="1212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683"/>
        <w:gridCol w:w="428"/>
        <w:gridCol w:w="794"/>
        <w:gridCol w:w="3756"/>
        <w:gridCol w:w="355"/>
      </w:tblGrid>
      <w:tr w:rsidR="008F081C" w14:paraId="25ECEF48" w14:textId="77777777">
        <w:trPr>
          <w:trHeight w:val="433"/>
        </w:trPr>
        <w:tc>
          <w:tcPr>
            <w:tcW w:w="9810" w:type="dxa"/>
            <w:gridSpan w:val="6"/>
            <w:shd w:val="clear" w:color="auto" w:fill="FFE83A"/>
          </w:tcPr>
          <w:p w14:paraId="25ECEF47" w14:textId="77777777" w:rsidR="008F081C" w:rsidRDefault="00E2142D">
            <w:pPr>
              <w:pStyle w:val="TableParagraph"/>
              <w:spacing w:before="94"/>
              <w:ind w:left="208" w:right="191"/>
              <w:jc w:val="center"/>
              <w:rPr>
                <w:b/>
              </w:rPr>
            </w:pPr>
            <w:r>
              <w:rPr>
                <w:b/>
                <w:color w:val="12120D"/>
                <w:spacing w:val="-2"/>
              </w:rPr>
              <w:lastRenderedPageBreak/>
              <w:t>Step</w:t>
            </w:r>
            <w:r>
              <w:rPr>
                <w:b/>
                <w:color w:val="12120D"/>
                <w:spacing w:val="-12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3</w:t>
            </w:r>
            <w:r>
              <w:rPr>
                <w:b/>
                <w:color w:val="12120D"/>
                <w:spacing w:val="-12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–</w:t>
            </w:r>
            <w:r>
              <w:rPr>
                <w:b/>
                <w:color w:val="12120D"/>
                <w:spacing w:val="-11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Task</w:t>
            </w:r>
            <w:r>
              <w:rPr>
                <w:b/>
                <w:color w:val="12120D"/>
                <w:spacing w:val="-12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Specific</w:t>
            </w:r>
            <w:r>
              <w:rPr>
                <w:b/>
                <w:color w:val="12120D"/>
                <w:spacing w:val="-11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Control</w:t>
            </w:r>
            <w:r>
              <w:rPr>
                <w:b/>
                <w:color w:val="12120D"/>
                <w:spacing w:val="-12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Measures</w:t>
            </w:r>
          </w:p>
        </w:tc>
      </w:tr>
      <w:tr w:rsidR="008F081C" w14:paraId="25ECEF4A" w14:textId="77777777">
        <w:trPr>
          <w:trHeight w:val="830"/>
        </w:trPr>
        <w:tc>
          <w:tcPr>
            <w:tcW w:w="9810" w:type="dxa"/>
            <w:gridSpan w:val="6"/>
          </w:tcPr>
          <w:p w14:paraId="25ECEF49" w14:textId="77777777" w:rsidR="008F081C" w:rsidRDefault="00E2142D">
            <w:pPr>
              <w:pStyle w:val="TableParagraph"/>
              <w:spacing w:before="184" w:line="249" w:lineRule="auto"/>
              <w:ind w:left="2003" w:right="1018" w:hanging="742"/>
              <w:rPr>
                <w:sz w:val="20"/>
              </w:rPr>
            </w:pPr>
            <w:r>
              <w:rPr>
                <w:color w:val="12120D"/>
                <w:sz w:val="20"/>
              </w:rPr>
              <w:t>Select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all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the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b/>
                <w:color w:val="12120D"/>
                <w:sz w:val="20"/>
              </w:rPr>
              <w:t>Safety</w:t>
            </w:r>
            <w:r>
              <w:rPr>
                <w:b/>
                <w:color w:val="12120D"/>
                <w:spacing w:val="-5"/>
                <w:sz w:val="20"/>
              </w:rPr>
              <w:t xml:space="preserve"> </w:t>
            </w:r>
            <w:r>
              <w:rPr>
                <w:b/>
                <w:color w:val="12120D"/>
                <w:sz w:val="20"/>
              </w:rPr>
              <w:t>Task</w:t>
            </w:r>
            <w:r>
              <w:rPr>
                <w:b/>
                <w:color w:val="12120D"/>
                <w:spacing w:val="-5"/>
                <w:sz w:val="20"/>
              </w:rPr>
              <w:t xml:space="preserve"> </w:t>
            </w:r>
            <w:r>
              <w:rPr>
                <w:b/>
                <w:color w:val="12120D"/>
                <w:sz w:val="20"/>
              </w:rPr>
              <w:t>Cards</w:t>
            </w:r>
            <w:r>
              <w:rPr>
                <w:b/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which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are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applicable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to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the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working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tasks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 xml:space="preserve">carried </w:t>
            </w:r>
            <w:r>
              <w:rPr>
                <w:color w:val="12120D"/>
                <w:w w:val="105"/>
                <w:sz w:val="20"/>
              </w:rPr>
              <w:t>out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in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your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unit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or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business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operation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by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ticking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the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relevant</w:t>
            </w:r>
            <w:r>
              <w:rPr>
                <w:color w:val="12120D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20D"/>
                <w:w w:val="105"/>
                <w:sz w:val="20"/>
              </w:rPr>
              <w:t>boxes</w:t>
            </w:r>
          </w:p>
        </w:tc>
      </w:tr>
      <w:tr w:rsidR="008F081C" w14:paraId="25ECEF51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4B" w14:textId="77777777" w:rsidR="008F081C" w:rsidRDefault="00E2142D">
            <w:pPr>
              <w:pStyle w:val="TableParagraph"/>
              <w:spacing w:line="249" w:lineRule="auto"/>
              <w:ind w:left="80" w:right="25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10"/>
                <w:sz w:val="17"/>
              </w:rPr>
              <w:t>GE 13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4C" w14:textId="77777777" w:rsidR="008F081C" w:rsidRDefault="00E2142D">
            <w:pPr>
              <w:pStyle w:val="TableParagraph"/>
              <w:spacing w:before="142"/>
              <w:ind w:left="89"/>
              <w:rPr>
                <w:sz w:val="17"/>
              </w:rPr>
            </w:pPr>
            <w:r>
              <w:rPr>
                <w:color w:val="12120D"/>
                <w:sz w:val="17"/>
              </w:rPr>
              <w:t>Goods</w:t>
            </w:r>
            <w:r>
              <w:rPr>
                <w:color w:val="12120D"/>
                <w:spacing w:val="-4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receipt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storage</w:t>
            </w:r>
          </w:p>
        </w:tc>
        <w:tc>
          <w:tcPr>
            <w:tcW w:w="428" w:type="dxa"/>
            <w:tcBorders>
              <w:left w:val="nil"/>
            </w:tcBorders>
          </w:tcPr>
          <w:p w14:paraId="25ECEF4D" w14:textId="77777777" w:rsidR="008F081C" w:rsidRDefault="00E2142D">
            <w:pPr>
              <w:pStyle w:val="TableParagraph"/>
              <w:spacing w:before="149"/>
              <w:ind w:left="66" w:right="8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4E" w14:textId="77777777" w:rsidR="008F081C" w:rsidRDefault="00E2142D">
            <w:pPr>
              <w:pStyle w:val="TableParagraph"/>
              <w:spacing w:line="249" w:lineRule="auto"/>
              <w:ind w:left="78" w:right="225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22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4F" w14:textId="77777777" w:rsidR="008F081C" w:rsidRDefault="00E2142D">
            <w:pPr>
              <w:pStyle w:val="TableParagraph"/>
              <w:spacing w:before="142"/>
              <w:ind w:left="88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Waiting</w:t>
            </w:r>
            <w:r>
              <w:rPr>
                <w:color w:val="12120D"/>
                <w:spacing w:val="-8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activities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50" w14:textId="77777777" w:rsidR="008F081C" w:rsidRDefault="00E2142D">
            <w:pPr>
              <w:pStyle w:val="TableParagraph"/>
              <w:spacing w:before="149"/>
              <w:ind w:left="0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58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52" w14:textId="77777777" w:rsidR="008F081C" w:rsidRDefault="00E2142D">
            <w:pPr>
              <w:pStyle w:val="TableParagraph"/>
              <w:spacing w:line="249" w:lineRule="auto"/>
              <w:ind w:left="80" w:right="22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02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53" w14:textId="77777777" w:rsidR="008F081C" w:rsidRDefault="00E2142D">
            <w:pPr>
              <w:pStyle w:val="TableParagraph"/>
              <w:spacing w:before="142"/>
              <w:ind w:left="89"/>
              <w:rPr>
                <w:sz w:val="17"/>
              </w:rPr>
            </w:pPr>
            <w:r>
              <w:rPr>
                <w:color w:val="12120D"/>
                <w:sz w:val="17"/>
              </w:rPr>
              <w:t>Walk-in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chillers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freezers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54" w14:textId="77777777" w:rsidR="008F081C" w:rsidRDefault="00E2142D">
            <w:pPr>
              <w:pStyle w:val="TableParagraph"/>
              <w:spacing w:before="149"/>
              <w:ind w:left="66" w:right="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55" w14:textId="77777777" w:rsidR="008F081C" w:rsidRDefault="00E2142D">
            <w:pPr>
              <w:pStyle w:val="TableParagraph"/>
              <w:spacing w:line="249" w:lineRule="auto"/>
              <w:ind w:left="79" w:right="224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23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56" w14:textId="77777777" w:rsidR="008F081C" w:rsidRDefault="00E2142D">
            <w:pPr>
              <w:pStyle w:val="TableParagraph"/>
              <w:spacing w:before="142"/>
              <w:ind w:left="88"/>
              <w:rPr>
                <w:sz w:val="17"/>
              </w:rPr>
            </w:pPr>
            <w:proofErr w:type="gramStart"/>
            <w:r>
              <w:rPr>
                <w:color w:val="12120D"/>
                <w:sz w:val="17"/>
              </w:rPr>
              <w:t>Waiting</w:t>
            </w:r>
            <w:proofErr w:type="gramEnd"/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activities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-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children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infants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57" w14:textId="77777777" w:rsidR="008F081C" w:rsidRDefault="00E2142D">
            <w:pPr>
              <w:pStyle w:val="TableParagraph"/>
              <w:spacing w:before="149"/>
              <w:ind w:left="1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5F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59" w14:textId="77777777" w:rsidR="008F081C" w:rsidRDefault="00E2142D">
            <w:pPr>
              <w:pStyle w:val="TableParagraph"/>
              <w:spacing w:line="249" w:lineRule="auto"/>
              <w:ind w:left="80" w:right="22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03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5A" w14:textId="77777777" w:rsidR="008F081C" w:rsidRDefault="00E2142D">
            <w:pPr>
              <w:pStyle w:val="TableParagraph"/>
              <w:spacing w:line="249" w:lineRule="auto"/>
              <w:ind w:left="90" w:right="908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Ovens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(including</w:t>
            </w:r>
            <w:r>
              <w:rPr>
                <w:color w:val="12120D"/>
                <w:spacing w:val="-10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convection, </w:t>
            </w:r>
            <w:r>
              <w:rPr>
                <w:color w:val="12120D"/>
                <w:sz w:val="17"/>
              </w:rPr>
              <w:t>combination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steam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ovens)</w:t>
            </w:r>
          </w:p>
        </w:tc>
        <w:tc>
          <w:tcPr>
            <w:tcW w:w="428" w:type="dxa"/>
            <w:tcBorders>
              <w:left w:val="nil"/>
            </w:tcBorders>
          </w:tcPr>
          <w:p w14:paraId="25ECEF5B" w14:textId="77777777" w:rsidR="008F081C" w:rsidRDefault="00E2142D">
            <w:pPr>
              <w:pStyle w:val="TableParagraph"/>
              <w:spacing w:before="149"/>
              <w:ind w:left="66" w:right="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5C" w14:textId="77777777" w:rsidR="008F081C" w:rsidRDefault="00E2142D">
            <w:pPr>
              <w:pStyle w:val="TableParagraph"/>
              <w:spacing w:line="249" w:lineRule="auto"/>
              <w:ind w:left="79" w:right="224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24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5D" w14:textId="77777777" w:rsidR="008F081C" w:rsidRDefault="00E2142D">
            <w:pPr>
              <w:pStyle w:val="TableParagraph"/>
              <w:spacing w:before="142"/>
              <w:ind w:left="89"/>
              <w:rPr>
                <w:sz w:val="17"/>
              </w:rPr>
            </w:pPr>
            <w:r>
              <w:rPr>
                <w:color w:val="12120D"/>
                <w:sz w:val="17"/>
              </w:rPr>
              <w:t>Urns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hot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water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boilers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5E" w14:textId="77777777" w:rsidR="008F081C" w:rsidRDefault="00E2142D">
            <w:pPr>
              <w:pStyle w:val="TableParagraph"/>
              <w:spacing w:before="149"/>
              <w:ind w:left="1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66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60" w14:textId="77777777" w:rsidR="008F081C" w:rsidRDefault="00E2142D">
            <w:pPr>
              <w:pStyle w:val="TableParagraph"/>
              <w:spacing w:line="249" w:lineRule="auto"/>
              <w:ind w:left="80" w:right="22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04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61" w14:textId="77777777" w:rsidR="008F081C" w:rsidRDefault="00E2142D">
            <w:pPr>
              <w:pStyle w:val="TableParagraph"/>
              <w:spacing w:before="142"/>
              <w:ind w:left="90"/>
              <w:rPr>
                <w:sz w:val="17"/>
              </w:rPr>
            </w:pPr>
            <w:r>
              <w:rPr>
                <w:color w:val="12120D"/>
                <w:sz w:val="17"/>
              </w:rPr>
              <w:t>Cooking</w:t>
            </w:r>
            <w:r>
              <w:rPr>
                <w:color w:val="12120D"/>
                <w:spacing w:val="4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ranges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62" w14:textId="77777777" w:rsidR="008F081C" w:rsidRDefault="00E2142D">
            <w:pPr>
              <w:pStyle w:val="TableParagraph"/>
              <w:spacing w:before="149"/>
              <w:ind w:left="66" w:right="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63" w14:textId="77777777" w:rsidR="008F081C" w:rsidRDefault="00E2142D">
            <w:pPr>
              <w:pStyle w:val="TableParagraph"/>
              <w:spacing w:line="249" w:lineRule="auto"/>
              <w:ind w:left="79" w:right="230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2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25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64" w14:textId="77777777" w:rsidR="008F081C" w:rsidRDefault="00E2142D">
            <w:pPr>
              <w:pStyle w:val="TableParagraph"/>
              <w:spacing w:before="142"/>
              <w:ind w:left="8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Hot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beverage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service</w:t>
            </w:r>
          </w:p>
        </w:tc>
        <w:tc>
          <w:tcPr>
            <w:tcW w:w="355" w:type="dxa"/>
            <w:tcBorders>
              <w:left w:val="nil"/>
            </w:tcBorders>
          </w:tcPr>
          <w:p w14:paraId="25ECEF65" w14:textId="77777777" w:rsidR="008F081C" w:rsidRDefault="00E2142D">
            <w:pPr>
              <w:pStyle w:val="TableParagraph"/>
              <w:spacing w:before="149"/>
              <w:ind w:left="1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6D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67" w14:textId="77777777" w:rsidR="008F081C" w:rsidRDefault="00E2142D">
            <w:pPr>
              <w:pStyle w:val="TableParagraph"/>
              <w:spacing w:line="249" w:lineRule="auto"/>
              <w:ind w:left="80" w:right="22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05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68" w14:textId="77777777" w:rsidR="008F081C" w:rsidRDefault="00E2142D">
            <w:pPr>
              <w:pStyle w:val="TableParagraph"/>
              <w:spacing w:line="249" w:lineRule="auto"/>
              <w:ind w:left="90"/>
              <w:rPr>
                <w:sz w:val="17"/>
              </w:rPr>
            </w:pPr>
            <w:r>
              <w:rPr>
                <w:color w:val="12120D"/>
                <w:sz w:val="17"/>
              </w:rPr>
              <w:t>Oven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contact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grills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(salamanders,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gridles, </w:t>
            </w:r>
            <w:r>
              <w:rPr>
                <w:color w:val="12120D"/>
                <w:spacing w:val="-2"/>
                <w:w w:val="110"/>
                <w:sz w:val="17"/>
              </w:rPr>
              <w:t>panini/</w:t>
            </w:r>
            <w:proofErr w:type="spellStart"/>
            <w:r>
              <w:rPr>
                <w:color w:val="12120D"/>
                <w:spacing w:val="-2"/>
                <w:w w:val="110"/>
                <w:sz w:val="17"/>
              </w:rPr>
              <w:t>toastie</w:t>
            </w:r>
            <w:proofErr w:type="spellEnd"/>
            <w:r>
              <w:rPr>
                <w:color w:val="12120D"/>
                <w:spacing w:val="-2"/>
                <w:w w:val="110"/>
                <w:sz w:val="17"/>
              </w:rPr>
              <w:t>/waffle/crepe</w:t>
            </w:r>
            <w:r>
              <w:rPr>
                <w:color w:val="12120D"/>
                <w:spacing w:val="-6"/>
                <w:w w:val="110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10"/>
                <w:sz w:val="17"/>
              </w:rPr>
              <w:t>makers</w:t>
            </w:r>
            <w:r>
              <w:rPr>
                <w:color w:val="12120D"/>
                <w:spacing w:val="-6"/>
                <w:w w:val="110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10"/>
                <w:sz w:val="17"/>
              </w:rPr>
              <w:t>etc.)</w:t>
            </w:r>
          </w:p>
        </w:tc>
        <w:tc>
          <w:tcPr>
            <w:tcW w:w="428" w:type="dxa"/>
            <w:tcBorders>
              <w:left w:val="nil"/>
            </w:tcBorders>
          </w:tcPr>
          <w:p w14:paraId="25ECEF69" w14:textId="77777777" w:rsidR="008F081C" w:rsidRDefault="00E2142D">
            <w:pPr>
              <w:pStyle w:val="TableParagraph"/>
              <w:spacing w:before="149"/>
              <w:ind w:left="66" w:right="6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6A" w14:textId="77777777" w:rsidR="008F081C" w:rsidRDefault="00E2142D">
            <w:pPr>
              <w:pStyle w:val="TableParagraph"/>
              <w:spacing w:line="249" w:lineRule="auto"/>
              <w:ind w:left="79" w:right="230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2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26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6B" w14:textId="77777777" w:rsidR="008F081C" w:rsidRDefault="00E2142D">
            <w:pPr>
              <w:pStyle w:val="TableParagraph"/>
              <w:spacing w:line="249" w:lineRule="auto"/>
              <w:ind w:left="89" w:right="1019"/>
              <w:rPr>
                <w:sz w:val="17"/>
              </w:rPr>
            </w:pP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hot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cold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beverage dispensing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machines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6C" w14:textId="77777777" w:rsidR="008F081C" w:rsidRDefault="00E2142D">
            <w:pPr>
              <w:pStyle w:val="TableParagraph"/>
              <w:spacing w:before="149"/>
              <w:ind w:left="2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74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6E" w14:textId="77777777" w:rsidR="008F081C" w:rsidRDefault="00E2142D">
            <w:pPr>
              <w:pStyle w:val="TableParagraph"/>
              <w:spacing w:line="249" w:lineRule="auto"/>
              <w:ind w:left="80" w:right="22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06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6F" w14:textId="77777777" w:rsidR="008F081C" w:rsidRDefault="00E2142D">
            <w:pPr>
              <w:pStyle w:val="TableParagraph"/>
              <w:spacing w:line="249" w:lineRule="auto"/>
              <w:ind w:left="90"/>
              <w:rPr>
                <w:sz w:val="17"/>
              </w:rPr>
            </w:pPr>
            <w:r>
              <w:rPr>
                <w:color w:val="12120D"/>
                <w:w w:val="105"/>
                <w:sz w:val="17"/>
              </w:rPr>
              <w:t>Multi-functional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volume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cooking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>(brat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w w:val="105"/>
                <w:sz w:val="17"/>
              </w:rPr>
              <w:t xml:space="preserve">pans, </w:t>
            </w:r>
            <w:r>
              <w:rPr>
                <w:color w:val="12120D"/>
                <w:spacing w:val="-4"/>
                <w:w w:val="105"/>
                <w:sz w:val="17"/>
              </w:rPr>
              <w:t>boiling pans, tilting kettles, pasta boilers etc.)</w:t>
            </w:r>
          </w:p>
        </w:tc>
        <w:tc>
          <w:tcPr>
            <w:tcW w:w="428" w:type="dxa"/>
            <w:tcBorders>
              <w:left w:val="nil"/>
            </w:tcBorders>
          </w:tcPr>
          <w:p w14:paraId="25ECEF70" w14:textId="77777777" w:rsidR="008F081C" w:rsidRDefault="00E2142D">
            <w:pPr>
              <w:pStyle w:val="TableParagraph"/>
              <w:spacing w:before="149"/>
              <w:ind w:left="66" w:right="6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71" w14:textId="77777777" w:rsidR="008F081C" w:rsidRDefault="00E2142D">
            <w:pPr>
              <w:pStyle w:val="TableParagraph"/>
              <w:spacing w:line="249" w:lineRule="auto"/>
              <w:ind w:left="79" w:right="230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2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27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72" w14:textId="77777777" w:rsidR="008F081C" w:rsidRDefault="00E2142D">
            <w:pPr>
              <w:pStyle w:val="TableParagraph"/>
              <w:spacing w:before="142"/>
              <w:ind w:left="89"/>
              <w:rPr>
                <w:sz w:val="17"/>
              </w:rPr>
            </w:pPr>
            <w:r>
              <w:rPr>
                <w:color w:val="12120D"/>
                <w:sz w:val="17"/>
              </w:rPr>
              <w:t>Babies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infants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-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heating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bottles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2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food</w:t>
            </w:r>
          </w:p>
        </w:tc>
        <w:tc>
          <w:tcPr>
            <w:tcW w:w="355" w:type="dxa"/>
            <w:tcBorders>
              <w:left w:val="nil"/>
            </w:tcBorders>
          </w:tcPr>
          <w:p w14:paraId="25ECEF73" w14:textId="77777777" w:rsidR="008F081C" w:rsidRDefault="00E2142D">
            <w:pPr>
              <w:pStyle w:val="TableParagraph"/>
              <w:spacing w:before="149"/>
              <w:ind w:left="2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7B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75" w14:textId="77777777" w:rsidR="008F081C" w:rsidRDefault="00E2142D">
            <w:pPr>
              <w:pStyle w:val="TableParagraph"/>
              <w:spacing w:line="249" w:lineRule="auto"/>
              <w:ind w:left="81" w:right="228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2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07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76" w14:textId="77777777" w:rsidR="008F081C" w:rsidRDefault="00E2142D">
            <w:pPr>
              <w:pStyle w:val="TableParagraph"/>
              <w:spacing w:before="142"/>
              <w:ind w:left="90"/>
              <w:rPr>
                <w:sz w:val="17"/>
              </w:rPr>
            </w:pPr>
            <w:r>
              <w:rPr>
                <w:color w:val="12120D"/>
                <w:sz w:val="17"/>
              </w:rPr>
              <w:t>Using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deep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fat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fryers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77" w14:textId="77777777" w:rsidR="008F081C" w:rsidRDefault="00E2142D">
            <w:pPr>
              <w:pStyle w:val="TableParagraph"/>
              <w:spacing w:before="149"/>
              <w:ind w:left="66" w:right="6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78" w14:textId="77777777" w:rsidR="008F081C" w:rsidRDefault="00E2142D">
            <w:pPr>
              <w:pStyle w:val="TableParagraph"/>
              <w:spacing w:line="249" w:lineRule="auto"/>
              <w:ind w:left="80" w:right="22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28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79" w14:textId="77777777" w:rsidR="008F081C" w:rsidRDefault="00E2142D">
            <w:pPr>
              <w:pStyle w:val="TableParagraph"/>
              <w:spacing w:before="142"/>
              <w:ind w:left="89"/>
              <w:rPr>
                <w:sz w:val="17"/>
              </w:rPr>
            </w:pPr>
            <w:r>
              <w:rPr>
                <w:color w:val="12120D"/>
                <w:sz w:val="17"/>
              </w:rPr>
              <w:t>Babies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infants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-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highchairs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7A" w14:textId="77777777" w:rsidR="008F081C" w:rsidRDefault="00E2142D">
            <w:pPr>
              <w:pStyle w:val="TableParagraph"/>
              <w:spacing w:before="149"/>
              <w:ind w:left="2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82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7C" w14:textId="77777777" w:rsidR="008F081C" w:rsidRDefault="00E2142D">
            <w:pPr>
              <w:pStyle w:val="TableParagraph"/>
              <w:spacing w:line="249" w:lineRule="auto"/>
              <w:ind w:left="81" w:right="22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08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7D" w14:textId="77777777" w:rsidR="008F081C" w:rsidRDefault="00E2142D">
            <w:pPr>
              <w:pStyle w:val="TableParagraph"/>
              <w:spacing w:before="142"/>
              <w:ind w:left="90"/>
              <w:rPr>
                <w:sz w:val="17"/>
              </w:rPr>
            </w:pPr>
            <w:r>
              <w:rPr>
                <w:color w:val="12120D"/>
                <w:sz w:val="17"/>
              </w:rPr>
              <w:t>Cleaning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deep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fat</w:t>
            </w:r>
            <w:r>
              <w:rPr>
                <w:color w:val="12120D"/>
                <w:spacing w:val="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fryers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7E" w14:textId="77777777" w:rsidR="008F081C" w:rsidRDefault="00E2142D">
            <w:pPr>
              <w:pStyle w:val="TableParagraph"/>
              <w:spacing w:before="149"/>
              <w:ind w:left="66" w:right="5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7F" w14:textId="77777777" w:rsidR="008F081C" w:rsidRDefault="00E2142D">
            <w:pPr>
              <w:pStyle w:val="TableParagraph"/>
              <w:spacing w:line="249" w:lineRule="auto"/>
              <w:ind w:left="80" w:right="22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29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80" w14:textId="77777777" w:rsidR="008F081C" w:rsidRDefault="00E2142D">
            <w:pPr>
              <w:pStyle w:val="TableParagraph"/>
              <w:spacing w:before="142"/>
              <w:ind w:left="89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Polishing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glassware</w:t>
            </w:r>
          </w:p>
        </w:tc>
        <w:tc>
          <w:tcPr>
            <w:tcW w:w="355" w:type="dxa"/>
            <w:tcBorders>
              <w:left w:val="nil"/>
            </w:tcBorders>
          </w:tcPr>
          <w:p w14:paraId="25ECEF81" w14:textId="77777777" w:rsidR="008F081C" w:rsidRDefault="00E2142D">
            <w:pPr>
              <w:pStyle w:val="TableParagraph"/>
              <w:spacing w:before="149"/>
              <w:ind w:left="3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89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83" w14:textId="77777777" w:rsidR="008F081C" w:rsidRDefault="00E2142D">
            <w:pPr>
              <w:pStyle w:val="TableParagraph"/>
              <w:spacing w:line="249" w:lineRule="auto"/>
              <w:ind w:left="81" w:right="24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GE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01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84" w14:textId="77777777" w:rsidR="008F081C" w:rsidRDefault="00E2142D">
            <w:pPr>
              <w:pStyle w:val="TableParagraph"/>
              <w:spacing w:before="142"/>
              <w:ind w:left="91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Microwave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ovens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85" w14:textId="77777777" w:rsidR="008F081C" w:rsidRDefault="00E2142D">
            <w:pPr>
              <w:pStyle w:val="TableParagraph"/>
              <w:spacing w:before="149"/>
              <w:ind w:left="66" w:right="5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86" w14:textId="77777777" w:rsidR="008F081C" w:rsidRDefault="00E2142D">
            <w:pPr>
              <w:pStyle w:val="TableParagraph"/>
              <w:spacing w:line="249" w:lineRule="auto"/>
              <w:ind w:left="80" w:right="22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30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87" w14:textId="77777777" w:rsidR="008F081C" w:rsidRDefault="00E2142D">
            <w:pPr>
              <w:pStyle w:val="TableParagraph"/>
              <w:spacing w:line="249" w:lineRule="auto"/>
              <w:ind w:left="90" w:right="1019"/>
              <w:rPr>
                <w:sz w:val="17"/>
              </w:rPr>
            </w:pPr>
            <w:r>
              <w:rPr>
                <w:color w:val="12120D"/>
                <w:sz w:val="17"/>
              </w:rPr>
              <w:t>Handling,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cleaning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of </w:t>
            </w:r>
            <w:r>
              <w:rPr>
                <w:color w:val="12120D"/>
                <w:w w:val="105"/>
                <w:sz w:val="17"/>
              </w:rPr>
              <w:t xml:space="preserve">glass, </w:t>
            </w:r>
            <w:proofErr w:type="spellStart"/>
            <w:r>
              <w:rPr>
                <w:color w:val="12120D"/>
                <w:w w:val="105"/>
                <w:sz w:val="17"/>
              </w:rPr>
              <w:t>china</w:t>
            </w:r>
            <w:proofErr w:type="spellEnd"/>
            <w:r>
              <w:rPr>
                <w:color w:val="12120D"/>
                <w:w w:val="105"/>
                <w:sz w:val="17"/>
              </w:rPr>
              <w:t xml:space="preserve"> and crockery</w:t>
            </w:r>
          </w:p>
        </w:tc>
        <w:tc>
          <w:tcPr>
            <w:tcW w:w="355" w:type="dxa"/>
            <w:tcBorders>
              <w:left w:val="nil"/>
            </w:tcBorders>
          </w:tcPr>
          <w:p w14:paraId="25ECEF88" w14:textId="77777777" w:rsidR="008F081C" w:rsidRDefault="00E2142D">
            <w:pPr>
              <w:pStyle w:val="TableParagraph"/>
              <w:spacing w:before="149"/>
              <w:ind w:left="3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90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8A" w14:textId="77777777" w:rsidR="008F081C" w:rsidRDefault="00E2142D">
            <w:pPr>
              <w:pStyle w:val="TableParagraph"/>
              <w:spacing w:line="249" w:lineRule="auto"/>
              <w:ind w:left="81" w:right="22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09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8B" w14:textId="77777777" w:rsidR="008F081C" w:rsidRDefault="00E2142D">
            <w:pPr>
              <w:pStyle w:val="TableParagraph"/>
              <w:spacing w:before="142"/>
              <w:ind w:left="91"/>
              <w:rPr>
                <w:sz w:val="17"/>
              </w:rPr>
            </w:pPr>
            <w:r>
              <w:rPr>
                <w:color w:val="12120D"/>
                <w:sz w:val="17"/>
              </w:rPr>
              <w:t>Merry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Chef</w:t>
            </w:r>
            <w:r>
              <w:rPr>
                <w:color w:val="12120D"/>
                <w:spacing w:val="-2"/>
                <w:sz w:val="17"/>
              </w:rPr>
              <w:t xml:space="preserve"> ovens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8C" w14:textId="77777777" w:rsidR="008F081C" w:rsidRDefault="00E2142D">
            <w:pPr>
              <w:pStyle w:val="TableParagraph"/>
              <w:spacing w:before="149"/>
              <w:ind w:left="66" w:right="5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8D" w14:textId="77777777" w:rsidR="008F081C" w:rsidRDefault="00E2142D">
            <w:pPr>
              <w:pStyle w:val="TableParagraph"/>
              <w:spacing w:line="249" w:lineRule="auto"/>
              <w:ind w:left="80" w:right="25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31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8E" w14:textId="77777777" w:rsidR="008F081C" w:rsidRDefault="00E2142D">
            <w:pPr>
              <w:pStyle w:val="TableParagraph"/>
              <w:spacing w:before="142"/>
              <w:ind w:left="90"/>
              <w:rPr>
                <w:sz w:val="17"/>
              </w:rPr>
            </w:pPr>
            <w:r>
              <w:rPr>
                <w:color w:val="12120D"/>
                <w:sz w:val="17"/>
              </w:rPr>
              <w:t>Manual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dishwashing</w:t>
            </w:r>
          </w:p>
        </w:tc>
        <w:tc>
          <w:tcPr>
            <w:tcW w:w="355" w:type="dxa"/>
            <w:tcBorders>
              <w:left w:val="nil"/>
            </w:tcBorders>
          </w:tcPr>
          <w:p w14:paraId="25ECEF8F" w14:textId="77777777" w:rsidR="008F081C" w:rsidRDefault="00E2142D">
            <w:pPr>
              <w:pStyle w:val="TableParagraph"/>
              <w:spacing w:before="149"/>
              <w:ind w:left="3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97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91" w14:textId="77777777" w:rsidR="008F081C" w:rsidRDefault="00E2142D">
            <w:pPr>
              <w:pStyle w:val="TableParagraph"/>
              <w:spacing w:line="249" w:lineRule="auto"/>
              <w:ind w:left="81" w:right="21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GE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02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92" w14:textId="77777777" w:rsidR="008F081C" w:rsidRDefault="00E2142D">
            <w:pPr>
              <w:pStyle w:val="TableParagraph"/>
              <w:spacing w:before="142"/>
              <w:ind w:left="91"/>
              <w:rPr>
                <w:sz w:val="17"/>
              </w:rPr>
            </w:pPr>
            <w:r>
              <w:rPr>
                <w:color w:val="12120D"/>
                <w:sz w:val="17"/>
              </w:rPr>
              <w:t>Toasters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(pop-up,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tunnel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rotary)</w:t>
            </w:r>
          </w:p>
        </w:tc>
        <w:tc>
          <w:tcPr>
            <w:tcW w:w="428" w:type="dxa"/>
            <w:tcBorders>
              <w:left w:val="nil"/>
            </w:tcBorders>
          </w:tcPr>
          <w:p w14:paraId="25ECEF93" w14:textId="77777777" w:rsidR="008F081C" w:rsidRDefault="00E2142D">
            <w:pPr>
              <w:pStyle w:val="TableParagraph"/>
              <w:spacing w:before="149"/>
              <w:ind w:left="66" w:right="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94" w14:textId="77777777" w:rsidR="008F081C" w:rsidRDefault="00E2142D">
            <w:pPr>
              <w:pStyle w:val="TableParagraph"/>
              <w:spacing w:line="249" w:lineRule="auto"/>
              <w:ind w:left="80" w:right="229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2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32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95" w14:textId="77777777" w:rsidR="008F081C" w:rsidRDefault="00E2142D">
            <w:pPr>
              <w:pStyle w:val="TableParagraph"/>
              <w:spacing w:before="142"/>
              <w:ind w:left="90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Machine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dishwashing</w:t>
            </w:r>
          </w:p>
        </w:tc>
        <w:tc>
          <w:tcPr>
            <w:tcW w:w="355" w:type="dxa"/>
            <w:tcBorders>
              <w:left w:val="nil"/>
            </w:tcBorders>
          </w:tcPr>
          <w:p w14:paraId="25ECEF96" w14:textId="77777777" w:rsidR="008F081C" w:rsidRDefault="00E2142D">
            <w:pPr>
              <w:pStyle w:val="TableParagraph"/>
              <w:spacing w:before="149"/>
              <w:ind w:left="4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9E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98" w14:textId="77777777" w:rsidR="008F081C" w:rsidRDefault="00E2142D">
            <w:pPr>
              <w:pStyle w:val="TableParagraph"/>
              <w:spacing w:line="249" w:lineRule="auto"/>
              <w:ind w:left="81" w:right="244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6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6"/>
                <w:sz w:val="17"/>
              </w:rPr>
              <w:t>10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99" w14:textId="77777777" w:rsidR="008F081C" w:rsidRDefault="00E2142D">
            <w:pPr>
              <w:pStyle w:val="TableParagraph"/>
              <w:spacing w:line="249" w:lineRule="auto"/>
              <w:ind w:left="91" w:right="744"/>
              <w:rPr>
                <w:sz w:val="17"/>
              </w:rPr>
            </w:pPr>
            <w:r>
              <w:rPr>
                <w:color w:val="12120D"/>
                <w:sz w:val="17"/>
              </w:rPr>
              <w:t>Hot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food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service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equipment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 xml:space="preserve">(including </w:t>
            </w:r>
            <w:r>
              <w:rPr>
                <w:color w:val="12120D"/>
                <w:w w:val="105"/>
                <w:sz w:val="17"/>
              </w:rPr>
              <w:t>jacket potato oven and soup kettle)</w:t>
            </w:r>
          </w:p>
        </w:tc>
        <w:tc>
          <w:tcPr>
            <w:tcW w:w="428" w:type="dxa"/>
            <w:tcBorders>
              <w:left w:val="nil"/>
            </w:tcBorders>
          </w:tcPr>
          <w:p w14:paraId="25ECEF9A" w14:textId="77777777" w:rsidR="008F081C" w:rsidRDefault="00E2142D">
            <w:pPr>
              <w:pStyle w:val="TableParagraph"/>
              <w:spacing w:before="149"/>
              <w:ind w:left="66" w:right="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9B" w14:textId="77777777" w:rsidR="008F081C" w:rsidRDefault="00E2142D">
            <w:pPr>
              <w:pStyle w:val="TableParagraph"/>
              <w:spacing w:line="249" w:lineRule="auto"/>
              <w:ind w:left="80" w:right="214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GE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03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9C" w14:textId="77777777" w:rsidR="008F081C" w:rsidRDefault="00E2142D">
            <w:pPr>
              <w:pStyle w:val="TableParagraph"/>
              <w:spacing w:before="142"/>
              <w:ind w:left="90"/>
              <w:rPr>
                <w:sz w:val="17"/>
              </w:rPr>
            </w:pPr>
            <w:r>
              <w:rPr>
                <w:color w:val="12120D"/>
                <w:sz w:val="17"/>
              </w:rPr>
              <w:t>Damp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mopping</w:t>
            </w:r>
          </w:p>
        </w:tc>
        <w:tc>
          <w:tcPr>
            <w:tcW w:w="355" w:type="dxa"/>
            <w:tcBorders>
              <w:left w:val="nil"/>
            </w:tcBorders>
          </w:tcPr>
          <w:p w14:paraId="25ECEF9D" w14:textId="77777777" w:rsidR="008F081C" w:rsidRDefault="00E2142D">
            <w:pPr>
              <w:pStyle w:val="TableParagraph"/>
              <w:spacing w:before="149"/>
              <w:ind w:left="4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A5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9F" w14:textId="77777777" w:rsidR="008F081C" w:rsidRDefault="00E2142D">
            <w:pPr>
              <w:pStyle w:val="TableParagraph"/>
              <w:spacing w:line="249" w:lineRule="auto"/>
              <w:ind w:left="82" w:right="184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12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12"/>
                <w:sz w:val="17"/>
              </w:rPr>
              <w:t>11a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A0" w14:textId="77777777" w:rsidR="008F081C" w:rsidRDefault="00E2142D">
            <w:pPr>
              <w:pStyle w:val="TableParagraph"/>
              <w:spacing w:before="142"/>
              <w:ind w:left="91"/>
              <w:rPr>
                <w:sz w:val="17"/>
              </w:rPr>
            </w:pPr>
            <w:r>
              <w:rPr>
                <w:color w:val="12120D"/>
                <w:sz w:val="17"/>
              </w:rPr>
              <w:t>Safety with sharp</w:t>
            </w:r>
            <w:r>
              <w:rPr>
                <w:color w:val="12120D"/>
                <w:spacing w:val="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knives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A1" w14:textId="77777777" w:rsidR="008F081C" w:rsidRDefault="00E2142D">
            <w:pPr>
              <w:pStyle w:val="TableParagraph"/>
              <w:spacing w:before="149"/>
              <w:ind w:left="66" w:right="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A2" w14:textId="77777777" w:rsidR="008F081C" w:rsidRDefault="00E2142D">
            <w:pPr>
              <w:pStyle w:val="TableParagraph"/>
              <w:spacing w:line="249" w:lineRule="auto"/>
              <w:ind w:left="81" w:right="21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GE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04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A3" w14:textId="77777777" w:rsidR="008F081C" w:rsidRDefault="00E2142D">
            <w:pPr>
              <w:pStyle w:val="TableParagraph"/>
              <w:spacing w:before="142"/>
              <w:ind w:left="90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Disposal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of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general</w:t>
            </w:r>
            <w:r>
              <w:rPr>
                <w:color w:val="12120D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waste</w:t>
            </w:r>
          </w:p>
        </w:tc>
        <w:tc>
          <w:tcPr>
            <w:tcW w:w="355" w:type="dxa"/>
            <w:tcBorders>
              <w:left w:val="nil"/>
            </w:tcBorders>
          </w:tcPr>
          <w:p w14:paraId="25ECEFA4" w14:textId="77777777" w:rsidR="008F081C" w:rsidRDefault="00E2142D">
            <w:pPr>
              <w:pStyle w:val="TableParagraph"/>
              <w:spacing w:before="149"/>
              <w:ind w:left="4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AC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A6" w14:textId="77777777" w:rsidR="008F081C" w:rsidRDefault="00E2142D">
            <w:pPr>
              <w:pStyle w:val="TableParagraph"/>
              <w:spacing w:line="249" w:lineRule="auto"/>
              <w:ind w:left="82" w:right="175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12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12"/>
                <w:sz w:val="17"/>
              </w:rPr>
              <w:t>11b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A7" w14:textId="77777777" w:rsidR="008F081C" w:rsidRDefault="00E2142D">
            <w:pPr>
              <w:pStyle w:val="TableParagraph"/>
              <w:spacing w:before="142"/>
              <w:ind w:left="91"/>
              <w:rPr>
                <w:sz w:val="17"/>
              </w:rPr>
            </w:pPr>
            <w:r>
              <w:rPr>
                <w:color w:val="12120D"/>
                <w:sz w:val="17"/>
              </w:rPr>
              <w:t>Sharpening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knives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with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steel</w:t>
            </w:r>
          </w:p>
        </w:tc>
        <w:tc>
          <w:tcPr>
            <w:tcW w:w="428" w:type="dxa"/>
            <w:tcBorders>
              <w:left w:val="nil"/>
            </w:tcBorders>
          </w:tcPr>
          <w:p w14:paraId="25ECEFA8" w14:textId="77777777" w:rsidR="008F081C" w:rsidRDefault="00E2142D">
            <w:pPr>
              <w:pStyle w:val="TableParagraph"/>
              <w:spacing w:before="149"/>
              <w:ind w:left="66" w:right="3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A9" w14:textId="77777777" w:rsidR="008F081C" w:rsidRDefault="00E2142D">
            <w:pPr>
              <w:pStyle w:val="TableParagraph"/>
              <w:spacing w:line="249" w:lineRule="auto"/>
              <w:ind w:left="81" w:right="21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GE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05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AA" w14:textId="77777777" w:rsidR="008F081C" w:rsidRDefault="00E2142D">
            <w:pPr>
              <w:pStyle w:val="TableParagraph"/>
              <w:spacing w:before="142"/>
              <w:ind w:left="90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Use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of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waste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compactors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AB" w14:textId="77777777" w:rsidR="008F081C" w:rsidRDefault="00E2142D">
            <w:pPr>
              <w:pStyle w:val="TableParagraph"/>
              <w:spacing w:before="149"/>
              <w:ind w:left="5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B3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AD" w14:textId="77777777" w:rsidR="008F081C" w:rsidRDefault="00E2142D">
            <w:pPr>
              <w:pStyle w:val="TableParagraph"/>
              <w:spacing w:line="249" w:lineRule="auto"/>
              <w:ind w:left="82" w:right="251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12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AE" w14:textId="77777777" w:rsidR="008F081C" w:rsidRDefault="00E2142D">
            <w:pPr>
              <w:pStyle w:val="TableParagraph"/>
              <w:spacing w:line="249" w:lineRule="auto"/>
              <w:ind w:left="92" w:right="908"/>
              <w:rPr>
                <w:sz w:val="17"/>
              </w:rPr>
            </w:pPr>
            <w:r>
              <w:rPr>
                <w:color w:val="12120D"/>
                <w:sz w:val="17"/>
              </w:rPr>
              <w:t>Manual slicers (bagel slicers, tomato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12120D"/>
                <w:sz w:val="17"/>
              </w:rPr>
              <w:t>slicers</w:t>
            </w:r>
            <w:proofErr w:type="spellEnd"/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mandolins)</w:t>
            </w:r>
          </w:p>
        </w:tc>
        <w:tc>
          <w:tcPr>
            <w:tcW w:w="428" w:type="dxa"/>
            <w:tcBorders>
              <w:left w:val="nil"/>
            </w:tcBorders>
          </w:tcPr>
          <w:p w14:paraId="25ECEFAF" w14:textId="77777777" w:rsidR="008F081C" w:rsidRDefault="00E2142D">
            <w:pPr>
              <w:pStyle w:val="TableParagraph"/>
              <w:spacing w:before="149"/>
              <w:ind w:left="66" w:right="3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B0" w14:textId="77777777" w:rsidR="008F081C" w:rsidRDefault="00E2142D">
            <w:pPr>
              <w:pStyle w:val="TableParagraph"/>
              <w:spacing w:line="249" w:lineRule="auto"/>
              <w:ind w:left="81" w:right="22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33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B1" w14:textId="77777777" w:rsidR="008F081C" w:rsidRDefault="00E2142D">
            <w:pPr>
              <w:pStyle w:val="TableParagraph"/>
              <w:spacing w:line="249" w:lineRule="auto"/>
              <w:ind w:left="91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Cleaning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extraction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canopy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(including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removal/ </w:t>
            </w:r>
            <w:r>
              <w:rPr>
                <w:color w:val="12120D"/>
                <w:w w:val="105"/>
                <w:sz w:val="17"/>
              </w:rPr>
              <w:t>replacement of extraction canopy filters)</w:t>
            </w:r>
          </w:p>
        </w:tc>
        <w:tc>
          <w:tcPr>
            <w:tcW w:w="355" w:type="dxa"/>
            <w:tcBorders>
              <w:left w:val="nil"/>
            </w:tcBorders>
          </w:tcPr>
          <w:p w14:paraId="25ECEFB2" w14:textId="77777777" w:rsidR="008F081C" w:rsidRDefault="00E2142D">
            <w:pPr>
              <w:pStyle w:val="TableParagraph"/>
              <w:spacing w:before="149"/>
              <w:ind w:left="5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BA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B4" w14:textId="77777777" w:rsidR="008F081C" w:rsidRDefault="00E2142D">
            <w:pPr>
              <w:pStyle w:val="TableParagraph"/>
              <w:spacing w:line="249" w:lineRule="auto"/>
              <w:ind w:left="82" w:right="251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13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B5" w14:textId="77777777" w:rsidR="008F081C" w:rsidRDefault="00E2142D">
            <w:pPr>
              <w:pStyle w:val="TableParagraph"/>
              <w:spacing w:before="142"/>
              <w:ind w:left="92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Slicing machines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B6" w14:textId="77777777" w:rsidR="008F081C" w:rsidRDefault="00E2142D">
            <w:pPr>
              <w:pStyle w:val="TableParagraph"/>
              <w:spacing w:before="149"/>
              <w:ind w:left="66" w:right="2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B7" w14:textId="77777777" w:rsidR="008F081C" w:rsidRDefault="00E2142D">
            <w:pPr>
              <w:pStyle w:val="TableParagraph"/>
              <w:spacing w:line="249" w:lineRule="auto"/>
              <w:ind w:left="81" w:right="22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34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B8" w14:textId="77777777" w:rsidR="008F081C" w:rsidRDefault="00E2142D">
            <w:pPr>
              <w:pStyle w:val="TableParagraph"/>
              <w:spacing w:before="142"/>
              <w:ind w:left="91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Use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of</w:t>
            </w:r>
            <w:r>
              <w:rPr>
                <w:color w:val="12120D"/>
                <w:spacing w:val="-6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gas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appliances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B9" w14:textId="77777777" w:rsidR="008F081C" w:rsidRDefault="00E2142D">
            <w:pPr>
              <w:pStyle w:val="TableParagraph"/>
              <w:spacing w:before="149"/>
              <w:ind w:left="5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C1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BB" w14:textId="77777777" w:rsidR="008F081C" w:rsidRDefault="00E2142D">
            <w:pPr>
              <w:pStyle w:val="TableParagraph"/>
              <w:spacing w:line="249" w:lineRule="auto"/>
              <w:ind w:left="82" w:right="251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14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BC" w14:textId="77777777" w:rsidR="008F081C" w:rsidRDefault="00E2142D">
            <w:pPr>
              <w:pStyle w:val="TableParagraph"/>
              <w:spacing w:before="142"/>
              <w:ind w:left="92"/>
              <w:rPr>
                <w:sz w:val="17"/>
              </w:rPr>
            </w:pP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potato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peeling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machines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(</w:t>
            </w:r>
            <w:proofErr w:type="spellStart"/>
            <w:r>
              <w:rPr>
                <w:color w:val="12120D"/>
                <w:spacing w:val="-2"/>
                <w:sz w:val="17"/>
              </w:rPr>
              <w:t>rumblers</w:t>
            </w:r>
            <w:proofErr w:type="spellEnd"/>
            <w:r>
              <w:rPr>
                <w:color w:val="12120D"/>
                <w:spacing w:val="-2"/>
                <w:sz w:val="17"/>
              </w:rPr>
              <w:t>)</w:t>
            </w:r>
          </w:p>
        </w:tc>
        <w:tc>
          <w:tcPr>
            <w:tcW w:w="428" w:type="dxa"/>
            <w:tcBorders>
              <w:left w:val="nil"/>
            </w:tcBorders>
          </w:tcPr>
          <w:p w14:paraId="25ECEFBD" w14:textId="77777777" w:rsidR="008F081C" w:rsidRDefault="00E2142D">
            <w:pPr>
              <w:pStyle w:val="TableParagraph"/>
              <w:spacing w:before="149"/>
              <w:ind w:left="66" w:right="2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BE" w14:textId="77777777" w:rsidR="008F081C" w:rsidRDefault="00E2142D">
            <w:pPr>
              <w:pStyle w:val="TableParagraph"/>
              <w:spacing w:line="249" w:lineRule="auto"/>
              <w:ind w:left="81" w:right="22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35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BF" w14:textId="77777777" w:rsidR="008F081C" w:rsidRDefault="00E2142D">
            <w:pPr>
              <w:pStyle w:val="TableParagraph"/>
              <w:spacing w:before="142"/>
              <w:ind w:left="91"/>
              <w:rPr>
                <w:sz w:val="17"/>
              </w:rPr>
            </w:pPr>
            <w:r>
              <w:rPr>
                <w:color w:val="12120D"/>
                <w:sz w:val="17"/>
              </w:rPr>
              <w:t>Vending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machines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(fulfilment,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cleaning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use)</w:t>
            </w:r>
          </w:p>
        </w:tc>
        <w:tc>
          <w:tcPr>
            <w:tcW w:w="355" w:type="dxa"/>
            <w:tcBorders>
              <w:left w:val="nil"/>
            </w:tcBorders>
          </w:tcPr>
          <w:p w14:paraId="25ECEFC0" w14:textId="77777777" w:rsidR="008F081C" w:rsidRDefault="00E2142D">
            <w:pPr>
              <w:pStyle w:val="TableParagraph"/>
              <w:spacing w:before="149"/>
              <w:ind w:left="6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C8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C2" w14:textId="77777777" w:rsidR="008F081C" w:rsidRDefault="00E2142D">
            <w:pPr>
              <w:pStyle w:val="TableParagraph"/>
              <w:spacing w:line="249" w:lineRule="auto"/>
              <w:ind w:left="82" w:right="251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15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C3" w14:textId="77777777" w:rsidR="008F081C" w:rsidRDefault="00E2142D">
            <w:pPr>
              <w:pStyle w:val="TableParagraph"/>
              <w:spacing w:before="142"/>
              <w:ind w:left="92"/>
              <w:rPr>
                <w:sz w:val="17"/>
              </w:rPr>
            </w:pPr>
            <w:r>
              <w:rPr>
                <w:color w:val="12120D"/>
                <w:sz w:val="17"/>
              </w:rPr>
              <w:t>Hand-held</w:t>
            </w:r>
            <w:r>
              <w:rPr>
                <w:color w:val="12120D"/>
                <w:spacing w:val="-2"/>
                <w:sz w:val="17"/>
              </w:rPr>
              <w:t xml:space="preserve"> blenders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C4" w14:textId="77777777" w:rsidR="008F081C" w:rsidRDefault="00E2142D">
            <w:pPr>
              <w:pStyle w:val="TableParagraph"/>
              <w:spacing w:before="149"/>
              <w:ind w:left="66" w:right="2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C5" w14:textId="77777777" w:rsidR="008F081C" w:rsidRDefault="00E2142D">
            <w:pPr>
              <w:pStyle w:val="TableParagraph"/>
              <w:spacing w:line="249" w:lineRule="auto"/>
              <w:ind w:left="81" w:right="213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GE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06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C6" w14:textId="77777777" w:rsidR="008F081C" w:rsidRDefault="00E2142D">
            <w:pPr>
              <w:pStyle w:val="TableParagraph"/>
              <w:spacing w:line="249" w:lineRule="auto"/>
              <w:ind w:left="91" w:right="1019"/>
              <w:rPr>
                <w:sz w:val="17"/>
              </w:rPr>
            </w:pPr>
            <w:r>
              <w:rPr>
                <w:color w:val="12120D"/>
                <w:spacing w:val="-2"/>
                <w:w w:val="105"/>
                <w:sz w:val="17"/>
              </w:rPr>
              <w:t>Dealing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with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spillage</w:t>
            </w:r>
            <w:r>
              <w:rPr>
                <w:color w:val="12120D"/>
                <w:spacing w:val="-12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of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>body</w:t>
            </w:r>
            <w:r>
              <w:rPr>
                <w:color w:val="12120D"/>
                <w:spacing w:val="-11"/>
                <w:w w:val="105"/>
                <w:sz w:val="17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17"/>
              </w:rPr>
              <w:t xml:space="preserve">fluids </w:t>
            </w:r>
            <w:r>
              <w:rPr>
                <w:color w:val="12120D"/>
                <w:w w:val="105"/>
                <w:sz w:val="17"/>
              </w:rPr>
              <w:t xml:space="preserve">(blood, </w:t>
            </w:r>
            <w:proofErr w:type="gramStart"/>
            <w:r>
              <w:rPr>
                <w:color w:val="12120D"/>
                <w:w w:val="105"/>
                <w:sz w:val="17"/>
              </w:rPr>
              <w:t>vomit</w:t>
            </w:r>
            <w:proofErr w:type="gramEnd"/>
            <w:r>
              <w:rPr>
                <w:color w:val="12120D"/>
                <w:w w:val="105"/>
                <w:sz w:val="17"/>
              </w:rPr>
              <w:t xml:space="preserve">, </w:t>
            </w:r>
            <w:proofErr w:type="spellStart"/>
            <w:r>
              <w:rPr>
                <w:color w:val="12120D"/>
                <w:w w:val="105"/>
                <w:sz w:val="17"/>
              </w:rPr>
              <w:t>faeces</w:t>
            </w:r>
            <w:proofErr w:type="spellEnd"/>
            <w:r>
              <w:rPr>
                <w:color w:val="12120D"/>
                <w:w w:val="105"/>
                <w:sz w:val="17"/>
              </w:rPr>
              <w:t xml:space="preserve"> and urine)</w:t>
            </w:r>
          </w:p>
        </w:tc>
        <w:tc>
          <w:tcPr>
            <w:tcW w:w="355" w:type="dxa"/>
            <w:tcBorders>
              <w:left w:val="nil"/>
            </w:tcBorders>
          </w:tcPr>
          <w:p w14:paraId="25ECEFC7" w14:textId="77777777" w:rsidR="008F081C" w:rsidRDefault="00E2142D">
            <w:pPr>
              <w:pStyle w:val="TableParagraph"/>
              <w:spacing w:before="149"/>
              <w:ind w:left="6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CF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C9" w14:textId="77777777" w:rsidR="008F081C" w:rsidRDefault="00E2142D">
            <w:pPr>
              <w:pStyle w:val="TableParagraph"/>
              <w:spacing w:line="249" w:lineRule="auto"/>
              <w:ind w:left="83" w:right="250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16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CA" w14:textId="77777777" w:rsidR="008F081C" w:rsidRDefault="00E2142D">
            <w:pPr>
              <w:pStyle w:val="TableParagraph"/>
              <w:spacing w:before="142"/>
              <w:ind w:left="92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Food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processors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and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blenders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CB" w14:textId="77777777" w:rsidR="008F081C" w:rsidRDefault="00E2142D">
            <w:pPr>
              <w:pStyle w:val="TableParagraph"/>
              <w:spacing w:before="149"/>
              <w:ind w:left="66" w:right="1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CC" w14:textId="77777777" w:rsidR="008F081C" w:rsidRDefault="00E2142D">
            <w:pPr>
              <w:pStyle w:val="TableParagraph"/>
              <w:spacing w:line="249" w:lineRule="auto"/>
              <w:ind w:left="82" w:right="218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2"/>
                <w:sz w:val="17"/>
              </w:rPr>
              <w:t>GE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2"/>
                <w:sz w:val="17"/>
              </w:rPr>
              <w:t>07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CD" w14:textId="77777777" w:rsidR="008F081C" w:rsidRDefault="00E2142D">
            <w:pPr>
              <w:pStyle w:val="TableParagraph"/>
              <w:spacing w:before="142"/>
              <w:ind w:left="91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Use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of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roll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cages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CE" w14:textId="77777777" w:rsidR="008F081C" w:rsidRDefault="00E2142D">
            <w:pPr>
              <w:pStyle w:val="TableParagraph"/>
              <w:spacing w:before="149"/>
              <w:ind w:left="5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D6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D0" w14:textId="77777777" w:rsidR="008F081C" w:rsidRDefault="00E2142D">
            <w:pPr>
              <w:pStyle w:val="TableParagraph"/>
              <w:spacing w:line="249" w:lineRule="auto"/>
              <w:ind w:left="83" w:right="258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10"/>
                <w:sz w:val="17"/>
              </w:rPr>
              <w:t>CS 17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D1" w14:textId="77777777" w:rsidR="008F081C" w:rsidRDefault="00E2142D">
            <w:pPr>
              <w:pStyle w:val="TableParagraph"/>
              <w:spacing w:before="142"/>
              <w:ind w:left="92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Use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of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12120D"/>
                <w:spacing w:val="-4"/>
                <w:sz w:val="17"/>
              </w:rPr>
              <w:t>bonzer</w:t>
            </w:r>
            <w:proofErr w:type="spellEnd"/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can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openers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D2" w14:textId="77777777" w:rsidR="008F081C" w:rsidRDefault="00E2142D">
            <w:pPr>
              <w:pStyle w:val="TableParagraph"/>
              <w:spacing w:before="149"/>
              <w:ind w:left="66" w:right="1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D3" w14:textId="77777777" w:rsidR="008F081C" w:rsidRDefault="00E2142D">
            <w:pPr>
              <w:pStyle w:val="TableParagraph"/>
              <w:spacing w:line="249" w:lineRule="auto"/>
              <w:ind w:left="82" w:right="21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GE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08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D4" w14:textId="77777777" w:rsidR="008F081C" w:rsidRDefault="00E2142D">
            <w:pPr>
              <w:pStyle w:val="TableParagraph"/>
              <w:spacing w:before="142"/>
              <w:ind w:left="91"/>
              <w:rPr>
                <w:sz w:val="17"/>
              </w:rPr>
            </w:pP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trolleys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sack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trucks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D5" w14:textId="77777777" w:rsidR="008F081C" w:rsidRDefault="00E2142D">
            <w:pPr>
              <w:pStyle w:val="TableParagraph"/>
              <w:spacing w:before="149"/>
              <w:ind w:left="7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DD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D7" w14:textId="77777777" w:rsidR="008F081C" w:rsidRDefault="00E2142D">
            <w:pPr>
              <w:pStyle w:val="TableParagraph"/>
              <w:spacing w:line="249" w:lineRule="auto"/>
              <w:ind w:left="83" w:right="250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18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D8" w14:textId="77777777" w:rsidR="008F081C" w:rsidRDefault="00E2142D">
            <w:pPr>
              <w:pStyle w:val="TableParagraph"/>
              <w:spacing w:before="142"/>
              <w:ind w:left="93"/>
              <w:rPr>
                <w:sz w:val="17"/>
              </w:rPr>
            </w:pPr>
            <w:r>
              <w:rPr>
                <w:color w:val="12120D"/>
                <w:spacing w:val="-4"/>
                <w:sz w:val="17"/>
              </w:rPr>
              <w:t>Food</w:t>
            </w:r>
            <w:r>
              <w:rPr>
                <w:color w:val="12120D"/>
                <w:spacing w:val="-1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service</w:t>
            </w:r>
            <w:r>
              <w:rPr>
                <w:color w:val="12120D"/>
                <w:sz w:val="17"/>
              </w:rPr>
              <w:t xml:space="preserve"> </w:t>
            </w:r>
            <w:r>
              <w:rPr>
                <w:color w:val="12120D"/>
                <w:spacing w:val="-4"/>
                <w:sz w:val="17"/>
              </w:rPr>
              <w:t>counters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D9" w14:textId="77777777" w:rsidR="008F081C" w:rsidRDefault="00E2142D">
            <w:pPr>
              <w:pStyle w:val="TableParagraph"/>
              <w:spacing w:before="149"/>
              <w:ind w:left="66" w:right="1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DA" w14:textId="77777777" w:rsidR="008F081C" w:rsidRDefault="00E2142D">
            <w:pPr>
              <w:pStyle w:val="TableParagraph"/>
              <w:spacing w:line="249" w:lineRule="auto"/>
              <w:ind w:left="82" w:right="21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GE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09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DB" w14:textId="77777777" w:rsidR="008F081C" w:rsidRDefault="00E2142D">
            <w:pPr>
              <w:pStyle w:val="TableParagraph"/>
              <w:spacing w:before="142"/>
              <w:ind w:left="92"/>
              <w:rPr>
                <w:sz w:val="17"/>
              </w:rPr>
            </w:pP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hand-pallet</w:t>
            </w:r>
            <w:r>
              <w:rPr>
                <w:color w:val="12120D"/>
                <w:spacing w:val="-5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trucks</w:t>
            </w:r>
          </w:p>
        </w:tc>
        <w:tc>
          <w:tcPr>
            <w:tcW w:w="355" w:type="dxa"/>
            <w:tcBorders>
              <w:left w:val="nil"/>
            </w:tcBorders>
          </w:tcPr>
          <w:p w14:paraId="25ECEFDC" w14:textId="77777777" w:rsidR="008F081C" w:rsidRDefault="00E2142D">
            <w:pPr>
              <w:pStyle w:val="TableParagraph"/>
              <w:spacing w:before="149"/>
              <w:ind w:left="7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E4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DE" w14:textId="77777777" w:rsidR="008F081C" w:rsidRDefault="00E2142D">
            <w:pPr>
              <w:pStyle w:val="TableParagraph"/>
              <w:spacing w:line="249" w:lineRule="auto"/>
              <w:ind w:left="83" w:right="250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19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DF" w14:textId="77777777" w:rsidR="008F081C" w:rsidRDefault="00E2142D">
            <w:pPr>
              <w:pStyle w:val="TableParagraph"/>
              <w:spacing w:before="142"/>
              <w:ind w:left="93"/>
              <w:rPr>
                <w:sz w:val="17"/>
              </w:rPr>
            </w:pP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bag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&amp;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sandwich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sealers</w:t>
            </w:r>
          </w:p>
        </w:tc>
        <w:tc>
          <w:tcPr>
            <w:tcW w:w="428" w:type="dxa"/>
            <w:tcBorders>
              <w:left w:val="nil"/>
            </w:tcBorders>
          </w:tcPr>
          <w:p w14:paraId="25ECEFE0" w14:textId="77777777" w:rsidR="008F081C" w:rsidRDefault="00E2142D">
            <w:pPr>
              <w:pStyle w:val="TableParagraph"/>
              <w:spacing w:before="149"/>
              <w:ind w:left="66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E1" w14:textId="77777777" w:rsidR="008F081C" w:rsidRDefault="00E2142D">
            <w:pPr>
              <w:pStyle w:val="TableParagraph"/>
              <w:spacing w:line="249" w:lineRule="auto"/>
              <w:ind w:left="82" w:right="24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GE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10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E2" w14:textId="77777777" w:rsidR="008F081C" w:rsidRDefault="00E2142D">
            <w:pPr>
              <w:pStyle w:val="TableParagraph"/>
              <w:spacing w:line="249" w:lineRule="auto"/>
              <w:ind w:left="92" w:right="1019"/>
              <w:rPr>
                <w:sz w:val="17"/>
              </w:rPr>
            </w:pP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step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stools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2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step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ladders (less than 0.8m height)</w:t>
            </w:r>
          </w:p>
        </w:tc>
        <w:tc>
          <w:tcPr>
            <w:tcW w:w="355" w:type="dxa"/>
            <w:tcBorders>
              <w:left w:val="nil"/>
            </w:tcBorders>
          </w:tcPr>
          <w:p w14:paraId="25ECEFE3" w14:textId="77777777" w:rsidR="008F081C" w:rsidRDefault="00E2142D">
            <w:pPr>
              <w:pStyle w:val="TableParagraph"/>
              <w:spacing w:before="149"/>
              <w:ind w:left="8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EB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E5" w14:textId="77777777" w:rsidR="008F081C" w:rsidRDefault="00E2142D">
            <w:pPr>
              <w:pStyle w:val="TableParagraph"/>
              <w:spacing w:line="249" w:lineRule="auto"/>
              <w:ind w:left="83" w:right="220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z w:val="17"/>
              </w:rPr>
              <w:t>CS</w:t>
            </w:r>
            <w:r>
              <w:rPr>
                <w:b/>
                <w:color w:val="12120D"/>
                <w:spacing w:val="-12"/>
                <w:sz w:val="17"/>
              </w:rPr>
              <w:t xml:space="preserve"> </w:t>
            </w:r>
            <w:r>
              <w:rPr>
                <w:b/>
                <w:color w:val="12120D"/>
                <w:sz w:val="17"/>
              </w:rPr>
              <w:t>20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E6" w14:textId="77777777" w:rsidR="008F081C" w:rsidRDefault="00E2142D">
            <w:pPr>
              <w:pStyle w:val="TableParagraph"/>
              <w:spacing w:before="142"/>
              <w:ind w:left="93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Dough</w:t>
            </w:r>
            <w:r>
              <w:rPr>
                <w:color w:val="12120D"/>
                <w:spacing w:val="-3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rolling</w:t>
            </w:r>
          </w:p>
        </w:tc>
        <w:tc>
          <w:tcPr>
            <w:tcW w:w="428" w:type="dxa"/>
            <w:tcBorders>
              <w:left w:val="nil"/>
            </w:tcBorders>
          </w:tcPr>
          <w:p w14:paraId="25ECEFE7" w14:textId="77777777" w:rsidR="008F081C" w:rsidRDefault="00E2142D">
            <w:pPr>
              <w:pStyle w:val="TableParagraph"/>
              <w:spacing w:before="149"/>
              <w:ind w:left="66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E8" w14:textId="77777777" w:rsidR="008F081C" w:rsidRDefault="00E2142D">
            <w:pPr>
              <w:pStyle w:val="TableParagraph"/>
              <w:spacing w:line="249" w:lineRule="auto"/>
              <w:ind w:left="82" w:right="242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GE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12</w:t>
            </w:r>
          </w:p>
        </w:tc>
        <w:tc>
          <w:tcPr>
            <w:tcW w:w="3756" w:type="dxa"/>
            <w:tcBorders>
              <w:left w:val="nil"/>
              <w:right w:val="nil"/>
            </w:tcBorders>
          </w:tcPr>
          <w:p w14:paraId="25ECEFE9" w14:textId="77777777" w:rsidR="008F081C" w:rsidRDefault="00E2142D">
            <w:pPr>
              <w:pStyle w:val="TableParagraph"/>
              <w:spacing w:before="142"/>
              <w:ind w:left="92"/>
              <w:rPr>
                <w:sz w:val="17"/>
              </w:rPr>
            </w:pPr>
            <w:r>
              <w:rPr>
                <w:color w:val="12120D"/>
                <w:sz w:val="17"/>
              </w:rPr>
              <w:t>Roller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shutter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opening</w:t>
            </w:r>
            <w:r>
              <w:rPr>
                <w:color w:val="12120D"/>
                <w:spacing w:val="-11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10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closing</w:t>
            </w:r>
          </w:p>
        </w:tc>
        <w:tc>
          <w:tcPr>
            <w:tcW w:w="355" w:type="dxa"/>
            <w:tcBorders>
              <w:left w:val="nil"/>
            </w:tcBorders>
          </w:tcPr>
          <w:p w14:paraId="25ECEFEA" w14:textId="77777777" w:rsidR="008F081C" w:rsidRDefault="00E2142D">
            <w:pPr>
              <w:pStyle w:val="TableParagraph"/>
              <w:spacing w:before="149"/>
              <w:ind w:left="8" w:right="14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EFF0" w14:textId="77777777">
        <w:trPr>
          <w:trHeight w:val="474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EC" w14:textId="77777777" w:rsidR="008F081C" w:rsidRDefault="00E2142D">
            <w:pPr>
              <w:pStyle w:val="TableParagraph"/>
              <w:spacing w:line="249" w:lineRule="auto"/>
              <w:ind w:left="83" w:right="250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12120D"/>
                <w:spacing w:val="-8"/>
                <w:sz w:val="17"/>
              </w:rPr>
              <w:t>CS</w:t>
            </w:r>
            <w:r>
              <w:rPr>
                <w:b/>
                <w:color w:val="12120D"/>
                <w:spacing w:val="-10"/>
                <w:sz w:val="17"/>
              </w:rPr>
              <w:t xml:space="preserve"> </w:t>
            </w:r>
            <w:r>
              <w:rPr>
                <w:b/>
                <w:color w:val="12120D"/>
                <w:spacing w:val="-8"/>
                <w:sz w:val="17"/>
              </w:rPr>
              <w:t>21</w:t>
            </w:r>
          </w:p>
        </w:tc>
        <w:tc>
          <w:tcPr>
            <w:tcW w:w="3683" w:type="dxa"/>
            <w:tcBorders>
              <w:left w:val="nil"/>
              <w:right w:val="nil"/>
            </w:tcBorders>
          </w:tcPr>
          <w:p w14:paraId="25ECEFED" w14:textId="77777777" w:rsidR="008F081C" w:rsidRDefault="00E2142D">
            <w:pPr>
              <w:pStyle w:val="TableParagraph"/>
              <w:spacing w:before="142"/>
              <w:ind w:left="93"/>
              <w:rPr>
                <w:sz w:val="17"/>
              </w:rPr>
            </w:pPr>
            <w:r>
              <w:rPr>
                <w:color w:val="12120D"/>
                <w:sz w:val="17"/>
              </w:rPr>
              <w:t>Handling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and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use</w:t>
            </w:r>
            <w:r>
              <w:rPr>
                <w:color w:val="12120D"/>
                <w:spacing w:val="-8"/>
                <w:sz w:val="17"/>
              </w:rPr>
              <w:t xml:space="preserve"> </w:t>
            </w:r>
            <w:r>
              <w:rPr>
                <w:color w:val="12120D"/>
                <w:sz w:val="17"/>
              </w:rPr>
              <w:t>of</w:t>
            </w:r>
            <w:r>
              <w:rPr>
                <w:color w:val="12120D"/>
                <w:spacing w:val="-7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flour</w:t>
            </w:r>
          </w:p>
        </w:tc>
        <w:tc>
          <w:tcPr>
            <w:tcW w:w="428" w:type="dxa"/>
            <w:tcBorders>
              <w:left w:val="nil"/>
            </w:tcBorders>
          </w:tcPr>
          <w:p w14:paraId="25ECEFEE" w14:textId="77777777" w:rsidR="008F081C" w:rsidRDefault="00E2142D">
            <w:pPr>
              <w:pStyle w:val="TableParagraph"/>
              <w:spacing w:before="149"/>
              <w:ind w:left="66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4905" w:type="dxa"/>
            <w:gridSpan w:val="3"/>
            <w:shd w:val="clear" w:color="auto" w:fill="CFD0D0"/>
          </w:tcPr>
          <w:p w14:paraId="25ECEFEF" w14:textId="77777777" w:rsidR="008F081C" w:rsidRDefault="008F081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5ECEFF1" w14:textId="03BB4268" w:rsidR="008F081C" w:rsidRDefault="008F081C">
      <w:pPr>
        <w:rPr>
          <w:sz w:val="2"/>
          <w:szCs w:val="2"/>
        </w:rPr>
      </w:pPr>
    </w:p>
    <w:p w14:paraId="25ECEFF2" w14:textId="77777777" w:rsidR="008F081C" w:rsidRDefault="008F081C">
      <w:pPr>
        <w:rPr>
          <w:sz w:val="2"/>
          <w:szCs w:val="2"/>
        </w:rPr>
        <w:sectPr w:rsidR="008F081C">
          <w:type w:val="continuous"/>
          <w:pgSz w:w="11910" w:h="16840"/>
          <w:pgMar w:top="1800" w:right="425" w:bottom="1560" w:left="425" w:header="656" w:footer="1377" w:gutter="0"/>
          <w:cols w:space="720"/>
        </w:sectPr>
      </w:pPr>
    </w:p>
    <w:tbl>
      <w:tblPr>
        <w:tblW w:w="0" w:type="auto"/>
        <w:tblInd w:w="955" w:type="dxa"/>
        <w:tblBorders>
          <w:top w:val="single" w:sz="8" w:space="0" w:color="12120D"/>
          <w:left w:val="single" w:sz="8" w:space="0" w:color="12120D"/>
          <w:bottom w:val="single" w:sz="8" w:space="0" w:color="12120D"/>
          <w:right w:val="single" w:sz="8" w:space="0" w:color="12120D"/>
          <w:insideH w:val="single" w:sz="8" w:space="0" w:color="12120D"/>
          <w:insideV w:val="single" w:sz="8" w:space="0" w:color="1212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4111"/>
        <w:gridCol w:w="794"/>
        <w:gridCol w:w="4111"/>
      </w:tblGrid>
      <w:tr w:rsidR="008F081C" w14:paraId="25ECEFF4" w14:textId="77777777">
        <w:trPr>
          <w:trHeight w:val="433"/>
        </w:trPr>
        <w:tc>
          <w:tcPr>
            <w:tcW w:w="9810" w:type="dxa"/>
            <w:gridSpan w:val="4"/>
            <w:shd w:val="clear" w:color="auto" w:fill="FFE83A"/>
          </w:tcPr>
          <w:p w14:paraId="25ECEFF3" w14:textId="77777777" w:rsidR="008F081C" w:rsidRDefault="00E2142D">
            <w:pPr>
              <w:pStyle w:val="TableParagraph"/>
              <w:spacing w:before="94"/>
              <w:ind w:left="208" w:right="191"/>
              <w:jc w:val="center"/>
              <w:rPr>
                <w:b/>
              </w:rPr>
            </w:pPr>
            <w:bookmarkStart w:id="0" w:name="910865_Compass_A4_108pg_WSMS_SafetyTaskC"/>
            <w:bookmarkEnd w:id="0"/>
            <w:r>
              <w:rPr>
                <w:b/>
                <w:color w:val="12120D"/>
                <w:spacing w:val="-2"/>
              </w:rPr>
              <w:lastRenderedPageBreak/>
              <w:t>Step</w:t>
            </w:r>
            <w:r>
              <w:rPr>
                <w:b/>
                <w:color w:val="12120D"/>
                <w:spacing w:val="-11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4</w:t>
            </w:r>
            <w:r>
              <w:rPr>
                <w:b/>
                <w:color w:val="12120D"/>
                <w:spacing w:val="-11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–</w:t>
            </w:r>
            <w:r>
              <w:rPr>
                <w:b/>
                <w:color w:val="12120D"/>
                <w:spacing w:val="-11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Additional</w:t>
            </w:r>
            <w:r>
              <w:rPr>
                <w:b/>
                <w:color w:val="12120D"/>
                <w:spacing w:val="-11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Task</w:t>
            </w:r>
            <w:r>
              <w:rPr>
                <w:b/>
                <w:color w:val="12120D"/>
                <w:spacing w:val="-10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Specific</w:t>
            </w:r>
            <w:r>
              <w:rPr>
                <w:b/>
                <w:color w:val="12120D"/>
                <w:spacing w:val="-11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Control</w:t>
            </w:r>
            <w:r>
              <w:rPr>
                <w:b/>
                <w:color w:val="12120D"/>
                <w:spacing w:val="-11"/>
              </w:rPr>
              <w:t xml:space="preserve"> </w:t>
            </w:r>
            <w:r>
              <w:rPr>
                <w:b/>
                <w:color w:val="12120D"/>
                <w:spacing w:val="-2"/>
              </w:rPr>
              <w:t>Measures</w:t>
            </w:r>
          </w:p>
        </w:tc>
      </w:tr>
      <w:tr w:rsidR="008F081C" w14:paraId="25ECEFF7" w14:textId="77777777">
        <w:trPr>
          <w:trHeight w:val="1283"/>
        </w:trPr>
        <w:tc>
          <w:tcPr>
            <w:tcW w:w="9810" w:type="dxa"/>
            <w:gridSpan w:val="4"/>
          </w:tcPr>
          <w:p w14:paraId="25ECEFF5" w14:textId="77777777" w:rsidR="008F081C" w:rsidRDefault="00E2142D">
            <w:pPr>
              <w:pStyle w:val="TableParagraph"/>
              <w:spacing w:before="114" w:line="249" w:lineRule="auto"/>
              <w:ind w:left="208" w:right="190"/>
              <w:jc w:val="center"/>
              <w:rPr>
                <w:sz w:val="20"/>
              </w:rPr>
            </w:pPr>
            <w:r>
              <w:rPr>
                <w:color w:val="12120D"/>
                <w:sz w:val="20"/>
              </w:rPr>
              <w:t>Additional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Safety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Task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Cards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for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tasks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and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equipment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that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are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b/>
                <w:color w:val="12120D"/>
                <w:sz w:val="20"/>
              </w:rPr>
              <w:t>not</w:t>
            </w:r>
            <w:r>
              <w:rPr>
                <w:b/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covered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by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the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Core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STCs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listed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in</w:t>
            </w:r>
            <w:r>
              <w:rPr>
                <w:color w:val="12120D"/>
                <w:spacing w:val="-9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Step 3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are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available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on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the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Compass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HSE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website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at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Workplace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Safety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Management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System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|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Compass</w:t>
            </w:r>
            <w:r>
              <w:rPr>
                <w:color w:val="12120D"/>
                <w:spacing w:val="-4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HSE.</w:t>
            </w:r>
          </w:p>
          <w:p w14:paraId="25ECEFF6" w14:textId="77777777" w:rsidR="008F081C" w:rsidRDefault="00E2142D">
            <w:pPr>
              <w:pStyle w:val="TableParagraph"/>
              <w:spacing w:before="115" w:line="249" w:lineRule="auto"/>
              <w:ind w:left="914" w:right="896"/>
              <w:jc w:val="center"/>
              <w:rPr>
                <w:sz w:val="20"/>
              </w:rPr>
            </w:pPr>
            <w:r>
              <w:rPr>
                <w:color w:val="12120D"/>
                <w:sz w:val="20"/>
              </w:rPr>
              <w:t>Download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any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that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are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relevant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to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your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unit,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then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add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the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Safety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Task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Card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>code</w:t>
            </w:r>
            <w:r>
              <w:rPr>
                <w:color w:val="12120D"/>
                <w:spacing w:val="-1"/>
                <w:sz w:val="20"/>
              </w:rPr>
              <w:t xml:space="preserve"> </w:t>
            </w:r>
            <w:r>
              <w:rPr>
                <w:color w:val="12120D"/>
                <w:sz w:val="20"/>
              </w:rPr>
              <w:t xml:space="preserve">and </w:t>
            </w:r>
            <w:r>
              <w:rPr>
                <w:color w:val="12120D"/>
                <w:spacing w:val="-2"/>
                <w:w w:val="105"/>
                <w:sz w:val="20"/>
              </w:rPr>
              <w:t>name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below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as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per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the</w:t>
            </w:r>
            <w:r>
              <w:rPr>
                <w:color w:val="12120D"/>
                <w:spacing w:val="-12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example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below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and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insert</w:t>
            </w:r>
            <w:r>
              <w:rPr>
                <w:color w:val="12120D"/>
                <w:spacing w:val="-12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them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in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the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WSMS</w:t>
            </w:r>
            <w:r>
              <w:rPr>
                <w:color w:val="12120D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20D"/>
                <w:spacing w:val="-2"/>
                <w:w w:val="105"/>
                <w:sz w:val="20"/>
              </w:rPr>
              <w:t>folder.</w:t>
            </w:r>
          </w:p>
        </w:tc>
      </w:tr>
      <w:tr w:rsidR="008F081C" w14:paraId="25ECEFFC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F8" w14:textId="77777777" w:rsidR="008F081C" w:rsidRDefault="00E2142D">
            <w:pPr>
              <w:pStyle w:val="TableParagraph"/>
              <w:spacing w:before="41" w:line="249" w:lineRule="auto"/>
              <w:ind w:left="80" w:right="229"/>
              <w:rPr>
                <w:b/>
                <w:sz w:val="17"/>
              </w:rPr>
            </w:pPr>
            <w:r>
              <w:rPr>
                <w:b/>
                <w:color w:val="12120D"/>
                <w:spacing w:val="-4"/>
                <w:sz w:val="17"/>
              </w:rPr>
              <w:t xml:space="preserve">STC </w:t>
            </w:r>
            <w:r>
              <w:rPr>
                <w:b/>
                <w:color w:val="B1B4B4"/>
                <w:spacing w:val="-2"/>
                <w:sz w:val="17"/>
              </w:rPr>
              <w:t>CS</w:t>
            </w:r>
            <w:r>
              <w:rPr>
                <w:b/>
                <w:color w:val="B1B4B4"/>
                <w:spacing w:val="-10"/>
                <w:sz w:val="17"/>
              </w:rPr>
              <w:t xml:space="preserve"> </w:t>
            </w:r>
            <w:r>
              <w:rPr>
                <w:b/>
                <w:color w:val="B1B4B4"/>
                <w:spacing w:val="-2"/>
                <w:sz w:val="17"/>
              </w:rPr>
              <w:t>36</w:t>
            </w:r>
          </w:p>
        </w:tc>
        <w:tc>
          <w:tcPr>
            <w:tcW w:w="4111" w:type="dxa"/>
            <w:tcBorders>
              <w:left w:val="nil"/>
            </w:tcBorders>
          </w:tcPr>
          <w:p w14:paraId="25ECEFF9" w14:textId="77777777" w:rsidR="008F081C" w:rsidRDefault="00E2142D">
            <w:pPr>
              <w:pStyle w:val="TableParagraph"/>
              <w:tabs>
                <w:tab w:val="left" w:pos="3755"/>
              </w:tabs>
              <w:spacing w:before="144"/>
              <w:ind w:left="0" w:right="101"/>
              <w:jc w:val="right"/>
              <w:rPr>
                <w:rFonts w:ascii="Wingdings" w:hAnsi="Wingdings"/>
                <w:sz w:val="17"/>
              </w:rPr>
            </w:pPr>
            <w:r>
              <w:rPr>
                <w:b/>
                <w:color w:val="CFD0D0"/>
                <w:spacing w:val="-2"/>
                <w:sz w:val="17"/>
              </w:rPr>
              <w:t>Storage</w:t>
            </w:r>
            <w:r>
              <w:rPr>
                <w:b/>
                <w:color w:val="CFD0D0"/>
                <w:spacing w:val="-9"/>
                <w:sz w:val="17"/>
              </w:rPr>
              <w:t xml:space="preserve"> </w:t>
            </w:r>
            <w:r>
              <w:rPr>
                <w:b/>
                <w:color w:val="CFD0D0"/>
                <w:spacing w:val="-2"/>
                <w:sz w:val="17"/>
              </w:rPr>
              <w:t>and</w:t>
            </w:r>
            <w:r>
              <w:rPr>
                <w:b/>
                <w:color w:val="CFD0D0"/>
                <w:spacing w:val="-9"/>
                <w:sz w:val="17"/>
              </w:rPr>
              <w:t xml:space="preserve"> </w:t>
            </w:r>
            <w:r>
              <w:rPr>
                <w:b/>
                <w:color w:val="CFD0D0"/>
                <w:spacing w:val="-2"/>
                <w:sz w:val="17"/>
              </w:rPr>
              <w:t>use</w:t>
            </w:r>
            <w:r>
              <w:rPr>
                <w:b/>
                <w:color w:val="CFD0D0"/>
                <w:spacing w:val="-9"/>
                <w:sz w:val="17"/>
              </w:rPr>
              <w:t xml:space="preserve"> </w:t>
            </w:r>
            <w:r>
              <w:rPr>
                <w:b/>
                <w:color w:val="CFD0D0"/>
                <w:spacing w:val="-2"/>
                <w:sz w:val="17"/>
              </w:rPr>
              <w:t>of</w:t>
            </w:r>
            <w:r>
              <w:rPr>
                <w:b/>
                <w:color w:val="CFD0D0"/>
                <w:spacing w:val="-9"/>
                <w:sz w:val="17"/>
              </w:rPr>
              <w:t xml:space="preserve"> </w:t>
            </w:r>
            <w:r>
              <w:rPr>
                <w:b/>
                <w:color w:val="CFD0D0"/>
                <w:spacing w:val="-2"/>
                <w:sz w:val="17"/>
              </w:rPr>
              <w:t>LPG</w:t>
            </w:r>
            <w:r>
              <w:rPr>
                <w:b/>
                <w:color w:val="CFD0D0"/>
                <w:spacing w:val="-8"/>
                <w:sz w:val="17"/>
              </w:rPr>
              <w:t xml:space="preserve"> </w:t>
            </w:r>
            <w:r>
              <w:rPr>
                <w:b/>
                <w:color w:val="CFD0D0"/>
                <w:spacing w:val="-2"/>
                <w:sz w:val="17"/>
              </w:rPr>
              <w:t>cylinders</w:t>
            </w:r>
            <w:r>
              <w:rPr>
                <w:b/>
                <w:color w:val="CFD0D0"/>
                <w:sz w:val="17"/>
              </w:rPr>
              <w:tab/>
            </w: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FA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EFFB" w14:textId="77777777" w:rsidR="008F081C" w:rsidRDefault="00E2142D">
            <w:pPr>
              <w:pStyle w:val="TableParagraph"/>
              <w:spacing w:before="150"/>
              <w:ind w:left="0" w:right="102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01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FD" w14:textId="77777777" w:rsidR="008F081C" w:rsidRDefault="00E2142D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EFFE" w14:textId="77777777" w:rsidR="008F081C" w:rsidRDefault="00E2142D">
            <w:pPr>
              <w:pStyle w:val="TableParagraph"/>
              <w:spacing w:before="150"/>
              <w:ind w:left="0" w:right="101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EFFF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00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06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02" w14:textId="77777777" w:rsidR="008F081C" w:rsidRDefault="00E2142D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03" w14:textId="77777777" w:rsidR="008F081C" w:rsidRDefault="00E2142D">
            <w:pPr>
              <w:pStyle w:val="TableParagraph"/>
              <w:spacing w:before="150"/>
              <w:ind w:left="0" w:right="102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04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05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0B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07" w14:textId="77777777" w:rsidR="008F081C" w:rsidRDefault="00E2142D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08" w14:textId="77777777" w:rsidR="008F081C" w:rsidRDefault="00E2142D">
            <w:pPr>
              <w:pStyle w:val="TableParagraph"/>
              <w:spacing w:before="150"/>
              <w:ind w:left="0" w:right="102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09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0A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10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0C" w14:textId="77777777" w:rsidR="008F081C" w:rsidRDefault="00E2142D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0D" w14:textId="77777777" w:rsidR="008F081C" w:rsidRDefault="00E2142D">
            <w:pPr>
              <w:pStyle w:val="TableParagraph"/>
              <w:spacing w:before="150"/>
              <w:ind w:left="0" w:right="102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0E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0F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15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11" w14:textId="77777777" w:rsidR="008F081C" w:rsidRDefault="00E2142D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12" w14:textId="77777777" w:rsidR="008F081C" w:rsidRDefault="00E2142D">
            <w:pPr>
              <w:pStyle w:val="TableParagraph"/>
              <w:spacing w:before="150"/>
              <w:ind w:left="0" w:right="102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13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14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1A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16" w14:textId="77777777" w:rsidR="008F081C" w:rsidRDefault="00E2142D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17" w14:textId="77777777" w:rsidR="008F081C" w:rsidRDefault="00E2142D">
            <w:pPr>
              <w:pStyle w:val="TableParagraph"/>
              <w:spacing w:before="150"/>
              <w:ind w:left="0" w:right="102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18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19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1F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1B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1C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1D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1E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24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20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21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22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23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29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25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26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27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28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2E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2A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2B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2C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2D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33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2F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30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31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32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38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34" w14:textId="77777777" w:rsidR="008F081C" w:rsidRDefault="00E2142D">
            <w:pPr>
              <w:pStyle w:val="TableParagraph"/>
              <w:ind w:left="78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35" w14:textId="77777777" w:rsidR="008F081C" w:rsidRDefault="00E2142D">
            <w:pPr>
              <w:pStyle w:val="TableParagraph"/>
              <w:spacing w:before="150"/>
              <w:ind w:left="0" w:right="103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36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37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3D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39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3A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3B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3C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42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3E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3F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40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41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47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43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44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45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46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4C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48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49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4A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4B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51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4D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4E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4F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50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56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52" w14:textId="77777777" w:rsidR="008F081C" w:rsidRDefault="00E2142D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53" w14:textId="77777777" w:rsidR="008F081C" w:rsidRDefault="00E2142D">
            <w:pPr>
              <w:pStyle w:val="TableParagraph"/>
              <w:spacing w:before="150"/>
              <w:ind w:left="0" w:right="104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54" w14:textId="77777777" w:rsidR="008F081C" w:rsidRDefault="00E2142D">
            <w:pPr>
              <w:pStyle w:val="TableParagraph"/>
              <w:ind w:left="75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55" w14:textId="77777777" w:rsidR="008F081C" w:rsidRDefault="00E2142D">
            <w:pPr>
              <w:pStyle w:val="TableParagraph"/>
              <w:spacing w:before="150"/>
              <w:ind w:left="0" w:right="106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5B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57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58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59" w14:textId="77777777" w:rsidR="008F081C" w:rsidRDefault="00E2142D">
            <w:pPr>
              <w:pStyle w:val="TableParagraph"/>
              <w:ind w:left="75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5A" w14:textId="77777777" w:rsidR="008F081C" w:rsidRDefault="00E2142D">
            <w:pPr>
              <w:pStyle w:val="TableParagraph"/>
              <w:spacing w:before="150"/>
              <w:ind w:left="0" w:right="106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60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5C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5D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5E" w14:textId="77777777" w:rsidR="008F081C" w:rsidRDefault="00E2142D">
            <w:pPr>
              <w:pStyle w:val="TableParagraph"/>
              <w:ind w:left="75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5F" w14:textId="77777777" w:rsidR="008F081C" w:rsidRDefault="00E2142D">
            <w:pPr>
              <w:pStyle w:val="TableParagraph"/>
              <w:spacing w:before="150"/>
              <w:ind w:left="0" w:right="106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65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61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62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63" w14:textId="77777777" w:rsidR="008F081C" w:rsidRDefault="00E2142D">
            <w:pPr>
              <w:pStyle w:val="TableParagraph"/>
              <w:ind w:left="75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64" w14:textId="77777777" w:rsidR="008F081C" w:rsidRDefault="00E2142D">
            <w:pPr>
              <w:pStyle w:val="TableParagraph"/>
              <w:spacing w:before="150"/>
              <w:ind w:left="0" w:right="106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  <w:tr w:rsidR="008F081C" w14:paraId="25ECF06A" w14:textId="77777777">
        <w:trPr>
          <w:trHeight w:val="476"/>
        </w:trPr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66" w14:textId="77777777" w:rsidR="008F081C" w:rsidRDefault="00E2142D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67" w14:textId="77777777" w:rsidR="008F081C" w:rsidRDefault="00E2142D">
            <w:pPr>
              <w:pStyle w:val="TableParagraph"/>
              <w:spacing w:before="150"/>
              <w:ind w:left="0" w:right="105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FFE83A"/>
          </w:tcPr>
          <w:p w14:paraId="25ECF068" w14:textId="77777777" w:rsidR="008F081C" w:rsidRDefault="00E2142D">
            <w:pPr>
              <w:pStyle w:val="TableParagraph"/>
              <w:ind w:left="75"/>
              <w:rPr>
                <w:b/>
                <w:sz w:val="17"/>
              </w:rPr>
            </w:pPr>
            <w:r>
              <w:rPr>
                <w:b/>
                <w:color w:val="12120D"/>
                <w:spacing w:val="-5"/>
                <w:sz w:val="17"/>
              </w:rPr>
              <w:t>STC</w:t>
            </w:r>
          </w:p>
        </w:tc>
        <w:tc>
          <w:tcPr>
            <w:tcW w:w="4111" w:type="dxa"/>
            <w:tcBorders>
              <w:left w:val="nil"/>
            </w:tcBorders>
          </w:tcPr>
          <w:p w14:paraId="25ECF069" w14:textId="77777777" w:rsidR="008F081C" w:rsidRDefault="00E2142D">
            <w:pPr>
              <w:pStyle w:val="TableParagraph"/>
              <w:spacing w:before="150"/>
              <w:ind w:left="0" w:right="106"/>
              <w:jc w:val="right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color w:val="12120D"/>
                <w:spacing w:val="-10"/>
                <w:sz w:val="17"/>
              </w:rPr>
              <w:t></w:t>
            </w:r>
          </w:p>
        </w:tc>
      </w:tr>
    </w:tbl>
    <w:p w14:paraId="25ECF06B" w14:textId="13AC0460" w:rsidR="008F081C" w:rsidRDefault="008F081C">
      <w:pPr>
        <w:rPr>
          <w:sz w:val="2"/>
          <w:szCs w:val="2"/>
        </w:rPr>
      </w:pPr>
    </w:p>
    <w:sectPr w:rsidR="008F081C">
      <w:type w:val="continuous"/>
      <w:pgSz w:w="11910" w:h="16840"/>
      <w:pgMar w:top="1800" w:right="425" w:bottom="1560" w:left="425" w:header="656" w:footer="1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B68A" w14:textId="77777777" w:rsidR="00424559" w:rsidRDefault="00424559">
      <w:r>
        <w:separator/>
      </w:r>
    </w:p>
  </w:endnote>
  <w:endnote w:type="continuationSeparator" w:id="0">
    <w:p w14:paraId="0879F810" w14:textId="77777777" w:rsidR="00424559" w:rsidRDefault="0042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094" w14:textId="6018B4F2" w:rsidR="008F081C" w:rsidRDefault="00E214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25ECF09E" wp14:editId="2EE2971C">
              <wp:simplePos x="0" y="0"/>
              <wp:positionH relativeFrom="page">
                <wp:posOffset>419100</wp:posOffset>
              </wp:positionH>
              <wp:positionV relativeFrom="page">
                <wp:posOffset>9684131</wp:posOffset>
              </wp:positionV>
              <wp:extent cx="6316980" cy="5499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698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Borders>
                              <w:top w:val="single" w:sz="8" w:space="0" w:color="12120D"/>
                              <w:left w:val="single" w:sz="8" w:space="0" w:color="12120D"/>
                              <w:bottom w:val="single" w:sz="8" w:space="0" w:color="12120D"/>
                              <w:right w:val="single" w:sz="8" w:space="0" w:color="12120D"/>
                              <w:insideH w:val="single" w:sz="8" w:space="0" w:color="12120D"/>
                              <w:insideV w:val="single" w:sz="8" w:space="0" w:color="12120D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41"/>
                            <w:gridCol w:w="2835"/>
                            <w:gridCol w:w="1758"/>
                            <w:gridCol w:w="3175"/>
                          </w:tblGrid>
                          <w:tr w:rsidR="008F081C" w14:paraId="25ECF0F3" w14:textId="77777777">
                            <w:trPr>
                              <w:trHeight w:val="262"/>
                            </w:trPr>
                            <w:tc>
                              <w:tcPr>
                                <w:tcW w:w="2041" w:type="dxa"/>
                              </w:tcPr>
                              <w:p w14:paraId="25ECF0EF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Document</w:t>
                                </w:r>
                                <w:r>
                                  <w:rPr>
                                    <w:color w:val="12120D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pacing w:val="-4"/>
                                    <w:sz w:val="16"/>
                                  </w:rPr>
                                  <w:t>Name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25ECF0F0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Catering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Services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Risk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Assessment</w:t>
                                </w:r>
                              </w:p>
                            </w:tc>
                            <w:tc>
                              <w:tcPr>
                                <w:tcW w:w="1758" w:type="dxa"/>
                              </w:tcPr>
                              <w:p w14:paraId="25ECF0F1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Document</w:t>
                                </w:r>
                                <w:r>
                                  <w:rPr>
                                    <w:color w:val="12120D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3175" w:type="dxa"/>
                              </w:tcPr>
                              <w:p w14:paraId="25ECF0F2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WS.RA.CS.01.03</w:t>
                                </w:r>
                              </w:p>
                            </w:tc>
                          </w:tr>
                          <w:tr w:rsidR="008F081C" w14:paraId="25ECF0F8" w14:textId="77777777">
                            <w:trPr>
                              <w:trHeight w:val="262"/>
                            </w:trPr>
                            <w:tc>
                              <w:tcPr>
                                <w:tcW w:w="2041" w:type="dxa"/>
                              </w:tcPr>
                              <w:p w14:paraId="25ECF0F4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Document</w:t>
                                </w:r>
                                <w:r>
                                  <w:rPr>
                                    <w:color w:val="12120D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pacing w:val="-2"/>
                                    <w:sz w:val="16"/>
                                  </w:rPr>
                                  <w:t>Owner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25ECF0F5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z w:val="16"/>
                                  </w:rPr>
                                  <w:t>Workplace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Safety</w:t>
                                </w:r>
                              </w:p>
                            </w:tc>
                            <w:tc>
                              <w:tcPr>
                                <w:tcW w:w="1758" w:type="dxa"/>
                              </w:tcPr>
                              <w:p w14:paraId="25ECF0F6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Date</w:t>
                                </w:r>
                                <w:r>
                                  <w:rPr>
                                    <w:color w:val="12120D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color w:val="12120D"/>
                                    <w:spacing w:val="-2"/>
                                    <w:sz w:val="16"/>
                                  </w:rPr>
                                  <w:t xml:space="preserve"> Issue</w:t>
                                </w:r>
                              </w:p>
                            </w:tc>
                            <w:tc>
                              <w:tcPr>
                                <w:tcW w:w="3175" w:type="dxa"/>
                              </w:tcPr>
                              <w:p w14:paraId="25ECF0F7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z w:val="16"/>
                                  </w:rPr>
                                  <w:t xml:space="preserve">March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4"/>
                                    <w:sz w:val="16"/>
                                  </w:rPr>
                                  <w:t>2026</w:t>
                                </w:r>
                              </w:p>
                            </w:tc>
                          </w:tr>
                          <w:tr w:rsidR="008F081C" w14:paraId="25ECF0FD" w14:textId="77777777">
                            <w:trPr>
                              <w:trHeight w:val="262"/>
                            </w:trPr>
                            <w:tc>
                              <w:tcPr>
                                <w:tcW w:w="2041" w:type="dxa"/>
                              </w:tcPr>
                              <w:p w14:paraId="25ECF0F9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pacing w:val="-2"/>
                                    <w:w w:val="105"/>
                                    <w:sz w:val="16"/>
                                  </w:rPr>
                                  <w:t>Classification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25ECF0FA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z w:val="16"/>
                                  </w:rPr>
                                  <w:t>Internal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p>
                            </w:tc>
                            <w:tc>
                              <w:tcPr>
                                <w:tcW w:w="1758" w:type="dxa"/>
                              </w:tcPr>
                              <w:p w14:paraId="25ECF0FB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pacing w:val="-7"/>
                                    <w:sz w:val="16"/>
                                  </w:rPr>
                                  <w:t>Version</w:t>
                                </w:r>
                                <w:r>
                                  <w:rPr>
                                    <w:color w:val="12120D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3175" w:type="dxa"/>
                              </w:tcPr>
                              <w:p w14:paraId="25ECF0FC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pacing w:val="-5"/>
                                    <w:w w:val="110"/>
                                    <w:sz w:val="16"/>
                                  </w:rPr>
                                  <w:t>3.0</w:t>
                                </w:r>
                              </w:p>
                            </w:tc>
                          </w:tr>
                        </w:tbl>
                        <w:p w14:paraId="25ECF0FE" w14:textId="77777777" w:rsidR="008F081C" w:rsidRDefault="008F081C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CF09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3pt;margin-top:762.55pt;width:497.4pt;height:43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70" w:type="dxa"/>
                      <w:tblBorders>
                        <w:top w:val="single" w:sz="8" w:space="0" w:color="12120D"/>
                        <w:left w:val="single" w:sz="8" w:space="0" w:color="12120D"/>
                        <w:bottom w:val="single" w:sz="8" w:space="0" w:color="12120D"/>
                        <w:right w:val="single" w:sz="8" w:space="0" w:color="12120D"/>
                        <w:insideH w:val="single" w:sz="8" w:space="0" w:color="12120D"/>
                        <w:insideV w:val="single" w:sz="8" w:space="0" w:color="12120D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41"/>
                      <w:gridCol w:w="2835"/>
                      <w:gridCol w:w="1758"/>
                      <w:gridCol w:w="3175"/>
                    </w:tblGrid>
                    <w:tr w:rsidR="008F081C" w14:paraId="25ECF0F3" w14:textId="77777777">
                      <w:trPr>
                        <w:trHeight w:val="262"/>
                      </w:trPr>
                      <w:tc>
                        <w:tcPr>
                          <w:tcW w:w="2041" w:type="dxa"/>
                        </w:tcPr>
                        <w:p w14:paraId="25ECF0EF" w14:textId="77777777" w:rsidR="008F081C" w:rsidRDefault="00E2142D">
                          <w:pPr>
                            <w:pStyle w:val="TableParagraph"/>
                            <w:spacing w:before="42"/>
                            <w:ind w:left="80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z w:val="16"/>
                            </w:rPr>
                            <w:t>Document</w:t>
                          </w:r>
                          <w:r>
                            <w:rPr>
                              <w:color w:val="1212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4"/>
                              <w:sz w:val="16"/>
                            </w:rPr>
                            <w:t>Name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25ECF0F0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Catering</w:t>
                          </w:r>
                          <w:r>
                            <w:rPr>
                              <w:b/>
                              <w:color w:val="12120D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Services</w:t>
                          </w:r>
                          <w:r>
                            <w:rPr>
                              <w:b/>
                              <w:color w:val="12120D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Risk</w:t>
                          </w:r>
                          <w:r>
                            <w:rPr>
                              <w:b/>
                              <w:color w:val="12120D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Assessment</w:t>
                          </w:r>
                        </w:p>
                      </w:tc>
                      <w:tc>
                        <w:tcPr>
                          <w:tcW w:w="1758" w:type="dxa"/>
                        </w:tcPr>
                        <w:p w14:paraId="25ECF0F1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z w:val="16"/>
                            </w:rPr>
                            <w:t>Document</w:t>
                          </w:r>
                          <w:r>
                            <w:rPr>
                              <w:color w:val="1212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3175" w:type="dxa"/>
                        </w:tcPr>
                        <w:p w14:paraId="25ECF0F2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WS.RA.CS.01.03</w:t>
                          </w:r>
                        </w:p>
                      </w:tc>
                    </w:tr>
                    <w:tr w:rsidR="008F081C" w14:paraId="25ECF0F8" w14:textId="77777777">
                      <w:trPr>
                        <w:trHeight w:val="262"/>
                      </w:trPr>
                      <w:tc>
                        <w:tcPr>
                          <w:tcW w:w="2041" w:type="dxa"/>
                        </w:tcPr>
                        <w:p w14:paraId="25ECF0F4" w14:textId="77777777" w:rsidR="008F081C" w:rsidRDefault="00E2142D">
                          <w:pPr>
                            <w:pStyle w:val="TableParagraph"/>
                            <w:spacing w:before="42"/>
                            <w:ind w:left="80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z w:val="16"/>
                            </w:rPr>
                            <w:t>Document</w:t>
                          </w:r>
                          <w:r>
                            <w:rPr>
                              <w:color w:val="1212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2"/>
                              <w:sz w:val="16"/>
                            </w:rPr>
                            <w:t>Owner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25ECF0F5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z w:val="16"/>
                            </w:rPr>
                            <w:t>Workplace</w:t>
                          </w:r>
                          <w:r>
                            <w:rPr>
                              <w:b/>
                              <w:color w:val="12120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Safety</w:t>
                          </w:r>
                        </w:p>
                      </w:tc>
                      <w:tc>
                        <w:tcPr>
                          <w:tcW w:w="1758" w:type="dxa"/>
                        </w:tcPr>
                        <w:p w14:paraId="25ECF0F6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z w:val="16"/>
                            </w:rPr>
                            <w:t>Date</w:t>
                          </w:r>
                          <w:r>
                            <w:rPr>
                              <w:color w:val="12120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z w:val="16"/>
                            </w:rPr>
                            <w:t>of</w:t>
                          </w:r>
                          <w:r>
                            <w:rPr>
                              <w:color w:val="12120D"/>
                              <w:spacing w:val="-2"/>
                              <w:sz w:val="16"/>
                            </w:rPr>
                            <w:t xml:space="preserve"> Issue</w:t>
                          </w:r>
                        </w:p>
                      </w:tc>
                      <w:tc>
                        <w:tcPr>
                          <w:tcW w:w="3175" w:type="dxa"/>
                        </w:tcPr>
                        <w:p w14:paraId="25ECF0F7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z w:val="16"/>
                            </w:rPr>
                            <w:t xml:space="preserve">March </w:t>
                          </w:r>
                          <w:r>
                            <w:rPr>
                              <w:b/>
                              <w:color w:val="12120D"/>
                              <w:spacing w:val="-4"/>
                              <w:sz w:val="16"/>
                            </w:rPr>
                            <w:t>2026</w:t>
                          </w:r>
                        </w:p>
                      </w:tc>
                    </w:tr>
                    <w:tr w:rsidR="008F081C" w14:paraId="25ECF0FD" w14:textId="77777777">
                      <w:trPr>
                        <w:trHeight w:val="262"/>
                      </w:trPr>
                      <w:tc>
                        <w:tcPr>
                          <w:tcW w:w="2041" w:type="dxa"/>
                        </w:tcPr>
                        <w:p w14:paraId="25ECF0F9" w14:textId="77777777" w:rsidR="008F081C" w:rsidRDefault="00E2142D">
                          <w:pPr>
                            <w:pStyle w:val="TableParagraph"/>
                            <w:spacing w:before="42"/>
                            <w:ind w:left="80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pacing w:val="-2"/>
                              <w:w w:val="105"/>
                              <w:sz w:val="16"/>
                            </w:rPr>
                            <w:t>Classification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25ECF0FA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z w:val="16"/>
                            </w:rPr>
                            <w:t>Internal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5"/>
                              <w:sz w:val="16"/>
                            </w:rPr>
                            <w:t>Use</w:t>
                          </w:r>
                        </w:p>
                      </w:tc>
                      <w:tc>
                        <w:tcPr>
                          <w:tcW w:w="1758" w:type="dxa"/>
                        </w:tcPr>
                        <w:p w14:paraId="25ECF0FB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pacing w:val="-7"/>
                              <w:sz w:val="16"/>
                            </w:rPr>
                            <w:t>Version</w:t>
                          </w:r>
                          <w:r>
                            <w:rPr>
                              <w:color w:val="12120D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3175" w:type="dxa"/>
                        </w:tcPr>
                        <w:p w14:paraId="25ECF0FC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pacing w:val="-5"/>
                              <w:w w:val="110"/>
                              <w:sz w:val="16"/>
                            </w:rPr>
                            <w:t>3.0</w:t>
                          </w:r>
                        </w:p>
                      </w:tc>
                    </w:tr>
                  </w:tbl>
                  <w:p w14:paraId="25ECF0FE" w14:textId="77777777" w:rsidR="008F081C" w:rsidRDefault="008F081C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095" w14:textId="7E9C8C96" w:rsidR="008F081C" w:rsidRDefault="00E214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5ECF0A0" wp14:editId="56CA4DC7">
              <wp:simplePos x="0" y="0"/>
              <wp:positionH relativeFrom="page">
                <wp:posOffset>825900</wp:posOffset>
              </wp:positionH>
              <wp:positionV relativeFrom="page">
                <wp:posOffset>9684131</wp:posOffset>
              </wp:positionV>
              <wp:extent cx="6316980" cy="5499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698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Borders>
                              <w:top w:val="single" w:sz="8" w:space="0" w:color="12120D"/>
                              <w:left w:val="single" w:sz="8" w:space="0" w:color="12120D"/>
                              <w:bottom w:val="single" w:sz="8" w:space="0" w:color="12120D"/>
                              <w:right w:val="single" w:sz="8" w:space="0" w:color="12120D"/>
                              <w:insideH w:val="single" w:sz="8" w:space="0" w:color="12120D"/>
                              <w:insideV w:val="single" w:sz="8" w:space="0" w:color="12120D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41"/>
                            <w:gridCol w:w="2835"/>
                            <w:gridCol w:w="1758"/>
                            <w:gridCol w:w="3175"/>
                          </w:tblGrid>
                          <w:tr w:rsidR="008F081C" w14:paraId="25ECF0E3" w14:textId="77777777">
                            <w:trPr>
                              <w:trHeight w:val="262"/>
                            </w:trPr>
                            <w:tc>
                              <w:tcPr>
                                <w:tcW w:w="2041" w:type="dxa"/>
                              </w:tcPr>
                              <w:p w14:paraId="25ECF0DF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Document</w:t>
                                </w:r>
                                <w:r>
                                  <w:rPr>
                                    <w:color w:val="12120D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pacing w:val="-4"/>
                                    <w:sz w:val="16"/>
                                  </w:rPr>
                                  <w:t>Name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25ECF0E0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Catering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Services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Risk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Assessment</w:t>
                                </w:r>
                              </w:p>
                            </w:tc>
                            <w:tc>
                              <w:tcPr>
                                <w:tcW w:w="1758" w:type="dxa"/>
                              </w:tcPr>
                              <w:p w14:paraId="25ECF0E1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Document</w:t>
                                </w:r>
                                <w:r>
                                  <w:rPr>
                                    <w:color w:val="12120D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3175" w:type="dxa"/>
                              </w:tcPr>
                              <w:p w14:paraId="25ECF0E2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WS.RA.CS.01.03</w:t>
                                </w:r>
                              </w:p>
                            </w:tc>
                          </w:tr>
                          <w:tr w:rsidR="008F081C" w14:paraId="25ECF0E8" w14:textId="77777777">
                            <w:trPr>
                              <w:trHeight w:val="262"/>
                            </w:trPr>
                            <w:tc>
                              <w:tcPr>
                                <w:tcW w:w="2041" w:type="dxa"/>
                              </w:tcPr>
                              <w:p w14:paraId="25ECF0E4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Document</w:t>
                                </w:r>
                                <w:r>
                                  <w:rPr>
                                    <w:color w:val="12120D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pacing w:val="-2"/>
                                    <w:sz w:val="16"/>
                                  </w:rPr>
                                  <w:t>Owner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25ECF0E5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z w:val="16"/>
                                  </w:rPr>
                                  <w:t>Workplace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>Safety</w:t>
                                </w:r>
                              </w:p>
                            </w:tc>
                            <w:tc>
                              <w:tcPr>
                                <w:tcW w:w="1758" w:type="dxa"/>
                              </w:tcPr>
                              <w:p w14:paraId="25ECF0E6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Date</w:t>
                                </w:r>
                                <w:r>
                                  <w:rPr>
                                    <w:color w:val="12120D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color w:val="12120D"/>
                                    <w:spacing w:val="-2"/>
                                    <w:sz w:val="16"/>
                                  </w:rPr>
                                  <w:t xml:space="preserve"> Issue</w:t>
                                </w:r>
                              </w:p>
                            </w:tc>
                            <w:tc>
                              <w:tcPr>
                                <w:tcW w:w="3175" w:type="dxa"/>
                              </w:tcPr>
                              <w:p w14:paraId="25ECF0E7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z w:val="16"/>
                                  </w:rPr>
                                  <w:t xml:space="preserve">March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4"/>
                                    <w:sz w:val="16"/>
                                  </w:rPr>
                                  <w:t>2026</w:t>
                                </w:r>
                              </w:p>
                            </w:tc>
                          </w:tr>
                          <w:tr w:rsidR="008F081C" w14:paraId="25ECF0ED" w14:textId="77777777">
                            <w:trPr>
                              <w:trHeight w:val="262"/>
                            </w:trPr>
                            <w:tc>
                              <w:tcPr>
                                <w:tcW w:w="2041" w:type="dxa"/>
                              </w:tcPr>
                              <w:p w14:paraId="25ECF0E9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pacing w:val="-2"/>
                                    <w:w w:val="105"/>
                                    <w:sz w:val="16"/>
                                  </w:rPr>
                                  <w:t>Classification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25ECF0EA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z w:val="16"/>
                                  </w:rPr>
                                  <w:t>Internal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2120D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p>
                            </w:tc>
                            <w:tc>
                              <w:tcPr>
                                <w:tcW w:w="1758" w:type="dxa"/>
                              </w:tcPr>
                              <w:p w14:paraId="25ECF0EB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2120D"/>
                                    <w:spacing w:val="-7"/>
                                    <w:sz w:val="16"/>
                                  </w:rPr>
                                  <w:t>Version</w:t>
                                </w:r>
                                <w:r>
                                  <w:rPr>
                                    <w:color w:val="12120D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2120D"/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3175" w:type="dxa"/>
                              </w:tcPr>
                              <w:p w14:paraId="25ECF0EC" w14:textId="77777777" w:rsidR="008F081C" w:rsidRDefault="00E2142D">
                                <w:pPr>
                                  <w:pStyle w:val="TableParagraph"/>
                                  <w:spacing w:before="42"/>
                                  <w:ind w:left="79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12120D"/>
                                    <w:spacing w:val="-5"/>
                                    <w:w w:val="110"/>
                                    <w:sz w:val="16"/>
                                  </w:rPr>
                                  <w:t>3.0</w:t>
                                </w:r>
                              </w:p>
                            </w:tc>
                          </w:tr>
                        </w:tbl>
                        <w:p w14:paraId="25ECF0EE" w14:textId="77777777" w:rsidR="008F081C" w:rsidRDefault="008F081C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CF0A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65.05pt;margin-top:762.55pt;width:497.4pt;height:43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70" w:type="dxa"/>
                      <w:tblBorders>
                        <w:top w:val="single" w:sz="8" w:space="0" w:color="12120D"/>
                        <w:left w:val="single" w:sz="8" w:space="0" w:color="12120D"/>
                        <w:bottom w:val="single" w:sz="8" w:space="0" w:color="12120D"/>
                        <w:right w:val="single" w:sz="8" w:space="0" w:color="12120D"/>
                        <w:insideH w:val="single" w:sz="8" w:space="0" w:color="12120D"/>
                        <w:insideV w:val="single" w:sz="8" w:space="0" w:color="12120D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41"/>
                      <w:gridCol w:w="2835"/>
                      <w:gridCol w:w="1758"/>
                      <w:gridCol w:w="3175"/>
                    </w:tblGrid>
                    <w:tr w:rsidR="008F081C" w14:paraId="25ECF0E3" w14:textId="77777777">
                      <w:trPr>
                        <w:trHeight w:val="262"/>
                      </w:trPr>
                      <w:tc>
                        <w:tcPr>
                          <w:tcW w:w="2041" w:type="dxa"/>
                        </w:tcPr>
                        <w:p w14:paraId="25ECF0DF" w14:textId="77777777" w:rsidR="008F081C" w:rsidRDefault="00E2142D">
                          <w:pPr>
                            <w:pStyle w:val="TableParagraph"/>
                            <w:spacing w:before="42"/>
                            <w:ind w:left="80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z w:val="16"/>
                            </w:rPr>
                            <w:t>Document</w:t>
                          </w:r>
                          <w:r>
                            <w:rPr>
                              <w:color w:val="1212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4"/>
                              <w:sz w:val="16"/>
                            </w:rPr>
                            <w:t>Name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25ECF0E0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Catering</w:t>
                          </w:r>
                          <w:r>
                            <w:rPr>
                              <w:b/>
                              <w:color w:val="12120D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Services</w:t>
                          </w:r>
                          <w:r>
                            <w:rPr>
                              <w:b/>
                              <w:color w:val="12120D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Risk</w:t>
                          </w:r>
                          <w:r>
                            <w:rPr>
                              <w:b/>
                              <w:color w:val="12120D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Assessment</w:t>
                          </w:r>
                        </w:p>
                      </w:tc>
                      <w:tc>
                        <w:tcPr>
                          <w:tcW w:w="1758" w:type="dxa"/>
                        </w:tcPr>
                        <w:p w14:paraId="25ECF0E1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z w:val="16"/>
                            </w:rPr>
                            <w:t>Document</w:t>
                          </w:r>
                          <w:r>
                            <w:rPr>
                              <w:color w:val="1212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3175" w:type="dxa"/>
                        </w:tcPr>
                        <w:p w14:paraId="25ECF0E2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WS.RA.CS.01.03</w:t>
                          </w:r>
                        </w:p>
                      </w:tc>
                    </w:tr>
                    <w:tr w:rsidR="008F081C" w14:paraId="25ECF0E8" w14:textId="77777777">
                      <w:trPr>
                        <w:trHeight w:val="262"/>
                      </w:trPr>
                      <w:tc>
                        <w:tcPr>
                          <w:tcW w:w="2041" w:type="dxa"/>
                        </w:tcPr>
                        <w:p w14:paraId="25ECF0E4" w14:textId="77777777" w:rsidR="008F081C" w:rsidRDefault="00E2142D">
                          <w:pPr>
                            <w:pStyle w:val="TableParagraph"/>
                            <w:spacing w:before="42"/>
                            <w:ind w:left="80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z w:val="16"/>
                            </w:rPr>
                            <w:t>Document</w:t>
                          </w:r>
                          <w:r>
                            <w:rPr>
                              <w:color w:val="1212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2"/>
                              <w:sz w:val="16"/>
                            </w:rPr>
                            <w:t>Owner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25ECF0E5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z w:val="16"/>
                            </w:rPr>
                            <w:t>Workplace</w:t>
                          </w:r>
                          <w:r>
                            <w:rPr>
                              <w:b/>
                              <w:color w:val="12120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>Safety</w:t>
                          </w:r>
                        </w:p>
                      </w:tc>
                      <w:tc>
                        <w:tcPr>
                          <w:tcW w:w="1758" w:type="dxa"/>
                        </w:tcPr>
                        <w:p w14:paraId="25ECF0E6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z w:val="16"/>
                            </w:rPr>
                            <w:t>Date</w:t>
                          </w:r>
                          <w:r>
                            <w:rPr>
                              <w:color w:val="12120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z w:val="16"/>
                            </w:rPr>
                            <w:t>of</w:t>
                          </w:r>
                          <w:r>
                            <w:rPr>
                              <w:color w:val="12120D"/>
                              <w:spacing w:val="-2"/>
                              <w:sz w:val="16"/>
                            </w:rPr>
                            <w:t xml:space="preserve"> Issue</w:t>
                          </w:r>
                        </w:p>
                      </w:tc>
                      <w:tc>
                        <w:tcPr>
                          <w:tcW w:w="3175" w:type="dxa"/>
                        </w:tcPr>
                        <w:p w14:paraId="25ECF0E7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z w:val="16"/>
                            </w:rPr>
                            <w:t xml:space="preserve">March </w:t>
                          </w:r>
                          <w:r>
                            <w:rPr>
                              <w:b/>
                              <w:color w:val="12120D"/>
                              <w:spacing w:val="-4"/>
                              <w:sz w:val="16"/>
                            </w:rPr>
                            <w:t>2026</w:t>
                          </w:r>
                        </w:p>
                      </w:tc>
                    </w:tr>
                    <w:tr w:rsidR="008F081C" w14:paraId="25ECF0ED" w14:textId="77777777">
                      <w:trPr>
                        <w:trHeight w:val="262"/>
                      </w:trPr>
                      <w:tc>
                        <w:tcPr>
                          <w:tcW w:w="2041" w:type="dxa"/>
                        </w:tcPr>
                        <w:p w14:paraId="25ECF0E9" w14:textId="77777777" w:rsidR="008F081C" w:rsidRDefault="00E2142D">
                          <w:pPr>
                            <w:pStyle w:val="TableParagraph"/>
                            <w:spacing w:before="42"/>
                            <w:ind w:left="80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pacing w:val="-2"/>
                              <w:w w:val="105"/>
                              <w:sz w:val="16"/>
                            </w:rPr>
                            <w:t>Classification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25ECF0EA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z w:val="16"/>
                            </w:rPr>
                            <w:t>Internal</w:t>
                          </w:r>
                          <w:r>
                            <w:rPr>
                              <w:b/>
                              <w:color w:val="12120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120D"/>
                              <w:spacing w:val="-5"/>
                              <w:sz w:val="16"/>
                            </w:rPr>
                            <w:t>Use</w:t>
                          </w:r>
                        </w:p>
                      </w:tc>
                      <w:tc>
                        <w:tcPr>
                          <w:tcW w:w="1758" w:type="dxa"/>
                        </w:tcPr>
                        <w:p w14:paraId="25ECF0EB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sz w:val="16"/>
                            </w:rPr>
                          </w:pPr>
                          <w:r>
                            <w:rPr>
                              <w:color w:val="12120D"/>
                              <w:spacing w:val="-7"/>
                              <w:sz w:val="16"/>
                            </w:rPr>
                            <w:t>Version</w:t>
                          </w:r>
                          <w:r>
                            <w:rPr>
                              <w:color w:val="12120D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3175" w:type="dxa"/>
                        </w:tcPr>
                        <w:p w14:paraId="25ECF0EC" w14:textId="77777777" w:rsidR="008F081C" w:rsidRDefault="00E2142D">
                          <w:pPr>
                            <w:pStyle w:val="TableParagraph"/>
                            <w:spacing w:before="42"/>
                            <w:ind w:left="7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2120D"/>
                              <w:spacing w:val="-5"/>
                              <w:w w:val="110"/>
                              <w:sz w:val="16"/>
                            </w:rPr>
                            <w:t>3.0</w:t>
                          </w:r>
                        </w:p>
                      </w:tc>
                    </w:tr>
                  </w:tbl>
                  <w:p w14:paraId="25ECF0EE" w14:textId="77777777" w:rsidR="008F081C" w:rsidRDefault="008F081C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7F2F" w14:textId="06FE4D8E" w:rsidR="00E137D7" w:rsidRDefault="00E137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691840" behindDoc="0" locked="0" layoutInCell="1" allowOverlap="1" wp14:anchorId="64F1EF7D" wp14:editId="019BE5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635" cy="330200"/>
              <wp:effectExtent l="0" t="0" r="18415" b="0"/>
              <wp:wrapNone/>
              <wp:docPr id="631137770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4638A" w14:textId="58BBAE40" w:rsidR="00E137D7" w:rsidRPr="00E137D7" w:rsidRDefault="00E137D7" w:rsidP="00E137D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137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1EF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Internal" style="position:absolute;margin-left:0;margin-top:0;width:30.05pt;height:26pt;z-index:486691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" filled="f" stroked="f">
              <v:textbox style="mso-fit-shape-to-text:t" inset="0,0,0,15pt">
                <w:txbxContent>
                  <w:p w14:paraId="7594638A" w14:textId="58BBAE40" w:rsidR="00E137D7" w:rsidRPr="00E137D7" w:rsidRDefault="00E137D7" w:rsidP="00E137D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137D7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8515" w14:textId="77777777" w:rsidR="00424559" w:rsidRDefault="00424559">
      <w:r>
        <w:separator/>
      </w:r>
    </w:p>
  </w:footnote>
  <w:footnote w:type="continuationSeparator" w:id="0">
    <w:p w14:paraId="725297D5" w14:textId="77777777" w:rsidR="00424559" w:rsidRDefault="0042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092" w14:textId="77777777" w:rsidR="008F081C" w:rsidRDefault="00E2142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90304" behindDoc="1" locked="0" layoutInCell="1" allowOverlap="1" wp14:anchorId="25ECF096" wp14:editId="25ECF097">
          <wp:simplePos x="0" y="0"/>
          <wp:positionH relativeFrom="page">
            <wp:posOffset>457199</wp:posOffset>
          </wp:positionH>
          <wp:positionV relativeFrom="page">
            <wp:posOffset>416421</wp:posOffset>
          </wp:positionV>
          <wp:extent cx="1267863" cy="55438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7863" cy="554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90816" behindDoc="1" locked="0" layoutInCell="1" allowOverlap="1" wp14:anchorId="25ECF098" wp14:editId="25ECF099">
              <wp:simplePos x="0" y="0"/>
              <wp:positionH relativeFrom="page">
                <wp:posOffset>4185306</wp:posOffset>
              </wp:positionH>
              <wp:positionV relativeFrom="page">
                <wp:posOffset>513754</wp:posOffset>
              </wp:positionV>
              <wp:extent cx="2512695" cy="3962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2695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CF0DD" w14:textId="77777777" w:rsidR="008F081C" w:rsidRDefault="00E2142D">
                          <w:pPr>
                            <w:spacing w:before="11"/>
                            <w:ind w:left="1134"/>
                            <w:rPr>
                              <w:sz w:val="28"/>
                            </w:rPr>
                          </w:pPr>
                          <w:r>
                            <w:rPr>
                              <w:color w:val="12120D"/>
                              <w:spacing w:val="-4"/>
                              <w:sz w:val="28"/>
                            </w:rPr>
                            <w:t>Compass</w:t>
                          </w:r>
                          <w:r>
                            <w:rPr>
                              <w:color w:val="12120D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4"/>
                              <w:sz w:val="28"/>
                            </w:rPr>
                            <w:t>UK</w:t>
                          </w:r>
                          <w:r>
                            <w:rPr>
                              <w:color w:val="12120D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4"/>
                              <w:sz w:val="28"/>
                            </w:rPr>
                            <w:t>&amp;</w:t>
                          </w:r>
                          <w:r>
                            <w:rPr>
                              <w:color w:val="12120D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4"/>
                              <w:sz w:val="28"/>
                            </w:rPr>
                            <w:t>Ireland</w:t>
                          </w:r>
                        </w:p>
                        <w:p w14:paraId="25ECF0DE" w14:textId="77777777" w:rsidR="008F081C" w:rsidRDefault="00E2142D">
                          <w:pPr>
                            <w:spacing w:before="14"/>
                            <w:ind w:left="20"/>
                          </w:pPr>
                          <w:r>
                            <w:rPr>
                              <w:color w:val="12120D"/>
                            </w:rPr>
                            <w:t>Workplace</w:t>
                          </w:r>
                          <w:r>
                            <w:rPr>
                              <w:color w:val="12120D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</w:rPr>
                            <w:t>Safety</w:t>
                          </w:r>
                          <w:r>
                            <w:rPr>
                              <w:color w:val="12120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</w:rPr>
                            <w:t>Management</w:t>
                          </w:r>
                          <w:r>
                            <w:rPr>
                              <w:color w:val="12120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2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CF09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29.55pt;margin-top:40.45pt;width:197.85pt;height:31.2pt;z-index:-166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" filled="f" stroked="f">
              <v:textbox inset="0,0,0,0">
                <w:txbxContent>
                  <w:p w14:paraId="25ECF0DD" w14:textId="77777777" w:rsidR="008F081C" w:rsidRDefault="00E2142D">
                    <w:pPr>
                      <w:spacing w:before="11"/>
                      <w:ind w:left="1134"/>
                      <w:rPr>
                        <w:sz w:val="28"/>
                      </w:rPr>
                    </w:pPr>
                    <w:r>
                      <w:rPr>
                        <w:color w:val="12120D"/>
                        <w:spacing w:val="-4"/>
                        <w:sz w:val="28"/>
                      </w:rPr>
                      <w:t>Compass</w:t>
                    </w:r>
                    <w:r>
                      <w:rPr>
                        <w:color w:val="12120D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12120D"/>
                        <w:spacing w:val="-4"/>
                        <w:sz w:val="28"/>
                      </w:rPr>
                      <w:t>UK</w:t>
                    </w:r>
                    <w:r>
                      <w:rPr>
                        <w:color w:val="12120D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12120D"/>
                        <w:spacing w:val="-4"/>
                        <w:sz w:val="28"/>
                      </w:rPr>
                      <w:t>&amp;</w:t>
                    </w:r>
                    <w:r>
                      <w:rPr>
                        <w:color w:val="12120D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12120D"/>
                        <w:spacing w:val="-4"/>
                        <w:sz w:val="28"/>
                      </w:rPr>
                      <w:t>Ireland</w:t>
                    </w:r>
                  </w:p>
                  <w:p w14:paraId="25ECF0DE" w14:textId="77777777" w:rsidR="008F081C" w:rsidRDefault="00E2142D">
                    <w:pPr>
                      <w:spacing w:before="14"/>
                      <w:ind w:left="20"/>
                    </w:pPr>
                    <w:r>
                      <w:rPr>
                        <w:color w:val="12120D"/>
                      </w:rPr>
                      <w:t>Workplace</w:t>
                    </w:r>
                    <w:r>
                      <w:rPr>
                        <w:color w:val="12120D"/>
                        <w:spacing w:val="12"/>
                      </w:rPr>
                      <w:t xml:space="preserve"> </w:t>
                    </w:r>
                    <w:r>
                      <w:rPr>
                        <w:color w:val="12120D"/>
                      </w:rPr>
                      <w:t>Safety</w:t>
                    </w:r>
                    <w:r>
                      <w:rPr>
                        <w:color w:val="12120D"/>
                        <w:spacing w:val="13"/>
                      </w:rPr>
                      <w:t xml:space="preserve"> </w:t>
                    </w:r>
                    <w:r>
                      <w:rPr>
                        <w:color w:val="12120D"/>
                      </w:rPr>
                      <w:t>Management</w:t>
                    </w:r>
                    <w:r>
                      <w:rPr>
                        <w:color w:val="12120D"/>
                        <w:spacing w:val="13"/>
                      </w:rPr>
                      <w:t xml:space="preserve"> </w:t>
                    </w:r>
                    <w:r>
                      <w:rPr>
                        <w:color w:val="12120D"/>
                        <w:spacing w:val="-2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093" w14:textId="77777777" w:rsidR="008F081C" w:rsidRDefault="00E2142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89280" behindDoc="1" locked="0" layoutInCell="1" allowOverlap="1" wp14:anchorId="25ECF09A" wp14:editId="25ECF09B">
          <wp:simplePos x="0" y="0"/>
          <wp:positionH relativeFrom="page">
            <wp:posOffset>863999</wp:posOffset>
          </wp:positionH>
          <wp:positionV relativeFrom="page">
            <wp:posOffset>416421</wp:posOffset>
          </wp:positionV>
          <wp:extent cx="1267863" cy="5543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7863" cy="554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89792" behindDoc="1" locked="0" layoutInCell="1" allowOverlap="1" wp14:anchorId="25ECF09C" wp14:editId="25ECF09D">
              <wp:simplePos x="0" y="0"/>
              <wp:positionH relativeFrom="page">
                <wp:posOffset>4592106</wp:posOffset>
              </wp:positionH>
              <wp:positionV relativeFrom="page">
                <wp:posOffset>513754</wp:posOffset>
              </wp:positionV>
              <wp:extent cx="2512695" cy="3962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2695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CF0DB" w14:textId="77777777" w:rsidR="008F081C" w:rsidRDefault="00E2142D">
                          <w:pPr>
                            <w:spacing w:before="11"/>
                            <w:ind w:left="1134"/>
                            <w:rPr>
                              <w:sz w:val="28"/>
                            </w:rPr>
                          </w:pPr>
                          <w:r>
                            <w:rPr>
                              <w:color w:val="12120D"/>
                              <w:spacing w:val="-4"/>
                              <w:sz w:val="28"/>
                            </w:rPr>
                            <w:t>Compass</w:t>
                          </w:r>
                          <w:r>
                            <w:rPr>
                              <w:color w:val="12120D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4"/>
                              <w:sz w:val="28"/>
                            </w:rPr>
                            <w:t>UK</w:t>
                          </w:r>
                          <w:r>
                            <w:rPr>
                              <w:color w:val="12120D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4"/>
                              <w:sz w:val="28"/>
                            </w:rPr>
                            <w:t>&amp;</w:t>
                          </w:r>
                          <w:r>
                            <w:rPr>
                              <w:color w:val="12120D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4"/>
                              <w:sz w:val="28"/>
                            </w:rPr>
                            <w:t>Ireland</w:t>
                          </w:r>
                        </w:p>
                        <w:p w14:paraId="25ECF0DC" w14:textId="77777777" w:rsidR="008F081C" w:rsidRDefault="00E2142D">
                          <w:pPr>
                            <w:spacing w:before="14"/>
                            <w:ind w:left="20"/>
                          </w:pPr>
                          <w:r>
                            <w:rPr>
                              <w:color w:val="12120D"/>
                            </w:rPr>
                            <w:t>Workplace</w:t>
                          </w:r>
                          <w:r>
                            <w:rPr>
                              <w:color w:val="12120D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</w:rPr>
                            <w:t>Safety</w:t>
                          </w:r>
                          <w:r>
                            <w:rPr>
                              <w:color w:val="12120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</w:rPr>
                            <w:t>Management</w:t>
                          </w:r>
                          <w:r>
                            <w:rPr>
                              <w:color w:val="12120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2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CF0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61.6pt;margin-top:40.45pt;width:197.85pt;height:31.2pt;z-index:-166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" filled="f" stroked="f">
              <v:textbox inset="0,0,0,0">
                <w:txbxContent>
                  <w:p w14:paraId="25ECF0DB" w14:textId="77777777" w:rsidR="008F081C" w:rsidRDefault="00E2142D">
                    <w:pPr>
                      <w:spacing w:before="11"/>
                      <w:ind w:left="1134"/>
                      <w:rPr>
                        <w:sz w:val="28"/>
                      </w:rPr>
                    </w:pPr>
                    <w:r>
                      <w:rPr>
                        <w:color w:val="12120D"/>
                        <w:spacing w:val="-4"/>
                        <w:sz w:val="28"/>
                      </w:rPr>
                      <w:t>Compass</w:t>
                    </w:r>
                    <w:r>
                      <w:rPr>
                        <w:color w:val="12120D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12120D"/>
                        <w:spacing w:val="-4"/>
                        <w:sz w:val="28"/>
                      </w:rPr>
                      <w:t>UK</w:t>
                    </w:r>
                    <w:r>
                      <w:rPr>
                        <w:color w:val="12120D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12120D"/>
                        <w:spacing w:val="-4"/>
                        <w:sz w:val="28"/>
                      </w:rPr>
                      <w:t>&amp;</w:t>
                    </w:r>
                    <w:r>
                      <w:rPr>
                        <w:color w:val="12120D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12120D"/>
                        <w:spacing w:val="-4"/>
                        <w:sz w:val="28"/>
                      </w:rPr>
                      <w:t>Ireland</w:t>
                    </w:r>
                  </w:p>
                  <w:p w14:paraId="25ECF0DC" w14:textId="77777777" w:rsidR="008F081C" w:rsidRDefault="00E2142D">
                    <w:pPr>
                      <w:spacing w:before="14"/>
                      <w:ind w:left="20"/>
                    </w:pPr>
                    <w:r>
                      <w:rPr>
                        <w:color w:val="12120D"/>
                      </w:rPr>
                      <w:t>Workplace</w:t>
                    </w:r>
                    <w:r>
                      <w:rPr>
                        <w:color w:val="12120D"/>
                        <w:spacing w:val="12"/>
                      </w:rPr>
                      <w:t xml:space="preserve"> </w:t>
                    </w:r>
                    <w:r>
                      <w:rPr>
                        <w:color w:val="12120D"/>
                      </w:rPr>
                      <w:t>Safety</w:t>
                    </w:r>
                    <w:r>
                      <w:rPr>
                        <w:color w:val="12120D"/>
                        <w:spacing w:val="13"/>
                      </w:rPr>
                      <w:t xml:space="preserve"> </w:t>
                    </w:r>
                    <w:r>
                      <w:rPr>
                        <w:color w:val="12120D"/>
                      </w:rPr>
                      <w:t>Management</w:t>
                    </w:r>
                    <w:r>
                      <w:rPr>
                        <w:color w:val="12120D"/>
                        <w:spacing w:val="13"/>
                      </w:rPr>
                      <w:t xml:space="preserve"> </w:t>
                    </w:r>
                    <w:r>
                      <w:rPr>
                        <w:color w:val="12120D"/>
                        <w:spacing w:val="-2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B1D"/>
    <w:multiLevelType w:val="hybridMultilevel"/>
    <w:tmpl w:val="C666B87A"/>
    <w:lvl w:ilvl="0" w:tplc="ACFEFE5A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6302B3F0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82E89F1A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102003B6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A2565B44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CA1E7FD0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E96EA526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100AA64A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EA1CEF66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1" w15:restartNumberingAfterBreak="0">
    <w:nsid w:val="00DF0815"/>
    <w:multiLevelType w:val="hybridMultilevel"/>
    <w:tmpl w:val="6B8C3144"/>
    <w:lvl w:ilvl="0" w:tplc="6D20F828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C0589F6A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51DCFE3E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53D698B4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C212E476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0F7C6886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7B4C9298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3DD21C5E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9662B9CC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2" w15:restartNumberingAfterBreak="0">
    <w:nsid w:val="01E55664"/>
    <w:multiLevelType w:val="hybridMultilevel"/>
    <w:tmpl w:val="F2E027A4"/>
    <w:lvl w:ilvl="0" w:tplc="0862D69A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511C303A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6EDEAD86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A46C2F26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1108CC6C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E0D83A26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170CA9A8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23224378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C7EE6DE2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3" w15:restartNumberingAfterBreak="0">
    <w:nsid w:val="084A39DD"/>
    <w:multiLevelType w:val="hybridMultilevel"/>
    <w:tmpl w:val="4622FC18"/>
    <w:lvl w:ilvl="0" w:tplc="F1F87D66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4AF2B98C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B65A48BC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D1322100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81562C64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43E869DC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A3A6CA82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621C3080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18967B54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4" w15:restartNumberingAfterBreak="0">
    <w:nsid w:val="0D633A15"/>
    <w:multiLevelType w:val="hybridMultilevel"/>
    <w:tmpl w:val="460A8090"/>
    <w:lvl w:ilvl="0" w:tplc="AC826E20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3F4CD0EA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23DE4D42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5D1C685A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9EA245E4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A19EAFEC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980C7B7E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F6F48C04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02F83DD6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5" w15:restartNumberingAfterBreak="0">
    <w:nsid w:val="13D50583"/>
    <w:multiLevelType w:val="hybridMultilevel"/>
    <w:tmpl w:val="3D7E5A5A"/>
    <w:lvl w:ilvl="0" w:tplc="A0BA7294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07FEE064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F1EC9BB4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D5768D30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D89A2608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79D8BEFA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27A42B02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5CF2395E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31AC16A6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6" w15:restartNumberingAfterBreak="0">
    <w:nsid w:val="16B26D61"/>
    <w:multiLevelType w:val="hybridMultilevel"/>
    <w:tmpl w:val="01B244E6"/>
    <w:lvl w:ilvl="0" w:tplc="7764C542">
      <w:numFmt w:val="bullet"/>
      <w:lvlText w:val=""/>
      <w:lvlJc w:val="left"/>
      <w:pPr>
        <w:ind w:left="554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24E8250E">
      <w:numFmt w:val="bullet"/>
      <w:lvlText w:val="•"/>
      <w:lvlJc w:val="left"/>
      <w:pPr>
        <w:ind w:left="993" w:hanging="191"/>
      </w:pPr>
      <w:rPr>
        <w:rFonts w:hint="default"/>
        <w:lang w:val="en-US" w:eastAsia="en-US" w:bidi="ar-SA"/>
      </w:rPr>
    </w:lvl>
    <w:lvl w:ilvl="2" w:tplc="FE14E564">
      <w:numFmt w:val="bullet"/>
      <w:lvlText w:val="•"/>
      <w:lvlJc w:val="left"/>
      <w:pPr>
        <w:ind w:left="1426" w:hanging="191"/>
      </w:pPr>
      <w:rPr>
        <w:rFonts w:hint="default"/>
        <w:lang w:val="en-US" w:eastAsia="en-US" w:bidi="ar-SA"/>
      </w:rPr>
    </w:lvl>
    <w:lvl w:ilvl="3" w:tplc="D7DEF682">
      <w:numFmt w:val="bullet"/>
      <w:lvlText w:val="•"/>
      <w:lvlJc w:val="left"/>
      <w:pPr>
        <w:ind w:left="1859" w:hanging="191"/>
      </w:pPr>
      <w:rPr>
        <w:rFonts w:hint="default"/>
        <w:lang w:val="en-US" w:eastAsia="en-US" w:bidi="ar-SA"/>
      </w:rPr>
    </w:lvl>
    <w:lvl w:ilvl="4" w:tplc="7EBC942E">
      <w:numFmt w:val="bullet"/>
      <w:lvlText w:val="•"/>
      <w:lvlJc w:val="left"/>
      <w:pPr>
        <w:ind w:left="2292" w:hanging="191"/>
      </w:pPr>
      <w:rPr>
        <w:rFonts w:hint="default"/>
        <w:lang w:val="en-US" w:eastAsia="en-US" w:bidi="ar-SA"/>
      </w:rPr>
    </w:lvl>
    <w:lvl w:ilvl="5" w:tplc="17FEB42E">
      <w:numFmt w:val="bullet"/>
      <w:lvlText w:val="•"/>
      <w:lvlJc w:val="left"/>
      <w:pPr>
        <w:ind w:left="2726" w:hanging="191"/>
      </w:pPr>
      <w:rPr>
        <w:rFonts w:hint="default"/>
        <w:lang w:val="en-US" w:eastAsia="en-US" w:bidi="ar-SA"/>
      </w:rPr>
    </w:lvl>
    <w:lvl w:ilvl="6" w:tplc="CBEA4BBE">
      <w:numFmt w:val="bullet"/>
      <w:lvlText w:val="•"/>
      <w:lvlJc w:val="left"/>
      <w:pPr>
        <w:ind w:left="3159" w:hanging="191"/>
      </w:pPr>
      <w:rPr>
        <w:rFonts w:hint="default"/>
        <w:lang w:val="en-US" w:eastAsia="en-US" w:bidi="ar-SA"/>
      </w:rPr>
    </w:lvl>
    <w:lvl w:ilvl="7" w:tplc="06F41BB8">
      <w:numFmt w:val="bullet"/>
      <w:lvlText w:val="•"/>
      <w:lvlJc w:val="left"/>
      <w:pPr>
        <w:ind w:left="3592" w:hanging="191"/>
      </w:pPr>
      <w:rPr>
        <w:rFonts w:hint="default"/>
        <w:lang w:val="en-US" w:eastAsia="en-US" w:bidi="ar-SA"/>
      </w:rPr>
    </w:lvl>
    <w:lvl w:ilvl="8" w:tplc="B6789776">
      <w:numFmt w:val="bullet"/>
      <w:lvlText w:val="•"/>
      <w:lvlJc w:val="left"/>
      <w:pPr>
        <w:ind w:left="4025" w:hanging="191"/>
      </w:pPr>
      <w:rPr>
        <w:rFonts w:hint="default"/>
        <w:lang w:val="en-US" w:eastAsia="en-US" w:bidi="ar-SA"/>
      </w:rPr>
    </w:lvl>
  </w:abstractNum>
  <w:abstractNum w:abstractNumId="7" w15:restartNumberingAfterBreak="0">
    <w:nsid w:val="171B1800"/>
    <w:multiLevelType w:val="hybridMultilevel"/>
    <w:tmpl w:val="DA581470"/>
    <w:lvl w:ilvl="0" w:tplc="5C72F436">
      <w:numFmt w:val="bullet"/>
      <w:lvlText w:val="•"/>
      <w:lvlJc w:val="left"/>
      <w:pPr>
        <w:ind w:left="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447A883A">
      <w:numFmt w:val="bullet"/>
      <w:lvlText w:val="•"/>
      <w:lvlJc w:val="left"/>
      <w:pPr>
        <w:ind w:left="330" w:hanging="100"/>
      </w:pPr>
      <w:rPr>
        <w:rFonts w:hint="default"/>
        <w:lang w:val="en-US" w:eastAsia="en-US" w:bidi="ar-SA"/>
      </w:rPr>
    </w:lvl>
    <w:lvl w:ilvl="2" w:tplc="992843C2">
      <w:numFmt w:val="bullet"/>
      <w:lvlText w:val="•"/>
      <w:lvlJc w:val="left"/>
      <w:pPr>
        <w:ind w:left="581" w:hanging="100"/>
      </w:pPr>
      <w:rPr>
        <w:rFonts w:hint="default"/>
        <w:lang w:val="en-US" w:eastAsia="en-US" w:bidi="ar-SA"/>
      </w:rPr>
    </w:lvl>
    <w:lvl w:ilvl="3" w:tplc="CAEAEC8C">
      <w:numFmt w:val="bullet"/>
      <w:lvlText w:val="•"/>
      <w:lvlJc w:val="left"/>
      <w:pPr>
        <w:ind w:left="832" w:hanging="100"/>
      </w:pPr>
      <w:rPr>
        <w:rFonts w:hint="default"/>
        <w:lang w:val="en-US" w:eastAsia="en-US" w:bidi="ar-SA"/>
      </w:rPr>
    </w:lvl>
    <w:lvl w:ilvl="4" w:tplc="699AA9EA">
      <w:numFmt w:val="bullet"/>
      <w:lvlText w:val="•"/>
      <w:lvlJc w:val="left"/>
      <w:pPr>
        <w:ind w:left="1082" w:hanging="100"/>
      </w:pPr>
      <w:rPr>
        <w:rFonts w:hint="default"/>
        <w:lang w:val="en-US" w:eastAsia="en-US" w:bidi="ar-SA"/>
      </w:rPr>
    </w:lvl>
    <w:lvl w:ilvl="5" w:tplc="0320549C">
      <w:numFmt w:val="bullet"/>
      <w:lvlText w:val="•"/>
      <w:lvlJc w:val="left"/>
      <w:pPr>
        <w:ind w:left="1333" w:hanging="100"/>
      </w:pPr>
      <w:rPr>
        <w:rFonts w:hint="default"/>
        <w:lang w:val="en-US" w:eastAsia="en-US" w:bidi="ar-SA"/>
      </w:rPr>
    </w:lvl>
    <w:lvl w:ilvl="6" w:tplc="7B0AAD16">
      <w:numFmt w:val="bullet"/>
      <w:lvlText w:val="•"/>
      <w:lvlJc w:val="left"/>
      <w:pPr>
        <w:ind w:left="1584" w:hanging="100"/>
      </w:pPr>
      <w:rPr>
        <w:rFonts w:hint="default"/>
        <w:lang w:val="en-US" w:eastAsia="en-US" w:bidi="ar-SA"/>
      </w:rPr>
    </w:lvl>
    <w:lvl w:ilvl="7" w:tplc="B672D70C">
      <w:numFmt w:val="bullet"/>
      <w:lvlText w:val="•"/>
      <w:lvlJc w:val="left"/>
      <w:pPr>
        <w:ind w:left="1834" w:hanging="100"/>
      </w:pPr>
      <w:rPr>
        <w:rFonts w:hint="default"/>
        <w:lang w:val="en-US" w:eastAsia="en-US" w:bidi="ar-SA"/>
      </w:rPr>
    </w:lvl>
    <w:lvl w:ilvl="8" w:tplc="7A5483D4">
      <w:numFmt w:val="bullet"/>
      <w:lvlText w:val="•"/>
      <w:lvlJc w:val="left"/>
      <w:pPr>
        <w:ind w:left="2085" w:hanging="100"/>
      </w:pPr>
      <w:rPr>
        <w:rFonts w:hint="default"/>
        <w:lang w:val="en-US" w:eastAsia="en-US" w:bidi="ar-SA"/>
      </w:rPr>
    </w:lvl>
  </w:abstractNum>
  <w:abstractNum w:abstractNumId="8" w15:restartNumberingAfterBreak="0">
    <w:nsid w:val="17721370"/>
    <w:multiLevelType w:val="hybridMultilevel"/>
    <w:tmpl w:val="C25E1A5E"/>
    <w:lvl w:ilvl="0" w:tplc="0CFEF2EA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86F86614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A8CE7210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2C40F3F6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AC92EE3A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DFEE6D08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34D2D416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0D389116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61D0FE14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9" w15:restartNumberingAfterBreak="0">
    <w:nsid w:val="1DED5139"/>
    <w:multiLevelType w:val="hybridMultilevel"/>
    <w:tmpl w:val="88580538"/>
    <w:lvl w:ilvl="0" w:tplc="72AA6874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88861ED8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B9DCC0C2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491C0D72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2E281318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CABAE7E2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5B44C7F8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0BF4F71A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30B88558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10" w15:restartNumberingAfterBreak="0">
    <w:nsid w:val="1F326BB4"/>
    <w:multiLevelType w:val="hybridMultilevel"/>
    <w:tmpl w:val="659C732A"/>
    <w:lvl w:ilvl="0" w:tplc="8332A084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5F3610DE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83D02CF4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0728D1D2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115A2066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6A6EA08C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CA5CBE6A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8A8A6DD8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565EB412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11" w15:restartNumberingAfterBreak="0">
    <w:nsid w:val="22A660E5"/>
    <w:multiLevelType w:val="hybridMultilevel"/>
    <w:tmpl w:val="E1EA63AE"/>
    <w:lvl w:ilvl="0" w:tplc="80360370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61A20D68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D35ADE8C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3EE09380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1466E03E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41387588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5C6865F6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F0A6B588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A4083EBC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12" w15:restartNumberingAfterBreak="0">
    <w:nsid w:val="264429E2"/>
    <w:multiLevelType w:val="hybridMultilevel"/>
    <w:tmpl w:val="E8BCFF10"/>
    <w:lvl w:ilvl="0" w:tplc="9CBAFC72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4D983338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553EC66E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1C6E2E6C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6CB4A0C6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659A6172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F1EA507A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DDFEFEE4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FAB0EE04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13" w15:restartNumberingAfterBreak="0">
    <w:nsid w:val="26B525CB"/>
    <w:multiLevelType w:val="hybridMultilevel"/>
    <w:tmpl w:val="0ACC881A"/>
    <w:lvl w:ilvl="0" w:tplc="B5622032">
      <w:numFmt w:val="bullet"/>
      <w:lvlText w:val=""/>
      <w:lvlJc w:val="left"/>
      <w:pPr>
        <w:ind w:left="554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5E4ABAA4">
      <w:numFmt w:val="bullet"/>
      <w:lvlText w:val="•"/>
      <w:lvlJc w:val="left"/>
      <w:pPr>
        <w:ind w:left="993" w:hanging="191"/>
      </w:pPr>
      <w:rPr>
        <w:rFonts w:hint="default"/>
        <w:lang w:val="en-US" w:eastAsia="en-US" w:bidi="ar-SA"/>
      </w:rPr>
    </w:lvl>
    <w:lvl w:ilvl="2" w:tplc="DC16C5F2">
      <w:numFmt w:val="bullet"/>
      <w:lvlText w:val="•"/>
      <w:lvlJc w:val="left"/>
      <w:pPr>
        <w:ind w:left="1426" w:hanging="191"/>
      </w:pPr>
      <w:rPr>
        <w:rFonts w:hint="default"/>
        <w:lang w:val="en-US" w:eastAsia="en-US" w:bidi="ar-SA"/>
      </w:rPr>
    </w:lvl>
    <w:lvl w:ilvl="3" w:tplc="5BC2A2B6">
      <w:numFmt w:val="bullet"/>
      <w:lvlText w:val="•"/>
      <w:lvlJc w:val="left"/>
      <w:pPr>
        <w:ind w:left="1859" w:hanging="191"/>
      </w:pPr>
      <w:rPr>
        <w:rFonts w:hint="default"/>
        <w:lang w:val="en-US" w:eastAsia="en-US" w:bidi="ar-SA"/>
      </w:rPr>
    </w:lvl>
    <w:lvl w:ilvl="4" w:tplc="B6F46474">
      <w:numFmt w:val="bullet"/>
      <w:lvlText w:val="•"/>
      <w:lvlJc w:val="left"/>
      <w:pPr>
        <w:ind w:left="2292" w:hanging="191"/>
      </w:pPr>
      <w:rPr>
        <w:rFonts w:hint="default"/>
        <w:lang w:val="en-US" w:eastAsia="en-US" w:bidi="ar-SA"/>
      </w:rPr>
    </w:lvl>
    <w:lvl w:ilvl="5" w:tplc="232A5792">
      <w:numFmt w:val="bullet"/>
      <w:lvlText w:val="•"/>
      <w:lvlJc w:val="left"/>
      <w:pPr>
        <w:ind w:left="2726" w:hanging="191"/>
      </w:pPr>
      <w:rPr>
        <w:rFonts w:hint="default"/>
        <w:lang w:val="en-US" w:eastAsia="en-US" w:bidi="ar-SA"/>
      </w:rPr>
    </w:lvl>
    <w:lvl w:ilvl="6" w:tplc="0B680E46">
      <w:numFmt w:val="bullet"/>
      <w:lvlText w:val="•"/>
      <w:lvlJc w:val="left"/>
      <w:pPr>
        <w:ind w:left="3159" w:hanging="191"/>
      </w:pPr>
      <w:rPr>
        <w:rFonts w:hint="default"/>
        <w:lang w:val="en-US" w:eastAsia="en-US" w:bidi="ar-SA"/>
      </w:rPr>
    </w:lvl>
    <w:lvl w:ilvl="7" w:tplc="F96C4B7A">
      <w:numFmt w:val="bullet"/>
      <w:lvlText w:val="•"/>
      <w:lvlJc w:val="left"/>
      <w:pPr>
        <w:ind w:left="3592" w:hanging="191"/>
      </w:pPr>
      <w:rPr>
        <w:rFonts w:hint="default"/>
        <w:lang w:val="en-US" w:eastAsia="en-US" w:bidi="ar-SA"/>
      </w:rPr>
    </w:lvl>
    <w:lvl w:ilvl="8" w:tplc="1ABC0FDC">
      <w:numFmt w:val="bullet"/>
      <w:lvlText w:val="•"/>
      <w:lvlJc w:val="left"/>
      <w:pPr>
        <w:ind w:left="4025" w:hanging="191"/>
      </w:pPr>
      <w:rPr>
        <w:rFonts w:hint="default"/>
        <w:lang w:val="en-US" w:eastAsia="en-US" w:bidi="ar-SA"/>
      </w:rPr>
    </w:lvl>
  </w:abstractNum>
  <w:abstractNum w:abstractNumId="14" w15:restartNumberingAfterBreak="0">
    <w:nsid w:val="27E66996"/>
    <w:multiLevelType w:val="hybridMultilevel"/>
    <w:tmpl w:val="BB820D72"/>
    <w:lvl w:ilvl="0" w:tplc="2DAA48F6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69C4EC88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B238C594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523AED78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BCCC52AC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FA1CB6A4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347863A8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9796D07E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EBAA8E36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15" w15:restartNumberingAfterBreak="0">
    <w:nsid w:val="28B572CC"/>
    <w:multiLevelType w:val="hybridMultilevel"/>
    <w:tmpl w:val="82BA806E"/>
    <w:lvl w:ilvl="0" w:tplc="7DDE2E3A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AECE9BB2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AC7C7FD0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AD38D7AA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44F604B4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B8FAE6FA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8B140F12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7750C90A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3E8A99D2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16" w15:restartNumberingAfterBreak="0">
    <w:nsid w:val="2A506BC1"/>
    <w:multiLevelType w:val="hybridMultilevel"/>
    <w:tmpl w:val="45FC3368"/>
    <w:lvl w:ilvl="0" w:tplc="6F6A8E64">
      <w:numFmt w:val="bullet"/>
      <w:lvlText w:val=""/>
      <w:lvlJc w:val="left"/>
      <w:pPr>
        <w:ind w:left="554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1E642F4A">
      <w:numFmt w:val="bullet"/>
      <w:lvlText w:val="•"/>
      <w:lvlJc w:val="left"/>
      <w:pPr>
        <w:ind w:left="993" w:hanging="191"/>
      </w:pPr>
      <w:rPr>
        <w:rFonts w:hint="default"/>
        <w:lang w:val="en-US" w:eastAsia="en-US" w:bidi="ar-SA"/>
      </w:rPr>
    </w:lvl>
    <w:lvl w:ilvl="2" w:tplc="7A9C48CA">
      <w:numFmt w:val="bullet"/>
      <w:lvlText w:val="•"/>
      <w:lvlJc w:val="left"/>
      <w:pPr>
        <w:ind w:left="1426" w:hanging="191"/>
      </w:pPr>
      <w:rPr>
        <w:rFonts w:hint="default"/>
        <w:lang w:val="en-US" w:eastAsia="en-US" w:bidi="ar-SA"/>
      </w:rPr>
    </w:lvl>
    <w:lvl w:ilvl="3" w:tplc="C114D5E6">
      <w:numFmt w:val="bullet"/>
      <w:lvlText w:val="•"/>
      <w:lvlJc w:val="left"/>
      <w:pPr>
        <w:ind w:left="1859" w:hanging="191"/>
      </w:pPr>
      <w:rPr>
        <w:rFonts w:hint="default"/>
        <w:lang w:val="en-US" w:eastAsia="en-US" w:bidi="ar-SA"/>
      </w:rPr>
    </w:lvl>
    <w:lvl w:ilvl="4" w:tplc="7E8EA2B2">
      <w:numFmt w:val="bullet"/>
      <w:lvlText w:val="•"/>
      <w:lvlJc w:val="left"/>
      <w:pPr>
        <w:ind w:left="2292" w:hanging="191"/>
      </w:pPr>
      <w:rPr>
        <w:rFonts w:hint="default"/>
        <w:lang w:val="en-US" w:eastAsia="en-US" w:bidi="ar-SA"/>
      </w:rPr>
    </w:lvl>
    <w:lvl w:ilvl="5" w:tplc="F02EA148">
      <w:numFmt w:val="bullet"/>
      <w:lvlText w:val="•"/>
      <w:lvlJc w:val="left"/>
      <w:pPr>
        <w:ind w:left="2726" w:hanging="191"/>
      </w:pPr>
      <w:rPr>
        <w:rFonts w:hint="default"/>
        <w:lang w:val="en-US" w:eastAsia="en-US" w:bidi="ar-SA"/>
      </w:rPr>
    </w:lvl>
    <w:lvl w:ilvl="6" w:tplc="CB4E2EDA">
      <w:numFmt w:val="bullet"/>
      <w:lvlText w:val="•"/>
      <w:lvlJc w:val="left"/>
      <w:pPr>
        <w:ind w:left="3159" w:hanging="191"/>
      </w:pPr>
      <w:rPr>
        <w:rFonts w:hint="default"/>
        <w:lang w:val="en-US" w:eastAsia="en-US" w:bidi="ar-SA"/>
      </w:rPr>
    </w:lvl>
    <w:lvl w:ilvl="7" w:tplc="C3AAF6B6">
      <w:numFmt w:val="bullet"/>
      <w:lvlText w:val="•"/>
      <w:lvlJc w:val="left"/>
      <w:pPr>
        <w:ind w:left="3592" w:hanging="191"/>
      </w:pPr>
      <w:rPr>
        <w:rFonts w:hint="default"/>
        <w:lang w:val="en-US" w:eastAsia="en-US" w:bidi="ar-SA"/>
      </w:rPr>
    </w:lvl>
    <w:lvl w:ilvl="8" w:tplc="5A46A18A">
      <w:numFmt w:val="bullet"/>
      <w:lvlText w:val="•"/>
      <w:lvlJc w:val="left"/>
      <w:pPr>
        <w:ind w:left="4025" w:hanging="191"/>
      </w:pPr>
      <w:rPr>
        <w:rFonts w:hint="default"/>
        <w:lang w:val="en-US" w:eastAsia="en-US" w:bidi="ar-SA"/>
      </w:rPr>
    </w:lvl>
  </w:abstractNum>
  <w:abstractNum w:abstractNumId="17" w15:restartNumberingAfterBreak="0">
    <w:nsid w:val="2CCA0CEF"/>
    <w:multiLevelType w:val="hybridMultilevel"/>
    <w:tmpl w:val="D16CACAC"/>
    <w:lvl w:ilvl="0" w:tplc="EAD0B8C4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D0B687B8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35649AB0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DF80AC2C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9AD8C89A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662E502A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BC1AC2AC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CE3A43F4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4CF48D48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18" w15:restartNumberingAfterBreak="0">
    <w:nsid w:val="2EE364D2"/>
    <w:multiLevelType w:val="hybridMultilevel"/>
    <w:tmpl w:val="55D05C9C"/>
    <w:lvl w:ilvl="0" w:tplc="1EA2AC44">
      <w:numFmt w:val="bullet"/>
      <w:lvlText w:val=""/>
      <w:lvlJc w:val="left"/>
      <w:pPr>
        <w:ind w:left="554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17B01244">
      <w:numFmt w:val="bullet"/>
      <w:lvlText w:val="•"/>
      <w:lvlJc w:val="left"/>
      <w:pPr>
        <w:ind w:left="993" w:hanging="191"/>
      </w:pPr>
      <w:rPr>
        <w:rFonts w:hint="default"/>
        <w:lang w:val="en-US" w:eastAsia="en-US" w:bidi="ar-SA"/>
      </w:rPr>
    </w:lvl>
    <w:lvl w:ilvl="2" w:tplc="3BD6F1AC">
      <w:numFmt w:val="bullet"/>
      <w:lvlText w:val="•"/>
      <w:lvlJc w:val="left"/>
      <w:pPr>
        <w:ind w:left="1426" w:hanging="191"/>
      </w:pPr>
      <w:rPr>
        <w:rFonts w:hint="default"/>
        <w:lang w:val="en-US" w:eastAsia="en-US" w:bidi="ar-SA"/>
      </w:rPr>
    </w:lvl>
    <w:lvl w:ilvl="3" w:tplc="D2E08232">
      <w:numFmt w:val="bullet"/>
      <w:lvlText w:val="•"/>
      <w:lvlJc w:val="left"/>
      <w:pPr>
        <w:ind w:left="1859" w:hanging="191"/>
      </w:pPr>
      <w:rPr>
        <w:rFonts w:hint="default"/>
        <w:lang w:val="en-US" w:eastAsia="en-US" w:bidi="ar-SA"/>
      </w:rPr>
    </w:lvl>
    <w:lvl w:ilvl="4" w:tplc="58E81CD8">
      <w:numFmt w:val="bullet"/>
      <w:lvlText w:val="•"/>
      <w:lvlJc w:val="left"/>
      <w:pPr>
        <w:ind w:left="2292" w:hanging="191"/>
      </w:pPr>
      <w:rPr>
        <w:rFonts w:hint="default"/>
        <w:lang w:val="en-US" w:eastAsia="en-US" w:bidi="ar-SA"/>
      </w:rPr>
    </w:lvl>
    <w:lvl w:ilvl="5" w:tplc="E2D25312">
      <w:numFmt w:val="bullet"/>
      <w:lvlText w:val="•"/>
      <w:lvlJc w:val="left"/>
      <w:pPr>
        <w:ind w:left="2726" w:hanging="191"/>
      </w:pPr>
      <w:rPr>
        <w:rFonts w:hint="default"/>
        <w:lang w:val="en-US" w:eastAsia="en-US" w:bidi="ar-SA"/>
      </w:rPr>
    </w:lvl>
    <w:lvl w:ilvl="6" w:tplc="64628B52">
      <w:numFmt w:val="bullet"/>
      <w:lvlText w:val="•"/>
      <w:lvlJc w:val="left"/>
      <w:pPr>
        <w:ind w:left="3159" w:hanging="191"/>
      </w:pPr>
      <w:rPr>
        <w:rFonts w:hint="default"/>
        <w:lang w:val="en-US" w:eastAsia="en-US" w:bidi="ar-SA"/>
      </w:rPr>
    </w:lvl>
    <w:lvl w:ilvl="7" w:tplc="445C0FBC">
      <w:numFmt w:val="bullet"/>
      <w:lvlText w:val="•"/>
      <w:lvlJc w:val="left"/>
      <w:pPr>
        <w:ind w:left="3592" w:hanging="191"/>
      </w:pPr>
      <w:rPr>
        <w:rFonts w:hint="default"/>
        <w:lang w:val="en-US" w:eastAsia="en-US" w:bidi="ar-SA"/>
      </w:rPr>
    </w:lvl>
    <w:lvl w:ilvl="8" w:tplc="0E066EFC">
      <w:numFmt w:val="bullet"/>
      <w:lvlText w:val="•"/>
      <w:lvlJc w:val="left"/>
      <w:pPr>
        <w:ind w:left="4025" w:hanging="191"/>
      </w:pPr>
      <w:rPr>
        <w:rFonts w:hint="default"/>
        <w:lang w:val="en-US" w:eastAsia="en-US" w:bidi="ar-SA"/>
      </w:rPr>
    </w:lvl>
  </w:abstractNum>
  <w:abstractNum w:abstractNumId="19" w15:restartNumberingAfterBreak="0">
    <w:nsid w:val="309B6916"/>
    <w:multiLevelType w:val="hybridMultilevel"/>
    <w:tmpl w:val="9CEEE668"/>
    <w:lvl w:ilvl="0" w:tplc="EB0CE020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A842926A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865C0FE4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FB92B674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F09EA496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7B3873AE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5D4A77D4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A3D0CAE4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4BB00D9E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20" w15:restartNumberingAfterBreak="0">
    <w:nsid w:val="376B309F"/>
    <w:multiLevelType w:val="hybridMultilevel"/>
    <w:tmpl w:val="10A27422"/>
    <w:lvl w:ilvl="0" w:tplc="B7F835EA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9E68ACE6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88000EBE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CB9A6E0C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613A5154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698CA51A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6A9E9872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C73008D8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C75C8C82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21" w15:restartNumberingAfterBreak="0">
    <w:nsid w:val="37B61321"/>
    <w:multiLevelType w:val="hybridMultilevel"/>
    <w:tmpl w:val="33A25348"/>
    <w:lvl w:ilvl="0" w:tplc="5F12C9AC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86D63BB4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E8883D44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B5DC38D2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36B052B2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D8803888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36523966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601216EC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CDD61A38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22" w15:restartNumberingAfterBreak="0">
    <w:nsid w:val="38666B09"/>
    <w:multiLevelType w:val="hybridMultilevel"/>
    <w:tmpl w:val="02E44F16"/>
    <w:lvl w:ilvl="0" w:tplc="6F8A61AE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DF100634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70C6CB82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B8620EF6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673AAA1A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3EBAF002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20E8C20C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F510EB48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C1D832F0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23" w15:restartNumberingAfterBreak="0">
    <w:nsid w:val="3D831719"/>
    <w:multiLevelType w:val="hybridMultilevel"/>
    <w:tmpl w:val="C1B84188"/>
    <w:lvl w:ilvl="0" w:tplc="4888E196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D6B453A8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C5803D78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B382F662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D1C878A6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00B216BC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6CAEC00C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3252B98E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05E22800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24" w15:restartNumberingAfterBreak="0">
    <w:nsid w:val="3D9E0810"/>
    <w:multiLevelType w:val="hybridMultilevel"/>
    <w:tmpl w:val="F5460344"/>
    <w:lvl w:ilvl="0" w:tplc="8C38E64A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6BA05690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463AAE16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114AB7A2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3DF42624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96E8B04A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8822EC22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8B6E891A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0ACA642A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25" w15:restartNumberingAfterBreak="0">
    <w:nsid w:val="426B47B3"/>
    <w:multiLevelType w:val="hybridMultilevel"/>
    <w:tmpl w:val="B9941478"/>
    <w:lvl w:ilvl="0" w:tplc="C4F232F8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E0885BCC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2E18A5EA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B0E486FC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E1E46BE0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D1C4CFBA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C5CCBDAA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AA561944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BA4CA5EC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26" w15:restartNumberingAfterBreak="0">
    <w:nsid w:val="4536718D"/>
    <w:multiLevelType w:val="hybridMultilevel"/>
    <w:tmpl w:val="0B6ECC1A"/>
    <w:lvl w:ilvl="0" w:tplc="9BA0DAA4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7CAA0F7C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5EAC620E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0EE6EC32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F2680242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F2043506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75EE8F78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76623312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B0E273F8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27" w15:restartNumberingAfterBreak="0">
    <w:nsid w:val="480C3990"/>
    <w:multiLevelType w:val="hybridMultilevel"/>
    <w:tmpl w:val="14F20594"/>
    <w:lvl w:ilvl="0" w:tplc="3A10CAFA">
      <w:numFmt w:val="bullet"/>
      <w:lvlText w:val="•"/>
      <w:lvlJc w:val="left"/>
      <w:pPr>
        <w:ind w:left="178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4C14EE14">
      <w:numFmt w:val="bullet"/>
      <w:lvlText w:val="•"/>
      <w:lvlJc w:val="left"/>
      <w:pPr>
        <w:ind w:left="341" w:hanging="100"/>
      </w:pPr>
      <w:rPr>
        <w:rFonts w:hint="default"/>
        <w:lang w:val="en-US" w:eastAsia="en-US" w:bidi="ar-SA"/>
      </w:rPr>
    </w:lvl>
    <w:lvl w:ilvl="2" w:tplc="3B4086A2">
      <w:numFmt w:val="bullet"/>
      <w:lvlText w:val="•"/>
      <w:lvlJc w:val="left"/>
      <w:pPr>
        <w:ind w:left="502" w:hanging="100"/>
      </w:pPr>
      <w:rPr>
        <w:rFonts w:hint="default"/>
        <w:lang w:val="en-US" w:eastAsia="en-US" w:bidi="ar-SA"/>
      </w:rPr>
    </w:lvl>
    <w:lvl w:ilvl="3" w:tplc="7A744ED0">
      <w:numFmt w:val="bullet"/>
      <w:lvlText w:val="•"/>
      <w:lvlJc w:val="left"/>
      <w:pPr>
        <w:ind w:left="664" w:hanging="100"/>
      </w:pPr>
      <w:rPr>
        <w:rFonts w:hint="default"/>
        <w:lang w:val="en-US" w:eastAsia="en-US" w:bidi="ar-SA"/>
      </w:rPr>
    </w:lvl>
    <w:lvl w:ilvl="4" w:tplc="DDCC5F40">
      <w:numFmt w:val="bullet"/>
      <w:lvlText w:val="•"/>
      <w:lvlJc w:val="left"/>
      <w:pPr>
        <w:ind w:left="825" w:hanging="100"/>
      </w:pPr>
      <w:rPr>
        <w:rFonts w:hint="default"/>
        <w:lang w:val="en-US" w:eastAsia="en-US" w:bidi="ar-SA"/>
      </w:rPr>
    </w:lvl>
    <w:lvl w:ilvl="5" w:tplc="95542E62">
      <w:numFmt w:val="bullet"/>
      <w:lvlText w:val="•"/>
      <w:lvlJc w:val="left"/>
      <w:pPr>
        <w:ind w:left="987" w:hanging="100"/>
      </w:pPr>
      <w:rPr>
        <w:rFonts w:hint="default"/>
        <w:lang w:val="en-US" w:eastAsia="en-US" w:bidi="ar-SA"/>
      </w:rPr>
    </w:lvl>
    <w:lvl w:ilvl="6" w:tplc="C9369C96">
      <w:numFmt w:val="bullet"/>
      <w:lvlText w:val="•"/>
      <w:lvlJc w:val="left"/>
      <w:pPr>
        <w:ind w:left="1148" w:hanging="100"/>
      </w:pPr>
      <w:rPr>
        <w:rFonts w:hint="default"/>
        <w:lang w:val="en-US" w:eastAsia="en-US" w:bidi="ar-SA"/>
      </w:rPr>
    </w:lvl>
    <w:lvl w:ilvl="7" w:tplc="AB7C4478">
      <w:numFmt w:val="bullet"/>
      <w:lvlText w:val="•"/>
      <w:lvlJc w:val="left"/>
      <w:pPr>
        <w:ind w:left="1309" w:hanging="100"/>
      </w:pPr>
      <w:rPr>
        <w:rFonts w:hint="default"/>
        <w:lang w:val="en-US" w:eastAsia="en-US" w:bidi="ar-SA"/>
      </w:rPr>
    </w:lvl>
    <w:lvl w:ilvl="8" w:tplc="441419EA">
      <w:numFmt w:val="bullet"/>
      <w:lvlText w:val="•"/>
      <w:lvlJc w:val="left"/>
      <w:pPr>
        <w:ind w:left="1471" w:hanging="100"/>
      </w:pPr>
      <w:rPr>
        <w:rFonts w:hint="default"/>
        <w:lang w:val="en-US" w:eastAsia="en-US" w:bidi="ar-SA"/>
      </w:rPr>
    </w:lvl>
  </w:abstractNum>
  <w:abstractNum w:abstractNumId="28" w15:restartNumberingAfterBreak="0">
    <w:nsid w:val="49F215FC"/>
    <w:multiLevelType w:val="hybridMultilevel"/>
    <w:tmpl w:val="56D80DBA"/>
    <w:lvl w:ilvl="0" w:tplc="F2625B8C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7EAAB9DC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9C26FE7E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F6548EAA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A8D0A65A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3D7AC198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649C4950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DE423BB4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F512544C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29" w15:restartNumberingAfterBreak="0">
    <w:nsid w:val="4E414B55"/>
    <w:multiLevelType w:val="hybridMultilevel"/>
    <w:tmpl w:val="9002FEF4"/>
    <w:lvl w:ilvl="0" w:tplc="980ED84C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821E52CA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88744A84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F9C2439C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10281138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D8A6F002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27DC7F0C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6682F75A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D4A2C8D6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30" w15:restartNumberingAfterBreak="0">
    <w:nsid w:val="4F2E7080"/>
    <w:multiLevelType w:val="hybridMultilevel"/>
    <w:tmpl w:val="5BB483D2"/>
    <w:lvl w:ilvl="0" w:tplc="AB3A6CEE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6F349FBC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81E0F1CA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99A243AA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3516EE6A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DF14A46C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5D785090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2EBE85D4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8466CF9E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31" w15:restartNumberingAfterBreak="0">
    <w:nsid w:val="505D3E4C"/>
    <w:multiLevelType w:val="hybridMultilevel"/>
    <w:tmpl w:val="303A8932"/>
    <w:lvl w:ilvl="0" w:tplc="D1EE32D8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02BE7E4C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97700C92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8F30C4F6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B2888080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507610AE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5E36A068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29A05AB4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2EE44E30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32" w15:restartNumberingAfterBreak="0">
    <w:nsid w:val="58631071"/>
    <w:multiLevelType w:val="hybridMultilevel"/>
    <w:tmpl w:val="F7CCE2D6"/>
    <w:lvl w:ilvl="0" w:tplc="A6E65BAE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9BDA7432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FD266342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72A22808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228484CA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A70A9594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EE109752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C14ABD78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302C5754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33" w15:restartNumberingAfterBreak="0">
    <w:nsid w:val="5E082375"/>
    <w:multiLevelType w:val="hybridMultilevel"/>
    <w:tmpl w:val="162C0B7A"/>
    <w:lvl w:ilvl="0" w:tplc="A74EED14">
      <w:numFmt w:val="bullet"/>
      <w:lvlText w:val=""/>
      <w:lvlJc w:val="left"/>
      <w:pPr>
        <w:ind w:left="554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B71C496C">
      <w:numFmt w:val="bullet"/>
      <w:lvlText w:val="•"/>
      <w:lvlJc w:val="left"/>
      <w:pPr>
        <w:ind w:left="993" w:hanging="191"/>
      </w:pPr>
      <w:rPr>
        <w:rFonts w:hint="default"/>
        <w:lang w:val="en-US" w:eastAsia="en-US" w:bidi="ar-SA"/>
      </w:rPr>
    </w:lvl>
    <w:lvl w:ilvl="2" w:tplc="125495DC">
      <w:numFmt w:val="bullet"/>
      <w:lvlText w:val="•"/>
      <w:lvlJc w:val="left"/>
      <w:pPr>
        <w:ind w:left="1426" w:hanging="191"/>
      </w:pPr>
      <w:rPr>
        <w:rFonts w:hint="default"/>
        <w:lang w:val="en-US" w:eastAsia="en-US" w:bidi="ar-SA"/>
      </w:rPr>
    </w:lvl>
    <w:lvl w:ilvl="3" w:tplc="9786897E">
      <w:numFmt w:val="bullet"/>
      <w:lvlText w:val="•"/>
      <w:lvlJc w:val="left"/>
      <w:pPr>
        <w:ind w:left="1859" w:hanging="191"/>
      </w:pPr>
      <w:rPr>
        <w:rFonts w:hint="default"/>
        <w:lang w:val="en-US" w:eastAsia="en-US" w:bidi="ar-SA"/>
      </w:rPr>
    </w:lvl>
    <w:lvl w:ilvl="4" w:tplc="2A3828C2">
      <w:numFmt w:val="bullet"/>
      <w:lvlText w:val="•"/>
      <w:lvlJc w:val="left"/>
      <w:pPr>
        <w:ind w:left="2292" w:hanging="191"/>
      </w:pPr>
      <w:rPr>
        <w:rFonts w:hint="default"/>
        <w:lang w:val="en-US" w:eastAsia="en-US" w:bidi="ar-SA"/>
      </w:rPr>
    </w:lvl>
    <w:lvl w:ilvl="5" w:tplc="DD6C255E">
      <w:numFmt w:val="bullet"/>
      <w:lvlText w:val="•"/>
      <w:lvlJc w:val="left"/>
      <w:pPr>
        <w:ind w:left="2726" w:hanging="191"/>
      </w:pPr>
      <w:rPr>
        <w:rFonts w:hint="default"/>
        <w:lang w:val="en-US" w:eastAsia="en-US" w:bidi="ar-SA"/>
      </w:rPr>
    </w:lvl>
    <w:lvl w:ilvl="6" w:tplc="F89C22DA">
      <w:numFmt w:val="bullet"/>
      <w:lvlText w:val="•"/>
      <w:lvlJc w:val="left"/>
      <w:pPr>
        <w:ind w:left="3159" w:hanging="191"/>
      </w:pPr>
      <w:rPr>
        <w:rFonts w:hint="default"/>
        <w:lang w:val="en-US" w:eastAsia="en-US" w:bidi="ar-SA"/>
      </w:rPr>
    </w:lvl>
    <w:lvl w:ilvl="7" w:tplc="7F8216BA">
      <w:numFmt w:val="bullet"/>
      <w:lvlText w:val="•"/>
      <w:lvlJc w:val="left"/>
      <w:pPr>
        <w:ind w:left="3592" w:hanging="191"/>
      </w:pPr>
      <w:rPr>
        <w:rFonts w:hint="default"/>
        <w:lang w:val="en-US" w:eastAsia="en-US" w:bidi="ar-SA"/>
      </w:rPr>
    </w:lvl>
    <w:lvl w:ilvl="8" w:tplc="5CDCDBC8">
      <w:numFmt w:val="bullet"/>
      <w:lvlText w:val="•"/>
      <w:lvlJc w:val="left"/>
      <w:pPr>
        <w:ind w:left="4025" w:hanging="191"/>
      </w:pPr>
      <w:rPr>
        <w:rFonts w:hint="default"/>
        <w:lang w:val="en-US" w:eastAsia="en-US" w:bidi="ar-SA"/>
      </w:rPr>
    </w:lvl>
  </w:abstractNum>
  <w:abstractNum w:abstractNumId="34" w15:restartNumberingAfterBreak="0">
    <w:nsid w:val="5F947B2F"/>
    <w:multiLevelType w:val="hybridMultilevel"/>
    <w:tmpl w:val="1740447A"/>
    <w:lvl w:ilvl="0" w:tplc="63CE659A">
      <w:numFmt w:val="bullet"/>
      <w:lvlText w:val=""/>
      <w:lvlJc w:val="left"/>
      <w:pPr>
        <w:ind w:left="554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1DE8AFE8">
      <w:numFmt w:val="bullet"/>
      <w:lvlText w:val="•"/>
      <w:lvlJc w:val="left"/>
      <w:pPr>
        <w:ind w:left="993" w:hanging="191"/>
      </w:pPr>
      <w:rPr>
        <w:rFonts w:hint="default"/>
        <w:lang w:val="en-US" w:eastAsia="en-US" w:bidi="ar-SA"/>
      </w:rPr>
    </w:lvl>
    <w:lvl w:ilvl="2" w:tplc="CE369380">
      <w:numFmt w:val="bullet"/>
      <w:lvlText w:val="•"/>
      <w:lvlJc w:val="left"/>
      <w:pPr>
        <w:ind w:left="1426" w:hanging="191"/>
      </w:pPr>
      <w:rPr>
        <w:rFonts w:hint="default"/>
        <w:lang w:val="en-US" w:eastAsia="en-US" w:bidi="ar-SA"/>
      </w:rPr>
    </w:lvl>
    <w:lvl w:ilvl="3" w:tplc="24E83990">
      <w:numFmt w:val="bullet"/>
      <w:lvlText w:val="•"/>
      <w:lvlJc w:val="left"/>
      <w:pPr>
        <w:ind w:left="1859" w:hanging="191"/>
      </w:pPr>
      <w:rPr>
        <w:rFonts w:hint="default"/>
        <w:lang w:val="en-US" w:eastAsia="en-US" w:bidi="ar-SA"/>
      </w:rPr>
    </w:lvl>
    <w:lvl w:ilvl="4" w:tplc="C5865EEE">
      <w:numFmt w:val="bullet"/>
      <w:lvlText w:val="•"/>
      <w:lvlJc w:val="left"/>
      <w:pPr>
        <w:ind w:left="2292" w:hanging="191"/>
      </w:pPr>
      <w:rPr>
        <w:rFonts w:hint="default"/>
        <w:lang w:val="en-US" w:eastAsia="en-US" w:bidi="ar-SA"/>
      </w:rPr>
    </w:lvl>
    <w:lvl w:ilvl="5" w:tplc="29840CBA">
      <w:numFmt w:val="bullet"/>
      <w:lvlText w:val="•"/>
      <w:lvlJc w:val="left"/>
      <w:pPr>
        <w:ind w:left="2726" w:hanging="191"/>
      </w:pPr>
      <w:rPr>
        <w:rFonts w:hint="default"/>
        <w:lang w:val="en-US" w:eastAsia="en-US" w:bidi="ar-SA"/>
      </w:rPr>
    </w:lvl>
    <w:lvl w:ilvl="6" w:tplc="80D00CDE">
      <w:numFmt w:val="bullet"/>
      <w:lvlText w:val="•"/>
      <w:lvlJc w:val="left"/>
      <w:pPr>
        <w:ind w:left="3159" w:hanging="191"/>
      </w:pPr>
      <w:rPr>
        <w:rFonts w:hint="default"/>
        <w:lang w:val="en-US" w:eastAsia="en-US" w:bidi="ar-SA"/>
      </w:rPr>
    </w:lvl>
    <w:lvl w:ilvl="7" w:tplc="264EE018">
      <w:numFmt w:val="bullet"/>
      <w:lvlText w:val="•"/>
      <w:lvlJc w:val="left"/>
      <w:pPr>
        <w:ind w:left="3592" w:hanging="191"/>
      </w:pPr>
      <w:rPr>
        <w:rFonts w:hint="default"/>
        <w:lang w:val="en-US" w:eastAsia="en-US" w:bidi="ar-SA"/>
      </w:rPr>
    </w:lvl>
    <w:lvl w:ilvl="8" w:tplc="77580A22">
      <w:numFmt w:val="bullet"/>
      <w:lvlText w:val="•"/>
      <w:lvlJc w:val="left"/>
      <w:pPr>
        <w:ind w:left="4025" w:hanging="191"/>
      </w:pPr>
      <w:rPr>
        <w:rFonts w:hint="default"/>
        <w:lang w:val="en-US" w:eastAsia="en-US" w:bidi="ar-SA"/>
      </w:rPr>
    </w:lvl>
  </w:abstractNum>
  <w:abstractNum w:abstractNumId="35" w15:restartNumberingAfterBreak="0">
    <w:nsid w:val="60F43022"/>
    <w:multiLevelType w:val="hybridMultilevel"/>
    <w:tmpl w:val="87CAC6F8"/>
    <w:lvl w:ilvl="0" w:tplc="BE0EA074">
      <w:numFmt w:val="bullet"/>
      <w:lvlText w:val=""/>
      <w:lvlJc w:val="left"/>
      <w:pPr>
        <w:ind w:left="554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047A24FA">
      <w:numFmt w:val="bullet"/>
      <w:lvlText w:val="•"/>
      <w:lvlJc w:val="left"/>
      <w:pPr>
        <w:ind w:left="993" w:hanging="191"/>
      </w:pPr>
      <w:rPr>
        <w:rFonts w:hint="default"/>
        <w:lang w:val="en-US" w:eastAsia="en-US" w:bidi="ar-SA"/>
      </w:rPr>
    </w:lvl>
    <w:lvl w:ilvl="2" w:tplc="013A90EE">
      <w:numFmt w:val="bullet"/>
      <w:lvlText w:val="•"/>
      <w:lvlJc w:val="left"/>
      <w:pPr>
        <w:ind w:left="1426" w:hanging="191"/>
      </w:pPr>
      <w:rPr>
        <w:rFonts w:hint="default"/>
        <w:lang w:val="en-US" w:eastAsia="en-US" w:bidi="ar-SA"/>
      </w:rPr>
    </w:lvl>
    <w:lvl w:ilvl="3" w:tplc="6500194A">
      <w:numFmt w:val="bullet"/>
      <w:lvlText w:val="•"/>
      <w:lvlJc w:val="left"/>
      <w:pPr>
        <w:ind w:left="1859" w:hanging="191"/>
      </w:pPr>
      <w:rPr>
        <w:rFonts w:hint="default"/>
        <w:lang w:val="en-US" w:eastAsia="en-US" w:bidi="ar-SA"/>
      </w:rPr>
    </w:lvl>
    <w:lvl w:ilvl="4" w:tplc="A6E063AA">
      <w:numFmt w:val="bullet"/>
      <w:lvlText w:val="•"/>
      <w:lvlJc w:val="left"/>
      <w:pPr>
        <w:ind w:left="2292" w:hanging="191"/>
      </w:pPr>
      <w:rPr>
        <w:rFonts w:hint="default"/>
        <w:lang w:val="en-US" w:eastAsia="en-US" w:bidi="ar-SA"/>
      </w:rPr>
    </w:lvl>
    <w:lvl w:ilvl="5" w:tplc="C5B68C62">
      <w:numFmt w:val="bullet"/>
      <w:lvlText w:val="•"/>
      <w:lvlJc w:val="left"/>
      <w:pPr>
        <w:ind w:left="2726" w:hanging="191"/>
      </w:pPr>
      <w:rPr>
        <w:rFonts w:hint="default"/>
        <w:lang w:val="en-US" w:eastAsia="en-US" w:bidi="ar-SA"/>
      </w:rPr>
    </w:lvl>
    <w:lvl w:ilvl="6" w:tplc="086A1384">
      <w:numFmt w:val="bullet"/>
      <w:lvlText w:val="•"/>
      <w:lvlJc w:val="left"/>
      <w:pPr>
        <w:ind w:left="3159" w:hanging="191"/>
      </w:pPr>
      <w:rPr>
        <w:rFonts w:hint="default"/>
        <w:lang w:val="en-US" w:eastAsia="en-US" w:bidi="ar-SA"/>
      </w:rPr>
    </w:lvl>
    <w:lvl w:ilvl="7" w:tplc="EB1AF2D6">
      <w:numFmt w:val="bullet"/>
      <w:lvlText w:val="•"/>
      <w:lvlJc w:val="left"/>
      <w:pPr>
        <w:ind w:left="3592" w:hanging="191"/>
      </w:pPr>
      <w:rPr>
        <w:rFonts w:hint="default"/>
        <w:lang w:val="en-US" w:eastAsia="en-US" w:bidi="ar-SA"/>
      </w:rPr>
    </w:lvl>
    <w:lvl w:ilvl="8" w:tplc="AD762BDA">
      <w:numFmt w:val="bullet"/>
      <w:lvlText w:val="•"/>
      <w:lvlJc w:val="left"/>
      <w:pPr>
        <w:ind w:left="4025" w:hanging="191"/>
      </w:pPr>
      <w:rPr>
        <w:rFonts w:hint="default"/>
        <w:lang w:val="en-US" w:eastAsia="en-US" w:bidi="ar-SA"/>
      </w:rPr>
    </w:lvl>
  </w:abstractNum>
  <w:abstractNum w:abstractNumId="36" w15:restartNumberingAfterBreak="0">
    <w:nsid w:val="64F30229"/>
    <w:multiLevelType w:val="hybridMultilevel"/>
    <w:tmpl w:val="396A2198"/>
    <w:lvl w:ilvl="0" w:tplc="4E080B56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2A1016AE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8C9E1D3A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C2A2430E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D7B016FC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341EAB68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37369B3E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452AC49E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819242AE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37" w15:restartNumberingAfterBreak="0">
    <w:nsid w:val="675E4DE5"/>
    <w:multiLevelType w:val="hybridMultilevel"/>
    <w:tmpl w:val="FAA05232"/>
    <w:lvl w:ilvl="0" w:tplc="C980B6E0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353A7E68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DBBC5460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475E4920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BF82973A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2C5C4BE2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A5CE42AE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93B2C1E4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FC1AF3EA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38" w15:restartNumberingAfterBreak="0">
    <w:nsid w:val="6EC37CF3"/>
    <w:multiLevelType w:val="hybridMultilevel"/>
    <w:tmpl w:val="9C04DD34"/>
    <w:lvl w:ilvl="0" w:tplc="D478BE6A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89B0BDB0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B42A5EF6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9032546A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CF4C51EE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AC2ED51E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7A42CF68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4FDAE000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21AC3924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39" w15:restartNumberingAfterBreak="0">
    <w:nsid w:val="73E85231"/>
    <w:multiLevelType w:val="hybridMultilevel"/>
    <w:tmpl w:val="E3E4415A"/>
    <w:lvl w:ilvl="0" w:tplc="9D80D9BC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A52AD396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9FD668E4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7CD0C946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11EE26EE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EFFAE64A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5B928654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CA94415A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A7DA0334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40" w15:restartNumberingAfterBreak="0">
    <w:nsid w:val="75F03BFA"/>
    <w:multiLevelType w:val="hybridMultilevel"/>
    <w:tmpl w:val="35345908"/>
    <w:lvl w:ilvl="0" w:tplc="F4BA4380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1324BC76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A5E6D300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3A30B12A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4B3233EE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9F7CE7A4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FBA6AE1E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3CCA6E74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DE1EA210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41" w15:restartNumberingAfterBreak="0">
    <w:nsid w:val="769E5254"/>
    <w:multiLevelType w:val="hybridMultilevel"/>
    <w:tmpl w:val="504263D4"/>
    <w:lvl w:ilvl="0" w:tplc="37DC6B1E">
      <w:numFmt w:val="bullet"/>
      <w:lvlText w:val=""/>
      <w:lvlJc w:val="left"/>
      <w:pPr>
        <w:ind w:left="554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C712B3A4">
      <w:numFmt w:val="bullet"/>
      <w:lvlText w:val="•"/>
      <w:lvlJc w:val="left"/>
      <w:pPr>
        <w:ind w:left="993" w:hanging="191"/>
      </w:pPr>
      <w:rPr>
        <w:rFonts w:hint="default"/>
        <w:lang w:val="en-US" w:eastAsia="en-US" w:bidi="ar-SA"/>
      </w:rPr>
    </w:lvl>
    <w:lvl w:ilvl="2" w:tplc="290E70FC">
      <w:numFmt w:val="bullet"/>
      <w:lvlText w:val="•"/>
      <w:lvlJc w:val="left"/>
      <w:pPr>
        <w:ind w:left="1426" w:hanging="191"/>
      </w:pPr>
      <w:rPr>
        <w:rFonts w:hint="default"/>
        <w:lang w:val="en-US" w:eastAsia="en-US" w:bidi="ar-SA"/>
      </w:rPr>
    </w:lvl>
    <w:lvl w:ilvl="3" w:tplc="E5F452B4">
      <w:numFmt w:val="bullet"/>
      <w:lvlText w:val="•"/>
      <w:lvlJc w:val="left"/>
      <w:pPr>
        <w:ind w:left="1859" w:hanging="191"/>
      </w:pPr>
      <w:rPr>
        <w:rFonts w:hint="default"/>
        <w:lang w:val="en-US" w:eastAsia="en-US" w:bidi="ar-SA"/>
      </w:rPr>
    </w:lvl>
    <w:lvl w:ilvl="4" w:tplc="15049EFA">
      <w:numFmt w:val="bullet"/>
      <w:lvlText w:val="•"/>
      <w:lvlJc w:val="left"/>
      <w:pPr>
        <w:ind w:left="2292" w:hanging="191"/>
      </w:pPr>
      <w:rPr>
        <w:rFonts w:hint="default"/>
        <w:lang w:val="en-US" w:eastAsia="en-US" w:bidi="ar-SA"/>
      </w:rPr>
    </w:lvl>
    <w:lvl w:ilvl="5" w:tplc="7D525A70">
      <w:numFmt w:val="bullet"/>
      <w:lvlText w:val="•"/>
      <w:lvlJc w:val="left"/>
      <w:pPr>
        <w:ind w:left="2726" w:hanging="191"/>
      </w:pPr>
      <w:rPr>
        <w:rFonts w:hint="default"/>
        <w:lang w:val="en-US" w:eastAsia="en-US" w:bidi="ar-SA"/>
      </w:rPr>
    </w:lvl>
    <w:lvl w:ilvl="6" w:tplc="FBD6D1A4">
      <w:numFmt w:val="bullet"/>
      <w:lvlText w:val="•"/>
      <w:lvlJc w:val="left"/>
      <w:pPr>
        <w:ind w:left="3159" w:hanging="191"/>
      </w:pPr>
      <w:rPr>
        <w:rFonts w:hint="default"/>
        <w:lang w:val="en-US" w:eastAsia="en-US" w:bidi="ar-SA"/>
      </w:rPr>
    </w:lvl>
    <w:lvl w:ilvl="7" w:tplc="35F8E2F8">
      <w:numFmt w:val="bullet"/>
      <w:lvlText w:val="•"/>
      <w:lvlJc w:val="left"/>
      <w:pPr>
        <w:ind w:left="3592" w:hanging="191"/>
      </w:pPr>
      <w:rPr>
        <w:rFonts w:hint="default"/>
        <w:lang w:val="en-US" w:eastAsia="en-US" w:bidi="ar-SA"/>
      </w:rPr>
    </w:lvl>
    <w:lvl w:ilvl="8" w:tplc="C6424AFC">
      <w:numFmt w:val="bullet"/>
      <w:lvlText w:val="•"/>
      <w:lvlJc w:val="left"/>
      <w:pPr>
        <w:ind w:left="4025" w:hanging="191"/>
      </w:pPr>
      <w:rPr>
        <w:rFonts w:hint="default"/>
        <w:lang w:val="en-US" w:eastAsia="en-US" w:bidi="ar-SA"/>
      </w:rPr>
    </w:lvl>
  </w:abstractNum>
  <w:abstractNum w:abstractNumId="42" w15:restartNumberingAfterBreak="0">
    <w:nsid w:val="78A10593"/>
    <w:multiLevelType w:val="hybridMultilevel"/>
    <w:tmpl w:val="2A9ADDD6"/>
    <w:lvl w:ilvl="0" w:tplc="18E68AA6">
      <w:numFmt w:val="bullet"/>
      <w:lvlText w:val=""/>
      <w:lvlJc w:val="left"/>
      <w:pPr>
        <w:ind w:left="554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8AAEC562">
      <w:numFmt w:val="bullet"/>
      <w:lvlText w:val="•"/>
      <w:lvlJc w:val="left"/>
      <w:pPr>
        <w:ind w:left="993" w:hanging="191"/>
      </w:pPr>
      <w:rPr>
        <w:rFonts w:hint="default"/>
        <w:lang w:val="en-US" w:eastAsia="en-US" w:bidi="ar-SA"/>
      </w:rPr>
    </w:lvl>
    <w:lvl w:ilvl="2" w:tplc="FD541BFC">
      <w:numFmt w:val="bullet"/>
      <w:lvlText w:val="•"/>
      <w:lvlJc w:val="left"/>
      <w:pPr>
        <w:ind w:left="1426" w:hanging="191"/>
      </w:pPr>
      <w:rPr>
        <w:rFonts w:hint="default"/>
        <w:lang w:val="en-US" w:eastAsia="en-US" w:bidi="ar-SA"/>
      </w:rPr>
    </w:lvl>
    <w:lvl w:ilvl="3" w:tplc="E23E264C">
      <w:numFmt w:val="bullet"/>
      <w:lvlText w:val="•"/>
      <w:lvlJc w:val="left"/>
      <w:pPr>
        <w:ind w:left="1859" w:hanging="191"/>
      </w:pPr>
      <w:rPr>
        <w:rFonts w:hint="default"/>
        <w:lang w:val="en-US" w:eastAsia="en-US" w:bidi="ar-SA"/>
      </w:rPr>
    </w:lvl>
    <w:lvl w:ilvl="4" w:tplc="BCE05E86">
      <w:numFmt w:val="bullet"/>
      <w:lvlText w:val="•"/>
      <w:lvlJc w:val="left"/>
      <w:pPr>
        <w:ind w:left="2292" w:hanging="191"/>
      </w:pPr>
      <w:rPr>
        <w:rFonts w:hint="default"/>
        <w:lang w:val="en-US" w:eastAsia="en-US" w:bidi="ar-SA"/>
      </w:rPr>
    </w:lvl>
    <w:lvl w:ilvl="5" w:tplc="D8501E12">
      <w:numFmt w:val="bullet"/>
      <w:lvlText w:val="•"/>
      <w:lvlJc w:val="left"/>
      <w:pPr>
        <w:ind w:left="2726" w:hanging="191"/>
      </w:pPr>
      <w:rPr>
        <w:rFonts w:hint="default"/>
        <w:lang w:val="en-US" w:eastAsia="en-US" w:bidi="ar-SA"/>
      </w:rPr>
    </w:lvl>
    <w:lvl w:ilvl="6" w:tplc="EC66CB52">
      <w:numFmt w:val="bullet"/>
      <w:lvlText w:val="•"/>
      <w:lvlJc w:val="left"/>
      <w:pPr>
        <w:ind w:left="3159" w:hanging="191"/>
      </w:pPr>
      <w:rPr>
        <w:rFonts w:hint="default"/>
        <w:lang w:val="en-US" w:eastAsia="en-US" w:bidi="ar-SA"/>
      </w:rPr>
    </w:lvl>
    <w:lvl w:ilvl="7" w:tplc="8FB8EC28">
      <w:numFmt w:val="bullet"/>
      <w:lvlText w:val="•"/>
      <w:lvlJc w:val="left"/>
      <w:pPr>
        <w:ind w:left="3592" w:hanging="191"/>
      </w:pPr>
      <w:rPr>
        <w:rFonts w:hint="default"/>
        <w:lang w:val="en-US" w:eastAsia="en-US" w:bidi="ar-SA"/>
      </w:rPr>
    </w:lvl>
    <w:lvl w:ilvl="8" w:tplc="80E8E3E0">
      <w:numFmt w:val="bullet"/>
      <w:lvlText w:val="•"/>
      <w:lvlJc w:val="left"/>
      <w:pPr>
        <w:ind w:left="4025" w:hanging="191"/>
      </w:pPr>
      <w:rPr>
        <w:rFonts w:hint="default"/>
        <w:lang w:val="en-US" w:eastAsia="en-US" w:bidi="ar-SA"/>
      </w:rPr>
    </w:lvl>
  </w:abstractNum>
  <w:abstractNum w:abstractNumId="43" w15:restartNumberingAfterBreak="0">
    <w:nsid w:val="79033734"/>
    <w:multiLevelType w:val="hybridMultilevel"/>
    <w:tmpl w:val="01A4428C"/>
    <w:lvl w:ilvl="0" w:tplc="6F18617A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20BC1E1E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A70AD49E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2A6A6794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F8C4FB66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1ECA76FA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E75EAFB2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C84A485E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9E5491FC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44" w15:restartNumberingAfterBreak="0">
    <w:nsid w:val="79267A28"/>
    <w:multiLevelType w:val="hybridMultilevel"/>
    <w:tmpl w:val="4CF60AF8"/>
    <w:lvl w:ilvl="0" w:tplc="285A7FA2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E7286D9A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0A5E2B44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1D44247A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E034DA04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6B7E40AA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12E64E94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10CCD86C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21E01A0E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45" w15:restartNumberingAfterBreak="0">
    <w:nsid w:val="79272C8B"/>
    <w:multiLevelType w:val="hybridMultilevel"/>
    <w:tmpl w:val="2770707E"/>
    <w:lvl w:ilvl="0" w:tplc="0BE235C0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79F2CFD6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F9863CAE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650629EC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8812A0A0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932C6DFE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1B20E36E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7812B4A0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03B239A0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46" w15:restartNumberingAfterBreak="0">
    <w:nsid w:val="7B7166C5"/>
    <w:multiLevelType w:val="hybridMultilevel"/>
    <w:tmpl w:val="B76401BE"/>
    <w:lvl w:ilvl="0" w:tplc="44249EAC">
      <w:numFmt w:val="bullet"/>
      <w:lvlText w:val="•"/>
      <w:lvlJc w:val="left"/>
      <w:pPr>
        <w:ind w:left="180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BDBC5694">
      <w:numFmt w:val="bullet"/>
      <w:lvlText w:val="•"/>
      <w:lvlJc w:val="left"/>
      <w:pPr>
        <w:ind w:left="522" w:hanging="100"/>
      </w:pPr>
      <w:rPr>
        <w:rFonts w:hint="default"/>
        <w:lang w:val="en-US" w:eastAsia="en-US" w:bidi="ar-SA"/>
      </w:rPr>
    </w:lvl>
    <w:lvl w:ilvl="2" w:tplc="CBD2BD42">
      <w:numFmt w:val="bullet"/>
      <w:lvlText w:val="•"/>
      <w:lvlJc w:val="left"/>
      <w:pPr>
        <w:ind w:left="865" w:hanging="100"/>
      </w:pPr>
      <w:rPr>
        <w:rFonts w:hint="default"/>
        <w:lang w:val="en-US" w:eastAsia="en-US" w:bidi="ar-SA"/>
      </w:rPr>
    </w:lvl>
    <w:lvl w:ilvl="3" w:tplc="0D98D9B6">
      <w:numFmt w:val="bullet"/>
      <w:lvlText w:val="•"/>
      <w:lvlJc w:val="left"/>
      <w:pPr>
        <w:ind w:left="1208" w:hanging="100"/>
      </w:pPr>
      <w:rPr>
        <w:rFonts w:hint="default"/>
        <w:lang w:val="en-US" w:eastAsia="en-US" w:bidi="ar-SA"/>
      </w:rPr>
    </w:lvl>
    <w:lvl w:ilvl="4" w:tplc="D9423590">
      <w:numFmt w:val="bullet"/>
      <w:lvlText w:val="•"/>
      <w:lvlJc w:val="left"/>
      <w:pPr>
        <w:ind w:left="1550" w:hanging="100"/>
      </w:pPr>
      <w:rPr>
        <w:rFonts w:hint="default"/>
        <w:lang w:val="en-US" w:eastAsia="en-US" w:bidi="ar-SA"/>
      </w:rPr>
    </w:lvl>
    <w:lvl w:ilvl="5" w:tplc="3364E266">
      <w:numFmt w:val="bullet"/>
      <w:lvlText w:val="•"/>
      <w:lvlJc w:val="left"/>
      <w:pPr>
        <w:ind w:left="1893" w:hanging="100"/>
      </w:pPr>
      <w:rPr>
        <w:rFonts w:hint="default"/>
        <w:lang w:val="en-US" w:eastAsia="en-US" w:bidi="ar-SA"/>
      </w:rPr>
    </w:lvl>
    <w:lvl w:ilvl="6" w:tplc="E7A42FA4">
      <w:numFmt w:val="bullet"/>
      <w:lvlText w:val="•"/>
      <w:lvlJc w:val="left"/>
      <w:pPr>
        <w:ind w:left="2236" w:hanging="100"/>
      </w:pPr>
      <w:rPr>
        <w:rFonts w:hint="default"/>
        <w:lang w:val="en-US" w:eastAsia="en-US" w:bidi="ar-SA"/>
      </w:rPr>
    </w:lvl>
    <w:lvl w:ilvl="7" w:tplc="02E45952">
      <w:numFmt w:val="bullet"/>
      <w:lvlText w:val="•"/>
      <w:lvlJc w:val="left"/>
      <w:pPr>
        <w:ind w:left="2578" w:hanging="100"/>
      </w:pPr>
      <w:rPr>
        <w:rFonts w:hint="default"/>
        <w:lang w:val="en-US" w:eastAsia="en-US" w:bidi="ar-SA"/>
      </w:rPr>
    </w:lvl>
    <w:lvl w:ilvl="8" w:tplc="F0FA6792">
      <w:numFmt w:val="bullet"/>
      <w:lvlText w:val="•"/>
      <w:lvlJc w:val="left"/>
      <w:pPr>
        <w:ind w:left="2921" w:hanging="100"/>
      </w:pPr>
      <w:rPr>
        <w:rFonts w:hint="default"/>
        <w:lang w:val="en-US" w:eastAsia="en-US" w:bidi="ar-SA"/>
      </w:rPr>
    </w:lvl>
  </w:abstractNum>
  <w:abstractNum w:abstractNumId="47" w15:restartNumberingAfterBreak="0">
    <w:nsid w:val="7C7865F0"/>
    <w:multiLevelType w:val="hybridMultilevel"/>
    <w:tmpl w:val="D012CDDE"/>
    <w:lvl w:ilvl="0" w:tplc="32A2EF16">
      <w:numFmt w:val="bullet"/>
      <w:lvlText w:val="•"/>
      <w:lvlJc w:val="left"/>
      <w:pPr>
        <w:ind w:left="80" w:hanging="14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B172D58A">
      <w:numFmt w:val="bullet"/>
      <w:lvlText w:val="•"/>
      <w:lvlJc w:val="left"/>
      <w:pPr>
        <w:ind w:left="330" w:hanging="140"/>
      </w:pPr>
      <w:rPr>
        <w:rFonts w:hint="default"/>
        <w:lang w:val="en-US" w:eastAsia="en-US" w:bidi="ar-SA"/>
      </w:rPr>
    </w:lvl>
    <w:lvl w:ilvl="2" w:tplc="CB76E4B4">
      <w:numFmt w:val="bullet"/>
      <w:lvlText w:val="•"/>
      <w:lvlJc w:val="left"/>
      <w:pPr>
        <w:ind w:left="581" w:hanging="140"/>
      </w:pPr>
      <w:rPr>
        <w:rFonts w:hint="default"/>
        <w:lang w:val="en-US" w:eastAsia="en-US" w:bidi="ar-SA"/>
      </w:rPr>
    </w:lvl>
    <w:lvl w:ilvl="3" w:tplc="733C47C2">
      <w:numFmt w:val="bullet"/>
      <w:lvlText w:val="•"/>
      <w:lvlJc w:val="left"/>
      <w:pPr>
        <w:ind w:left="832" w:hanging="140"/>
      </w:pPr>
      <w:rPr>
        <w:rFonts w:hint="default"/>
        <w:lang w:val="en-US" w:eastAsia="en-US" w:bidi="ar-SA"/>
      </w:rPr>
    </w:lvl>
    <w:lvl w:ilvl="4" w:tplc="67D61C5C">
      <w:numFmt w:val="bullet"/>
      <w:lvlText w:val="•"/>
      <w:lvlJc w:val="left"/>
      <w:pPr>
        <w:ind w:left="1082" w:hanging="140"/>
      </w:pPr>
      <w:rPr>
        <w:rFonts w:hint="default"/>
        <w:lang w:val="en-US" w:eastAsia="en-US" w:bidi="ar-SA"/>
      </w:rPr>
    </w:lvl>
    <w:lvl w:ilvl="5" w:tplc="7898FBD4">
      <w:numFmt w:val="bullet"/>
      <w:lvlText w:val="•"/>
      <w:lvlJc w:val="left"/>
      <w:pPr>
        <w:ind w:left="1333" w:hanging="140"/>
      </w:pPr>
      <w:rPr>
        <w:rFonts w:hint="default"/>
        <w:lang w:val="en-US" w:eastAsia="en-US" w:bidi="ar-SA"/>
      </w:rPr>
    </w:lvl>
    <w:lvl w:ilvl="6" w:tplc="AF724478">
      <w:numFmt w:val="bullet"/>
      <w:lvlText w:val="•"/>
      <w:lvlJc w:val="left"/>
      <w:pPr>
        <w:ind w:left="1584" w:hanging="140"/>
      </w:pPr>
      <w:rPr>
        <w:rFonts w:hint="default"/>
        <w:lang w:val="en-US" w:eastAsia="en-US" w:bidi="ar-SA"/>
      </w:rPr>
    </w:lvl>
    <w:lvl w:ilvl="7" w:tplc="146828AC">
      <w:numFmt w:val="bullet"/>
      <w:lvlText w:val="•"/>
      <w:lvlJc w:val="left"/>
      <w:pPr>
        <w:ind w:left="1834" w:hanging="140"/>
      </w:pPr>
      <w:rPr>
        <w:rFonts w:hint="default"/>
        <w:lang w:val="en-US" w:eastAsia="en-US" w:bidi="ar-SA"/>
      </w:rPr>
    </w:lvl>
    <w:lvl w:ilvl="8" w:tplc="CDC8FEAE">
      <w:numFmt w:val="bullet"/>
      <w:lvlText w:val="•"/>
      <w:lvlJc w:val="left"/>
      <w:pPr>
        <w:ind w:left="2085" w:hanging="140"/>
      </w:pPr>
      <w:rPr>
        <w:rFonts w:hint="default"/>
        <w:lang w:val="en-US" w:eastAsia="en-US" w:bidi="ar-SA"/>
      </w:rPr>
    </w:lvl>
  </w:abstractNum>
  <w:abstractNum w:abstractNumId="48" w15:restartNumberingAfterBreak="0">
    <w:nsid w:val="7C9D59BA"/>
    <w:multiLevelType w:val="hybridMultilevel"/>
    <w:tmpl w:val="0302A736"/>
    <w:lvl w:ilvl="0" w:tplc="3A0C456C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C59A629A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2FFE8BFA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87E62D6C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F56E3172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4C5CD6A2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C7326EB0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C6B24F32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BD40CE4A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abstractNum w:abstractNumId="49" w15:restartNumberingAfterBreak="0">
    <w:nsid w:val="7EB122EC"/>
    <w:multiLevelType w:val="hybridMultilevel"/>
    <w:tmpl w:val="FC0C13E2"/>
    <w:lvl w:ilvl="0" w:tplc="26E0CBC8">
      <w:numFmt w:val="bullet"/>
      <w:lvlText w:val="•"/>
      <w:lvlJc w:val="left"/>
      <w:pPr>
        <w:ind w:left="178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66C4D30A">
      <w:numFmt w:val="bullet"/>
      <w:lvlText w:val="•"/>
      <w:lvlJc w:val="left"/>
      <w:pPr>
        <w:ind w:left="341" w:hanging="100"/>
      </w:pPr>
      <w:rPr>
        <w:rFonts w:hint="default"/>
        <w:lang w:val="en-US" w:eastAsia="en-US" w:bidi="ar-SA"/>
      </w:rPr>
    </w:lvl>
    <w:lvl w:ilvl="2" w:tplc="9DC06070">
      <w:numFmt w:val="bullet"/>
      <w:lvlText w:val="•"/>
      <w:lvlJc w:val="left"/>
      <w:pPr>
        <w:ind w:left="502" w:hanging="100"/>
      </w:pPr>
      <w:rPr>
        <w:rFonts w:hint="default"/>
        <w:lang w:val="en-US" w:eastAsia="en-US" w:bidi="ar-SA"/>
      </w:rPr>
    </w:lvl>
    <w:lvl w:ilvl="3" w:tplc="1DA8375A">
      <w:numFmt w:val="bullet"/>
      <w:lvlText w:val="•"/>
      <w:lvlJc w:val="left"/>
      <w:pPr>
        <w:ind w:left="664" w:hanging="100"/>
      </w:pPr>
      <w:rPr>
        <w:rFonts w:hint="default"/>
        <w:lang w:val="en-US" w:eastAsia="en-US" w:bidi="ar-SA"/>
      </w:rPr>
    </w:lvl>
    <w:lvl w:ilvl="4" w:tplc="DAC8B49A">
      <w:numFmt w:val="bullet"/>
      <w:lvlText w:val="•"/>
      <w:lvlJc w:val="left"/>
      <w:pPr>
        <w:ind w:left="825" w:hanging="100"/>
      </w:pPr>
      <w:rPr>
        <w:rFonts w:hint="default"/>
        <w:lang w:val="en-US" w:eastAsia="en-US" w:bidi="ar-SA"/>
      </w:rPr>
    </w:lvl>
    <w:lvl w:ilvl="5" w:tplc="F69692EA">
      <w:numFmt w:val="bullet"/>
      <w:lvlText w:val="•"/>
      <w:lvlJc w:val="left"/>
      <w:pPr>
        <w:ind w:left="987" w:hanging="100"/>
      </w:pPr>
      <w:rPr>
        <w:rFonts w:hint="default"/>
        <w:lang w:val="en-US" w:eastAsia="en-US" w:bidi="ar-SA"/>
      </w:rPr>
    </w:lvl>
    <w:lvl w:ilvl="6" w:tplc="8C284870">
      <w:numFmt w:val="bullet"/>
      <w:lvlText w:val="•"/>
      <w:lvlJc w:val="left"/>
      <w:pPr>
        <w:ind w:left="1148" w:hanging="100"/>
      </w:pPr>
      <w:rPr>
        <w:rFonts w:hint="default"/>
        <w:lang w:val="en-US" w:eastAsia="en-US" w:bidi="ar-SA"/>
      </w:rPr>
    </w:lvl>
    <w:lvl w:ilvl="7" w:tplc="63005B0A">
      <w:numFmt w:val="bullet"/>
      <w:lvlText w:val="•"/>
      <w:lvlJc w:val="left"/>
      <w:pPr>
        <w:ind w:left="1309" w:hanging="100"/>
      </w:pPr>
      <w:rPr>
        <w:rFonts w:hint="default"/>
        <w:lang w:val="en-US" w:eastAsia="en-US" w:bidi="ar-SA"/>
      </w:rPr>
    </w:lvl>
    <w:lvl w:ilvl="8" w:tplc="F17E21CE">
      <w:numFmt w:val="bullet"/>
      <w:lvlText w:val="•"/>
      <w:lvlJc w:val="left"/>
      <w:pPr>
        <w:ind w:left="1471" w:hanging="100"/>
      </w:pPr>
      <w:rPr>
        <w:rFonts w:hint="default"/>
        <w:lang w:val="en-US" w:eastAsia="en-US" w:bidi="ar-SA"/>
      </w:rPr>
    </w:lvl>
  </w:abstractNum>
  <w:abstractNum w:abstractNumId="50" w15:restartNumberingAfterBreak="0">
    <w:nsid w:val="7EB41022"/>
    <w:multiLevelType w:val="hybridMultilevel"/>
    <w:tmpl w:val="24040246"/>
    <w:lvl w:ilvl="0" w:tplc="7AFA5124">
      <w:numFmt w:val="bullet"/>
      <w:lvlText w:val="•"/>
      <w:lvlJc w:val="left"/>
      <w:pPr>
        <w:ind w:left="179" w:hanging="100"/>
      </w:pPr>
      <w:rPr>
        <w:rFonts w:ascii="Arial" w:eastAsia="Arial" w:hAnsi="Arial" w:cs="Arial" w:hint="default"/>
        <w:b w:val="0"/>
        <w:bCs w:val="0"/>
        <w:i w:val="0"/>
        <w:iCs w:val="0"/>
        <w:color w:val="12120D"/>
        <w:spacing w:val="0"/>
        <w:w w:val="100"/>
        <w:sz w:val="17"/>
        <w:szCs w:val="17"/>
        <w:lang w:val="en-US" w:eastAsia="en-US" w:bidi="ar-SA"/>
      </w:rPr>
    </w:lvl>
    <w:lvl w:ilvl="1" w:tplc="477E2E56">
      <w:numFmt w:val="bullet"/>
      <w:lvlText w:val="•"/>
      <w:lvlJc w:val="left"/>
      <w:pPr>
        <w:ind w:left="420" w:hanging="100"/>
      </w:pPr>
      <w:rPr>
        <w:rFonts w:hint="default"/>
        <w:lang w:val="en-US" w:eastAsia="en-US" w:bidi="ar-SA"/>
      </w:rPr>
    </w:lvl>
    <w:lvl w:ilvl="2" w:tplc="FB64D334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3" w:tplc="2F88EF1C">
      <w:numFmt w:val="bullet"/>
      <w:lvlText w:val="•"/>
      <w:lvlJc w:val="left"/>
      <w:pPr>
        <w:ind w:left="902" w:hanging="100"/>
      </w:pPr>
      <w:rPr>
        <w:rFonts w:hint="default"/>
        <w:lang w:val="en-US" w:eastAsia="en-US" w:bidi="ar-SA"/>
      </w:rPr>
    </w:lvl>
    <w:lvl w:ilvl="4" w:tplc="9D381BDC">
      <w:numFmt w:val="bullet"/>
      <w:lvlText w:val="•"/>
      <w:lvlJc w:val="left"/>
      <w:pPr>
        <w:ind w:left="1142" w:hanging="100"/>
      </w:pPr>
      <w:rPr>
        <w:rFonts w:hint="default"/>
        <w:lang w:val="en-US" w:eastAsia="en-US" w:bidi="ar-SA"/>
      </w:rPr>
    </w:lvl>
    <w:lvl w:ilvl="5" w:tplc="17F46DC8">
      <w:numFmt w:val="bullet"/>
      <w:lvlText w:val="•"/>
      <w:lvlJc w:val="left"/>
      <w:pPr>
        <w:ind w:left="1383" w:hanging="100"/>
      </w:pPr>
      <w:rPr>
        <w:rFonts w:hint="default"/>
        <w:lang w:val="en-US" w:eastAsia="en-US" w:bidi="ar-SA"/>
      </w:rPr>
    </w:lvl>
    <w:lvl w:ilvl="6" w:tplc="02F01AA0">
      <w:numFmt w:val="bullet"/>
      <w:lvlText w:val="•"/>
      <w:lvlJc w:val="left"/>
      <w:pPr>
        <w:ind w:left="1624" w:hanging="100"/>
      </w:pPr>
      <w:rPr>
        <w:rFonts w:hint="default"/>
        <w:lang w:val="en-US" w:eastAsia="en-US" w:bidi="ar-SA"/>
      </w:rPr>
    </w:lvl>
    <w:lvl w:ilvl="7" w:tplc="AF26CBFC">
      <w:numFmt w:val="bullet"/>
      <w:lvlText w:val="•"/>
      <w:lvlJc w:val="left"/>
      <w:pPr>
        <w:ind w:left="1864" w:hanging="100"/>
      </w:pPr>
      <w:rPr>
        <w:rFonts w:hint="default"/>
        <w:lang w:val="en-US" w:eastAsia="en-US" w:bidi="ar-SA"/>
      </w:rPr>
    </w:lvl>
    <w:lvl w:ilvl="8" w:tplc="FEA6F3A2">
      <w:numFmt w:val="bullet"/>
      <w:lvlText w:val="•"/>
      <w:lvlJc w:val="left"/>
      <w:pPr>
        <w:ind w:left="2105" w:hanging="100"/>
      </w:pPr>
      <w:rPr>
        <w:rFonts w:hint="default"/>
        <w:lang w:val="en-US" w:eastAsia="en-US" w:bidi="ar-SA"/>
      </w:rPr>
    </w:lvl>
  </w:abstractNum>
  <w:num w:numId="1" w16cid:durableId="148636559">
    <w:abstractNumId w:val="4"/>
  </w:num>
  <w:num w:numId="2" w16cid:durableId="637222144">
    <w:abstractNumId w:val="15"/>
  </w:num>
  <w:num w:numId="3" w16cid:durableId="203980054">
    <w:abstractNumId w:val="44"/>
  </w:num>
  <w:num w:numId="4" w16cid:durableId="461847191">
    <w:abstractNumId w:val="24"/>
  </w:num>
  <w:num w:numId="5" w16cid:durableId="1947955460">
    <w:abstractNumId w:val="1"/>
  </w:num>
  <w:num w:numId="6" w16cid:durableId="615909902">
    <w:abstractNumId w:val="22"/>
  </w:num>
  <w:num w:numId="7" w16cid:durableId="1919243237">
    <w:abstractNumId w:val="5"/>
  </w:num>
  <w:num w:numId="8" w16cid:durableId="437483984">
    <w:abstractNumId w:val="14"/>
  </w:num>
  <w:num w:numId="9" w16cid:durableId="1418670020">
    <w:abstractNumId w:val="0"/>
  </w:num>
  <w:num w:numId="10" w16cid:durableId="510948002">
    <w:abstractNumId w:val="2"/>
  </w:num>
  <w:num w:numId="11" w16cid:durableId="537354018">
    <w:abstractNumId w:val="39"/>
  </w:num>
  <w:num w:numId="12" w16cid:durableId="159201860">
    <w:abstractNumId w:val="3"/>
  </w:num>
  <w:num w:numId="13" w16cid:durableId="501967452">
    <w:abstractNumId w:val="46"/>
  </w:num>
  <w:num w:numId="14" w16cid:durableId="66536314">
    <w:abstractNumId w:val="7"/>
  </w:num>
  <w:num w:numId="15" w16cid:durableId="120223448">
    <w:abstractNumId w:val="21"/>
  </w:num>
  <w:num w:numId="16" w16cid:durableId="716439801">
    <w:abstractNumId w:val="32"/>
  </w:num>
  <w:num w:numId="17" w16cid:durableId="702294630">
    <w:abstractNumId w:val="11"/>
  </w:num>
  <w:num w:numId="18" w16cid:durableId="875043861">
    <w:abstractNumId w:val="25"/>
  </w:num>
  <w:num w:numId="19" w16cid:durableId="343820460">
    <w:abstractNumId w:val="37"/>
  </w:num>
  <w:num w:numId="20" w16cid:durableId="1928028885">
    <w:abstractNumId w:val="48"/>
  </w:num>
  <w:num w:numId="21" w16cid:durableId="531840319">
    <w:abstractNumId w:val="19"/>
  </w:num>
  <w:num w:numId="22" w16cid:durableId="1282809664">
    <w:abstractNumId w:val="47"/>
  </w:num>
  <w:num w:numId="23" w16cid:durableId="1578325666">
    <w:abstractNumId w:val="9"/>
  </w:num>
  <w:num w:numId="24" w16cid:durableId="509950989">
    <w:abstractNumId w:val="28"/>
  </w:num>
  <w:num w:numId="25" w16cid:durableId="1538467810">
    <w:abstractNumId w:val="38"/>
  </w:num>
  <w:num w:numId="26" w16cid:durableId="1840733746">
    <w:abstractNumId w:val="31"/>
  </w:num>
  <w:num w:numId="27" w16cid:durableId="1546871113">
    <w:abstractNumId w:val="10"/>
  </w:num>
  <w:num w:numId="28" w16cid:durableId="1713073825">
    <w:abstractNumId w:val="40"/>
  </w:num>
  <w:num w:numId="29" w16cid:durableId="819033216">
    <w:abstractNumId w:val="20"/>
  </w:num>
  <w:num w:numId="30" w16cid:durableId="934895959">
    <w:abstractNumId w:val="8"/>
  </w:num>
  <w:num w:numId="31" w16cid:durableId="1556309777">
    <w:abstractNumId w:val="23"/>
  </w:num>
  <w:num w:numId="32" w16cid:durableId="1843665596">
    <w:abstractNumId w:val="49"/>
  </w:num>
  <w:num w:numId="33" w16cid:durableId="1398435716">
    <w:abstractNumId w:val="36"/>
  </w:num>
  <w:num w:numId="34" w16cid:durableId="1448503937">
    <w:abstractNumId w:val="50"/>
  </w:num>
  <w:num w:numId="35" w16cid:durableId="2061518113">
    <w:abstractNumId w:val="30"/>
  </w:num>
  <w:num w:numId="36" w16cid:durableId="1787433166">
    <w:abstractNumId w:val="12"/>
  </w:num>
  <w:num w:numId="37" w16cid:durableId="961765422">
    <w:abstractNumId w:val="29"/>
  </w:num>
  <w:num w:numId="38" w16cid:durableId="1039009843">
    <w:abstractNumId w:val="17"/>
  </w:num>
  <w:num w:numId="39" w16cid:durableId="1569657288">
    <w:abstractNumId w:val="26"/>
  </w:num>
  <w:num w:numId="40" w16cid:durableId="926041647">
    <w:abstractNumId w:val="45"/>
  </w:num>
  <w:num w:numId="41" w16cid:durableId="266012870">
    <w:abstractNumId w:val="43"/>
  </w:num>
  <w:num w:numId="42" w16cid:durableId="670596742">
    <w:abstractNumId w:val="27"/>
  </w:num>
  <w:num w:numId="43" w16cid:durableId="2087681967">
    <w:abstractNumId w:val="34"/>
  </w:num>
  <w:num w:numId="44" w16cid:durableId="564025823">
    <w:abstractNumId w:val="35"/>
  </w:num>
  <w:num w:numId="45" w16cid:durableId="2054109782">
    <w:abstractNumId w:val="16"/>
  </w:num>
  <w:num w:numId="46" w16cid:durableId="81610795">
    <w:abstractNumId w:val="42"/>
  </w:num>
  <w:num w:numId="47" w16cid:durableId="1300961246">
    <w:abstractNumId w:val="41"/>
  </w:num>
  <w:num w:numId="48" w16cid:durableId="1498303195">
    <w:abstractNumId w:val="13"/>
  </w:num>
  <w:num w:numId="49" w16cid:durableId="343752954">
    <w:abstractNumId w:val="18"/>
  </w:num>
  <w:num w:numId="50" w16cid:durableId="2139713205">
    <w:abstractNumId w:val="33"/>
  </w:num>
  <w:num w:numId="51" w16cid:durableId="1315833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81C"/>
    <w:rsid w:val="00390408"/>
    <w:rsid w:val="00424559"/>
    <w:rsid w:val="00466AF0"/>
    <w:rsid w:val="00517C8C"/>
    <w:rsid w:val="00612885"/>
    <w:rsid w:val="00722164"/>
    <w:rsid w:val="007706E0"/>
    <w:rsid w:val="007B7833"/>
    <w:rsid w:val="008F081C"/>
    <w:rsid w:val="00CA0B69"/>
    <w:rsid w:val="00D3723E"/>
    <w:rsid w:val="00E137D7"/>
    <w:rsid w:val="00E2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CED96"/>
  <w15:docId w15:val="{2E42D429-D64F-4F4C-8F73-32BB2C4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1"/>
      <w:ind w:left="113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80"/>
    </w:pPr>
  </w:style>
  <w:style w:type="paragraph" w:styleId="Footer">
    <w:name w:val="footer"/>
    <w:basedOn w:val="Normal"/>
    <w:link w:val="FooterChar"/>
    <w:uiPriority w:val="99"/>
    <w:unhideWhenUsed/>
    <w:rsid w:val="00E13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7D7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706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6E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494de-7f70-4b10-aa1d-981be3329ecb">
      <Terms xmlns="http://schemas.microsoft.com/office/infopath/2007/PartnerControls"/>
    </lcf76f155ced4ddcb4097134ff3c332f>
    <TaxCatchAll xmlns="c0ce68d2-f4a4-4963-9a31-30d16dda62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6" ma:contentTypeDescription="Create a new document." ma:contentTypeScope="" ma:versionID="0d89340ede17049d1a841443b7377fe1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613181b6a50f497e756dd366a73e5ccb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B56E1-C722-4BE2-B868-385EB8574EA8}">
  <ds:schemaRefs>
    <ds:schemaRef ds:uri="http://schemas.microsoft.com/office/2006/metadata/properties"/>
    <ds:schemaRef ds:uri="http://schemas.microsoft.com/office/infopath/2007/PartnerControls"/>
    <ds:schemaRef ds:uri="505494de-7f70-4b10-aa1d-981be3329ecb"/>
    <ds:schemaRef ds:uri="c0ce68d2-f4a4-4963-9a31-30d16dda62a3"/>
  </ds:schemaRefs>
</ds:datastoreItem>
</file>

<file path=customXml/itemProps2.xml><?xml version="1.0" encoding="utf-8"?>
<ds:datastoreItem xmlns:ds="http://schemas.openxmlformats.org/officeDocument/2006/customXml" ds:itemID="{081C48E6-13A7-4409-A9EA-A0395D79F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FDC5B-14DB-4F37-8F2F-F53C7A6EB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c0ce68d2-f4a4-4963-9a31-30d16dda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3292</Words>
  <Characters>18771</Characters>
  <Application>Microsoft Office Word</Application>
  <DocSecurity>0</DocSecurity>
  <Lines>156</Lines>
  <Paragraphs>44</Paragraphs>
  <ScaleCrop>false</ScaleCrop>
  <Company/>
  <LinksUpToDate>false</LinksUpToDate>
  <CharactersWithSpaces>22019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Clason</cp:lastModifiedBy>
  <cp:revision>10</cp:revision>
  <dcterms:created xsi:type="dcterms:W3CDTF">2026-03-26T09:54:00Z</dcterms:created>
  <dcterms:modified xsi:type="dcterms:W3CDTF">2026-03-26T10:01:00Z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18.0</vt:lpwstr>
  </property>
  <property fmtid="{D5CDD505-2E9C-101B-9397-08002B2CF9AE}" pid="6" name="ClassificationContentMarkingFooterShapeIds">
    <vt:lpwstr>259e65ea,4e78d495,79edbc5a</vt:lpwstr>
  </property>
  <property fmtid="{D5CDD505-2E9C-101B-9397-08002B2CF9AE}" pid="7" name="ClassificationContentMarkingFooterFontProps">
    <vt:lpwstr>#000000,9,Aptos</vt:lpwstr>
  </property>
  <property fmtid="{D5CDD505-2E9C-101B-9397-08002B2CF9AE}" pid="8" name="ClassificationContentMarkingFooterText">
    <vt:lpwstr>Internal</vt:lpwstr>
  </property>
  <property fmtid="{D5CDD505-2E9C-101B-9397-08002B2CF9AE}" pid="9" name="MediaServiceImageTags">
    <vt:lpwstr/>
  </property>
  <property fmtid="{D5CDD505-2E9C-101B-9397-08002B2CF9AE}" pid="10" name="ContentTypeId">
    <vt:lpwstr>0x0101004F49931D19ACC34199C1E5D5F5D0A51B</vt:lpwstr>
  </property>
</Properties>
</file>