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1027B" w:rsidRDefault="00F333E6">
      <w:pPr>
        <w:pStyle w:val="Textkrper"/>
        <w:spacing w:before="34"/>
        <w:ind w:left="4287" w:right="4305"/>
        <w:jc w:val="center"/>
        <w:rPr>
          <w:b w:val="0"/>
          <w:bCs w:val="0"/>
        </w:rPr>
      </w:pPr>
      <w:r>
        <w:rPr>
          <w:spacing w:val="-4"/>
        </w:rPr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18" style="width:513.95pt;height:1.45pt;mso-position-horizontal-relative:char;mso-position-vertical-relative:line" coordsize="10279,29">
            <v:group id="_x0000_s1519" style="position:absolute;left:14;top:14;width:10251;height:2" coordorigin="14,14" coordsize="10251,2">
              <v:shape id="_x0000_s152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0" style="width:508pt;height:19.55pt;mso-position-horizontal-relative:char;mso-position-vertical-relative:line" coordsize="10160,391">
            <v:group id="_x0000_s1516" style="position:absolute;width:10160;height:391" coordsize="10160,391">
              <v:shape id="_x0000_s1517" style="position:absolute;width:10160;height:391" coordsize="10160,391" path="m,390r10159,l10159,,,,,390xe" fillcolor="#fbfbfb" stroked="f">
                <v:path arrowok="t"/>
              </v:shape>
            </v:group>
            <v:group id="_x0000_s1514" style="position:absolute;width:10160;height:2" coordsize="10160,2">
              <v:shape id="_x0000_s1515" style="position:absolute;width:10160;height:2" coordsize="10160,0" path="m,l10159,e" filled="f" strokecolor="#d92a32" strokeweight="0">
                <v:path arrowok="t"/>
              </v:shape>
            </v:group>
            <v:group id="_x0000_s1511" style="position:absolute;top:390;width:10160;height:2" coordorigin=",390" coordsize="10160,2">
              <v:shape id="_x0000_s1513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12" type="#_x0000_t202" style="position:absolute;width:10160;height:391" filled="f" stroked="f">
                <v:textbox inset="0,0,0,0">
                  <w:txbxContent>
                    <w:p w:rsidR="00D1027B" w:rsidRDefault="00F333E6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9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D1027B" w:rsidRDefault="00F333E6">
                  <w:pPr>
                    <w:spacing w:before="61" w:line="289" w:lineRule="auto"/>
                    <w:ind w:left="56" w:right="651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SALAD </w:t>
                  </w:r>
                  <w:r>
                    <w:rPr>
                      <w:rFonts w:ascii="Arial"/>
                      <w:spacing w:val="1"/>
                      <w:sz w:val="20"/>
                    </w:rPr>
                    <w:t>WASH</w:t>
                  </w:r>
                  <w:r>
                    <w:rPr>
                      <w:rFonts w:ascii="Arial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D1027B" w:rsidRDefault="00F333E6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1"/>
                      <w:sz w:val="20"/>
                    </w:rPr>
                    <w:t>Mixture</w:t>
                  </w:r>
                </w:p>
                <w:p w:rsidR="00D1027B" w:rsidRDefault="00F333E6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1"/>
                      <w:sz w:val="20"/>
                    </w:rPr>
                    <w:t>61301CO</w:t>
                  </w:r>
                  <w:r>
                    <w:rPr>
                      <w:rFonts w:ascii="Arial"/>
                      <w:spacing w:val="-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BVH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01" style="width:508pt;height:24.95pt;mso-position-horizontal-relative:char;mso-position-vertical-relative:line" coordsize="10160,499">
            <v:group id="_x0000_s1506" style="position:absolute;width:5676;height:499" coordsize="5676,499">
              <v:shape id="_x0000_s1507" style="position:absolute;width:5676;height:499" coordsize="5676,499" path="m,499r5676,l5676,,,,,499xe" fillcolor="#fbfbfb" stroked="f">
                <v:path arrowok="t"/>
              </v:shape>
            </v:group>
            <v:group id="_x0000_s1502" style="position:absolute;left:5676;width:4484;height:499" coordorigin="5676" coordsize="4484,499">
              <v:shape id="_x0000_s1505" style="position:absolute;left:5676;width:4484;height:499" coordorigin="5676" coordsize="4484,499" path="m5676,499r4483,l10159,,5676,r,499xe" fillcolor="#fbfbfb" stroked="f">
                <v:path arrowok="t"/>
              </v:shape>
              <v:shape id="_x0000_s1504" type="#_x0000_t202" style="position:absolute;left:57;top:47;width:2114;height:201" filled="f" stroked="f">
                <v:textbox inset="0,0,0,0">
                  <w:txbxContent>
                    <w:p w:rsidR="00D1027B" w:rsidRDefault="00F333E6">
                      <w:pPr>
                        <w:spacing w:line="20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Relevant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503" type="#_x0000_t202" style="position:absolute;left:5732;top:47;width:3527;height:422" filled="f" stroked="f">
                <v:textbox inset="0,0,0,0">
                  <w:txbxContent>
                    <w:p w:rsidR="00D1027B" w:rsidRDefault="00F333E6">
                      <w:pPr>
                        <w:spacing w:line="201" w:lineRule="exact"/>
                        <w:ind w:left="4" w:hanging="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-</w:t>
                      </w:r>
                      <w:r>
                        <w:rPr>
                          <w:rFonts w:ascii="Arial"/>
                          <w:spacing w:val="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D1027B" w:rsidRDefault="00F333E6">
                      <w:pPr>
                        <w:spacing w:line="221" w:lineRule="exact"/>
                        <w:ind w:left="4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0" type="#_x0000_t202" style="width:508pt;height:98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line="209" w:lineRule="exact"/>
                    <w:ind w:left="55" w:hanging="2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1"/>
                    </w:rPr>
                    <w:t>1.3</w:t>
                  </w:r>
                  <w:r>
                    <w:rPr>
                      <w:rFonts w:asci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-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Details</w:t>
                  </w:r>
                  <w:r>
                    <w:rPr>
                      <w:rFonts w:ascii="Arial"/>
                      <w:b/>
                      <w:spacing w:val="-1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spacing w:val="-2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of</w:t>
                  </w:r>
                  <w:r>
                    <w:rPr>
                      <w:rFonts w:asci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the</w:t>
                  </w:r>
                  <w:r>
                    <w:rPr>
                      <w:rFonts w:ascii="Arial"/>
                      <w:b/>
                      <w:spacing w:val="-2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safety</w:t>
                  </w:r>
                  <w:r>
                    <w:rPr>
                      <w:rFonts w:ascii="Arial"/>
                      <w:b/>
                      <w:spacing w:val="-2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data</w:t>
                  </w:r>
                  <w:r>
                    <w:rPr>
                      <w:rFonts w:ascii="Arial"/>
                      <w:b/>
                      <w:spacing w:val="-3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sheet</w:t>
                  </w:r>
                </w:p>
                <w:p w:rsidR="00D1027B" w:rsidRDefault="00F333E6">
                  <w:pPr>
                    <w:spacing w:before="61" w:line="225" w:lineRule="exact"/>
                    <w:ind w:left="5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</w:rPr>
                    <w:t>Biovate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Hygienics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Ltd</w:t>
                  </w:r>
                </w:p>
                <w:p w:rsidR="00D1027B" w:rsidRDefault="00F333E6">
                  <w:pPr>
                    <w:spacing w:line="221" w:lineRule="exact"/>
                    <w:ind w:left="5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</w:rPr>
                    <w:t>Grafton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House</w:t>
                  </w:r>
                </w:p>
                <w:p w:rsidR="00D1027B" w:rsidRDefault="00F333E6">
                  <w:pPr>
                    <w:spacing w:line="221" w:lineRule="exact"/>
                    <w:ind w:left="5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</w:rPr>
                    <w:t>Pury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Hill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Business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Park</w:t>
                  </w:r>
                </w:p>
                <w:p w:rsidR="00D1027B" w:rsidRDefault="00F333E6">
                  <w:pPr>
                    <w:spacing w:line="249" w:lineRule="auto"/>
                    <w:ind w:left="54" w:right="669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</w:rPr>
                    <w:t>NN12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7LS</w:t>
                  </w:r>
                  <w:r>
                    <w:rPr>
                      <w:rFonts w:ascii="Arial"/>
                      <w:spacing w:val="-1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Towcester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1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Kingdom</w:t>
                  </w:r>
                  <w:r>
                    <w:rPr>
                      <w:rFonts w:ascii="Arial"/>
                      <w:spacing w:val="3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Telephone: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01328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2"/>
                      <w:sz w:val="20"/>
                    </w:rPr>
                    <w:t>851407</w:t>
                  </w:r>
                </w:p>
                <w:p w:rsidR="00D1027B" w:rsidRDefault="00F333E6">
                  <w:pPr>
                    <w:spacing w:line="249" w:lineRule="auto"/>
                    <w:ind w:left="54" w:right="68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Website:</w:t>
                  </w:r>
                  <w:r>
                    <w:rPr>
                      <w:rFonts w:ascii="Arial"/>
                      <w:spacing w:val="-5"/>
                      <w:sz w:val="20"/>
                    </w:rPr>
                    <w:t xml:space="preserve"> </w:t>
                  </w:r>
                  <w:hyperlink r:id="rId7">
                    <w:r>
                      <w:rPr>
                        <w:rFonts w:ascii="Arial"/>
                        <w:spacing w:val="1"/>
                        <w:sz w:val="20"/>
                      </w:rPr>
                      <w:t>www.biovatehygienics.com</w:t>
                    </w:r>
                  </w:hyperlink>
                  <w:r>
                    <w:rPr>
                      <w:rFonts w:ascii="Arial"/>
                      <w:spacing w:val="5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Email:</w:t>
                  </w:r>
                  <w:r>
                    <w:rPr>
                      <w:rFonts w:ascii="Arial"/>
                      <w:spacing w:val="4"/>
                      <w:sz w:val="20"/>
                    </w:rPr>
                    <w:t xml:space="preserve"> </w:t>
                  </w:r>
                  <w:hyperlink r:id="rId8">
                    <w:r>
                      <w:rPr>
                        <w:rFonts w:ascii="Arial"/>
                        <w:spacing w:val="2"/>
                        <w:sz w:val="20"/>
                      </w:rPr>
                      <w:t>info@biovatehygienics.com</w:t>
                    </w:r>
                  </w:hyperlink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line="251" w:lineRule="exact"/>
                    <w:ind w:left="5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1"/>
                    </w:rPr>
                    <w:t>1.4</w:t>
                  </w:r>
                  <w:r>
                    <w:rPr>
                      <w:rFonts w:ascii="Arial"/>
                      <w:b/>
                      <w:spacing w:val="-37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-19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Emergency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telephone</w:t>
                  </w:r>
                  <w:r>
                    <w:rPr>
                      <w:rFonts w:ascii="Arial"/>
                      <w:b/>
                      <w:spacing w:val="2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1"/>
                    </w:rPr>
                    <w:t>number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38"/>
                    <w:ind w:left="5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3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3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1"/>
                      <w:sz w:val="20"/>
                    </w:rPr>
                    <w:t>NHS</w:t>
                  </w:r>
                  <w:r>
                    <w:rPr>
                      <w:rFonts w:ascii="Arial"/>
                      <w:spacing w:val="-16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Direct:111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90" style="width:508pt;height:16.7pt;mso-position-horizontal-relative:char;mso-position-vertical-relative:line" coordsize="10160,334">
            <v:group id="_x0000_s1496" style="position:absolute;width:10160;height:334" coordsize="10160,334">
              <v:shape id="_x0000_s1497" style="position:absolute;width:10160;height:334" coordsize="10160,334" path="m,333r10159,l10159,,,,,333xe" fillcolor="#fbfbfb" stroked="f">
                <v:path arrowok="t"/>
              </v:shape>
            </v:group>
            <v:group id="_x0000_s1494" style="position:absolute;width:10160;height:2" coordsize="10160,2">
              <v:shape id="_x0000_s1495" style="position:absolute;width:10160;height:2" coordsize="10160,0" path="m,l10159,e" filled="f" strokecolor="#d92a32" strokeweight="0">
                <v:path arrowok="t"/>
              </v:shape>
            </v:group>
            <v:group id="_x0000_s1491" style="position:absolute;top:333;width:10160;height:2" coordorigin=",333" coordsize="10160,2">
              <v:shape id="_x0000_s1493" style="position:absolute;top:333;width:10160;height:2" coordorigin=",333" coordsize="10160,0" path="m,333r10159,e" filled="f" strokecolor="#d92a32" strokeweight="0">
                <v:path arrowok="t"/>
              </v:shape>
              <v:shape id="_x0000_s1492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3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554"/>
        <w:gridCol w:w="7605"/>
      </w:tblGrid>
      <w:tr w:rsidR="00D1027B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Irritation,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D1027B">
        <w:trPr>
          <w:trHeight w:hRule="exact" w:val="278"/>
        </w:trPr>
        <w:tc>
          <w:tcPr>
            <w:tcW w:w="2554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7605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Eye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3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54" style="width:508pt;height:98.8pt;mso-position-horizontal-relative:char;mso-position-vertical-relative:line" coordsize="10160,1976">
            <v:group id="_x0000_s1484" style="position:absolute;width:2498;height:278" coordsize="2498,278">
              <v:shape id="_x0000_s1485" style="position:absolute;width:2498;height:278" coordsize="2498,278" path="m,278r2497,l2497,,,,,278xe" fillcolor="#fbfbfb" stroked="f">
                <v:path arrowok="t"/>
              </v:shape>
            </v:group>
            <v:group id="_x0000_s1482" style="position:absolute;left:2497;width:568;height:278" coordorigin="2497" coordsize="568,278">
              <v:shape id="_x0000_s1483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480" style="position:absolute;left:3065;width:7095;height:278" coordorigin="3065" coordsize="7095,278">
              <v:shape id="_x0000_s1481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478" style="position:absolute;top:278;width:3349;height:1420" coordorigin=",278" coordsize="3349,1420">
              <v:shape id="_x0000_s1479" style="position:absolute;top:278;width:3349;height:1420" coordorigin=",278" coordsize="3349,1420" path="m,1698r3349,l3349,278,,278,,1698xe" fillcolor="#fbfbfb" stroked="f">
                <v:path arrowok="t"/>
              </v:shape>
            </v:group>
            <v:group id="_x0000_s1475" style="position:absolute;left:3349;top:278;width:1136;height:1420" coordorigin="3349,278" coordsize="1136,1420">
              <v:shape id="_x0000_s1477" style="position:absolute;left:3349;top:278;width:1136;height:1420" coordorigin="3349,278" coordsize="1136,1420" path="m3349,1698r1135,l4484,278r-1135,l3349,1698xe" fillcolor="#fbfbfb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476" type="#_x0000_t75" style="position:absolute;left:3405;top:477;width:1022;height:1021">
                <v:imagedata r:id="rId9" o:title=""/>
              </v:shape>
            </v:group>
            <v:group id="_x0000_s1473" style="position:absolute;left:4484;top:278;width:1136;height:1420" coordorigin="4484,278" coordsize="1136,1420">
              <v:shape id="_x0000_s1474" style="position:absolute;left:4484;top:278;width:1136;height:1420" coordorigin="4484,278" coordsize="1136,1420" path="m4484,1698r1135,l5619,278r-1135,l4484,1698xe" fillcolor="#fbfbfb" stroked="f">
                <v:path arrowok="t"/>
              </v:shape>
            </v:group>
            <v:group id="_x0000_s1471" style="position:absolute;left:5619;top:278;width:1136;height:1420" coordorigin="5619,278" coordsize="1136,1420">
              <v:shape id="_x0000_s1472" style="position:absolute;left:5619;top:278;width:1136;height:1420" coordorigin="5619,278" coordsize="1136,1420" path="m5619,1698r1135,l6754,278r-1135,l5619,1698xe" fillcolor="#fbfbfb" stroked="f">
                <v:path arrowok="t"/>
              </v:shape>
            </v:group>
            <v:group id="_x0000_s1469" style="position:absolute;left:6754;top:278;width:1136;height:1420" coordorigin="6754,278" coordsize="1136,1420">
              <v:shape id="_x0000_s1470" style="position:absolute;left:6754;top:278;width:1136;height:1420" coordorigin="6754,278" coordsize="1136,1420" path="m6754,1698r1135,l7889,278r-1135,l6754,1698xe" fillcolor="#fbfbfb" stroked="f">
                <v:path arrowok="t"/>
              </v:shape>
            </v:group>
            <v:group id="_x0000_s1467" style="position:absolute;left:7889;top:278;width:1136;height:1420" coordorigin="7889,278" coordsize="1136,1420">
              <v:shape id="_x0000_s1468" style="position:absolute;left:7889;top:278;width:1136;height:1420" coordorigin="7889,278" coordsize="1136,1420" path="m7889,1698r1135,l9024,278r-1135,l7889,1698xe" fillcolor="#fbfbfb" stroked="f">
                <v:path arrowok="t"/>
              </v:shape>
            </v:group>
            <v:group id="_x0000_s1465" style="position:absolute;left:9024;top:278;width:1136;height:1420" coordorigin="9024,278" coordsize="1136,1420">
              <v:shape id="_x0000_s1466" style="position:absolute;left:9024;top:278;width:1136;height:1420" coordorigin="9024,278" coordsize="1136,1420" path="m9024,1698r1135,l10159,278r-1135,l9024,1698xe" fillcolor="#fbfbfb" stroked="f">
                <v:path arrowok="t"/>
              </v:shape>
            </v:group>
            <v:group id="_x0000_s1463" style="position:absolute;top:1698;width:2498;height:278" coordorigin=",1698" coordsize="2498,278">
              <v:shape id="_x0000_s1464" style="position:absolute;top:1698;width:2498;height:278" coordorigin=",1698" coordsize="2498,278" path="m,1975r2497,l2497,1698,,1698r,277xe" fillcolor="#fbfbfb" stroked="f">
                <v:path arrowok="t"/>
              </v:shape>
            </v:group>
            <v:group id="_x0000_s1461" style="position:absolute;left:2497;top:1698;width:568;height:278" coordorigin="2497,1698" coordsize="568,278">
              <v:shape id="_x0000_s1462" style="position:absolute;left:2497;top:1698;width:568;height:278" coordorigin="2497,1698" coordsize="568,278" path="m2497,1975r568,l3065,1698r-568,l2497,1975xe" fillcolor="#fbfbfb" stroked="f">
                <v:path arrowok="t"/>
              </v:shape>
            </v:group>
            <v:group id="_x0000_s1455" style="position:absolute;left:3065;top:1698;width:7095;height:278" coordorigin="3065,1698" coordsize="7095,278">
              <v:shape id="_x0000_s1460" style="position:absolute;left:3065;top:1698;width:7095;height:278" coordorigin="3065,1698" coordsize="7095,278" path="m3065,1975r7094,l10159,1698r-7094,l3065,1975xe" fillcolor="#fbfbfb" stroked="f">
                <v:path arrowok="t"/>
              </v:shape>
              <v:shape id="_x0000_s1459" type="#_x0000_t202" style="position:absolute;left:57;top:47;width:1677;height:480" filled="f" stroked="f">
                <v:textbox inset="0,0,0,0">
                  <w:txbxContent>
                    <w:p w:rsidR="00D1027B" w:rsidRDefault="00F333E6">
                      <w:pPr>
                        <w:spacing w:line="20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D1027B" w:rsidRDefault="00F333E6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</w:txbxContent>
                </v:textbox>
              </v:shape>
              <v:shape id="_x0000_s1458" type="#_x0000_t202" style="position:absolute;left:2554;top:47;width:56;height:201" filled="f" stroked="f">
                <v:textbox inset="0,0,0,0">
                  <w:txbxContent>
                    <w:p w:rsidR="00D1027B" w:rsidRDefault="00F333E6">
                      <w:pPr>
                        <w:spacing w:line="20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457" type="#_x0000_t202" style="position:absolute;left:3122;top:47;width:763;height:202" filled="f" stroked="f">
                <v:textbox inset="0,0,0,0">
                  <w:txbxContent>
                    <w:p w:rsidR="00D1027B" w:rsidRDefault="00F333E6">
                      <w:pPr>
                        <w:spacing w:line="20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1"/>
                          <w:sz w:val="20"/>
                        </w:rPr>
                        <w:t>Warning</w:t>
                      </w:r>
                    </w:p>
                  </w:txbxContent>
                </v:textbox>
              </v:shape>
              <v:shape id="_x0000_s1456" type="#_x0000_t202" style="position:absolute;left:57;top:1745;width:1677;height:202" filled="f" stroked="f">
                <v:textbox inset="0,0,0,0">
                  <w:txbxContent>
                    <w:p w:rsidR="00D1027B" w:rsidRDefault="00F333E6">
                      <w:pPr>
                        <w:spacing w:line="202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D1027B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51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H315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51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</w:p>
        </w:tc>
      </w:tr>
      <w:tr w:rsidR="00D1027B">
        <w:trPr>
          <w:trHeight w:hRule="exact" w:val="335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51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51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D1027B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Precautionary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statements</w:t>
            </w:r>
          </w:p>
        </w:tc>
      </w:tr>
    </w:tbl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D1027B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hands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thoroughly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after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handling.</w:t>
            </w:r>
          </w:p>
        </w:tc>
      </w:tr>
      <w:tr w:rsidR="00D1027B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P280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2"/>
                <w:sz w:val="20"/>
              </w:rPr>
              <w:t>Wear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protective</w:t>
            </w:r>
            <w:r>
              <w:rPr>
                <w:rFonts w:ascii="Arial"/>
                <w:spacing w:val="-2"/>
                <w:sz w:val="20"/>
              </w:rPr>
              <w:t xml:space="preserve"> gloves/protective clothing/eye </w:t>
            </w:r>
            <w:r>
              <w:rPr>
                <w:rFonts w:ascii="Arial"/>
                <w:spacing w:val="-1"/>
                <w:sz w:val="20"/>
              </w:rPr>
              <w:t>protection/face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protection.</w:t>
            </w:r>
          </w:p>
        </w:tc>
      </w:tr>
      <w:tr w:rsidR="00D1027B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P302+P352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 ON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SKIN: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pacing w:val="2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with </w:t>
            </w:r>
            <w:r>
              <w:rPr>
                <w:rFonts w:ascii="Arial"/>
                <w:spacing w:val="-1"/>
                <w:sz w:val="20"/>
              </w:rPr>
              <w:t>plenty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water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soap.</w:t>
            </w:r>
          </w:p>
        </w:tc>
      </w:tr>
    </w:tbl>
    <w:p w:rsidR="00D1027B" w:rsidRDefault="00D1027B">
      <w:pPr>
        <w:rPr>
          <w:rFonts w:ascii="Arial" w:eastAsia="Arial" w:hAnsi="Arial" w:cs="Arial"/>
          <w:sz w:val="20"/>
          <w:szCs w:val="20"/>
        </w:rPr>
        <w:sectPr w:rsidR="00D1027B">
          <w:headerReference w:type="default" r:id="rId10"/>
          <w:footerReference w:type="default" r:id="rId11"/>
          <w:type w:val="continuous"/>
          <w:pgSz w:w="11910" w:h="16840"/>
          <w:pgMar w:top="1140" w:right="680" w:bottom="1440" w:left="720" w:header="256" w:footer="1249" w:gutter="0"/>
          <w:pgNumType w:start="1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rPr>
          <w:spacing w:val="-4"/>
        </w:rPr>
        <w:lastRenderedPageBreak/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51" style="width:513.95pt;height:1.45pt;mso-position-horizontal-relative:char;mso-position-vertical-relative:line" coordsize="10279,29">
            <v:group id="_x0000_s1452" style="position:absolute;left:14;top:14;width:10251;height:2" coordorigin="14,14" coordsize="10251,2">
              <v:shape id="_x0000_s145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7662"/>
      </w:tblGrid>
      <w:tr w:rsidR="00D1027B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D1027B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P332+P313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occurs: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Get medical</w:t>
            </w:r>
            <w:r>
              <w:rPr>
                <w:rFonts w:ascii="Arial"/>
                <w:spacing w:val="-2"/>
                <w:sz w:val="20"/>
              </w:rPr>
              <w:t xml:space="preserve"> advice/attention.</w:t>
            </w:r>
          </w:p>
        </w:tc>
      </w:tr>
      <w:tr w:rsidR="00D1027B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P337+P313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persists: Get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medical</w:t>
            </w:r>
            <w:r>
              <w:rPr>
                <w:rFonts w:ascii="Arial"/>
                <w:spacing w:val="-2"/>
                <w:sz w:val="20"/>
              </w:rPr>
              <w:t xml:space="preserve"> advice/attention.</w:t>
            </w:r>
          </w:p>
        </w:tc>
      </w:tr>
      <w:tr w:rsidR="00D1027B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P362+P364</w:t>
            </w:r>
          </w:p>
        </w:tc>
        <w:tc>
          <w:tcPr>
            <w:tcW w:w="7662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Take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contaminated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clothing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wash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 before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reuse.</w:t>
            </w:r>
          </w:p>
        </w:tc>
      </w:tr>
      <w:tr w:rsidR="00D1027B">
        <w:trPr>
          <w:trHeight w:hRule="exact" w:val="278"/>
        </w:trPr>
        <w:tc>
          <w:tcPr>
            <w:tcW w:w="10159" w:type="dxa"/>
            <w:gridSpan w:val="2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tabs>
                <w:tab w:val="left" w:pos="2553"/>
                <w:tab w:val="left" w:pos="3121"/>
              </w:tabs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  <w:r>
              <w:rPr>
                <w:rFonts w:ascii="Arial"/>
                <w:spacing w:val="-2"/>
                <w:sz w:val="20"/>
              </w:rPr>
              <w:tab/>
            </w:r>
            <w:r>
              <w:rPr>
                <w:rFonts w:ascii="Arial"/>
                <w:sz w:val="20"/>
              </w:rPr>
              <w:t>: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3" style="width:508pt;height:24.95pt;mso-position-horizontal-relative:char;mso-position-vertical-relative:line" coordsize="10160,499">
            <v:group id="_x0000_s1448" style="position:absolute;width:4541;height:499" coordsize="4541,499">
              <v:shape id="_x0000_s1449" style="position:absolute;width:4541;height:499" coordsize="4541,499" path="m,499r4541,l4541,,,,,499xe" fillcolor="#fbfbfb" stroked="f">
                <v:path arrowok="t"/>
              </v:shape>
            </v:group>
            <v:group id="_x0000_s1444" style="position:absolute;left:4541;width:5619;height:499" coordorigin="4541" coordsize="5619,499">
              <v:shape id="_x0000_s1447" style="position:absolute;left:4541;width:5619;height:499" coordorigin="4541" coordsize="5619,499" path="m4541,499r5619,l10160,,4541,r,499xe" fillcolor="#fbfbfb" stroked="f">
                <v:path arrowok="t"/>
              </v:shape>
              <v:shape id="_x0000_s1446" type="#_x0000_t202" style="position:absolute;left:57;top:47;width:1421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PBT-substance.</w:t>
                      </w:r>
                    </w:p>
                  </w:txbxContent>
                </v:textbox>
              </v:shape>
              <v:shape id="_x0000_s1445" type="#_x0000_t202" style="position:absolute;left:4597;top:47;width:4958;height:422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D1027B" w:rsidRDefault="00F333E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5" style="width:508pt;height:16.7pt;mso-position-horizontal-relative:char;mso-position-vertical-relative:line" coordsize="10160,334">
            <v:group id="_x0000_s1441" style="position:absolute;width:10160;height:334" coordsize="10160,334">
              <v:shape id="_x0000_s1442" style="position:absolute;width:10160;height:334" coordsize="10160,334" path="m,333r10159,l10159,,,,,333xe" fillcolor="#fbfbfb" stroked="f">
                <v:path arrowok="t"/>
              </v:shape>
            </v:group>
            <v:group id="_x0000_s1439" style="position:absolute;width:10160;height:2" coordsize="10160,2">
              <v:shape id="_x0000_s1440" style="position:absolute;width:10160;height:2" coordsize="10160,0" path="m,l10159,e" filled="f" strokecolor="#d92a32" strokeweight="0">
                <v:path arrowok="t"/>
              </v:shape>
            </v:group>
            <v:group id="_x0000_s1436" style="position:absolute;top:333;width:10160;height:2" coordorigin=",333" coordsize="10160,2">
              <v:shape id="_x0000_s1438" style="position:absolute;top:333;width:10160;height:2" coordorigin=",333" coordsize="10160,0" path="m,333r10159,e" filled="f" strokecolor="#d92a32" strokeweight="0">
                <v:path arrowok="t"/>
              </v:shape>
              <v:shape id="_x0000_s1437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3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3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D1027B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D1027B">
        <w:trPr>
          <w:trHeight w:hRule="exact" w:val="11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9" w:line="180" w:lineRule="exact"/>
              <w:ind w:left="56" w:right="3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phosphoric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acid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%,</w:t>
            </w:r>
            <w:r>
              <w:rPr>
                <w:rFonts w:ascii="Arial"/>
                <w:spacing w:val="20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orthophosphoric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acid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...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9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7664-38-2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015-011-00-6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231-633-2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1B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9" w:line="180" w:lineRule="exact"/>
              <w:ind w:left="56" w:right="6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1B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H314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27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25&gt;=%&lt;=100</w:t>
            </w:r>
          </w:p>
          <w:p w:rsidR="00D1027B" w:rsidRDefault="00F333E6">
            <w:pPr>
              <w:pStyle w:val="TableParagraph"/>
              <w:spacing w:line="180" w:lineRule="exact"/>
              <w:ind w:left="56" w:right="8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H315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10&gt;=%&lt;25</w:t>
            </w:r>
          </w:p>
          <w:p w:rsidR="00D1027B" w:rsidRDefault="00F333E6">
            <w:pPr>
              <w:pStyle w:val="TableParagraph"/>
              <w:spacing w:line="180" w:lineRule="exact"/>
              <w:ind w:left="56" w:right="8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 2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10&gt;=%&lt;25</w:t>
            </w:r>
          </w:p>
        </w:tc>
      </w:tr>
      <w:tr w:rsidR="00D1027B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L-(+)-lactic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acid;</w:t>
            </w:r>
          </w:p>
          <w:p w:rsidR="00D1027B" w:rsidRDefault="00F333E6">
            <w:pPr>
              <w:pStyle w:val="TableParagraph"/>
              <w:spacing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(2S)-2-hydroxypropanoic</w:t>
            </w:r>
            <w:r>
              <w:rPr>
                <w:rFonts w:ascii="Arial"/>
                <w:spacing w:val="-1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acid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79-33-4</w:t>
            </w:r>
          </w:p>
          <w:p w:rsidR="00D1027B" w:rsidRDefault="00F333E6">
            <w:pPr>
              <w:pStyle w:val="TableParagraph"/>
              <w:spacing w:before="4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607-743-00-5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201-196-2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5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9" w:line="180" w:lineRule="exact"/>
              <w:ind w:left="56" w:right="7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Dam.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1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H318</w:t>
            </w:r>
            <w:r>
              <w:rPr>
                <w:rFonts w:ascii="Arial"/>
                <w:spacing w:val="24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Skin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Corr. </w:t>
            </w:r>
            <w:r>
              <w:rPr>
                <w:rFonts w:ascii="Arial"/>
                <w:sz w:val="16"/>
              </w:rPr>
              <w:t>1C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H314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</w:tbl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24" style="width:508pt;height:16.7pt;mso-position-horizontal-relative:char;mso-position-vertical-relative:line" coordsize="10160,334">
            <v:group id="_x0000_s1430" style="position:absolute;width:10160;height:334" coordsize="10160,334">
              <v:shape id="_x0000_s1431" style="position:absolute;width:10160;height:334" coordsize="10160,334" path="m,333r10159,l10159,,,,,333xe" fillcolor="#fbfbfb" stroked="f">
                <v:path arrowok="t"/>
              </v:shape>
            </v:group>
            <v:group id="_x0000_s1428" style="position:absolute;width:10160;height:2" coordsize="10160,2">
              <v:shape id="_x0000_s1429" style="position:absolute;width:10160;height:2" coordsize="10160,0" path="m,l10159,e" filled="f" strokecolor="#d92a32" strokeweight="0">
                <v:path arrowok="t"/>
              </v:shape>
            </v:group>
            <v:group id="_x0000_s1425" style="position:absolute;top:333;width:10160;height:2" coordorigin=",333" coordsize="10160,2">
              <v:shape id="_x0000_s1427" style="position:absolute;top:333;width:10160;height:2" coordorigin=",333" coordsize="10160,0" path="m,333r10159,e" filled="f" strokecolor="#d92a32" strokeweight="0">
                <v:path arrowok="t"/>
              </v:shape>
              <v:shape id="_x0000_s1426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2" style="width:508pt;height:27.8pt;mso-position-horizontal-relative:char;mso-position-vertical-relative:line" coordsize="10160,556">
            <v:group id="_x0000_s1421" style="position:absolute;width:4541;height:278" coordsize="4541,278">
              <v:shape id="_x0000_s1422" style="position:absolute;width:4541;height:278" coordsize="4541,278" path="m,278r4541,l4541,,,,,278xe" fillcolor="#fbfbfb" stroked="f">
                <v:path arrowok="t"/>
              </v:shape>
            </v:group>
            <v:group id="_x0000_s1419" style="position:absolute;left:4541;width:5619;height:278" coordorigin="4541" coordsize="5619,278">
              <v:shape id="_x0000_s1420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417" style="position:absolute;top:278;width:4541;height:278" coordorigin=",278" coordsize="4541,278">
              <v:shape id="_x0000_s1418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413" style="position:absolute;left:4541;top:278;width:5619;height:278" coordorigin="4541,278" coordsize="5619,278">
              <v:shape id="_x0000_s1416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415" type="#_x0000_t202" style="position:absolute;left:57;top:47;width:1741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inhalation</w:t>
                      </w:r>
                    </w:p>
                  </w:txbxContent>
                </v:textbox>
              </v:shape>
              <v:shape id="_x0000_s1414" type="#_x0000_t202" style="position:absolute;left:4597;top:47;width:3350;height:479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measures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necessary.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fresh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air.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01" style="width:508pt;height:38.85pt;mso-position-horizontal-relative:char;mso-position-vertical-relative:line" coordsize="10160,777">
            <v:group id="_x0000_s1410" style="position:absolute;width:4541;height:499" coordsize="4541,499">
              <v:shape id="_x0000_s1411" style="position:absolute;width:4541;height:499" coordsize="4541,499" path="m,499r4541,l4541,,,,,499xe" fillcolor="#fbfbfb" stroked="f">
                <v:path arrowok="t"/>
              </v:shape>
            </v:group>
            <v:group id="_x0000_s1408" style="position:absolute;left:4541;width:5619;height:499" coordorigin="4541" coordsize="5619,499">
              <v:shape id="_x0000_s1409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406" style="position:absolute;top:499;width:4541;height:278" coordorigin=",499" coordsize="4541,278">
              <v:shape id="_x0000_s1407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402" style="position:absolute;left:4541;top:499;width:5619;height:278" coordorigin="4541,499" coordsize="5619,278">
              <v:shape id="_x0000_s1405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404" type="#_x0000_t202" style="position:absolute;left:57;top:47;width:1950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403" type="#_x0000_t202" style="position:absolute;left:4597;top:47;width:5505;height:700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contact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skin,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</w:t>
                      </w:r>
                    </w:p>
                    <w:p w:rsidR="00D1027B" w:rsidRDefault="00F333E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and soap.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irritation, consult </w:t>
                      </w:r>
                      <w:r>
                        <w:rPr>
                          <w:rFonts w:ascii="Arial"/>
                          <w:sz w:val="20"/>
                        </w:rPr>
                        <w:t>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physician.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0" style="width:508pt;height:38.85pt;mso-position-horizontal-relative:char;mso-position-vertical-relative:line" coordsize="10160,777">
            <v:group id="_x0000_s1399" style="position:absolute;width:4541;height:499" coordsize="4541,499">
              <v:shape id="_x0000_s1400" style="position:absolute;width:4541;height:499" coordsize="4541,499" path="m,499r4541,l4541,,,,,499xe" fillcolor="#fbfbfb" stroked="f">
                <v:path arrowok="t"/>
              </v:shape>
            </v:group>
            <v:group id="_x0000_s1397" style="position:absolute;left:4541;width:5619;height:499" coordorigin="4541" coordsize="5619,499">
              <v:shape id="_x0000_s1398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95" style="position:absolute;top:499;width:4541;height:278" coordorigin=",499" coordsize="4541,278">
              <v:shape id="_x0000_s1396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91" style="position:absolute;left:4541;top:499;width:5619;height:278" coordorigin="4541,499" coordsize="5619,278">
              <v:shape id="_x0000_s1394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93" type="#_x0000_t202" style="position:absolute;left:57;top:47;width:1493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92" type="#_x0000_t202" style="position:absolute;left:4597;top:47;width:5370;height:700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eye-bath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</w:p>
                    <w:p w:rsidR="00D1027B" w:rsidRDefault="00F333E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9" style="width:508pt;height:27.8pt;mso-position-horizontal-relative:char;mso-position-vertical-relative:line" coordsize="10160,556">
            <v:group id="_x0000_s1388" style="position:absolute;width:4541;height:278" coordsize="4541,278">
              <v:shape id="_x0000_s1389" style="position:absolute;width:4541;height:278" coordsize="4541,278" path="m,278r4541,l4541,,,,,278xe" fillcolor="#fbfbfb" stroked="f">
                <v:path arrowok="t"/>
              </v:shape>
            </v:group>
            <v:group id="_x0000_s1386" style="position:absolute;left:4541;width:5619;height:278" coordorigin="4541" coordsize="5619,278">
              <v:shape id="_x0000_s1387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84" style="position:absolute;top:278;width:4541;height:278" coordorigin=",278" coordsize="4541,278">
              <v:shape id="_x0000_s1385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80" style="position:absolute;left:4541;top:278;width:5619;height:278" coordorigin="4541,278" coordsize="5619,278">
              <v:shape id="_x0000_s1383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382" type="#_x0000_t202" style="position:absolute;left:57;top:47;width:1275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381" type="#_x0000_t202" style="position:absolute;left:4597;top:47;width:3226;height:479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 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may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mild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chest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Following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8" style="width:508pt;height:24.95pt;mso-position-horizontal-relative:char;mso-position-vertical-relative:line" coordsize="10160,499">
            <v:group id="_x0000_s1373" style="position:absolute;width:4541;height:499" coordsize="4541,499">
              <v:shape id="_x0000_s1374" style="position:absolute;width:4541;height:499" coordsize="4541,499" path="m,499r4541,l4541,,,,,499xe" fillcolor="#fbfbfb" stroked="f">
                <v:path arrowok="t"/>
              </v:shape>
            </v:group>
            <v:group id="_x0000_s1369" style="position:absolute;left:4541;width:5619;height:499" coordorigin="4541" coordsize="5619,499">
              <v:shape id="_x0000_s1372" style="position:absolute;left:4541;width:5619;height:499" coordorigin="4541" coordsize="5619,499" path="m4541,499r5619,l10160,,4541,r,499xe" fillcolor="#fbfbfb" stroked="f">
                <v:path arrowok="t"/>
              </v:shape>
              <v:shape id="_x0000_s1371" type="#_x0000_t202" style="position:absolute;left:57;top:47;width:3432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After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ingestion</w:t>
                      </w:r>
                    </w:p>
                  </w:txbxContent>
                </v:textbox>
              </v:shape>
              <v:shape id="_x0000_s1370" type="#_x0000_t202" style="position:absolute;left:4597;top:47;width:4929;height:422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soreness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redness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</w:p>
                    <w:p w:rsidR="00D1027B" w:rsidRDefault="00F333E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throat. Nausea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stomach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pain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occur.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27B">
          <w:pgSz w:w="11910" w:h="16840"/>
          <w:pgMar w:top="1140" w:right="680" w:bottom="1440" w:left="720" w:header="256" w:footer="1249" w:gutter="0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rPr>
          <w:spacing w:val="-4"/>
        </w:rPr>
        <w:lastRenderedPageBreak/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65" style="width:513.95pt;height:1.45pt;mso-position-horizontal-relative:char;mso-position-vertical-relative:line" coordsize="10279,29">
            <v:group id="_x0000_s1366" style="position:absolute;left:14;top:14;width:10251;height:2" coordorigin="14,14" coordsize="10251,2">
              <v:shape id="_x0000_s136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5" style="width:508pt;height:16.7pt;mso-position-horizontal-relative:char;mso-position-vertical-relative:line" coordsize="10160,334">
            <v:group id="_x0000_s1361" style="position:absolute;width:10160;height:334" coordsize="10160,334">
              <v:shape id="_x0000_s1362" style="position:absolute;width:10160;height:334" coordsize="10160,334" path="m,333r10159,l10159,,,,,333xe" fillcolor="#fbfbfb" stroked="f">
                <v:path arrowok="t"/>
              </v:shape>
            </v:group>
            <v:group id="_x0000_s1359" style="position:absolute;width:10160;height:2" coordsize="10160,2">
              <v:shape id="_x0000_s1360" style="position:absolute;width:10160;height:2" coordsize="10160,0" path="m,l10159,e" filled="f" strokecolor="#d92a32" strokeweight="0">
                <v:path arrowok="t"/>
              </v:shape>
            </v:group>
            <v:group id="_x0000_s1356" style="position:absolute;top:333;width:10160;height:2" coordorigin=",333" coordsize="10160,2">
              <v:shape id="_x0000_s1358" style="position:absolute;top:333;width:10160;height:2" coordorigin=",333" coordsize="10160,0" path="m,333r10159,e" filled="f" strokecolor="#d92a32" strokeweight="0">
                <v:path arrowok="t"/>
              </v:shape>
              <v:shape id="_x0000_s1357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35" style="width:508pt;height:55.55pt;mso-position-horizontal-relative:char;mso-position-vertical-relative:line" coordsize="10160,1111">
            <v:group id="_x0000_s1352" style="position:absolute;width:4541;height:278" coordsize="4541,278">
              <v:shape id="_x0000_s1353" style="position:absolute;width:4541;height:278" coordsize="4541,278" path="m,278r4541,l4541,,,,,278xe" fillcolor="#fbfbfb" stroked="f">
                <v:path arrowok="t"/>
              </v:shape>
            </v:group>
            <v:group id="_x0000_s1350" style="position:absolute;left:4541;width:5619;height:278" coordorigin="4541" coordsize="5619,278">
              <v:shape id="_x0000_s135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48" style="position:absolute;top:278;width:4541;height:278" coordorigin=",278" coordsize="4541,278">
              <v:shape id="_x0000_s134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46" style="position:absolute;left:4541;top:278;width:5619;height:278" coordorigin="4541,278" coordsize="5619,278">
              <v:shape id="_x0000_s134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44" style="position:absolute;top:555;width:4541;height:278" coordorigin=",555" coordsize="4541,278">
              <v:shape id="_x0000_s1345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42" style="position:absolute;left:4541;top:555;width:5619;height:278" coordorigin="4541,555" coordsize="5619,278">
              <v:shape id="_x0000_s1343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340" style="position:absolute;top:833;width:4541;height:278" coordorigin=",833" coordsize="4541,278">
              <v:shape id="_x0000_s1341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336" style="position:absolute;left:4541;top:833;width:5619;height:278" coordorigin="4541,833" coordsize="5619,278">
              <v:shape id="_x0000_s1339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338" type="#_x0000_t202" style="position:absolute;left:57;top:47;width:2534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37" type="#_x0000_t202" style="position:absolute;left:4597;top:47;width:2062;height:1034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2" type="#_x0000_t202" style="width:508pt;height:3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33" w:line="220" w:lineRule="exact"/>
                    <w:ind w:left="56" w:right="31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>- Thermal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decomposition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lead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release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5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  <w:r>
                    <w:rPr>
                      <w:rFonts w:ascii="Arial"/>
                      <w:sz w:val="20"/>
                    </w:rPr>
                    <w:tab/>
                  </w:r>
                  <w:r>
                    <w:rPr>
                      <w:rFonts w:ascii="Arial"/>
                      <w:spacing w:val="-1"/>
                      <w:sz w:val="20"/>
                    </w:rPr>
                    <w:t>gases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vapors.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Keep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empty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away</w:t>
                  </w:r>
                </w:p>
                <w:p w:rsidR="00D1027B" w:rsidRDefault="00F333E6">
                  <w:pPr>
                    <w:spacing w:line="219" w:lineRule="exact"/>
                    <w:ind w:left="459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heat 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sources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ignition.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0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D1027B" w:rsidRDefault="00F333E6">
                  <w:pPr>
                    <w:numPr>
                      <w:ilvl w:val="0"/>
                      <w:numId w:val="10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22" style="width:508pt;height:16.7pt;mso-position-horizontal-relative:char;mso-position-vertical-relative:line" coordsize="10160,334">
            <v:group id="_x0000_s1328" style="position:absolute;width:10160;height:334" coordsize="10160,334">
              <v:shape id="_x0000_s1329" style="position:absolute;width:10160;height:334" coordsize="10160,334" path="m,333r10159,l10159,,,,,333xe" fillcolor="#fbfbfb" stroked="f">
                <v:path arrowok="t"/>
              </v:shape>
            </v:group>
            <v:group id="_x0000_s1326" style="position:absolute;width:10160;height:2" coordsize="10160,2">
              <v:shape id="_x0000_s1327" style="position:absolute;width:10160;height:2" coordsize="10160,0" path="m,l10159,e" filled="f" strokecolor="#d92a32" strokeweight="0">
                <v:path arrowok="t"/>
              </v:shape>
            </v:group>
            <v:group id="_x0000_s1323" style="position:absolute;top:333;width:10160;height:2" coordorigin=",333" coordsize="10160,2">
              <v:shape id="_x0000_s1325" style="position:absolute;top:333;width:10160;height:2" coordorigin=",333" coordsize="10160,0" path="m,333r10159,e" filled="f" strokecolor="#d92a32" strokeweight="0">
                <v:path arrowok="t"/>
              </v:shape>
              <v:shape id="_x0000_s1324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10" style="width:508pt;height:38.85pt;mso-position-horizontal-relative:char;mso-position-vertical-relative:line" coordsize="10160,777">
            <v:group id="_x0000_s1319" style="position:absolute;width:4541;height:278" coordsize="4541,278">
              <v:shape id="_x0000_s1320" style="position:absolute;width:4541;height:278" coordsize="4541,278" path="m,278r4541,l4541,,,,,278xe" fillcolor="#fbfbfb" stroked="f">
                <v:path arrowok="t"/>
              </v:shape>
            </v:group>
            <v:group id="_x0000_s1317" style="position:absolute;left:4541;width:5619;height:278" coordorigin="4541" coordsize="5619,278">
              <v:shape id="_x0000_s1318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15" style="position:absolute;top:278;width:4541;height:499" coordorigin=",278" coordsize="4541,499">
              <v:shape id="_x0000_s1316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11" style="position:absolute;left:4541;top:278;width:5619;height:499" coordorigin="4541,278" coordsize="5619,499">
              <v:shape id="_x0000_s1314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313" type="#_x0000_t202" style="position:absolute;left:57;top:47;width:2671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312" type="#_x0000_t202" style="position:absolute;left:4597;top:47;width:5335;height:700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Turn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leaking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containers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upside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prevent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further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escape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liquid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7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large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D1027B" w:rsidRDefault="00F333E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  <w:p w:rsidR="00D1027B" w:rsidRDefault="00F333E6">
                  <w:pPr>
                    <w:numPr>
                      <w:ilvl w:val="0"/>
                      <w:numId w:val="8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Small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rinsed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away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with plenty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water.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Methods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containment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Clear 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immediately.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4" style="width:508pt;height:38.85pt;mso-position-horizontal-relative:char;mso-position-vertical-relative:line" coordsize="10160,777">
            <v:group id="_x0000_s1303" style="position:absolute;width:4541;height:499" coordsize="4541,499">
              <v:shape id="_x0000_s1304" style="position:absolute;width:4541;height:499" coordsize="4541,499" path="m,499r4541,l4541,,,,,499xe" fillcolor="#fbfbfb" stroked="f">
                <v:path arrowok="t"/>
              </v:shape>
            </v:group>
            <v:group id="_x0000_s1301" style="position:absolute;left:4541;width:5619;height:499" coordorigin="4541" coordsize="5619,499">
              <v:shape id="_x0000_s1302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299" style="position:absolute;top:499;width:4541;height:278" coordorigin=",499" coordsize="4541,278">
              <v:shape id="_x0000_s1300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295" style="position:absolute;left:4541;top:499;width:5619;height:278" coordorigin="4541,499" coordsize="5619,278">
              <v:shape id="_x0000_s1298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297" type="#_x0000_t202" style="position:absolute;left:57;top:47;width:3281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296" type="#_x0000_t202" style="position:absolute;left:4597;top:47;width:5060;height:700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D1027B" w:rsidRDefault="00F333E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1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D1027B" w:rsidRDefault="00F333E6">
                  <w:pPr>
                    <w:numPr>
                      <w:ilvl w:val="0"/>
                      <w:numId w:val="6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83" style="width:508pt;height:16.7pt;mso-position-horizontal-relative:char;mso-position-vertical-relative:line" coordsize="10160,334">
            <v:group id="_x0000_s1289" style="position:absolute;width:10160;height:334" coordsize="10160,334">
              <v:shape id="_x0000_s1290" style="position:absolute;width:10160;height:334" coordsize="10160,334" path="m,333r10159,l10159,,,,,333xe" fillcolor="#fbfbfb" stroked="f">
                <v:path arrowok="t"/>
              </v:shape>
            </v:group>
            <v:group id="_x0000_s1287" style="position:absolute;width:10160;height:2" coordsize="10160,2">
              <v:shape id="_x0000_s1288" style="position:absolute;width:10160;height:2" coordsize="10160,0" path="m,l10159,e" filled="f" strokecolor="#d92a32" strokeweight="0">
                <v:path arrowok="t"/>
              </v:shape>
            </v:group>
            <v:group id="_x0000_s1284" style="position:absolute;top:333;width:10160;height:2" coordorigin=",333" coordsize="10160,2">
              <v:shape id="_x0000_s1286" style="position:absolute;top:333;width:10160;height:2" coordorigin=",333" coordsize="10160,0" path="m,333r10159,e" filled="f" strokecolor="#d92a32" strokeweight="0">
                <v:path arrowok="t"/>
              </v:shape>
              <v:shape id="_x0000_s1285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27B">
          <w:pgSz w:w="11910" w:h="16840"/>
          <w:pgMar w:top="1140" w:right="680" w:bottom="1440" w:left="720" w:header="256" w:footer="1249" w:gutter="0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lastRenderedPageBreak/>
        <w:pict>
          <v:shape id="_x0000_s1282" type="#_x0000_t75" style="position:absolute;left:0;text-align:left;margin-left:474.05pt;margin-top:368pt;width:56.7pt;height:56.75pt;z-index:3592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281" type="#_x0000_t75" style="position:absolute;left:0;text-align:left;margin-left:474.05pt;margin-top:441.5pt;width:56.7pt;height:56.75pt;z-index:3616;mso-position-horizontal-relative:page;mso-position-vertical-relative:page">
            <v:imagedata r:id="rId13" o:title=""/>
            <w10:wrap anchorx="page" anchory="page"/>
          </v:shape>
        </w:pict>
      </w:r>
      <w:r>
        <w:rPr>
          <w:spacing w:val="-4"/>
        </w:rPr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78" style="width:513.95pt;height:1.45pt;mso-position-horizontal-relative:char;mso-position-vertical-relative:line" coordsize="10279,29">
            <v:group id="_x0000_s1279" style="position:absolute;left:14;top:14;width:10251;height:2" coordorigin="14,14" coordsize="10251,2">
              <v:shape id="_x0000_s128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62" style="width:508pt;height:41.7pt;mso-position-horizontal-relative:char;mso-position-vertical-relative:line" coordsize="10160,834">
            <v:group id="_x0000_s1275" style="position:absolute;width:4541;height:278" coordsize="4541,278">
              <v:shape id="_x0000_s1276" style="position:absolute;width:4541;height:278" coordsize="4541,278" path="m,278r4541,l4541,,,,,278xe" fillcolor="#fbfbfb" stroked="f">
                <v:path arrowok="t"/>
              </v:shape>
            </v:group>
            <v:group id="_x0000_s1273" style="position:absolute;left:4541;width:5619;height:278" coordorigin="4541" coordsize="5619,278">
              <v:shape id="_x0000_s1274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71" style="position:absolute;top:278;width:4541;height:278" coordorigin=",278" coordsize="4541,278">
              <v:shape id="_x0000_s1272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69" style="position:absolute;left:4541;top:278;width:5619;height:278" coordorigin="4541,278" coordsize="5619,278">
              <v:shape id="_x0000_s1270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267" style="position:absolute;top:555;width:4541;height:278" coordorigin=",555" coordsize="4541,278">
              <v:shape id="_x0000_s1268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263" style="position:absolute;left:4541;top:555;width:5619;height:278" coordorigin="4541,555" coordsize="5619,278">
              <v:shape id="_x0000_s1266" style="position:absolute;left:4541;top:555;width:5619;height:278" coordorigin="4541,555" coordsize="5619,278" path="m4541,833r5619,l10160,555r-5619,l4541,833xe" fillcolor="#fbfbfb" stroked="f">
                <v:path arrowok="t"/>
              </v:shape>
              <v:shape id="_x0000_s1265" type="#_x0000_t202" style="position:absolute;left:57;top:47;width:1569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264" type="#_x0000_t202" style="position:absolute;left:4597;top:47;width:2587;height:756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Avoid: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contact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51" style="width:508pt;height:27.8pt;mso-position-horizontal-relative:char;mso-position-vertical-relative:line" coordsize="10160,556">
            <v:group id="_x0000_s1260" style="position:absolute;width:4541;height:278" coordsize="4541,278">
              <v:shape id="_x0000_s1261" style="position:absolute;width:4541;height:278" coordsize="4541,278" path="m,278r4541,l4541,,,,,278xe" fillcolor="#fbfbfb" stroked="f">
                <v:path arrowok="t"/>
              </v:shape>
            </v:group>
            <v:group id="_x0000_s1258" style="position:absolute;left:4541;width:5619;height:278" coordorigin="4541" coordsize="5619,278">
              <v:shape id="_x0000_s1259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56" style="position:absolute;top:278;width:4541;height:278" coordorigin=",278" coordsize="4541,278">
              <v:shape id="_x0000_s1257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52" style="position:absolute;left:4541;top:278;width:5619;height:278" coordorigin="4541,278" coordsize="5619,278">
              <v:shape id="_x0000_s1255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254" type="#_x0000_t202" style="position:absolute;left:57;top:47;width:3611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253" type="#_x0000_t202" style="position:absolute;left:4597;top:47;width:3912;height:479" filled="f" stroked="f">
                <v:textbox inset="0,0,0,0">
                  <w:txbxContent>
                    <w:p w:rsidR="00D1027B" w:rsidRDefault="00F333E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D1027B" w:rsidRDefault="00F333E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5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9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  <w:p w:rsidR="00D1027B" w:rsidRDefault="00F333E6">
                  <w:pPr>
                    <w:numPr>
                      <w:ilvl w:val="0"/>
                      <w:numId w:val="3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40" style="width:508pt;height:16.7pt;mso-position-horizontal-relative:char;mso-position-vertical-relative:line" coordsize="10160,334">
            <v:group id="_x0000_s1246" style="position:absolute;width:10160;height:334" coordsize="10160,334">
              <v:shape id="_x0000_s1247" style="position:absolute;width:10160;height:334" coordsize="10160,334" path="m,333r10159,l10159,,,,,333xe" fillcolor="#fbfbfb" stroked="f">
                <v:path arrowok="t"/>
              </v:shape>
            </v:group>
            <v:group id="_x0000_s1244" style="position:absolute;width:10160;height:2" coordsize="10160,2">
              <v:shape id="_x0000_s1245" style="position:absolute;width:10160;height:2" coordsize="10160,0" path="m,l10159,e" filled="f" strokecolor="#d92a32" strokeweight="0">
                <v:path arrowok="t"/>
              </v:shape>
            </v:group>
            <v:group id="_x0000_s1241" style="position:absolute;top:333;width:10160;height:2" coordorigin=",333" coordsize="10160,2">
              <v:shape id="_x0000_s1243" style="position:absolute;top:333;width:10160;height:2" coordorigin=",333" coordsize="10160,0" path="m,333r10159,e" filled="f" strokecolor="#d92a32" strokeweight="0">
                <v:path arrowok="t"/>
              </v:shape>
              <v:shape id="_x0000_s1242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6" type="#_x0000_t202" style="width:411.5pt;height:147.0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33" w:line="220" w:lineRule="exact"/>
                    <w:ind w:left="56" w:right="224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Individual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measures, such as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personal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49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3"/>
                      <w:sz w:val="2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4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equipment</w:t>
                  </w:r>
                </w:p>
                <w:p w:rsidR="00D1027B" w:rsidRDefault="00D1027B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27B" w:rsidRDefault="00D1027B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27B" w:rsidRDefault="00D1027B">
                  <w:pPr>
                    <w:spacing w:before="4"/>
                    <w:rPr>
                      <w:rFonts w:ascii="Arial" w:eastAsia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D1027B" w:rsidRDefault="00F333E6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</w:t>
                  </w:r>
                </w:p>
                <w:p w:rsidR="00D1027B" w:rsidRDefault="00F333E6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spacing w:before="47"/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gloves</w:t>
                  </w:r>
                </w:p>
                <w:p w:rsidR="00D1027B" w:rsidRDefault="00D1027B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27B" w:rsidRDefault="00D1027B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27B" w:rsidRDefault="00D1027B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D1027B" w:rsidRDefault="00D1027B">
                  <w:pPr>
                    <w:spacing w:before="8"/>
                    <w:rPr>
                      <w:rFonts w:ascii="Arial" w:eastAsia="Arial" w:hAnsi="Arial" w:cs="Arial"/>
                      <w:b/>
                      <w:bCs/>
                      <w:sz w:val="23"/>
                      <w:szCs w:val="23"/>
                    </w:rPr>
                  </w:pPr>
                </w:p>
                <w:p w:rsidR="00D1027B" w:rsidRDefault="00F333E6">
                  <w:pPr>
                    <w:numPr>
                      <w:ilvl w:val="0"/>
                      <w:numId w:val="2"/>
                    </w:numPr>
                    <w:tabs>
                      <w:tab w:val="left" w:pos="4720"/>
                    </w:tabs>
                    <w:ind w:hanging="1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Wash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hands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thoroughly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after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handling.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28" style="width:508pt;height:16.7pt;mso-position-horizontal-relative:char;mso-position-vertical-relative:line" coordsize="10160,334">
            <v:group id="_x0000_s1234" style="position:absolute;width:10160;height:334" coordsize="10160,334">
              <v:shape id="_x0000_s1235" style="position:absolute;width:10160;height:334" coordsize="10160,334" path="m,333r10159,l10159,,,,,333xe" fillcolor="#fbfbfb" stroked="f">
                <v:path arrowok="t"/>
              </v:shape>
            </v:group>
            <v:group id="_x0000_s1232" style="position:absolute;width:10160;height:2" coordsize="10160,2">
              <v:shape id="_x0000_s1233" style="position:absolute;width:10160;height:2" coordsize="10160,0" path="m,l10159,e" filled="f" strokecolor="#d92a32" strokeweight="0">
                <v:path arrowok="t"/>
              </v:shape>
            </v:group>
            <v:group id="_x0000_s1229" style="position:absolute;top:333;width:10160;height:2" coordorigin=",333" coordsize="10160,2">
              <v:shape id="_x0000_s1231" style="position:absolute;top:333;width:10160;height:2" coordorigin=",333" coordsize="10160,0" path="m,333r10159,e" filled="f" strokecolor="#d92a32" strokeweight="0">
                <v:path arrowok="t"/>
              </v:shape>
              <v:shape id="_x0000_s1230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D1027B" w:rsidRDefault="00D1027B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389"/>
        <w:gridCol w:w="2641"/>
        <w:gridCol w:w="3183"/>
      </w:tblGrid>
      <w:tr w:rsidR="00D1027B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8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D1027B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colourless</w:t>
            </w:r>
          </w:p>
        </w:tc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13"/>
              <w:ind w:left="82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odourless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100 °C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110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°C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27B" w:rsidRDefault="00D1027B">
      <w:pPr>
        <w:rPr>
          <w:rFonts w:ascii="Arial" w:eastAsia="Arial" w:hAnsi="Arial" w:cs="Arial"/>
          <w:sz w:val="20"/>
          <w:szCs w:val="20"/>
        </w:rPr>
        <w:sectPr w:rsidR="00D1027B">
          <w:pgSz w:w="11910" w:h="16840"/>
          <w:pgMar w:top="1140" w:right="680" w:bottom="1440" w:left="720" w:header="256" w:footer="1249" w:gutter="0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rPr>
          <w:spacing w:val="-4"/>
        </w:rPr>
        <w:lastRenderedPageBreak/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24" style="width:513.95pt;height:1.45pt;mso-position-horizontal-relative:char;mso-position-vertical-relative:line" coordsize="10279,29">
            <v:group id="_x0000_s1225" style="position:absolute;left:14;top:14;width:10251;height:2" coordorigin="14,14" coordsize="10251,2">
              <v:shape id="_x0000_s122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2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06" style="width:508pt;height:13.9pt;mso-position-horizontal-relative:char;mso-position-vertical-relative:line" coordsize="10160,278">
            <v:group id="_x0000_s1221" style="position:absolute;width:5109;height:278" coordsize="5109,278">
              <v:shape id="_x0000_s1222" style="position:absolute;width:5109;height:278" coordsize="5109,278" path="m,278r5108,l5108,,,,,278xe" fillcolor="#fbfbfb" stroked="f">
                <v:path arrowok="t"/>
              </v:shape>
            </v:group>
            <v:group id="_x0000_s1219" style="position:absolute;left:5108;width:5052;height:278" coordorigin="5108" coordsize="5052,278">
              <v:shape id="_x0000_s1220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217" style="position:absolute;width:10160;height:2" coordsize="10160,2">
              <v:shape id="_x0000_s1218" style="position:absolute;width:10160;height:2" coordsize="10160,0" path="m,l10159,e" filled="f" strokecolor="#5f5f5f" strokeweight="0">
                <v:path arrowok="t"/>
              </v:shape>
            </v:group>
            <v:group id="_x0000_s1215" style="position:absolute;top:278;width:10160;height:2" coordorigin=",278" coordsize="10160,2">
              <v:shape id="_x0000_s1216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213" style="position:absolute;width:2;height:278" coordsize="2,278">
              <v:shape id="_x0000_s1214" style="position:absolute;width:2;height:278" coordsize="0,278" path="m,l,278e" filled="f" strokecolor="#5f5f5f" strokeweight="0">
                <v:path arrowok="t"/>
              </v:shape>
            </v:group>
            <v:group id="_x0000_s1211" style="position:absolute;left:5108;width:2;height:278" coordorigin="5108" coordsize="2,278">
              <v:shape id="_x0000_s1212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207" style="position:absolute;left:10159;width:2;height:278" coordorigin="10159" coordsize="2,278">
              <v:shape id="_x0000_s1210" style="position:absolute;left:10159;width:2;height:278" coordorigin="10159" coordsize="0,278" path="m10159,r,278e" filled="f" strokecolor="#5f5f5f" strokeweight="0">
                <v:path arrowok="t"/>
              </v:shape>
              <v:shape id="_x0000_s1209" type="#_x0000_t202" style="position:absolute;width:5109;height:278" filled="f" stroked="f">
                <v:textbox inset="0,0,0,0">
                  <w:txbxContent>
                    <w:p w:rsidR="00D1027B" w:rsidRDefault="00F333E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208" type="#_x0000_t202" style="position:absolute;left:5108;width:5052;height:278" filled="f" stroked="f">
                <v:textbox inset="0,0,0,0">
                  <w:txbxContent>
                    <w:p w:rsidR="00D1027B" w:rsidRDefault="00F333E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0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97" style="width:508pt;height:16.7pt;mso-position-horizontal-relative:char;mso-position-vertical-relative:line" coordsize="10160,334">
            <v:group id="_x0000_s1203" style="position:absolute;width:10160;height:334" coordsize="10160,334">
              <v:shape id="_x0000_s1204" style="position:absolute;width:10160;height:334" coordsize="10160,334" path="m,333r10159,l10159,,,,,333xe" fillcolor="#fbfbfb" stroked="f">
                <v:path arrowok="t"/>
              </v:shape>
            </v:group>
            <v:group id="_x0000_s1201" style="position:absolute;width:10160;height:2" coordsize="10160,2">
              <v:shape id="_x0000_s1202" style="position:absolute;width:10160;height:2" coordsize="10160,0" path="m,l10159,e" filled="f" strokecolor="#d92a32" strokeweight="0">
                <v:path arrowok="t"/>
              </v:shape>
            </v:group>
            <v:group id="_x0000_s1198" style="position:absolute;top:333;width:10160;height:2" coordorigin=",333" coordsize="10160,2">
              <v:shape id="_x0000_s1200" style="position:absolute;top:333;width:10160;height:2" coordorigin=",333" coordsize="10160,0" path="m,333r10159,e" filled="f" strokecolor="#d92a32" strokeweight="0">
                <v:path arrowok="t"/>
              </v:shape>
              <v:shape id="_x0000_s1199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9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D1027B" w:rsidRDefault="00F333E6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77" style="width:508pt;height:16.7pt;mso-position-horizontal-relative:char;mso-position-vertical-relative:line" coordsize="10160,334">
            <v:group id="_x0000_s1183" style="position:absolute;width:10160;height:334" coordsize="10160,334">
              <v:shape id="_x0000_s1184" style="position:absolute;width:10160;height:334" coordsize="10160,334" path="m,333r10159,l10159,,,,,333xe" fillcolor="#fbfbfb" stroked="f">
                <v:path arrowok="t"/>
              </v:shape>
            </v:group>
            <v:group id="_x0000_s1181" style="position:absolute;width:10160;height:2" coordsize="10160,2">
              <v:shape id="_x0000_s1182" style="position:absolute;width:10160;height:2" coordsize="10160,0" path="m,l10159,e" filled="f" strokecolor="#d92a32" strokeweight="0">
                <v:path arrowok="t"/>
              </v:shape>
            </v:group>
            <v:group id="_x0000_s1178" style="position:absolute;top:333;width:10160;height:2" coordorigin=",333" coordsize="10160,2">
              <v:shape id="_x0000_s1180" style="position:absolute;top:333;width:10160;height:2" coordorigin=",333" coordsize="10160,0" path="m,333r10159,e" filled="f" strokecolor="#d92a32" strokeweight="0">
                <v:path arrowok="t"/>
              </v:shape>
              <v:shape id="_x0000_s1179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27B">
          <w:pgSz w:w="11910" w:h="16840"/>
          <w:pgMar w:top="1140" w:right="680" w:bottom="1440" w:left="720" w:header="256" w:footer="1249" w:gutter="0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rPr>
          <w:spacing w:val="-4"/>
        </w:rPr>
        <w:lastRenderedPageBreak/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2" style="width:513.95pt;height:1.45pt;mso-position-horizontal-relative:char;mso-position-vertical-relative:line" coordsize="10279,29">
            <v:group id="_x0000_s1173" style="position:absolute;left:14;top:14;width:10251;height:2" coordorigin="14,14" coordsize="10251,2">
              <v:shape id="_x0000_s117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D1027B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D1027B" w:rsidRDefault="00D1027B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27B" w:rsidRDefault="00D1027B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27B" w:rsidRDefault="00D1027B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27B" w:rsidRDefault="00D1027B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D1027B" w:rsidRDefault="00D1027B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D1027B" w:rsidRDefault="00D1027B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7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Category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2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Causes</w:t>
                  </w:r>
                  <w:r>
                    <w:rPr>
                      <w:rFonts w:ascii="Arial"/>
                      <w:sz w:val="20"/>
                    </w:rPr>
                    <w:t xml:space="preserve"> skin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skin.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61" style="width:508pt;height:24.95pt;mso-position-horizontal-relative:char;mso-position-vertical-relative:line" coordsize="10160,499">
            <v:group id="_x0000_s1166" style="position:absolute;width:2838;height:499" coordsize="2838,499">
              <v:shape id="_x0000_s1167" style="position:absolute;width:2838;height:499" coordsize="2838,499" path="m,499r2838,l2838,,,,,499xe" fillcolor="#fbfbfb" stroked="f">
                <v:path arrowok="t"/>
              </v:shape>
            </v:group>
            <v:group id="_x0000_s1162" style="position:absolute;left:2838;width:7322;height:499" coordorigin="2838" coordsize="7322,499">
              <v:shape id="_x0000_s1165" style="position:absolute;left:2838;width:7322;height:499" coordorigin="2838" coordsize="7322,499" path="m2838,499r7321,l10159,,2838,r,499xe" fillcolor="#fbfbfb" stroked="f">
                <v:path arrowok="t"/>
              </v:shape>
              <v:shape id="_x0000_s1164" type="#_x0000_t202" style="position:absolute;left:57;top:47;width:2290;height:422" filled="f" stroked="f">
                <v:textbox inset="0,0,0,0">
                  <w:txbxContent>
                    <w:p w:rsidR="00D1027B" w:rsidRDefault="00F333E6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27B" w:rsidRDefault="00F333E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163" type="#_x0000_t202" style="position:absolute;left:2895;top:47;width:5054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Category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2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Causes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irritation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eyes.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3" style="width:508pt;height:24.95pt;mso-position-horizontal-relative:char;mso-position-vertical-relative:line" coordsize="10160,499">
            <v:group id="_x0000_s1158" style="position:absolute;width:2838;height:499" coordsize="2838,499">
              <v:shape id="_x0000_s1159" style="position:absolute;width:2838;height:499" coordsize="2838,499" path="m,499r2838,l2838,,,,,499xe" fillcolor="#fbfbfb" stroked="f">
                <v:path arrowok="t"/>
              </v:shape>
            </v:group>
            <v:group id="_x0000_s1154" style="position:absolute;left:2838;width:7322;height:499" coordorigin="2838" coordsize="7322,499">
              <v:shape id="_x0000_s1157" style="position:absolute;left:2838;width:7322;height:499" coordorigin="2838" coordsize="7322,499" path="m2838,499r7321,l10159,,2838,r,499xe" fillcolor="#fbfbfb" stroked="f">
                <v:path arrowok="t"/>
              </v:shape>
              <v:shape id="_x0000_s1156" type="#_x0000_t202" style="position:absolute;left:57;top:47;width:1757;height:422" filled="f" stroked="f">
                <v:textbox inset="0,0,0,0">
                  <w:txbxContent>
                    <w:p w:rsidR="00D1027B" w:rsidRDefault="00F333E6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D1027B" w:rsidRDefault="00F333E6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55" type="#_x0000_t202" style="position:absolute;left:2895;top:47;width:1311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8" style="width:508pt;height:16.7pt;mso-position-horizontal-relative:char;mso-position-vertical-relative:line" coordsize="10160,334">
            <v:group id="_x0000_s1144" style="position:absolute;width:10160;height:334" coordsize="10160,334">
              <v:shape id="_x0000_s1145" style="position:absolute;width:10160;height:334" coordsize="10160,334" path="m,333r10159,l10159,,,,,333xe" fillcolor="#fbfbfb" stroked="f">
                <v:path arrowok="t"/>
              </v:shape>
            </v:group>
            <v:group id="_x0000_s1142" style="position:absolute;width:10160;height:2" coordsize="10160,2">
              <v:shape id="_x0000_s1143" style="position:absolute;width:10160;height:2" coordsize="10160,0" path="m,l10159,e" filled="f" strokecolor="#d92a32" strokeweight="0">
                <v:path arrowok="t"/>
              </v:shape>
            </v:group>
            <v:group id="_x0000_s1139" style="position:absolute;top:333;width:10160;height:2" coordorigin=",333" coordsize="10160,2">
              <v:shape id="_x0000_s1141" style="position:absolute;top:333;width:10160;height:2" coordorigin=",333" coordsize="10160,0" path="m,333r10159,e" filled="f" strokecolor="#d92a32" strokeweight="0">
                <v:path arrowok="t"/>
              </v:shape>
              <v:shape id="_x0000_s1140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5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27B" w:rsidRDefault="00D1027B">
      <w:pPr>
        <w:rPr>
          <w:rFonts w:ascii="Arial" w:eastAsia="Arial" w:hAnsi="Arial" w:cs="Arial"/>
          <w:sz w:val="20"/>
          <w:szCs w:val="20"/>
        </w:rPr>
        <w:sectPr w:rsidR="00D1027B">
          <w:pgSz w:w="11910" w:h="16840"/>
          <w:pgMar w:top="1140" w:right="680" w:bottom="1440" w:left="720" w:header="256" w:footer="1249" w:gutter="0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rPr>
          <w:spacing w:val="-4"/>
        </w:rPr>
        <w:lastRenderedPageBreak/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31" style="width:513.95pt;height:1.45pt;mso-position-horizontal-relative:char;mso-position-vertical-relative:line" coordsize="10279,29">
            <v:group id="_x0000_s1132" style="position:absolute;left:14;top:14;width:10251;height:2" coordorigin="14,14" coordsize="10251,2">
              <v:shape id="_x0000_s1133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14" style="width:508pt;height:13.9pt;mso-position-horizontal-relative:char;mso-position-vertical-relative:line" coordsize="10160,278">
            <v:group id="_x0000_s1129" style="position:absolute;width:5109;height:278" coordsize="5109,278">
              <v:shape id="_x0000_s1130" style="position:absolute;width:5109;height:278" coordsize="5109,278" path="m,278r5108,l5108,,,,,278xe" fillcolor="#fbfbfb" stroked="f">
                <v:path arrowok="t"/>
              </v:shape>
            </v:group>
            <v:group id="_x0000_s1127" style="position:absolute;left:5108;width:5052;height:278" coordorigin="5108" coordsize="5052,278">
              <v:shape id="_x0000_s1128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125" style="position:absolute;width:10160;height:2" coordsize="10160,2">
              <v:shape id="_x0000_s1126" style="position:absolute;width:10160;height:2" coordsize="10160,0" path="m,l10159,e" filled="f" strokecolor="#5f5f5f" strokeweight="0">
                <v:path arrowok="t"/>
              </v:shape>
            </v:group>
            <v:group id="_x0000_s1123" style="position:absolute;top:278;width:10160;height:2" coordorigin=",278" coordsize="10160,2">
              <v:shape id="_x0000_s1124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121" style="position:absolute;width:2;height:278" coordsize="2,278">
              <v:shape id="_x0000_s1122" style="position:absolute;width:2;height:278" coordsize="0,278" path="m,l,278e" filled="f" strokecolor="#5f5f5f" strokeweight="0">
                <v:path arrowok="t"/>
              </v:shape>
            </v:group>
            <v:group id="_x0000_s1119" style="position:absolute;left:5108;width:2;height:278" coordorigin="5108" coordsize="2,278">
              <v:shape id="_x0000_s1120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115" style="position:absolute;left:10159;width:2;height:278" coordorigin="10159" coordsize="2,278">
              <v:shape id="_x0000_s1118" style="position:absolute;left:10159;width:2;height:278" coordorigin="10159" coordsize="0,278" path="m10159,r,278e" filled="f" strokecolor="#5f5f5f" strokeweight="0">
                <v:path arrowok="t"/>
              </v:shape>
              <v:shape id="_x0000_s1117" type="#_x0000_t202" style="position:absolute;width:5109;height:278" filled="f" stroked="f">
                <v:textbox inset="0,0,0,0">
                  <w:txbxContent>
                    <w:p w:rsidR="00D1027B" w:rsidRDefault="00F333E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%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biodegradation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 28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days</w:t>
                      </w:r>
                    </w:p>
                  </w:txbxContent>
                </v:textbox>
              </v:shape>
              <v:shape id="_x0000_s1116" type="#_x0000_t202" style="position:absolute;left:5108;width:5052;height:278" filled="f" stroked="f">
                <v:textbox inset="0,0,0,0">
                  <w:txbxContent>
                    <w:p w:rsidR="00D1027B" w:rsidRDefault="00F333E6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D1027B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6" style="width:508pt;height:16.7pt;mso-position-horizontal-relative:char;mso-position-vertical-relative:line" coordsize="10160,334">
            <v:group id="_x0000_s1102" style="position:absolute;width:10160;height:334" coordsize="10160,334">
              <v:shape id="_x0000_s1103" style="position:absolute;width:10160;height:334" coordsize="10160,334" path="m,333r10159,l10159,,,,,333xe" fillcolor="#fbfbfb" stroked="f">
                <v:path arrowok="t"/>
              </v:shape>
            </v:group>
            <v:group id="_x0000_s1100" style="position:absolute;width:10160;height:2" coordsize="10160,2">
              <v:shape id="_x0000_s1101" style="position:absolute;width:10160;height:2" coordsize="10160,0" path="m,l10159,e" filled="f" strokecolor="#d92a32" strokeweight="0">
                <v:path arrowok="t"/>
              </v:shape>
            </v:group>
            <v:group id="_x0000_s1097" style="position:absolute;top:333;width:10160;height:2" coordorigin=",333" coordsize="10160,2">
              <v:shape id="_x0000_s1099" style="position:absolute;top:333;width:10160;height:2" coordorigin=",333" coordsize="10160,0" path="m,333r10159,e" filled="f" strokecolor="#d92a32" strokeweight="0">
                <v:path arrowok="t"/>
              </v:shape>
              <v:shape id="_x0000_s1098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precautions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83" style="width:508pt;height:16.7pt;mso-position-horizontal-relative:char;mso-position-vertical-relative:line" coordsize="10160,334">
            <v:group id="_x0000_s1089" style="position:absolute;width:10160;height:334" coordsize="10160,334">
              <v:shape id="_x0000_s1090" style="position:absolute;width:10160;height:334" coordsize="10160,334" path="m,333r10159,l10159,,,,,333xe" fillcolor="#fbfbfb" stroked="f">
                <v:path arrowok="t"/>
              </v:shape>
            </v:group>
            <v:group id="_x0000_s1087" style="position:absolute;width:10160;height:2" coordsize="10160,2">
              <v:shape id="_x0000_s1088" style="position:absolute;width:10160;height:2" coordsize="10160,0" path="m,l10159,e" filled="f" strokecolor="#d92a32" strokeweight="0">
                <v:path arrowok="t"/>
              </v:shape>
            </v:group>
            <v:group id="_x0000_s1084" style="position:absolute;top:333;width:10160;height:2" coordorigin=",333" coordsize="10160,2">
              <v:shape id="_x0000_s1086" style="position:absolute;top:333;width:10160;height:2" coordorigin=",333" coordsize="10160,0" path="m,333r10159,e" filled="f" strokecolor="#d92a32" strokeweight="0">
                <v:path arrowok="t"/>
              </v:shape>
              <v:shape id="_x0000_s1085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2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D1027B" w:rsidRDefault="00F333E6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8" style="width:508pt;height:16.7pt;mso-position-horizontal-relative:char;mso-position-vertical-relative:line" coordsize="10160,334">
            <v:group id="_x0000_s1074" style="position:absolute;width:10160;height:334" coordsize="10160,334">
              <v:shape id="_x0000_s1075" style="position:absolute;width:10160;height:334" coordsize="10160,334" path="m,333r10159,l10159,,,,,333xe" fillcolor="#fbfbfb" stroked="f">
                <v:path arrowok="t"/>
              </v:shape>
            </v:group>
            <v:group id="_x0000_s1072" style="position:absolute;width:10160;height:2" coordsize="10160,2">
              <v:shape id="_x0000_s1073" style="position:absolute;width:10160;height:2" coordsize="10160,0" path="m,l10159,e" filled="f" strokecolor="#d92a32" strokeweight="0">
                <v:path arrowok="t"/>
              </v:shape>
            </v:group>
            <v:group id="_x0000_s1069" style="position:absolute;top:333;width:10160;height:2" coordorigin=",333" coordsize="10160,2">
              <v:shape id="_x0000_s1071" style="position:absolute;top:333;width:10160;height:2" coordorigin=",333" coordsize="10160,0" path="m,333r10159,e" filled="f" strokecolor="#d92a32" strokeweight="0">
                <v:path arrowok="t"/>
              </v:shape>
              <v:shape id="_x0000_s1070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7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D1027B" w:rsidRDefault="00D1027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D1027B">
          <w:pgSz w:w="11910" w:h="16840"/>
          <w:pgMar w:top="1140" w:right="680" w:bottom="1440" w:left="720" w:header="256" w:footer="1249" w:gutter="0"/>
          <w:cols w:space="720"/>
        </w:sectPr>
      </w:pPr>
    </w:p>
    <w:p w:rsidR="00D1027B" w:rsidRDefault="00F333E6">
      <w:pPr>
        <w:pStyle w:val="Textkrper"/>
        <w:ind w:right="4309"/>
        <w:jc w:val="center"/>
        <w:rPr>
          <w:b w:val="0"/>
          <w:bCs w:val="0"/>
        </w:rPr>
      </w:pPr>
      <w:r>
        <w:rPr>
          <w:spacing w:val="-4"/>
        </w:rPr>
        <w:lastRenderedPageBreak/>
        <w:t>SALAD</w:t>
      </w:r>
      <w:r>
        <w:t xml:space="preserve"> </w:t>
      </w:r>
      <w:r>
        <w:rPr>
          <w:spacing w:val="-3"/>
        </w:rPr>
        <w:t>WASH</w:t>
      </w:r>
    </w:p>
    <w:p w:rsidR="00D1027B" w:rsidRDefault="00D1027B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D1027B" w:rsidRDefault="00F333E6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4" style="width:513.95pt;height:1.45pt;mso-position-horizontal-relative:char;mso-position-vertical-relative:line" coordsize="10279,29">
            <v:group id="_x0000_s1065" style="position:absolute;left:14;top:14;width:10251;height:2" coordorigin="14,14" coordsize="10251,2">
              <v:shape id="_x0000_s1066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0" style="width:508pt;height:52.75pt;mso-position-horizontal-relative:char;mso-position-vertical-relative:line" coordsize="10160,1055">
            <v:group id="_x0000_s1062" style="position:absolute;width:2838;height:499" coordsize="2838,499">
              <v:shape id="_x0000_s1063" style="position:absolute;width:2838;height:499" coordsize="2838,499" path="m,499r2838,l2838,,,,,499xe" fillcolor="#fbfbfb" stroked="f">
                <v:path arrowok="t"/>
              </v:shape>
            </v:group>
            <v:group id="_x0000_s1060" style="position:absolute;left:57;top:257;width:1851;height:2" coordorigin="57,257" coordsize="1851,2">
              <v:shape id="_x0000_s1061" style="position:absolute;left:57;top:257;width:1851;height:2" coordorigin="57,257" coordsize="1851,0" path="m57,257r1850,e" filled="f" strokeweight=".17531mm">
                <v:path arrowok="t"/>
              </v:shape>
            </v:group>
            <v:group id="_x0000_s1058" style="position:absolute;left:57;top:478;width:964;height:2" coordorigin="57,478" coordsize="964,2">
              <v:shape id="_x0000_s1059" style="position:absolute;left:57;top:478;width:964;height:2" coordorigin="57,478" coordsize="964,0" path="m57,478r963,e" filled="f" strokeweight=".17531mm">
                <v:path arrowok="t"/>
              </v:shape>
            </v:group>
            <v:group id="_x0000_s1056" style="position:absolute;left:2838;width:7322;height:499" coordorigin="2838" coordsize="7322,499">
              <v:shape id="_x0000_s1057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4" style="position:absolute;top:499;width:2838;height:278" coordorigin=",499" coordsize="2838,278">
              <v:shape id="_x0000_s1055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52" style="position:absolute;left:57;top:755;width:2040;height:2" coordorigin="57,755" coordsize="2040,2">
              <v:shape id="_x0000_s1053" style="position:absolute;left:57;top:755;width:2040;height:2" coordorigin="57,755" coordsize="2040,0" path="m57,755r2040,e" filled="f" strokeweight=".17531mm">
                <v:path arrowok="t"/>
              </v:shape>
            </v:group>
            <v:group id="_x0000_s1050" style="position:absolute;left:2838;top:499;width:7322;height:278" coordorigin="2838,499" coordsize="7322,278">
              <v:shape id="_x0000_s1051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8" style="position:absolute;top:776;width:2838;height:278" coordorigin=",776" coordsize="2838,278">
              <v:shape id="_x0000_s1049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6" style="position:absolute;left:57;top:1033;width:2095;height:2" coordorigin="57,1033" coordsize="2095,2">
              <v:shape id="_x0000_s1047" style="position:absolute;left:57;top:1033;width:2095;height:2" coordorigin="57,1033" coordsize="2095,0" path="m57,1033r2095,e" filled="f" strokeweight=".17531mm">
                <v:path arrowok="t"/>
              </v:shape>
            </v:group>
            <v:group id="_x0000_s1041" style="position:absolute;left:2838;top:776;width:7322;height:278" coordorigin="2838,776" coordsize="7322,278">
              <v:shape id="_x0000_s1045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4" type="#_x0000_t202" style="position:absolute;left:57;top:47;width:2096;height:977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REACH</w:t>
                      </w:r>
                    </w:p>
                    <w:p w:rsidR="00D1027B" w:rsidRDefault="00F333E6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candidates</w:t>
                      </w:r>
                    </w:p>
                    <w:p w:rsidR="00D1027B" w:rsidRDefault="00F333E6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XVII</w:t>
                      </w:r>
                    </w:p>
                  </w:txbxContent>
                </v:textbox>
              </v:shape>
              <v:shape id="_x0000_s1043" type="#_x0000_t202" style="position:absolute;left:2895;top:47;width:473;height:201" filled="f" stroked="f">
                <v:textbox inset="0,0,0,0">
                  <w:txbxContent>
                    <w:p w:rsidR="00D1027B" w:rsidRDefault="00F333E6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2" type="#_x0000_t202" style="position:absolute;left:2895;top:546;width:473;height:479" filled="f" stroked="f">
                <v:textbox inset="0,0,0,0">
                  <w:txbxContent>
                    <w:p w:rsidR="00D1027B" w:rsidRDefault="00F333E6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D1027B" w:rsidRDefault="00F333E6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7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D1027B" w:rsidRDefault="00D1027B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9" style="width:508pt;height:16.7pt;mso-position-horizontal-relative:char;mso-position-vertical-relative:line" coordsize="10160,334">
            <v:group id="_x0000_s1035" style="position:absolute;width:10160;height:334" coordsize="10160,334">
              <v:shape id="_x0000_s1036" style="position:absolute;width:10160;height:334" coordsize="10160,334" path="m,333r10159,l10159,,,,,333xe" fillcolor="#fbfbfb" stroked="f">
                <v:path arrowok="t"/>
              </v:shape>
            </v:group>
            <v:group id="_x0000_s1033" style="position:absolute;width:10160;height:2" coordsize="10160,2">
              <v:shape id="_x0000_s1034" style="position:absolute;width:10160;height:2" coordsize="10160,0" path="m,l10159,e" filled="f" strokecolor="#d92a32" strokeweight="0">
                <v:path arrowok="t"/>
              </v:shape>
            </v:group>
            <v:group id="_x0000_s1030" style="position:absolute;top:333;width:10160;height:2" coordorigin=",333" coordsize="10160,2">
              <v:shape id="_x0000_s1032" style="position:absolute;top:333;width:10160;height:2" coordorigin=",333" coordsize="10160,0" path="m,333r10159,e" filled="f" strokecolor="#d92a32" strokeweight="0">
                <v:path arrowok="t"/>
              </v:shape>
              <v:shape id="_x0000_s1031" type="#_x0000_t202" style="position:absolute;width:10160;height:334" filled="f" stroked="f">
                <v:textbox inset="0,0,0,0">
                  <w:txbxContent>
                    <w:p w:rsidR="00D1027B" w:rsidRDefault="00F333E6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D1027B" w:rsidRDefault="00D1027B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D1027B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27B" w:rsidRDefault="00F333E6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27B" w:rsidRDefault="00F333E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27B" w:rsidRDefault="00F333E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D1027B" w:rsidRDefault="00F333E6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D1027B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07/02/2022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27B" w:rsidRDefault="00D1027B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D1027B" w:rsidRDefault="00D1027B"/>
        </w:tc>
      </w:tr>
    </w:tbl>
    <w:p w:rsidR="00D1027B" w:rsidRDefault="00D1027B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D1027B" w:rsidRDefault="00D1027B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D1027B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Dam.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damage, 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H314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severe </w:t>
            </w:r>
            <w:r>
              <w:rPr>
                <w:rFonts w:ascii="Arial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burns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H315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H318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damage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1B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1B</w:t>
            </w:r>
          </w:p>
        </w:tc>
      </w:tr>
      <w:tr w:rsidR="00D1027B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Corr. 1C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corrosion, 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1C</w:t>
            </w:r>
          </w:p>
        </w:tc>
      </w:tr>
      <w:tr w:rsidR="00D1027B">
        <w:trPr>
          <w:trHeight w:hRule="exact" w:val="286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Skin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D1027B" w:rsidRDefault="00F333E6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Irritation,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</w:tbl>
    <w:p w:rsidR="00D1027B" w:rsidRDefault="00D1027B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D1027B" w:rsidRDefault="00F333E6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D1027B" w:rsidRDefault="00F333E6">
                  <w:pPr>
                    <w:spacing w:before="2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D1027B">
      <w:pgSz w:w="11910" w:h="16840"/>
      <w:pgMar w:top="1140" w:right="680" w:bottom="1440" w:left="720" w:header="256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333E6" w:rsidRDefault="00F333E6">
      <w:r>
        <w:separator/>
      </w:r>
    </w:p>
  </w:endnote>
  <w:endnote w:type="continuationSeparator" w:id="0">
    <w:p w:rsidR="00F333E6" w:rsidRDefault="00F3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027B" w:rsidRDefault="00F333E6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44536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6pt;margin-top:780.25pt;width:93.3pt;height:12.05pt;z-index:-44512;mso-position-horizontal-relative:page;mso-position-vertical-relative:page" filled="f" stroked="f">
          <v:textbox inset="0,0,0,0">
            <w:txbxContent>
              <w:p w:rsidR="00D1027B" w:rsidRDefault="00F333E6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1"/>
                    <w:sz w:val="20"/>
                  </w:rPr>
                  <w:t>08/02/2022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7.2pt;height:12.1pt;z-index:-44488;mso-position-horizontal-relative:page;mso-position-vertical-relative:page" filled="f" stroked="f">
          <v:textbox inset="0,0,0,0">
            <w:txbxContent>
              <w:p w:rsidR="00D1027B" w:rsidRDefault="00F333E6">
                <w:pPr>
                  <w:spacing w:line="226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333E6" w:rsidRDefault="00F333E6">
      <w:r>
        <w:separator/>
      </w:r>
    </w:p>
  </w:footnote>
  <w:footnote w:type="continuationSeparator" w:id="0">
    <w:p w:rsidR="00F333E6" w:rsidRDefault="00F33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1027B" w:rsidRDefault="00F333E6">
    <w:pPr>
      <w:spacing w:line="14" w:lineRule="auto"/>
      <w:rPr>
        <w:sz w:val="20"/>
        <w:szCs w:val="20"/>
      </w:rPr>
    </w:pPr>
    <w:r>
      <w:pict>
        <v:group id="_x0000_s2055" style="position:absolute;margin-left:42.55pt;margin-top:56.7pt;width:512.55pt;height:.1pt;z-index:-44608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1pt;height:29.15pt;z-index:-44584;mso-position-horizontal-relative:page;mso-position-vertical-relative:page" filled="f" stroked="f">
          <v:textbox inset="0,0,0,0">
            <w:txbxContent>
              <w:p w:rsidR="00D1027B" w:rsidRDefault="00F333E6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D1027B" w:rsidRDefault="00F333E6">
                <w:pPr>
                  <w:spacing w:line="241" w:lineRule="auto"/>
                  <w:ind w:left="20" w:right="18" w:hanging="1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95pt;margin-top:11.8pt;width:86.3pt;height:19.3pt;z-index:-44560;mso-position-horizontal-relative:page;mso-position-vertical-relative:page" filled="f" stroked="f">
          <v:textbox inset="0,0,0,0">
            <w:txbxContent>
              <w:p w:rsidR="00D1027B" w:rsidRDefault="00F333E6">
                <w:pPr>
                  <w:ind w:left="20" w:right="18" w:firstLine="905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pacing w:val="8"/>
                    <w:sz w:val="16"/>
                  </w:rPr>
                  <w:t>V</w:t>
                </w:r>
                <w:r>
                  <w:rPr>
                    <w:rFonts w:ascii="Arial"/>
                    <w:sz w:val="16"/>
                  </w:rPr>
                  <w:t>e</w:t>
                </w:r>
                <w:r>
                  <w:rPr>
                    <w:rFonts w:ascii="Arial"/>
                    <w:spacing w:val="-1"/>
                    <w:sz w:val="16"/>
                  </w:rPr>
                  <w:t>r</w:t>
                </w:r>
                <w:r>
                  <w:rPr>
                    <w:rFonts w:ascii="Arial"/>
                    <w:spacing w:val="1"/>
                    <w:sz w:val="16"/>
                  </w:rPr>
                  <w:t>s</w:t>
                </w:r>
                <w:r>
                  <w:rPr>
                    <w:rFonts w:ascii="Arial"/>
                    <w:sz w:val="16"/>
                  </w:rPr>
                  <w:t>i</w:t>
                </w:r>
                <w:r>
                  <w:rPr>
                    <w:rFonts w:ascii="Arial"/>
                    <w:spacing w:val="-1"/>
                    <w:sz w:val="16"/>
                  </w:rPr>
                  <w:t>o</w:t>
                </w:r>
                <w:r>
                  <w:rPr>
                    <w:rFonts w:ascii="Arial"/>
                    <w:sz w:val="16"/>
                  </w:rPr>
                  <w:t>n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 Issue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2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07.02.2022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D3605"/>
    <w:multiLevelType w:val="hybridMultilevel"/>
    <w:tmpl w:val="23501756"/>
    <w:lvl w:ilvl="0" w:tplc="C54EB79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AF667164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858AA0D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0026EBF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9B30FB4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70EED14C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F02D4CA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E054A38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6E9AA184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" w15:restartNumberingAfterBreak="0">
    <w:nsid w:val="15E11DE4"/>
    <w:multiLevelType w:val="hybridMultilevel"/>
    <w:tmpl w:val="ECB0ACEC"/>
    <w:lvl w:ilvl="0" w:tplc="6346FF7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73A85B4C">
      <w:start w:val="1"/>
      <w:numFmt w:val="bullet"/>
      <w:lvlText w:val="•"/>
      <w:lvlJc w:val="left"/>
      <w:pPr>
        <w:ind w:left="501" w:hanging="123"/>
      </w:pPr>
      <w:rPr>
        <w:rFonts w:hint="default"/>
      </w:rPr>
    </w:lvl>
    <w:lvl w:ilvl="2" w:tplc="C9BA887E">
      <w:start w:val="1"/>
      <w:numFmt w:val="bullet"/>
      <w:lvlText w:val="•"/>
      <w:lvlJc w:val="left"/>
      <w:pPr>
        <w:ind w:left="880" w:hanging="123"/>
      </w:pPr>
      <w:rPr>
        <w:rFonts w:hint="default"/>
      </w:rPr>
    </w:lvl>
    <w:lvl w:ilvl="3" w:tplc="C99ACCB6">
      <w:start w:val="1"/>
      <w:numFmt w:val="bullet"/>
      <w:lvlText w:val="•"/>
      <w:lvlJc w:val="left"/>
      <w:pPr>
        <w:ind w:left="1259" w:hanging="123"/>
      </w:pPr>
      <w:rPr>
        <w:rFonts w:hint="default"/>
      </w:rPr>
    </w:lvl>
    <w:lvl w:ilvl="4" w:tplc="F3BE762E">
      <w:start w:val="1"/>
      <w:numFmt w:val="bullet"/>
      <w:lvlText w:val="•"/>
      <w:lvlJc w:val="left"/>
      <w:pPr>
        <w:ind w:left="1638" w:hanging="123"/>
      </w:pPr>
      <w:rPr>
        <w:rFonts w:hint="default"/>
      </w:rPr>
    </w:lvl>
    <w:lvl w:ilvl="5" w:tplc="4B0EB288">
      <w:start w:val="1"/>
      <w:numFmt w:val="bullet"/>
      <w:lvlText w:val="•"/>
      <w:lvlJc w:val="left"/>
      <w:pPr>
        <w:ind w:left="2017" w:hanging="123"/>
      </w:pPr>
      <w:rPr>
        <w:rFonts w:hint="default"/>
      </w:rPr>
    </w:lvl>
    <w:lvl w:ilvl="6" w:tplc="A0D455AC">
      <w:start w:val="1"/>
      <w:numFmt w:val="bullet"/>
      <w:lvlText w:val="•"/>
      <w:lvlJc w:val="left"/>
      <w:pPr>
        <w:ind w:left="2396" w:hanging="123"/>
      </w:pPr>
      <w:rPr>
        <w:rFonts w:hint="default"/>
      </w:rPr>
    </w:lvl>
    <w:lvl w:ilvl="7" w:tplc="37DC58C0">
      <w:start w:val="1"/>
      <w:numFmt w:val="bullet"/>
      <w:lvlText w:val="•"/>
      <w:lvlJc w:val="left"/>
      <w:pPr>
        <w:ind w:left="2775" w:hanging="123"/>
      </w:pPr>
      <w:rPr>
        <w:rFonts w:hint="default"/>
      </w:rPr>
    </w:lvl>
    <w:lvl w:ilvl="8" w:tplc="4D18F7C0">
      <w:start w:val="1"/>
      <w:numFmt w:val="bullet"/>
      <w:lvlText w:val="•"/>
      <w:lvlJc w:val="left"/>
      <w:pPr>
        <w:ind w:left="3153" w:hanging="123"/>
      </w:pPr>
      <w:rPr>
        <w:rFonts w:hint="default"/>
      </w:rPr>
    </w:lvl>
  </w:abstractNum>
  <w:abstractNum w:abstractNumId="2" w15:restartNumberingAfterBreak="0">
    <w:nsid w:val="1ED628E5"/>
    <w:multiLevelType w:val="hybridMultilevel"/>
    <w:tmpl w:val="22D8146E"/>
    <w:lvl w:ilvl="0" w:tplc="2242C62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8084BC3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E788CCD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DFB24CA6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D9763E7E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E176FAE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67DA99C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FB766E7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6360D128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3" w15:restartNumberingAfterBreak="0">
    <w:nsid w:val="25264E0E"/>
    <w:multiLevelType w:val="hybridMultilevel"/>
    <w:tmpl w:val="6D60810E"/>
    <w:lvl w:ilvl="0" w:tplc="81227C2E">
      <w:start w:val="1"/>
      <w:numFmt w:val="bullet"/>
      <w:lvlText w:val="-"/>
      <w:lvlJc w:val="left"/>
      <w:pPr>
        <w:ind w:left="4719" w:hanging="123"/>
      </w:pPr>
      <w:rPr>
        <w:rFonts w:ascii="Arial" w:eastAsia="Arial" w:hAnsi="Arial" w:hint="default"/>
        <w:sz w:val="20"/>
        <w:szCs w:val="20"/>
      </w:rPr>
    </w:lvl>
    <w:lvl w:ilvl="1" w:tplc="7758D80A">
      <w:start w:val="1"/>
      <w:numFmt w:val="bullet"/>
      <w:lvlText w:val="•"/>
      <w:lvlJc w:val="left"/>
      <w:pPr>
        <w:ind w:left="5070" w:hanging="123"/>
      </w:pPr>
      <w:rPr>
        <w:rFonts w:hint="default"/>
      </w:rPr>
    </w:lvl>
    <w:lvl w:ilvl="2" w:tplc="A5E84604">
      <w:start w:val="1"/>
      <w:numFmt w:val="bullet"/>
      <w:lvlText w:val="•"/>
      <w:lvlJc w:val="left"/>
      <w:pPr>
        <w:ind w:left="5421" w:hanging="123"/>
      </w:pPr>
      <w:rPr>
        <w:rFonts w:hint="default"/>
      </w:rPr>
    </w:lvl>
    <w:lvl w:ilvl="3" w:tplc="7C067014">
      <w:start w:val="1"/>
      <w:numFmt w:val="bullet"/>
      <w:lvlText w:val="•"/>
      <w:lvlJc w:val="left"/>
      <w:pPr>
        <w:ind w:left="5772" w:hanging="123"/>
      </w:pPr>
      <w:rPr>
        <w:rFonts w:hint="default"/>
      </w:rPr>
    </w:lvl>
    <w:lvl w:ilvl="4" w:tplc="10A60C2C">
      <w:start w:val="1"/>
      <w:numFmt w:val="bullet"/>
      <w:lvlText w:val="•"/>
      <w:lvlJc w:val="left"/>
      <w:pPr>
        <w:ind w:left="6123" w:hanging="123"/>
      </w:pPr>
      <w:rPr>
        <w:rFonts w:hint="default"/>
      </w:rPr>
    </w:lvl>
    <w:lvl w:ilvl="5" w:tplc="339E8C06">
      <w:start w:val="1"/>
      <w:numFmt w:val="bullet"/>
      <w:lvlText w:val="•"/>
      <w:lvlJc w:val="left"/>
      <w:pPr>
        <w:ind w:left="6474" w:hanging="123"/>
      </w:pPr>
      <w:rPr>
        <w:rFonts w:hint="default"/>
      </w:rPr>
    </w:lvl>
    <w:lvl w:ilvl="6" w:tplc="59AA2590">
      <w:start w:val="1"/>
      <w:numFmt w:val="bullet"/>
      <w:lvlText w:val="•"/>
      <w:lvlJc w:val="left"/>
      <w:pPr>
        <w:ind w:left="6825" w:hanging="123"/>
      </w:pPr>
      <w:rPr>
        <w:rFonts w:hint="default"/>
      </w:rPr>
    </w:lvl>
    <w:lvl w:ilvl="7" w:tplc="4C54C5E4">
      <w:start w:val="1"/>
      <w:numFmt w:val="bullet"/>
      <w:lvlText w:val="•"/>
      <w:lvlJc w:val="left"/>
      <w:pPr>
        <w:ind w:left="7176" w:hanging="123"/>
      </w:pPr>
      <w:rPr>
        <w:rFonts w:hint="default"/>
      </w:rPr>
    </w:lvl>
    <w:lvl w:ilvl="8" w:tplc="5A3E4E1A">
      <w:start w:val="1"/>
      <w:numFmt w:val="bullet"/>
      <w:lvlText w:val="•"/>
      <w:lvlJc w:val="left"/>
      <w:pPr>
        <w:ind w:left="7527" w:hanging="123"/>
      </w:pPr>
      <w:rPr>
        <w:rFonts w:hint="default"/>
      </w:rPr>
    </w:lvl>
  </w:abstractNum>
  <w:abstractNum w:abstractNumId="4" w15:restartNumberingAfterBreak="0">
    <w:nsid w:val="2D247C8C"/>
    <w:multiLevelType w:val="hybridMultilevel"/>
    <w:tmpl w:val="B2F6F802"/>
    <w:lvl w:ilvl="0" w:tplc="F3EEABEE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6212EADA">
      <w:start w:val="1"/>
      <w:numFmt w:val="bullet"/>
      <w:lvlText w:val="•"/>
      <w:lvlJc w:val="left"/>
      <w:pPr>
        <w:ind w:left="368" w:hanging="123"/>
      </w:pPr>
      <w:rPr>
        <w:rFonts w:hint="default"/>
      </w:rPr>
    </w:lvl>
    <w:lvl w:ilvl="2" w:tplc="3EDC0A72">
      <w:start w:val="1"/>
      <w:numFmt w:val="bullet"/>
      <w:lvlText w:val="•"/>
      <w:lvlJc w:val="left"/>
      <w:pPr>
        <w:ind w:left="615" w:hanging="123"/>
      </w:pPr>
      <w:rPr>
        <w:rFonts w:hint="default"/>
      </w:rPr>
    </w:lvl>
    <w:lvl w:ilvl="3" w:tplc="275A0BF2">
      <w:start w:val="1"/>
      <w:numFmt w:val="bullet"/>
      <w:lvlText w:val="•"/>
      <w:lvlJc w:val="left"/>
      <w:pPr>
        <w:ind w:left="861" w:hanging="123"/>
      </w:pPr>
      <w:rPr>
        <w:rFonts w:hint="default"/>
      </w:rPr>
    </w:lvl>
    <w:lvl w:ilvl="4" w:tplc="BE8A648E">
      <w:start w:val="1"/>
      <w:numFmt w:val="bullet"/>
      <w:lvlText w:val="•"/>
      <w:lvlJc w:val="left"/>
      <w:pPr>
        <w:ind w:left="1108" w:hanging="123"/>
      </w:pPr>
      <w:rPr>
        <w:rFonts w:hint="default"/>
      </w:rPr>
    </w:lvl>
    <w:lvl w:ilvl="5" w:tplc="133099C4">
      <w:start w:val="1"/>
      <w:numFmt w:val="bullet"/>
      <w:lvlText w:val="•"/>
      <w:lvlJc w:val="left"/>
      <w:pPr>
        <w:ind w:left="1354" w:hanging="123"/>
      </w:pPr>
      <w:rPr>
        <w:rFonts w:hint="default"/>
      </w:rPr>
    </w:lvl>
    <w:lvl w:ilvl="6" w:tplc="A1467006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7" w:tplc="0DB646A2">
      <w:start w:val="1"/>
      <w:numFmt w:val="bullet"/>
      <w:lvlText w:val="•"/>
      <w:lvlJc w:val="left"/>
      <w:pPr>
        <w:ind w:left="1847" w:hanging="123"/>
      </w:pPr>
      <w:rPr>
        <w:rFonts w:hint="default"/>
      </w:rPr>
    </w:lvl>
    <w:lvl w:ilvl="8" w:tplc="2EDE714E">
      <w:start w:val="1"/>
      <w:numFmt w:val="bullet"/>
      <w:lvlText w:val="•"/>
      <w:lvlJc w:val="left"/>
      <w:pPr>
        <w:ind w:left="2093" w:hanging="123"/>
      </w:pPr>
      <w:rPr>
        <w:rFonts w:hint="default"/>
      </w:rPr>
    </w:lvl>
  </w:abstractNum>
  <w:abstractNum w:abstractNumId="5" w15:restartNumberingAfterBreak="0">
    <w:nsid w:val="2FF46D23"/>
    <w:multiLevelType w:val="hybridMultilevel"/>
    <w:tmpl w:val="428EAC4E"/>
    <w:lvl w:ilvl="0" w:tplc="A5C89450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6D0495A0">
      <w:start w:val="1"/>
      <w:numFmt w:val="bullet"/>
      <w:lvlText w:val="•"/>
      <w:lvlJc w:val="left"/>
      <w:pPr>
        <w:ind w:left="445" w:hanging="123"/>
      </w:pPr>
      <w:rPr>
        <w:rFonts w:hint="default"/>
      </w:rPr>
    </w:lvl>
    <w:lvl w:ilvl="2" w:tplc="B79A3B68">
      <w:start w:val="1"/>
      <w:numFmt w:val="bullet"/>
      <w:lvlText w:val="•"/>
      <w:lvlJc w:val="left"/>
      <w:pPr>
        <w:ind w:left="768" w:hanging="123"/>
      </w:pPr>
      <w:rPr>
        <w:rFonts w:hint="default"/>
      </w:rPr>
    </w:lvl>
    <w:lvl w:ilvl="3" w:tplc="6B6A3FE0">
      <w:start w:val="1"/>
      <w:numFmt w:val="bullet"/>
      <w:lvlText w:val="•"/>
      <w:lvlJc w:val="left"/>
      <w:pPr>
        <w:ind w:left="1090" w:hanging="123"/>
      </w:pPr>
      <w:rPr>
        <w:rFonts w:hint="default"/>
      </w:rPr>
    </w:lvl>
    <w:lvl w:ilvl="4" w:tplc="F5986ECE">
      <w:start w:val="1"/>
      <w:numFmt w:val="bullet"/>
      <w:lvlText w:val="•"/>
      <w:lvlJc w:val="left"/>
      <w:pPr>
        <w:ind w:left="1413" w:hanging="123"/>
      </w:pPr>
      <w:rPr>
        <w:rFonts w:hint="default"/>
      </w:rPr>
    </w:lvl>
    <w:lvl w:ilvl="5" w:tplc="6BC871CA">
      <w:start w:val="1"/>
      <w:numFmt w:val="bullet"/>
      <w:lvlText w:val="•"/>
      <w:lvlJc w:val="left"/>
      <w:pPr>
        <w:ind w:left="1736" w:hanging="123"/>
      </w:pPr>
      <w:rPr>
        <w:rFonts w:hint="default"/>
      </w:rPr>
    </w:lvl>
    <w:lvl w:ilvl="6" w:tplc="E29655FA">
      <w:start w:val="1"/>
      <w:numFmt w:val="bullet"/>
      <w:lvlText w:val="•"/>
      <w:lvlJc w:val="left"/>
      <w:pPr>
        <w:ind w:left="2059" w:hanging="123"/>
      </w:pPr>
      <w:rPr>
        <w:rFonts w:hint="default"/>
      </w:rPr>
    </w:lvl>
    <w:lvl w:ilvl="7" w:tplc="B9E86A30">
      <w:start w:val="1"/>
      <w:numFmt w:val="bullet"/>
      <w:lvlText w:val="•"/>
      <w:lvlJc w:val="left"/>
      <w:pPr>
        <w:ind w:left="2381" w:hanging="123"/>
      </w:pPr>
      <w:rPr>
        <w:rFonts w:hint="default"/>
      </w:rPr>
    </w:lvl>
    <w:lvl w:ilvl="8" w:tplc="0B04EE9E">
      <w:start w:val="1"/>
      <w:numFmt w:val="bullet"/>
      <w:lvlText w:val="•"/>
      <w:lvlJc w:val="left"/>
      <w:pPr>
        <w:ind w:left="2704" w:hanging="123"/>
      </w:pPr>
      <w:rPr>
        <w:rFonts w:hint="default"/>
      </w:rPr>
    </w:lvl>
  </w:abstractNum>
  <w:abstractNum w:abstractNumId="6" w15:restartNumberingAfterBreak="0">
    <w:nsid w:val="312B6DAE"/>
    <w:multiLevelType w:val="hybridMultilevel"/>
    <w:tmpl w:val="DDD85C90"/>
    <w:lvl w:ilvl="0" w:tplc="9474CB0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33ACC838">
      <w:start w:val="1"/>
      <w:numFmt w:val="bullet"/>
      <w:lvlText w:val="•"/>
      <w:lvlJc w:val="left"/>
      <w:pPr>
        <w:ind w:left="533" w:hanging="123"/>
      </w:pPr>
      <w:rPr>
        <w:rFonts w:hint="default"/>
      </w:rPr>
    </w:lvl>
    <w:lvl w:ilvl="2" w:tplc="8188D08C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3" w:tplc="17AA24AE">
      <w:start w:val="1"/>
      <w:numFmt w:val="bullet"/>
      <w:lvlText w:val="•"/>
      <w:lvlJc w:val="left"/>
      <w:pPr>
        <w:ind w:left="1600" w:hanging="123"/>
      </w:pPr>
      <w:rPr>
        <w:rFonts w:hint="default"/>
      </w:rPr>
    </w:lvl>
    <w:lvl w:ilvl="4" w:tplc="91EEF82A">
      <w:start w:val="1"/>
      <w:numFmt w:val="bullet"/>
      <w:lvlText w:val="•"/>
      <w:lvlJc w:val="left"/>
      <w:pPr>
        <w:ind w:left="2133" w:hanging="123"/>
      </w:pPr>
      <w:rPr>
        <w:rFonts w:hint="default"/>
      </w:rPr>
    </w:lvl>
    <w:lvl w:ilvl="5" w:tplc="F086F34A">
      <w:start w:val="1"/>
      <w:numFmt w:val="bullet"/>
      <w:lvlText w:val="•"/>
      <w:lvlJc w:val="left"/>
      <w:pPr>
        <w:ind w:left="2667" w:hanging="123"/>
      </w:pPr>
      <w:rPr>
        <w:rFonts w:hint="default"/>
      </w:rPr>
    </w:lvl>
    <w:lvl w:ilvl="6" w:tplc="F1C25DD0">
      <w:start w:val="1"/>
      <w:numFmt w:val="bullet"/>
      <w:lvlText w:val="•"/>
      <w:lvlJc w:val="left"/>
      <w:pPr>
        <w:ind w:left="3200" w:hanging="123"/>
      </w:pPr>
      <w:rPr>
        <w:rFonts w:hint="default"/>
      </w:rPr>
    </w:lvl>
    <w:lvl w:ilvl="7" w:tplc="5E92A008">
      <w:start w:val="1"/>
      <w:numFmt w:val="bullet"/>
      <w:lvlText w:val="•"/>
      <w:lvlJc w:val="left"/>
      <w:pPr>
        <w:ind w:left="3733" w:hanging="123"/>
      </w:pPr>
      <w:rPr>
        <w:rFonts w:hint="default"/>
      </w:rPr>
    </w:lvl>
    <w:lvl w:ilvl="8" w:tplc="DF56612A">
      <w:start w:val="1"/>
      <w:numFmt w:val="bullet"/>
      <w:lvlText w:val="•"/>
      <w:lvlJc w:val="left"/>
      <w:pPr>
        <w:ind w:left="4267" w:hanging="123"/>
      </w:pPr>
      <w:rPr>
        <w:rFonts w:hint="default"/>
      </w:rPr>
    </w:lvl>
  </w:abstractNum>
  <w:abstractNum w:abstractNumId="7" w15:restartNumberingAfterBreak="0">
    <w:nsid w:val="3DB768F2"/>
    <w:multiLevelType w:val="hybridMultilevel"/>
    <w:tmpl w:val="A61E70AC"/>
    <w:lvl w:ilvl="0" w:tplc="EE9A0B44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A0209822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F1668A80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EFC05AF2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68A61DCE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D67863DA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FAA4F15A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C2FCE874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327E876C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8" w15:restartNumberingAfterBreak="0">
    <w:nsid w:val="4A084CA8"/>
    <w:multiLevelType w:val="hybridMultilevel"/>
    <w:tmpl w:val="2578B5F8"/>
    <w:lvl w:ilvl="0" w:tplc="8A14853E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FF2AA462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D264F7B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D0EA6260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97760D7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03FEA4A4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F9690B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6C88388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1622754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9" w15:restartNumberingAfterBreak="0">
    <w:nsid w:val="4ABE0DC9"/>
    <w:multiLevelType w:val="hybridMultilevel"/>
    <w:tmpl w:val="F82692E6"/>
    <w:lvl w:ilvl="0" w:tplc="054A457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EFFEABD4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5DA05FBC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43DCB162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ADDEB4DA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8772AB34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7C763398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A96899A2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5B5896F4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10" w15:restartNumberingAfterBreak="0">
    <w:nsid w:val="51D108CD"/>
    <w:multiLevelType w:val="hybridMultilevel"/>
    <w:tmpl w:val="BEC6343E"/>
    <w:lvl w:ilvl="0" w:tplc="974A58FC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55D42270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69823A46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1AA6B1D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9B823A9C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EE06E8F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AD32088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08DADE9E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D076D6CC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1" w15:restartNumberingAfterBreak="0">
    <w:nsid w:val="58046844"/>
    <w:multiLevelType w:val="hybridMultilevel"/>
    <w:tmpl w:val="AD06708E"/>
    <w:lvl w:ilvl="0" w:tplc="8A1CC7E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316A064E">
      <w:start w:val="1"/>
      <w:numFmt w:val="bullet"/>
      <w:lvlText w:val="•"/>
      <w:lvlJc w:val="left"/>
      <w:pPr>
        <w:ind w:left="660" w:hanging="123"/>
      </w:pPr>
      <w:rPr>
        <w:rFonts w:hint="default"/>
      </w:rPr>
    </w:lvl>
    <w:lvl w:ilvl="2" w:tplc="263AC262">
      <w:start w:val="1"/>
      <w:numFmt w:val="bullet"/>
      <w:lvlText w:val="•"/>
      <w:lvlJc w:val="left"/>
      <w:pPr>
        <w:ind w:left="1198" w:hanging="123"/>
      </w:pPr>
      <w:rPr>
        <w:rFonts w:hint="default"/>
      </w:rPr>
    </w:lvl>
    <w:lvl w:ilvl="3" w:tplc="B408250C">
      <w:start w:val="1"/>
      <w:numFmt w:val="bullet"/>
      <w:lvlText w:val="•"/>
      <w:lvlJc w:val="left"/>
      <w:pPr>
        <w:ind w:left="1737" w:hanging="123"/>
      </w:pPr>
      <w:rPr>
        <w:rFonts w:hint="default"/>
      </w:rPr>
    </w:lvl>
    <w:lvl w:ilvl="4" w:tplc="98F6B718">
      <w:start w:val="1"/>
      <w:numFmt w:val="bullet"/>
      <w:lvlText w:val="•"/>
      <w:lvlJc w:val="left"/>
      <w:pPr>
        <w:ind w:left="2275" w:hanging="123"/>
      </w:pPr>
      <w:rPr>
        <w:rFonts w:hint="default"/>
      </w:rPr>
    </w:lvl>
    <w:lvl w:ilvl="5" w:tplc="B64E766E">
      <w:start w:val="1"/>
      <w:numFmt w:val="bullet"/>
      <w:lvlText w:val="•"/>
      <w:lvlJc w:val="left"/>
      <w:pPr>
        <w:ind w:left="2813" w:hanging="123"/>
      </w:pPr>
      <w:rPr>
        <w:rFonts w:hint="default"/>
      </w:rPr>
    </w:lvl>
    <w:lvl w:ilvl="6" w:tplc="C0340696">
      <w:start w:val="1"/>
      <w:numFmt w:val="bullet"/>
      <w:lvlText w:val="•"/>
      <w:lvlJc w:val="left"/>
      <w:pPr>
        <w:ind w:left="3351" w:hanging="123"/>
      </w:pPr>
      <w:rPr>
        <w:rFonts w:hint="default"/>
      </w:rPr>
    </w:lvl>
    <w:lvl w:ilvl="7" w:tplc="288E4B54">
      <w:start w:val="1"/>
      <w:numFmt w:val="bullet"/>
      <w:lvlText w:val="•"/>
      <w:lvlJc w:val="left"/>
      <w:pPr>
        <w:ind w:left="3889" w:hanging="123"/>
      </w:pPr>
      <w:rPr>
        <w:rFonts w:hint="default"/>
      </w:rPr>
    </w:lvl>
    <w:lvl w:ilvl="8" w:tplc="2286CE36">
      <w:start w:val="1"/>
      <w:numFmt w:val="bullet"/>
      <w:lvlText w:val="•"/>
      <w:lvlJc w:val="left"/>
      <w:pPr>
        <w:ind w:left="4427" w:hanging="123"/>
      </w:pPr>
      <w:rPr>
        <w:rFonts w:hint="default"/>
      </w:rPr>
    </w:lvl>
  </w:abstractNum>
  <w:abstractNum w:abstractNumId="12" w15:restartNumberingAfterBreak="0">
    <w:nsid w:val="62B51761"/>
    <w:multiLevelType w:val="hybridMultilevel"/>
    <w:tmpl w:val="4A0C333E"/>
    <w:lvl w:ilvl="0" w:tplc="35B83AFA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F968C356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50683E42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CB24D00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AE405262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CD2C8C9C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B38EEFF2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ACAA70A2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4FE21EAE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3" w15:restartNumberingAfterBreak="0">
    <w:nsid w:val="79631966"/>
    <w:multiLevelType w:val="hybridMultilevel"/>
    <w:tmpl w:val="4BFC5398"/>
    <w:lvl w:ilvl="0" w:tplc="51EC610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6AB66848">
      <w:start w:val="1"/>
      <w:numFmt w:val="bullet"/>
      <w:lvlText w:val="•"/>
      <w:lvlJc w:val="left"/>
      <w:pPr>
        <w:ind w:left="432" w:hanging="123"/>
      </w:pPr>
      <w:rPr>
        <w:rFonts w:hint="default"/>
      </w:rPr>
    </w:lvl>
    <w:lvl w:ilvl="2" w:tplc="F79249E6">
      <w:start w:val="1"/>
      <w:numFmt w:val="bullet"/>
      <w:lvlText w:val="•"/>
      <w:lvlJc w:val="left"/>
      <w:pPr>
        <w:ind w:left="743" w:hanging="123"/>
      </w:pPr>
      <w:rPr>
        <w:rFonts w:hint="default"/>
      </w:rPr>
    </w:lvl>
    <w:lvl w:ilvl="3" w:tplc="5C2C7548">
      <w:start w:val="1"/>
      <w:numFmt w:val="bullet"/>
      <w:lvlText w:val="•"/>
      <w:lvlJc w:val="left"/>
      <w:pPr>
        <w:ind w:left="1053" w:hanging="123"/>
      </w:pPr>
      <w:rPr>
        <w:rFonts w:hint="default"/>
      </w:rPr>
    </w:lvl>
    <w:lvl w:ilvl="4" w:tplc="E836E6AC">
      <w:start w:val="1"/>
      <w:numFmt w:val="bullet"/>
      <w:lvlText w:val="•"/>
      <w:lvlJc w:val="left"/>
      <w:pPr>
        <w:ind w:left="1363" w:hanging="123"/>
      </w:pPr>
      <w:rPr>
        <w:rFonts w:hint="default"/>
      </w:rPr>
    </w:lvl>
    <w:lvl w:ilvl="5" w:tplc="F41800D0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  <w:lvl w:ilvl="6" w:tplc="7CAEA522">
      <w:start w:val="1"/>
      <w:numFmt w:val="bullet"/>
      <w:lvlText w:val="•"/>
      <w:lvlJc w:val="left"/>
      <w:pPr>
        <w:ind w:left="1984" w:hanging="123"/>
      </w:pPr>
      <w:rPr>
        <w:rFonts w:hint="default"/>
      </w:rPr>
    </w:lvl>
    <w:lvl w:ilvl="7" w:tplc="7EC6EB30">
      <w:start w:val="1"/>
      <w:numFmt w:val="bullet"/>
      <w:lvlText w:val="•"/>
      <w:lvlJc w:val="left"/>
      <w:pPr>
        <w:ind w:left="2294" w:hanging="123"/>
      </w:pPr>
      <w:rPr>
        <w:rFonts w:hint="default"/>
      </w:rPr>
    </w:lvl>
    <w:lvl w:ilvl="8" w:tplc="1F881A32">
      <w:start w:val="1"/>
      <w:numFmt w:val="bullet"/>
      <w:lvlText w:val="•"/>
      <w:lvlJc w:val="left"/>
      <w:pPr>
        <w:ind w:left="2604" w:hanging="123"/>
      </w:pPr>
      <w:rPr>
        <w:rFonts w:hint="default"/>
      </w:rPr>
    </w:lvl>
  </w:abstractNum>
  <w:abstractNum w:abstractNumId="14" w15:restartNumberingAfterBreak="0">
    <w:nsid w:val="7A880A34"/>
    <w:multiLevelType w:val="hybridMultilevel"/>
    <w:tmpl w:val="61E61E0A"/>
    <w:lvl w:ilvl="0" w:tplc="BEE02008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2DBC0D6A">
      <w:start w:val="1"/>
      <w:numFmt w:val="bullet"/>
      <w:lvlText w:val="•"/>
      <w:lvlJc w:val="left"/>
      <w:pPr>
        <w:ind w:left="647" w:hanging="123"/>
      </w:pPr>
      <w:rPr>
        <w:rFonts w:hint="default"/>
      </w:rPr>
    </w:lvl>
    <w:lvl w:ilvl="2" w:tplc="13E20E3E">
      <w:start w:val="1"/>
      <w:numFmt w:val="bullet"/>
      <w:lvlText w:val="•"/>
      <w:lvlJc w:val="left"/>
      <w:pPr>
        <w:ind w:left="1172" w:hanging="123"/>
      </w:pPr>
      <w:rPr>
        <w:rFonts w:hint="default"/>
      </w:rPr>
    </w:lvl>
    <w:lvl w:ilvl="3" w:tplc="AEE2A59C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4" w:tplc="C84C9940">
      <w:start w:val="1"/>
      <w:numFmt w:val="bullet"/>
      <w:lvlText w:val="•"/>
      <w:lvlJc w:val="left"/>
      <w:pPr>
        <w:ind w:left="2221" w:hanging="123"/>
      </w:pPr>
      <w:rPr>
        <w:rFonts w:hint="default"/>
      </w:rPr>
    </w:lvl>
    <w:lvl w:ilvl="5" w:tplc="A7421E16">
      <w:start w:val="1"/>
      <w:numFmt w:val="bullet"/>
      <w:lvlText w:val="•"/>
      <w:lvlJc w:val="left"/>
      <w:pPr>
        <w:ind w:left="2746" w:hanging="123"/>
      </w:pPr>
      <w:rPr>
        <w:rFonts w:hint="default"/>
      </w:rPr>
    </w:lvl>
    <w:lvl w:ilvl="6" w:tplc="818C7968">
      <w:start w:val="1"/>
      <w:numFmt w:val="bullet"/>
      <w:lvlText w:val="•"/>
      <w:lvlJc w:val="left"/>
      <w:pPr>
        <w:ind w:left="3270" w:hanging="123"/>
      </w:pPr>
      <w:rPr>
        <w:rFonts w:hint="default"/>
      </w:rPr>
    </w:lvl>
    <w:lvl w:ilvl="7" w:tplc="F2FAF69A">
      <w:start w:val="1"/>
      <w:numFmt w:val="bullet"/>
      <w:lvlText w:val="•"/>
      <w:lvlJc w:val="left"/>
      <w:pPr>
        <w:ind w:left="3795" w:hanging="123"/>
      </w:pPr>
      <w:rPr>
        <w:rFonts w:hint="default"/>
      </w:rPr>
    </w:lvl>
    <w:lvl w:ilvl="8" w:tplc="38289E6C">
      <w:start w:val="1"/>
      <w:numFmt w:val="bullet"/>
      <w:lvlText w:val="•"/>
      <w:lvlJc w:val="left"/>
      <w:pPr>
        <w:ind w:left="4320" w:hanging="123"/>
      </w:pPr>
      <w:rPr>
        <w:rFonts w:hint="default"/>
      </w:rPr>
    </w:lvl>
  </w:abstractNum>
  <w:num w:numId="1" w16cid:durableId="782110464">
    <w:abstractNumId w:val="8"/>
  </w:num>
  <w:num w:numId="2" w16cid:durableId="1244605034">
    <w:abstractNumId w:val="3"/>
  </w:num>
  <w:num w:numId="3" w16cid:durableId="976491504">
    <w:abstractNumId w:val="0"/>
  </w:num>
  <w:num w:numId="4" w16cid:durableId="1799835211">
    <w:abstractNumId w:val="1"/>
  </w:num>
  <w:num w:numId="5" w16cid:durableId="1914122512">
    <w:abstractNumId w:val="4"/>
  </w:num>
  <w:num w:numId="6" w16cid:durableId="1705136195">
    <w:abstractNumId w:val="12"/>
  </w:num>
  <w:num w:numId="7" w16cid:durableId="2105958056">
    <w:abstractNumId w:val="9"/>
  </w:num>
  <w:num w:numId="8" w16cid:durableId="1515652612">
    <w:abstractNumId w:val="2"/>
  </w:num>
  <w:num w:numId="9" w16cid:durableId="1299798835">
    <w:abstractNumId w:val="6"/>
  </w:num>
  <w:num w:numId="10" w16cid:durableId="1694921921">
    <w:abstractNumId w:val="10"/>
  </w:num>
  <w:num w:numId="11" w16cid:durableId="247276113">
    <w:abstractNumId w:val="7"/>
  </w:num>
  <w:num w:numId="12" w16cid:durableId="114639636">
    <w:abstractNumId w:val="13"/>
  </w:num>
  <w:num w:numId="13" w16cid:durableId="204026933">
    <w:abstractNumId w:val="14"/>
  </w:num>
  <w:num w:numId="14" w16cid:durableId="1854954582">
    <w:abstractNumId w:val="11"/>
  </w:num>
  <w:num w:numId="15" w16cid:durableId="11573851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27B"/>
    <w:rsid w:val="004E490A"/>
    <w:rsid w:val="00D1027B"/>
    <w:rsid w:val="00F3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5:docId w15:val="{1D267A8A-C786-46E0-8DA6-2D34D364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4282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vatehygienics.com" TargetMode="External"/><Relationship Id="rId13" Type="http://schemas.openxmlformats.org/officeDocument/2006/relationships/image" Target="media/image3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biovatehygienics.com/" TargetMode="External"/><Relationship Id="rId12" Type="http://schemas.openxmlformats.org/officeDocument/2006/relationships/image" Target="media/image2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298E7E07-9D2E-4C6B-A7A6-3AB4E2184B3B}"/>
</file>

<file path=customXml/itemProps2.xml><?xml version="1.0" encoding="utf-8"?>
<ds:datastoreItem xmlns:ds="http://schemas.openxmlformats.org/officeDocument/2006/customXml" ds:itemID="{6DDE75F5-80E0-4C36-9DA2-0C8A12065353}"/>
</file>

<file path=customXml/itemProps3.xml><?xml version="1.0" encoding="utf-8"?>
<ds:datastoreItem xmlns:ds="http://schemas.openxmlformats.org/officeDocument/2006/customXml" ds:itemID="{6259B9E0-43D9-4010-8B81-DE39D3463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523</Words>
  <Characters>2835</Characters>
  <Application>Microsoft Office Word</Application>
  <DocSecurity>4</DocSecurity>
  <Lines>504</Lines>
  <Paragraphs>171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2024-11-20T14:46:00Z</dcterms:created>
  <dcterms:modified xsi:type="dcterms:W3CDTF">2024-11-20T14:46:00Z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