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B24D6" w14:textId="6A876B50" w:rsidR="00CB328E" w:rsidRDefault="00CB328E" w:rsidP="0000501E">
      <w:pPr>
        <w:autoSpaceDE w:val="0"/>
        <w:autoSpaceDN w:val="0"/>
        <w:adjustRightInd w:val="0"/>
        <w:rPr>
          <w:sz w:val="32"/>
          <w:szCs w:val="32"/>
        </w:rPr>
      </w:pPr>
      <w:r w:rsidRPr="00CB328E">
        <w:rPr>
          <w:sz w:val="32"/>
          <w:szCs w:val="32"/>
        </w:rPr>
        <w:t>M</w:t>
      </w:r>
      <w:r w:rsidR="00B83BED">
        <w:rPr>
          <w:sz w:val="32"/>
          <w:szCs w:val="32"/>
        </w:rPr>
        <w:t>anagement</w:t>
      </w:r>
      <w:r w:rsidRPr="00CB328E">
        <w:rPr>
          <w:sz w:val="32"/>
          <w:szCs w:val="32"/>
        </w:rPr>
        <w:t xml:space="preserve"> of Contractors </w:t>
      </w:r>
    </w:p>
    <w:p w14:paraId="7F6FFD08" w14:textId="4611DB69" w:rsidR="0000501E" w:rsidRDefault="00CB328E" w:rsidP="0000501E">
      <w:pPr>
        <w:autoSpaceDE w:val="0"/>
        <w:autoSpaceDN w:val="0"/>
        <w:adjustRightInd w:val="0"/>
        <w:rPr>
          <w:sz w:val="32"/>
          <w:szCs w:val="32"/>
        </w:rPr>
      </w:pPr>
      <w:r w:rsidRPr="00CB328E">
        <w:rPr>
          <w:sz w:val="32"/>
          <w:szCs w:val="32"/>
        </w:rPr>
        <w:t>Risk Assessment and Method Statement Approval Checklist</w:t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8"/>
        <w:gridCol w:w="516"/>
        <w:gridCol w:w="762"/>
        <w:gridCol w:w="495"/>
        <w:gridCol w:w="646"/>
        <w:gridCol w:w="633"/>
        <w:gridCol w:w="209"/>
        <w:gridCol w:w="573"/>
        <w:gridCol w:w="90"/>
        <w:gridCol w:w="302"/>
        <w:gridCol w:w="27"/>
        <w:gridCol w:w="361"/>
        <w:gridCol w:w="206"/>
        <w:gridCol w:w="439"/>
        <w:gridCol w:w="132"/>
        <w:gridCol w:w="147"/>
        <w:gridCol w:w="1689"/>
        <w:gridCol w:w="575"/>
        <w:gridCol w:w="429"/>
        <w:gridCol w:w="419"/>
        <w:gridCol w:w="519"/>
        <w:gridCol w:w="479"/>
      </w:tblGrid>
      <w:tr w:rsidR="00A32297" w14:paraId="241A0332" w14:textId="74AC64D6" w:rsidTr="00236CA7">
        <w:trPr>
          <w:trHeight w:val="544"/>
        </w:trPr>
        <w:tc>
          <w:tcPr>
            <w:tcW w:w="5949" w:type="dxa"/>
            <w:gridSpan w:val="15"/>
            <w:shd w:val="clear" w:color="auto" w:fill="FFFFFF" w:themeFill="background1"/>
          </w:tcPr>
          <w:p w14:paraId="093A7EAA" w14:textId="08C21D80" w:rsidR="00A32297" w:rsidRPr="000713D1" w:rsidRDefault="00A32297" w:rsidP="00837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3D1">
              <w:rPr>
                <w:sz w:val="28"/>
                <w:szCs w:val="28"/>
              </w:rPr>
              <w:t>Contractor:</w:t>
            </w:r>
          </w:p>
        </w:tc>
        <w:tc>
          <w:tcPr>
            <w:tcW w:w="4257" w:type="dxa"/>
            <w:gridSpan w:val="7"/>
            <w:shd w:val="clear" w:color="auto" w:fill="FFFFFF" w:themeFill="background1"/>
          </w:tcPr>
          <w:p w14:paraId="14A549D9" w14:textId="0D2C69C0" w:rsidR="00A32297" w:rsidRPr="000713D1" w:rsidRDefault="00A32297" w:rsidP="00837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3D1">
              <w:rPr>
                <w:sz w:val="28"/>
                <w:szCs w:val="28"/>
              </w:rPr>
              <w:t>Job Reference:</w:t>
            </w:r>
          </w:p>
        </w:tc>
      </w:tr>
      <w:tr w:rsidR="00781CA8" w14:paraId="10D68ECB" w14:textId="77777777" w:rsidTr="00613556">
        <w:trPr>
          <w:trHeight w:val="257"/>
        </w:trPr>
        <w:tc>
          <w:tcPr>
            <w:tcW w:w="10206" w:type="dxa"/>
            <w:gridSpan w:val="22"/>
            <w:shd w:val="clear" w:color="auto" w:fill="D9D9D9" w:themeFill="background1" w:themeFillShade="D9"/>
          </w:tcPr>
          <w:p w14:paraId="2D75875C" w14:textId="252A1391" w:rsidR="00781CA8" w:rsidRPr="000713D1" w:rsidRDefault="00781CA8" w:rsidP="00781C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3D1">
              <w:rPr>
                <w:sz w:val="28"/>
                <w:szCs w:val="28"/>
              </w:rPr>
              <w:t>Risk Assessment Approval Check</w:t>
            </w:r>
            <w:r w:rsidR="00BF57C5" w:rsidRPr="000713D1">
              <w:rPr>
                <w:sz w:val="28"/>
                <w:szCs w:val="28"/>
              </w:rPr>
              <w:t>s</w:t>
            </w:r>
          </w:p>
        </w:tc>
      </w:tr>
      <w:tr w:rsidR="009537A9" w14:paraId="5E6C6A01" w14:textId="77777777" w:rsidTr="00566962">
        <w:tc>
          <w:tcPr>
            <w:tcW w:w="4811" w:type="dxa"/>
            <w:gridSpan w:val="11"/>
            <w:shd w:val="clear" w:color="auto" w:fill="D9D9D9" w:themeFill="background1" w:themeFillShade="D9"/>
          </w:tcPr>
          <w:p w14:paraId="14F95AED" w14:textId="77777777" w:rsidR="009537A9" w:rsidRPr="00456075" w:rsidRDefault="009537A9" w:rsidP="00837BA3">
            <w:pPr>
              <w:autoSpaceDE w:val="0"/>
              <w:autoSpaceDN w:val="0"/>
              <w:adjustRightInd w:val="0"/>
            </w:pPr>
            <w:r w:rsidRPr="00456075">
              <w:t>Item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3D21EDB2" w14:textId="77777777" w:rsidR="009537A9" w:rsidRPr="00456075" w:rsidRDefault="009537A9" w:rsidP="00837BA3">
            <w:pPr>
              <w:autoSpaceDE w:val="0"/>
              <w:autoSpaceDN w:val="0"/>
              <w:adjustRightInd w:val="0"/>
            </w:pPr>
            <w:r w:rsidRPr="00456075">
              <w:t xml:space="preserve">Yes </w:t>
            </w:r>
          </w:p>
        </w:tc>
        <w:tc>
          <w:tcPr>
            <w:tcW w:w="571" w:type="dxa"/>
            <w:gridSpan w:val="2"/>
            <w:shd w:val="clear" w:color="auto" w:fill="D9D9D9" w:themeFill="background1" w:themeFillShade="D9"/>
          </w:tcPr>
          <w:p w14:paraId="33B43848" w14:textId="2D945C98" w:rsidR="009537A9" w:rsidRPr="00456075" w:rsidRDefault="009537A9" w:rsidP="00837BA3">
            <w:pPr>
              <w:autoSpaceDE w:val="0"/>
              <w:autoSpaceDN w:val="0"/>
              <w:adjustRightInd w:val="0"/>
            </w:pPr>
            <w:r w:rsidRPr="00456075">
              <w:t xml:space="preserve">No </w:t>
            </w:r>
          </w:p>
        </w:tc>
        <w:tc>
          <w:tcPr>
            <w:tcW w:w="4257" w:type="dxa"/>
            <w:gridSpan w:val="7"/>
            <w:shd w:val="clear" w:color="auto" w:fill="D9D9D9" w:themeFill="background1" w:themeFillShade="D9"/>
          </w:tcPr>
          <w:p w14:paraId="23DFDEA0" w14:textId="77777777" w:rsidR="009537A9" w:rsidRPr="00456075" w:rsidRDefault="009537A9" w:rsidP="00837BA3">
            <w:pPr>
              <w:autoSpaceDE w:val="0"/>
              <w:autoSpaceDN w:val="0"/>
              <w:adjustRightInd w:val="0"/>
            </w:pPr>
            <w:r w:rsidRPr="00456075">
              <w:t xml:space="preserve">Remarks </w:t>
            </w:r>
          </w:p>
        </w:tc>
      </w:tr>
      <w:tr w:rsidR="009537A9" w14:paraId="05622B7B" w14:textId="77777777" w:rsidTr="00E509E9">
        <w:tc>
          <w:tcPr>
            <w:tcW w:w="4811" w:type="dxa"/>
            <w:gridSpan w:val="11"/>
            <w:shd w:val="clear" w:color="auto" w:fill="F2F2F2" w:themeFill="background1" w:themeFillShade="F2"/>
            <w:vAlign w:val="center"/>
          </w:tcPr>
          <w:p w14:paraId="002B85F4" w14:textId="20D10474" w:rsidR="009537A9" w:rsidRPr="00456075" w:rsidRDefault="009537A9" w:rsidP="00837BA3">
            <w:pPr>
              <w:autoSpaceDE w:val="0"/>
              <w:autoSpaceDN w:val="0"/>
              <w:adjustRightInd w:val="0"/>
            </w:pPr>
            <w:r>
              <w:t>Is the risk assessment valid, signed and dated and specific to the task and site where the work is to be carried out?</w:t>
            </w:r>
          </w:p>
        </w:tc>
        <w:tc>
          <w:tcPr>
            <w:tcW w:w="567" w:type="dxa"/>
            <w:gridSpan w:val="2"/>
            <w:vAlign w:val="center"/>
          </w:tcPr>
          <w:p w14:paraId="20BE9019" w14:textId="77777777" w:rsidR="009537A9" w:rsidRDefault="009537A9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3A831F24" w14:textId="77777777" w:rsidR="009537A9" w:rsidRDefault="009537A9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257" w:type="dxa"/>
            <w:gridSpan w:val="7"/>
            <w:vAlign w:val="center"/>
          </w:tcPr>
          <w:p w14:paraId="534E7EC5" w14:textId="77777777" w:rsidR="009537A9" w:rsidRDefault="009537A9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537A9" w14:paraId="3165FBEA" w14:textId="77777777" w:rsidTr="00E509E9">
        <w:tc>
          <w:tcPr>
            <w:tcW w:w="4811" w:type="dxa"/>
            <w:gridSpan w:val="11"/>
            <w:shd w:val="clear" w:color="auto" w:fill="F2F2F2" w:themeFill="background1" w:themeFillShade="F2"/>
            <w:vAlign w:val="center"/>
          </w:tcPr>
          <w:p w14:paraId="222AADFB" w14:textId="79791623" w:rsidR="009537A9" w:rsidRPr="00456075" w:rsidRDefault="009537A9" w:rsidP="00837BA3">
            <w:pPr>
              <w:autoSpaceDE w:val="0"/>
              <w:autoSpaceDN w:val="0"/>
              <w:adjustRightInd w:val="0"/>
            </w:pPr>
            <w:r>
              <w:t xml:space="preserve">Have the significant hazards associated with the task been identified? </w:t>
            </w:r>
          </w:p>
        </w:tc>
        <w:tc>
          <w:tcPr>
            <w:tcW w:w="567" w:type="dxa"/>
            <w:gridSpan w:val="2"/>
            <w:vAlign w:val="center"/>
          </w:tcPr>
          <w:p w14:paraId="5A6134AC" w14:textId="77777777" w:rsidR="009537A9" w:rsidRDefault="009537A9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3C65D57E" w14:textId="77777777" w:rsidR="009537A9" w:rsidRDefault="009537A9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257" w:type="dxa"/>
            <w:gridSpan w:val="7"/>
            <w:vAlign w:val="center"/>
          </w:tcPr>
          <w:p w14:paraId="29BC21B6" w14:textId="77777777" w:rsidR="009537A9" w:rsidRDefault="009537A9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537A9" w14:paraId="252351F3" w14:textId="77777777" w:rsidTr="00E509E9">
        <w:tc>
          <w:tcPr>
            <w:tcW w:w="4811" w:type="dxa"/>
            <w:gridSpan w:val="11"/>
            <w:shd w:val="clear" w:color="auto" w:fill="F2F2F2" w:themeFill="background1" w:themeFillShade="F2"/>
            <w:vAlign w:val="center"/>
          </w:tcPr>
          <w:p w14:paraId="307E0DB6" w14:textId="4219955A" w:rsidR="009537A9" w:rsidRPr="00A136C6" w:rsidRDefault="009537A9" w:rsidP="001B6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risk assessment consider who might be harmed and how? e.g. (Operatives) serious injuries from falling from height. (Clients) injury from falling objects</w:t>
            </w:r>
          </w:p>
        </w:tc>
        <w:tc>
          <w:tcPr>
            <w:tcW w:w="567" w:type="dxa"/>
            <w:gridSpan w:val="2"/>
            <w:vAlign w:val="center"/>
          </w:tcPr>
          <w:p w14:paraId="6EE0C074" w14:textId="77777777" w:rsidR="009537A9" w:rsidRDefault="009537A9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30658411" w14:textId="77777777" w:rsidR="009537A9" w:rsidRDefault="009537A9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257" w:type="dxa"/>
            <w:gridSpan w:val="7"/>
            <w:vAlign w:val="center"/>
          </w:tcPr>
          <w:p w14:paraId="41884DF4" w14:textId="1E978C59" w:rsidR="009537A9" w:rsidRDefault="009537A9" w:rsidP="001438E2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D2610E" w14:paraId="1B9ABEC5" w14:textId="77777777" w:rsidTr="00E509E9">
        <w:tc>
          <w:tcPr>
            <w:tcW w:w="10206" w:type="dxa"/>
            <w:gridSpan w:val="22"/>
            <w:shd w:val="clear" w:color="auto" w:fill="D9D9D9" w:themeFill="background1" w:themeFillShade="D9"/>
            <w:vAlign w:val="center"/>
          </w:tcPr>
          <w:p w14:paraId="6753F995" w14:textId="355A1F24" w:rsidR="00D2610E" w:rsidRPr="000713D1" w:rsidRDefault="00D2610E" w:rsidP="00D26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3D1">
              <w:rPr>
                <w:sz w:val="28"/>
                <w:szCs w:val="28"/>
              </w:rPr>
              <w:t>Metho</w:t>
            </w:r>
            <w:r w:rsidR="00BF57C5" w:rsidRPr="000713D1">
              <w:rPr>
                <w:sz w:val="28"/>
                <w:szCs w:val="28"/>
              </w:rPr>
              <w:t>d</w:t>
            </w:r>
            <w:r w:rsidRPr="000713D1">
              <w:rPr>
                <w:sz w:val="28"/>
                <w:szCs w:val="28"/>
              </w:rPr>
              <w:t xml:space="preserve"> Statement</w:t>
            </w:r>
            <w:r w:rsidR="00BF57C5" w:rsidRPr="000713D1">
              <w:rPr>
                <w:sz w:val="28"/>
                <w:szCs w:val="28"/>
              </w:rPr>
              <w:t xml:space="preserve"> Approval Check</w:t>
            </w:r>
            <w:r w:rsidR="00F82E48" w:rsidRPr="000713D1">
              <w:rPr>
                <w:sz w:val="28"/>
                <w:szCs w:val="28"/>
              </w:rPr>
              <w:t>s</w:t>
            </w:r>
          </w:p>
        </w:tc>
      </w:tr>
      <w:tr w:rsidR="009537A9" w14:paraId="1A8755A9" w14:textId="77777777" w:rsidTr="00E509E9">
        <w:tc>
          <w:tcPr>
            <w:tcW w:w="4811" w:type="dxa"/>
            <w:gridSpan w:val="11"/>
            <w:shd w:val="clear" w:color="auto" w:fill="F2F2F2" w:themeFill="background1" w:themeFillShade="F2"/>
            <w:vAlign w:val="center"/>
          </w:tcPr>
          <w:p w14:paraId="1A9545CA" w14:textId="01FFDF3B" w:rsidR="009537A9" w:rsidRPr="00601DB1" w:rsidRDefault="009537A9" w:rsidP="008E13F7">
            <w:pPr>
              <w:autoSpaceDE w:val="0"/>
              <w:autoSpaceDN w:val="0"/>
              <w:adjustRightInd w:val="0"/>
            </w:pPr>
            <w:r>
              <w:t xml:space="preserve">Does the method statement </w:t>
            </w:r>
            <w:r w:rsidRPr="001934BF">
              <w:t xml:space="preserve">specify the sequential steps </w:t>
            </w:r>
            <w:r>
              <w:t xml:space="preserve">to </w:t>
            </w:r>
            <w:r w:rsidRPr="001934BF">
              <w:t>be taken to effectively control the risks</w:t>
            </w:r>
            <w:r>
              <w:t xml:space="preserve">? </w:t>
            </w:r>
          </w:p>
        </w:tc>
        <w:tc>
          <w:tcPr>
            <w:tcW w:w="567" w:type="dxa"/>
            <w:gridSpan w:val="2"/>
            <w:vAlign w:val="center"/>
          </w:tcPr>
          <w:p w14:paraId="6BA30F07" w14:textId="77777777" w:rsidR="009537A9" w:rsidRDefault="009537A9" w:rsidP="008E13F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173D4124" w14:textId="77777777" w:rsidR="009537A9" w:rsidRDefault="009537A9" w:rsidP="008E13F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257" w:type="dxa"/>
            <w:gridSpan w:val="7"/>
            <w:vAlign w:val="center"/>
          </w:tcPr>
          <w:p w14:paraId="23F8CAC3" w14:textId="586F11D6" w:rsidR="009537A9" w:rsidRDefault="009537A9" w:rsidP="008E13F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537A9" w14:paraId="0CB20D4C" w14:textId="77777777" w:rsidTr="00E509E9">
        <w:tc>
          <w:tcPr>
            <w:tcW w:w="4811" w:type="dxa"/>
            <w:gridSpan w:val="11"/>
            <w:shd w:val="clear" w:color="auto" w:fill="F2F2F2" w:themeFill="background1" w:themeFillShade="F2"/>
            <w:vAlign w:val="center"/>
          </w:tcPr>
          <w:p w14:paraId="54EDFE6C" w14:textId="5FA8C241" w:rsidR="009537A9" w:rsidRPr="00601DB1" w:rsidRDefault="009537A9" w:rsidP="006370D9">
            <w:pPr>
              <w:autoSpaceDE w:val="0"/>
              <w:autoSpaceDN w:val="0"/>
              <w:adjustRightInd w:val="0"/>
            </w:pPr>
            <w:r>
              <w:t xml:space="preserve">Does the method statement include </w:t>
            </w:r>
            <w:r w:rsidR="00272BFF">
              <w:t xml:space="preserve">the required </w:t>
            </w:r>
            <w:r w:rsidRPr="00072AF5">
              <w:t xml:space="preserve">Permits, </w:t>
            </w:r>
            <w:r>
              <w:t>and I</w:t>
            </w:r>
            <w:r w:rsidRPr="00072AF5">
              <w:t>solations</w:t>
            </w:r>
            <w:r>
              <w:t xml:space="preserve">, Temporary Amended Systems </w:t>
            </w:r>
            <w:r w:rsidRPr="002B39F4">
              <w:rPr>
                <w:i/>
                <w:sz w:val="20"/>
                <w:szCs w:val="20"/>
              </w:rPr>
              <w:t xml:space="preserve">e.g. </w:t>
            </w:r>
            <w:r>
              <w:rPr>
                <w:i/>
                <w:sz w:val="20"/>
                <w:szCs w:val="20"/>
              </w:rPr>
              <w:t xml:space="preserve">fire systems, </w:t>
            </w:r>
            <w:r w:rsidRPr="002B39F4">
              <w:rPr>
                <w:i/>
                <w:sz w:val="20"/>
                <w:szCs w:val="20"/>
              </w:rPr>
              <w:t>traffic rerouting?</w:t>
            </w:r>
          </w:p>
        </w:tc>
        <w:tc>
          <w:tcPr>
            <w:tcW w:w="567" w:type="dxa"/>
            <w:gridSpan w:val="2"/>
            <w:vAlign w:val="center"/>
          </w:tcPr>
          <w:p w14:paraId="494660C2" w14:textId="77777777" w:rsidR="009537A9" w:rsidRDefault="009537A9" w:rsidP="008E13F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4D8047FD" w14:textId="77777777" w:rsidR="009537A9" w:rsidRDefault="009537A9" w:rsidP="008E13F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257" w:type="dxa"/>
            <w:gridSpan w:val="7"/>
            <w:vAlign w:val="center"/>
          </w:tcPr>
          <w:p w14:paraId="4D568ED3" w14:textId="63D9EE44" w:rsidR="009537A9" w:rsidRDefault="009537A9" w:rsidP="008E13F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9537A9" w14:paraId="5326D014" w14:textId="77777777" w:rsidTr="00E509E9">
        <w:tc>
          <w:tcPr>
            <w:tcW w:w="4811" w:type="dxa"/>
            <w:gridSpan w:val="11"/>
            <w:shd w:val="clear" w:color="auto" w:fill="F2F2F2" w:themeFill="background1" w:themeFillShade="F2"/>
            <w:vAlign w:val="center"/>
          </w:tcPr>
          <w:p w14:paraId="25B4CB84" w14:textId="24A56193" w:rsidR="009537A9" w:rsidRPr="00601DB1" w:rsidRDefault="009537A9" w:rsidP="008E13F7">
            <w:pPr>
              <w:autoSpaceDE w:val="0"/>
              <w:autoSpaceDN w:val="0"/>
              <w:adjustRightInd w:val="0"/>
            </w:pPr>
            <w:r>
              <w:t xml:space="preserve">Does the method statement specify </w:t>
            </w:r>
            <w:r w:rsidRPr="004F065E">
              <w:t xml:space="preserve">Emergency arrangements </w:t>
            </w:r>
            <w:r w:rsidRPr="00003D3A">
              <w:rPr>
                <w:i/>
                <w:sz w:val="20"/>
                <w:szCs w:val="20"/>
              </w:rPr>
              <w:t xml:space="preserve">e.g. Fire, First aid, Lone working, rescue? </w:t>
            </w:r>
          </w:p>
        </w:tc>
        <w:tc>
          <w:tcPr>
            <w:tcW w:w="567" w:type="dxa"/>
            <w:gridSpan w:val="2"/>
            <w:vAlign w:val="center"/>
          </w:tcPr>
          <w:p w14:paraId="23F0558E" w14:textId="77777777" w:rsidR="009537A9" w:rsidRDefault="009537A9" w:rsidP="008E13F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16395FAA" w14:textId="77777777" w:rsidR="009537A9" w:rsidRDefault="009537A9" w:rsidP="008E13F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257" w:type="dxa"/>
            <w:gridSpan w:val="7"/>
            <w:vAlign w:val="center"/>
          </w:tcPr>
          <w:p w14:paraId="3217B927" w14:textId="310D5000" w:rsidR="009537A9" w:rsidRDefault="009537A9" w:rsidP="008E13F7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575BEF" w14:paraId="01C16E3B" w14:textId="77777777" w:rsidTr="00E509E9">
        <w:tc>
          <w:tcPr>
            <w:tcW w:w="10206" w:type="dxa"/>
            <w:gridSpan w:val="22"/>
            <w:shd w:val="clear" w:color="auto" w:fill="D9D9D9" w:themeFill="background1" w:themeFillShade="D9"/>
            <w:vAlign w:val="center"/>
          </w:tcPr>
          <w:p w14:paraId="74D3F095" w14:textId="45033036" w:rsidR="00575BEF" w:rsidRPr="000713D1" w:rsidRDefault="0059072C" w:rsidP="00575B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3D1">
              <w:rPr>
                <w:sz w:val="28"/>
                <w:szCs w:val="28"/>
              </w:rPr>
              <w:t xml:space="preserve">General </w:t>
            </w:r>
            <w:r w:rsidR="00091BD4" w:rsidRPr="000713D1">
              <w:rPr>
                <w:sz w:val="28"/>
                <w:szCs w:val="28"/>
              </w:rPr>
              <w:t>Checks</w:t>
            </w:r>
          </w:p>
        </w:tc>
      </w:tr>
      <w:tr w:rsidR="00D3766C" w14:paraId="401A5BF5" w14:textId="77777777" w:rsidTr="00E509E9">
        <w:tc>
          <w:tcPr>
            <w:tcW w:w="4811" w:type="dxa"/>
            <w:gridSpan w:val="11"/>
            <w:shd w:val="clear" w:color="auto" w:fill="F2F2F2" w:themeFill="background1" w:themeFillShade="F2"/>
            <w:vAlign w:val="center"/>
          </w:tcPr>
          <w:p w14:paraId="130970FA" w14:textId="66C2DAA0" w:rsidR="00D3766C" w:rsidRPr="00601DB1" w:rsidRDefault="00A75F93" w:rsidP="00D3766C">
            <w:pPr>
              <w:autoSpaceDE w:val="0"/>
              <w:autoSpaceDN w:val="0"/>
              <w:adjustRightInd w:val="0"/>
            </w:pPr>
            <w:r>
              <w:t>Is there evidence that those carrying out the task have signed onto the Risk Assessment and Method Statement</w:t>
            </w:r>
          </w:p>
        </w:tc>
        <w:tc>
          <w:tcPr>
            <w:tcW w:w="567" w:type="dxa"/>
            <w:gridSpan w:val="2"/>
            <w:vAlign w:val="center"/>
          </w:tcPr>
          <w:p w14:paraId="6C3FD4E6" w14:textId="77777777" w:rsidR="00D3766C" w:rsidRDefault="00D3766C" w:rsidP="00D3766C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4F074691" w14:textId="77777777" w:rsidR="00D3766C" w:rsidRDefault="00D3766C" w:rsidP="00D3766C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257" w:type="dxa"/>
            <w:gridSpan w:val="7"/>
            <w:vAlign w:val="center"/>
          </w:tcPr>
          <w:p w14:paraId="652B103A" w14:textId="604D5016" w:rsidR="00D3766C" w:rsidRDefault="00D3766C" w:rsidP="00D3766C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5F93" w14:paraId="7A72BB29" w14:textId="77777777" w:rsidTr="00E509E9">
        <w:tc>
          <w:tcPr>
            <w:tcW w:w="4811" w:type="dxa"/>
            <w:gridSpan w:val="11"/>
            <w:shd w:val="clear" w:color="auto" w:fill="F2F2F2" w:themeFill="background1" w:themeFillShade="F2"/>
            <w:vAlign w:val="center"/>
          </w:tcPr>
          <w:p w14:paraId="4E46AC81" w14:textId="76BBCE41" w:rsidR="00A75F93" w:rsidRPr="00601DB1" w:rsidRDefault="00A75F93" w:rsidP="00A75F93">
            <w:pPr>
              <w:autoSpaceDE w:val="0"/>
              <w:autoSpaceDN w:val="0"/>
              <w:adjustRightInd w:val="0"/>
            </w:pPr>
            <w:r>
              <w:t>Is there a full d</w:t>
            </w:r>
            <w:r w:rsidRPr="00456075">
              <w:t xml:space="preserve">escription of </w:t>
            </w:r>
            <w:r>
              <w:t>w</w:t>
            </w:r>
            <w:r w:rsidRPr="00456075">
              <w:t>orks</w:t>
            </w:r>
            <w:r>
              <w:t xml:space="preserve"> to be carried out</w:t>
            </w:r>
          </w:p>
        </w:tc>
        <w:tc>
          <w:tcPr>
            <w:tcW w:w="567" w:type="dxa"/>
            <w:gridSpan w:val="2"/>
            <w:vAlign w:val="center"/>
          </w:tcPr>
          <w:p w14:paraId="0854BD4A" w14:textId="77777777" w:rsidR="00A75F93" w:rsidRDefault="00A75F93" w:rsidP="00A75F9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16D80D17" w14:textId="77777777" w:rsidR="00A75F93" w:rsidRDefault="00A75F93" w:rsidP="00A75F9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257" w:type="dxa"/>
            <w:gridSpan w:val="7"/>
            <w:vAlign w:val="center"/>
          </w:tcPr>
          <w:p w14:paraId="797AE366" w14:textId="0E26A938" w:rsidR="00A75F93" w:rsidRDefault="00A75F93" w:rsidP="00A75F9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5F93" w14:paraId="750E5E55" w14:textId="77777777" w:rsidTr="00E509E9">
        <w:tc>
          <w:tcPr>
            <w:tcW w:w="4811" w:type="dxa"/>
            <w:gridSpan w:val="11"/>
            <w:shd w:val="clear" w:color="auto" w:fill="F2F2F2" w:themeFill="background1" w:themeFillShade="F2"/>
            <w:vAlign w:val="center"/>
          </w:tcPr>
          <w:p w14:paraId="1E82FE85" w14:textId="11064B90" w:rsidR="00A75F93" w:rsidRDefault="007F73E3" w:rsidP="00A75F93">
            <w:pPr>
              <w:autoSpaceDE w:val="0"/>
              <w:autoSpaceDN w:val="0"/>
              <w:adjustRightInd w:val="0"/>
            </w:pPr>
            <w:r>
              <w:t>Have c</w:t>
            </w:r>
            <w:r w:rsidRPr="00456075">
              <w:t>ompetencies</w:t>
            </w:r>
            <w:r>
              <w:t xml:space="preserve"> been </w:t>
            </w:r>
            <w:r w:rsidRPr="00456075">
              <w:t>checked and evidenced</w:t>
            </w:r>
          </w:p>
        </w:tc>
        <w:tc>
          <w:tcPr>
            <w:tcW w:w="567" w:type="dxa"/>
            <w:gridSpan w:val="2"/>
            <w:vAlign w:val="center"/>
          </w:tcPr>
          <w:p w14:paraId="226AFA14" w14:textId="77777777" w:rsidR="00A75F93" w:rsidRDefault="00A75F93" w:rsidP="00A75F9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4B775795" w14:textId="77777777" w:rsidR="00A75F93" w:rsidRDefault="00A75F93" w:rsidP="00A75F9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257" w:type="dxa"/>
            <w:gridSpan w:val="7"/>
            <w:vAlign w:val="center"/>
          </w:tcPr>
          <w:p w14:paraId="3C67CC1E" w14:textId="40377610" w:rsidR="00A75F93" w:rsidRDefault="00A75F93" w:rsidP="00A75F9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A75F93" w14:paraId="51CB0B0E" w14:textId="77777777" w:rsidTr="00E509E9">
        <w:tc>
          <w:tcPr>
            <w:tcW w:w="4811" w:type="dxa"/>
            <w:gridSpan w:val="11"/>
            <w:shd w:val="clear" w:color="auto" w:fill="F2F2F2" w:themeFill="background1" w:themeFillShade="F2"/>
            <w:vAlign w:val="center"/>
          </w:tcPr>
          <w:p w14:paraId="0A80108A" w14:textId="250DC6D2" w:rsidR="00A75F93" w:rsidRDefault="006749FB" w:rsidP="00A75F93">
            <w:pPr>
              <w:autoSpaceDE w:val="0"/>
              <w:autoSpaceDN w:val="0"/>
              <w:adjustRightInd w:val="0"/>
            </w:pPr>
            <w:r>
              <w:t>Are relevant t</w:t>
            </w:r>
            <w:r w:rsidR="00F402CC" w:rsidRPr="00601DB1">
              <w:t xml:space="preserve">ools and </w:t>
            </w:r>
            <w:r>
              <w:t>e</w:t>
            </w:r>
            <w:r w:rsidR="00F402CC" w:rsidRPr="00601DB1">
              <w:t xml:space="preserve">quipment </w:t>
            </w:r>
            <w:r w:rsidR="00E509E9" w:rsidRPr="00601DB1">
              <w:t>certifi</w:t>
            </w:r>
            <w:r w:rsidR="00E509E9">
              <w:t>ed</w:t>
            </w:r>
          </w:p>
        </w:tc>
        <w:tc>
          <w:tcPr>
            <w:tcW w:w="567" w:type="dxa"/>
            <w:gridSpan w:val="2"/>
            <w:vAlign w:val="center"/>
          </w:tcPr>
          <w:p w14:paraId="6E074038" w14:textId="77777777" w:rsidR="00A75F93" w:rsidRDefault="00A75F93" w:rsidP="00A75F9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27378621" w14:textId="77777777" w:rsidR="00A75F93" w:rsidRDefault="00A75F93" w:rsidP="00A75F9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257" w:type="dxa"/>
            <w:gridSpan w:val="7"/>
            <w:vAlign w:val="center"/>
          </w:tcPr>
          <w:p w14:paraId="1821551D" w14:textId="47D16EF1" w:rsidR="00A75F93" w:rsidRDefault="00A75F93" w:rsidP="00A75F93">
            <w:pPr>
              <w:autoSpaceDE w:val="0"/>
              <w:autoSpaceDN w:val="0"/>
              <w:adjustRightInd w:val="0"/>
            </w:pPr>
          </w:p>
        </w:tc>
      </w:tr>
      <w:tr w:rsidR="00236CA7" w14:paraId="7453DCA6" w14:textId="4EF76408" w:rsidTr="00E509E9">
        <w:tc>
          <w:tcPr>
            <w:tcW w:w="6096" w:type="dxa"/>
            <w:gridSpan w:val="16"/>
            <w:shd w:val="clear" w:color="auto" w:fill="F2F2F2" w:themeFill="background1" w:themeFillShade="F2"/>
            <w:vAlign w:val="center"/>
          </w:tcPr>
          <w:p w14:paraId="6A7068D0" w14:textId="67FED01E" w:rsidR="00236CA7" w:rsidRDefault="00236CA7" w:rsidP="00236CA7">
            <w:pPr>
              <w:autoSpaceDE w:val="0"/>
              <w:autoSpaceDN w:val="0"/>
              <w:adjustRightInd w:val="0"/>
            </w:pPr>
            <w:r>
              <w:t xml:space="preserve">Who is responsible for the Contractor(s) Induction?  </w:t>
            </w:r>
            <w:r w:rsidRPr="00236CA7">
              <w:rPr>
                <w:i/>
              </w:rPr>
              <w:t>(Enter name)</w:t>
            </w:r>
          </w:p>
        </w:tc>
        <w:tc>
          <w:tcPr>
            <w:tcW w:w="4110" w:type="dxa"/>
            <w:gridSpan w:val="6"/>
            <w:shd w:val="clear" w:color="auto" w:fill="FFFFFF" w:themeFill="background1"/>
            <w:vAlign w:val="center"/>
          </w:tcPr>
          <w:p w14:paraId="03C55F67" w14:textId="77777777" w:rsidR="00236CA7" w:rsidRDefault="00236CA7" w:rsidP="00236CA7">
            <w:pPr>
              <w:autoSpaceDE w:val="0"/>
              <w:autoSpaceDN w:val="0"/>
              <w:adjustRightInd w:val="0"/>
            </w:pPr>
          </w:p>
        </w:tc>
      </w:tr>
      <w:tr w:rsidR="00236CA7" w14:paraId="38C1A7DE" w14:textId="7475ACED" w:rsidTr="00E509E9">
        <w:tc>
          <w:tcPr>
            <w:tcW w:w="6096" w:type="dxa"/>
            <w:gridSpan w:val="16"/>
            <w:shd w:val="clear" w:color="auto" w:fill="F2F2F2" w:themeFill="background1" w:themeFillShade="F2"/>
            <w:vAlign w:val="center"/>
          </w:tcPr>
          <w:p w14:paraId="5B7B789D" w14:textId="686BCDC4" w:rsidR="00236CA7" w:rsidRDefault="00236CA7" w:rsidP="00B10E02">
            <w:pPr>
              <w:autoSpaceDE w:val="0"/>
              <w:autoSpaceDN w:val="0"/>
              <w:adjustRightInd w:val="0"/>
            </w:pPr>
            <w:r>
              <w:t xml:space="preserve">Who will monitor the contractor whilst </w:t>
            </w:r>
            <w:r w:rsidRPr="0018546B">
              <w:rPr>
                <w:shd w:val="clear" w:color="auto" w:fill="F2F2F2" w:themeFill="background1" w:themeFillShade="F2"/>
              </w:rPr>
              <w:t xml:space="preserve">on site?   </w:t>
            </w:r>
            <w:r>
              <w:rPr>
                <w:shd w:val="clear" w:color="auto" w:fill="F2F2F2" w:themeFill="background1" w:themeFillShade="F2"/>
              </w:rPr>
              <w:t xml:space="preserve">      </w:t>
            </w:r>
            <w:r w:rsidRPr="0018546B">
              <w:rPr>
                <w:shd w:val="clear" w:color="auto" w:fill="F2F2F2" w:themeFill="background1" w:themeFillShade="F2"/>
              </w:rPr>
              <w:t>(</w:t>
            </w:r>
            <w:r w:rsidRPr="0018546B">
              <w:rPr>
                <w:i/>
                <w:shd w:val="clear" w:color="auto" w:fill="F2F2F2" w:themeFill="background1" w:themeFillShade="F2"/>
              </w:rPr>
              <w:t>Enter name)</w:t>
            </w:r>
            <w:r>
              <w:t xml:space="preserve"> </w:t>
            </w:r>
          </w:p>
        </w:tc>
        <w:tc>
          <w:tcPr>
            <w:tcW w:w="4110" w:type="dxa"/>
            <w:gridSpan w:val="6"/>
            <w:shd w:val="clear" w:color="auto" w:fill="FFFFFF" w:themeFill="background1"/>
            <w:vAlign w:val="center"/>
          </w:tcPr>
          <w:p w14:paraId="6177E77F" w14:textId="77777777" w:rsidR="00236CA7" w:rsidRDefault="00236CA7" w:rsidP="00236CA7">
            <w:pPr>
              <w:autoSpaceDE w:val="0"/>
              <w:autoSpaceDN w:val="0"/>
              <w:adjustRightInd w:val="0"/>
            </w:pPr>
          </w:p>
        </w:tc>
      </w:tr>
      <w:tr w:rsidR="0023729A" w14:paraId="346374CB" w14:textId="77777777" w:rsidTr="00E509E9">
        <w:tc>
          <w:tcPr>
            <w:tcW w:w="10206" w:type="dxa"/>
            <w:gridSpan w:val="22"/>
            <w:shd w:val="clear" w:color="auto" w:fill="D9D9D9" w:themeFill="background1" w:themeFillShade="D9"/>
            <w:vAlign w:val="center"/>
          </w:tcPr>
          <w:p w14:paraId="738AF199" w14:textId="2B23CC99" w:rsidR="0023729A" w:rsidRPr="000713D1" w:rsidRDefault="0023729A" w:rsidP="009044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13D1">
              <w:rPr>
                <w:sz w:val="28"/>
                <w:szCs w:val="28"/>
              </w:rPr>
              <w:t xml:space="preserve">High Risk </w:t>
            </w:r>
            <w:r w:rsidR="00904444" w:rsidRPr="000713D1">
              <w:rPr>
                <w:sz w:val="28"/>
                <w:szCs w:val="28"/>
              </w:rPr>
              <w:t xml:space="preserve">Activity </w:t>
            </w:r>
            <w:r w:rsidRPr="000713D1">
              <w:rPr>
                <w:sz w:val="28"/>
                <w:szCs w:val="28"/>
              </w:rPr>
              <w:t>Permits</w:t>
            </w:r>
          </w:p>
        </w:tc>
      </w:tr>
      <w:tr w:rsidR="009E29A0" w14:paraId="60AB67E3" w14:textId="10B713DC" w:rsidTr="003F4D10">
        <w:tc>
          <w:tcPr>
            <w:tcW w:w="3819" w:type="dxa"/>
            <w:gridSpan w:val="7"/>
            <w:shd w:val="clear" w:color="auto" w:fill="F2F2F2" w:themeFill="background1" w:themeFillShade="F2"/>
            <w:vAlign w:val="center"/>
          </w:tcPr>
          <w:p w14:paraId="4345CF00" w14:textId="66085601" w:rsidR="009E29A0" w:rsidRPr="00904444" w:rsidRDefault="009E29A0" w:rsidP="00A75F93">
            <w:pPr>
              <w:autoSpaceDE w:val="0"/>
              <w:autoSpaceDN w:val="0"/>
              <w:adjustRightInd w:val="0"/>
            </w:pPr>
            <w:r w:rsidRPr="00904444">
              <w:t>Is a High Risk Permit to Work required?</w:t>
            </w:r>
            <w:r>
              <w:t xml:space="preserve"> 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68231108" w14:textId="53CCB2E0" w:rsidR="009E29A0" w:rsidRDefault="009E29A0" w:rsidP="00A75F93">
            <w:pPr>
              <w:autoSpaceDE w:val="0"/>
              <w:autoSpaceDN w:val="0"/>
              <w:adjustRightInd w:val="0"/>
            </w:pPr>
            <w:r>
              <w:t>Y</w:t>
            </w:r>
            <w:r w:rsidR="00E4767B">
              <w:t>es</w:t>
            </w:r>
          </w:p>
        </w:tc>
        <w:tc>
          <w:tcPr>
            <w:tcW w:w="392" w:type="dxa"/>
            <w:gridSpan w:val="2"/>
            <w:shd w:val="clear" w:color="auto" w:fill="FFFFFF" w:themeFill="background1"/>
            <w:vAlign w:val="center"/>
          </w:tcPr>
          <w:p w14:paraId="24515E89" w14:textId="77777777" w:rsidR="009E29A0" w:rsidRDefault="009E29A0" w:rsidP="00A75F93">
            <w:pPr>
              <w:autoSpaceDE w:val="0"/>
              <w:autoSpaceDN w:val="0"/>
              <w:adjustRightInd w:val="0"/>
            </w:pPr>
          </w:p>
        </w:tc>
        <w:tc>
          <w:tcPr>
            <w:tcW w:w="3001" w:type="dxa"/>
            <w:gridSpan w:val="7"/>
            <w:shd w:val="clear" w:color="auto" w:fill="D9D9D9" w:themeFill="background1" w:themeFillShade="D9"/>
            <w:vAlign w:val="center"/>
          </w:tcPr>
          <w:p w14:paraId="16C60D67" w14:textId="588E14AF" w:rsidR="009E29A0" w:rsidRDefault="009E29A0" w:rsidP="00A75F93">
            <w:pPr>
              <w:autoSpaceDE w:val="0"/>
              <w:autoSpaceDN w:val="0"/>
              <w:adjustRightInd w:val="0"/>
            </w:pPr>
            <w:r w:rsidRPr="009E29A0">
              <w:t xml:space="preserve"> (</w:t>
            </w:r>
            <w:r w:rsidR="00603CE0">
              <w:t xml:space="preserve">If Yes, </w:t>
            </w:r>
            <w:r w:rsidR="00603CE0" w:rsidRPr="009E29A0">
              <w:t>please</w:t>
            </w:r>
            <w:r w:rsidRPr="009E29A0">
              <w:t xml:space="preserve"> indicate below)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60A4868F" w14:textId="47E8EFB9" w:rsidR="009E29A0" w:rsidRDefault="009E29A0" w:rsidP="00A75F93">
            <w:pPr>
              <w:autoSpaceDE w:val="0"/>
              <w:autoSpaceDN w:val="0"/>
              <w:adjustRightInd w:val="0"/>
            </w:pPr>
            <w:r>
              <w:t>N</w:t>
            </w:r>
            <w:r w:rsidR="00E4767B">
              <w:t>o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14:paraId="22CAFF28" w14:textId="4CDE9601" w:rsidR="009E29A0" w:rsidRDefault="009E29A0" w:rsidP="00A75F9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14:paraId="5A8194CB" w14:textId="77777777" w:rsidR="009E29A0" w:rsidRDefault="009E29A0" w:rsidP="00A75F93">
            <w:pPr>
              <w:autoSpaceDE w:val="0"/>
              <w:autoSpaceDN w:val="0"/>
              <w:adjustRightInd w:val="0"/>
            </w:pPr>
          </w:p>
        </w:tc>
      </w:tr>
      <w:tr w:rsidR="003F4D10" w14:paraId="46D0EEBF" w14:textId="77777777" w:rsidTr="003F4D10"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2ABD5ECF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  <w:r w:rsidRPr="000D0F02">
              <w:t>HV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DEB01E4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  <w:r w:rsidRPr="000D0F02">
              <w:t>LV</w:t>
            </w:r>
          </w:p>
        </w:tc>
        <w:tc>
          <w:tcPr>
            <w:tcW w:w="762" w:type="dxa"/>
            <w:shd w:val="clear" w:color="auto" w:fill="F2F2F2" w:themeFill="background1" w:themeFillShade="F2"/>
            <w:vAlign w:val="center"/>
          </w:tcPr>
          <w:p w14:paraId="7BB467BC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  <w:proofErr w:type="spellStart"/>
            <w:r w:rsidRPr="000D0F02">
              <w:t>WaH</w:t>
            </w:r>
            <w:proofErr w:type="spellEnd"/>
          </w:p>
        </w:tc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2FC8451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  <w:r w:rsidRPr="000D0F02">
              <w:t>CS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14:paraId="3C6CFC5B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  <w:r w:rsidRPr="000D0F02">
              <w:t>Hot</w:t>
            </w:r>
          </w:p>
        </w:tc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3C19FC3C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  <w:r w:rsidRPr="000D0F02">
              <w:t>GP</w:t>
            </w:r>
          </w:p>
        </w:tc>
        <w:tc>
          <w:tcPr>
            <w:tcW w:w="872" w:type="dxa"/>
            <w:gridSpan w:val="3"/>
            <w:shd w:val="clear" w:color="auto" w:fill="F2F2F2" w:themeFill="background1" w:themeFillShade="F2"/>
            <w:vAlign w:val="center"/>
          </w:tcPr>
          <w:p w14:paraId="4BEE6715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  <w:r w:rsidRPr="000D0F02">
              <w:t>Mech</w:t>
            </w:r>
          </w:p>
        </w:tc>
        <w:tc>
          <w:tcPr>
            <w:tcW w:w="690" w:type="dxa"/>
            <w:gridSpan w:val="3"/>
            <w:shd w:val="clear" w:color="auto" w:fill="F2F2F2" w:themeFill="background1" w:themeFillShade="F2"/>
            <w:vAlign w:val="center"/>
          </w:tcPr>
          <w:p w14:paraId="13F56FF1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  <w:r w:rsidRPr="000D0F02">
              <w:t>FSI</w:t>
            </w:r>
          </w:p>
        </w:tc>
        <w:tc>
          <w:tcPr>
            <w:tcW w:w="645" w:type="dxa"/>
            <w:gridSpan w:val="2"/>
            <w:shd w:val="clear" w:color="auto" w:fill="F2F2F2" w:themeFill="background1" w:themeFillShade="F2"/>
            <w:vAlign w:val="center"/>
          </w:tcPr>
          <w:p w14:paraId="49D425D3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  <w:r>
              <w:t>Med</w:t>
            </w:r>
          </w:p>
        </w:tc>
        <w:tc>
          <w:tcPr>
            <w:tcW w:w="4389" w:type="dxa"/>
            <w:gridSpan w:val="8"/>
            <w:shd w:val="clear" w:color="auto" w:fill="F2F2F2" w:themeFill="background1" w:themeFillShade="F2"/>
            <w:vAlign w:val="center"/>
          </w:tcPr>
          <w:p w14:paraId="6ABBEF1C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  <w:r>
              <w:t xml:space="preserve">Other </w:t>
            </w:r>
          </w:p>
        </w:tc>
      </w:tr>
      <w:tr w:rsidR="00A75F93" w14:paraId="5C9048D8" w14:textId="77777777" w:rsidTr="00981987">
        <w:tc>
          <w:tcPr>
            <w:tcW w:w="558" w:type="dxa"/>
            <w:vAlign w:val="center"/>
          </w:tcPr>
          <w:p w14:paraId="5863EC9A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</w:p>
        </w:tc>
        <w:tc>
          <w:tcPr>
            <w:tcW w:w="516" w:type="dxa"/>
            <w:vAlign w:val="center"/>
          </w:tcPr>
          <w:p w14:paraId="0C78BA46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</w:p>
        </w:tc>
        <w:tc>
          <w:tcPr>
            <w:tcW w:w="762" w:type="dxa"/>
            <w:vAlign w:val="center"/>
          </w:tcPr>
          <w:p w14:paraId="0E8EB93E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</w:p>
        </w:tc>
        <w:tc>
          <w:tcPr>
            <w:tcW w:w="495" w:type="dxa"/>
            <w:vAlign w:val="center"/>
          </w:tcPr>
          <w:p w14:paraId="146540A4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</w:p>
        </w:tc>
        <w:tc>
          <w:tcPr>
            <w:tcW w:w="646" w:type="dxa"/>
            <w:vAlign w:val="center"/>
          </w:tcPr>
          <w:p w14:paraId="0B6D8123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</w:p>
        </w:tc>
        <w:tc>
          <w:tcPr>
            <w:tcW w:w="633" w:type="dxa"/>
            <w:vAlign w:val="center"/>
          </w:tcPr>
          <w:p w14:paraId="02FFDFFB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</w:p>
        </w:tc>
        <w:tc>
          <w:tcPr>
            <w:tcW w:w="872" w:type="dxa"/>
            <w:gridSpan w:val="3"/>
            <w:vAlign w:val="center"/>
          </w:tcPr>
          <w:p w14:paraId="2D403F81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</w:p>
        </w:tc>
        <w:tc>
          <w:tcPr>
            <w:tcW w:w="690" w:type="dxa"/>
            <w:gridSpan w:val="3"/>
            <w:vAlign w:val="center"/>
          </w:tcPr>
          <w:p w14:paraId="14D10EDC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</w:p>
        </w:tc>
        <w:tc>
          <w:tcPr>
            <w:tcW w:w="645" w:type="dxa"/>
            <w:gridSpan w:val="2"/>
            <w:vAlign w:val="center"/>
          </w:tcPr>
          <w:p w14:paraId="3333D3FB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</w:p>
        </w:tc>
        <w:tc>
          <w:tcPr>
            <w:tcW w:w="4389" w:type="dxa"/>
            <w:gridSpan w:val="8"/>
            <w:vAlign w:val="center"/>
          </w:tcPr>
          <w:p w14:paraId="665817A7" w14:textId="77777777" w:rsidR="00A75F93" w:rsidRPr="000D0F02" w:rsidRDefault="00A75F93" w:rsidP="00A75F93">
            <w:pPr>
              <w:autoSpaceDE w:val="0"/>
              <w:autoSpaceDN w:val="0"/>
              <w:adjustRightInd w:val="0"/>
            </w:pPr>
          </w:p>
        </w:tc>
      </w:tr>
      <w:tr w:rsidR="0000501E" w14:paraId="460D09B4" w14:textId="77777777" w:rsidTr="00E509E9">
        <w:tc>
          <w:tcPr>
            <w:tcW w:w="9208" w:type="dxa"/>
            <w:gridSpan w:val="20"/>
            <w:shd w:val="clear" w:color="auto" w:fill="D9D9D9" w:themeFill="background1" w:themeFillShade="D9"/>
            <w:vAlign w:val="center"/>
          </w:tcPr>
          <w:p w14:paraId="1BF5E07C" w14:textId="587B38A7" w:rsidR="0000501E" w:rsidRPr="00BE029B" w:rsidRDefault="005C6D3D" w:rsidP="005B2384">
            <w:pPr>
              <w:autoSpaceDE w:val="0"/>
              <w:autoSpaceDN w:val="0"/>
              <w:adjustRightInd w:val="0"/>
              <w:jc w:val="center"/>
            </w:pPr>
            <w:r w:rsidRPr="005B2384">
              <w:rPr>
                <w:sz w:val="28"/>
                <w:szCs w:val="28"/>
              </w:rPr>
              <w:t>Risk Assessment and Method Statement Approval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42B1B93B" w14:textId="77777777" w:rsidR="0000501E" w:rsidRPr="00934EFF" w:rsidRDefault="0000501E" w:rsidP="00837BA3">
            <w:pPr>
              <w:autoSpaceDE w:val="0"/>
              <w:autoSpaceDN w:val="0"/>
              <w:adjustRightInd w:val="0"/>
            </w:pPr>
            <w:r w:rsidRPr="00934EFF">
              <w:t xml:space="preserve">Yes 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14:paraId="371BF183" w14:textId="77777777" w:rsidR="0000501E" w:rsidRPr="00934EFF" w:rsidRDefault="0000501E" w:rsidP="00837BA3">
            <w:pPr>
              <w:autoSpaceDE w:val="0"/>
              <w:autoSpaceDN w:val="0"/>
              <w:adjustRightInd w:val="0"/>
            </w:pPr>
            <w:r w:rsidRPr="00934EFF">
              <w:t xml:space="preserve">No </w:t>
            </w:r>
          </w:p>
        </w:tc>
      </w:tr>
      <w:tr w:rsidR="0000501E" w14:paraId="14D07F85" w14:textId="77777777" w:rsidTr="003F4D10">
        <w:tc>
          <w:tcPr>
            <w:tcW w:w="9208" w:type="dxa"/>
            <w:gridSpan w:val="20"/>
            <w:shd w:val="clear" w:color="auto" w:fill="F2F2F2" w:themeFill="background1" w:themeFillShade="F2"/>
            <w:vAlign w:val="center"/>
          </w:tcPr>
          <w:p w14:paraId="7D3A136E" w14:textId="7CAEE5F5" w:rsidR="0000501E" w:rsidRPr="00934EFF" w:rsidRDefault="008725AA" w:rsidP="00837BA3">
            <w:pPr>
              <w:autoSpaceDE w:val="0"/>
              <w:autoSpaceDN w:val="0"/>
              <w:adjustRightInd w:val="0"/>
            </w:pPr>
            <w:r w:rsidRPr="008725AA">
              <w:t>Have the risks associated with the significant hazards been adequately controlled?</w:t>
            </w:r>
          </w:p>
        </w:tc>
        <w:tc>
          <w:tcPr>
            <w:tcW w:w="519" w:type="dxa"/>
          </w:tcPr>
          <w:p w14:paraId="38086962" w14:textId="77777777" w:rsidR="0000501E" w:rsidRDefault="0000501E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35BFA959" w14:textId="77777777" w:rsidR="0000501E" w:rsidRDefault="0000501E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00501E" w14:paraId="6A8FA9FA" w14:textId="77777777" w:rsidTr="003F4D10">
        <w:tc>
          <w:tcPr>
            <w:tcW w:w="9208" w:type="dxa"/>
            <w:gridSpan w:val="20"/>
            <w:shd w:val="clear" w:color="auto" w:fill="F2F2F2" w:themeFill="background1" w:themeFillShade="F2"/>
            <w:vAlign w:val="center"/>
          </w:tcPr>
          <w:p w14:paraId="1DB8D009" w14:textId="17DBD8FD" w:rsidR="0000501E" w:rsidRPr="00934EFF" w:rsidRDefault="00C8326D" w:rsidP="00837BA3">
            <w:pPr>
              <w:autoSpaceDE w:val="0"/>
              <w:autoSpaceDN w:val="0"/>
              <w:adjustRightInd w:val="0"/>
            </w:pPr>
            <w:r>
              <w:t xml:space="preserve">Is the </w:t>
            </w:r>
            <w:r w:rsidR="00853ADD">
              <w:t>M</w:t>
            </w:r>
            <w:r>
              <w:t xml:space="preserve">ethod statement adequate </w:t>
            </w:r>
            <w:r w:rsidR="0000501E" w:rsidRPr="00934EFF">
              <w:t xml:space="preserve"> </w:t>
            </w:r>
          </w:p>
        </w:tc>
        <w:tc>
          <w:tcPr>
            <w:tcW w:w="519" w:type="dxa"/>
          </w:tcPr>
          <w:p w14:paraId="56119E05" w14:textId="77777777" w:rsidR="0000501E" w:rsidRDefault="0000501E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7CE7FADB" w14:textId="77777777" w:rsidR="0000501E" w:rsidRDefault="0000501E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00501E" w14:paraId="391AE9EE" w14:textId="77777777" w:rsidTr="003F4D10">
        <w:tc>
          <w:tcPr>
            <w:tcW w:w="9208" w:type="dxa"/>
            <w:gridSpan w:val="20"/>
            <w:shd w:val="clear" w:color="auto" w:fill="F2F2F2" w:themeFill="background1" w:themeFillShade="F2"/>
            <w:vAlign w:val="center"/>
          </w:tcPr>
          <w:p w14:paraId="2478D6EE" w14:textId="01047C9D" w:rsidR="0000501E" w:rsidRPr="00934EFF" w:rsidRDefault="00453D84" w:rsidP="00837BA3">
            <w:pPr>
              <w:autoSpaceDE w:val="0"/>
              <w:autoSpaceDN w:val="0"/>
              <w:adjustRightInd w:val="0"/>
            </w:pPr>
            <w:r>
              <w:t>Have</w:t>
            </w:r>
            <w:r w:rsidR="00176C1C">
              <w:t xml:space="preserve"> all </w:t>
            </w:r>
            <w:r w:rsidR="00590DDA">
              <w:t xml:space="preserve">the above </w:t>
            </w:r>
            <w:r w:rsidR="00176C1C">
              <w:t>checks</w:t>
            </w:r>
            <w:r w:rsidR="00590DDA">
              <w:t xml:space="preserve"> </w:t>
            </w:r>
            <w:r w:rsidR="0054773C">
              <w:t>been carried out</w:t>
            </w:r>
          </w:p>
        </w:tc>
        <w:tc>
          <w:tcPr>
            <w:tcW w:w="519" w:type="dxa"/>
          </w:tcPr>
          <w:p w14:paraId="4ADA2CA5" w14:textId="77777777" w:rsidR="0000501E" w:rsidRDefault="0000501E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2EEF9B05" w14:textId="77777777" w:rsidR="0000501E" w:rsidRDefault="0000501E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DD3962" w14:paraId="54005A54" w14:textId="77777777" w:rsidTr="00D539C1">
        <w:tc>
          <w:tcPr>
            <w:tcW w:w="9208" w:type="dxa"/>
            <w:gridSpan w:val="20"/>
            <w:shd w:val="clear" w:color="auto" w:fill="D9D9D9" w:themeFill="background1" w:themeFillShade="D9"/>
            <w:vAlign w:val="center"/>
          </w:tcPr>
          <w:p w14:paraId="588D2481" w14:textId="52A01D07" w:rsidR="00DD3962" w:rsidRPr="00BE029B" w:rsidRDefault="00DD3962" w:rsidP="00837BA3">
            <w:pPr>
              <w:autoSpaceDE w:val="0"/>
              <w:autoSpaceDN w:val="0"/>
              <w:adjustRightInd w:val="0"/>
            </w:pPr>
            <w:r w:rsidRPr="00BE029B">
              <w:t>Satisfactory for implementation</w:t>
            </w:r>
          </w:p>
        </w:tc>
        <w:tc>
          <w:tcPr>
            <w:tcW w:w="519" w:type="dxa"/>
            <w:shd w:val="clear" w:color="auto" w:fill="FFFFFF" w:themeFill="background1"/>
          </w:tcPr>
          <w:p w14:paraId="19B276CD" w14:textId="77777777" w:rsidR="00DD3962" w:rsidRPr="00BE029B" w:rsidRDefault="00DD3962" w:rsidP="00DD3962">
            <w:pPr>
              <w:autoSpaceDE w:val="0"/>
              <w:autoSpaceDN w:val="0"/>
              <w:adjustRightInd w:val="0"/>
            </w:pPr>
          </w:p>
        </w:tc>
        <w:tc>
          <w:tcPr>
            <w:tcW w:w="479" w:type="dxa"/>
            <w:shd w:val="clear" w:color="auto" w:fill="FFFFFF" w:themeFill="background1"/>
          </w:tcPr>
          <w:p w14:paraId="39BE48EC" w14:textId="351C4C93" w:rsidR="00DD3962" w:rsidRDefault="00DD3962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C73BD9" w14:paraId="513642CA" w14:textId="77777777" w:rsidTr="00D539C1">
        <w:tc>
          <w:tcPr>
            <w:tcW w:w="9208" w:type="dxa"/>
            <w:gridSpan w:val="20"/>
            <w:shd w:val="clear" w:color="auto" w:fill="D9D9D9" w:themeFill="background1" w:themeFillShade="D9"/>
            <w:vAlign w:val="center"/>
          </w:tcPr>
          <w:p w14:paraId="0EFB96E2" w14:textId="33B5BA6B" w:rsidR="00C73BD9" w:rsidRPr="00BE029B" w:rsidRDefault="00C73BD9" w:rsidP="00837BA3">
            <w:pPr>
              <w:autoSpaceDE w:val="0"/>
              <w:autoSpaceDN w:val="0"/>
              <w:adjustRightInd w:val="0"/>
            </w:pPr>
            <w:r w:rsidRPr="00BE029B">
              <w:t xml:space="preserve">Not satisfactory </w:t>
            </w:r>
            <w:r>
              <w:t xml:space="preserve">- </w:t>
            </w:r>
            <w:r w:rsidRPr="008B6135">
              <w:t>revised detailed submission required</w:t>
            </w:r>
          </w:p>
        </w:tc>
        <w:tc>
          <w:tcPr>
            <w:tcW w:w="519" w:type="dxa"/>
            <w:shd w:val="clear" w:color="auto" w:fill="FFFFFF" w:themeFill="background1"/>
          </w:tcPr>
          <w:p w14:paraId="4653960F" w14:textId="77777777" w:rsidR="00C73BD9" w:rsidRPr="00BE029B" w:rsidRDefault="00C73BD9" w:rsidP="00C73BD9">
            <w:pPr>
              <w:autoSpaceDE w:val="0"/>
              <w:autoSpaceDN w:val="0"/>
              <w:adjustRightInd w:val="0"/>
            </w:pPr>
          </w:p>
        </w:tc>
        <w:tc>
          <w:tcPr>
            <w:tcW w:w="479" w:type="dxa"/>
            <w:shd w:val="clear" w:color="auto" w:fill="FFFFFF" w:themeFill="background1"/>
          </w:tcPr>
          <w:p w14:paraId="64D818A4" w14:textId="6D0DD28E" w:rsidR="00C73BD9" w:rsidRDefault="00C73BD9" w:rsidP="00837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14:paraId="709F1206" w14:textId="0590287E" w:rsidR="0000501E" w:rsidRDefault="0000501E" w:rsidP="0000501E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Signature of As</w:t>
      </w:r>
      <w:bookmarkStart w:id="0" w:name="_GoBack"/>
      <w:bookmarkEnd w:id="0"/>
      <w:r>
        <w:rPr>
          <w:sz w:val="32"/>
          <w:szCs w:val="32"/>
        </w:rPr>
        <w:t>sessor: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Date: </w:t>
      </w:r>
    </w:p>
    <w:sectPr w:rsidR="0000501E" w:rsidSect="008A40E9">
      <w:footerReference w:type="default" r:id="rId9"/>
      <w:pgSz w:w="12240" w:h="15840"/>
      <w:pgMar w:top="426" w:right="1440" w:bottom="170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1948" w14:textId="77777777" w:rsidR="00123265" w:rsidRDefault="00123265" w:rsidP="00113AE3">
      <w:pPr>
        <w:spacing w:after="0" w:line="240" w:lineRule="auto"/>
      </w:pPr>
      <w:r>
        <w:separator/>
      </w:r>
    </w:p>
  </w:endnote>
  <w:endnote w:type="continuationSeparator" w:id="0">
    <w:p w14:paraId="1BF2D6E3" w14:textId="77777777" w:rsidR="00123265" w:rsidRDefault="00123265" w:rsidP="0011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B22E" w14:textId="1CC7E4B5" w:rsidR="00113AE3" w:rsidRDefault="00113AE3">
    <w:pPr>
      <w:pStyle w:val="Footer"/>
    </w:pPr>
  </w:p>
  <w:tbl>
    <w:tblPr>
      <w:tblpPr w:leftFromText="180" w:rightFromText="180" w:vertAnchor="text" w:horzAnchor="margin" w:tblpX="-740" w:tblpY="-3"/>
      <w:tblW w:w="10490" w:type="dxa"/>
      <w:tblLayout w:type="fixed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408"/>
      <w:gridCol w:w="6814"/>
      <w:gridCol w:w="1134"/>
      <w:gridCol w:w="1134"/>
    </w:tblGrid>
    <w:tr w:rsidR="00113AE3" w:rsidRPr="00113AE3" w14:paraId="63C7BA4F" w14:textId="77777777" w:rsidTr="009976E9">
      <w:trPr>
        <w:trHeight w:val="227"/>
      </w:trPr>
      <w:tc>
        <w:tcPr>
          <w:tcW w:w="14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66A6BB3" w14:textId="77777777" w:rsidR="00113AE3" w:rsidRPr="00113AE3" w:rsidRDefault="00113AE3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16"/>
              <w:lang w:bidi="en-US"/>
            </w:rPr>
          </w:pPr>
          <w:r w:rsidRPr="00113AE3">
            <w:rPr>
              <w:rFonts w:ascii="Arial" w:eastAsia="Arial" w:hAnsi="Arial" w:cs="Arial"/>
              <w:sz w:val="16"/>
              <w:lang w:bidi="en-US"/>
            </w:rPr>
            <w:t>Document Name</w:t>
          </w:r>
        </w:p>
      </w:tc>
      <w:tc>
        <w:tcPr>
          <w:tcW w:w="681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BB27577" w14:textId="070C9942" w:rsidR="00113AE3" w:rsidRPr="00113AE3" w:rsidRDefault="007A050C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16"/>
              <w:lang w:bidi="en-US"/>
            </w:rPr>
          </w:pPr>
          <w:bookmarkStart w:id="1" w:name="_Hlk34218243"/>
          <w:r w:rsidRPr="005F05D3">
            <w:rPr>
              <w:rFonts w:ascii="Arial" w:eastAsia="Arial" w:hAnsi="Arial" w:cs="Arial"/>
              <w:b/>
              <w:bCs/>
              <w:sz w:val="16"/>
              <w:lang w:bidi="en-US"/>
            </w:rPr>
            <w:t>Monitoring of Contractors</w:t>
          </w:r>
          <w:r w:rsidRPr="00FC3CF1">
            <w:rPr>
              <w:rFonts w:ascii="Arial" w:eastAsia="Arial" w:hAnsi="Arial" w:cs="Arial"/>
              <w:b/>
              <w:bCs/>
              <w:sz w:val="16"/>
              <w:lang w:bidi="en-US"/>
            </w:rPr>
            <w:t xml:space="preserve"> </w:t>
          </w:r>
          <w:r w:rsidR="00FC3CF1" w:rsidRPr="00FC3CF1">
            <w:rPr>
              <w:rFonts w:ascii="Arial" w:eastAsia="Arial" w:hAnsi="Arial" w:cs="Arial"/>
              <w:b/>
              <w:bCs/>
              <w:sz w:val="16"/>
              <w:lang w:bidi="en-US"/>
            </w:rPr>
            <w:t>Risk Assessment and Method Statement Approval Checklist</w:t>
          </w:r>
          <w:bookmarkEnd w:id="1"/>
        </w:p>
      </w:tc>
      <w:tc>
        <w:tcPr>
          <w:tcW w:w="1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8511BFD" w14:textId="77777777" w:rsidR="00113AE3" w:rsidRPr="00113AE3" w:rsidRDefault="00113AE3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16"/>
              <w:lang w:bidi="en-US"/>
            </w:rPr>
          </w:pPr>
          <w:r w:rsidRPr="00113AE3">
            <w:rPr>
              <w:rFonts w:ascii="Arial" w:eastAsia="Arial" w:hAnsi="Arial" w:cs="Arial"/>
              <w:sz w:val="16"/>
              <w:lang w:bidi="en-US"/>
            </w:rPr>
            <w:t>Document No</w:t>
          </w:r>
        </w:p>
      </w:tc>
      <w:tc>
        <w:tcPr>
          <w:tcW w:w="1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AAB96DF" w14:textId="690A82B2" w:rsidR="00113AE3" w:rsidRPr="00113AE3" w:rsidRDefault="009976E9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16"/>
              <w:lang w:bidi="en-US"/>
            </w:rPr>
          </w:pPr>
          <w:r>
            <w:rPr>
              <w:rFonts w:ascii="Arial" w:eastAsia="Arial" w:hAnsi="Arial" w:cs="Arial"/>
              <w:b/>
              <w:bCs/>
              <w:sz w:val="16"/>
              <w:lang w:bidi="en-US"/>
            </w:rPr>
            <w:t>FM.HS.F.003</w:t>
          </w:r>
        </w:p>
      </w:tc>
    </w:tr>
    <w:tr w:rsidR="00113AE3" w:rsidRPr="00113AE3" w14:paraId="7F2D8CA8" w14:textId="77777777" w:rsidTr="009976E9">
      <w:trPr>
        <w:trHeight w:val="227"/>
      </w:trPr>
      <w:tc>
        <w:tcPr>
          <w:tcW w:w="14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043459D" w14:textId="77777777" w:rsidR="00113AE3" w:rsidRPr="00113AE3" w:rsidRDefault="00113AE3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16"/>
              <w:lang w:bidi="en-US"/>
            </w:rPr>
          </w:pPr>
          <w:r w:rsidRPr="00113AE3">
            <w:rPr>
              <w:rFonts w:ascii="Arial" w:eastAsia="Arial" w:hAnsi="Arial" w:cs="Arial"/>
              <w:sz w:val="16"/>
              <w:lang w:bidi="en-US"/>
            </w:rPr>
            <w:t>Document Owner</w:t>
          </w:r>
        </w:p>
      </w:tc>
      <w:tc>
        <w:tcPr>
          <w:tcW w:w="681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FD25481" w14:textId="77777777" w:rsidR="00113AE3" w:rsidRPr="00113AE3" w:rsidRDefault="00113AE3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b/>
              <w:sz w:val="16"/>
              <w:lang w:bidi="en-US"/>
            </w:rPr>
          </w:pPr>
          <w:r w:rsidRPr="00113AE3">
            <w:rPr>
              <w:rFonts w:ascii="Arial" w:eastAsia="Arial" w:hAnsi="Arial" w:cs="Arial"/>
              <w:b/>
              <w:sz w:val="16"/>
              <w:lang w:bidi="en-US"/>
            </w:rPr>
            <w:t>Workplace Safety</w:t>
          </w:r>
        </w:p>
      </w:tc>
      <w:tc>
        <w:tcPr>
          <w:tcW w:w="1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300A2BF" w14:textId="77777777" w:rsidR="00113AE3" w:rsidRPr="00113AE3" w:rsidRDefault="00113AE3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16"/>
              <w:lang w:bidi="en-US"/>
            </w:rPr>
          </w:pPr>
          <w:r w:rsidRPr="00113AE3">
            <w:rPr>
              <w:rFonts w:ascii="Arial" w:eastAsia="Arial" w:hAnsi="Arial" w:cs="Arial"/>
              <w:sz w:val="16"/>
              <w:lang w:bidi="en-US"/>
            </w:rPr>
            <w:t>Date of Issue</w:t>
          </w:r>
        </w:p>
      </w:tc>
      <w:tc>
        <w:tcPr>
          <w:tcW w:w="1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A703EFF" w14:textId="53C0AB2A" w:rsidR="00113AE3" w:rsidRPr="00113AE3" w:rsidRDefault="00F34E12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16"/>
              <w:lang w:bidi="en-US"/>
            </w:rPr>
          </w:pPr>
          <w:r>
            <w:rPr>
              <w:rFonts w:ascii="Arial" w:eastAsia="Arial" w:hAnsi="Arial" w:cs="Arial"/>
              <w:sz w:val="16"/>
              <w:lang w:bidi="en-US"/>
            </w:rPr>
            <w:t>July</w:t>
          </w:r>
          <w:r w:rsidR="00113AE3" w:rsidRPr="00113AE3">
            <w:rPr>
              <w:rFonts w:ascii="Arial" w:eastAsia="Arial" w:hAnsi="Arial" w:cs="Arial"/>
              <w:sz w:val="16"/>
              <w:lang w:bidi="en-US"/>
            </w:rPr>
            <w:t>-20</w:t>
          </w:r>
        </w:p>
      </w:tc>
    </w:tr>
    <w:tr w:rsidR="00113AE3" w:rsidRPr="00113AE3" w14:paraId="4CF5EF7C" w14:textId="77777777" w:rsidTr="009976E9">
      <w:trPr>
        <w:trHeight w:val="227"/>
      </w:trPr>
      <w:tc>
        <w:tcPr>
          <w:tcW w:w="14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17A08F0" w14:textId="77777777" w:rsidR="00113AE3" w:rsidRPr="00113AE3" w:rsidRDefault="00113AE3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16"/>
              <w:lang w:bidi="en-US"/>
            </w:rPr>
          </w:pPr>
          <w:r w:rsidRPr="00113AE3">
            <w:rPr>
              <w:rFonts w:ascii="Arial" w:eastAsia="Arial" w:hAnsi="Arial" w:cs="Arial"/>
              <w:sz w:val="16"/>
              <w:lang w:bidi="en-US"/>
            </w:rPr>
            <w:t>Classification</w:t>
          </w:r>
        </w:p>
      </w:tc>
      <w:tc>
        <w:tcPr>
          <w:tcW w:w="681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1B59510" w14:textId="77777777" w:rsidR="00113AE3" w:rsidRPr="00113AE3" w:rsidRDefault="00113AE3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16"/>
              <w:lang w:bidi="en-US"/>
            </w:rPr>
          </w:pPr>
          <w:r w:rsidRPr="00113AE3">
            <w:rPr>
              <w:rFonts w:ascii="Arial" w:eastAsia="Arial" w:hAnsi="Arial" w:cs="Arial"/>
              <w:b/>
              <w:bCs/>
              <w:sz w:val="16"/>
              <w:lang w:bidi="en-US"/>
            </w:rPr>
            <w:t>Internal Use</w:t>
          </w:r>
        </w:p>
      </w:tc>
      <w:tc>
        <w:tcPr>
          <w:tcW w:w="1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E24514A" w14:textId="77777777" w:rsidR="00113AE3" w:rsidRPr="00113AE3" w:rsidRDefault="00113AE3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sz w:val="16"/>
              <w:lang w:bidi="en-US"/>
            </w:rPr>
          </w:pPr>
          <w:r w:rsidRPr="00113AE3">
            <w:rPr>
              <w:rFonts w:ascii="Arial" w:eastAsia="Arial" w:hAnsi="Arial" w:cs="Arial"/>
              <w:sz w:val="16"/>
              <w:lang w:bidi="en-US"/>
            </w:rPr>
            <w:t>Version No</w:t>
          </w:r>
        </w:p>
      </w:tc>
      <w:tc>
        <w:tcPr>
          <w:tcW w:w="1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24F72DA" w14:textId="5189FFE3" w:rsidR="00113AE3" w:rsidRPr="00113AE3" w:rsidRDefault="009976E9" w:rsidP="009976E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Arial" w:hAnsi="Arial" w:cs="Arial"/>
              <w:b/>
              <w:sz w:val="16"/>
              <w:lang w:bidi="en-US"/>
            </w:rPr>
          </w:pPr>
          <w:r>
            <w:rPr>
              <w:rFonts w:ascii="Arial" w:eastAsia="Arial" w:hAnsi="Arial" w:cs="Arial"/>
              <w:b/>
              <w:sz w:val="16"/>
              <w:lang w:bidi="en-US"/>
            </w:rPr>
            <w:t>5</w:t>
          </w:r>
        </w:p>
      </w:tc>
    </w:tr>
  </w:tbl>
  <w:p w14:paraId="5D70F23D" w14:textId="77777777" w:rsidR="00113AE3" w:rsidRDefault="00113AE3" w:rsidP="008A4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DE271" w14:textId="77777777" w:rsidR="00123265" w:rsidRDefault="00123265" w:rsidP="00113AE3">
      <w:pPr>
        <w:spacing w:after="0" w:line="240" w:lineRule="auto"/>
      </w:pPr>
      <w:r>
        <w:separator/>
      </w:r>
    </w:p>
  </w:footnote>
  <w:footnote w:type="continuationSeparator" w:id="0">
    <w:p w14:paraId="052CB2D8" w14:textId="77777777" w:rsidR="00123265" w:rsidRDefault="00123265" w:rsidP="00113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1E"/>
    <w:rsid w:val="00002B47"/>
    <w:rsid w:val="00003D3A"/>
    <w:rsid w:val="0000433D"/>
    <w:rsid w:val="0000501E"/>
    <w:rsid w:val="00036319"/>
    <w:rsid w:val="000568CE"/>
    <w:rsid w:val="00060C1D"/>
    <w:rsid w:val="000713D1"/>
    <w:rsid w:val="00072AF5"/>
    <w:rsid w:val="00087882"/>
    <w:rsid w:val="00091BD4"/>
    <w:rsid w:val="00091F24"/>
    <w:rsid w:val="000943ED"/>
    <w:rsid w:val="000C0AD9"/>
    <w:rsid w:val="0010299C"/>
    <w:rsid w:val="00113AE3"/>
    <w:rsid w:val="00123265"/>
    <w:rsid w:val="001438E2"/>
    <w:rsid w:val="001438FE"/>
    <w:rsid w:val="00154155"/>
    <w:rsid w:val="00176C1C"/>
    <w:rsid w:val="00183738"/>
    <w:rsid w:val="0018546B"/>
    <w:rsid w:val="001934BF"/>
    <w:rsid w:val="001960B7"/>
    <w:rsid w:val="001B147A"/>
    <w:rsid w:val="001B1C4E"/>
    <w:rsid w:val="001B6FC6"/>
    <w:rsid w:val="001E353A"/>
    <w:rsid w:val="00203B0B"/>
    <w:rsid w:val="0020401D"/>
    <w:rsid w:val="002059FB"/>
    <w:rsid w:val="00216496"/>
    <w:rsid w:val="00220FA4"/>
    <w:rsid w:val="00230BFE"/>
    <w:rsid w:val="002334C6"/>
    <w:rsid w:val="00236CA7"/>
    <w:rsid w:val="0023729A"/>
    <w:rsid w:val="00263EE8"/>
    <w:rsid w:val="00272BFF"/>
    <w:rsid w:val="002B39F4"/>
    <w:rsid w:val="002E3FE1"/>
    <w:rsid w:val="00300D80"/>
    <w:rsid w:val="003225BE"/>
    <w:rsid w:val="00330A7E"/>
    <w:rsid w:val="00351D9D"/>
    <w:rsid w:val="003550EE"/>
    <w:rsid w:val="003658A7"/>
    <w:rsid w:val="00374DA7"/>
    <w:rsid w:val="0037734C"/>
    <w:rsid w:val="003951DE"/>
    <w:rsid w:val="003C57C4"/>
    <w:rsid w:val="003F4D10"/>
    <w:rsid w:val="003F75E3"/>
    <w:rsid w:val="00404A82"/>
    <w:rsid w:val="00430185"/>
    <w:rsid w:val="00452D6C"/>
    <w:rsid w:val="00453D84"/>
    <w:rsid w:val="004625BA"/>
    <w:rsid w:val="00464719"/>
    <w:rsid w:val="004902FF"/>
    <w:rsid w:val="004A0563"/>
    <w:rsid w:val="004D2FEE"/>
    <w:rsid w:val="004F065E"/>
    <w:rsid w:val="00511BEE"/>
    <w:rsid w:val="005126D6"/>
    <w:rsid w:val="00523BAF"/>
    <w:rsid w:val="005465EF"/>
    <w:rsid w:val="0054773C"/>
    <w:rsid w:val="00560323"/>
    <w:rsid w:val="00566962"/>
    <w:rsid w:val="00571CCA"/>
    <w:rsid w:val="00575BEF"/>
    <w:rsid w:val="0059072C"/>
    <w:rsid w:val="00590DDA"/>
    <w:rsid w:val="005B2384"/>
    <w:rsid w:val="005B3BA9"/>
    <w:rsid w:val="005C2562"/>
    <w:rsid w:val="005C6D3D"/>
    <w:rsid w:val="005F05D3"/>
    <w:rsid w:val="005F1842"/>
    <w:rsid w:val="00603CE0"/>
    <w:rsid w:val="00613556"/>
    <w:rsid w:val="0063334C"/>
    <w:rsid w:val="006370D9"/>
    <w:rsid w:val="00653B4F"/>
    <w:rsid w:val="006749FB"/>
    <w:rsid w:val="00697484"/>
    <w:rsid w:val="006A59AD"/>
    <w:rsid w:val="006A6B76"/>
    <w:rsid w:val="006B7EC1"/>
    <w:rsid w:val="00705859"/>
    <w:rsid w:val="0074396E"/>
    <w:rsid w:val="007656AA"/>
    <w:rsid w:val="0076623B"/>
    <w:rsid w:val="00775545"/>
    <w:rsid w:val="00781CA8"/>
    <w:rsid w:val="00786C76"/>
    <w:rsid w:val="007A050C"/>
    <w:rsid w:val="007C5324"/>
    <w:rsid w:val="007D2EBF"/>
    <w:rsid w:val="007F73E3"/>
    <w:rsid w:val="00807EDE"/>
    <w:rsid w:val="00816041"/>
    <w:rsid w:val="00844395"/>
    <w:rsid w:val="00853ADD"/>
    <w:rsid w:val="008725AA"/>
    <w:rsid w:val="00885F6F"/>
    <w:rsid w:val="00895695"/>
    <w:rsid w:val="008A40E9"/>
    <w:rsid w:val="008B6135"/>
    <w:rsid w:val="008D7395"/>
    <w:rsid w:val="008E13F7"/>
    <w:rsid w:val="008F0CCE"/>
    <w:rsid w:val="00904444"/>
    <w:rsid w:val="009076A5"/>
    <w:rsid w:val="009537A9"/>
    <w:rsid w:val="00981987"/>
    <w:rsid w:val="009976E9"/>
    <w:rsid w:val="009A334E"/>
    <w:rsid w:val="009A39B7"/>
    <w:rsid w:val="009A6F69"/>
    <w:rsid w:val="009C3005"/>
    <w:rsid w:val="009E29A0"/>
    <w:rsid w:val="00A136C6"/>
    <w:rsid w:val="00A254EE"/>
    <w:rsid w:val="00A32297"/>
    <w:rsid w:val="00A371BD"/>
    <w:rsid w:val="00A75F93"/>
    <w:rsid w:val="00A8074C"/>
    <w:rsid w:val="00A91855"/>
    <w:rsid w:val="00A95F68"/>
    <w:rsid w:val="00AB480E"/>
    <w:rsid w:val="00AB6CE3"/>
    <w:rsid w:val="00AF6429"/>
    <w:rsid w:val="00B10E02"/>
    <w:rsid w:val="00B13B5F"/>
    <w:rsid w:val="00B221F7"/>
    <w:rsid w:val="00B64E81"/>
    <w:rsid w:val="00B7241D"/>
    <w:rsid w:val="00B83BED"/>
    <w:rsid w:val="00B959C3"/>
    <w:rsid w:val="00B96D22"/>
    <w:rsid w:val="00BA25A9"/>
    <w:rsid w:val="00BD6712"/>
    <w:rsid w:val="00BE17FD"/>
    <w:rsid w:val="00BF57C5"/>
    <w:rsid w:val="00C04647"/>
    <w:rsid w:val="00C05E38"/>
    <w:rsid w:val="00C06697"/>
    <w:rsid w:val="00C53EE1"/>
    <w:rsid w:val="00C61EB3"/>
    <w:rsid w:val="00C73BD9"/>
    <w:rsid w:val="00C8326D"/>
    <w:rsid w:val="00CA3FE9"/>
    <w:rsid w:val="00CB1CE1"/>
    <w:rsid w:val="00CB328E"/>
    <w:rsid w:val="00CC7BD0"/>
    <w:rsid w:val="00D13D88"/>
    <w:rsid w:val="00D204C9"/>
    <w:rsid w:val="00D2610E"/>
    <w:rsid w:val="00D3766C"/>
    <w:rsid w:val="00D539C1"/>
    <w:rsid w:val="00D54701"/>
    <w:rsid w:val="00D65821"/>
    <w:rsid w:val="00D75EBE"/>
    <w:rsid w:val="00D9366F"/>
    <w:rsid w:val="00DD3962"/>
    <w:rsid w:val="00DE7EE4"/>
    <w:rsid w:val="00DF6747"/>
    <w:rsid w:val="00E270EF"/>
    <w:rsid w:val="00E4767B"/>
    <w:rsid w:val="00E509E9"/>
    <w:rsid w:val="00E61FD8"/>
    <w:rsid w:val="00E649C7"/>
    <w:rsid w:val="00E703C1"/>
    <w:rsid w:val="00EB36F1"/>
    <w:rsid w:val="00EF0D43"/>
    <w:rsid w:val="00EF5228"/>
    <w:rsid w:val="00F2117F"/>
    <w:rsid w:val="00F251B5"/>
    <w:rsid w:val="00F34E12"/>
    <w:rsid w:val="00F402CC"/>
    <w:rsid w:val="00F61EC7"/>
    <w:rsid w:val="00F82E48"/>
    <w:rsid w:val="00F858EE"/>
    <w:rsid w:val="00F92CF6"/>
    <w:rsid w:val="00F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831B1"/>
  <w15:chartTrackingRefBased/>
  <w15:docId w15:val="{0C38BB75-3840-43B7-A978-6223240C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AE3"/>
  </w:style>
  <w:style w:type="paragraph" w:styleId="Footer">
    <w:name w:val="footer"/>
    <w:basedOn w:val="Normal"/>
    <w:link w:val="FooterChar"/>
    <w:uiPriority w:val="99"/>
    <w:unhideWhenUsed/>
    <w:rsid w:val="00113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7BEDDBD3194D94C05AD42C1070A8" ma:contentTypeVersion="15" ma:contentTypeDescription="Create a new document." ma:contentTypeScope="" ma:versionID="5ba936e5562258cf41d90cb12499e9a7">
  <xsd:schema xmlns:xsd="http://www.w3.org/2001/XMLSchema" xmlns:xs="http://www.w3.org/2001/XMLSchema" xmlns:p="http://schemas.microsoft.com/office/2006/metadata/properties" xmlns:ns1="http://schemas.microsoft.com/sharepoint/v3" xmlns:ns3="afcc469c-96dc-45ac-8615-dc66a9c8a137" xmlns:ns4="4b74497a-ff2f-4442-a039-85be926d0a90" targetNamespace="http://schemas.microsoft.com/office/2006/metadata/properties" ma:root="true" ma:fieldsID="7eab52cd9c08a12ca003db8a3da1235b" ns1:_="" ns3:_="" ns4:_="">
    <xsd:import namespace="http://schemas.microsoft.com/sharepoint/v3"/>
    <xsd:import namespace="afcc469c-96dc-45ac-8615-dc66a9c8a137"/>
    <xsd:import namespace="4b74497a-ff2f-4442-a039-85be926d0a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c469c-96dc-45ac-8615-dc66a9c8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4497a-ff2f-4442-a039-85be926d0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73F6-A58C-43DE-B2FD-694A0D0017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A3FD96-E11B-4EF9-9280-A5CCA59CE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923D7-DEB7-4FAE-8921-244DE4923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cc469c-96dc-45ac-8615-dc66a9c8a137"/>
    <ds:schemaRef ds:uri="4b74497a-ff2f-4442-a039-85be926d0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Donnelly</dc:creator>
  <cp:keywords/>
  <dc:description/>
  <cp:lastModifiedBy>Nicola Clason</cp:lastModifiedBy>
  <cp:revision>2</cp:revision>
  <dcterms:created xsi:type="dcterms:W3CDTF">2020-07-17T11:44:00Z</dcterms:created>
  <dcterms:modified xsi:type="dcterms:W3CDTF">2020-07-17T11:44:00Z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0x010100C99F7BEDDBD3194D94C05AD42C1070A8</vt:lpwstr>
  </property>
</Properties>
</file>