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449" w:type="dxa"/>
        <w:tblLook w:val="04A0" w:firstRow="1" w:lastRow="0" w:firstColumn="1" w:lastColumn="0" w:noHBand="0" w:noVBand="1"/>
      </w:tblPr>
      <w:tblGrid>
        <w:gridCol w:w="1555"/>
        <w:gridCol w:w="4116"/>
        <w:gridCol w:w="1842"/>
        <w:gridCol w:w="2268"/>
      </w:tblGrid>
      <w:tr w:rsidR="007F74C5" w:rsidRPr="00E215CA" w14:paraId="08D3C7D1" w14:textId="77777777" w:rsidTr="00DE185C">
        <w:trPr>
          <w:trHeight w:val="664"/>
        </w:trPr>
        <w:tc>
          <w:tcPr>
            <w:tcW w:w="9781" w:type="dxa"/>
            <w:gridSpan w:val="4"/>
            <w:shd w:val="clear" w:color="auto" w:fill="FFD403"/>
            <w:vAlign w:val="center"/>
          </w:tcPr>
          <w:p w14:paraId="35E40D02" w14:textId="77777777" w:rsidR="007F74C5" w:rsidRPr="00E215CA" w:rsidRDefault="007F74C5" w:rsidP="00BF523E">
            <w:pPr>
              <w:ind w:left="-126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215CA">
              <w:rPr>
                <w:rFonts w:ascii="Arial" w:hAnsi="Arial" w:cs="Arial"/>
                <w:b/>
                <w:sz w:val="36"/>
                <w:szCs w:val="36"/>
              </w:rPr>
              <w:t>Workplace Safety Management System Training Record</w:t>
            </w:r>
          </w:p>
        </w:tc>
      </w:tr>
      <w:tr w:rsidR="007F74C5" w:rsidRPr="00E215CA" w14:paraId="409D90E7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3FA55858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Employee Name:</w:t>
            </w:r>
          </w:p>
        </w:tc>
        <w:tc>
          <w:tcPr>
            <w:tcW w:w="4116" w:type="dxa"/>
            <w:vAlign w:val="center"/>
          </w:tcPr>
          <w:p w14:paraId="453B0362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03FD9129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mployee Unique Number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</w:tcPr>
          <w:p w14:paraId="31B67B1B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5D4D28C7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77CCBC71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Employee Job Role:</w:t>
            </w:r>
          </w:p>
        </w:tc>
        <w:tc>
          <w:tcPr>
            <w:tcW w:w="8226" w:type="dxa"/>
            <w:gridSpan w:val="3"/>
            <w:vAlign w:val="center"/>
          </w:tcPr>
          <w:p w14:paraId="046622AE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42CF1BBB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742243A4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Name:</w:t>
            </w:r>
          </w:p>
        </w:tc>
        <w:tc>
          <w:tcPr>
            <w:tcW w:w="4116" w:type="dxa"/>
            <w:vAlign w:val="center"/>
          </w:tcPr>
          <w:p w14:paraId="6189D340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7F7A3502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Number:</w:t>
            </w:r>
          </w:p>
        </w:tc>
        <w:tc>
          <w:tcPr>
            <w:tcW w:w="2268" w:type="dxa"/>
          </w:tcPr>
          <w:p w14:paraId="0E508A1C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4C5" w:rsidRPr="00E215CA" w14:paraId="6485FCAF" w14:textId="77777777" w:rsidTr="00DE185C">
        <w:trPr>
          <w:trHeight w:val="567"/>
        </w:trPr>
        <w:tc>
          <w:tcPr>
            <w:tcW w:w="1555" w:type="dxa"/>
            <w:shd w:val="clear" w:color="auto" w:fill="FFD403"/>
            <w:vAlign w:val="center"/>
          </w:tcPr>
          <w:p w14:paraId="1E679A52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Unit Manager:</w:t>
            </w:r>
          </w:p>
        </w:tc>
        <w:tc>
          <w:tcPr>
            <w:tcW w:w="4116" w:type="dxa"/>
            <w:vAlign w:val="center"/>
          </w:tcPr>
          <w:p w14:paraId="0797F6E9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D403"/>
            <w:vAlign w:val="center"/>
          </w:tcPr>
          <w:p w14:paraId="6BE8082E" w14:textId="77777777" w:rsidR="007F74C5" w:rsidRPr="00E215CA" w:rsidRDefault="007F74C5" w:rsidP="00BF52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3F8ECE1D" w14:textId="77777777" w:rsidR="007F74C5" w:rsidRPr="00E215CA" w:rsidRDefault="007F74C5" w:rsidP="00BF52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D754FB" w14:textId="34997FDB" w:rsidR="007F74C5" w:rsidRPr="00130314" w:rsidRDefault="00481597" w:rsidP="00130314">
      <w:pPr>
        <w:spacing w:after="0"/>
        <w:rPr>
          <w:rFonts w:ascii="Arial" w:hAnsi="Arial" w:cs="Arial"/>
          <w:sz w:val="20"/>
          <w:szCs w:val="20"/>
        </w:rPr>
      </w:pPr>
      <w:r w:rsidRPr="00481597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44A46E" wp14:editId="0CE49A8E">
                <wp:simplePos x="0" y="0"/>
                <wp:positionH relativeFrom="page">
                  <wp:posOffset>695325</wp:posOffset>
                </wp:positionH>
                <wp:positionV relativeFrom="paragraph">
                  <wp:posOffset>6719570</wp:posOffset>
                </wp:positionV>
                <wp:extent cx="6057900" cy="2000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C333A" w14:textId="1D5F09DF" w:rsidR="00481597" w:rsidRPr="00481597" w:rsidRDefault="0048159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*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481597">
                              <w:rPr>
                                <w:sz w:val="16"/>
                                <w:szCs w:val="16"/>
                              </w:rPr>
                              <w:t>ncluding</w:t>
                            </w:r>
                            <w:proofErr w:type="gramEnd"/>
                            <w:r w:rsidRPr="0048159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Pool </w:t>
                            </w:r>
                            <w:r w:rsidRPr="0048159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Op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ening/Closing Checklists, Pool Supervisor Checks, Gym Daily Checks etc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A4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75pt;margin-top:529.1pt;width:477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" stroked="f">
                <v:textbox>
                  <w:txbxContent>
                    <w:p w14:paraId="7CCC333A" w14:textId="1D5F09DF" w:rsidR="00481597" w:rsidRPr="00481597" w:rsidRDefault="0048159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*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481597">
                        <w:rPr>
                          <w:sz w:val="16"/>
                          <w:szCs w:val="16"/>
                        </w:rPr>
                        <w:t>ncluding</w:t>
                      </w:r>
                      <w:proofErr w:type="gramEnd"/>
                      <w:r w:rsidRPr="00481597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Pool </w:t>
                      </w:r>
                      <w:r w:rsidRPr="00481597">
                        <w:rPr>
                          <w:color w:val="000000" w:themeColor="text1"/>
                          <w:sz w:val="16"/>
                          <w:szCs w:val="16"/>
                        </w:rPr>
                        <w:t>Op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ening/Closing Checklists, Pool Supervisor Checks, Gym Daily Checks etc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W w:w="9800" w:type="dxa"/>
        <w:tblInd w:w="-449" w:type="dxa"/>
        <w:tblLook w:val="04A0" w:firstRow="1" w:lastRow="0" w:firstColumn="1" w:lastColumn="0" w:noHBand="0" w:noVBand="1"/>
      </w:tblPr>
      <w:tblGrid>
        <w:gridCol w:w="1694"/>
        <w:gridCol w:w="1598"/>
        <w:gridCol w:w="857"/>
        <w:gridCol w:w="1598"/>
        <w:gridCol w:w="1598"/>
        <w:gridCol w:w="857"/>
        <w:gridCol w:w="1598"/>
      </w:tblGrid>
      <w:tr w:rsidR="00872BE9" w:rsidRPr="00E215CA" w14:paraId="21FFCAF3" w14:textId="77777777" w:rsidTr="0031261F">
        <w:trPr>
          <w:trHeight w:val="548"/>
        </w:trPr>
        <w:tc>
          <w:tcPr>
            <w:tcW w:w="1694" w:type="dxa"/>
            <w:vMerge w:val="restart"/>
            <w:shd w:val="clear" w:color="auto" w:fill="FFD403"/>
            <w:vAlign w:val="center"/>
          </w:tcPr>
          <w:p w14:paraId="5405C722" w14:textId="5539388F" w:rsidR="00872BE9" w:rsidRPr="00E215CA" w:rsidRDefault="00872BE9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Training</w:t>
            </w:r>
          </w:p>
        </w:tc>
        <w:tc>
          <w:tcPr>
            <w:tcW w:w="4053" w:type="dxa"/>
            <w:gridSpan w:val="3"/>
            <w:vAlign w:val="center"/>
          </w:tcPr>
          <w:p w14:paraId="1A2A7E76" w14:textId="5491F022" w:rsidR="00872BE9" w:rsidRPr="00E215CA" w:rsidRDefault="00872BE9" w:rsidP="00163F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Completion</w:t>
            </w:r>
          </w:p>
        </w:tc>
        <w:tc>
          <w:tcPr>
            <w:tcW w:w="4053" w:type="dxa"/>
            <w:gridSpan w:val="3"/>
            <w:vAlign w:val="center"/>
          </w:tcPr>
          <w:p w14:paraId="233ACE0F" w14:textId="3230397B" w:rsidR="00872BE9" w:rsidRPr="00E215CA" w:rsidRDefault="00872BE9" w:rsidP="00163F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Refresher</w:t>
            </w:r>
          </w:p>
        </w:tc>
      </w:tr>
      <w:tr w:rsidR="00554500" w:rsidRPr="00E215CA" w14:paraId="499B102E" w14:textId="77777777" w:rsidTr="00872BE9">
        <w:trPr>
          <w:trHeight w:val="548"/>
        </w:trPr>
        <w:tc>
          <w:tcPr>
            <w:tcW w:w="1694" w:type="dxa"/>
            <w:vMerge/>
            <w:shd w:val="clear" w:color="auto" w:fill="FFD403"/>
            <w:vAlign w:val="center"/>
          </w:tcPr>
          <w:p w14:paraId="016551A4" w14:textId="256ABEF5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26F9BED9" w14:textId="09893D19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561B47A2" w14:textId="71A07207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</w:tcPr>
          <w:p w14:paraId="641B2940" w14:textId="1989E79A" w:rsidR="00554500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  <w:tc>
          <w:tcPr>
            <w:tcW w:w="1598" w:type="dxa"/>
            <w:vAlign w:val="center"/>
          </w:tcPr>
          <w:p w14:paraId="33F5D2F5" w14:textId="6B422891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2EF64E96" w14:textId="2B92FAF8" w:rsidR="00554500" w:rsidRPr="00E215CA" w:rsidRDefault="00554500" w:rsidP="005545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  <w:vAlign w:val="center"/>
          </w:tcPr>
          <w:p w14:paraId="78AAC02A" w14:textId="1D3FD98A" w:rsidR="00554500" w:rsidRPr="00E215CA" w:rsidRDefault="00554500" w:rsidP="009E04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</w:tr>
      <w:tr w:rsidR="00554500" w:rsidRPr="00E215CA" w14:paraId="53768EC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1A32278" w14:textId="06F7B6FE" w:rsidR="00554500" w:rsidRPr="00517EA2" w:rsidRDefault="00554500" w:rsidP="009E0428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sz w:val="18"/>
                <w:szCs w:val="18"/>
              </w:rPr>
              <w:t>Site Safety Information Pack</w:t>
            </w:r>
          </w:p>
        </w:tc>
        <w:tc>
          <w:tcPr>
            <w:tcW w:w="1598" w:type="dxa"/>
          </w:tcPr>
          <w:p w14:paraId="0A6E2A0B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A5FF5E5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6C95CD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B06816C" w14:textId="010A6FB8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CB6E3B2" w14:textId="77777777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D24AFBD" w14:textId="3A319F3E" w:rsidR="00554500" w:rsidRPr="00E215CA" w:rsidRDefault="00554500" w:rsidP="009E0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597" w:rsidRPr="00E215CA" w14:paraId="02251B7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0964AA9" w14:textId="2F1BE3EF" w:rsidR="00481597" w:rsidRPr="00517EA2" w:rsidRDefault="00481597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Pool Water Quality Checks</w:t>
            </w:r>
          </w:p>
        </w:tc>
        <w:tc>
          <w:tcPr>
            <w:tcW w:w="1598" w:type="dxa"/>
          </w:tcPr>
          <w:p w14:paraId="70BAEFB0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E8A18EA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2EAAB17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FB26248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9711E3A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3A16825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597" w:rsidRPr="00E215CA" w14:paraId="20F50F91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6694E34" w14:textId="56AE80A8" w:rsidR="00481597" w:rsidRPr="00517EA2" w:rsidRDefault="00481597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Facility Checks*</w:t>
            </w:r>
          </w:p>
        </w:tc>
        <w:tc>
          <w:tcPr>
            <w:tcW w:w="1598" w:type="dxa"/>
          </w:tcPr>
          <w:p w14:paraId="30E9F376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A2DD627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B7D594D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2D7D596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D29A3A5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77EE12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666F627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650F73D" w14:textId="11476D30" w:rsidR="009A3674" w:rsidRPr="00517EA2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sz w:val="18"/>
                <w:szCs w:val="18"/>
              </w:rPr>
              <w:t>STCCL</w:t>
            </w:r>
            <w:r w:rsidR="00517EA2" w:rsidRPr="00517EA2">
              <w:rPr>
                <w:rFonts w:ascii="Arial" w:hAnsi="Arial" w:cs="Arial"/>
                <w:sz w:val="18"/>
                <w:szCs w:val="18"/>
              </w:rPr>
              <w:t xml:space="preserve"> 29 Cleaning pool deck areas</w:t>
            </w:r>
          </w:p>
        </w:tc>
        <w:tc>
          <w:tcPr>
            <w:tcW w:w="1598" w:type="dxa"/>
          </w:tcPr>
          <w:p w14:paraId="6B298B7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6F0508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F8B12E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C025182" w14:textId="48BB968A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E28994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E7D8A7" w14:textId="2F49D2CC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273D5AD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A2193B2" w14:textId="7C34815B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STCLE 02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Pool vacuum areas</w:t>
            </w:r>
          </w:p>
        </w:tc>
        <w:tc>
          <w:tcPr>
            <w:tcW w:w="1598" w:type="dxa"/>
          </w:tcPr>
          <w:p w14:paraId="552C086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0A7C2E9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D9CFC96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6BFCC3B" w14:textId="7560CCC8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614638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2CB2AFF" w14:textId="368C0E7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4568724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A4EAD76" w14:textId="22FEAE3A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STCLE 03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Pool rope set up and removal</w:t>
            </w:r>
          </w:p>
        </w:tc>
        <w:tc>
          <w:tcPr>
            <w:tcW w:w="1598" w:type="dxa"/>
          </w:tcPr>
          <w:p w14:paraId="40701EA3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3775AA5" w14:textId="0A92E53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9934E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67CCBA9" w14:textId="2A92B792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60368C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0AB4450" w14:textId="473BA3B0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3500DA8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2533133" w14:textId="756EDF15" w:rsidR="009A3674" w:rsidRPr="00517EA2" w:rsidRDefault="009A3674" w:rsidP="009A36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01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General room and office cleaning</w:t>
            </w:r>
          </w:p>
        </w:tc>
        <w:tc>
          <w:tcPr>
            <w:tcW w:w="1598" w:type="dxa"/>
          </w:tcPr>
          <w:p w14:paraId="5C93455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8D9312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3296F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6901437" w14:textId="658F6C1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8D5C1D1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0645AEB" w14:textId="5BD6C1C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137EB011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048EDEB" w14:textId="2389AA50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02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fixtures, walls, etc</w:t>
            </w:r>
          </w:p>
        </w:tc>
        <w:tc>
          <w:tcPr>
            <w:tcW w:w="1598" w:type="dxa"/>
          </w:tcPr>
          <w:p w14:paraId="68DC449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53FFDC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8BE297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EE48607" w14:textId="11D5FE5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AA96DA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FF6A0AB" w14:textId="1B7961C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20A0850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4E5FCE6" w14:textId="5F4CE193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03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of ablution areas</w:t>
            </w:r>
          </w:p>
        </w:tc>
        <w:tc>
          <w:tcPr>
            <w:tcW w:w="1598" w:type="dxa"/>
          </w:tcPr>
          <w:p w14:paraId="6623F67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B4320B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6759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0F36A7F" w14:textId="6680AC8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7816B2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54985D7" w14:textId="70E18A3E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04D0C52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FA6D195" w14:textId="60D15EF3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04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mirrors and glass</w:t>
            </w:r>
          </w:p>
        </w:tc>
        <w:tc>
          <w:tcPr>
            <w:tcW w:w="1598" w:type="dxa"/>
          </w:tcPr>
          <w:p w14:paraId="5DC2F67A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B768CC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5CD3A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C49EFB3" w14:textId="24D63FD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BD4CF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B7D6678" w14:textId="5AF8901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12AFBFB0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F053194" w14:textId="34ED731A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STCCL 05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Cleaning l hand and hair dryers</w:t>
            </w:r>
          </w:p>
        </w:tc>
        <w:tc>
          <w:tcPr>
            <w:tcW w:w="1598" w:type="dxa"/>
          </w:tcPr>
          <w:p w14:paraId="454BCEE9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84D99D0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E1DBE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3DAAB37" w14:textId="662FB93A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363DE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6E74E33" w14:textId="553DEAC1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797B79AE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7BA003B5" w14:textId="384EB001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STCGE 06 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>Dealing w spillage of body fluids</w:t>
            </w:r>
          </w:p>
        </w:tc>
        <w:tc>
          <w:tcPr>
            <w:tcW w:w="1598" w:type="dxa"/>
          </w:tcPr>
          <w:p w14:paraId="44BB263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AB72384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78F2E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39D92B" w14:textId="26BF2EF3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C8888FA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B4D246F" w14:textId="695066E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7CFF607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20539BA" w14:textId="527E9715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STCGE 15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Prevention o. med sharp injuries</w:t>
            </w:r>
          </w:p>
        </w:tc>
        <w:tc>
          <w:tcPr>
            <w:tcW w:w="1598" w:type="dxa"/>
          </w:tcPr>
          <w:p w14:paraId="3D8454A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8AFB04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4735EE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04A5E5" w14:textId="2E0C2EFD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357957E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35D4A7D" w14:textId="2CFBCF9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63E3BD5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5849A29" w14:textId="3AF9B074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>STCGE 04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 Disposal of general waste</w:t>
            </w:r>
          </w:p>
        </w:tc>
        <w:tc>
          <w:tcPr>
            <w:tcW w:w="1598" w:type="dxa"/>
          </w:tcPr>
          <w:p w14:paraId="0B1AEE1D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32D927F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529CFC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14BD82C" w14:textId="790D7AB8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FDEBCF2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5B10A45" w14:textId="620EE11B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:rsidRPr="00E215CA" w14:paraId="09F7EDE2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4194867" w14:textId="7D9E372D" w:rsidR="009A3674" w:rsidRPr="00517EA2" w:rsidRDefault="009A3674" w:rsidP="00517EA2">
            <w:pPr>
              <w:rPr>
                <w:rFonts w:ascii="Arial" w:hAnsi="Arial" w:cs="Arial"/>
                <w:sz w:val="18"/>
                <w:szCs w:val="18"/>
              </w:rPr>
            </w:pPr>
            <w:r w:rsidRPr="00517EA2">
              <w:rPr>
                <w:rFonts w:ascii="Arial" w:hAnsi="Arial" w:cs="Arial"/>
                <w:color w:val="000000"/>
                <w:sz w:val="18"/>
                <w:szCs w:val="18"/>
              </w:rPr>
              <w:t xml:space="preserve">STCGE 03 </w:t>
            </w:r>
            <w:r w:rsidR="00517EA2" w:rsidRPr="00517EA2">
              <w:rPr>
                <w:rFonts w:ascii="Arial" w:hAnsi="Arial" w:cs="Arial"/>
                <w:color w:val="000000"/>
                <w:sz w:val="18"/>
                <w:szCs w:val="18"/>
              </w:rPr>
              <w:t>Damp mopping</w:t>
            </w:r>
          </w:p>
        </w:tc>
        <w:tc>
          <w:tcPr>
            <w:tcW w:w="1598" w:type="dxa"/>
          </w:tcPr>
          <w:p w14:paraId="58FB5635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D271156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BACA63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E5AE8B1" w14:textId="001473D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41BFEE8" w14:textId="77777777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09D9F60" w14:textId="4F037E95" w:rsidR="009A3674" w:rsidRPr="00E215CA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597" w:rsidRPr="00E215CA" w14:paraId="02CDDCE1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EB8F0FE" w14:textId="546C6C58" w:rsidR="00481597" w:rsidRPr="00517EA2" w:rsidRDefault="00481597" w:rsidP="00517E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8" w:type="dxa"/>
          </w:tcPr>
          <w:p w14:paraId="28020E47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1EA70A3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9F01BEB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B6BE635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56B3EF2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E5A8C86" w14:textId="77777777" w:rsidR="00481597" w:rsidRPr="00E215CA" w:rsidRDefault="00481597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DD4631A" w14:textId="77777777" w:rsidTr="00D01238">
        <w:trPr>
          <w:trHeight w:val="548"/>
        </w:trPr>
        <w:tc>
          <w:tcPr>
            <w:tcW w:w="1694" w:type="dxa"/>
            <w:vMerge w:val="restart"/>
            <w:shd w:val="clear" w:color="auto" w:fill="FFD403"/>
            <w:vAlign w:val="center"/>
          </w:tcPr>
          <w:p w14:paraId="0C4A796F" w14:textId="6D6ED22F" w:rsidR="009A3674" w:rsidRPr="004E3E36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Training</w:t>
            </w:r>
          </w:p>
        </w:tc>
        <w:tc>
          <w:tcPr>
            <w:tcW w:w="4053" w:type="dxa"/>
            <w:gridSpan w:val="3"/>
            <w:vAlign w:val="center"/>
          </w:tcPr>
          <w:p w14:paraId="53DED8E4" w14:textId="1DF1EEA4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Completion</w:t>
            </w:r>
          </w:p>
        </w:tc>
        <w:tc>
          <w:tcPr>
            <w:tcW w:w="4053" w:type="dxa"/>
            <w:gridSpan w:val="3"/>
            <w:vAlign w:val="center"/>
          </w:tcPr>
          <w:p w14:paraId="3AAF3015" w14:textId="6315B291" w:rsidR="009A3674" w:rsidRPr="004E3E36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Refresher</w:t>
            </w:r>
          </w:p>
        </w:tc>
      </w:tr>
      <w:tr w:rsidR="009A3674" w14:paraId="3BBC68D9" w14:textId="77777777" w:rsidTr="00872BE9">
        <w:trPr>
          <w:trHeight w:val="548"/>
        </w:trPr>
        <w:tc>
          <w:tcPr>
            <w:tcW w:w="1694" w:type="dxa"/>
            <w:vMerge/>
            <w:shd w:val="clear" w:color="auto" w:fill="FFD403"/>
            <w:vAlign w:val="center"/>
          </w:tcPr>
          <w:p w14:paraId="07EAD59C" w14:textId="77777777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7116A35" w14:textId="2B0BB697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5224575B" w14:textId="7377FBB5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15C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</w:tcPr>
          <w:p w14:paraId="7C7666F9" w14:textId="75E13061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  <w:tc>
          <w:tcPr>
            <w:tcW w:w="1598" w:type="dxa"/>
            <w:vAlign w:val="center"/>
          </w:tcPr>
          <w:p w14:paraId="573831AC" w14:textId="27337759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Employee </w:t>
            </w:r>
            <w:r w:rsidRPr="00E215C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857" w:type="dxa"/>
            <w:vAlign w:val="center"/>
          </w:tcPr>
          <w:p w14:paraId="1A942C99" w14:textId="53862239" w:rsidR="009A3674" w:rsidRPr="00E215CA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98" w:type="dxa"/>
            <w:vAlign w:val="center"/>
          </w:tcPr>
          <w:p w14:paraId="21D677BE" w14:textId="25BF37BD" w:rsidR="009A3674" w:rsidRDefault="009A3674" w:rsidP="009A367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Trainer Signature</w:t>
            </w:r>
          </w:p>
        </w:tc>
      </w:tr>
      <w:tr w:rsidR="009A3674" w14:paraId="0246A688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60F28D8" w14:textId="770B2002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E9EC26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B94E4C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E5B04B2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A1872D7" w14:textId="65594FE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C1A27A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6FA7AD1" w14:textId="417FBA4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7E07A5D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B6F5398" w14:textId="750B4AD4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8E6E42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CCBBFB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6FE38B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F8628D1" w14:textId="74CFE7D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DFE33F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D8BE42" w14:textId="7271420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4E19689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6722E55" w14:textId="0F02247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56824D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75AC55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90DC58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509383" w14:textId="41D37A7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2D90D3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E37CF52" w14:textId="1C1CAB01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3C8730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FCF111F" w14:textId="527BFD58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5D0B40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297E56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A60D6E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848B7B4" w14:textId="505EA80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8202AF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8BC1D99" w14:textId="2BDCFE9A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3496A2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BF21529" w14:textId="61C918FB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122872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4A7EB6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CF49A0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8FE1759" w14:textId="50223FC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8DACB9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6D277C5" w14:textId="651C46F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34C38E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27A2CBD" w14:textId="222CADE2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4132EF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EFCBD0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F9083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0ED6BF8" w14:textId="5EC6640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EF12F4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F53F78A" w14:textId="4CC14E9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2825DCF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E30ED75" w14:textId="4DB8C3E1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6128A0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046175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584FF8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BFB4F68" w14:textId="1BBCD005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8E7D4A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322361B" w14:textId="75AEAB2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D064BF2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E55AA49" w14:textId="57E51EF1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772AC6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54DBFD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0E6D33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2C49630" w14:textId="4A4C6C6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30EE19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AC25A12" w14:textId="00D5BF0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0D107F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59C4082" w14:textId="4FE1713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6637A8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160EC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1B51B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E62B6EE" w14:textId="624239ED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2F9A84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C108526" w14:textId="0CF01F9E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E77C08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E2AECF1" w14:textId="2AFF29C3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FD0901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F34F1E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4F396A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D3167E3" w14:textId="3BF1C3D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109CA7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6B4D0C" w14:textId="6EB8C27B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36C08F5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3225FA6" w14:textId="71BAAB43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8BC444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99399D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6A8EB7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E812B8A" w14:textId="4FE671CF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43FEE5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C701896" w14:textId="2FA912B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CE8859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2A0905F" w14:textId="0B95703C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4CF5F8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290C823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FBF39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75AB77D" w14:textId="295D0E5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C35856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3E08E7" w14:textId="23A8579A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74EA1A7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F5A05D6" w14:textId="25A57337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B9ED8F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7F6E0F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86E4DE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520233D" w14:textId="69BD262C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A6FBA9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CF4C303" w14:textId="7C4BFE8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12515707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407036D" w14:textId="147876B0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2C1B5A8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06C65B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2A633F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9866582" w14:textId="5AAFBB0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D6BFE3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3F11221" w14:textId="7B56D66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43F0AC6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5584759E" w14:textId="54205B28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55A1129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F528BF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802785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CD122AE" w14:textId="5D2538D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5FDACA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E2C48C6" w14:textId="4303707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5D88A2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3137292" w14:textId="14EFDE49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C1EFB8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BA3E4C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24ED10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98D61E5" w14:textId="11CF21C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A449E6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F1445E" w14:textId="1FD5DB2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2B2A6AA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4F383F33" w14:textId="21F0E260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BDD633D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735019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5B85E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78ABCF3" w14:textId="34B64400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0D37AB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07F6781" w14:textId="657E140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A48C606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7AB0A9B0" w14:textId="497B32CB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66AAE4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5AD0F59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9AFCD4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B32813A" w14:textId="052C907D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1E4989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B947B3D" w14:textId="3C1738A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0F8EA0D6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4E1BF7B" w14:textId="5B670C06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637B895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551405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FEB6F1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91D88F1" w14:textId="0862C34F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18D3244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D1B68C2" w14:textId="19BF78E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5F929C3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6DBCFAB8" w14:textId="45D4F78A" w:rsidR="009A3674" w:rsidRPr="00E73D19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5EB61E7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217948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D1E01D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DAA3FC2" w14:textId="161274F8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6B07166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75CD636" w14:textId="00CE5571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AA7C2B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3A952FB" w14:textId="48401906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11E113C5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2C022F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8943A1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0A32A0" w14:textId="633A8F31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DAF6ED4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244F640" w14:textId="39FB0303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2E585D54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050C1803" w14:textId="2FB09755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C01CEF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2C6E4D40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E38B25E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E965077" w14:textId="49849443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52E957EB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799B243" w14:textId="7E3BB05A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679FCF23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30AE608" w14:textId="36921748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44279F51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F17BB2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A34D046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C744B2C" w14:textId="601FACCB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519E9F1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47495B3" w14:textId="5CDEA983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2E1CC9C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1F4866ED" w14:textId="4DF5B8FC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37A1656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5BC931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6FF5C38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E647FD2" w14:textId="1726CFD2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1ED7815C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8895A6" w14:textId="2E30BD36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D82CF39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366EE0E5" w14:textId="69160BAA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56B6875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3373A9EB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02E987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74A5982" w14:textId="4D819B46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724BA25D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A58D8D1" w14:textId="4C8A5780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674" w14:paraId="39D00CA0" w14:textId="77777777" w:rsidTr="00872BE9">
        <w:trPr>
          <w:trHeight w:val="454"/>
        </w:trPr>
        <w:tc>
          <w:tcPr>
            <w:tcW w:w="1694" w:type="dxa"/>
            <w:vAlign w:val="center"/>
          </w:tcPr>
          <w:p w14:paraId="29284CC5" w14:textId="2B220BF4" w:rsidR="009A3674" w:rsidRPr="00541A20" w:rsidRDefault="009A3674" w:rsidP="009A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STC</w:t>
            </w:r>
          </w:p>
        </w:tc>
        <w:tc>
          <w:tcPr>
            <w:tcW w:w="1598" w:type="dxa"/>
          </w:tcPr>
          <w:p w14:paraId="0A15F03F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06AE49BA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0F14EE2C" w14:textId="77777777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74F17D2" w14:textId="169C8E89" w:rsidR="009A3674" w:rsidRPr="00841377" w:rsidRDefault="009A3674" w:rsidP="009A3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6224A6AD" w14:textId="77777777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</w:tcPr>
          <w:p w14:paraId="6051B66B" w14:textId="5AA0B3F5" w:rsidR="009A3674" w:rsidRPr="00841377" w:rsidRDefault="009A3674" w:rsidP="009A3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6890C9" w14:textId="51188455" w:rsidR="00841377" w:rsidRDefault="00841377"/>
    <w:sectPr w:rsidR="00841377" w:rsidSect="00FE72E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AAE6" w14:textId="77777777" w:rsidR="004B46F3" w:rsidRDefault="004B46F3" w:rsidP="004E3E36">
      <w:pPr>
        <w:spacing w:after="0" w:line="240" w:lineRule="auto"/>
      </w:pPr>
      <w:r>
        <w:separator/>
      </w:r>
    </w:p>
  </w:endnote>
  <w:endnote w:type="continuationSeparator" w:id="0">
    <w:p w14:paraId="6BC78552" w14:textId="77777777" w:rsidR="004B46F3" w:rsidRDefault="004B46F3" w:rsidP="004E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1F45" w14:textId="332DC920" w:rsidR="007F74C5" w:rsidRDefault="007F74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8991E2" wp14:editId="799658E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E853C" w14:textId="632A1D78" w:rsidR="007F74C5" w:rsidRPr="007F74C5" w:rsidRDefault="007F74C5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7F74C5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1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65E853C" w14:textId="632A1D78" w:rsidR="007F74C5" w:rsidRPr="007F74C5" w:rsidRDefault="007F74C5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7F74C5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436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986"/>
      <w:gridCol w:w="3827"/>
      <w:gridCol w:w="1276"/>
      <w:gridCol w:w="2693"/>
    </w:tblGrid>
    <w:tr w:rsidR="00FE72EB" w:rsidRPr="009A3DC5" w14:paraId="5936F0B3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762544FB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Name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ED4385D" w14:textId="2308E29F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>
            <w:rPr>
              <w:b/>
              <w:bCs/>
              <w:sz w:val="16"/>
            </w:rPr>
            <w:t>Workplace Safety Management System Training Record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7E82FFE7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No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2A042FF" w14:textId="73D03D49" w:rsidR="00FE72EB" w:rsidRPr="0044194D" w:rsidRDefault="00FE72EB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 w:rsidRPr="0044194D">
            <w:rPr>
              <w:b/>
              <w:bCs/>
              <w:sz w:val="16"/>
              <w:szCs w:val="16"/>
            </w:rPr>
            <w:t>WS.</w:t>
          </w:r>
          <w:r>
            <w:rPr>
              <w:b/>
              <w:bCs/>
              <w:sz w:val="16"/>
              <w:szCs w:val="16"/>
            </w:rPr>
            <w:t>TRC.</w:t>
          </w:r>
          <w:r w:rsidR="00517EA2">
            <w:rPr>
              <w:b/>
              <w:bCs/>
              <w:sz w:val="16"/>
              <w:szCs w:val="16"/>
            </w:rPr>
            <w:t>LE</w:t>
          </w:r>
          <w:r>
            <w:rPr>
              <w:b/>
              <w:bCs/>
              <w:sz w:val="16"/>
              <w:szCs w:val="16"/>
            </w:rPr>
            <w:t>.0</w:t>
          </w:r>
          <w:r w:rsidR="00954075">
            <w:rPr>
              <w:b/>
              <w:bCs/>
              <w:sz w:val="16"/>
              <w:szCs w:val="16"/>
            </w:rPr>
            <w:t>2</w:t>
          </w:r>
        </w:p>
      </w:tc>
    </w:tr>
    <w:tr w:rsidR="00FE72EB" w:rsidRPr="009A3DC5" w14:paraId="25088663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2BBCE87C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Document Owner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92FA548" w14:textId="77777777" w:rsidR="00FE72EB" w:rsidRPr="007475AE" w:rsidRDefault="00FE72EB" w:rsidP="00FE72EB">
          <w:pPr>
            <w:spacing w:after="0" w:line="240" w:lineRule="auto"/>
            <w:rPr>
              <w:b/>
              <w:sz w:val="16"/>
            </w:rPr>
          </w:pPr>
          <w:r w:rsidRPr="007475AE">
            <w:rPr>
              <w:b/>
              <w:sz w:val="16"/>
            </w:rPr>
            <w:t>Workplace Safety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3E47288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Date of Issue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6E0A87CC" w14:textId="392D95E6" w:rsidR="00FE72EB" w:rsidRPr="0044194D" w:rsidRDefault="00954075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August </w:t>
          </w:r>
          <w:r w:rsidR="00BE4E49">
            <w:rPr>
              <w:b/>
              <w:bCs/>
              <w:sz w:val="16"/>
              <w:szCs w:val="16"/>
            </w:rPr>
            <w:t>202</w:t>
          </w:r>
          <w:r w:rsidR="00517EA2">
            <w:rPr>
              <w:b/>
              <w:bCs/>
              <w:sz w:val="16"/>
              <w:szCs w:val="16"/>
            </w:rPr>
            <w:t>6</w:t>
          </w:r>
        </w:p>
      </w:tc>
    </w:tr>
    <w:tr w:rsidR="00FE72EB" w:rsidRPr="009A3DC5" w14:paraId="32A13611" w14:textId="77777777" w:rsidTr="00FE72EB">
      <w:trPr>
        <w:trHeight w:val="227"/>
      </w:trPr>
      <w:tc>
        <w:tcPr>
          <w:tcW w:w="198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53183F62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sz w:val="16"/>
            </w:rPr>
            <w:t>Classification</w:t>
          </w:r>
        </w:p>
      </w:tc>
      <w:tc>
        <w:tcPr>
          <w:tcW w:w="38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64446E03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 w:rsidRPr="009A3DC5">
            <w:rPr>
              <w:b/>
              <w:bCs/>
              <w:sz w:val="16"/>
            </w:rPr>
            <w:t>Internal Use</w:t>
          </w:r>
        </w:p>
      </w:tc>
      <w:tc>
        <w:tcPr>
          <w:tcW w:w="12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03D5A02" w14:textId="77777777" w:rsidR="00FE72EB" w:rsidRPr="009A3DC5" w:rsidRDefault="00FE72EB" w:rsidP="00FE72EB">
          <w:pPr>
            <w:spacing w:after="0" w:line="240" w:lineRule="auto"/>
            <w:rPr>
              <w:sz w:val="16"/>
            </w:rPr>
          </w:pPr>
          <w:r>
            <w:rPr>
              <w:sz w:val="16"/>
            </w:rPr>
            <w:t>Version No</w:t>
          </w:r>
        </w:p>
      </w:tc>
      <w:tc>
        <w:tcPr>
          <w:tcW w:w="269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CB2CE4D" w14:textId="35DB985C" w:rsidR="00FE72EB" w:rsidRPr="0044194D" w:rsidRDefault="00954075" w:rsidP="00FE72EB">
          <w:pPr>
            <w:spacing w:after="0" w:line="240" w:lineRule="auto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2</w:t>
          </w:r>
          <w:r w:rsidR="00FE72EB" w:rsidRPr="0044194D">
            <w:rPr>
              <w:b/>
              <w:bCs/>
              <w:sz w:val="16"/>
              <w:szCs w:val="16"/>
            </w:rPr>
            <w:t>.0</w:t>
          </w:r>
        </w:p>
      </w:tc>
    </w:tr>
  </w:tbl>
  <w:p w14:paraId="4A166ADF" w14:textId="2F57C5D5" w:rsidR="737C5402" w:rsidRPr="00FE72EB" w:rsidRDefault="00FE72EB" w:rsidP="737C540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t xml:space="preserve">                                                                                    </w:t>
    </w:r>
    <w:r w:rsidRPr="00FE72EB">
      <w:rPr>
        <w:rFonts w:ascii="Arial" w:hAnsi="Arial" w:cs="Arial"/>
        <w:noProof/>
        <w:sz w:val="16"/>
        <w:szCs w:val="16"/>
      </w:rPr>
      <w:t xml:space="preserve">Page </w:t>
    </w:r>
    <w:r w:rsidRPr="00FE72EB">
      <w:rPr>
        <w:rFonts w:ascii="Arial" w:hAnsi="Arial" w:cs="Arial"/>
        <w:noProof/>
        <w:sz w:val="16"/>
        <w:szCs w:val="16"/>
      </w:rPr>
      <w:fldChar w:fldCharType="begin"/>
    </w:r>
    <w:r w:rsidRPr="00FE72EB">
      <w:rPr>
        <w:rFonts w:ascii="Arial" w:hAnsi="Arial" w:cs="Arial"/>
        <w:noProof/>
        <w:sz w:val="16"/>
        <w:szCs w:val="16"/>
      </w:rPr>
      <w:instrText xml:space="preserve"> PAGE  \* Arabic  \* MERGEFORMAT </w:instrText>
    </w:r>
    <w:r w:rsidRPr="00FE72EB">
      <w:rPr>
        <w:rFonts w:ascii="Arial" w:hAnsi="Arial" w:cs="Arial"/>
        <w:noProof/>
        <w:sz w:val="16"/>
        <w:szCs w:val="16"/>
      </w:rPr>
      <w:fldChar w:fldCharType="separate"/>
    </w:r>
    <w:r w:rsidRPr="00FE72EB">
      <w:rPr>
        <w:rFonts w:ascii="Arial" w:hAnsi="Arial" w:cs="Arial"/>
        <w:noProof/>
        <w:sz w:val="16"/>
        <w:szCs w:val="16"/>
      </w:rPr>
      <w:t>1</w:t>
    </w:r>
    <w:r w:rsidRPr="00FE72EB">
      <w:rPr>
        <w:rFonts w:ascii="Arial" w:hAnsi="Arial" w:cs="Arial"/>
        <w:noProof/>
        <w:sz w:val="16"/>
        <w:szCs w:val="16"/>
      </w:rPr>
      <w:fldChar w:fldCharType="end"/>
    </w:r>
    <w:r w:rsidRPr="00FE72EB">
      <w:rPr>
        <w:rFonts w:ascii="Arial" w:hAnsi="Arial" w:cs="Arial"/>
        <w:noProof/>
        <w:sz w:val="16"/>
        <w:szCs w:val="16"/>
      </w:rPr>
      <w:t xml:space="preserve"> of </w:t>
    </w:r>
    <w:r w:rsidRPr="00FE72EB">
      <w:rPr>
        <w:rFonts w:ascii="Arial" w:hAnsi="Arial" w:cs="Arial"/>
        <w:noProof/>
        <w:sz w:val="16"/>
        <w:szCs w:val="16"/>
      </w:rPr>
      <w:fldChar w:fldCharType="begin"/>
    </w:r>
    <w:r w:rsidRPr="00FE72EB">
      <w:rPr>
        <w:rFonts w:ascii="Arial" w:hAnsi="Arial" w:cs="Arial"/>
        <w:noProof/>
        <w:sz w:val="16"/>
        <w:szCs w:val="16"/>
      </w:rPr>
      <w:instrText xml:space="preserve"> NUMPAGES  \* Arabic  \* MERGEFORMAT </w:instrText>
    </w:r>
    <w:r w:rsidRPr="00FE72EB">
      <w:rPr>
        <w:rFonts w:ascii="Arial" w:hAnsi="Arial" w:cs="Arial"/>
        <w:noProof/>
        <w:sz w:val="16"/>
        <w:szCs w:val="16"/>
      </w:rPr>
      <w:fldChar w:fldCharType="separate"/>
    </w:r>
    <w:r w:rsidRPr="00FE72EB">
      <w:rPr>
        <w:rFonts w:ascii="Arial" w:hAnsi="Arial" w:cs="Arial"/>
        <w:noProof/>
        <w:sz w:val="16"/>
        <w:szCs w:val="16"/>
      </w:rPr>
      <w:t>2</w:t>
    </w:r>
    <w:r w:rsidRPr="00FE72EB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A11A" w14:textId="1DB976D8" w:rsidR="007F74C5" w:rsidRDefault="007F74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10F1E4" wp14:editId="45F1E15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D20AD" w14:textId="714B50CE" w:rsidR="007F74C5" w:rsidRPr="007F74C5" w:rsidRDefault="007F74C5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7F74C5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0F1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F2D20AD" w14:textId="714B50CE" w:rsidR="007F74C5" w:rsidRPr="007F74C5" w:rsidRDefault="007F74C5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7F74C5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7BE4" w14:textId="77777777" w:rsidR="004B46F3" w:rsidRDefault="004B46F3" w:rsidP="004E3E36">
      <w:pPr>
        <w:spacing w:after="0" w:line="240" w:lineRule="auto"/>
      </w:pPr>
      <w:r>
        <w:separator/>
      </w:r>
    </w:p>
  </w:footnote>
  <w:footnote w:type="continuationSeparator" w:id="0">
    <w:p w14:paraId="6FD3D2DC" w14:textId="77777777" w:rsidR="004B46F3" w:rsidRDefault="004B46F3" w:rsidP="004E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EA70" w14:textId="4D9A8294" w:rsidR="004E3E36" w:rsidRDefault="004E3E36">
    <w:pPr>
      <w:pStyle w:val="Header"/>
    </w:pPr>
    <w:r w:rsidRPr="004E3E36">
      <w:rPr>
        <w:noProof/>
      </w:rPr>
      <w:drawing>
        <wp:anchor distT="0" distB="0" distL="114300" distR="114300" simplePos="0" relativeHeight="251660288" behindDoc="0" locked="0" layoutInCell="1" allowOverlap="1" wp14:anchorId="564311D3" wp14:editId="2DDC48BE">
          <wp:simplePos x="0" y="0"/>
          <wp:positionH relativeFrom="column">
            <wp:posOffset>-386664</wp:posOffset>
          </wp:positionH>
          <wp:positionV relativeFrom="paragraph">
            <wp:posOffset>-420456</wp:posOffset>
          </wp:positionV>
          <wp:extent cx="1256695" cy="767491"/>
          <wp:effectExtent l="0" t="0" r="635" b="0"/>
          <wp:wrapNone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588C2D9E-4A07-45F5-BBD9-04A31BCEB5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4">
                    <a:extLst>
                      <a:ext uri="{FF2B5EF4-FFF2-40B4-BE49-F238E27FC236}">
                        <a16:creationId xmlns:a16="http://schemas.microsoft.com/office/drawing/2014/main" id="{588C2D9E-4A07-45F5-BBD9-04A31BCEB5B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2" t="8819" r="9847" b="24137"/>
                  <a:stretch/>
                </pic:blipFill>
                <pic:spPr bwMode="auto">
                  <a:xfrm>
                    <a:off x="0" y="0"/>
                    <a:ext cx="1256695" cy="7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3E36">
      <w:rPr>
        <w:noProof/>
      </w:rPr>
      <w:drawing>
        <wp:anchor distT="0" distB="0" distL="114300" distR="114300" simplePos="0" relativeHeight="251659264" behindDoc="0" locked="0" layoutInCell="1" allowOverlap="1" wp14:anchorId="40C18171" wp14:editId="102E3F8F">
          <wp:simplePos x="0" y="0"/>
          <wp:positionH relativeFrom="column">
            <wp:posOffset>4578830</wp:posOffset>
          </wp:positionH>
          <wp:positionV relativeFrom="paragraph">
            <wp:posOffset>-262238</wp:posOffset>
          </wp:positionV>
          <wp:extent cx="1256695" cy="519886"/>
          <wp:effectExtent l="0" t="0" r="635" b="0"/>
          <wp:wrapNone/>
          <wp:docPr id="6" name="Picture 6">
            <a:extLst xmlns:a="http://schemas.openxmlformats.org/drawingml/2006/main">
              <a:ext uri="{FF2B5EF4-FFF2-40B4-BE49-F238E27FC236}">
                <a16:creationId xmlns:a16="http://schemas.microsoft.com/office/drawing/2014/main" id="{A95C3FDF-7161-412A-A884-45AFDFF37C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Picture 9">
                    <a:extLst>
                      <a:ext uri="{FF2B5EF4-FFF2-40B4-BE49-F238E27FC236}">
                        <a16:creationId xmlns:a16="http://schemas.microsoft.com/office/drawing/2014/main" id="{A95C3FDF-7161-412A-A884-45AFDFF37C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6695" cy="519886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77"/>
    <w:rsid w:val="000719E0"/>
    <w:rsid w:val="00077B8E"/>
    <w:rsid w:val="00130314"/>
    <w:rsid w:val="00163F49"/>
    <w:rsid w:val="001C3EA8"/>
    <w:rsid w:val="00260D05"/>
    <w:rsid w:val="003C521D"/>
    <w:rsid w:val="003C612A"/>
    <w:rsid w:val="00481597"/>
    <w:rsid w:val="00487250"/>
    <w:rsid w:val="004B46F3"/>
    <w:rsid w:val="004E3E36"/>
    <w:rsid w:val="00517EA2"/>
    <w:rsid w:val="00540B11"/>
    <w:rsid w:val="00554500"/>
    <w:rsid w:val="005D7BCD"/>
    <w:rsid w:val="00611B3C"/>
    <w:rsid w:val="0078433B"/>
    <w:rsid w:val="007F74C5"/>
    <w:rsid w:val="00841377"/>
    <w:rsid w:val="00872BE9"/>
    <w:rsid w:val="008F4E9E"/>
    <w:rsid w:val="00953AC6"/>
    <w:rsid w:val="00954075"/>
    <w:rsid w:val="009A3674"/>
    <w:rsid w:val="009E0428"/>
    <w:rsid w:val="00A269BE"/>
    <w:rsid w:val="00B333C8"/>
    <w:rsid w:val="00BE4E49"/>
    <w:rsid w:val="00C957E2"/>
    <w:rsid w:val="00DE185C"/>
    <w:rsid w:val="00E215CA"/>
    <w:rsid w:val="00E43CD8"/>
    <w:rsid w:val="00E63CC1"/>
    <w:rsid w:val="00E73D19"/>
    <w:rsid w:val="00F11A4B"/>
    <w:rsid w:val="00F95AD1"/>
    <w:rsid w:val="00FE2BBF"/>
    <w:rsid w:val="00FE4DD9"/>
    <w:rsid w:val="00FE72EB"/>
    <w:rsid w:val="00FF2103"/>
    <w:rsid w:val="1082D091"/>
    <w:rsid w:val="1A9E2CD3"/>
    <w:rsid w:val="737C5402"/>
    <w:rsid w:val="7C4C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31A07"/>
  <w15:chartTrackingRefBased/>
  <w15:docId w15:val="{62A4D132-AFC9-457E-8D09-DCB71578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36"/>
  </w:style>
  <w:style w:type="paragraph" w:styleId="Footer">
    <w:name w:val="footer"/>
    <w:basedOn w:val="Normal"/>
    <w:link w:val="FooterChar"/>
    <w:uiPriority w:val="99"/>
    <w:unhideWhenUsed/>
    <w:rsid w:val="004E3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36"/>
  </w:style>
  <w:style w:type="paragraph" w:styleId="BalloonText">
    <w:name w:val="Balloon Text"/>
    <w:basedOn w:val="Normal"/>
    <w:link w:val="BalloonTextChar"/>
    <w:uiPriority w:val="99"/>
    <w:semiHidden/>
    <w:unhideWhenUsed/>
    <w:rsid w:val="00E7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976E1373D7F4E9B25538E92CCF4BA" ma:contentTypeVersion="4" ma:contentTypeDescription="Create a new document." ma:contentTypeScope="" ma:versionID="207964d4cd57cbcbd62d356cfad1eece">
  <xsd:schema xmlns:xsd="http://www.w3.org/2001/XMLSchema" xmlns:xs="http://www.w3.org/2001/XMLSchema" xmlns:p="http://schemas.microsoft.com/office/2006/metadata/properties" xmlns:ns2="5fd43069-0dd6-4f6b-ad9c-82aec71c06bc" targetNamespace="http://schemas.microsoft.com/office/2006/metadata/properties" ma:root="true" ma:fieldsID="70dbe53a34b31f6d8cd706915e42b0d5" ns2:_="">
    <xsd:import namespace="5fd43069-0dd6-4f6b-ad9c-82aec71c0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43069-0dd6-4f6b-ad9c-82aec71c0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F97DC-78B6-416D-835D-85B086C204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FD912D-0523-4436-B883-CF8AC7C5C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D6E9E-E40C-4D17-AE61-47559CA6F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43069-0dd6-4f6b-ad9c-82aec71c0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Goss</dc:creator>
  <cp:keywords/>
  <dc:description/>
  <cp:lastModifiedBy>Zoe Hammett</cp:lastModifiedBy>
  <cp:revision>3</cp:revision>
  <cp:lastPrinted>2022-06-10T09:10:00Z</cp:lastPrinted>
  <dcterms:created xsi:type="dcterms:W3CDTF">2026-08-04T09:26:00Z</dcterms:created>
  <dcterms:modified xsi:type="dcterms:W3CDTF">2026-08-04T09:26:00Z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0x010100A76976E1373D7F4E9B25538E92CCF4BA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2022-06-08T11:20:28Z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906719c4-78e4-4184-b25c-ca3044e3ccd9</vt:lpwstr>
  </property>
  <property fmtid="{D5CDD505-2E9C-101B-9397-08002B2CF9AE}" pid="12" name="MSIP_Label_f472f14c-d40a-4996-84a9-078c3b8640e0_ContentBits">
    <vt:lpwstr>2</vt:lpwstr>
  </property>
</Properties>
</file>