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228D" w:rsidRDefault="00255BAC">
      <w:pPr>
        <w:pStyle w:val="Textkrper"/>
        <w:ind w:right="3978"/>
        <w:jc w:val="center"/>
        <w:rPr>
          <w:b w:val="0"/>
          <w:bCs w:val="0"/>
        </w:rPr>
      </w:pPr>
      <w:r>
        <w:rPr>
          <w:spacing w:val="-1"/>
        </w:rPr>
        <w:t>Washroom</w:t>
      </w:r>
      <w:r>
        <w:rPr>
          <w:spacing w:val="2"/>
        </w:rPr>
        <w:t xml:space="preserve"> </w:t>
      </w:r>
      <w:r>
        <w:rPr>
          <w:spacing w:val="-1"/>
        </w:rPr>
        <w:t>Cleaner</w:t>
      </w:r>
    </w:p>
    <w:p w:rsidR="00C0228D" w:rsidRDefault="00C0228D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C0228D" w:rsidRDefault="00255BAC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57" style="width:513.95pt;height:1.45pt;mso-position-horizontal-relative:char;mso-position-vertical-relative:line" coordsize="10279,29">
            <v:group id="_x0000_s1458" style="position:absolute;left:14;top:14;width:10251;height:2" coordorigin="14,14" coordsize="10251,2">
              <v:shape id="_x0000_s1459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C0228D" w:rsidRDefault="00C0228D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49" style="width:508pt;height:19.55pt;mso-position-horizontal-relative:char;mso-position-vertical-relative:line" coordsize="10160,391">
            <v:group id="_x0000_s1455" style="position:absolute;width:10160;height:391" coordsize="10160,391">
              <v:shape id="_x0000_s1456" style="position:absolute;width:10160;height:391" coordsize="10160,391" path="m,390r10159,l10159,,,,,390xe" fillcolor="#fbfbfb" stroked="f">
                <v:path arrowok="t"/>
              </v:shape>
            </v:group>
            <v:group id="_x0000_s1453" style="position:absolute;width:10160;height:2" coordsize="10160,2">
              <v:shape id="_x0000_s1454" style="position:absolute;width:10160;height:2" coordsize="10160,0" path="m,l10159,e" filled="f" strokecolor="#d92a32" strokeweight="0">
                <v:path arrowok="t"/>
              </v:shape>
            </v:group>
            <v:group id="_x0000_s1450" style="position:absolute;top:390;width:10160;height:2" coordorigin=",390" coordsize="10160,2">
              <v:shape id="_x0000_s1452" style="position:absolute;top:390;width:10160;height:2" coordorigin=",390" coordsize="10160,0" path="m,390r10159,e" filled="f" strokecolor="#d92a32" strokeweight="0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51" type="#_x0000_t202" style="position:absolute;width:10160;height:391" filled="f" stroked="f">
                <v:textbox inset="0,0,0,0">
                  <w:txbxContent>
                    <w:p w:rsidR="00C0228D" w:rsidRDefault="00255BAC">
                      <w:pPr>
                        <w:spacing w:before="49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substance/mixture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company/undertaking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8" type="#_x0000_t202" style="width:508pt;height:82.3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identifier</w:t>
                  </w:r>
                </w:p>
                <w:p w:rsidR="00C0228D" w:rsidRDefault="00255BAC">
                  <w:pPr>
                    <w:spacing w:before="61" w:line="289" w:lineRule="auto"/>
                    <w:ind w:left="56" w:right="6098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Trade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name/designation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Washroom</w:t>
                  </w:r>
                  <w:r>
                    <w:rPr>
                      <w:rFonts w:asci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Cleaner</w:t>
                  </w:r>
                  <w:r>
                    <w:rPr>
                      <w:rFonts w:ascii="Arial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name</w:t>
                  </w:r>
                </w:p>
                <w:p w:rsidR="00C0228D" w:rsidRDefault="00255BAC">
                  <w:pPr>
                    <w:tabs>
                      <w:tab w:val="left" w:pos="2326"/>
                    </w:tabs>
                    <w:spacing w:before="1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>Product-type</w:t>
                  </w: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Mixture</w:t>
                  </w:r>
                </w:p>
                <w:p w:rsidR="00C0228D" w:rsidRDefault="00255BAC">
                  <w:pPr>
                    <w:tabs>
                      <w:tab w:val="left" w:pos="2326"/>
                    </w:tabs>
                    <w:spacing w:before="47" w:line="225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Product code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10855</w:t>
                  </w:r>
                </w:p>
                <w:p w:rsidR="00C0228D" w:rsidRDefault="00255BAC">
                  <w:pPr>
                    <w:spacing w:line="225" w:lineRule="exact"/>
                    <w:ind w:left="232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10861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Relevant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advised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against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40" style="width:508pt;height:24.95pt;mso-position-horizontal-relative:char;mso-position-vertical-relative:line" coordsize="10160,499">
            <v:group id="_x0000_s1445" style="position:absolute;width:5676;height:499" coordsize="5676,499">
              <v:shape id="_x0000_s1446" style="position:absolute;width:5676;height:499" coordsize="5676,499" path="m,499r5676,l5676,,,,,499xe" fillcolor="#fbfbfb" stroked="f">
                <v:path arrowok="t"/>
              </v:shape>
            </v:group>
            <v:group id="_x0000_s1441" style="position:absolute;left:5676;width:4484;height:499" coordorigin="5676" coordsize="4484,499">
              <v:shape id="_x0000_s1444" style="position:absolute;left:5676;width:4484;height:499" coordorigin="5676" coordsize="4484,499" path="m5676,499r4483,l10159,,5676,r,499xe" fillcolor="#fbfbfb" stroked="f">
                <v:path arrowok="t"/>
              </v:shape>
              <v:shape id="_x0000_s1443" type="#_x0000_t202" style="position:absolute;left:57;top:47;width:2112;height:201" filled="f" stroked="f">
                <v:textbox inset="0,0,0,0">
                  <w:txbxContent>
                    <w:p w:rsidR="00C0228D" w:rsidRDefault="00255BA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Relevant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identified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uses</w:t>
                      </w:r>
                    </w:p>
                  </w:txbxContent>
                </v:textbox>
              </v:shape>
              <v:shape id="_x0000_s1442" type="#_x0000_t202" style="position:absolute;left:5732;top:47;width:3520;height:422" filled="f" stroked="f">
                <v:textbox inset="0,0,0,0">
                  <w:txbxContent>
                    <w:p w:rsidR="00C0228D" w:rsidRDefault="00255BA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PC35: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Washing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cleaning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</w:t>
                      </w:r>
                    </w:p>
                    <w:p w:rsidR="00C0228D" w:rsidRDefault="00255BAC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(including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solvent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based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products).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9" type="#_x0000_t202" style="width:508pt;height:76.6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Details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supplier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 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data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sheet</w:t>
                  </w:r>
                </w:p>
                <w:p w:rsidR="00C0228D" w:rsidRDefault="00255BAC">
                  <w:pPr>
                    <w:spacing w:before="61" w:line="225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Bidfood</w:t>
                  </w:r>
                </w:p>
                <w:p w:rsidR="00C0228D" w:rsidRDefault="00255BAC">
                  <w:pPr>
                    <w:spacing w:before="7" w:line="220" w:lineRule="exact"/>
                    <w:ind w:left="56" w:right="863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 xml:space="preserve">814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Leigh </w:t>
                  </w:r>
                  <w:r>
                    <w:rPr>
                      <w:rFonts w:ascii="Arial"/>
                      <w:spacing w:val="-1"/>
                      <w:sz w:val="20"/>
                    </w:rPr>
                    <w:t>Road</w:t>
                  </w:r>
                  <w:r>
                    <w:rPr>
                      <w:rFonts w:ascii="Arial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SL1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4BD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Slough</w:t>
                  </w:r>
                </w:p>
                <w:p w:rsidR="00C0228D" w:rsidRDefault="00255BAC">
                  <w:pPr>
                    <w:spacing w:line="219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Telephone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+44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5900</w:t>
                  </w:r>
                </w:p>
                <w:p w:rsidR="00C0228D" w:rsidRDefault="00255BAC">
                  <w:pPr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+44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5900 </w:t>
                  </w:r>
                  <w:hyperlink r:id="rId7">
                    <w:r>
                      <w:rPr>
                        <w:rFonts w:ascii="Arial"/>
                        <w:spacing w:val="-1"/>
                        <w:sz w:val="20"/>
                      </w:rPr>
                      <w:t>advice_centre@bidfood.co.uk</w:t>
                    </w:r>
                  </w:hyperlink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telephone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United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Kingdom: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+44 </w:t>
                  </w:r>
                  <w:r>
                    <w:rPr>
                      <w:rFonts w:ascii="Arial"/>
                      <w:spacing w:val="-1"/>
                      <w:sz w:val="20"/>
                    </w:rPr>
                    <w:t>(0) 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55 5900</w:t>
                  </w:r>
                </w:p>
              </w:txbxContent>
            </v:textbox>
          </v:shape>
        </w:pict>
      </w:r>
    </w:p>
    <w:p w:rsidR="00C0228D" w:rsidRDefault="00C0228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29" style="width:508pt;height:16.7pt;mso-position-horizontal-relative:char;mso-position-vertical-relative:line" coordsize="10160,334">
            <v:group id="_x0000_s1435" style="position:absolute;width:10160;height:334" coordsize="10160,334">
              <v:shape id="_x0000_s1436" style="position:absolute;width:10160;height:334" coordsize="10160,334" path="m,333r10159,l10159,,,,,333xe" fillcolor="#fbfbfb" stroked="f">
                <v:path arrowok="t"/>
              </v:shape>
            </v:group>
            <v:group id="_x0000_s1433" style="position:absolute;width:10160;height:2" coordsize="10160,2">
              <v:shape id="_x0000_s1434" style="position:absolute;width:10160;height:2" coordsize="10160,0" path="m,l10159,e" filled="f" strokecolor="#d92a32" strokeweight="0">
                <v:path arrowok="t"/>
              </v:shape>
            </v:group>
            <v:group id="_x0000_s1430" style="position:absolute;top:333;width:10160;height:2" coordorigin=",333" coordsize="10160,2">
              <v:shape id="_x0000_s1432" style="position:absolute;top:333;width:10160;height:2" coordorigin=",333" coordsize="10160,0" path="m,333r10159,e" filled="f" strokecolor="#d92a32" strokeweight="0">
                <v:path arrowok="t"/>
              </v:shape>
              <v:shape id="_x0000_s1431" type="#_x0000_t202" style="position:absolute;width:10160;height:334" filled="f" stroked="f">
                <v:textbox inset="0,0,0,0">
                  <w:txbxContent>
                    <w:p w:rsidR="00C0228D" w:rsidRDefault="00255BAC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Hazards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Classification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10" style="width:508pt;height:13.9pt;mso-position-horizontal-relative:char;mso-position-vertical-relative:line" coordsize="10160,278">
            <v:group id="_x0000_s1425" style="position:absolute;width:2555;height:278" coordsize="2555,278">
              <v:shape id="_x0000_s1426" style="position:absolute;width:2555;height:278" coordsize="2555,278" path="m,278r2554,l2554,,,,,278xe" fillcolor="#fbfbfb" stroked="f">
                <v:path arrowok="t"/>
              </v:shape>
            </v:group>
            <v:group id="_x0000_s1423" style="position:absolute;left:2554;width:7606;height:278" coordorigin="2554" coordsize="7606,278">
              <v:shape id="_x0000_s1424" style="position:absolute;left:2554;width:7606;height:278" coordorigin="2554" coordsize="7606,278" path="m2554,278r7605,l10159,,2554,r,278xe" fillcolor="#fbfbfb" stroked="f">
                <v:path arrowok="t"/>
              </v:shape>
            </v:group>
            <v:group id="_x0000_s1421" style="position:absolute;width:10160;height:2" coordsize="10160,2">
              <v:shape id="_x0000_s1422" style="position:absolute;width:10160;height:2" coordsize="10160,0" path="m,l10159,e" filled="f" strokecolor="#5f5f5f" strokeweight="0">
                <v:path arrowok="t"/>
              </v:shape>
            </v:group>
            <v:group id="_x0000_s1419" style="position:absolute;top:278;width:10160;height:2" coordorigin=",278" coordsize="10160,2">
              <v:shape id="_x0000_s1420" style="position:absolute;top:278;width:10160;height:2" coordorigin=",278" coordsize="10160,0" path="m,278r10159,e" filled="f" strokecolor="#5f5f5f" strokeweight="0">
                <v:path arrowok="t"/>
              </v:shape>
            </v:group>
            <v:group id="_x0000_s1417" style="position:absolute;width:2;height:278" coordsize="2,278">
              <v:shape id="_x0000_s1418" style="position:absolute;width:2;height:278" coordsize="0,278" path="m,l,278e" filled="f" strokecolor="#5f5f5f" strokeweight="0">
                <v:path arrowok="t"/>
              </v:shape>
            </v:group>
            <v:group id="_x0000_s1415" style="position:absolute;left:2554;width:2;height:278" coordorigin="2554" coordsize="2,278">
              <v:shape id="_x0000_s1416" style="position:absolute;left:2554;width:2;height:278" coordorigin="2554" coordsize="0,278" path="m2554,r,278e" filled="f" strokecolor="#5f5f5f" strokeweight="0">
                <v:path arrowok="t"/>
              </v:shape>
            </v:group>
            <v:group id="_x0000_s1411" style="position:absolute;left:10159;width:2;height:278" coordorigin="10159" coordsize="2,278">
              <v:shape id="_x0000_s1414" style="position:absolute;left:10159;width:2;height:278" coordorigin="10159" coordsize="0,278" path="m10159,r,278e" filled="f" strokecolor="#5f5f5f" strokeweight="0">
                <v:path arrowok="t"/>
              </v:shape>
              <v:shape id="_x0000_s1413" type="#_x0000_t202" style="position:absolute;width:2555;height:278" filled="f" stroked="f">
                <v:textbox inset="0,0,0,0">
                  <w:txbxContent>
                    <w:p w:rsidR="00C0228D" w:rsidRDefault="00255BAC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  <v:shape id="_x0000_s1412" type="#_x0000_t202" style="position:absolute;left:2554;width:7606;height:278" filled="f" stroked="f">
                <v:textbox inset="0,0,0,0">
                  <w:txbxContent>
                    <w:p w:rsidR="00C0228D" w:rsidRDefault="00255BAC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Label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elements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Labelling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 </w:t>
                  </w:r>
                  <w:r>
                    <w:rPr>
                      <w:rFonts w:ascii="Arial"/>
                      <w:spacing w:val="-1"/>
                      <w:sz w:val="20"/>
                    </w:rPr>
                    <w:t>[CLP]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866"/>
        <w:gridCol w:w="1230"/>
        <w:gridCol w:w="6064"/>
      </w:tblGrid>
      <w:tr w:rsidR="00C0228D">
        <w:trPr>
          <w:trHeight w:hRule="exact" w:val="286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tabs>
                <w:tab w:val="left" w:pos="2553"/>
              </w:tabs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Signal word</w:t>
            </w:r>
            <w:r>
              <w:rPr>
                <w:rFonts w:ascii="Arial"/>
                <w:spacing w:val="-2"/>
                <w:sz w:val="20"/>
              </w:rPr>
              <w:tab/>
            </w: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None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C0228D"/>
        </w:tc>
      </w:tr>
      <w:tr w:rsidR="00C0228D">
        <w:trPr>
          <w:trHeight w:hRule="exact" w:val="278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tabs>
                <w:tab w:val="left" w:pos="2553"/>
              </w:tabs>
              <w:spacing w:before="1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Pictograms</w:t>
            </w:r>
            <w:r>
              <w:rPr>
                <w:rFonts w:ascii="Arial"/>
                <w:spacing w:val="-1"/>
                <w:sz w:val="20"/>
              </w:rPr>
              <w:tab/>
            </w: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13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None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C0228D"/>
        </w:tc>
      </w:tr>
      <w:tr w:rsidR="00C0228D">
        <w:trPr>
          <w:trHeight w:hRule="exact" w:val="278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tabs>
                <w:tab w:val="left" w:pos="2553"/>
              </w:tabs>
              <w:spacing w:before="1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Hazard </w:t>
            </w:r>
            <w:r>
              <w:rPr>
                <w:rFonts w:ascii="Arial"/>
                <w:spacing w:val="-1"/>
                <w:sz w:val="20"/>
              </w:rPr>
              <w:t>statements</w:t>
            </w:r>
            <w:r>
              <w:rPr>
                <w:rFonts w:ascii="Arial"/>
                <w:spacing w:val="-1"/>
                <w:sz w:val="20"/>
              </w:rPr>
              <w:tab/>
            </w: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13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None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C0228D"/>
        </w:tc>
      </w:tr>
      <w:tr w:rsidR="00C0228D">
        <w:trPr>
          <w:trHeight w:hRule="exact" w:val="278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tabs>
                <w:tab w:val="left" w:pos="2553"/>
              </w:tabs>
              <w:spacing w:before="1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Precautionary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statements</w:t>
            </w:r>
            <w:r>
              <w:rPr>
                <w:rFonts w:ascii="Arial"/>
                <w:spacing w:val="-1"/>
                <w:sz w:val="20"/>
              </w:rPr>
              <w:tab/>
            </w: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13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None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C0228D"/>
        </w:tc>
      </w:tr>
      <w:tr w:rsidR="00C0228D">
        <w:trPr>
          <w:trHeight w:hRule="exact" w:val="269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tabs>
                <w:tab w:val="left" w:pos="2553"/>
              </w:tabs>
              <w:spacing w:before="1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EUH-phrases</w:t>
            </w:r>
            <w:r>
              <w:rPr>
                <w:rFonts w:ascii="Arial"/>
                <w:spacing w:val="-2"/>
                <w:sz w:val="20"/>
              </w:rPr>
              <w:tab/>
            </w: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13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None</w:t>
            </w:r>
          </w:p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C0228D"/>
        </w:tc>
      </w:tr>
      <w:tr w:rsidR="00C0228D">
        <w:trPr>
          <w:trHeight w:hRule="exact" w:val="428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1"/>
              <w:ind w:left="5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2.3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-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Other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hazards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C0228D"/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C0228D"/>
        </w:tc>
      </w:tr>
      <w:tr w:rsidR="00C0228D">
        <w:trPr>
          <w:trHeight w:hRule="exact" w:val="612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u w:val="single" w:color="000000"/>
              </w:rPr>
              <w:t>PBT-substance.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C0228D"/>
        </w:tc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33" w:line="220" w:lineRule="exact"/>
              <w:ind w:left="501" w:right="6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This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substance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meet</w:t>
            </w:r>
            <w:r>
              <w:rPr>
                <w:rFonts w:ascii="Arial"/>
                <w:spacing w:val="-1"/>
                <w:sz w:val="20"/>
              </w:rPr>
              <w:t xml:space="preserve"> the</w:t>
            </w:r>
            <w:r>
              <w:rPr>
                <w:rFonts w:ascii="Arial"/>
                <w:spacing w:val="-2"/>
                <w:sz w:val="20"/>
              </w:rPr>
              <w:t xml:space="preserve"> PBT/vPvB </w:t>
            </w:r>
            <w:r>
              <w:rPr>
                <w:rFonts w:ascii="Arial"/>
                <w:spacing w:val="-1"/>
                <w:sz w:val="20"/>
              </w:rPr>
              <w:t>criteria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REACH, Annex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XIII.</w:t>
            </w:r>
          </w:p>
        </w:tc>
      </w:tr>
    </w:tbl>
    <w:p w:rsidR="00C0228D" w:rsidRDefault="00C0228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00" style="width:508pt;height:16.7pt;mso-position-horizontal-relative:char;mso-position-vertical-relative:line" coordsize="10160,334">
            <v:group id="_x0000_s1406" style="position:absolute;width:10160;height:334" coordsize="10160,334">
              <v:shape id="_x0000_s1407" style="position:absolute;width:10160;height:334" coordsize="10160,334" path="m,333r10159,l10159,,,,,333xe" fillcolor="#fbfbfb" stroked="f">
                <v:path arrowok="t"/>
              </v:shape>
            </v:group>
            <v:group id="_x0000_s1404" style="position:absolute;width:10160;height:2" coordsize="10160,2">
              <v:shape id="_x0000_s1405" style="position:absolute;width:10160;height:2" coordsize="10160,0" path="m,l10159,e" filled="f" strokecolor="#d92a32" strokeweight="0">
                <v:path arrowok="t"/>
              </v:shape>
            </v:group>
            <v:group id="_x0000_s1401" style="position:absolute;top:333;width:10160;height:2" coordorigin=",333" coordsize="10160,2">
              <v:shape id="_x0000_s1403" style="position:absolute;top:333;width:10160;height:2" coordorigin=",333" coordsize="10160,0" path="m,333r10159,e" filled="f" strokecolor="#d92a32" strokeweight="0">
                <v:path arrowok="t"/>
              </v:shape>
              <v:shape id="_x0000_s1402" type="#_x0000_t202" style="position:absolute;width:10160;height:334" filled="f" stroked="f">
                <v:textbox inset="0,0,0,0">
                  <w:txbxContent>
                    <w:p w:rsidR="00C0228D" w:rsidRDefault="00255BAC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Composition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/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ingredients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8" type="#_x0000_t202" style="width:508pt;height:15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Mixtures</w:t>
                  </w:r>
                </w:p>
              </w:txbxContent>
            </v:textbox>
          </v:shape>
        </w:pict>
      </w:r>
    </w:p>
    <w:p w:rsidR="00C0228D" w:rsidRDefault="00C0228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C0228D">
          <w:headerReference w:type="default" r:id="rId8"/>
          <w:footerReference w:type="default" r:id="rId9"/>
          <w:type w:val="continuous"/>
          <w:pgSz w:w="11910" w:h="16840"/>
          <w:pgMar w:top="1140" w:right="680" w:bottom="1440" w:left="720" w:header="53" w:footer="1249" w:gutter="0"/>
          <w:pgNumType w:start="1"/>
          <w:cols w:space="720"/>
        </w:sectPr>
      </w:pPr>
    </w:p>
    <w:p w:rsidR="00C0228D" w:rsidRDefault="00255BAC">
      <w:pPr>
        <w:pStyle w:val="Textkrper"/>
        <w:ind w:right="3978"/>
        <w:jc w:val="center"/>
        <w:rPr>
          <w:b w:val="0"/>
          <w:bCs w:val="0"/>
        </w:rPr>
      </w:pPr>
      <w:r>
        <w:rPr>
          <w:spacing w:val="-1"/>
        </w:rPr>
        <w:lastRenderedPageBreak/>
        <w:t>Washroom</w:t>
      </w:r>
      <w:r>
        <w:rPr>
          <w:spacing w:val="2"/>
        </w:rPr>
        <w:t xml:space="preserve"> </w:t>
      </w:r>
      <w:r>
        <w:rPr>
          <w:spacing w:val="-1"/>
        </w:rPr>
        <w:t>Cleaner</w:t>
      </w:r>
    </w:p>
    <w:p w:rsidR="00C0228D" w:rsidRDefault="00C0228D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C0228D" w:rsidRDefault="00255BAC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94" style="width:513.95pt;height:1.45pt;mso-position-horizontal-relative:char;mso-position-vertical-relative:line" coordsize="10279,29">
            <v:group id="_x0000_s1395" style="position:absolute;left:14;top:14;width:10251;height:2" coordorigin="14,14" coordsize="10251,2">
              <v:shape id="_x0000_s1396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C0228D" w:rsidRDefault="00C0228D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86" style="width:508pt;height:16.7pt;mso-position-horizontal-relative:char;mso-position-vertical-relative:line" coordsize="10160,334">
            <v:group id="_x0000_s1392" style="position:absolute;width:10160;height:334" coordsize="10160,334">
              <v:shape id="_x0000_s1393" style="position:absolute;width:10160;height:334" coordsize="10160,334" path="m,333r10159,l10159,,,,,333xe" fillcolor="#fbfbfb" stroked="f">
                <v:path arrowok="t"/>
              </v:shape>
            </v:group>
            <v:group id="_x0000_s1390" style="position:absolute;width:10160;height:2" coordsize="10160,2">
              <v:shape id="_x0000_s1391" style="position:absolute;width:10160;height:2" coordsize="10160,0" path="m,l10159,e" filled="f" strokecolor="#d92a32" strokeweight="0">
                <v:path arrowok="t"/>
              </v:shape>
            </v:group>
            <v:group id="_x0000_s1387" style="position:absolute;top:333;width:10160;height:2" coordorigin=",333" coordsize="10160,2">
              <v:shape id="_x0000_s1389" style="position:absolute;top:333;width:10160;height:2" coordorigin=",333" coordsize="10160,0" path="m,333r10159,e" filled="f" strokecolor="#d92a32" strokeweight="0">
                <v:path arrowok="t"/>
              </v:shape>
              <v:shape id="_x0000_s1388" type="#_x0000_t202" style="position:absolute;width:10160;height:334" filled="f" stroked="f">
                <v:textbox inset="0,0,0,0">
                  <w:txbxContent>
                    <w:p w:rsidR="00C0228D" w:rsidRDefault="00255BAC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First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aid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Description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measures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74" style="width:508pt;height:38.85pt;mso-position-horizontal-relative:char;mso-position-vertical-relative:line" coordsize="10160,777">
            <v:group id="_x0000_s1383" style="position:absolute;width:4541;height:278" coordsize="4541,278">
              <v:shape id="_x0000_s1384" style="position:absolute;width:4541;height:278" coordsize="4541,278" path="m,278r4541,l4541,,,,,278xe" fillcolor="#fbfbfb" stroked="f">
                <v:path arrowok="t"/>
              </v:shape>
            </v:group>
            <v:group id="_x0000_s1381" style="position:absolute;left:4541;width:5619;height:278" coordorigin="4541" coordsize="5619,278">
              <v:shape id="_x0000_s1382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79" style="position:absolute;top:278;width:4541;height:499" coordorigin=",278" coordsize="4541,499">
              <v:shape id="_x0000_s1380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375" style="position:absolute;left:4541;top:278;width:5619;height:499" coordorigin="4541,278" coordsize="5619,499">
              <v:shape id="_x0000_s1378" style="position:absolute;left:4541;top:278;width:5619;height:499" coordorigin="4541,278" coordsize="5619,499" path="m4541,776r5619,l10160,278r-5619,l4541,776xe" fillcolor="#fbfbfb" stroked="f">
                <v:path arrowok="t"/>
              </v:shape>
              <v:shape id="_x0000_s1377" type="#_x0000_t202" style="position:absolute;left:57;top:47;width:1741;height:201" filled="f" stroked="f">
                <v:textbox inset="0,0,0,0">
                  <w:txbxContent>
                    <w:p w:rsidR="00C0228D" w:rsidRDefault="00255BA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inhalation</w:t>
                      </w:r>
                    </w:p>
                  </w:txbxContent>
                </v:textbox>
              </v:shape>
              <v:shape id="_x0000_s1376" type="#_x0000_t202" style="position:absolute;left:4597;top:47;width:5124;height:700" filled="f" stroked="f">
                <v:textbox inset="0,0,0,0">
                  <w:txbxContent>
                    <w:p w:rsidR="00C0228D" w:rsidRDefault="00255BA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fresh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air.</w:t>
                      </w:r>
                    </w:p>
                    <w:p w:rsidR="00C0228D" w:rsidRDefault="00255BAC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doubt 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observed, get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advice.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63" style="width:508pt;height:38.85pt;mso-position-horizontal-relative:char;mso-position-vertical-relative:line" coordsize="10160,777">
            <v:group id="_x0000_s1372" style="position:absolute;width:4541;height:278" coordsize="4541,278">
              <v:shape id="_x0000_s1373" style="position:absolute;width:4541;height:278" coordsize="4541,278" path="m,278r4541,l4541,,,,,278xe" fillcolor="#fbfbfb" stroked="f">
                <v:path arrowok="t"/>
              </v:shape>
            </v:group>
            <v:group id="_x0000_s1370" style="position:absolute;left:4541;width:5619;height:278" coordorigin="4541" coordsize="5619,278">
              <v:shape id="_x0000_s1371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68" style="position:absolute;top:278;width:4541;height:499" coordorigin=",278" coordsize="4541,499">
              <v:shape id="_x0000_s1369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364" style="position:absolute;left:4541;top:278;width:5619;height:499" coordorigin="4541,278" coordsize="5619,499">
              <v:shape id="_x0000_s1367" style="position:absolute;left:4541;top:278;width:5619;height:499" coordorigin="4541,278" coordsize="5619,499" path="m4541,776r5619,l10160,278r-5619,l4541,776xe" fillcolor="#fbfbfb" stroked="f">
                <v:path arrowok="t"/>
              </v:shape>
              <v:shape id="_x0000_s1366" type="#_x0000_t202" style="position:absolute;left:57;top:47;width:1950;height:201" filled="f" stroked="f">
                <v:textbox inset="0,0,0,0">
                  <w:txbxContent>
                    <w:p w:rsidR="00C0228D" w:rsidRDefault="00255BA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365" type="#_x0000_t202" style="position:absolute;left:4597;top:47;width:5124;height:700" filled="f" stroked="f">
                <v:textbox inset="0,0,0,0">
                  <w:txbxContent>
                    <w:p w:rsidR="00C0228D" w:rsidRDefault="00255BAC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Water</w:t>
                      </w:r>
                    </w:p>
                    <w:p w:rsidR="00C0228D" w:rsidRDefault="00255BAC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doubt 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observed, get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advice.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52" style="width:508pt;height:38.85pt;mso-position-horizontal-relative:char;mso-position-vertical-relative:line" coordsize="10160,777">
            <v:group id="_x0000_s1361" style="position:absolute;width:4541;height:499" coordsize="4541,499">
              <v:shape id="_x0000_s1362" style="position:absolute;width:4541;height:499" coordsize="4541,499" path="m,499r4541,l4541,,,,,499xe" fillcolor="#fbfbfb" stroked="f">
                <v:path arrowok="t"/>
              </v:shape>
            </v:group>
            <v:group id="_x0000_s1359" style="position:absolute;left:4541;width:5619;height:499" coordorigin="4541" coordsize="5619,499">
              <v:shape id="_x0000_s1360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357" style="position:absolute;top:499;width:4541;height:278" coordorigin=",499" coordsize="4541,278">
              <v:shape id="_x0000_s1358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353" style="position:absolute;left:4541;top:499;width:5619;height:278" coordorigin="4541,499" coordsize="5619,278">
              <v:shape id="_x0000_s1356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355" type="#_x0000_t202" style="position:absolute;left:57;top:47;width:1493;height:201" filled="f" stroked="f">
                <v:textbox inset="0,0,0,0">
                  <w:txbxContent>
                    <w:p w:rsidR="00C0228D" w:rsidRDefault="00255BA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After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354" type="#_x0000_t202" style="position:absolute;left:4597;top:47;width:5370;height:700" filled="f" stroked="f">
                <v:textbox inset="0,0,0,0">
                  <w:txbxContent>
                    <w:p w:rsidR="00C0228D" w:rsidRDefault="00255BA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Rinse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carefully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thoroughly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with eye-bath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</w:p>
                    <w:p w:rsidR="00C0228D" w:rsidRDefault="00255BAC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water.</w:t>
                      </w:r>
                    </w:p>
                    <w:p w:rsidR="00C0228D" w:rsidRDefault="00255BA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irritation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consult an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ophthalmologist.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37" style="width:508pt;height:52.75pt;mso-position-horizontal-relative:char;mso-position-vertical-relative:line" coordsize="10160,1055">
            <v:group id="_x0000_s1350" style="position:absolute;width:4541;height:278" coordsize="4541,278">
              <v:shape id="_x0000_s1351" style="position:absolute;width:4541;height:278" coordsize="4541,278" path="m,278r4541,l4541,,,,,278xe" fillcolor="#fbfbfb" stroked="f">
                <v:path arrowok="t"/>
              </v:shape>
            </v:group>
            <v:group id="_x0000_s1348" style="position:absolute;left:4541;width:5619;height:278" coordorigin="4541" coordsize="5619,278">
              <v:shape id="_x0000_s1349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46" style="position:absolute;top:278;width:4541;height:278" coordorigin=",278" coordsize="4541,278">
              <v:shape id="_x0000_s1347" style="position:absolute;top:278;width:4541;height:278" coordorigin=",278" coordsize="4541,278" path="m,556r4541,l4541,278,,278,,556xe" fillcolor="#fbfbfb" stroked="f">
                <v:path arrowok="t"/>
              </v:shape>
            </v:group>
            <v:group id="_x0000_s1344" style="position:absolute;left:4541;top:278;width:5619;height:278" coordorigin="4541,278" coordsize="5619,278">
              <v:shape id="_x0000_s1345" style="position:absolute;left:4541;top:278;width:5619;height:278" coordorigin="4541,278" coordsize="5619,278" path="m4541,556r5619,l10160,278r-5619,l4541,556xe" fillcolor="#fbfbfb" stroked="f">
                <v:path arrowok="t"/>
              </v:shape>
            </v:group>
            <v:group id="_x0000_s1342" style="position:absolute;top:555;width:4541;height:499" coordorigin=",555" coordsize="4541,499">
              <v:shape id="_x0000_s1343" style="position:absolute;top:555;width:4541;height:499" coordorigin=",555" coordsize="4541,499" path="m,1054r4541,l4541,555,,555r,499xe" fillcolor="#fbfbfb" stroked="f">
                <v:path arrowok="t"/>
              </v:shape>
            </v:group>
            <v:group id="_x0000_s1338" style="position:absolute;left:4541;top:555;width:5619;height:499" coordorigin="4541,555" coordsize="5619,499">
              <v:shape id="_x0000_s1341" style="position:absolute;left:4541;top:555;width:5619;height:499" coordorigin="4541,555" coordsize="5619,499" path="m4541,1054r5619,l10160,555r-5619,l4541,1054xe" fillcolor="#fbfbfb" stroked="f">
                <v:path arrowok="t"/>
              </v:shape>
              <v:shape id="_x0000_s1340" type="#_x0000_t202" style="position:absolute;left:57;top:47;width:1275;height:201" filled="f" stroked="f">
                <v:textbox inset="0,0,0,0">
                  <w:txbxContent>
                    <w:p w:rsidR="00C0228D" w:rsidRDefault="00255BA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After ingestion</w:t>
                      </w:r>
                    </w:p>
                  </w:txbxContent>
                </v:textbox>
              </v:shape>
              <v:shape id="_x0000_s1339" type="#_x0000_t202" style="position:absolute;left:4597;top:47;width:5124;height:977" filled="f" stroked="f">
                <v:textbox inset="0,0,0,0">
                  <w:txbxContent>
                    <w:p w:rsidR="00C0228D" w:rsidRDefault="00255BAC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Rinse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mouth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thoroughly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water.</w:t>
                      </w:r>
                    </w:p>
                    <w:p w:rsidR="00C0228D" w:rsidRDefault="00255BAC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induce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vomiting.</w:t>
                      </w:r>
                    </w:p>
                    <w:p w:rsidR="00C0228D" w:rsidRDefault="00255BAC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doubt 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observed, get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advice.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important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symptoms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both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 xml:space="preserve">acute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delayed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Following inhalation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Following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contact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After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contact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After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ingestion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Indication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immediate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attention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needed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Treat </w:t>
                  </w:r>
                  <w:r>
                    <w:rPr>
                      <w:rFonts w:ascii="Arial"/>
                      <w:spacing w:val="-2"/>
                      <w:sz w:val="20"/>
                    </w:rPr>
                    <w:t>symptomatically.</w:t>
                  </w:r>
                </w:p>
              </w:txbxContent>
            </v:textbox>
          </v:shape>
        </w:pict>
      </w:r>
    </w:p>
    <w:p w:rsidR="00C0228D" w:rsidRDefault="00C0228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22" style="width:508pt;height:16.7pt;mso-position-horizontal-relative:char;mso-position-vertical-relative:line" coordsize="10160,334">
            <v:group id="_x0000_s1328" style="position:absolute;width:10160;height:334" coordsize="10160,334">
              <v:shape id="_x0000_s1329" style="position:absolute;width:10160;height:334" coordsize="10160,334" path="m,333r10159,l10159,,,,,333xe" fillcolor="#fbfbfb" stroked="f">
                <v:path arrowok="t"/>
              </v:shape>
            </v:group>
            <v:group id="_x0000_s1326" style="position:absolute;width:10160;height:2" coordsize="10160,2">
              <v:shape id="_x0000_s1327" style="position:absolute;width:10160;height:2" coordsize="10160,0" path="m,l10159,e" filled="f" strokecolor="#d92a32" strokeweight="0">
                <v:path arrowok="t"/>
              </v:shape>
            </v:group>
            <v:group id="_x0000_s1323" style="position:absolute;top:333;width:10160;height:2" coordorigin=",333" coordsize="10160,2">
              <v:shape id="_x0000_s1325" style="position:absolute;top:333;width:10160;height:2" coordorigin=",333" coordsize="10160,0" path="m,333r10159,e" filled="f" strokecolor="#d92a32" strokeweight="0">
                <v:path arrowok="t"/>
              </v:shape>
              <v:shape id="_x0000_s1324" type="#_x0000_t202" style="position:absolute;width:10160;height:334" filled="f" stroked="f">
                <v:textbox inset="0,0,0,0">
                  <w:txbxContent>
                    <w:p w:rsidR="00C0228D" w:rsidRDefault="00255BAC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Firefighting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2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Extinguishing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media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02" style="width:508pt;height:55.55pt;mso-position-horizontal-relative:char;mso-position-vertical-relative:line" coordsize="10160,1111">
            <v:group id="_x0000_s1319" style="position:absolute;width:4541;height:278" coordsize="4541,278">
              <v:shape id="_x0000_s1320" style="position:absolute;width:4541;height:278" coordsize="4541,278" path="m,278r4541,l4541,,,,,278xe" fillcolor="#fbfbfb" stroked="f">
                <v:path arrowok="t"/>
              </v:shape>
            </v:group>
            <v:group id="_x0000_s1317" style="position:absolute;left:4541;width:5619;height:278" coordorigin="4541" coordsize="5619,278">
              <v:shape id="_x0000_s1318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15" style="position:absolute;top:278;width:4541;height:278" coordorigin=",278" coordsize="4541,278">
              <v:shape id="_x0000_s1316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313" style="position:absolute;left:4541;top:278;width:5619;height:278" coordorigin="4541,278" coordsize="5619,278">
              <v:shape id="_x0000_s1314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311" style="position:absolute;top:555;width:4541;height:278" coordorigin=",555" coordsize="4541,278">
              <v:shape id="_x0000_s1312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309" style="position:absolute;left:4541;top:555;width:5619;height:278" coordorigin="4541,555" coordsize="5619,278">
              <v:shape id="_x0000_s1310" style="position:absolute;left:4541;top:555;width:5619;height:278" coordorigin="4541,555" coordsize="5619,278" path="m4541,833r5619,l10160,555r-5619,l4541,833xe" fillcolor="#fbfbfb" stroked="f">
                <v:path arrowok="t"/>
              </v:shape>
            </v:group>
            <v:group id="_x0000_s1307" style="position:absolute;top:833;width:4541;height:278" coordorigin=",833" coordsize="4541,278">
              <v:shape id="_x0000_s1308" style="position:absolute;top:833;width:4541;height:278" coordorigin=",833" coordsize="4541,278" path="m,1111r4541,l4541,833,,833r,278xe" fillcolor="#fbfbfb" stroked="f">
                <v:path arrowok="t"/>
              </v:shape>
            </v:group>
            <v:group id="_x0000_s1303" style="position:absolute;left:4541;top:833;width:5619;height:278" coordorigin="4541,833" coordsize="5619,278">
              <v:shape id="_x0000_s1306" style="position:absolute;left:4541;top:833;width:5619;height:278" coordorigin="4541,833" coordsize="5619,278" path="m4541,1111r5619,l10160,833r-5619,l4541,1111xe" fillcolor="#fbfbfb" stroked="f">
                <v:path arrowok="t"/>
              </v:shape>
              <v:shape id="_x0000_s1305" type="#_x0000_t202" style="position:absolute;left:57;top:47;width:2534;height:201" filled="f" stroked="f">
                <v:textbox inset="0,0,0,0">
                  <w:txbxContent>
                    <w:p w:rsidR="00C0228D" w:rsidRDefault="00255BA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Suitable extinguishing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media</w:t>
                      </w:r>
                    </w:p>
                  </w:txbxContent>
                </v:textbox>
              </v:shape>
              <v:shape id="_x0000_s1304" type="#_x0000_t202" style="position:absolute;left:4597;top:47;width:2062;height:1034" filled="f" stroked="f">
                <v:textbox inset="0,0,0,0">
                  <w:txbxContent>
                    <w:p w:rsidR="00C0228D" w:rsidRDefault="00255BA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ABC-powder</w:t>
                      </w:r>
                    </w:p>
                    <w:p w:rsidR="00C0228D" w:rsidRDefault="00255BA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Carbon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dioxide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(CO2)</w:t>
                      </w:r>
                    </w:p>
                    <w:p w:rsidR="00C0228D" w:rsidRDefault="00255BA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Foam</w:t>
                      </w:r>
                    </w:p>
                    <w:p w:rsidR="00C0228D" w:rsidRDefault="00255BAC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Extinguishing powder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Unsuitable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extinguishing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media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jet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arising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from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9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4597"/>
                    </w:tabs>
                    <w:spacing w:before="33" w:line="220" w:lineRule="exact"/>
                    <w:ind w:left="56" w:right="324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Special hazards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arising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from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  <w:r>
                    <w:rPr>
                      <w:rFonts w:ascii="Arial"/>
                      <w:spacing w:val="5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Advice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firefighters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7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Co-ordinate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fire-fighting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measures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fire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surroundings.</w:t>
                  </w:r>
                </w:p>
                <w:p w:rsidR="00C0228D" w:rsidRDefault="00255BAC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2"/>
                      <w:sz w:val="20"/>
                    </w:rPr>
                    <w:t>Wear</w:t>
                  </w:r>
                  <w:r>
                    <w:rPr>
                      <w:rFonts w:ascii="Arial"/>
                      <w:sz w:val="20"/>
                    </w:rPr>
                    <w:t xml:space="preserve"> 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self-contained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breathing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apparatus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clothing.</w:t>
                  </w:r>
                </w:p>
              </w:txbxContent>
            </v:textbox>
          </v:shape>
        </w:pict>
      </w:r>
    </w:p>
    <w:p w:rsidR="00C0228D" w:rsidRDefault="00C0228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89" style="width:508pt;height:16.7pt;mso-position-horizontal-relative:char;mso-position-vertical-relative:line" coordsize="10160,334">
            <v:group id="_x0000_s1295" style="position:absolute;width:10160;height:334" coordsize="10160,334">
              <v:shape id="_x0000_s1296" style="position:absolute;width:10160;height:334" coordsize="10160,334" path="m,333r10159,l10159,,,,,333xe" fillcolor="#fbfbfb" stroked="f">
                <v:path arrowok="t"/>
              </v:shape>
            </v:group>
            <v:group id="_x0000_s1293" style="position:absolute;width:10160;height:2" coordsize="10160,2">
              <v:shape id="_x0000_s1294" style="position:absolute;width:10160;height:2" coordsize="10160,0" path="m,l10159,e" filled="f" strokecolor="#d92a32" strokeweight="0">
                <v:path arrowok="t"/>
              </v:shape>
            </v:group>
            <v:group id="_x0000_s1290" style="position:absolute;top:333;width:10160;height:2" coordorigin=",333" coordsize="10160,2">
              <v:shape id="_x0000_s1292" style="position:absolute;top:333;width:10160;height:2" coordorigin=",333" coordsize="10160,0" path="m,333r10159,e" filled="f" strokecolor="#d92a32" strokeweight="0">
                <v:path arrowok="t"/>
              </v:shape>
              <v:shape id="_x0000_s1291" type="#_x0000_t202" style="position:absolute;width:10160;height:334" filled="f" stroked="f">
                <v:textbox inset="0,0,0,0">
                  <w:txbxContent>
                    <w:p w:rsidR="00C0228D" w:rsidRDefault="00255BAC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Accidental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release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8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Personal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protective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equipment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procedures</w:t>
                  </w:r>
                </w:p>
              </w:txbxContent>
            </v:textbox>
          </v:shape>
        </w:pict>
      </w:r>
    </w:p>
    <w:p w:rsidR="00C0228D" w:rsidRDefault="00C0228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C0228D">
          <w:pgSz w:w="11910" w:h="16840"/>
          <w:pgMar w:top="1140" w:right="680" w:bottom="1440" w:left="720" w:header="53" w:footer="1249" w:gutter="0"/>
          <w:cols w:space="720"/>
        </w:sectPr>
      </w:pPr>
    </w:p>
    <w:p w:rsidR="00C0228D" w:rsidRDefault="00255BAC">
      <w:pPr>
        <w:pStyle w:val="Textkrper"/>
        <w:ind w:right="3978"/>
        <w:jc w:val="center"/>
        <w:rPr>
          <w:b w:val="0"/>
          <w:bCs w:val="0"/>
        </w:rPr>
      </w:pPr>
      <w:r>
        <w:rPr>
          <w:spacing w:val="-1"/>
        </w:rPr>
        <w:lastRenderedPageBreak/>
        <w:t>Washroom</w:t>
      </w:r>
      <w:r>
        <w:rPr>
          <w:spacing w:val="2"/>
        </w:rPr>
        <w:t xml:space="preserve"> </w:t>
      </w:r>
      <w:r>
        <w:rPr>
          <w:spacing w:val="-1"/>
        </w:rPr>
        <w:t>Cleaner</w:t>
      </w:r>
    </w:p>
    <w:p w:rsidR="00C0228D" w:rsidRDefault="00C0228D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C0228D" w:rsidRDefault="00255BAC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85" style="width:513.95pt;height:1.45pt;mso-position-horizontal-relative:char;mso-position-vertical-relative:line" coordsize="10279,29">
            <v:group id="_x0000_s1286" style="position:absolute;left:14;top:14;width:10251;height:2" coordorigin="14,14" coordsize="10251,2">
              <v:shape id="_x0000_s1287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72" style="width:508pt;height:27.8pt;mso-position-horizontal-relative:char;mso-position-vertical-relative:line" coordsize="10160,556">
            <v:group id="_x0000_s1283" style="position:absolute;width:4541;height:278" coordsize="4541,278">
              <v:shape id="_x0000_s1284" style="position:absolute;width:4541;height:278" coordsize="4541,278" path="m,278r4541,l4541,,,,,278xe" fillcolor="#fbfbfb" stroked="f">
                <v:path arrowok="t"/>
              </v:shape>
            </v:group>
            <v:group id="_x0000_s1281" style="position:absolute;left:57;top:257;width:2670;height:2" coordorigin="57,257" coordsize="2670,2">
              <v:shape id="_x0000_s1282" style="position:absolute;left:57;top:257;width:2670;height:2" coordorigin="57,257" coordsize="2670,0" path="m57,257r2669,e" filled="f" strokeweight=".17531mm">
                <v:path arrowok="t"/>
              </v:shape>
            </v:group>
            <v:group id="_x0000_s1279" style="position:absolute;left:4541;width:5619;height:278" coordorigin="4541" coordsize="5619,278">
              <v:shape id="_x0000_s1280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277" style="position:absolute;top:278;width:4541;height:278" coordorigin=",278" coordsize="4541,278">
              <v:shape id="_x0000_s1278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273" style="position:absolute;left:4541;top:278;width:5619;height:278" coordorigin="4541,278" coordsize="5619,278">
              <v:shape id="_x0000_s1276" style="position:absolute;left:4541;top:278;width:5619;height:278" coordorigin="4541,278" coordsize="5619,278" path="m4541,555r5619,l10160,278r-5619,l4541,555xe" fillcolor="#fbfbfb" stroked="f">
                <v:path arrowok="t"/>
              </v:shape>
              <v:shape id="_x0000_s1275" type="#_x0000_t202" style="position:absolute;left:57;top:47;width:2671;height:201" filled="f" stroked="f">
                <v:textbox inset="0,0,0,0">
                  <w:txbxContent>
                    <w:p w:rsidR="00C0228D" w:rsidRDefault="00255BA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non-emergency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personnel</w:t>
                      </w:r>
                    </w:p>
                  </w:txbxContent>
                </v:textbox>
              </v:shape>
              <v:shape id="_x0000_s1274" type="#_x0000_t202" style="position:absolute;left:4597;top:47;width:3271;height:479" filled="f" stroked="f">
                <v:textbox inset="0,0,0,0">
                  <w:txbxContent>
                    <w:p w:rsidR="00C0228D" w:rsidRDefault="00255BAC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protection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equipment.</w:t>
                      </w:r>
                    </w:p>
                    <w:p w:rsidR="00C0228D" w:rsidRDefault="00255BAC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adequate ventilation.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7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emergency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responders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7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6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6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containment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cleaning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up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6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Methods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material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containment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56" style="width:508pt;height:38.85pt;mso-position-horizontal-relative:char;mso-position-vertical-relative:line" coordsize="10160,777">
            <v:group id="_x0000_s1265" style="position:absolute;width:4541;height:499" coordsize="4541,499">
              <v:shape id="_x0000_s1266" style="position:absolute;width:4541;height:499" coordsize="4541,499" path="m,499r4541,l4541,,,,,499xe" fillcolor="#fbfbfb" stroked="f">
                <v:path arrowok="t"/>
              </v:shape>
            </v:group>
            <v:group id="_x0000_s1263" style="position:absolute;left:4541;width:5619;height:499" coordorigin="4541" coordsize="5619,499">
              <v:shape id="_x0000_s1264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261" style="position:absolute;top:499;width:4541;height:278" coordorigin=",499" coordsize="4541,278">
              <v:shape id="_x0000_s1262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257" style="position:absolute;left:4541;top:499;width:5619;height:278" coordorigin="4541,499" coordsize="5619,278">
              <v:shape id="_x0000_s1260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259" type="#_x0000_t202" style="position:absolute;left:57;top:47;width:3281;height:201" filled="f" stroked="f">
                <v:textbox inset="0,0,0,0">
                  <w:txbxContent>
                    <w:p w:rsidR="00C0228D" w:rsidRDefault="00255BA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Methods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cleaning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up</w:t>
                      </w:r>
                    </w:p>
                  </w:txbxContent>
                </v:textbox>
              </v:shape>
              <v:shape id="_x0000_s1258" type="#_x0000_t202" style="position:absolute;left:4597;top:47;width:5060;height:700" filled="f" stroked="f">
                <v:textbox inset="0,0,0,0">
                  <w:txbxContent>
                    <w:p w:rsidR="00C0228D" w:rsidRDefault="00255BA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Absorb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liquid-binding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(sand,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diatomaceous</w:t>
                      </w:r>
                    </w:p>
                    <w:p w:rsidR="00C0228D" w:rsidRDefault="00255BAC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earth, acid-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universal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agents).</w:t>
                      </w:r>
                    </w:p>
                    <w:p w:rsidR="00C0228D" w:rsidRDefault="00255BAC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plenty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water.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Inappropriate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techniques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Reference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sections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3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numPr>
                      <w:ilvl w:val="0"/>
                      <w:numId w:val="2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Disposal: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13</w:t>
                  </w:r>
                </w:p>
                <w:p w:rsidR="00C0228D" w:rsidRDefault="00255BAC">
                  <w:pPr>
                    <w:numPr>
                      <w:ilvl w:val="0"/>
                      <w:numId w:val="2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Personal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equipment: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8</w:t>
                  </w:r>
                </w:p>
              </w:txbxContent>
            </v:textbox>
          </v:shape>
        </w:pict>
      </w:r>
    </w:p>
    <w:p w:rsidR="00C0228D" w:rsidRDefault="00C0228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45" style="width:508pt;height:16.7pt;mso-position-horizontal-relative:char;mso-position-vertical-relative:line" coordsize="10160,334">
            <v:group id="_x0000_s1251" style="position:absolute;width:10160;height:334" coordsize="10160,334">
              <v:shape id="_x0000_s1252" style="position:absolute;width:10160;height:334" coordsize="10160,334" path="m,333r10159,l10159,,,,,333xe" fillcolor="#fbfbfb" stroked="f">
                <v:path arrowok="t"/>
              </v:shape>
            </v:group>
            <v:group id="_x0000_s1249" style="position:absolute;width:10160;height:2" coordsize="10160,2">
              <v:shape id="_x0000_s1250" style="position:absolute;width:10160;height:2" coordsize="10160,0" path="m,l10159,e" filled="f" strokecolor="#d92a32" strokeweight="0">
                <v:path arrowok="t"/>
              </v:shape>
            </v:group>
            <v:group id="_x0000_s1246" style="position:absolute;top:333;width:10160;height:2" coordorigin=",333" coordsize="10160,2">
              <v:shape id="_x0000_s1248" style="position:absolute;top:333;width:10160;height:2" coordorigin=",333" coordsize="10160,0" path="m,333r10159,e" filled="f" strokecolor="#d92a32" strokeweight="0">
                <v:path arrowok="t"/>
              </v:shape>
              <v:shape id="_x0000_s1247" type="#_x0000_t202" style="position:absolute;width:10160;height:334" filled="f" stroked="f">
                <v:textbox inset="0,0,0,0">
                  <w:txbxContent>
                    <w:p w:rsidR="00C0228D" w:rsidRDefault="00255BAC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7: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Handling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and storage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4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handling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4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w w:val="95"/>
                      <w:sz w:val="20"/>
                      <w:u w:val="single" w:color="000000"/>
                    </w:rPr>
                    <w:t>Recommendation</w:t>
                  </w:r>
                  <w:r>
                    <w:rPr>
                      <w:rFonts w:ascii="Arial"/>
                      <w:spacing w:val="-1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Avoid:Eye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contact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4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Advices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general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occupational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hygiene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4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storage,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including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incompatibilities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4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Keep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tightly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closed 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cool,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well-ventilated </w:t>
                  </w:r>
                  <w:r>
                    <w:rPr>
                      <w:rFonts w:ascii="Arial"/>
                      <w:spacing w:val="-1"/>
                      <w:sz w:val="20"/>
                    </w:rPr>
                    <w:t>place.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3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use(s)</w:t>
                  </w:r>
                </w:p>
              </w:txbxContent>
            </v:textbox>
          </v:shape>
        </w:pict>
      </w:r>
    </w:p>
    <w:p w:rsidR="00C0228D" w:rsidRDefault="00C0228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31" style="width:508pt;height:16.7pt;mso-position-horizontal-relative:char;mso-position-vertical-relative:line" coordsize="10160,334">
            <v:group id="_x0000_s1237" style="position:absolute;width:10160;height:334" coordsize="10160,334">
              <v:shape id="_x0000_s1238" style="position:absolute;width:10160;height:334" coordsize="10160,334" path="m,333r10159,l10159,,,,,333xe" fillcolor="#fbfbfb" stroked="f">
                <v:path arrowok="t"/>
              </v:shape>
            </v:group>
            <v:group id="_x0000_s1235" style="position:absolute;width:10160;height:2" coordsize="10160,2">
              <v:shape id="_x0000_s1236" style="position:absolute;width:10160;height:2" coordsize="10160,0" path="m,l10159,e" filled="f" strokecolor="#d92a32" strokeweight="0">
                <v:path arrowok="t"/>
              </v:shape>
            </v:group>
            <v:group id="_x0000_s1232" style="position:absolute;top:333;width:10160;height:2" coordorigin=",333" coordsize="10160,2">
              <v:shape id="_x0000_s1234" style="position:absolute;top:333;width:10160;height:2" coordorigin=",333" coordsize="10160,0" path="m,333r10159,e" filled="f" strokecolor="#d92a32" strokeweight="0">
                <v:path arrowok="t"/>
              </v:shape>
              <v:shape id="_x0000_s1233" type="#_x0000_t202" style="position:absolute;width:10160;height:334" filled="f" stroked="f">
                <v:textbox inset="0,0,0,0">
                  <w:txbxContent>
                    <w:p w:rsidR="00C0228D" w:rsidRDefault="00255BAC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8: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Exposure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controls/personal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protection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3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parameters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2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Exposure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2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Appropriate engineering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controls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sufficient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ventilation</w:t>
                  </w:r>
                </w:p>
              </w:txbxContent>
            </v:textbox>
          </v:shape>
        </w:pict>
      </w:r>
    </w:p>
    <w:p w:rsidR="00C0228D" w:rsidRDefault="00C0228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20" style="width:508pt;height:16.7pt;mso-position-horizontal-relative:char;mso-position-vertical-relative:line" coordsize="10160,334">
            <v:group id="_x0000_s1226" style="position:absolute;width:10160;height:334" coordsize="10160,334">
              <v:shape id="_x0000_s1227" style="position:absolute;width:10160;height:334" coordsize="10160,334" path="m,333r10159,l10159,,,,,333xe" fillcolor="#fbfbfb" stroked="f">
                <v:path arrowok="t"/>
              </v:shape>
            </v:group>
            <v:group id="_x0000_s1224" style="position:absolute;width:10160;height:2" coordsize="10160,2">
              <v:shape id="_x0000_s1225" style="position:absolute;width:10160;height:2" coordsize="10160,0" path="m,l10159,e" filled="f" strokecolor="#d92a32" strokeweight="0">
                <v:path arrowok="t"/>
              </v:shape>
            </v:group>
            <v:group id="_x0000_s1221" style="position:absolute;top:333;width:10160;height:2" coordorigin=",333" coordsize="10160,2">
              <v:shape id="_x0000_s1223" style="position:absolute;top:333;width:10160;height:2" coordorigin=",333" coordsize="10160,0" path="m,333r10159,e" filled="f" strokecolor="#d92a32" strokeweight="0">
                <v:path arrowok="t"/>
              </v:shape>
              <v:shape id="_x0000_s1222" type="#_x0000_t202" style="position:absolute;width:10160;height:334" filled="f" stroked="f">
                <v:textbox inset="0,0,0,0">
                  <w:txbxContent>
                    <w:p w:rsidR="00C0228D" w:rsidRDefault="00255BAC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9: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Physical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and chemical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properties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1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basic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physical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chemical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C0228D" w:rsidRDefault="00C0228D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946"/>
        <w:gridCol w:w="2204"/>
        <w:gridCol w:w="2827"/>
        <w:gridCol w:w="3183"/>
      </w:tblGrid>
      <w:tr w:rsidR="00C0228D">
        <w:trPr>
          <w:trHeight w:hRule="exact" w:val="286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Physical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state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10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Appearance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</w:tr>
      <w:tr w:rsidR="00C0228D">
        <w:trPr>
          <w:trHeight w:hRule="exact" w:val="269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1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Colour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13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pink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13"/>
              <w:ind w:right="2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Odour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13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Pleasant</w:t>
            </w:r>
          </w:p>
        </w:tc>
      </w:tr>
    </w:tbl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Odour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threshold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3.5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4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Melting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Freezing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Boiling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C0228D" w:rsidRDefault="00C0228D">
      <w:pPr>
        <w:rPr>
          <w:rFonts w:ascii="Arial" w:eastAsia="Arial" w:hAnsi="Arial" w:cs="Arial"/>
          <w:sz w:val="20"/>
          <w:szCs w:val="20"/>
        </w:rPr>
        <w:sectPr w:rsidR="00C0228D">
          <w:pgSz w:w="11910" w:h="16840"/>
          <w:pgMar w:top="1140" w:right="680" w:bottom="1440" w:left="720" w:header="53" w:footer="1249" w:gutter="0"/>
          <w:cols w:space="720"/>
        </w:sectPr>
      </w:pPr>
    </w:p>
    <w:p w:rsidR="00C0228D" w:rsidRDefault="00255BAC">
      <w:pPr>
        <w:pStyle w:val="Textkrper"/>
        <w:ind w:right="3978"/>
        <w:jc w:val="center"/>
        <w:rPr>
          <w:b w:val="0"/>
          <w:bCs w:val="0"/>
        </w:rPr>
      </w:pPr>
      <w:r>
        <w:rPr>
          <w:spacing w:val="-1"/>
        </w:rPr>
        <w:lastRenderedPageBreak/>
        <w:t>Washroom</w:t>
      </w:r>
      <w:r>
        <w:rPr>
          <w:spacing w:val="2"/>
        </w:rPr>
        <w:t xml:space="preserve"> </w:t>
      </w:r>
      <w:r>
        <w:rPr>
          <w:spacing w:val="-1"/>
        </w:rPr>
        <w:t>Cleaner</w:t>
      </w:r>
    </w:p>
    <w:p w:rsidR="00C0228D" w:rsidRDefault="00C0228D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C0228D" w:rsidRDefault="00255BAC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16" style="width:513.95pt;height:1.45pt;mso-position-horizontal-relative:char;mso-position-vertical-relative:line" coordsize="10279,29">
            <v:group id="_x0000_s1217" style="position:absolute;left:14;top:14;width:10251;height:2" coordorigin="14,14" coordsize="10251,2">
              <v:shape id="_x0000_s1218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Flash</w:t>
            </w:r>
            <w:r>
              <w:rPr>
                <w:rFonts w:ascii="Arial"/>
                <w:spacing w:val="-2"/>
                <w:sz w:val="20"/>
              </w:rPr>
              <w:t xml:space="preserve">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Evaporation </w:t>
            </w:r>
            <w:r>
              <w:rPr>
                <w:rFonts w:ascii="Arial"/>
                <w:spacing w:val="-1"/>
                <w:sz w:val="20"/>
              </w:rPr>
              <w:t>rate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flammability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Lower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Upper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pressure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Relative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1.05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kg/l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&lt;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1.1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kg/l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(Water)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Soluble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water.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(Ethanol)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(Acetone)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(Organic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solvents)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Auto-ignition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Decomposition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Kinematic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Dynamic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Non-viscous</w:t>
            </w:r>
          </w:p>
        </w:tc>
      </w:tr>
    </w:tbl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1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Particle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characteristics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98" style="width:508pt;height:13.9pt;mso-position-horizontal-relative:char;mso-position-vertical-relative:line" coordsize="10160,278">
            <v:group id="_x0000_s1213" style="position:absolute;width:5109;height:278" coordsize="5109,278">
              <v:shape id="_x0000_s1214" style="position:absolute;width:5109;height:278" coordsize="5109,278" path="m,278r5108,l5108,,,,,278xe" fillcolor="#fbfbfb" stroked="f">
                <v:path arrowok="t"/>
              </v:shape>
            </v:group>
            <v:group id="_x0000_s1211" style="position:absolute;left:5108;width:5052;height:278" coordorigin="5108" coordsize="5052,278">
              <v:shape id="_x0000_s1212" style="position:absolute;left:5108;width:5052;height:278" coordorigin="5108" coordsize="5052,278" path="m5108,278r5052,l10160,,5108,r,278xe" fillcolor="#fbfbfb" stroked="f">
                <v:path arrowok="t"/>
              </v:shape>
            </v:group>
            <v:group id="_x0000_s1209" style="position:absolute;width:10160;height:2" coordsize="10160,2">
              <v:shape id="_x0000_s1210" style="position:absolute;width:10160;height:2" coordsize="10160,0" path="m,l10159,e" filled="f" strokecolor="#5f5f5f" strokeweight="0">
                <v:path arrowok="t"/>
              </v:shape>
            </v:group>
            <v:group id="_x0000_s1207" style="position:absolute;top:278;width:10160;height:2" coordorigin=",278" coordsize="10160,2">
              <v:shape id="_x0000_s1208" style="position:absolute;top:278;width:10160;height:2" coordorigin=",278" coordsize="10160,0" path="m,278r10159,e" filled="f" strokecolor="#5f5f5f" strokeweight="0">
                <v:path arrowok="t"/>
              </v:shape>
            </v:group>
            <v:group id="_x0000_s1205" style="position:absolute;width:2;height:278" coordsize="2,278">
              <v:shape id="_x0000_s1206" style="position:absolute;width:2;height:278" coordsize="0,278" path="m,l,278e" filled="f" strokecolor="#5f5f5f" strokeweight="0">
                <v:path arrowok="t"/>
              </v:shape>
            </v:group>
            <v:group id="_x0000_s1203" style="position:absolute;left:5108;width:2;height:278" coordorigin="5108" coordsize="2,278">
              <v:shape id="_x0000_s1204" style="position:absolute;left:5108;width:2;height:278" coordorigin="5108" coordsize="0,278" path="m5108,r,278e" filled="f" strokecolor="#5f5f5f" strokeweight="0">
                <v:path arrowok="t"/>
              </v:shape>
            </v:group>
            <v:group id="_x0000_s1199" style="position:absolute;left:10159;width:2;height:278" coordorigin="10159" coordsize="2,278">
              <v:shape id="_x0000_s1202" style="position:absolute;left:10159;width:2;height:278" coordorigin="10159" coordsize="0,278" path="m10159,r,278e" filled="f" strokecolor="#5f5f5f" strokeweight="0">
                <v:path arrowok="t"/>
              </v:shape>
              <v:shape id="_x0000_s1201" type="#_x0000_t202" style="position:absolute;width:5109;height:278" filled="f" stroked="f">
                <v:textbox inset="0,0,0,0">
                  <w:txbxContent>
                    <w:p w:rsidR="00C0228D" w:rsidRDefault="00255BAC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Particle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size</w:t>
                      </w:r>
                    </w:p>
                  </w:txbxContent>
                </v:textbox>
              </v:shape>
              <v:shape id="_x0000_s1200" type="#_x0000_t202" style="position:absolute;left:5108;width:5052;height:278" filled="f" stroked="f">
                <v:textbox inset="0,0,0,0">
                  <w:txbxContent>
                    <w:p w:rsidR="00C0228D" w:rsidRDefault="00255BAC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data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available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9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VOC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content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Minimum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ignition </w:t>
            </w:r>
            <w:r>
              <w:rPr>
                <w:rFonts w:ascii="Arial"/>
                <w:spacing w:val="-1"/>
                <w:sz w:val="20"/>
              </w:rPr>
              <w:t>energy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Conductivity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C0228D" w:rsidRDefault="00C0228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89" style="width:508pt;height:16.7pt;mso-position-horizontal-relative:char;mso-position-vertical-relative:line" coordsize="10160,334">
            <v:group id="_x0000_s1195" style="position:absolute;width:10160;height:334" coordsize="10160,334">
              <v:shape id="_x0000_s1196" style="position:absolute;width:10160;height:334" coordsize="10160,334" path="m,333r10159,l10159,,,,,333xe" fillcolor="#fbfbfb" stroked="f">
                <v:path arrowok="t"/>
              </v:shape>
            </v:group>
            <v:group id="_x0000_s1193" style="position:absolute;width:10160;height:2" coordsize="10160,2">
              <v:shape id="_x0000_s1194" style="position:absolute;width:10160;height:2" coordsize="10160,0" path="m,l10159,e" filled="f" strokecolor="#d92a32" strokeweight="0">
                <v:path arrowok="t"/>
              </v:shape>
            </v:group>
            <v:group id="_x0000_s1190" style="position:absolute;top:333;width:10160;height:2" coordorigin=",333" coordsize="10160,2">
              <v:shape id="_x0000_s1192" style="position:absolute;top:333;width:10160;height:2" coordorigin=",333" coordsize="10160,0" path="m,333r10159,e" filled="f" strokecolor="#d92a32" strokeweight="0">
                <v:path arrowok="t"/>
              </v:shape>
              <v:shape id="_x0000_s1191" type="#_x0000_t202" style="position:absolute;width:10160;height:334" filled="f" stroked="f">
                <v:textbox inset="0,0,0,0">
                  <w:txbxContent>
                    <w:p w:rsidR="00C0228D" w:rsidRDefault="00255BAC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10: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Stability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reactivity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Reactivity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material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considered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non-reactive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normal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stability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product 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chemically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stable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recommended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storage, 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temperature.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Possibility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reactions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hazardous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reaction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handled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stored 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provisions.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avoid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1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direct </w:t>
                  </w:r>
                  <w:r>
                    <w:rPr>
                      <w:rFonts w:ascii="Arial"/>
                      <w:spacing w:val="-2"/>
                      <w:sz w:val="20"/>
                    </w:rPr>
                    <w:t>sunlight.</w:t>
                  </w:r>
                </w:p>
                <w:p w:rsidR="00C0228D" w:rsidRDefault="00255BAC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>excessive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heat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prolonged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periods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time.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Incompatible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Strong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Acids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Oxidising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Agents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decomposition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decompose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</w:t>
                  </w:r>
                  <w:r>
                    <w:rPr>
                      <w:rFonts w:ascii="Arial"/>
                      <w:spacing w:val="-1"/>
                      <w:sz w:val="20"/>
                    </w:rPr>
                    <w:t>used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intended </w:t>
                  </w:r>
                  <w:r>
                    <w:rPr>
                      <w:rFonts w:ascii="Arial"/>
                      <w:spacing w:val="-1"/>
                      <w:sz w:val="20"/>
                    </w:rPr>
                    <w:t>uses.</w:t>
                  </w:r>
                </w:p>
              </w:txbxContent>
            </v:textbox>
          </v:shape>
        </w:pict>
      </w:r>
    </w:p>
    <w:p w:rsidR="00C0228D" w:rsidRDefault="00C0228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C0228D">
          <w:pgSz w:w="11910" w:h="16840"/>
          <w:pgMar w:top="1140" w:right="680" w:bottom="1440" w:left="720" w:header="53" w:footer="1249" w:gutter="0"/>
          <w:cols w:space="720"/>
        </w:sectPr>
      </w:pPr>
    </w:p>
    <w:p w:rsidR="00C0228D" w:rsidRDefault="00255BAC">
      <w:pPr>
        <w:pStyle w:val="Textkrper"/>
        <w:ind w:right="3978"/>
        <w:jc w:val="center"/>
        <w:rPr>
          <w:b w:val="0"/>
          <w:bCs w:val="0"/>
        </w:rPr>
      </w:pPr>
      <w:r>
        <w:rPr>
          <w:spacing w:val="-1"/>
        </w:rPr>
        <w:lastRenderedPageBreak/>
        <w:t>Washroom</w:t>
      </w:r>
      <w:r>
        <w:rPr>
          <w:spacing w:val="2"/>
        </w:rPr>
        <w:t xml:space="preserve"> </w:t>
      </w:r>
      <w:r>
        <w:rPr>
          <w:spacing w:val="-1"/>
        </w:rPr>
        <w:t>Cleaner</w:t>
      </w:r>
    </w:p>
    <w:p w:rsidR="00C0228D" w:rsidRDefault="00C0228D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C0228D" w:rsidRDefault="00255BAC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74" style="width:513.95pt;height:1.45pt;mso-position-horizontal-relative:char;mso-position-vertical-relative:line" coordsize="10279,29">
            <v:group id="_x0000_s1175" style="position:absolute;left:14;top:14;width:10251;height:2" coordorigin="14,14" coordsize="10251,2">
              <v:shape id="_x0000_s1176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C0228D" w:rsidRDefault="00C0228D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66" style="width:508pt;height:16.7pt;mso-position-horizontal-relative:char;mso-position-vertical-relative:line" coordsize="10160,334">
            <v:group id="_x0000_s1172" style="position:absolute;width:10160;height:334" coordsize="10160,334">
              <v:shape id="_x0000_s1173" style="position:absolute;width:10160;height:334" coordsize="10160,334" path="m,333r10159,l10159,,,,,333xe" fillcolor="#fbfbfb" stroked="f">
                <v:path arrowok="t"/>
              </v:shape>
            </v:group>
            <v:group id="_x0000_s1170" style="position:absolute;width:10160;height:2" coordsize="10160,2">
              <v:shape id="_x0000_s1171" style="position:absolute;width:10160;height:2" coordsize="10160,0" path="m,l10159,e" filled="f" strokecolor="#d92a32" strokeweight="0">
                <v:path arrowok="t"/>
              </v:shape>
            </v:group>
            <v:group id="_x0000_s1167" style="position:absolute;top:333;width:10160;height:2" coordorigin=",333" coordsize="10160,2">
              <v:shape id="_x0000_s1169" style="position:absolute;top:333;width:10160;height:2" coordorigin=",333" coordsize="10160,0" path="m,333r10159,e" filled="f" strokecolor="#d92a32" strokeweight="0">
                <v:path arrowok="t"/>
              </v:shape>
              <v:shape id="_x0000_s1168" type="#_x0000_t202" style="position:absolute;width:10160;height:334" filled="f" stroked="f">
                <v:textbox inset="0,0,0,0">
                  <w:txbxContent>
                    <w:p w:rsidR="00C0228D" w:rsidRDefault="00255BAC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Toxicological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defined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Regulation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(EC)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1272/2008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838"/>
        <w:gridCol w:w="4541"/>
        <w:gridCol w:w="2781"/>
      </w:tblGrid>
      <w:tr w:rsidR="00C0228D">
        <w:trPr>
          <w:trHeight w:hRule="exact" w:val="278"/>
        </w:trPr>
        <w:tc>
          <w:tcPr>
            <w:tcW w:w="2838" w:type="dxa"/>
            <w:vMerge w:val="restart"/>
            <w:tcBorders>
              <w:top w:val="nil"/>
              <w:left w:val="nil"/>
              <w:right w:val="single" w:sz="0" w:space="0" w:color="5F5F5F"/>
            </w:tcBorders>
            <w:shd w:val="clear" w:color="auto" w:fill="FBFBFB"/>
          </w:tcPr>
          <w:p w:rsidR="00C0228D" w:rsidRDefault="00C0228D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oral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C0228D" w:rsidRDefault="00C0228D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C0228D" w:rsidRDefault="00C0228D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(rabbit)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C0228D" w:rsidRDefault="00C0228D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C0228D" w:rsidRDefault="00C0228D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dusts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 xml:space="preserve">mists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2838" w:type="dxa"/>
            <w:vMerge/>
            <w:tcBorders>
              <w:left w:val="nil"/>
              <w:bottom w:val="nil"/>
              <w:right w:val="single" w:sz="0" w:space="0" w:color="5F5F5F"/>
            </w:tcBorders>
            <w:shd w:val="clear" w:color="auto" w:fill="FBFBFB"/>
          </w:tcPr>
          <w:p w:rsidR="00C0228D" w:rsidRDefault="00C0228D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vapours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Based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data,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 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are not </w:t>
                  </w:r>
                  <w:r>
                    <w:rPr>
                      <w:rFonts w:ascii="Arial"/>
                      <w:sz w:val="20"/>
                    </w:rPr>
                    <w:t>met.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corrosion/irritation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54" style="width:508pt;height:24.95pt;mso-position-horizontal-relative:char;mso-position-vertical-relative:line" coordsize="10160,499">
            <v:group id="_x0000_s1159" style="position:absolute;width:2838;height:499" coordsize="2838,499">
              <v:shape id="_x0000_s1160" style="position:absolute;width:2838;height:499" coordsize="2838,499" path="m,499r2838,l2838,,,,,499xe" fillcolor="#fbfbfb" stroked="f">
                <v:path arrowok="t"/>
              </v:shape>
            </v:group>
            <v:group id="_x0000_s1155" style="position:absolute;left:2838;width:7322;height:499" coordorigin="2838" coordsize="7322,499">
              <v:shape id="_x0000_s1158" style="position:absolute;left:2838;width:7322;height:499" coordorigin="2838" coordsize="7322,499" path="m2838,499r7321,l10159,,2838,r,499xe" fillcolor="#fbfbfb" stroked="f">
                <v:path arrowok="t"/>
              </v:shape>
              <v:shape id="_x0000_s1157" type="#_x0000_t202" style="position:absolute;left:57;top:47;width:2290;height:422" filled="f" stroked="f">
                <v:textbox inset="0,0,0,0">
                  <w:txbxContent>
                    <w:p w:rsidR="00C0228D" w:rsidRDefault="00255BAC">
                      <w:pPr>
                        <w:tabs>
                          <w:tab w:val="left" w:pos="2289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damage/eye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C0228D" w:rsidRDefault="00255BAC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irritation</w:t>
                      </w:r>
                    </w:p>
                  </w:txbxContent>
                </v:textbox>
              </v:shape>
              <v:shape id="_x0000_s1156" type="#_x0000_t202" style="position:absolute;left:2895;top:47;width:1311;height:201" filled="f" stroked="f">
                <v:textbox inset="0,0,0,0">
                  <w:txbxContent>
                    <w:p w:rsidR="00C0228D" w:rsidRDefault="00255BA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47" style="width:508pt;height:24.95pt;mso-position-horizontal-relative:char;mso-position-vertical-relative:line" coordsize="10160,499">
            <v:group id="_x0000_s1152" style="position:absolute;width:2838;height:499" coordsize="2838,499">
              <v:shape id="_x0000_s1153" style="position:absolute;width:2838;height:499" coordsize="2838,499" path="m,499r2838,l2838,,,,,499xe" fillcolor="#fbfbfb" stroked="f">
                <v:path arrowok="t"/>
              </v:shape>
            </v:group>
            <v:group id="_x0000_s1148" style="position:absolute;left:2838;width:7322;height:499" coordorigin="2838" coordsize="7322,499">
              <v:shape id="_x0000_s1151" style="position:absolute;left:2838;width:7322;height:499" coordorigin="2838" coordsize="7322,499" path="m2838,499r7321,l10159,,2838,r,499xe" fillcolor="#fbfbfb" stroked="f">
                <v:path arrowok="t"/>
              </v:shape>
              <v:shape id="_x0000_s1150" type="#_x0000_t202" style="position:absolute;left:57;top:47;width:1757;height:422" filled="f" stroked="f">
                <v:textbox inset="0,0,0,0">
                  <w:txbxContent>
                    <w:p w:rsidR="00C0228D" w:rsidRDefault="00255BAC">
                      <w:pPr>
                        <w:tabs>
                          <w:tab w:val="left" w:pos="1756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Respiratory</w:t>
                      </w:r>
                      <w:r>
                        <w:rPr>
                          <w:rFonts w:ascii="Arial"/>
                          <w:spacing w:val="-7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or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skin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C0228D" w:rsidRDefault="00255BAC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sensitisation</w:t>
                      </w:r>
                    </w:p>
                  </w:txbxContent>
                </v:textbox>
              </v:shape>
              <v:shape id="_x0000_s1149" type="#_x0000_t202" style="position:absolute;left:2895;top:47;width:1311;height:201" filled="f" stroked="f">
                <v:textbox inset="0,0,0,0">
                  <w:txbxContent>
                    <w:p w:rsidR="00C0228D" w:rsidRDefault="00255BA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Germ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cell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mutagenicity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w w:val="95"/>
                      <w:sz w:val="20"/>
                      <w:u w:val="single" w:color="000000"/>
                    </w:rPr>
                    <w:t>Carcinogenicity</w:t>
                  </w:r>
                  <w:r>
                    <w:rPr>
                      <w:rFonts w:ascii="Arial"/>
                      <w:spacing w:val="-2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Reproductive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STOT-single 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STOT-repeated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Aspiration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hazard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C0228D" w:rsidRDefault="00C0228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32" style="width:508pt;height:16.7pt;mso-position-horizontal-relative:char;mso-position-vertical-relative:line" coordsize="10160,334">
            <v:group id="_x0000_s1138" style="position:absolute;width:10160;height:334" coordsize="10160,334">
              <v:shape id="_x0000_s1139" style="position:absolute;width:10160;height:334" coordsize="10160,334" path="m,333r10159,l10159,,,,,333xe" fillcolor="#fbfbfb" stroked="f">
                <v:path arrowok="t"/>
              </v:shape>
            </v:group>
            <v:group id="_x0000_s1136" style="position:absolute;width:10160;height:2" coordsize="10160,2">
              <v:shape id="_x0000_s1137" style="position:absolute;width:10160;height:2" coordsize="10160,0" path="m,l10159,e" filled="f" strokecolor="#d92a32" strokeweight="0">
                <v:path arrowok="t"/>
              </v:shape>
            </v:group>
            <v:group id="_x0000_s1133" style="position:absolute;top:333;width:10160;height:2" coordorigin=",333" coordsize="10160,2">
              <v:shape id="_x0000_s1135" style="position:absolute;top:333;width:10160;height:2" coordorigin=",333" coordsize="10160,0" path="m,333r10159,e" filled="f" strokecolor="#d92a32" strokeweight="0">
                <v:path arrowok="t"/>
              </v:shape>
              <v:shape id="_x0000_s1134" type="#_x0000_t202" style="position:absolute;width:10160;height:334" filled="f" stroked="f">
                <v:textbox inset="0,0,0,0">
                  <w:txbxContent>
                    <w:p w:rsidR="00C0228D" w:rsidRDefault="00255BAC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Ecological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Toxicity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LC50 96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9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33" w:line="220" w:lineRule="exact"/>
                    <w:ind w:left="56" w:right="27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substance/mixture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fullfill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aquatic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toxicity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7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[CLP], 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Persistence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degradability</w:t>
                  </w:r>
                </w:p>
              </w:txbxContent>
            </v:textbox>
          </v:shape>
        </w:pict>
      </w:r>
    </w:p>
    <w:p w:rsidR="00C0228D" w:rsidRDefault="00C0228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C0228D">
          <w:pgSz w:w="11910" w:h="16840"/>
          <w:pgMar w:top="1140" w:right="680" w:bottom="1440" w:left="720" w:header="53" w:footer="1249" w:gutter="0"/>
          <w:cols w:space="720"/>
        </w:sectPr>
      </w:pPr>
    </w:p>
    <w:p w:rsidR="00C0228D" w:rsidRDefault="00255BAC">
      <w:pPr>
        <w:pStyle w:val="Textkrper"/>
        <w:ind w:right="3978"/>
        <w:jc w:val="center"/>
        <w:rPr>
          <w:b w:val="0"/>
          <w:bCs w:val="0"/>
        </w:rPr>
      </w:pPr>
      <w:r>
        <w:rPr>
          <w:spacing w:val="-1"/>
        </w:rPr>
        <w:lastRenderedPageBreak/>
        <w:t>Washroom</w:t>
      </w:r>
      <w:r>
        <w:rPr>
          <w:spacing w:val="2"/>
        </w:rPr>
        <w:t xml:space="preserve"> </w:t>
      </w:r>
      <w:r>
        <w:rPr>
          <w:spacing w:val="-1"/>
        </w:rPr>
        <w:t>Cleaner</w:t>
      </w:r>
    </w:p>
    <w:p w:rsidR="00C0228D" w:rsidRDefault="00C0228D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C0228D" w:rsidRDefault="00255BAC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25" style="width:513.95pt;height:1.45pt;mso-position-horizontal-relative:char;mso-position-vertical-relative:line" coordsize="10279,29">
            <v:group id="_x0000_s1126" style="position:absolute;left:14;top:14;width:10251;height:2" coordorigin="14,14" coordsize="10251,2">
              <v:shape id="_x0000_s1127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Biochemical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 (BOD)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1"/>
                <w:sz w:val="20"/>
              </w:rPr>
              <w:t xml:space="preserve"> 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biodegradation </w:t>
            </w:r>
            <w:r>
              <w:rPr>
                <w:rFonts w:ascii="Arial"/>
                <w:spacing w:val="-1"/>
                <w:sz w:val="20"/>
              </w:rPr>
              <w:t>in 28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Bioaccumulative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potential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Bioconcentration </w:t>
            </w:r>
            <w:r>
              <w:rPr>
                <w:rFonts w:ascii="Arial"/>
                <w:spacing w:val="-1"/>
                <w:sz w:val="20"/>
              </w:rPr>
              <w:t>factor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(BCF)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C0228D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indication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bioaccumulation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potential.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soil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Results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PBT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vPvB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meet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PBT/vPvB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REACH,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XIII.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Endocrine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disrupting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adverse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C0228D" w:rsidRDefault="00C0228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07" style="width:508pt;height:16.7pt;mso-position-horizontal-relative:char;mso-position-vertical-relative:line" coordsize="10160,334">
            <v:group id="_x0000_s1113" style="position:absolute;width:10160;height:334" coordsize="10160,334">
              <v:shape id="_x0000_s1114" style="position:absolute;width:10160;height:334" coordsize="10160,334" path="m,333r10159,l10159,,,,,333xe" fillcolor="#fbfbfb" stroked="f">
                <v:path arrowok="t"/>
              </v:shape>
            </v:group>
            <v:group id="_x0000_s1111" style="position:absolute;width:10160;height:2" coordsize="10160,2">
              <v:shape id="_x0000_s1112" style="position:absolute;width:10160;height:2" coordsize="10160,0" path="m,l10159,e" filled="f" strokecolor="#d92a32" strokeweight="0">
                <v:path arrowok="t"/>
              </v:shape>
            </v:group>
            <v:group id="_x0000_s1108" style="position:absolute;top:333;width:10160;height:2" coordorigin=",333" coordsize="10160,2">
              <v:shape id="_x0000_s1110" style="position:absolute;top:333;width:10160;height:2" coordorigin=",333" coordsize="10160,0" path="m,333r10159,e" filled="f" strokecolor="#d92a32" strokeweight="0">
                <v:path arrowok="t"/>
              </v:shape>
              <v:shape id="_x0000_s1109" type="#_x0000_t202" style="position:absolute;width:10160;height:334" filled="f" stroked="f">
                <v:textbox inset="0,0,0,0">
                  <w:txbxContent>
                    <w:p w:rsidR="00C0228D" w:rsidRDefault="00255BAC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Disposal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considerations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Waste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treatment methods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Dispose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applicable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legislation.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Sewage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disposal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Special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precautions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for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treatment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Community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national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regional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provisions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C0228D" w:rsidRDefault="00C0228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94" style="width:508pt;height:16.7pt;mso-position-horizontal-relative:char;mso-position-vertical-relative:line" coordsize="10160,334">
            <v:group id="_x0000_s1100" style="position:absolute;width:10160;height:334" coordsize="10160,334">
              <v:shape id="_x0000_s1101" style="position:absolute;width:10160;height:334" coordsize="10160,334" path="m,333r10159,l10159,,,,,333xe" fillcolor="#fbfbfb" stroked="f">
                <v:path arrowok="t"/>
              </v:shape>
            </v:group>
            <v:group id="_x0000_s1098" style="position:absolute;width:10160;height:2" coordsize="10160,2">
              <v:shape id="_x0000_s1099" style="position:absolute;width:10160;height:2" coordsize="10160,0" path="m,l10159,e" filled="f" strokecolor="#d92a32" strokeweight="0">
                <v:path arrowok="t"/>
              </v:shape>
            </v:group>
            <v:group id="_x0000_s1095" style="position:absolute;top:333;width:10160;height:2" coordorigin=",333" coordsize="10160,2">
              <v:shape id="_x0000_s1097" style="position:absolute;top:333;width:10160;height:2" coordorigin=",333" coordsize="10160,0" path="m,333r10159,e" filled="f" strokecolor="#d92a32" strokeweight="0">
                <v:path arrowok="t"/>
              </v:shape>
              <v:shape id="_x0000_s1096" type="#_x0000_t202" style="position:absolute;width:10160;height:334" filled="f" stroked="f">
                <v:textbox inset="0,0,0,0">
                  <w:txbxContent>
                    <w:p w:rsidR="00C0228D" w:rsidRDefault="00255BAC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Transport 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3" type="#_x0000_t202" style="width:508pt;height:30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  <w:p w:rsidR="00C0228D" w:rsidRDefault="00255BAC">
                  <w:pPr>
                    <w:spacing w:before="6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proper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shipping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name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class(es)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Packing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group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user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Maritime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bulk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according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IMO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instruments</w:t>
                  </w:r>
                </w:p>
              </w:txbxContent>
            </v:textbox>
          </v:shape>
        </w:pict>
      </w:r>
    </w:p>
    <w:p w:rsidR="00C0228D" w:rsidRDefault="00C0228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79" style="width:508pt;height:16.7pt;mso-position-horizontal-relative:char;mso-position-vertical-relative:line" coordsize="10160,334">
            <v:group id="_x0000_s1085" style="position:absolute;width:10160;height:334" coordsize="10160,334">
              <v:shape id="_x0000_s1086" style="position:absolute;width:10160;height:334" coordsize="10160,334" path="m,333r10159,l10159,,,,,333xe" fillcolor="#fbfbfb" stroked="f">
                <v:path arrowok="t"/>
              </v:shape>
            </v:group>
            <v:group id="_x0000_s1083" style="position:absolute;width:10160;height:2" coordsize="10160,2">
              <v:shape id="_x0000_s1084" style="position:absolute;width:10160;height:2" coordsize="10160,0" path="m,l10159,e" filled="f" strokecolor="#d92a32" strokeweight="0">
                <v:path arrowok="t"/>
              </v:shape>
            </v:group>
            <v:group id="_x0000_s1080" style="position:absolute;top:333;width:10160;height:2" coordorigin=",333" coordsize="10160,2">
              <v:shape id="_x0000_s1082" style="position:absolute;top:333;width:10160;height:2" coordorigin=",333" coordsize="10160,0" path="m,333r10159,e" filled="f" strokecolor="#d92a32" strokeweight="0">
                <v:path arrowok="t"/>
              </v:shape>
              <v:shape id="_x0000_s1081" type="#_x0000_t202" style="position:absolute;width:10160;height:334" filled="f" stroked="f">
                <v:textbox inset="0,0,0,0">
                  <w:txbxContent>
                    <w:p w:rsidR="00C0228D" w:rsidRDefault="00255BAC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C0228D">
          <w:pgSz w:w="11910" w:h="16840"/>
          <w:pgMar w:top="1140" w:right="680" w:bottom="1440" w:left="720" w:header="53" w:footer="1249" w:gutter="0"/>
          <w:cols w:space="720"/>
        </w:sectPr>
      </w:pPr>
    </w:p>
    <w:p w:rsidR="00C0228D" w:rsidRDefault="00255BAC">
      <w:pPr>
        <w:pStyle w:val="Textkrper"/>
        <w:ind w:right="3978"/>
        <w:jc w:val="center"/>
        <w:rPr>
          <w:b w:val="0"/>
          <w:bCs w:val="0"/>
        </w:rPr>
      </w:pPr>
      <w:r>
        <w:rPr>
          <w:spacing w:val="-1"/>
        </w:rPr>
        <w:lastRenderedPageBreak/>
        <w:t>Washroom</w:t>
      </w:r>
      <w:r>
        <w:rPr>
          <w:spacing w:val="2"/>
        </w:rPr>
        <w:t xml:space="preserve"> </w:t>
      </w:r>
      <w:r>
        <w:rPr>
          <w:spacing w:val="-1"/>
        </w:rPr>
        <w:t>Cleaner</w:t>
      </w:r>
    </w:p>
    <w:p w:rsidR="00C0228D" w:rsidRDefault="00C0228D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C0228D" w:rsidRDefault="00255BAC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6" style="width:513.95pt;height:1.45pt;mso-position-horizontal-relative:char;mso-position-vertical-relative:line" coordsize="10279,29">
            <v:group id="_x0000_s1077" style="position:absolute;left:14;top:14;width:10251;height:2" coordorigin="14,14" coordsize="10251,2">
              <v:shape id="_x0000_s1078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C0228D" w:rsidRDefault="00C0228D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5" type="#_x0000_t202" style="width:508pt;height:28.6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 w:line="244" w:lineRule="auto"/>
                    <w:ind w:left="56" w:right="52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Safety,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health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regulations/legislation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60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59" style="width:508pt;height:52.75pt;mso-position-horizontal-relative:char;mso-position-vertical-relative:line" coordsize="10160,1055">
            <v:group id="_x0000_s1073" style="position:absolute;width:2838;height:499" coordsize="2838,499">
              <v:shape id="_x0000_s1074" style="position:absolute;width:2838;height:499" coordsize="2838,499" path="m,499r2838,l2838,,,,,499xe" fillcolor="#fbfbfb" stroked="f">
                <v:path arrowok="t"/>
              </v:shape>
            </v:group>
            <v:group id="_x0000_s1071" style="position:absolute;left:2838;width:7322;height:499" coordorigin="2838" coordsize="7322,499">
              <v:shape id="_x0000_s1072" style="position:absolute;left:2838;width:7322;height:499" coordorigin="2838" coordsize="7322,499" path="m2838,499r7321,l10159,,2838,r,499xe" fillcolor="#fbfbfb" stroked="f">
                <v:path arrowok="t"/>
              </v:shape>
            </v:group>
            <v:group id="_x0000_s1069" style="position:absolute;top:499;width:2838;height:278" coordorigin=",499" coordsize="2838,278">
              <v:shape id="_x0000_s1070" style="position:absolute;top:499;width:2838;height:278" coordorigin=",499" coordsize="2838,278" path="m,776r2838,l2838,499,,499,,776xe" fillcolor="#fbfbfb" stroked="f">
                <v:path arrowok="t"/>
              </v:shape>
            </v:group>
            <v:group id="_x0000_s1067" style="position:absolute;left:2838;top:499;width:7322;height:278" coordorigin="2838,499" coordsize="7322,278">
              <v:shape id="_x0000_s1068" style="position:absolute;left:2838;top:499;width:7322;height:278" coordorigin="2838,499" coordsize="7322,278" path="m2838,776r7321,l10159,499r-7321,l2838,776xe" fillcolor="#fbfbfb" stroked="f">
                <v:path arrowok="t"/>
              </v:shape>
            </v:group>
            <v:group id="_x0000_s1065" style="position:absolute;top:776;width:2838;height:278" coordorigin=",776" coordsize="2838,278">
              <v:shape id="_x0000_s1066" style="position:absolute;top:776;width:2838;height:278" coordorigin=",776" coordsize="2838,278" path="m,1054r2838,l2838,776,,776r,278xe" fillcolor="#fbfbfb" stroked="f">
                <v:path arrowok="t"/>
              </v:shape>
            </v:group>
            <v:group id="_x0000_s1060" style="position:absolute;left:2838;top:776;width:7322;height:278" coordorigin="2838,776" coordsize="7322,278">
              <v:shape id="_x0000_s1064" style="position:absolute;left:2838;top:776;width:7322;height:278" coordorigin="2838,776" coordsize="7322,278" path="m2838,1054r7321,l10159,776r-7321,l2838,1054xe" fillcolor="#fbfbfb" stroked="f">
                <v:path arrowok="t"/>
              </v:shape>
              <v:shape id="_x0000_s1063" type="#_x0000_t202" style="position:absolute;left:57;top:47;width:2096;height:977" filled="f" stroked="f">
                <v:textbox inset="0,0,0,0">
                  <w:txbxContent>
                    <w:p w:rsidR="00C0228D" w:rsidRDefault="00255BAC">
                      <w:pPr>
                        <w:tabs>
                          <w:tab w:val="left" w:pos="1890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REACH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C0228D" w:rsidRDefault="00255BAC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candidates</w:t>
                      </w:r>
                    </w:p>
                    <w:p w:rsidR="00C0228D" w:rsidRDefault="00255BAC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XIV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XVII</w:t>
                      </w:r>
                    </w:p>
                  </w:txbxContent>
                </v:textbox>
              </v:shape>
              <v:shape id="_x0000_s1062" type="#_x0000_t202" style="position:absolute;left:2895;top:47;width:473;height:201" filled="f" stroked="f">
                <v:textbox inset="0,0,0,0">
                  <w:txbxContent>
                    <w:p w:rsidR="00C0228D" w:rsidRDefault="00255BAC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  <v:shape id="_x0000_s1061" type="#_x0000_t202" style="position:absolute;left:2895;top:546;width:473;height:479" filled="f" stroked="f">
                <v:textbox inset="0,0,0,0">
                  <w:txbxContent>
                    <w:p w:rsidR="00C0228D" w:rsidRDefault="00255BAC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  <w:p w:rsidR="00C0228D" w:rsidRDefault="00255BAC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VOC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6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33" w:line="220" w:lineRule="exact"/>
                    <w:ind w:left="56" w:right="438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safety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assessment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carried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2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  <w:r>
                    <w:rPr>
                      <w:rFonts w:ascii="Arial"/>
                      <w:spacing w:val="6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out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the product</w:t>
                  </w:r>
                </w:p>
              </w:txbxContent>
            </v:textbox>
          </v:shape>
        </w:pict>
      </w:r>
    </w:p>
    <w:p w:rsidR="00C0228D" w:rsidRDefault="00C0228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8" style="width:508pt;height:16.7pt;mso-position-horizontal-relative:char;mso-position-vertical-relative:line" coordsize="10160,334">
            <v:group id="_x0000_s1054" style="position:absolute;width:10160;height:334" coordsize="10160,334">
              <v:shape id="_x0000_s1055" style="position:absolute;width:10160;height:334" coordsize="10160,334" path="m,333r10159,l10159,,,,,333xe" fillcolor="#fbfbfb" stroked="f">
                <v:path arrowok="t"/>
              </v:shape>
            </v:group>
            <v:group id="_x0000_s1052" style="position:absolute;width:10160;height:2" coordsize="10160,2">
              <v:shape id="_x0000_s1053" style="position:absolute;width:10160;height:2" coordsize="10160,0" path="m,l10159,e" filled="f" strokecolor="#d92a32" strokeweight="0">
                <v:path arrowok="t"/>
              </v:shape>
            </v:group>
            <v:group id="_x0000_s1049" style="position:absolute;top:333;width:10160;height:2" coordorigin=",333" coordsize="10160,2">
              <v:shape id="_x0000_s1051" style="position:absolute;top:333;width:10160;height:2" coordorigin=",333" coordsize="10160,0" path="m,333r10159,e" filled="f" strokecolor="#d92a32" strokeweight="0">
                <v:path arrowok="t"/>
              </v:shape>
              <v:shape id="_x0000_s1050" type="#_x0000_t202" style="position:absolute;width:10160;height:334" filled="f" stroked="f">
                <v:textbox inset="0,0,0,0">
                  <w:txbxContent>
                    <w:p w:rsidR="00C0228D" w:rsidRDefault="00255BAC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SDS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versions</w:t>
                  </w:r>
                </w:p>
              </w:txbxContent>
            </v:textbox>
          </v:shape>
        </w:pict>
      </w:r>
    </w:p>
    <w:p w:rsidR="00C0228D" w:rsidRDefault="00C0228D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959"/>
        <w:gridCol w:w="1249"/>
        <w:gridCol w:w="2270"/>
        <w:gridCol w:w="5676"/>
      </w:tblGrid>
      <w:tr w:rsidR="00C0228D">
        <w:trPr>
          <w:trHeight w:hRule="exact" w:val="281"/>
        </w:trPr>
        <w:tc>
          <w:tcPr>
            <w:tcW w:w="95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C0228D" w:rsidRDefault="00255BAC">
            <w:pPr>
              <w:pStyle w:val="TableParagraph"/>
              <w:spacing w:before="22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Version</w:t>
            </w:r>
          </w:p>
        </w:tc>
        <w:tc>
          <w:tcPr>
            <w:tcW w:w="124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C0228D" w:rsidRDefault="00255BAC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Issue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</w:t>
            </w:r>
          </w:p>
        </w:tc>
        <w:tc>
          <w:tcPr>
            <w:tcW w:w="2270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C0228D" w:rsidRDefault="00255BAC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Author</w:t>
            </w:r>
          </w:p>
        </w:tc>
        <w:tc>
          <w:tcPr>
            <w:tcW w:w="5676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C0228D" w:rsidRDefault="00255BAC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Description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amendments</w:t>
            </w:r>
          </w:p>
        </w:tc>
      </w:tr>
      <w:tr w:rsidR="00C0228D">
        <w:trPr>
          <w:trHeight w:hRule="exact" w:val="283"/>
        </w:trPr>
        <w:tc>
          <w:tcPr>
            <w:tcW w:w="959" w:type="dxa"/>
            <w:tcBorders>
              <w:top w:val="single" w:sz="3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C0228D" w:rsidRDefault="00255BAC">
            <w:pPr>
              <w:pStyle w:val="TableParagraph"/>
              <w:spacing w:before="21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20/06/2022</w:t>
            </w:r>
          </w:p>
        </w:tc>
        <w:tc>
          <w:tcPr>
            <w:tcW w:w="2270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C0228D" w:rsidRDefault="00C0228D"/>
        </w:tc>
        <w:tc>
          <w:tcPr>
            <w:tcW w:w="5676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C0228D" w:rsidRDefault="00C0228D"/>
        </w:tc>
      </w:tr>
    </w:tbl>
    <w:p w:rsidR="00C0228D" w:rsidRDefault="00C0228D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Texts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regulatory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sentences</w:t>
                  </w:r>
                </w:p>
              </w:txbxContent>
            </v:textbox>
          </v:shape>
        </w:pict>
      </w:r>
    </w:p>
    <w:p w:rsidR="00C0228D" w:rsidRDefault="00C0228D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:rsidR="00C0228D" w:rsidRDefault="00255BAC">
      <w:pPr>
        <w:spacing w:line="200" w:lineRule="atLeast"/>
        <w:ind w:left="1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7" style="width:508.4pt;height:14.6pt;mso-position-horizontal-relative:char;mso-position-vertical-relative:line" coordsize="10168,292">
            <v:group id="_x0000_s1044" style="position:absolute;left:4;top:1;width:1703;height:290" coordorigin="4,1" coordsize="1703,290">
              <v:shape id="_x0000_s1045" style="position:absolute;left:4;top:1;width:1703;height:290" coordorigin="4,1" coordsize="1703,290" path="m4,290r1703,l1707,1,4,1r,289xe" fillcolor="#fbfbfb" stroked="f">
                <v:path arrowok="t"/>
              </v:shape>
            </v:group>
            <v:group id="_x0000_s1042" style="position:absolute;left:1707;top:1;width:8457;height:290" coordorigin="1707,1" coordsize="8457,290">
              <v:shape id="_x0000_s1043" style="position:absolute;left:1707;top:1;width:8457;height:290" coordorigin="1707,1" coordsize="8457,290" path="m1707,290r8456,l10163,1,1707,1r,289xe" fillcolor="#fbfbfb" stroked="f">
                <v:path arrowok="t"/>
              </v:shape>
            </v:group>
            <v:group id="_x0000_s1040" style="position:absolute;left:4;top:4;width:10160;height:2" coordorigin="4,4" coordsize="10160,2">
              <v:shape id="_x0000_s1041" style="position:absolute;left:4;top:4;width:10160;height:2" coordorigin="4,4" coordsize="10160,0" path="m4,4r10159,e" filled="f" strokecolor="#656565" strokeweight=".1355mm">
                <v:path arrowok="t"/>
              </v:shape>
            </v:group>
            <v:group id="_x0000_s1038" style="position:absolute;left:4;top:287;width:10160;height:2" coordorigin="4,287" coordsize="10160,2">
              <v:shape id="_x0000_s1039" style="position:absolute;left:4;top:287;width:10160;height:2" coordorigin="4,287" coordsize="10160,0" path="m4,287r10159,e" filled="f" strokecolor="#656565" strokeweight=".1355mm">
                <v:path arrowok="t"/>
              </v:shape>
            </v:group>
            <v:group id="_x0000_s1036" style="position:absolute;left:7;top:7;width:2;height:278" coordorigin="7,7" coordsize="2,278">
              <v:shape id="_x0000_s1037" style="position:absolute;left:7;top:7;width:2;height:278" coordorigin="7,7" coordsize="0,278" path="m7,7r,277e" filled="f" strokecolor="#656565" strokeweight=".1355mm">
                <v:path arrowok="t"/>
              </v:shape>
            </v:group>
            <v:group id="_x0000_s1034" style="position:absolute;left:1704;top:7;width:2;height:278" coordorigin="1704,7" coordsize="2,278">
              <v:shape id="_x0000_s1035" style="position:absolute;left:1704;top:7;width:2;height:278" coordorigin="1704,7" coordsize="0,278" path="m1704,7r,277e" filled="f" strokecolor="#656565" strokeweight=".1355mm">
                <v:path arrowok="t"/>
              </v:shape>
            </v:group>
            <v:group id="_x0000_s1032" style="position:absolute;left:1709;top:7;width:2;height:278" coordorigin="1709,7" coordsize="2,278">
              <v:shape id="_x0000_s1033" style="position:absolute;left:1709;top:7;width:2;height:278" coordorigin="1709,7" coordsize="0,278" path="m1709,7r,277e" filled="f" strokecolor="#656565" strokeweight=".1355mm">
                <v:path arrowok="t"/>
              </v:shape>
            </v:group>
            <v:group id="_x0000_s1028" style="position:absolute;left:10160;top:7;width:2;height:278" coordorigin="10160,7" coordsize="2,278">
              <v:shape id="_x0000_s1031" style="position:absolute;left:10160;top:7;width:2;height:278" coordorigin="10160,7" coordsize="0,278" path="m10160,7r,277e" filled="f" strokecolor="#656565" strokeweight=".1355mm">
                <v:path arrowok="t"/>
              </v:shape>
              <v:shape id="_x0000_s1030" type="#_x0000_t202" style="position:absolute;left:7;top:4;width:1700;height:284" filled="f" stroked="f">
                <v:textbox inset="0,0,0,0">
                  <w:txbxContent>
                    <w:p w:rsidR="00C0228D" w:rsidRDefault="00255BAC">
                      <w:pPr>
                        <w:spacing w:before="25"/>
                        <w:ind w:left="5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  <v:shape id="_x0000_s1029" type="#_x0000_t202" style="position:absolute;left:1707;top:4;width:8454;height:284" filled="f" stroked="f">
                <v:textbox inset="0,0,0,0">
                  <w:txbxContent>
                    <w:p w:rsidR="00C0228D" w:rsidRDefault="00255BAC">
                      <w:pPr>
                        <w:spacing w:before="25"/>
                        <w:ind w:left="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0228D" w:rsidRDefault="00C0228D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C0228D" w:rsidRDefault="00255BAC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6" type="#_x0000_t202" style="width:508pt;height:16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C0228D" w:rsidRDefault="00255BAC">
                  <w:pPr>
                    <w:spacing w:before="2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</w:p>
              </w:txbxContent>
            </v:textbox>
          </v:shape>
        </w:pict>
      </w:r>
    </w:p>
    <w:sectPr w:rsidR="00C0228D">
      <w:pgSz w:w="11910" w:h="16840"/>
      <w:pgMar w:top="1140" w:right="680" w:bottom="1440" w:left="720" w:header="53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5BAC" w:rsidRDefault="00255BAC">
      <w:r>
        <w:separator/>
      </w:r>
    </w:p>
  </w:endnote>
  <w:endnote w:type="continuationSeparator" w:id="0">
    <w:p w:rsidR="00255BAC" w:rsidRDefault="0025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228D" w:rsidRDefault="00255BAC">
    <w:pPr>
      <w:spacing w:line="14" w:lineRule="auto"/>
      <w:rPr>
        <w:sz w:val="20"/>
        <w:szCs w:val="20"/>
      </w:rPr>
    </w:pPr>
    <w:r>
      <w:pict>
        <v:group id="_x0000_s2051" style="position:absolute;margin-left:42.55pt;margin-top:769.15pt;width:512.55pt;height:.1pt;z-index:-38464;mso-position-horizontal-relative:page;mso-position-vertical-relative:page" coordorigin="851,15383" coordsize="10251,2">
          <v:shape id="_x0000_s2052" style="position:absolute;left:851;top:15383;width:10251;height:2" coordorigin="851,15383" coordsize="10251,0" path="m851,15383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5pt;margin-top:780.15pt;width:93.25pt;height:12.05pt;z-index:-38440;mso-position-horizontal-relative:page;mso-position-vertical-relative:page" filled="f" stroked="f">
          <v:textbox inset="0,0,0,0">
            <w:txbxContent>
              <w:p w:rsidR="00C0228D" w:rsidRDefault="00255BAC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2"/>
                    <w:sz w:val="20"/>
                  </w:rPr>
                  <w:t xml:space="preserve">06/07/2022 </w:t>
                </w:r>
                <w:r>
                  <w:rPr>
                    <w:rFonts w:ascii="Arial"/>
                    <w:sz w:val="20"/>
                  </w:rPr>
                  <w:t xml:space="preserve">- </w:t>
                </w:r>
                <w:r>
                  <w:rPr>
                    <w:rFonts w:ascii="Arial"/>
                    <w:spacing w:val="-2"/>
                    <w:sz w:val="20"/>
                  </w:rPr>
                  <w:t>English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.55pt;margin-top:780.15pt;width:16.75pt;height:12.05pt;z-index:-38416;mso-position-horizontal-relative:page;mso-position-vertical-relative:page" filled="f" stroked="f">
          <v:textbox inset="0,0,0,0">
            <w:txbxContent>
              <w:p w:rsidR="00C0228D" w:rsidRDefault="00255BAC">
                <w:pPr>
                  <w:spacing w:line="225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pacing w:val="-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  <w:t>/7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5BAC" w:rsidRDefault="00255BAC">
      <w:r>
        <w:separator/>
      </w:r>
    </w:p>
  </w:footnote>
  <w:footnote w:type="continuationSeparator" w:id="0">
    <w:p w:rsidR="00255BAC" w:rsidRDefault="0025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228D" w:rsidRDefault="00255BA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262pt;margin-top:2.65pt;width:83.7pt;height:52.35pt;z-index:-38560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5" style="position:absolute;margin-left:42.55pt;margin-top:56.7pt;width:512.55pt;height:.1pt;z-index:-38536;mso-position-horizontal-relative:page;mso-position-vertical-relative:page" coordorigin="851,1134" coordsize="10251,2">
          <v:shape id="_x0000_s2056" style="position:absolute;left:851;top:1134;width:10251;height:2" coordorigin="851,1134" coordsize="10251,0" path="m851,1134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.55pt;margin-top:11.9pt;width:120.9pt;height:29.15pt;z-index:-38512;mso-position-horizontal-relative:page;mso-position-vertical-relative:page" filled="f" stroked="f">
          <v:textbox inset="0,0,0,0">
            <w:txbxContent>
              <w:p w:rsidR="00C0228D" w:rsidRDefault="00255BAC">
                <w:pPr>
                  <w:spacing w:line="201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Safety Data</w:t>
                </w:r>
                <w:r>
                  <w:rPr>
                    <w:rFonts w:ascii="Arial"/>
                    <w:spacing w:val="1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Sheet</w:t>
                </w:r>
              </w:p>
              <w:p w:rsidR="00C0228D" w:rsidRDefault="00255BAC">
                <w:pPr>
                  <w:spacing w:line="241" w:lineRule="auto"/>
                  <w:ind w:left="20" w:right="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According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Regulation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(EC)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No.</w:t>
                </w:r>
                <w:r>
                  <w:rPr>
                    <w:rFonts w:ascii="Arial"/>
                    <w:spacing w:val="29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7.6pt;margin-top:11.8pt;width:86.25pt;height:19.3pt;z-index:-38488;mso-position-horizontal-relative:page;mso-position-vertical-relative:page" filled="f" stroked="f">
          <v:textbox inset="0,0,0,0">
            <w:txbxContent>
              <w:p w:rsidR="00C0228D" w:rsidRDefault="00255BAC">
                <w:pPr>
                  <w:ind w:left="20" w:right="18" w:firstLine="91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Version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1</w:t>
                </w:r>
                <w:r>
                  <w:rPr>
                    <w:rFonts w:ascii="Arial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Issue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date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20.06.2022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2D9A"/>
    <w:multiLevelType w:val="hybridMultilevel"/>
    <w:tmpl w:val="2CDEC368"/>
    <w:lvl w:ilvl="0" w:tplc="E4D44520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528892E6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F4DE9AE8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312A6ECE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688AFE98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ABAA2AC2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BC9EAA90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FD22CCF6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796EF9AC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" w15:restartNumberingAfterBreak="0">
    <w:nsid w:val="0D221189"/>
    <w:multiLevelType w:val="hybridMultilevel"/>
    <w:tmpl w:val="C4E87842"/>
    <w:lvl w:ilvl="0" w:tplc="04CC882E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CAF49506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8DEAC386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9C6A2D5E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D00877E8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920AFDFC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61D8EFEE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26AABBAC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25CEBDCC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2" w15:restartNumberingAfterBreak="0">
    <w:nsid w:val="1EBF3954"/>
    <w:multiLevelType w:val="hybridMultilevel"/>
    <w:tmpl w:val="0CDEFE04"/>
    <w:lvl w:ilvl="0" w:tplc="8D349592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9306DF6E">
      <w:start w:val="1"/>
      <w:numFmt w:val="bullet"/>
      <w:lvlText w:val="•"/>
      <w:lvlJc w:val="left"/>
      <w:pPr>
        <w:ind w:left="616" w:hanging="123"/>
      </w:pPr>
      <w:rPr>
        <w:rFonts w:hint="default"/>
      </w:rPr>
    </w:lvl>
    <w:lvl w:ilvl="2" w:tplc="2156417C">
      <w:start w:val="1"/>
      <w:numFmt w:val="bullet"/>
      <w:lvlText w:val="•"/>
      <w:lvlJc w:val="left"/>
      <w:pPr>
        <w:ind w:left="1109" w:hanging="123"/>
      </w:pPr>
      <w:rPr>
        <w:rFonts w:hint="default"/>
      </w:rPr>
    </w:lvl>
    <w:lvl w:ilvl="3" w:tplc="C41C16DC">
      <w:start w:val="1"/>
      <w:numFmt w:val="bullet"/>
      <w:lvlText w:val="•"/>
      <w:lvlJc w:val="left"/>
      <w:pPr>
        <w:ind w:left="1603" w:hanging="123"/>
      </w:pPr>
      <w:rPr>
        <w:rFonts w:hint="default"/>
      </w:rPr>
    </w:lvl>
    <w:lvl w:ilvl="4" w:tplc="68924B2C">
      <w:start w:val="1"/>
      <w:numFmt w:val="bullet"/>
      <w:lvlText w:val="•"/>
      <w:lvlJc w:val="left"/>
      <w:pPr>
        <w:ind w:left="2097" w:hanging="123"/>
      </w:pPr>
      <w:rPr>
        <w:rFonts w:hint="default"/>
      </w:rPr>
    </w:lvl>
    <w:lvl w:ilvl="5" w:tplc="6100CC3C">
      <w:start w:val="1"/>
      <w:numFmt w:val="bullet"/>
      <w:lvlText w:val="•"/>
      <w:lvlJc w:val="left"/>
      <w:pPr>
        <w:ind w:left="2590" w:hanging="123"/>
      </w:pPr>
      <w:rPr>
        <w:rFonts w:hint="default"/>
      </w:rPr>
    </w:lvl>
    <w:lvl w:ilvl="6" w:tplc="8E9425C4">
      <w:start w:val="1"/>
      <w:numFmt w:val="bullet"/>
      <w:lvlText w:val="•"/>
      <w:lvlJc w:val="left"/>
      <w:pPr>
        <w:ind w:left="3084" w:hanging="123"/>
      </w:pPr>
      <w:rPr>
        <w:rFonts w:hint="default"/>
      </w:rPr>
    </w:lvl>
    <w:lvl w:ilvl="7" w:tplc="46BC0D72">
      <w:start w:val="1"/>
      <w:numFmt w:val="bullet"/>
      <w:lvlText w:val="•"/>
      <w:lvlJc w:val="left"/>
      <w:pPr>
        <w:ind w:left="3578" w:hanging="123"/>
      </w:pPr>
      <w:rPr>
        <w:rFonts w:hint="default"/>
      </w:rPr>
    </w:lvl>
    <w:lvl w:ilvl="8" w:tplc="311A09B8">
      <w:start w:val="1"/>
      <w:numFmt w:val="bullet"/>
      <w:lvlText w:val="•"/>
      <w:lvlJc w:val="left"/>
      <w:pPr>
        <w:ind w:left="4071" w:hanging="123"/>
      </w:pPr>
      <w:rPr>
        <w:rFonts w:hint="default"/>
      </w:rPr>
    </w:lvl>
  </w:abstractNum>
  <w:abstractNum w:abstractNumId="3" w15:restartNumberingAfterBreak="0">
    <w:nsid w:val="31831D20"/>
    <w:multiLevelType w:val="hybridMultilevel"/>
    <w:tmpl w:val="3C40F04A"/>
    <w:lvl w:ilvl="0" w:tplc="0AAA5F44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40FC8D8C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C774337C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746CCDE8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E6BEACE2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EA7C3DDA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68527ADA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624ECE22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AEA0CE42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4" w15:restartNumberingAfterBreak="0">
    <w:nsid w:val="32471BBA"/>
    <w:multiLevelType w:val="hybridMultilevel"/>
    <w:tmpl w:val="BBC86B4E"/>
    <w:lvl w:ilvl="0" w:tplc="0CAED79C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087832FE">
      <w:start w:val="1"/>
      <w:numFmt w:val="bullet"/>
      <w:lvlText w:val="•"/>
      <w:lvlJc w:val="left"/>
      <w:pPr>
        <w:ind w:left="316" w:hanging="123"/>
      </w:pPr>
      <w:rPr>
        <w:rFonts w:hint="default"/>
      </w:rPr>
    </w:lvl>
    <w:lvl w:ilvl="2" w:tplc="90E665DC">
      <w:start w:val="1"/>
      <w:numFmt w:val="bullet"/>
      <w:lvlText w:val="•"/>
      <w:lvlJc w:val="left"/>
      <w:pPr>
        <w:ind w:left="510" w:hanging="123"/>
      </w:pPr>
      <w:rPr>
        <w:rFonts w:hint="default"/>
      </w:rPr>
    </w:lvl>
    <w:lvl w:ilvl="3" w:tplc="1E54F4D6">
      <w:start w:val="1"/>
      <w:numFmt w:val="bullet"/>
      <w:lvlText w:val="•"/>
      <w:lvlJc w:val="left"/>
      <w:pPr>
        <w:ind w:left="704" w:hanging="123"/>
      </w:pPr>
      <w:rPr>
        <w:rFonts w:hint="default"/>
      </w:rPr>
    </w:lvl>
    <w:lvl w:ilvl="4" w:tplc="392E2330">
      <w:start w:val="1"/>
      <w:numFmt w:val="bullet"/>
      <w:lvlText w:val="•"/>
      <w:lvlJc w:val="left"/>
      <w:pPr>
        <w:ind w:left="898" w:hanging="123"/>
      </w:pPr>
      <w:rPr>
        <w:rFonts w:hint="default"/>
      </w:rPr>
    </w:lvl>
    <w:lvl w:ilvl="5" w:tplc="43B842CE">
      <w:start w:val="1"/>
      <w:numFmt w:val="bullet"/>
      <w:lvlText w:val="•"/>
      <w:lvlJc w:val="left"/>
      <w:pPr>
        <w:ind w:left="1091" w:hanging="123"/>
      </w:pPr>
      <w:rPr>
        <w:rFonts w:hint="default"/>
      </w:rPr>
    </w:lvl>
    <w:lvl w:ilvl="6" w:tplc="5732902E">
      <w:start w:val="1"/>
      <w:numFmt w:val="bullet"/>
      <w:lvlText w:val="•"/>
      <w:lvlJc w:val="left"/>
      <w:pPr>
        <w:ind w:left="1285" w:hanging="123"/>
      </w:pPr>
      <w:rPr>
        <w:rFonts w:hint="default"/>
      </w:rPr>
    </w:lvl>
    <w:lvl w:ilvl="7" w:tplc="CE4CC28A">
      <w:start w:val="1"/>
      <w:numFmt w:val="bullet"/>
      <w:lvlText w:val="•"/>
      <w:lvlJc w:val="left"/>
      <w:pPr>
        <w:ind w:left="1479" w:hanging="123"/>
      </w:pPr>
      <w:rPr>
        <w:rFonts w:hint="default"/>
      </w:rPr>
    </w:lvl>
    <w:lvl w:ilvl="8" w:tplc="D526CA32">
      <w:start w:val="1"/>
      <w:numFmt w:val="bullet"/>
      <w:lvlText w:val="•"/>
      <w:lvlJc w:val="left"/>
      <w:pPr>
        <w:ind w:left="1673" w:hanging="123"/>
      </w:pPr>
      <w:rPr>
        <w:rFonts w:hint="default"/>
      </w:rPr>
    </w:lvl>
  </w:abstractNum>
  <w:abstractNum w:abstractNumId="5" w15:restartNumberingAfterBreak="0">
    <w:nsid w:val="4DDF1749"/>
    <w:multiLevelType w:val="hybridMultilevel"/>
    <w:tmpl w:val="15E454BA"/>
    <w:lvl w:ilvl="0" w:tplc="DF3CB948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720EE7F2">
      <w:start w:val="1"/>
      <w:numFmt w:val="bullet"/>
      <w:lvlText w:val="•"/>
      <w:lvlJc w:val="left"/>
      <w:pPr>
        <w:ind w:left="512" w:hanging="123"/>
      </w:pPr>
      <w:rPr>
        <w:rFonts w:hint="default"/>
      </w:rPr>
    </w:lvl>
    <w:lvl w:ilvl="2" w:tplc="F41CA0DC">
      <w:start w:val="1"/>
      <w:numFmt w:val="bullet"/>
      <w:lvlText w:val="•"/>
      <w:lvlJc w:val="left"/>
      <w:pPr>
        <w:ind w:left="1024" w:hanging="123"/>
      </w:pPr>
      <w:rPr>
        <w:rFonts w:hint="default"/>
      </w:rPr>
    </w:lvl>
    <w:lvl w:ilvl="3" w:tplc="82FC7DD0">
      <w:start w:val="1"/>
      <w:numFmt w:val="bullet"/>
      <w:lvlText w:val="•"/>
      <w:lvlJc w:val="left"/>
      <w:pPr>
        <w:ind w:left="1537" w:hanging="123"/>
      </w:pPr>
      <w:rPr>
        <w:rFonts w:hint="default"/>
      </w:rPr>
    </w:lvl>
    <w:lvl w:ilvl="4" w:tplc="24961852">
      <w:start w:val="1"/>
      <w:numFmt w:val="bullet"/>
      <w:lvlText w:val="•"/>
      <w:lvlJc w:val="left"/>
      <w:pPr>
        <w:ind w:left="2049" w:hanging="123"/>
      </w:pPr>
      <w:rPr>
        <w:rFonts w:hint="default"/>
      </w:rPr>
    </w:lvl>
    <w:lvl w:ilvl="5" w:tplc="86620544">
      <w:start w:val="1"/>
      <w:numFmt w:val="bullet"/>
      <w:lvlText w:val="•"/>
      <w:lvlJc w:val="left"/>
      <w:pPr>
        <w:ind w:left="2561" w:hanging="123"/>
      </w:pPr>
      <w:rPr>
        <w:rFonts w:hint="default"/>
      </w:rPr>
    </w:lvl>
    <w:lvl w:ilvl="6" w:tplc="49B2B5D0">
      <w:start w:val="1"/>
      <w:numFmt w:val="bullet"/>
      <w:lvlText w:val="•"/>
      <w:lvlJc w:val="left"/>
      <w:pPr>
        <w:ind w:left="3074" w:hanging="123"/>
      </w:pPr>
      <w:rPr>
        <w:rFonts w:hint="default"/>
      </w:rPr>
    </w:lvl>
    <w:lvl w:ilvl="7" w:tplc="888619D2">
      <w:start w:val="1"/>
      <w:numFmt w:val="bullet"/>
      <w:lvlText w:val="•"/>
      <w:lvlJc w:val="left"/>
      <w:pPr>
        <w:ind w:left="3586" w:hanging="123"/>
      </w:pPr>
      <w:rPr>
        <w:rFonts w:hint="default"/>
      </w:rPr>
    </w:lvl>
    <w:lvl w:ilvl="8" w:tplc="CE5A0C4A">
      <w:start w:val="1"/>
      <w:numFmt w:val="bullet"/>
      <w:lvlText w:val="•"/>
      <w:lvlJc w:val="left"/>
      <w:pPr>
        <w:ind w:left="4098" w:hanging="123"/>
      </w:pPr>
      <w:rPr>
        <w:rFonts w:hint="default"/>
      </w:rPr>
    </w:lvl>
  </w:abstractNum>
  <w:abstractNum w:abstractNumId="6" w15:restartNumberingAfterBreak="0">
    <w:nsid w:val="4E3D434F"/>
    <w:multiLevelType w:val="hybridMultilevel"/>
    <w:tmpl w:val="D938BE5C"/>
    <w:lvl w:ilvl="0" w:tplc="6B369036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C96A8D30">
      <w:start w:val="1"/>
      <w:numFmt w:val="bullet"/>
      <w:lvlText w:val="•"/>
      <w:lvlJc w:val="left"/>
      <w:pPr>
        <w:ind w:left="512" w:hanging="123"/>
      </w:pPr>
      <w:rPr>
        <w:rFonts w:hint="default"/>
      </w:rPr>
    </w:lvl>
    <w:lvl w:ilvl="2" w:tplc="F5C4EEF2">
      <w:start w:val="1"/>
      <w:numFmt w:val="bullet"/>
      <w:lvlText w:val="•"/>
      <w:lvlJc w:val="left"/>
      <w:pPr>
        <w:ind w:left="1024" w:hanging="123"/>
      </w:pPr>
      <w:rPr>
        <w:rFonts w:hint="default"/>
      </w:rPr>
    </w:lvl>
    <w:lvl w:ilvl="3" w:tplc="3BA6B6C6">
      <w:start w:val="1"/>
      <w:numFmt w:val="bullet"/>
      <w:lvlText w:val="•"/>
      <w:lvlJc w:val="left"/>
      <w:pPr>
        <w:ind w:left="1537" w:hanging="123"/>
      </w:pPr>
      <w:rPr>
        <w:rFonts w:hint="default"/>
      </w:rPr>
    </w:lvl>
    <w:lvl w:ilvl="4" w:tplc="57A24446">
      <w:start w:val="1"/>
      <w:numFmt w:val="bullet"/>
      <w:lvlText w:val="•"/>
      <w:lvlJc w:val="left"/>
      <w:pPr>
        <w:ind w:left="2049" w:hanging="123"/>
      </w:pPr>
      <w:rPr>
        <w:rFonts w:hint="default"/>
      </w:rPr>
    </w:lvl>
    <w:lvl w:ilvl="5" w:tplc="C0285830">
      <w:start w:val="1"/>
      <w:numFmt w:val="bullet"/>
      <w:lvlText w:val="•"/>
      <w:lvlJc w:val="left"/>
      <w:pPr>
        <w:ind w:left="2561" w:hanging="123"/>
      </w:pPr>
      <w:rPr>
        <w:rFonts w:hint="default"/>
      </w:rPr>
    </w:lvl>
    <w:lvl w:ilvl="6" w:tplc="8A4C1EE0">
      <w:start w:val="1"/>
      <w:numFmt w:val="bullet"/>
      <w:lvlText w:val="•"/>
      <w:lvlJc w:val="left"/>
      <w:pPr>
        <w:ind w:left="3074" w:hanging="123"/>
      </w:pPr>
      <w:rPr>
        <w:rFonts w:hint="default"/>
      </w:rPr>
    </w:lvl>
    <w:lvl w:ilvl="7" w:tplc="DE2A841A">
      <w:start w:val="1"/>
      <w:numFmt w:val="bullet"/>
      <w:lvlText w:val="•"/>
      <w:lvlJc w:val="left"/>
      <w:pPr>
        <w:ind w:left="3586" w:hanging="123"/>
      </w:pPr>
      <w:rPr>
        <w:rFonts w:hint="default"/>
      </w:rPr>
    </w:lvl>
    <w:lvl w:ilvl="8" w:tplc="828496E8">
      <w:start w:val="1"/>
      <w:numFmt w:val="bullet"/>
      <w:lvlText w:val="•"/>
      <w:lvlJc w:val="left"/>
      <w:pPr>
        <w:ind w:left="4098" w:hanging="123"/>
      </w:pPr>
      <w:rPr>
        <w:rFonts w:hint="default"/>
      </w:rPr>
    </w:lvl>
  </w:abstractNum>
  <w:abstractNum w:abstractNumId="7" w15:restartNumberingAfterBreak="0">
    <w:nsid w:val="5B397029"/>
    <w:multiLevelType w:val="hybridMultilevel"/>
    <w:tmpl w:val="67BAE7F4"/>
    <w:lvl w:ilvl="0" w:tplc="011AABE8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60287A78">
      <w:start w:val="1"/>
      <w:numFmt w:val="bullet"/>
      <w:lvlText w:val="•"/>
      <w:lvlJc w:val="left"/>
      <w:pPr>
        <w:ind w:left="437" w:hanging="123"/>
      </w:pPr>
      <w:rPr>
        <w:rFonts w:hint="default"/>
      </w:rPr>
    </w:lvl>
    <w:lvl w:ilvl="2" w:tplc="DFC2D708">
      <w:start w:val="1"/>
      <w:numFmt w:val="bullet"/>
      <w:lvlText w:val="•"/>
      <w:lvlJc w:val="left"/>
      <w:pPr>
        <w:ind w:left="752" w:hanging="123"/>
      </w:pPr>
      <w:rPr>
        <w:rFonts w:hint="default"/>
      </w:rPr>
    </w:lvl>
    <w:lvl w:ilvl="3" w:tplc="D828FF5C">
      <w:start w:val="1"/>
      <w:numFmt w:val="bullet"/>
      <w:lvlText w:val="•"/>
      <w:lvlJc w:val="left"/>
      <w:pPr>
        <w:ind w:left="1066" w:hanging="123"/>
      </w:pPr>
      <w:rPr>
        <w:rFonts w:hint="default"/>
      </w:rPr>
    </w:lvl>
    <w:lvl w:ilvl="4" w:tplc="19F05E18">
      <w:start w:val="1"/>
      <w:numFmt w:val="bullet"/>
      <w:lvlText w:val="•"/>
      <w:lvlJc w:val="left"/>
      <w:pPr>
        <w:ind w:left="1381" w:hanging="123"/>
      </w:pPr>
      <w:rPr>
        <w:rFonts w:hint="default"/>
      </w:rPr>
    </w:lvl>
    <w:lvl w:ilvl="5" w:tplc="26A03204">
      <w:start w:val="1"/>
      <w:numFmt w:val="bullet"/>
      <w:lvlText w:val="•"/>
      <w:lvlJc w:val="left"/>
      <w:pPr>
        <w:ind w:left="1696" w:hanging="123"/>
      </w:pPr>
      <w:rPr>
        <w:rFonts w:hint="default"/>
      </w:rPr>
    </w:lvl>
    <w:lvl w:ilvl="6" w:tplc="3AF886C8">
      <w:start w:val="1"/>
      <w:numFmt w:val="bullet"/>
      <w:lvlText w:val="•"/>
      <w:lvlJc w:val="left"/>
      <w:pPr>
        <w:ind w:left="2011" w:hanging="123"/>
      </w:pPr>
      <w:rPr>
        <w:rFonts w:hint="default"/>
      </w:rPr>
    </w:lvl>
    <w:lvl w:ilvl="7" w:tplc="178495EA">
      <w:start w:val="1"/>
      <w:numFmt w:val="bullet"/>
      <w:lvlText w:val="•"/>
      <w:lvlJc w:val="left"/>
      <w:pPr>
        <w:ind w:left="2326" w:hanging="123"/>
      </w:pPr>
      <w:rPr>
        <w:rFonts w:hint="default"/>
      </w:rPr>
    </w:lvl>
    <w:lvl w:ilvl="8" w:tplc="C0F055B4">
      <w:start w:val="1"/>
      <w:numFmt w:val="bullet"/>
      <w:lvlText w:val="•"/>
      <w:lvlJc w:val="left"/>
      <w:pPr>
        <w:ind w:left="2640" w:hanging="123"/>
      </w:pPr>
      <w:rPr>
        <w:rFonts w:hint="default"/>
      </w:rPr>
    </w:lvl>
  </w:abstractNum>
  <w:abstractNum w:abstractNumId="8" w15:restartNumberingAfterBreak="0">
    <w:nsid w:val="5C8A6891"/>
    <w:multiLevelType w:val="hybridMultilevel"/>
    <w:tmpl w:val="A5E26346"/>
    <w:lvl w:ilvl="0" w:tplc="DB6EA508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CBDEAA30">
      <w:start w:val="1"/>
      <w:numFmt w:val="bullet"/>
      <w:lvlText w:val="•"/>
      <w:lvlJc w:val="left"/>
      <w:pPr>
        <w:ind w:left="647" w:hanging="123"/>
      </w:pPr>
      <w:rPr>
        <w:rFonts w:hint="default"/>
      </w:rPr>
    </w:lvl>
    <w:lvl w:ilvl="2" w:tplc="83E218FA">
      <w:start w:val="1"/>
      <w:numFmt w:val="bullet"/>
      <w:lvlText w:val="•"/>
      <w:lvlJc w:val="left"/>
      <w:pPr>
        <w:ind w:left="1172" w:hanging="123"/>
      </w:pPr>
      <w:rPr>
        <w:rFonts w:hint="default"/>
      </w:rPr>
    </w:lvl>
    <w:lvl w:ilvl="3" w:tplc="76D68F4C">
      <w:start w:val="1"/>
      <w:numFmt w:val="bullet"/>
      <w:lvlText w:val="•"/>
      <w:lvlJc w:val="left"/>
      <w:pPr>
        <w:ind w:left="1696" w:hanging="123"/>
      </w:pPr>
      <w:rPr>
        <w:rFonts w:hint="default"/>
      </w:rPr>
    </w:lvl>
    <w:lvl w:ilvl="4" w:tplc="C8CCEEE4">
      <w:start w:val="1"/>
      <w:numFmt w:val="bullet"/>
      <w:lvlText w:val="•"/>
      <w:lvlJc w:val="left"/>
      <w:pPr>
        <w:ind w:left="2221" w:hanging="123"/>
      </w:pPr>
      <w:rPr>
        <w:rFonts w:hint="default"/>
      </w:rPr>
    </w:lvl>
    <w:lvl w:ilvl="5" w:tplc="2DDC9B9A">
      <w:start w:val="1"/>
      <w:numFmt w:val="bullet"/>
      <w:lvlText w:val="•"/>
      <w:lvlJc w:val="left"/>
      <w:pPr>
        <w:ind w:left="2746" w:hanging="123"/>
      </w:pPr>
      <w:rPr>
        <w:rFonts w:hint="default"/>
      </w:rPr>
    </w:lvl>
    <w:lvl w:ilvl="6" w:tplc="D29AF77E">
      <w:start w:val="1"/>
      <w:numFmt w:val="bullet"/>
      <w:lvlText w:val="•"/>
      <w:lvlJc w:val="left"/>
      <w:pPr>
        <w:ind w:left="3270" w:hanging="123"/>
      </w:pPr>
      <w:rPr>
        <w:rFonts w:hint="default"/>
      </w:rPr>
    </w:lvl>
    <w:lvl w:ilvl="7" w:tplc="6046F278">
      <w:start w:val="1"/>
      <w:numFmt w:val="bullet"/>
      <w:lvlText w:val="•"/>
      <w:lvlJc w:val="left"/>
      <w:pPr>
        <w:ind w:left="3795" w:hanging="123"/>
      </w:pPr>
      <w:rPr>
        <w:rFonts w:hint="default"/>
      </w:rPr>
    </w:lvl>
    <w:lvl w:ilvl="8" w:tplc="80768F3C">
      <w:start w:val="1"/>
      <w:numFmt w:val="bullet"/>
      <w:lvlText w:val="•"/>
      <w:lvlJc w:val="left"/>
      <w:pPr>
        <w:ind w:left="4320" w:hanging="123"/>
      </w:pPr>
      <w:rPr>
        <w:rFonts w:hint="default"/>
      </w:rPr>
    </w:lvl>
  </w:abstractNum>
  <w:abstractNum w:abstractNumId="9" w15:restartNumberingAfterBreak="0">
    <w:nsid w:val="724D4906"/>
    <w:multiLevelType w:val="hybridMultilevel"/>
    <w:tmpl w:val="4AB801F4"/>
    <w:lvl w:ilvl="0" w:tplc="3300E248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996A06A6">
      <w:start w:val="1"/>
      <w:numFmt w:val="bullet"/>
      <w:lvlText w:val="•"/>
      <w:lvlJc w:val="left"/>
      <w:pPr>
        <w:ind w:left="512" w:hanging="123"/>
      </w:pPr>
      <w:rPr>
        <w:rFonts w:hint="default"/>
      </w:rPr>
    </w:lvl>
    <w:lvl w:ilvl="2" w:tplc="4DD8C5B6">
      <w:start w:val="1"/>
      <w:numFmt w:val="bullet"/>
      <w:lvlText w:val="•"/>
      <w:lvlJc w:val="left"/>
      <w:pPr>
        <w:ind w:left="1024" w:hanging="123"/>
      </w:pPr>
      <w:rPr>
        <w:rFonts w:hint="default"/>
      </w:rPr>
    </w:lvl>
    <w:lvl w:ilvl="3" w:tplc="7E2E4CEC">
      <w:start w:val="1"/>
      <w:numFmt w:val="bullet"/>
      <w:lvlText w:val="•"/>
      <w:lvlJc w:val="left"/>
      <w:pPr>
        <w:ind w:left="1537" w:hanging="123"/>
      </w:pPr>
      <w:rPr>
        <w:rFonts w:hint="default"/>
      </w:rPr>
    </w:lvl>
    <w:lvl w:ilvl="4" w:tplc="5750F68E">
      <w:start w:val="1"/>
      <w:numFmt w:val="bullet"/>
      <w:lvlText w:val="•"/>
      <w:lvlJc w:val="left"/>
      <w:pPr>
        <w:ind w:left="2049" w:hanging="123"/>
      </w:pPr>
      <w:rPr>
        <w:rFonts w:hint="default"/>
      </w:rPr>
    </w:lvl>
    <w:lvl w:ilvl="5" w:tplc="4EC0787C">
      <w:start w:val="1"/>
      <w:numFmt w:val="bullet"/>
      <w:lvlText w:val="•"/>
      <w:lvlJc w:val="left"/>
      <w:pPr>
        <w:ind w:left="2561" w:hanging="123"/>
      </w:pPr>
      <w:rPr>
        <w:rFonts w:hint="default"/>
      </w:rPr>
    </w:lvl>
    <w:lvl w:ilvl="6" w:tplc="C5BAE7C0">
      <w:start w:val="1"/>
      <w:numFmt w:val="bullet"/>
      <w:lvlText w:val="•"/>
      <w:lvlJc w:val="left"/>
      <w:pPr>
        <w:ind w:left="3074" w:hanging="123"/>
      </w:pPr>
      <w:rPr>
        <w:rFonts w:hint="default"/>
      </w:rPr>
    </w:lvl>
    <w:lvl w:ilvl="7" w:tplc="66949446">
      <w:start w:val="1"/>
      <w:numFmt w:val="bullet"/>
      <w:lvlText w:val="•"/>
      <w:lvlJc w:val="left"/>
      <w:pPr>
        <w:ind w:left="3586" w:hanging="123"/>
      </w:pPr>
      <w:rPr>
        <w:rFonts w:hint="default"/>
      </w:rPr>
    </w:lvl>
    <w:lvl w:ilvl="8" w:tplc="E42E7F72">
      <w:start w:val="1"/>
      <w:numFmt w:val="bullet"/>
      <w:lvlText w:val="•"/>
      <w:lvlJc w:val="left"/>
      <w:pPr>
        <w:ind w:left="4098" w:hanging="123"/>
      </w:pPr>
      <w:rPr>
        <w:rFonts w:hint="default"/>
      </w:rPr>
    </w:lvl>
  </w:abstractNum>
  <w:num w:numId="1" w16cid:durableId="1657371467">
    <w:abstractNumId w:val="3"/>
  </w:num>
  <w:num w:numId="2" w16cid:durableId="254479964">
    <w:abstractNumId w:val="0"/>
  </w:num>
  <w:num w:numId="3" w16cid:durableId="1324965508">
    <w:abstractNumId w:val="2"/>
  </w:num>
  <w:num w:numId="4" w16cid:durableId="1514610866">
    <w:abstractNumId w:val="7"/>
  </w:num>
  <w:num w:numId="5" w16cid:durableId="808940003">
    <w:abstractNumId w:val="1"/>
  </w:num>
  <w:num w:numId="6" w16cid:durableId="1726879457">
    <w:abstractNumId w:val="4"/>
  </w:num>
  <w:num w:numId="7" w16cid:durableId="1534032601">
    <w:abstractNumId w:val="5"/>
  </w:num>
  <w:num w:numId="8" w16cid:durableId="252907795">
    <w:abstractNumId w:val="8"/>
  </w:num>
  <w:num w:numId="9" w16cid:durableId="257295589">
    <w:abstractNumId w:val="9"/>
  </w:num>
  <w:num w:numId="10" w16cid:durableId="1840583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28D"/>
    <w:rsid w:val="00255BAC"/>
    <w:rsid w:val="00802F9C"/>
    <w:rsid w:val="00C0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docId w15:val="{37EDDA4F-FF67-42E4-83AD-39971D2C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3"/>
      <w:ind w:left="3949"/>
    </w:pPr>
    <w:rPr>
      <w:rFonts w:ascii="Arial" w:eastAsia="Arial" w:hAnsi="Arial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dvice_centre@bidfood.co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586F8319-137D-443F-A0A4-9041919EE405}"/>
</file>

<file path=customXml/itemProps2.xml><?xml version="1.0" encoding="utf-8"?>
<ds:datastoreItem xmlns:ds="http://schemas.openxmlformats.org/officeDocument/2006/customXml" ds:itemID="{2A4F380C-A7DF-4735-8A4F-0C2441D62367}"/>
</file>

<file path=customXml/itemProps3.xml><?xml version="1.0" encoding="utf-8"?>
<ds:datastoreItem xmlns:ds="http://schemas.openxmlformats.org/officeDocument/2006/customXml" ds:itemID="{F85E791E-61D5-4AD6-BA1C-F98F1007E7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329</Words>
  <Characters>1841</Characters>
  <Application>Microsoft Office Word</Application>
  <DocSecurity>4</DocSecurity>
  <Lines>439</Lines>
  <Paragraphs>124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2024-11-20T14:39:00Z</dcterms:created>
  <dcterms:modified xsi:type="dcterms:W3CDTF">2024-11-20T14:39:00Z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0x0101004F49931D19ACC34199C1E5D5F5D0A51B</vt:lpwstr>
  </property>
</Properties>
</file>