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1F170" w14:textId="77777777" w:rsidR="00271CD0" w:rsidRDefault="00FE1864">
      <w:pPr>
        <w:tabs>
          <w:tab w:val="left" w:pos="8554"/>
        </w:tabs>
        <w:ind w:left="742"/>
        <w:rPr>
          <w:rFonts w:ascii="Times New Roman"/>
          <w:sz w:val="20"/>
        </w:rPr>
      </w:pPr>
      <w:r>
        <w:rPr>
          <w:rFonts w:ascii="Times New Roman"/>
          <w:noProof/>
          <w:position w:val="5"/>
          <w:sz w:val="20"/>
        </w:rPr>
        <w:drawing>
          <wp:inline distT="0" distB="0" distL="0" distR="0" wp14:anchorId="49D1F2D6" wp14:editId="49D1F2D7">
            <wp:extent cx="1176022" cy="52806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6022" cy="528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5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 wp14:anchorId="49D1F2D8" wp14:editId="49D1F2D9">
            <wp:extent cx="1261871" cy="52425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1871" cy="524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D1F171" w14:textId="77777777" w:rsidR="00271CD0" w:rsidRDefault="00271CD0">
      <w:pPr>
        <w:pStyle w:val="BodyText"/>
        <w:spacing w:before="6"/>
        <w:rPr>
          <w:rFonts w:ascii="Times New Roman"/>
          <w:sz w:val="28"/>
        </w:rPr>
      </w:pPr>
    </w:p>
    <w:tbl>
      <w:tblPr>
        <w:tblW w:w="0" w:type="auto"/>
        <w:tblInd w:w="9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5"/>
        <w:gridCol w:w="4116"/>
        <w:gridCol w:w="1843"/>
        <w:gridCol w:w="2268"/>
      </w:tblGrid>
      <w:tr w:rsidR="00271CD0" w14:paraId="49D1F173" w14:textId="77777777">
        <w:trPr>
          <w:trHeight w:val="663"/>
        </w:trPr>
        <w:tc>
          <w:tcPr>
            <w:tcW w:w="9782" w:type="dxa"/>
            <w:gridSpan w:val="4"/>
            <w:shd w:val="clear" w:color="auto" w:fill="FFD500"/>
          </w:tcPr>
          <w:p w14:paraId="49D1F172" w14:textId="77777777" w:rsidR="00271CD0" w:rsidRDefault="00FE1864">
            <w:pPr>
              <w:pStyle w:val="TableParagraph"/>
              <w:spacing w:before="125"/>
              <w:ind w:left="54"/>
              <w:rPr>
                <w:rFonts w:ascii="Arial"/>
                <w:b/>
                <w:sz w:val="36"/>
              </w:rPr>
            </w:pPr>
            <w:r>
              <w:rPr>
                <w:rFonts w:ascii="Arial"/>
                <w:b/>
                <w:sz w:val="36"/>
              </w:rPr>
              <w:t>Workplace</w:t>
            </w:r>
            <w:r>
              <w:rPr>
                <w:rFonts w:ascii="Arial"/>
                <w:b/>
                <w:spacing w:val="-18"/>
                <w:sz w:val="36"/>
              </w:rPr>
              <w:t xml:space="preserve"> </w:t>
            </w:r>
            <w:r>
              <w:rPr>
                <w:rFonts w:ascii="Arial"/>
                <w:b/>
                <w:sz w:val="36"/>
              </w:rPr>
              <w:t>Safety</w:t>
            </w:r>
            <w:r>
              <w:rPr>
                <w:rFonts w:ascii="Arial"/>
                <w:b/>
                <w:spacing w:val="-17"/>
                <w:sz w:val="36"/>
              </w:rPr>
              <w:t xml:space="preserve"> </w:t>
            </w:r>
            <w:r>
              <w:rPr>
                <w:rFonts w:ascii="Arial"/>
                <w:b/>
                <w:sz w:val="36"/>
              </w:rPr>
              <w:t>Management</w:t>
            </w:r>
            <w:r>
              <w:rPr>
                <w:rFonts w:ascii="Arial"/>
                <w:b/>
                <w:spacing w:val="-17"/>
                <w:sz w:val="36"/>
              </w:rPr>
              <w:t xml:space="preserve"> </w:t>
            </w:r>
            <w:r>
              <w:rPr>
                <w:rFonts w:ascii="Arial"/>
                <w:b/>
                <w:sz w:val="36"/>
              </w:rPr>
              <w:t>System</w:t>
            </w:r>
            <w:r>
              <w:rPr>
                <w:rFonts w:ascii="Arial"/>
                <w:b/>
                <w:spacing w:val="-17"/>
                <w:sz w:val="36"/>
              </w:rPr>
              <w:t xml:space="preserve"> </w:t>
            </w:r>
            <w:r>
              <w:rPr>
                <w:rFonts w:ascii="Arial"/>
                <w:b/>
                <w:sz w:val="36"/>
              </w:rPr>
              <w:t>Training</w:t>
            </w:r>
            <w:r>
              <w:rPr>
                <w:rFonts w:ascii="Arial"/>
                <w:b/>
                <w:spacing w:val="-18"/>
                <w:sz w:val="36"/>
              </w:rPr>
              <w:t xml:space="preserve"> </w:t>
            </w:r>
            <w:r>
              <w:rPr>
                <w:rFonts w:ascii="Arial"/>
                <w:b/>
                <w:spacing w:val="-2"/>
                <w:sz w:val="36"/>
              </w:rPr>
              <w:t>Record</w:t>
            </w:r>
          </w:p>
        </w:tc>
      </w:tr>
      <w:tr w:rsidR="00271CD0" w14:paraId="49D1F178" w14:textId="77777777">
        <w:trPr>
          <w:trHeight w:val="568"/>
        </w:trPr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D500"/>
          </w:tcPr>
          <w:p w14:paraId="49D1F174" w14:textId="77777777" w:rsidR="00271CD0" w:rsidRDefault="00FE1864">
            <w:pPr>
              <w:pStyle w:val="TableParagraph"/>
              <w:spacing w:before="54"/>
              <w:ind w:left="107" w:right="16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 xml:space="preserve">Employee </w:t>
            </w:r>
            <w:r>
              <w:rPr>
                <w:rFonts w:ascii="Arial"/>
                <w:b/>
                <w:spacing w:val="-4"/>
                <w:sz w:val="20"/>
              </w:rPr>
              <w:t>Name:</w:t>
            </w:r>
          </w:p>
        </w:tc>
        <w:tc>
          <w:tcPr>
            <w:tcW w:w="4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1F175" w14:textId="77777777" w:rsidR="00271CD0" w:rsidRDefault="00271C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500"/>
          </w:tcPr>
          <w:p w14:paraId="49D1F176" w14:textId="77777777" w:rsidR="00271CD0" w:rsidRDefault="00FE1864">
            <w:pPr>
              <w:pStyle w:val="TableParagraph"/>
              <w:spacing w:before="54"/>
              <w:ind w:left="117" w:right="15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 xml:space="preserve">Employee </w:t>
            </w:r>
            <w:r>
              <w:rPr>
                <w:rFonts w:ascii="Arial"/>
                <w:b/>
                <w:sz w:val="20"/>
              </w:rPr>
              <w:t>Unique</w:t>
            </w:r>
            <w:r>
              <w:rPr>
                <w:rFonts w:ascii="Arial"/>
                <w:b/>
                <w:spacing w:val="-1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Number: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14:paraId="49D1F177" w14:textId="77777777" w:rsidR="00271CD0" w:rsidRDefault="00271C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1CD0" w14:paraId="49D1F17B" w14:textId="77777777">
        <w:trPr>
          <w:trHeight w:val="565"/>
        </w:trPr>
        <w:tc>
          <w:tcPr>
            <w:tcW w:w="1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500"/>
          </w:tcPr>
          <w:p w14:paraId="49D1F179" w14:textId="77777777" w:rsidR="00271CD0" w:rsidRDefault="00FE1864">
            <w:pPr>
              <w:pStyle w:val="TableParagraph"/>
              <w:spacing w:before="52"/>
              <w:ind w:left="107" w:right="16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 xml:space="preserve">Employee </w:t>
            </w:r>
            <w:r>
              <w:rPr>
                <w:rFonts w:ascii="Arial"/>
                <w:b/>
                <w:sz w:val="20"/>
              </w:rPr>
              <w:t>Job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Role:</w:t>
            </w:r>
          </w:p>
        </w:tc>
        <w:tc>
          <w:tcPr>
            <w:tcW w:w="8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D1F17A" w14:textId="77777777" w:rsidR="00271CD0" w:rsidRDefault="00271C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1CD0" w14:paraId="49D1F180" w14:textId="77777777">
        <w:trPr>
          <w:trHeight w:val="568"/>
        </w:trPr>
        <w:tc>
          <w:tcPr>
            <w:tcW w:w="1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500"/>
          </w:tcPr>
          <w:p w14:paraId="49D1F17C" w14:textId="77777777" w:rsidR="00271CD0" w:rsidRDefault="00FE1864">
            <w:pPr>
              <w:pStyle w:val="TableParagraph"/>
              <w:spacing w:before="170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Unit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Name: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1F17D" w14:textId="77777777" w:rsidR="00271CD0" w:rsidRDefault="00271C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500"/>
          </w:tcPr>
          <w:p w14:paraId="49D1F17E" w14:textId="77777777" w:rsidR="00271CD0" w:rsidRDefault="00FE1864">
            <w:pPr>
              <w:pStyle w:val="TableParagraph"/>
              <w:spacing w:before="170"/>
              <w:ind w:left="11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Unit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Number: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D1F17F" w14:textId="77777777" w:rsidR="00271CD0" w:rsidRDefault="00271C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1CD0" w14:paraId="49D1F185" w14:textId="77777777">
        <w:trPr>
          <w:trHeight w:val="565"/>
        </w:trPr>
        <w:tc>
          <w:tcPr>
            <w:tcW w:w="155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D500"/>
          </w:tcPr>
          <w:p w14:paraId="49D1F181" w14:textId="77777777" w:rsidR="00271CD0" w:rsidRDefault="00FE1864">
            <w:pPr>
              <w:pStyle w:val="TableParagraph"/>
              <w:spacing w:before="167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Unit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Manager: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D1F182" w14:textId="77777777" w:rsidR="00271CD0" w:rsidRDefault="00271C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D500"/>
          </w:tcPr>
          <w:p w14:paraId="49D1F183" w14:textId="77777777" w:rsidR="00271CD0" w:rsidRDefault="00FE1864">
            <w:pPr>
              <w:pStyle w:val="TableParagraph"/>
              <w:spacing w:before="167"/>
              <w:ind w:left="11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Date: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</w:tcPr>
          <w:p w14:paraId="49D1F184" w14:textId="77777777" w:rsidR="00271CD0" w:rsidRDefault="00271C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9D1F186" w14:textId="77777777" w:rsidR="00271CD0" w:rsidRDefault="00271CD0">
      <w:pPr>
        <w:pStyle w:val="BodyText"/>
        <w:rPr>
          <w:rFonts w:ascii="Times New Roman"/>
          <w:sz w:val="20"/>
        </w:rPr>
      </w:pPr>
    </w:p>
    <w:p w14:paraId="49D1F187" w14:textId="77777777" w:rsidR="00271CD0" w:rsidRDefault="00271CD0">
      <w:pPr>
        <w:pStyle w:val="BodyText"/>
        <w:spacing w:before="3"/>
        <w:rPr>
          <w:rFonts w:ascii="Times New Roman"/>
          <w:sz w:val="23"/>
        </w:rPr>
      </w:pPr>
    </w:p>
    <w:tbl>
      <w:tblPr>
        <w:tblW w:w="0" w:type="auto"/>
        <w:tblInd w:w="9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2268"/>
        <w:gridCol w:w="1560"/>
        <w:gridCol w:w="2268"/>
        <w:gridCol w:w="1418"/>
      </w:tblGrid>
      <w:tr w:rsidR="00271CD0" w14:paraId="49D1F18D" w14:textId="77777777">
        <w:trPr>
          <w:trHeight w:val="548"/>
        </w:trPr>
        <w:tc>
          <w:tcPr>
            <w:tcW w:w="2268" w:type="dxa"/>
            <w:vMerge w:val="restart"/>
            <w:shd w:val="clear" w:color="auto" w:fill="FFD500"/>
          </w:tcPr>
          <w:p w14:paraId="49D1F188" w14:textId="77777777" w:rsidR="00271CD0" w:rsidRDefault="00271CD0">
            <w:pPr>
              <w:pStyle w:val="TableParagraph"/>
              <w:rPr>
                <w:rFonts w:ascii="Times New Roman"/>
                <w:sz w:val="20"/>
              </w:rPr>
            </w:pPr>
          </w:p>
          <w:p w14:paraId="49D1F189" w14:textId="77777777" w:rsidR="00271CD0" w:rsidRDefault="00271CD0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9D1F18A" w14:textId="77777777" w:rsidR="00271CD0" w:rsidRDefault="00FE1864">
            <w:pPr>
              <w:pStyle w:val="TableParagraph"/>
              <w:spacing w:before="1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Training</w:t>
            </w:r>
          </w:p>
        </w:tc>
        <w:tc>
          <w:tcPr>
            <w:tcW w:w="3828" w:type="dxa"/>
            <w:gridSpan w:val="2"/>
          </w:tcPr>
          <w:p w14:paraId="49D1F18B" w14:textId="77777777" w:rsidR="00271CD0" w:rsidRDefault="00FE1864">
            <w:pPr>
              <w:pStyle w:val="TableParagraph"/>
              <w:spacing w:before="159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Completion</w:t>
            </w:r>
          </w:p>
        </w:tc>
        <w:tc>
          <w:tcPr>
            <w:tcW w:w="3686" w:type="dxa"/>
            <w:gridSpan w:val="2"/>
          </w:tcPr>
          <w:p w14:paraId="49D1F18C" w14:textId="77777777" w:rsidR="00271CD0" w:rsidRDefault="00FE1864">
            <w:pPr>
              <w:pStyle w:val="TableParagraph"/>
              <w:spacing w:before="159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Refresher</w:t>
            </w:r>
          </w:p>
        </w:tc>
      </w:tr>
      <w:tr w:rsidR="00271CD0" w14:paraId="49D1F193" w14:textId="77777777">
        <w:trPr>
          <w:trHeight w:val="548"/>
        </w:trPr>
        <w:tc>
          <w:tcPr>
            <w:tcW w:w="2268" w:type="dxa"/>
            <w:vMerge/>
            <w:tcBorders>
              <w:top w:val="nil"/>
            </w:tcBorders>
            <w:shd w:val="clear" w:color="auto" w:fill="FFD500"/>
          </w:tcPr>
          <w:p w14:paraId="49D1F18E" w14:textId="77777777" w:rsidR="00271CD0" w:rsidRDefault="00271CD0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14:paraId="49D1F18F" w14:textId="77777777" w:rsidR="00271CD0" w:rsidRDefault="00FE1864">
            <w:pPr>
              <w:pStyle w:val="TableParagraph"/>
              <w:spacing w:before="160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Employee</w:t>
            </w:r>
            <w:r>
              <w:rPr>
                <w:rFonts w:asci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Signature</w:t>
            </w:r>
          </w:p>
        </w:tc>
        <w:tc>
          <w:tcPr>
            <w:tcW w:w="1560" w:type="dxa"/>
          </w:tcPr>
          <w:p w14:paraId="49D1F190" w14:textId="77777777" w:rsidR="00271CD0" w:rsidRDefault="00FE1864">
            <w:pPr>
              <w:pStyle w:val="TableParagraph"/>
              <w:spacing w:before="160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4"/>
                <w:sz w:val="20"/>
              </w:rPr>
              <w:t>Date</w:t>
            </w:r>
          </w:p>
        </w:tc>
        <w:tc>
          <w:tcPr>
            <w:tcW w:w="2268" w:type="dxa"/>
          </w:tcPr>
          <w:p w14:paraId="49D1F191" w14:textId="77777777" w:rsidR="00271CD0" w:rsidRDefault="00FE1864">
            <w:pPr>
              <w:pStyle w:val="TableParagraph"/>
              <w:spacing w:before="160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Employee</w:t>
            </w:r>
            <w:r>
              <w:rPr>
                <w:rFonts w:asci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Signature</w:t>
            </w:r>
          </w:p>
        </w:tc>
        <w:tc>
          <w:tcPr>
            <w:tcW w:w="1418" w:type="dxa"/>
          </w:tcPr>
          <w:p w14:paraId="49D1F192" w14:textId="77777777" w:rsidR="00271CD0" w:rsidRDefault="00FE1864">
            <w:pPr>
              <w:pStyle w:val="TableParagraph"/>
              <w:spacing w:before="160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4"/>
                <w:sz w:val="20"/>
              </w:rPr>
              <w:t>Date</w:t>
            </w:r>
          </w:p>
        </w:tc>
      </w:tr>
      <w:tr w:rsidR="00271CD0" w14:paraId="49D1F199" w14:textId="77777777" w:rsidTr="00883A81">
        <w:trPr>
          <w:trHeight w:val="455"/>
        </w:trPr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49D1F194" w14:textId="77777777" w:rsidR="00271CD0" w:rsidRDefault="00FE1864" w:rsidP="00883A81">
            <w:pPr>
              <w:pStyle w:val="TableParagraph"/>
              <w:spacing w:before="20"/>
              <w:ind w:left="10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Site</w:t>
            </w:r>
            <w:r>
              <w:rPr>
                <w:rFonts w:ascii="Arial"/>
                <w:spacing w:val="-1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Safety</w:t>
            </w:r>
            <w:r>
              <w:rPr>
                <w:rFonts w:ascii="Arial"/>
                <w:spacing w:val="-1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Information </w:t>
            </w:r>
            <w:r>
              <w:rPr>
                <w:rFonts w:ascii="Arial"/>
                <w:spacing w:val="-4"/>
                <w:sz w:val="18"/>
              </w:rPr>
              <w:t>Pack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14:paraId="49D1F195" w14:textId="77777777" w:rsidR="00271CD0" w:rsidRDefault="00271C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14:paraId="49D1F196" w14:textId="77777777" w:rsidR="00271CD0" w:rsidRDefault="00271C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14:paraId="49D1F197" w14:textId="77777777" w:rsidR="00271CD0" w:rsidRDefault="00271C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14:paraId="49D1F198" w14:textId="77777777" w:rsidR="00271CD0" w:rsidRDefault="00271C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1CD0" w14:paraId="49D1F19F" w14:textId="77777777" w:rsidTr="00883A81">
        <w:trPr>
          <w:trHeight w:val="453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9D1F19A" w14:textId="3E045099" w:rsidR="00271CD0" w:rsidRDefault="00C92AEB" w:rsidP="00883A81">
            <w:pPr>
              <w:pStyle w:val="TableParagraph"/>
              <w:spacing w:before="20"/>
              <w:ind w:left="108"/>
              <w:rPr>
                <w:rFonts w:ascii="Arial"/>
                <w:sz w:val="18"/>
              </w:rPr>
            </w:pPr>
            <w:r>
              <w:rPr>
                <w:rFonts w:ascii="Arial"/>
                <w:spacing w:val="-5"/>
                <w:sz w:val="18"/>
              </w:rPr>
              <w:t xml:space="preserve">STCCL 01 General room </w:t>
            </w:r>
            <w:r w:rsidR="00154C3B">
              <w:rPr>
                <w:rFonts w:ascii="Arial"/>
                <w:spacing w:val="-5"/>
                <w:sz w:val="18"/>
              </w:rPr>
              <w:t>&amp;</w:t>
            </w:r>
            <w:r>
              <w:rPr>
                <w:rFonts w:ascii="Arial"/>
                <w:spacing w:val="-5"/>
                <w:sz w:val="18"/>
              </w:rPr>
              <w:t xml:space="preserve"> office cleaning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14:paraId="49D1F19B" w14:textId="77777777" w:rsidR="00271CD0" w:rsidRDefault="00271C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</w:tcPr>
          <w:p w14:paraId="49D1F19C" w14:textId="77777777" w:rsidR="00271CD0" w:rsidRDefault="00271C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14:paraId="49D1F19D" w14:textId="77777777" w:rsidR="00271CD0" w:rsidRDefault="00271C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14:paraId="49D1F19E" w14:textId="77777777" w:rsidR="00271CD0" w:rsidRDefault="00271C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1CD0" w14:paraId="49D1F1A5" w14:textId="77777777" w:rsidTr="00883A81">
        <w:trPr>
          <w:trHeight w:val="453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9D1F1A0" w14:textId="0AB2D28F" w:rsidR="00271CD0" w:rsidRDefault="00C92AEB" w:rsidP="00883A81">
            <w:pPr>
              <w:pStyle w:val="TableParagraph"/>
              <w:spacing w:before="20"/>
              <w:ind w:left="108"/>
              <w:rPr>
                <w:rFonts w:ascii="Arial"/>
                <w:sz w:val="18"/>
              </w:rPr>
            </w:pPr>
            <w:r>
              <w:rPr>
                <w:rFonts w:ascii="Arial"/>
                <w:spacing w:val="-5"/>
                <w:sz w:val="18"/>
              </w:rPr>
              <w:t>STCCL 02 Cleaning fixtures, walls, partitions etc</w:t>
            </w:r>
            <w:r w:rsidR="00154C3B">
              <w:rPr>
                <w:rFonts w:ascii="Arial"/>
                <w:spacing w:val="-5"/>
                <w:sz w:val="18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14:paraId="49D1F1A1" w14:textId="77777777" w:rsidR="00271CD0" w:rsidRDefault="00271C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</w:tcPr>
          <w:p w14:paraId="49D1F1A2" w14:textId="77777777" w:rsidR="00271CD0" w:rsidRDefault="00271C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14:paraId="49D1F1A3" w14:textId="77777777" w:rsidR="00271CD0" w:rsidRDefault="00271C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14:paraId="49D1F1A4" w14:textId="77777777" w:rsidR="00271CD0" w:rsidRDefault="00271C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1CD0" w14:paraId="49D1F1AB" w14:textId="77777777" w:rsidTr="00883A81">
        <w:trPr>
          <w:trHeight w:val="455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9D1F1A6" w14:textId="2E079C21" w:rsidR="00271CD0" w:rsidRDefault="00C92AEB" w:rsidP="00883A81">
            <w:pPr>
              <w:pStyle w:val="TableParagraph"/>
              <w:spacing w:before="20"/>
              <w:ind w:left="108"/>
              <w:rPr>
                <w:rFonts w:ascii="Arial"/>
                <w:sz w:val="18"/>
              </w:rPr>
            </w:pPr>
            <w:r>
              <w:rPr>
                <w:rFonts w:ascii="Arial"/>
                <w:spacing w:val="-5"/>
                <w:sz w:val="18"/>
              </w:rPr>
              <w:t>STCCL 03 Cleaning of ablution areas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14:paraId="49D1F1A7" w14:textId="77777777" w:rsidR="00271CD0" w:rsidRDefault="00271C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</w:tcPr>
          <w:p w14:paraId="49D1F1A8" w14:textId="77777777" w:rsidR="00271CD0" w:rsidRDefault="00271C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14:paraId="49D1F1A9" w14:textId="77777777" w:rsidR="00271CD0" w:rsidRDefault="00271C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14:paraId="49D1F1AA" w14:textId="77777777" w:rsidR="00271CD0" w:rsidRDefault="00271C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1CD0" w14:paraId="49D1F1B1" w14:textId="77777777" w:rsidTr="00883A81">
        <w:trPr>
          <w:trHeight w:val="453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9D1F1AC" w14:textId="501D2F77" w:rsidR="00271CD0" w:rsidRDefault="00C92AEB" w:rsidP="00883A81">
            <w:pPr>
              <w:pStyle w:val="TableParagraph"/>
              <w:spacing w:before="20"/>
              <w:ind w:left="108"/>
              <w:rPr>
                <w:rFonts w:ascii="Arial"/>
                <w:sz w:val="18"/>
              </w:rPr>
            </w:pPr>
            <w:r>
              <w:rPr>
                <w:rFonts w:ascii="Arial"/>
                <w:spacing w:val="-5"/>
                <w:sz w:val="18"/>
              </w:rPr>
              <w:t xml:space="preserve">STCCL 04 Cleaning mirrors </w:t>
            </w:r>
            <w:r w:rsidR="00154C3B">
              <w:rPr>
                <w:rFonts w:ascii="Arial"/>
                <w:spacing w:val="-5"/>
                <w:sz w:val="18"/>
              </w:rPr>
              <w:t>&amp; gl</w:t>
            </w:r>
            <w:r>
              <w:rPr>
                <w:rFonts w:ascii="Arial"/>
                <w:spacing w:val="-5"/>
                <w:sz w:val="18"/>
              </w:rPr>
              <w:t>ass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14:paraId="49D1F1AD" w14:textId="77777777" w:rsidR="00271CD0" w:rsidRDefault="00271C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</w:tcPr>
          <w:p w14:paraId="49D1F1AE" w14:textId="77777777" w:rsidR="00271CD0" w:rsidRDefault="00271C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14:paraId="49D1F1AF" w14:textId="77777777" w:rsidR="00271CD0" w:rsidRDefault="00271C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14:paraId="49D1F1B0" w14:textId="77777777" w:rsidR="00271CD0" w:rsidRDefault="00271C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1CD0" w14:paraId="49D1F1B7" w14:textId="77777777" w:rsidTr="00883A81">
        <w:trPr>
          <w:trHeight w:val="453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9D1F1B2" w14:textId="35EAF2BE" w:rsidR="00271CD0" w:rsidRDefault="00C92AEB" w:rsidP="00883A81">
            <w:pPr>
              <w:pStyle w:val="TableParagraph"/>
              <w:spacing w:before="20"/>
              <w:ind w:left="108"/>
              <w:rPr>
                <w:rFonts w:ascii="Arial"/>
                <w:sz w:val="18"/>
              </w:rPr>
            </w:pPr>
            <w:r>
              <w:rPr>
                <w:rFonts w:ascii="Arial"/>
                <w:spacing w:val="-5"/>
                <w:sz w:val="18"/>
              </w:rPr>
              <w:t>STCCL 05 Cleaning electrical hand &amp; hair dryers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14:paraId="49D1F1B3" w14:textId="77777777" w:rsidR="00271CD0" w:rsidRDefault="00271C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</w:tcPr>
          <w:p w14:paraId="49D1F1B4" w14:textId="77777777" w:rsidR="00271CD0" w:rsidRDefault="00271C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14:paraId="49D1F1B5" w14:textId="77777777" w:rsidR="00271CD0" w:rsidRDefault="00271C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14:paraId="49D1F1B6" w14:textId="77777777" w:rsidR="00271CD0" w:rsidRDefault="00271C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1CD0" w14:paraId="49D1F1BD" w14:textId="77777777" w:rsidTr="00883A81">
        <w:trPr>
          <w:trHeight w:val="455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9D1F1B8" w14:textId="7C4C034A" w:rsidR="00271CD0" w:rsidRDefault="00FE1864" w:rsidP="00883A81">
            <w:pPr>
              <w:pStyle w:val="TableParagraph"/>
              <w:spacing w:before="20"/>
              <w:ind w:left="108"/>
              <w:rPr>
                <w:rFonts w:ascii="Arial"/>
                <w:sz w:val="18"/>
              </w:rPr>
            </w:pPr>
            <w:r>
              <w:rPr>
                <w:rFonts w:ascii="Arial"/>
                <w:spacing w:val="-5"/>
                <w:sz w:val="18"/>
              </w:rPr>
              <w:t>STC</w:t>
            </w:r>
            <w:r w:rsidR="00C92AEB">
              <w:rPr>
                <w:rFonts w:ascii="Arial"/>
                <w:spacing w:val="-5"/>
                <w:sz w:val="18"/>
              </w:rPr>
              <w:t>GE</w:t>
            </w:r>
            <w:r w:rsidR="00B3675D">
              <w:rPr>
                <w:rFonts w:ascii="Arial"/>
                <w:spacing w:val="-5"/>
                <w:sz w:val="18"/>
              </w:rPr>
              <w:t xml:space="preserve"> 06 </w:t>
            </w:r>
            <w:r w:rsidR="00C92AEB">
              <w:rPr>
                <w:rFonts w:ascii="Arial"/>
                <w:spacing w:val="-5"/>
                <w:sz w:val="18"/>
              </w:rPr>
              <w:t>Dealing with spillage of bodily fluids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14:paraId="49D1F1B9" w14:textId="77777777" w:rsidR="00271CD0" w:rsidRDefault="00271C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</w:tcPr>
          <w:p w14:paraId="49D1F1BA" w14:textId="77777777" w:rsidR="00271CD0" w:rsidRDefault="00271C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14:paraId="49D1F1BB" w14:textId="77777777" w:rsidR="00271CD0" w:rsidRDefault="00271C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14:paraId="49D1F1BC" w14:textId="77777777" w:rsidR="00271CD0" w:rsidRDefault="00271C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1CD0" w14:paraId="49D1F1C3" w14:textId="77777777" w:rsidTr="00883A81">
        <w:trPr>
          <w:trHeight w:val="453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9D1F1BE" w14:textId="18C7E0A8" w:rsidR="00271CD0" w:rsidRDefault="00FE1864" w:rsidP="00883A81">
            <w:pPr>
              <w:pStyle w:val="TableParagraph"/>
              <w:spacing w:before="20"/>
              <w:ind w:left="108"/>
              <w:rPr>
                <w:rFonts w:ascii="Arial"/>
                <w:sz w:val="18"/>
              </w:rPr>
            </w:pPr>
            <w:r>
              <w:rPr>
                <w:rFonts w:ascii="Arial"/>
                <w:spacing w:val="-5"/>
                <w:sz w:val="18"/>
              </w:rPr>
              <w:t>STC</w:t>
            </w:r>
            <w:r w:rsidR="00C92AEB">
              <w:rPr>
                <w:rFonts w:ascii="Arial"/>
                <w:spacing w:val="-5"/>
                <w:sz w:val="18"/>
              </w:rPr>
              <w:t>GE</w:t>
            </w:r>
            <w:r w:rsidR="00B3675D">
              <w:rPr>
                <w:rFonts w:ascii="Arial"/>
                <w:spacing w:val="-5"/>
                <w:sz w:val="18"/>
              </w:rPr>
              <w:t xml:space="preserve"> </w:t>
            </w:r>
            <w:r w:rsidR="00C92AEB">
              <w:rPr>
                <w:rFonts w:ascii="Arial"/>
                <w:spacing w:val="-5"/>
                <w:sz w:val="18"/>
              </w:rPr>
              <w:t>15 Prevention of medical sharp injuries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14:paraId="49D1F1BF" w14:textId="77777777" w:rsidR="00271CD0" w:rsidRDefault="00271C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</w:tcPr>
          <w:p w14:paraId="49D1F1C0" w14:textId="77777777" w:rsidR="00271CD0" w:rsidRDefault="00271C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14:paraId="49D1F1C1" w14:textId="77777777" w:rsidR="00271CD0" w:rsidRDefault="00271C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14:paraId="49D1F1C2" w14:textId="77777777" w:rsidR="00271CD0" w:rsidRDefault="00271C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1CD0" w14:paraId="49D1F1C9" w14:textId="77777777" w:rsidTr="00883A81">
        <w:trPr>
          <w:trHeight w:val="453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9D1F1C4" w14:textId="4102A3A5" w:rsidR="00271CD0" w:rsidRDefault="00FE1864" w:rsidP="00883A81">
            <w:pPr>
              <w:pStyle w:val="TableParagraph"/>
              <w:spacing w:before="20"/>
              <w:ind w:left="108"/>
              <w:rPr>
                <w:rFonts w:ascii="Arial"/>
                <w:sz w:val="18"/>
              </w:rPr>
            </w:pPr>
            <w:r>
              <w:rPr>
                <w:rFonts w:ascii="Arial"/>
                <w:spacing w:val="-5"/>
                <w:sz w:val="18"/>
              </w:rPr>
              <w:t>STC</w:t>
            </w:r>
            <w:r w:rsidR="00C92AEB">
              <w:rPr>
                <w:rFonts w:ascii="Arial"/>
                <w:spacing w:val="-5"/>
                <w:sz w:val="18"/>
              </w:rPr>
              <w:t>GE</w:t>
            </w:r>
            <w:r w:rsidR="00B3675D">
              <w:rPr>
                <w:rFonts w:ascii="Arial"/>
                <w:spacing w:val="-5"/>
                <w:sz w:val="18"/>
              </w:rPr>
              <w:t xml:space="preserve"> 0</w:t>
            </w:r>
            <w:r w:rsidR="00C92AEB">
              <w:rPr>
                <w:rFonts w:ascii="Arial"/>
                <w:spacing w:val="-5"/>
                <w:sz w:val="18"/>
              </w:rPr>
              <w:t>5</w:t>
            </w:r>
            <w:r w:rsidR="00B3675D">
              <w:rPr>
                <w:rFonts w:ascii="Arial"/>
                <w:spacing w:val="-5"/>
                <w:sz w:val="18"/>
              </w:rPr>
              <w:t xml:space="preserve"> </w:t>
            </w:r>
            <w:r w:rsidR="00C92AEB">
              <w:rPr>
                <w:rFonts w:ascii="Arial"/>
                <w:spacing w:val="-5"/>
                <w:sz w:val="18"/>
              </w:rPr>
              <w:t>Disposal of general waste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14:paraId="49D1F1C5" w14:textId="77777777" w:rsidR="00271CD0" w:rsidRDefault="00271C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</w:tcPr>
          <w:p w14:paraId="49D1F1C6" w14:textId="77777777" w:rsidR="00271CD0" w:rsidRDefault="00271C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14:paraId="49D1F1C7" w14:textId="77777777" w:rsidR="00271CD0" w:rsidRDefault="00271C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14:paraId="49D1F1C8" w14:textId="77777777" w:rsidR="00271CD0" w:rsidRDefault="00271C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1CD0" w14:paraId="49D1F1CF" w14:textId="77777777" w:rsidTr="00883A81">
        <w:trPr>
          <w:trHeight w:val="455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9D1F1CA" w14:textId="467BE06F" w:rsidR="00271CD0" w:rsidRDefault="00FE1864" w:rsidP="00883A81">
            <w:pPr>
              <w:pStyle w:val="TableParagraph"/>
              <w:spacing w:before="20"/>
              <w:ind w:left="108"/>
              <w:rPr>
                <w:rFonts w:ascii="Arial"/>
                <w:sz w:val="18"/>
              </w:rPr>
            </w:pPr>
            <w:r>
              <w:rPr>
                <w:rFonts w:ascii="Arial"/>
                <w:spacing w:val="-5"/>
                <w:sz w:val="18"/>
              </w:rPr>
              <w:t>STC</w:t>
            </w:r>
            <w:r w:rsidR="00C92AEB">
              <w:rPr>
                <w:rFonts w:ascii="Arial"/>
                <w:spacing w:val="-5"/>
                <w:sz w:val="18"/>
              </w:rPr>
              <w:t>CL</w:t>
            </w:r>
            <w:r w:rsidR="00B3675D">
              <w:rPr>
                <w:rFonts w:ascii="Arial"/>
                <w:spacing w:val="-5"/>
                <w:sz w:val="18"/>
              </w:rPr>
              <w:t xml:space="preserve"> 0</w:t>
            </w:r>
            <w:r w:rsidR="00C92AEB">
              <w:rPr>
                <w:rFonts w:ascii="Arial"/>
                <w:spacing w:val="-5"/>
                <w:sz w:val="18"/>
              </w:rPr>
              <w:t>6</w:t>
            </w:r>
            <w:r w:rsidR="00B3675D">
              <w:rPr>
                <w:rFonts w:ascii="Arial"/>
                <w:spacing w:val="-5"/>
                <w:sz w:val="18"/>
              </w:rPr>
              <w:t xml:space="preserve"> </w:t>
            </w:r>
            <w:r w:rsidR="00C92AEB">
              <w:rPr>
                <w:rFonts w:ascii="Arial"/>
                <w:spacing w:val="-5"/>
                <w:sz w:val="18"/>
              </w:rPr>
              <w:t>Removing clinical waste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14:paraId="49D1F1CB" w14:textId="77777777" w:rsidR="00271CD0" w:rsidRDefault="00271C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</w:tcPr>
          <w:p w14:paraId="49D1F1CC" w14:textId="77777777" w:rsidR="00271CD0" w:rsidRDefault="00271C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14:paraId="49D1F1CD" w14:textId="77777777" w:rsidR="00271CD0" w:rsidRDefault="00271C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14:paraId="49D1F1CE" w14:textId="77777777" w:rsidR="00271CD0" w:rsidRDefault="00271C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1CD0" w14:paraId="49D1F1D5" w14:textId="77777777" w:rsidTr="00883A81">
        <w:trPr>
          <w:trHeight w:val="453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9D1F1D0" w14:textId="68D9D629" w:rsidR="00271CD0" w:rsidRDefault="00FE1864" w:rsidP="00883A81">
            <w:pPr>
              <w:pStyle w:val="TableParagraph"/>
              <w:spacing w:before="20"/>
              <w:ind w:left="108"/>
              <w:rPr>
                <w:rFonts w:ascii="Arial"/>
                <w:sz w:val="18"/>
              </w:rPr>
            </w:pPr>
            <w:r>
              <w:rPr>
                <w:rFonts w:ascii="Arial"/>
                <w:spacing w:val="-5"/>
                <w:sz w:val="18"/>
              </w:rPr>
              <w:t>STC</w:t>
            </w:r>
            <w:r w:rsidR="00C92AEB">
              <w:rPr>
                <w:rFonts w:ascii="Arial"/>
                <w:spacing w:val="-5"/>
                <w:sz w:val="18"/>
              </w:rPr>
              <w:t>CL</w:t>
            </w:r>
            <w:r w:rsidR="00B3675D">
              <w:rPr>
                <w:rFonts w:ascii="Arial"/>
                <w:spacing w:val="-5"/>
                <w:sz w:val="18"/>
              </w:rPr>
              <w:t xml:space="preserve"> 0</w:t>
            </w:r>
            <w:r w:rsidR="00C92AEB">
              <w:rPr>
                <w:rFonts w:ascii="Arial"/>
                <w:spacing w:val="-5"/>
                <w:sz w:val="18"/>
              </w:rPr>
              <w:t>7</w:t>
            </w:r>
            <w:r w:rsidR="00B3675D">
              <w:rPr>
                <w:rFonts w:ascii="Arial"/>
                <w:spacing w:val="-5"/>
                <w:sz w:val="18"/>
              </w:rPr>
              <w:t xml:space="preserve"> </w:t>
            </w:r>
            <w:r w:rsidR="00C92AEB">
              <w:rPr>
                <w:rFonts w:ascii="Arial"/>
                <w:spacing w:val="-5"/>
                <w:sz w:val="18"/>
              </w:rPr>
              <w:t>Stripping and changing beds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14:paraId="49D1F1D1" w14:textId="77777777" w:rsidR="00271CD0" w:rsidRDefault="00271C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</w:tcPr>
          <w:p w14:paraId="49D1F1D2" w14:textId="77777777" w:rsidR="00271CD0" w:rsidRDefault="00271C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14:paraId="49D1F1D3" w14:textId="77777777" w:rsidR="00271CD0" w:rsidRDefault="00271C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14:paraId="49D1F1D4" w14:textId="77777777" w:rsidR="00271CD0" w:rsidRDefault="00271C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1CD0" w14:paraId="49D1F1DB" w14:textId="77777777" w:rsidTr="00883A81">
        <w:trPr>
          <w:trHeight w:val="453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9D1F1D6" w14:textId="360A69F2" w:rsidR="00271CD0" w:rsidRDefault="00FE1864" w:rsidP="00883A81">
            <w:pPr>
              <w:pStyle w:val="TableParagraph"/>
              <w:spacing w:before="20"/>
              <w:ind w:left="108"/>
              <w:rPr>
                <w:rFonts w:ascii="Arial"/>
                <w:sz w:val="18"/>
              </w:rPr>
            </w:pPr>
            <w:r>
              <w:rPr>
                <w:rFonts w:ascii="Arial"/>
                <w:spacing w:val="-5"/>
                <w:sz w:val="18"/>
              </w:rPr>
              <w:t>STC</w:t>
            </w:r>
            <w:r w:rsidR="00B3675D">
              <w:rPr>
                <w:rFonts w:ascii="Arial"/>
                <w:spacing w:val="-5"/>
                <w:sz w:val="18"/>
              </w:rPr>
              <w:t xml:space="preserve">GE </w:t>
            </w:r>
            <w:r w:rsidR="00C92AEB">
              <w:rPr>
                <w:rFonts w:ascii="Arial"/>
                <w:spacing w:val="-5"/>
                <w:sz w:val="18"/>
              </w:rPr>
              <w:t>10 Use of step stools and stepladders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14:paraId="49D1F1D7" w14:textId="77777777" w:rsidR="00271CD0" w:rsidRDefault="00271C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</w:tcPr>
          <w:p w14:paraId="49D1F1D8" w14:textId="77777777" w:rsidR="00271CD0" w:rsidRDefault="00271C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14:paraId="49D1F1D9" w14:textId="77777777" w:rsidR="00271CD0" w:rsidRDefault="00271C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14:paraId="49D1F1DA" w14:textId="77777777" w:rsidR="00271CD0" w:rsidRDefault="00271C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1CD0" w14:paraId="49D1F1E1" w14:textId="77777777" w:rsidTr="00883A81">
        <w:trPr>
          <w:trHeight w:val="455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9D1F1DC" w14:textId="3266E826" w:rsidR="00271CD0" w:rsidRDefault="00FE1864" w:rsidP="00883A81">
            <w:pPr>
              <w:pStyle w:val="TableParagraph"/>
              <w:spacing w:before="20"/>
              <w:ind w:left="108"/>
              <w:rPr>
                <w:rFonts w:ascii="Arial"/>
                <w:sz w:val="18"/>
              </w:rPr>
            </w:pPr>
            <w:r>
              <w:rPr>
                <w:rFonts w:ascii="Arial"/>
                <w:spacing w:val="-5"/>
                <w:sz w:val="18"/>
              </w:rPr>
              <w:t>STC</w:t>
            </w:r>
            <w:r w:rsidR="00C92AEB">
              <w:rPr>
                <w:rFonts w:ascii="Arial"/>
                <w:spacing w:val="-5"/>
                <w:sz w:val="18"/>
              </w:rPr>
              <w:t>GE</w:t>
            </w:r>
            <w:r w:rsidR="00B3675D">
              <w:rPr>
                <w:rFonts w:ascii="Arial"/>
                <w:spacing w:val="-5"/>
                <w:sz w:val="18"/>
              </w:rPr>
              <w:t xml:space="preserve"> 0</w:t>
            </w:r>
            <w:r w:rsidR="00C92AEB">
              <w:rPr>
                <w:rFonts w:ascii="Arial"/>
                <w:spacing w:val="-5"/>
                <w:sz w:val="18"/>
              </w:rPr>
              <w:t>3</w:t>
            </w:r>
            <w:r w:rsidR="00B3675D">
              <w:rPr>
                <w:rFonts w:ascii="Arial"/>
                <w:spacing w:val="-5"/>
                <w:sz w:val="18"/>
              </w:rPr>
              <w:t xml:space="preserve"> </w:t>
            </w:r>
            <w:r w:rsidR="00C92AEB">
              <w:rPr>
                <w:rFonts w:ascii="Arial"/>
                <w:spacing w:val="-5"/>
                <w:sz w:val="18"/>
              </w:rPr>
              <w:t>Damp mopping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14:paraId="49D1F1DD" w14:textId="77777777" w:rsidR="00271CD0" w:rsidRDefault="00271C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</w:tcPr>
          <w:p w14:paraId="49D1F1DE" w14:textId="77777777" w:rsidR="00271CD0" w:rsidRDefault="00271C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14:paraId="49D1F1DF" w14:textId="77777777" w:rsidR="00271CD0" w:rsidRDefault="00271C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14:paraId="49D1F1E0" w14:textId="77777777" w:rsidR="00271CD0" w:rsidRDefault="00271C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1CD0" w14:paraId="49D1F1E7" w14:textId="77777777" w:rsidTr="00883A81">
        <w:trPr>
          <w:trHeight w:val="453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9D1F1E2" w14:textId="4978D312" w:rsidR="00271CD0" w:rsidRDefault="00FE1864" w:rsidP="00883A81">
            <w:pPr>
              <w:pStyle w:val="TableParagraph"/>
              <w:spacing w:before="20"/>
              <w:ind w:left="108"/>
              <w:rPr>
                <w:rFonts w:ascii="Arial"/>
                <w:sz w:val="18"/>
              </w:rPr>
            </w:pPr>
            <w:r>
              <w:rPr>
                <w:rFonts w:ascii="Arial"/>
                <w:spacing w:val="-5"/>
                <w:sz w:val="18"/>
              </w:rPr>
              <w:t>STC</w:t>
            </w:r>
            <w:r w:rsidR="00C92AEB">
              <w:rPr>
                <w:rFonts w:ascii="Arial"/>
                <w:spacing w:val="-5"/>
                <w:sz w:val="18"/>
              </w:rPr>
              <w:t>CL 08 General vacuum cleaning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14:paraId="49D1F1E3" w14:textId="77777777" w:rsidR="00271CD0" w:rsidRDefault="00271C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</w:tcPr>
          <w:p w14:paraId="49D1F1E4" w14:textId="77777777" w:rsidR="00271CD0" w:rsidRDefault="00271C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14:paraId="49D1F1E5" w14:textId="77777777" w:rsidR="00271CD0" w:rsidRDefault="00271C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14:paraId="49D1F1E6" w14:textId="77777777" w:rsidR="00271CD0" w:rsidRDefault="00271C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1CD0" w14:paraId="49D1F1ED" w14:textId="77777777" w:rsidTr="00883A81">
        <w:trPr>
          <w:trHeight w:val="453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9D1F1E8" w14:textId="6F113DC1" w:rsidR="00271CD0" w:rsidRDefault="00C92AEB" w:rsidP="00883A81">
            <w:pPr>
              <w:pStyle w:val="TableParagraph"/>
              <w:spacing w:before="20"/>
              <w:ind w:left="108"/>
              <w:rPr>
                <w:rFonts w:ascii="Arial"/>
                <w:sz w:val="18"/>
              </w:rPr>
            </w:pPr>
            <w:r>
              <w:rPr>
                <w:rFonts w:ascii="Arial"/>
                <w:spacing w:val="-5"/>
                <w:sz w:val="18"/>
              </w:rPr>
              <w:t>STCCL 09 Using a backpack vacuum cleaner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14:paraId="49D1F1E9" w14:textId="77777777" w:rsidR="00271CD0" w:rsidRDefault="00271C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</w:tcPr>
          <w:p w14:paraId="49D1F1EA" w14:textId="77777777" w:rsidR="00271CD0" w:rsidRDefault="00271C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14:paraId="49D1F1EB" w14:textId="77777777" w:rsidR="00271CD0" w:rsidRDefault="00271C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14:paraId="49D1F1EC" w14:textId="77777777" w:rsidR="00271CD0" w:rsidRDefault="00271C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1CD0" w14:paraId="49D1F1F3" w14:textId="77777777" w:rsidTr="00883A81">
        <w:trPr>
          <w:trHeight w:val="455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9D1F1EE" w14:textId="10D751E9" w:rsidR="00271CD0" w:rsidRDefault="00C92AEB" w:rsidP="00883A81">
            <w:pPr>
              <w:pStyle w:val="TableParagraph"/>
              <w:spacing w:before="20"/>
              <w:ind w:left="108"/>
              <w:rPr>
                <w:rFonts w:ascii="Arial"/>
                <w:sz w:val="18"/>
              </w:rPr>
            </w:pPr>
            <w:r>
              <w:rPr>
                <w:rFonts w:ascii="Arial"/>
                <w:spacing w:val="-5"/>
                <w:sz w:val="18"/>
              </w:rPr>
              <w:t>STCCL 10 Wet &amp; dry carpet cleaning &amp; shampooing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14:paraId="49D1F1EF" w14:textId="77777777" w:rsidR="00271CD0" w:rsidRDefault="00271C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</w:tcPr>
          <w:p w14:paraId="49D1F1F0" w14:textId="77777777" w:rsidR="00271CD0" w:rsidRDefault="00271C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14:paraId="49D1F1F1" w14:textId="77777777" w:rsidR="00271CD0" w:rsidRDefault="00271C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14:paraId="49D1F1F2" w14:textId="77777777" w:rsidR="00271CD0" w:rsidRDefault="00271C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1CD0" w14:paraId="49D1F1F9" w14:textId="77777777" w:rsidTr="00883A81">
        <w:trPr>
          <w:trHeight w:val="453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9D1F1F4" w14:textId="10846853" w:rsidR="00271CD0" w:rsidRDefault="00C92AEB" w:rsidP="00883A81">
            <w:pPr>
              <w:pStyle w:val="TableParagraph"/>
              <w:spacing w:before="20"/>
              <w:ind w:left="108"/>
              <w:rPr>
                <w:rFonts w:ascii="Arial"/>
                <w:sz w:val="18"/>
              </w:rPr>
            </w:pPr>
            <w:r>
              <w:rPr>
                <w:rFonts w:ascii="Arial"/>
                <w:spacing w:val="-5"/>
                <w:sz w:val="18"/>
              </w:rPr>
              <w:t>STCCL 11 High-level vacuum cleaning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14:paraId="49D1F1F5" w14:textId="77777777" w:rsidR="00271CD0" w:rsidRDefault="00271C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</w:tcPr>
          <w:p w14:paraId="49D1F1F6" w14:textId="77777777" w:rsidR="00271CD0" w:rsidRDefault="00271C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14:paraId="49D1F1F7" w14:textId="77777777" w:rsidR="00271CD0" w:rsidRDefault="00271C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14:paraId="49D1F1F8" w14:textId="77777777" w:rsidR="00271CD0" w:rsidRDefault="00271C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3A81" w14:paraId="7D82F123" w14:textId="77777777" w:rsidTr="00883A81">
        <w:trPr>
          <w:trHeight w:val="453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1518D5B" w14:textId="668171C9" w:rsidR="00883A81" w:rsidRDefault="00883A81" w:rsidP="00883A81">
            <w:pPr>
              <w:pStyle w:val="TableParagraph"/>
              <w:spacing w:before="20"/>
              <w:ind w:left="108"/>
              <w:rPr>
                <w:rFonts w:ascii="Arial"/>
                <w:spacing w:val="-5"/>
                <w:sz w:val="18"/>
              </w:rPr>
            </w:pPr>
            <w:r>
              <w:rPr>
                <w:rFonts w:ascii="Arial"/>
                <w:spacing w:val="-5"/>
                <w:sz w:val="18"/>
              </w:rPr>
              <w:t>STCC</w:t>
            </w:r>
            <w:r w:rsidR="00C92AEB">
              <w:rPr>
                <w:rFonts w:ascii="Arial"/>
                <w:spacing w:val="-5"/>
                <w:sz w:val="18"/>
              </w:rPr>
              <w:t>L</w:t>
            </w:r>
            <w:r>
              <w:rPr>
                <w:rFonts w:ascii="Arial"/>
                <w:spacing w:val="-5"/>
                <w:sz w:val="18"/>
              </w:rPr>
              <w:t xml:space="preserve"> 1</w:t>
            </w:r>
            <w:r w:rsidR="00C92AEB">
              <w:rPr>
                <w:rFonts w:ascii="Arial"/>
                <w:spacing w:val="-5"/>
                <w:sz w:val="18"/>
              </w:rPr>
              <w:t>2</w:t>
            </w:r>
            <w:r>
              <w:rPr>
                <w:rFonts w:ascii="Arial"/>
                <w:spacing w:val="-5"/>
                <w:sz w:val="18"/>
              </w:rPr>
              <w:t xml:space="preserve"> Use of </w:t>
            </w:r>
            <w:r w:rsidR="00C92AEB">
              <w:rPr>
                <w:rFonts w:ascii="Arial"/>
                <w:spacing w:val="-5"/>
                <w:sz w:val="18"/>
              </w:rPr>
              <w:t>rotary floor buffers &amp; scrubbers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14:paraId="30A89FDF" w14:textId="77777777" w:rsidR="00883A81" w:rsidRDefault="00883A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</w:tcPr>
          <w:p w14:paraId="5009F040" w14:textId="77777777" w:rsidR="00883A81" w:rsidRDefault="00883A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14:paraId="28529C1C" w14:textId="77777777" w:rsidR="00883A81" w:rsidRDefault="00883A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14:paraId="043B99AB" w14:textId="77777777" w:rsidR="00883A81" w:rsidRDefault="00883A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9D1F206" w14:textId="77777777" w:rsidR="00271CD0" w:rsidRDefault="00271CD0">
      <w:pPr>
        <w:pStyle w:val="BodyText"/>
        <w:rPr>
          <w:rFonts w:ascii="Times New Roman"/>
          <w:sz w:val="20"/>
        </w:rPr>
      </w:pPr>
    </w:p>
    <w:p w14:paraId="49D1F207" w14:textId="77777777" w:rsidR="00271CD0" w:rsidRDefault="00271CD0">
      <w:pPr>
        <w:pStyle w:val="BodyText"/>
        <w:spacing w:before="10"/>
        <w:rPr>
          <w:rFonts w:ascii="Times New Roman"/>
          <w:sz w:val="17"/>
        </w:rPr>
      </w:pPr>
    </w:p>
    <w:tbl>
      <w:tblPr>
        <w:tblW w:w="0" w:type="auto"/>
        <w:tblInd w:w="9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7"/>
        <w:gridCol w:w="3828"/>
        <w:gridCol w:w="1274"/>
        <w:gridCol w:w="2692"/>
      </w:tblGrid>
      <w:tr w:rsidR="00271CD0" w14:paraId="49D1F20C" w14:textId="77777777">
        <w:trPr>
          <w:trHeight w:val="244"/>
        </w:trPr>
        <w:tc>
          <w:tcPr>
            <w:tcW w:w="1987" w:type="dxa"/>
          </w:tcPr>
          <w:p w14:paraId="49D1F208" w14:textId="77777777" w:rsidR="00271CD0" w:rsidRDefault="00FE1864">
            <w:pPr>
              <w:pStyle w:val="TableParagraph"/>
              <w:spacing w:before="32" w:line="192" w:lineRule="exact"/>
              <w:ind w:left="57"/>
              <w:rPr>
                <w:sz w:val="16"/>
              </w:rPr>
            </w:pPr>
            <w:r>
              <w:rPr>
                <w:sz w:val="16"/>
              </w:rPr>
              <w:t>Document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Name</w:t>
            </w:r>
          </w:p>
        </w:tc>
        <w:tc>
          <w:tcPr>
            <w:tcW w:w="3828" w:type="dxa"/>
          </w:tcPr>
          <w:p w14:paraId="49D1F209" w14:textId="77777777" w:rsidR="00271CD0" w:rsidRDefault="00FE1864">
            <w:pPr>
              <w:pStyle w:val="TableParagraph"/>
              <w:spacing w:before="32" w:line="192" w:lineRule="exact"/>
              <w:ind w:left="57"/>
              <w:rPr>
                <w:sz w:val="16"/>
              </w:rPr>
            </w:pPr>
            <w:r>
              <w:rPr>
                <w:sz w:val="16"/>
              </w:rPr>
              <w:t>Workplace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Safety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Management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System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Training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Record</w:t>
            </w:r>
          </w:p>
        </w:tc>
        <w:tc>
          <w:tcPr>
            <w:tcW w:w="1274" w:type="dxa"/>
          </w:tcPr>
          <w:p w14:paraId="49D1F20A" w14:textId="77777777" w:rsidR="00271CD0" w:rsidRDefault="00FE1864">
            <w:pPr>
              <w:pStyle w:val="TableParagraph"/>
              <w:spacing w:before="32" w:line="192" w:lineRule="exact"/>
              <w:ind w:left="55"/>
              <w:rPr>
                <w:sz w:val="16"/>
              </w:rPr>
            </w:pPr>
            <w:r>
              <w:rPr>
                <w:sz w:val="16"/>
              </w:rPr>
              <w:t>Document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No</w:t>
            </w:r>
          </w:p>
        </w:tc>
        <w:tc>
          <w:tcPr>
            <w:tcW w:w="2692" w:type="dxa"/>
          </w:tcPr>
          <w:p w14:paraId="49D1F20B" w14:textId="53F218C5" w:rsidR="00271CD0" w:rsidRDefault="00FE1864">
            <w:pPr>
              <w:pStyle w:val="TableParagraph"/>
              <w:spacing w:before="32" w:line="192" w:lineRule="exact"/>
              <w:ind w:left="57"/>
              <w:rPr>
                <w:sz w:val="16"/>
              </w:rPr>
            </w:pPr>
            <w:r>
              <w:rPr>
                <w:spacing w:val="-2"/>
                <w:sz w:val="16"/>
              </w:rPr>
              <w:t>WS.TRC.</w:t>
            </w:r>
            <w:r w:rsidR="003E0B22">
              <w:rPr>
                <w:spacing w:val="-2"/>
                <w:sz w:val="16"/>
              </w:rPr>
              <w:t>CL</w:t>
            </w:r>
            <w:r>
              <w:rPr>
                <w:spacing w:val="-2"/>
                <w:sz w:val="16"/>
              </w:rPr>
              <w:t>.01</w:t>
            </w:r>
          </w:p>
        </w:tc>
      </w:tr>
      <w:tr w:rsidR="00271CD0" w14:paraId="49D1F211" w14:textId="77777777">
        <w:trPr>
          <w:trHeight w:val="241"/>
        </w:trPr>
        <w:tc>
          <w:tcPr>
            <w:tcW w:w="1987" w:type="dxa"/>
          </w:tcPr>
          <w:p w14:paraId="49D1F20D" w14:textId="77777777" w:rsidR="00271CD0" w:rsidRDefault="00FE1864">
            <w:pPr>
              <w:pStyle w:val="TableParagraph"/>
              <w:spacing w:before="29" w:line="192" w:lineRule="exact"/>
              <w:ind w:left="57"/>
              <w:rPr>
                <w:sz w:val="16"/>
              </w:rPr>
            </w:pPr>
            <w:r>
              <w:rPr>
                <w:sz w:val="16"/>
              </w:rPr>
              <w:t>Document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Owner</w:t>
            </w:r>
          </w:p>
        </w:tc>
        <w:tc>
          <w:tcPr>
            <w:tcW w:w="3828" w:type="dxa"/>
          </w:tcPr>
          <w:p w14:paraId="49D1F20E" w14:textId="77777777" w:rsidR="00271CD0" w:rsidRDefault="00FE1864">
            <w:pPr>
              <w:pStyle w:val="TableParagraph"/>
              <w:spacing w:before="29" w:line="192" w:lineRule="exact"/>
              <w:ind w:left="57"/>
              <w:rPr>
                <w:sz w:val="16"/>
              </w:rPr>
            </w:pPr>
            <w:r>
              <w:rPr>
                <w:sz w:val="16"/>
              </w:rPr>
              <w:t>Workplace</w:t>
            </w:r>
            <w:r>
              <w:rPr>
                <w:spacing w:val="7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Safety</w:t>
            </w:r>
          </w:p>
        </w:tc>
        <w:tc>
          <w:tcPr>
            <w:tcW w:w="1274" w:type="dxa"/>
          </w:tcPr>
          <w:p w14:paraId="49D1F20F" w14:textId="77777777" w:rsidR="00271CD0" w:rsidRDefault="00FE1864">
            <w:pPr>
              <w:pStyle w:val="TableParagraph"/>
              <w:spacing w:before="29" w:line="192" w:lineRule="exact"/>
              <w:ind w:left="54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Issue</w:t>
            </w:r>
          </w:p>
        </w:tc>
        <w:tc>
          <w:tcPr>
            <w:tcW w:w="2692" w:type="dxa"/>
          </w:tcPr>
          <w:p w14:paraId="49D1F210" w14:textId="110C9623" w:rsidR="00271CD0" w:rsidRDefault="003E0B22">
            <w:pPr>
              <w:pStyle w:val="TableParagraph"/>
              <w:spacing w:before="29" w:line="192" w:lineRule="exact"/>
              <w:ind w:left="57"/>
              <w:rPr>
                <w:sz w:val="16"/>
              </w:rPr>
            </w:pPr>
            <w:r>
              <w:rPr>
                <w:sz w:val="16"/>
              </w:rPr>
              <w:t>Jan 23</w:t>
            </w:r>
          </w:p>
        </w:tc>
      </w:tr>
      <w:tr w:rsidR="00271CD0" w14:paraId="49D1F216" w14:textId="77777777">
        <w:trPr>
          <w:trHeight w:val="241"/>
        </w:trPr>
        <w:tc>
          <w:tcPr>
            <w:tcW w:w="1987" w:type="dxa"/>
          </w:tcPr>
          <w:p w14:paraId="49D1F212" w14:textId="77777777" w:rsidR="00271CD0" w:rsidRDefault="00FE1864">
            <w:pPr>
              <w:pStyle w:val="TableParagraph"/>
              <w:spacing w:before="29" w:line="192" w:lineRule="exact"/>
              <w:ind w:left="57"/>
              <w:rPr>
                <w:sz w:val="16"/>
              </w:rPr>
            </w:pPr>
            <w:r>
              <w:rPr>
                <w:spacing w:val="-2"/>
                <w:sz w:val="16"/>
              </w:rPr>
              <w:t>Classification</w:t>
            </w:r>
          </w:p>
        </w:tc>
        <w:tc>
          <w:tcPr>
            <w:tcW w:w="3828" w:type="dxa"/>
          </w:tcPr>
          <w:p w14:paraId="49D1F213" w14:textId="77777777" w:rsidR="00271CD0" w:rsidRDefault="00FE1864">
            <w:pPr>
              <w:pStyle w:val="TableParagraph"/>
              <w:spacing w:before="29" w:line="192" w:lineRule="exact"/>
              <w:ind w:left="57"/>
              <w:rPr>
                <w:sz w:val="16"/>
              </w:rPr>
            </w:pPr>
            <w:r>
              <w:rPr>
                <w:sz w:val="16"/>
              </w:rPr>
              <w:t>Internal</w:t>
            </w:r>
            <w:r>
              <w:rPr>
                <w:spacing w:val="10"/>
                <w:w w:val="105"/>
                <w:sz w:val="16"/>
              </w:rPr>
              <w:t xml:space="preserve"> </w:t>
            </w:r>
            <w:r>
              <w:rPr>
                <w:spacing w:val="-5"/>
                <w:w w:val="105"/>
                <w:sz w:val="16"/>
              </w:rPr>
              <w:t>Use</w:t>
            </w:r>
          </w:p>
        </w:tc>
        <w:tc>
          <w:tcPr>
            <w:tcW w:w="1274" w:type="dxa"/>
          </w:tcPr>
          <w:p w14:paraId="49D1F214" w14:textId="77777777" w:rsidR="00271CD0" w:rsidRDefault="00FE1864">
            <w:pPr>
              <w:pStyle w:val="TableParagraph"/>
              <w:spacing w:before="29" w:line="192" w:lineRule="exact"/>
              <w:ind w:left="54"/>
              <w:rPr>
                <w:sz w:val="16"/>
              </w:rPr>
            </w:pPr>
            <w:r>
              <w:rPr>
                <w:sz w:val="16"/>
              </w:rPr>
              <w:t>Version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No</w:t>
            </w:r>
          </w:p>
        </w:tc>
        <w:tc>
          <w:tcPr>
            <w:tcW w:w="2692" w:type="dxa"/>
          </w:tcPr>
          <w:p w14:paraId="49D1F215" w14:textId="77777777" w:rsidR="00271CD0" w:rsidRDefault="00FE1864">
            <w:pPr>
              <w:pStyle w:val="TableParagraph"/>
              <w:spacing w:before="29" w:line="192" w:lineRule="exact"/>
              <w:ind w:left="57"/>
              <w:rPr>
                <w:sz w:val="16"/>
              </w:rPr>
            </w:pPr>
            <w:r>
              <w:rPr>
                <w:spacing w:val="-5"/>
                <w:sz w:val="16"/>
              </w:rPr>
              <w:t>1.0</w:t>
            </w:r>
          </w:p>
        </w:tc>
      </w:tr>
    </w:tbl>
    <w:p w14:paraId="49D1F218" w14:textId="21144190" w:rsidR="00271CD0" w:rsidRDefault="00FE1864" w:rsidP="003E0B22">
      <w:pPr>
        <w:pStyle w:val="BodyText"/>
        <w:spacing w:before="1"/>
        <w:ind w:left="4437" w:right="4270"/>
        <w:jc w:val="center"/>
        <w:sectPr w:rsidR="00271CD0">
          <w:footerReference w:type="even" r:id="rId10"/>
          <w:footerReference w:type="first" r:id="rId11"/>
          <w:type w:val="continuous"/>
          <w:pgSz w:w="11910" w:h="16840"/>
          <w:pgMar w:top="360" w:right="620" w:bottom="0" w:left="460" w:header="720" w:footer="720" w:gutter="0"/>
          <w:cols w:space="720"/>
        </w:sectPr>
      </w:pPr>
      <w:r>
        <w:t>Page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 w:rsidR="003E0B22">
        <w:rPr>
          <w:spacing w:val="-10"/>
        </w:rPr>
        <w:t>3</w:t>
      </w:r>
    </w:p>
    <w:p w14:paraId="49D1F219" w14:textId="77777777" w:rsidR="00271CD0" w:rsidRDefault="00FE1864">
      <w:pPr>
        <w:tabs>
          <w:tab w:val="left" w:pos="7913"/>
        </w:tabs>
        <w:ind w:left="101"/>
        <w:rPr>
          <w:rFonts w:ascii="Arial"/>
          <w:sz w:val="20"/>
        </w:rPr>
      </w:pPr>
      <w:r>
        <w:rPr>
          <w:rFonts w:ascii="Arial"/>
          <w:noProof/>
          <w:position w:val="5"/>
          <w:sz w:val="20"/>
        </w:rPr>
        <w:lastRenderedPageBreak/>
        <w:drawing>
          <wp:inline distT="0" distB="0" distL="0" distR="0" wp14:anchorId="49D1F2DA" wp14:editId="49D1F2DB">
            <wp:extent cx="1176032" cy="528066"/>
            <wp:effectExtent l="0" t="0" r="0" b="0"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6032" cy="528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position w:val="5"/>
          <w:sz w:val="20"/>
        </w:rPr>
        <w:tab/>
      </w:r>
      <w:r>
        <w:rPr>
          <w:rFonts w:ascii="Arial"/>
          <w:noProof/>
          <w:sz w:val="20"/>
        </w:rPr>
        <w:drawing>
          <wp:inline distT="0" distB="0" distL="0" distR="0" wp14:anchorId="49D1F2DC" wp14:editId="49D1F2DD">
            <wp:extent cx="1261867" cy="524255"/>
            <wp:effectExtent l="0" t="0" r="0" b="0"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1867" cy="524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D1F21A" w14:textId="77777777" w:rsidR="00271CD0" w:rsidRDefault="00271CD0">
      <w:pPr>
        <w:pStyle w:val="BodyText"/>
        <w:spacing w:before="6"/>
        <w:rPr>
          <w:sz w:val="28"/>
        </w:rPr>
      </w:pPr>
    </w:p>
    <w:tbl>
      <w:tblPr>
        <w:tblW w:w="0" w:type="auto"/>
        <w:tblInd w:w="28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2268"/>
        <w:gridCol w:w="1560"/>
        <w:gridCol w:w="2268"/>
        <w:gridCol w:w="1418"/>
      </w:tblGrid>
      <w:tr w:rsidR="00271CD0" w14:paraId="49D1F220" w14:textId="77777777">
        <w:trPr>
          <w:trHeight w:val="548"/>
        </w:trPr>
        <w:tc>
          <w:tcPr>
            <w:tcW w:w="2268" w:type="dxa"/>
            <w:vMerge w:val="restart"/>
            <w:shd w:val="clear" w:color="auto" w:fill="FFD500"/>
          </w:tcPr>
          <w:p w14:paraId="49D1F21B" w14:textId="77777777" w:rsidR="00271CD0" w:rsidRDefault="00271CD0">
            <w:pPr>
              <w:pStyle w:val="TableParagraph"/>
              <w:rPr>
                <w:rFonts w:ascii="Arial"/>
                <w:sz w:val="20"/>
              </w:rPr>
            </w:pPr>
          </w:p>
          <w:p w14:paraId="49D1F21C" w14:textId="77777777" w:rsidR="00271CD0" w:rsidRDefault="00271CD0">
            <w:pPr>
              <w:pStyle w:val="TableParagraph"/>
              <w:spacing w:before="10"/>
              <w:rPr>
                <w:rFonts w:ascii="Arial"/>
                <w:sz w:val="18"/>
              </w:rPr>
            </w:pPr>
          </w:p>
          <w:p w14:paraId="49D1F21D" w14:textId="77777777" w:rsidR="00271CD0" w:rsidRDefault="00FE1864">
            <w:pPr>
              <w:pStyle w:val="TableParagraph"/>
              <w:spacing w:before="1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Training</w:t>
            </w:r>
          </w:p>
        </w:tc>
        <w:tc>
          <w:tcPr>
            <w:tcW w:w="3828" w:type="dxa"/>
            <w:gridSpan w:val="2"/>
          </w:tcPr>
          <w:p w14:paraId="49D1F21E" w14:textId="77777777" w:rsidR="00271CD0" w:rsidRDefault="00FE1864">
            <w:pPr>
              <w:pStyle w:val="TableParagraph"/>
              <w:spacing w:before="159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Completion</w:t>
            </w:r>
          </w:p>
        </w:tc>
        <w:tc>
          <w:tcPr>
            <w:tcW w:w="3686" w:type="dxa"/>
            <w:gridSpan w:val="2"/>
          </w:tcPr>
          <w:p w14:paraId="49D1F21F" w14:textId="77777777" w:rsidR="00271CD0" w:rsidRDefault="00FE1864">
            <w:pPr>
              <w:pStyle w:val="TableParagraph"/>
              <w:spacing w:before="159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Refresher</w:t>
            </w:r>
          </w:p>
        </w:tc>
      </w:tr>
      <w:tr w:rsidR="00271CD0" w14:paraId="49D1F226" w14:textId="77777777">
        <w:trPr>
          <w:trHeight w:val="548"/>
        </w:trPr>
        <w:tc>
          <w:tcPr>
            <w:tcW w:w="2268" w:type="dxa"/>
            <w:vMerge/>
            <w:tcBorders>
              <w:top w:val="nil"/>
            </w:tcBorders>
            <w:shd w:val="clear" w:color="auto" w:fill="FFD500"/>
          </w:tcPr>
          <w:p w14:paraId="49D1F221" w14:textId="77777777" w:rsidR="00271CD0" w:rsidRDefault="00271CD0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14:paraId="49D1F222" w14:textId="77777777" w:rsidR="00271CD0" w:rsidRDefault="00FE1864">
            <w:pPr>
              <w:pStyle w:val="TableParagraph"/>
              <w:spacing w:before="157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Employee</w:t>
            </w:r>
            <w:r>
              <w:rPr>
                <w:rFonts w:asci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Signature</w:t>
            </w:r>
          </w:p>
        </w:tc>
        <w:tc>
          <w:tcPr>
            <w:tcW w:w="1560" w:type="dxa"/>
          </w:tcPr>
          <w:p w14:paraId="49D1F223" w14:textId="77777777" w:rsidR="00271CD0" w:rsidRDefault="00FE1864">
            <w:pPr>
              <w:pStyle w:val="TableParagraph"/>
              <w:spacing w:before="157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4"/>
                <w:sz w:val="20"/>
              </w:rPr>
              <w:t>Date</w:t>
            </w:r>
          </w:p>
        </w:tc>
        <w:tc>
          <w:tcPr>
            <w:tcW w:w="2268" w:type="dxa"/>
          </w:tcPr>
          <w:p w14:paraId="49D1F224" w14:textId="77777777" w:rsidR="00271CD0" w:rsidRDefault="00FE1864">
            <w:pPr>
              <w:pStyle w:val="TableParagraph"/>
              <w:spacing w:before="157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Employee</w:t>
            </w:r>
            <w:r>
              <w:rPr>
                <w:rFonts w:asci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Signature</w:t>
            </w:r>
          </w:p>
        </w:tc>
        <w:tc>
          <w:tcPr>
            <w:tcW w:w="1418" w:type="dxa"/>
          </w:tcPr>
          <w:p w14:paraId="49D1F225" w14:textId="77777777" w:rsidR="00271CD0" w:rsidRDefault="00FE1864">
            <w:pPr>
              <w:pStyle w:val="TableParagraph"/>
              <w:spacing w:before="157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4"/>
                <w:sz w:val="20"/>
              </w:rPr>
              <w:t>Date</w:t>
            </w:r>
          </w:p>
        </w:tc>
      </w:tr>
      <w:tr w:rsidR="00B3675D" w14:paraId="49D1F232" w14:textId="77777777" w:rsidTr="00883A81">
        <w:trPr>
          <w:trHeight w:val="455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9D1F22D" w14:textId="67F67BEF" w:rsidR="00B3675D" w:rsidRDefault="00B3675D" w:rsidP="00883A81">
            <w:pPr>
              <w:pStyle w:val="TableParagraph"/>
              <w:spacing w:before="20"/>
              <w:ind w:left="108"/>
              <w:rPr>
                <w:rFonts w:ascii="Arial"/>
                <w:sz w:val="18"/>
              </w:rPr>
            </w:pPr>
            <w:r>
              <w:rPr>
                <w:rFonts w:ascii="Arial"/>
                <w:spacing w:val="-5"/>
                <w:sz w:val="18"/>
              </w:rPr>
              <w:t>STC</w:t>
            </w:r>
            <w:r w:rsidR="00C92AEB">
              <w:rPr>
                <w:rFonts w:ascii="Arial"/>
                <w:spacing w:val="-5"/>
                <w:sz w:val="18"/>
              </w:rPr>
              <w:t>CL</w:t>
            </w:r>
            <w:r>
              <w:rPr>
                <w:rFonts w:ascii="Arial"/>
                <w:spacing w:val="-5"/>
                <w:sz w:val="18"/>
              </w:rPr>
              <w:t xml:space="preserve"> 1</w:t>
            </w:r>
            <w:r w:rsidR="00C92AEB">
              <w:rPr>
                <w:rFonts w:ascii="Arial"/>
                <w:spacing w:val="-5"/>
                <w:sz w:val="18"/>
              </w:rPr>
              <w:t>3</w:t>
            </w:r>
            <w:r>
              <w:rPr>
                <w:rFonts w:ascii="Arial"/>
                <w:spacing w:val="-5"/>
                <w:sz w:val="18"/>
              </w:rPr>
              <w:t xml:space="preserve"> Use of </w:t>
            </w:r>
            <w:r w:rsidR="00C92AEB">
              <w:rPr>
                <w:rFonts w:ascii="Arial"/>
                <w:spacing w:val="-5"/>
                <w:sz w:val="18"/>
              </w:rPr>
              <w:t>ride-on cleaning equipment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1F22E" w14:textId="77777777" w:rsidR="00B3675D" w:rsidRDefault="00B3675D" w:rsidP="00B367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D1F22F" w14:textId="77777777" w:rsidR="00B3675D" w:rsidRDefault="00B3675D" w:rsidP="00B367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1F230" w14:textId="77777777" w:rsidR="00B3675D" w:rsidRDefault="00B3675D" w:rsidP="00B367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D1F231" w14:textId="77777777" w:rsidR="00B3675D" w:rsidRDefault="00B3675D" w:rsidP="00B3675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675D" w14:paraId="49D1F238" w14:textId="77777777" w:rsidTr="00883A81">
        <w:trPr>
          <w:trHeight w:val="453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9D1F233" w14:textId="23AE9E5B" w:rsidR="00B3675D" w:rsidRDefault="00B3675D" w:rsidP="00883A81">
            <w:pPr>
              <w:pStyle w:val="TableParagraph"/>
              <w:spacing w:before="20"/>
              <w:ind w:left="108"/>
              <w:rPr>
                <w:rFonts w:ascii="Arial"/>
                <w:sz w:val="18"/>
              </w:rPr>
            </w:pPr>
            <w:r>
              <w:rPr>
                <w:rFonts w:ascii="Arial"/>
                <w:spacing w:val="-5"/>
                <w:sz w:val="18"/>
              </w:rPr>
              <w:t>STC</w:t>
            </w:r>
            <w:r w:rsidR="00154C3B">
              <w:rPr>
                <w:rFonts w:ascii="Arial"/>
                <w:spacing w:val="-5"/>
                <w:sz w:val="18"/>
              </w:rPr>
              <w:t>GE</w:t>
            </w:r>
            <w:r>
              <w:rPr>
                <w:rFonts w:ascii="Arial"/>
                <w:spacing w:val="-5"/>
                <w:sz w:val="18"/>
              </w:rPr>
              <w:t xml:space="preserve"> 1</w:t>
            </w:r>
            <w:r w:rsidR="00154C3B">
              <w:rPr>
                <w:rFonts w:ascii="Arial"/>
                <w:spacing w:val="-5"/>
                <w:sz w:val="18"/>
              </w:rPr>
              <w:t>7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 w:rsidR="00154C3B">
              <w:rPr>
                <w:rFonts w:ascii="Arial"/>
                <w:spacing w:val="-5"/>
                <w:sz w:val="18"/>
              </w:rPr>
              <w:t>Cleaning external waste bins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1F234" w14:textId="77777777" w:rsidR="00B3675D" w:rsidRDefault="00B3675D" w:rsidP="00B367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D1F235" w14:textId="77777777" w:rsidR="00B3675D" w:rsidRDefault="00B3675D" w:rsidP="00B367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1F236" w14:textId="77777777" w:rsidR="00B3675D" w:rsidRDefault="00B3675D" w:rsidP="00B367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D1F237" w14:textId="77777777" w:rsidR="00B3675D" w:rsidRDefault="00B3675D" w:rsidP="00B3675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675D" w14:paraId="49D1F23E" w14:textId="77777777" w:rsidTr="00883A81">
        <w:trPr>
          <w:trHeight w:val="453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9D1F239" w14:textId="3206BDE1" w:rsidR="00B3675D" w:rsidRDefault="00B3675D" w:rsidP="00883A81">
            <w:pPr>
              <w:pStyle w:val="TableParagraph"/>
              <w:spacing w:before="20"/>
              <w:ind w:left="108"/>
              <w:rPr>
                <w:rFonts w:ascii="Arial"/>
                <w:sz w:val="18"/>
              </w:rPr>
            </w:pPr>
            <w:r>
              <w:rPr>
                <w:rFonts w:ascii="Arial"/>
                <w:spacing w:val="-5"/>
                <w:sz w:val="18"/>
              </w:rPr>
              <w:t>STC</w:t>
            </w:r>
            <w:r w:rsidR="00154C3B">
              <w:rPr>
                <w:rFonts w:ascii="Arial"/>
                <w:spacing w:val="-5"/>
                <w:sz w:val="18"/>
              </w:rPr>
              <w:t>CL 14 Removing and rehanging curtains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1F23A" w14:textId="77777777" w:rsidR="00B3675D" w:rsidRDefault="00B3675D" w:rsidP="00B367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D1F23B" w14:textId="77777777" w:rsidR="00B3675D" w:rsidRDefault="00B3675D" w:rsidP="00B367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1F23C" w14:textId="77777777" w:rsidR="00B3675D" w:rsidRDefault="00B3675D" w:rsidP="00B367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D1F23D" w14:textId="77777777" w:rsidR="00B3675D" w:rsidRDefault="00B3675D" w:rsidP="00B3675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675D" w14:paraId="49D1F244" w14:textId="77777777" w:rsidTr="00883A81">
        <w:trPr>
          <w:trHeight w:val="455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9D1F23F" w14:textId="57C66FD0" w:rsidR="00B3675D" w:rsidRDefault="00B3675D" w:rsidP="00883A81">
            <w:pPr>
              <w:pStyle w:val="TableParagraph"/>
              <w:spacing w:before="20"/>
              <w:ind w:left="108"/>
              <w:rPr>
                <w:rFonts w:ascii="Arial"/>
                <w:sz w:val="18"/>
              </w:rPr>
            </w:pPr>
            <w:r>
              <w:rPr>
                <w:rFonts w:ascii="Arial"/>
                <w:spacing w:val="-5"/>
                <w:sz w:val="18"/>
              </w:rPr>
              <w:t>STCC</w:t>
            </w:r>
            <w:r w:rsidR="00154C3B">
              <w:rPr>
                <w:rFonts w:ascii="Arial"/>
                <w:spacing w:val="-5"/>
                <w:sz w:val="18"/>
              </w:rPr>
              <w:t>L 15 Stain, chewing gum &amp; graffiti removal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1F240" w14:textId="77777777" w:rsidR="00B3675D" w:rsidRDefault="00B3675D" w:rsidP="00B367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D1F241" w14:textId="77777777" w:rsidR="00B3675D" w:rsidRDefault="00B3675D" w:rsidP="00B367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1F242" w14:textId="77777777" w:rsidR="00B3675D" w:rsidRDefault="00B3675D" w:rsidP="00B367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D1F243" w14:textId="77777777" w:rsidR="00B3675D" w:rsidRDefault="00B3675D" w:rsidP="00B3675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675D" w14:paraId="49D1F24A" w14:textId="77777777" w:rsidTr="00883A81">
        <w:trPr>
          <w:trHeight w:val="453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9D1F245" w14:textId="70996EB2" w:rsidR="00B3675D" w:rsidRDefault="00B3675D" w:rsidP="00883A81">
            <w:pPr>
              <w:pStyle w:val="TableParagraph"/>
              <w:spacing w:before="20"/>
              <w:ind w:left="108"/>
              <w:rPr>
                <w:rFonts w:ascii="Arial"/>
                <w:sz w:val="18"/>
              </w:rPr>
            </w:pPr>
            <w:r>
              <w:rPr>
                <w:rFonts w:ascii="Arial"/>
                <w:spacing w:val="-5"/>
                <w:sz w:val="18"/>
              </w:rPr>
              <w:t>STCC</w:t>
            </w:r>
            <w:r w:rsidR="00154C3B">
              <w:rPr>
                <w:rFonts w:ascii="Arial"/>
                <w:spacing w:val="-5"/>
                <w:sz w:val="18"/>
              </w:rPr>
              <w:t>L</w:t>
            </w:r>
            <w:r>
              <w:rPr>
                <w:rFonts w:ascii="Arial"/>
                <w:spacing w:val="-5"/>
                <w:sz w:val="18"/>
              </w:rPr>
              <w:t xml:space="preserve"> 1</w:t>
            </w:r>
            <w:r w:rsidR="00154C3B">
              <w:rPr>
                <w:rFonts w:ascii="Arial"/>
                <w:spacing w:val="-5"/>
                <w:sz w:val="18"/>
              </w:rPr>
              <w:t>6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 w:rsidR="00154C3B">
              <w:rPr>
                <w:rFonts w:ascii="Arial"/>
                <w:spacing w:val="-5"/>
                <w:sz w:val="18"/>
              </w:rPr>
              <w:t>Stripping &amp; sealing hard floor areas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1F246" w14:textId="77777777" w:rsidR="00B3675D" w:rsidRDefault="00B3675D" w:rsidP="00B367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D1F247" w14:textId="77777777" w:rsidR="00B3675D" w:rsidRDefault="00B3675D" w:rsidP="00B367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1F248" w14:textId="77777777" w:rsidR="00B3675D" w:rsidRDefault="00B3675D" w:rsidP="00B367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D1F249" w14:textId="77777777" w:rsidR="00B3675D" w:rsidRDefault="00B3675D" w:rsidP="00B3675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675D" w14:paraId="49D1F250" w14:textId="77777777" w:rsidTr="00883A81">
        <w:trPr>
          <w:trHeight w:val="453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9D1F24B" w14:textId="0510C0CF" w:rsidR="00B3675D" w:rsidRDefault="00B3675D" w:rsidP="00883A81">
            <w:pPr>
              <w:pStyle w:val="TableParagraph"/>
              <w:spacing w:before="20"/>
              <w:ind w:left="108"/>
              <w:rPr>
                <w:rFonts w:ascii="Arial"/>
                <w:sz w:val="18"/>
              </w:rPr>
            </w:pPr>
            <w:r>
              <w:rPr>
                <w:rFonts w:ascii="Arial"/>
                <w:spacing w:val="-5"/>
                <w:sz w:val="18"/>
              </w:rPr>
              <w:t>STCC</w:t>
            </w:r>
            <w:r w:rsidR="00154C3B">
              <w:rPr>
                <w:rFonts w:ascii="Arial"/>
                <w:spacing w:val="-5"/>
                <w:sz w:val="18"/>
              </w:rPr>
              <w:t>L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 w:rsidR="00154C3B">
              <w:rPr>
                <w:rFonts w:ascii="Arial"/>
                <w:spacing w:val="-5"/>
                <w:sz w:val="18"/>
              </w:rPr>
              <w:t>17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 w:rsidR="00154C3B">
              <w:rPr>
                <w:rFonts w:ascii="Arial"/>
                <w:spacing w:val="-5"/>
                <w:sz w:val="18"/>
              </w:rPr>
              <w:t>General laundry duties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1F24C" w14:textId="77777777" w:rsidR="00B3675D" w:rsidRDefault="00B3675D" w:rsidP="00B367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D1F24D" w14:textId="77777777" w:rsidR="00B3675D" w:rsidRDefault="00B3675D" w:rsidP="00B367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1F24E" w14:textId="77777777" w:rsidR="00B3675D" w:rsidRDefault="00B3675D" w:rsidP="00B367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D1F24F" w14:textId="77777777" w:rsidR="00B3675D" w:rsidRDefault="00B3675D" w:rsidP="00B3675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675D" w14:paraId="49D1F256" w14:textId="77777777" w:rsidTr="00883A81">
        <w:trPr>
          <w:trHeight w:val="455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9D1F251" w14:textId="696068B3" w:rsidR="00B3675D" w:rsidRDefault="00B3675D" w:rsidP="00883A81">
            <w:pPr>
              <w:pStyle w:val="TableParagraph"/>
              <w:spacing w:before="20"/>
              <w:ind w:left="108"/>
              <w:rPr>
                <w:rFonts w:ascii="Arial"/>
                <w:sz w:val="18"/>
              </w:rPr>
            </w:pPr>
            <w:r>
              <w:rPr>
                <w:rFonts w:ascii="Arial"/>
                <w:spacing w:val="-5"/>
                <w:sz w:val="18"/>
              </w:rPr>
              <w:t>STCC</w:t>
            </w:r>
            <w:r w:rsidR="00154C3B">
              <w:rPr>
                <w:rFonts w:ascii="Arial"/>
                <w:spacing w:val="-5"/>
                <w:sz w:val="18"/>
              </w:rPr>
              <w:t>L</w:t>
            </w:r>
            <w:r>
              <w:rPr>
                <w:rFonts w:ascii="Arial"/>
                <w:spacing w:val="-5"/>
                <w:sz w:val="18"/>
              </w:rPr>
              <w:t xml:space="preserve"> 1</w:t>
            </w:r>
            <w:r w:rsidR="00154C3B">
              <w:rPr>
                <w:rFonts w:ascii="Arial"/>
                <w:spacing w:val="-5"/>
                <w:sz w:val="18"/>
              </w:rPr>
              <w:t>8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 w:rsidR="00154C3B">
              <w:rPr>
                <w:rFonts w:ascii="Arial"/>
                <w:spacing w:val="-5"/>
                <w:sz w:val="18"/>
              </w:rPr>
              <w:t>Washing machines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1F252" w14:textId="77777777" w:rsidR="00B3675D" w:rsidRDefault="00B3675D" w:rsidP="00B367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D1F253" w14:textId="77777777" w:rsidR="00B3675D" w:rsidRDefault="00B3675D" w:rsidP="00B367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1F254" w14:textId="77777777" w:rsidR="00B3675D" w:rsidRDefault="00B3675D" w:rsidP="00B367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D1F255" w14:textId="77777777" w:rsidR="00B3675D" w:rsidRDefault="00B3675D" w:rsidP="00B3675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675D" w14:paraId="49D1F25C" w14:textId="77777777" w:rsidTr="00883A81">
        <w:trPr>
          <w:trHeight w:val="453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9D1F257" w14:textId="3B6E07CA" w:rsidR="00B3675D" w:rsidRDefault="00B3675D" w:rsidP="00883A81">
            <w:pPr>
              <w:pStyle w:val="TableParagraph"/>
              <w:spacing w:before="20"/>
              <w:ind w:left="108"/>
              <w:rPr>
                <w:rFonts w:ascii="Arial"/>
                <w:sz w:val="18"/>
              </w:rPr>
            </w:pPr>
            <w:r>
              <w:rPr>
                <w:rFonts w:ascii="Arial"/>
                <w:spacing w:val="-5"/>
                <w:sz w:val="18"/>
              </w:rPr>
              <w:t>STCC</w:t>
            </w:r>
            <w:r w:rsidR="00154C3B">
              <w:rPr>
                <w:rFonts w:ascii="Arial"/>
                <w:spacing w:val="-5"/>
                <w:sz w:val="18"/>
              </w:rPr>
              <w:t>L 19 Tumble dryers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1F258" w14:textId="77777777" w:rsidR="00B3675D" w:rsidRDefault="00B3675D" w:rsidP="00B367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D1F259" w14:textId="77777777" w:rsidR="00B3675D" w:rsidRDefault="00B3675D" w:rsidP="00B367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1F25A" w14:textId="77777777" w:rsidR="00B3675D" w:rsidRDefault="00B3675D" w:rsidP="00B367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D1F25B" w14:textId="77777777" w:rsidR="00B3675D" w:rsidRDefault="00B3675D" w:rsidP="00B3675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675D" w14:paraId="49D1F262" w14:textId="77777777" w:rsidTr="00883A81">
        <w:trPr>
          <w:trHeight w:val="453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9D1F25D" w14:textId="14D29699" w:rsidR="00B3675D" w:rsidRDefault="00B3675D" w:rsidP="00883A81">
            <w:pPr>
              <w:pStyle w:val="TableParagraph"/>
              <w:spacing w:before="20"/>
              <w:ind w:left="108"/>
              <w:rPr>
                <w:rFonts w:ascii="Arial"/>
                <w:sz w:val="18"/>
              </w:rPr>
            </w:pPr>
            <w:r>
              <w:rPr>
                <w:rFonts w:ascii="Arial"/>
                <w:spacing w:val="-5"/>
                <w:sz w:val="18"/>
              </w:rPr>
              <w:t>STCC</w:t>
            </w:r>
            <w:r w:rsidR="00154C3B">
              <w:rPr>
                <w:rFonts w:ascii="Arial"/>
                <w:spacing w:val="-5"/>
                <w:sz w:val="18"/>
              </w:rPr>
              <w:t>L 20 Irons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1F25E" w14:textId="77777777" w:rsidR="00B3675D" w:rsidRDefault="00B3675D" w:rsidP="00B367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D1F25F" w14:textId="77777777" w:rsidR="00B3675D" w:rsidRDefault="00B3675D" w:rsidP="00B367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1F260" w14:textId="77777777" w:rsidR="00B3675D" w:rsidRDefault="00B3675D" w:rsidP="00B367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D1F261" w14:textId="77777777" w:rsidR="00B3675D" w:rsidRDefault="00B3675D" w:rsidP="00B3675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675D" w14:paraId="49D1F268" w14:textId="77777777" w:rsidTr="00883A81">
        <w:trPr>
          <w:trHeight w:val="455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9D1F263" w14:textId="7566FE0E" w:rsidR="00B3675D" w:rsidRDefault="00154C3B" w:rsidP="00883A81">
            <w:pPr>
              <w:pStyle w:val="TableParagraph"/>
              <w:spacing w:before="20"/>
              <w:ind w:left="108"/>
              <w:rPr>
                <w:rFonts w:ascii="Arial"/>
                <w:sz w:val="18"/>
              </w:rPr>
            </w:pPr>
            <w:r>
              <w:rPr>
                <w:rFonts w:ascii="Arial"/>
                <w:spacing w:val="-5"/>
                <w:sz w:val="18"/>
              </w:rPr>
              <w:t>STCCL 21 Iron presses &amp; rotary ironers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1F264" w14:textId="77777777" w:rsidR="00B3675D" w:rsidRDefault="00B3675D" w:rsidP="00B367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D1F265" w14:textId="77777777" w:rsidR="00B3675D" w:rsidRDefault="00B3675D" w:rsidP="00B367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1F266" w14:textId="77777777" w:rsidR="00B3675D" w:rsidRDefault="00B3675D" w:rsidP="00B367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D1F267" w14:textId="77777777" w:rsidR="00B3675D" w:rsidRDefault="00B3675D" w:rsidP="00B3675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675D" w14:paraId="49D1F26E" w14:textId="77777777" w:rsidTr="00883A81">
        <w:trPr>
          <w:trHeight w:val="453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9D1F269" w14:textId="31F34236" w:rsidR="00B3675D" w:rsidRDefault="00B3675D" w:rsidP="00883A81">
            <w:pPr>
              <w:pStyle w:val="TableParagraph"/>
              <w:spacing w:before="20"/>
              <w:ind w:left="108"/>
              <w:rPr>
                <w:rFonts w:ascii="Arial"/>
                <w:sz w:val="18"/>
              </w:rPr>
            </w:pPr>
            <w:r>
              <w:rPr>
                <w:rFonts w:ascii="Arial"/>
                <w:spacing w:val="-5"/>
                <w:sz w:val="18"/>
              </w:rPr>
              <w:t>STC</w:t>
            </w:r>
            <w:r w:rsidR="00154C3B">
              <w:rPr>
                <w:rFonts w:ascii="Arial"/>
                <w:spacing w:val="-5"/>
                <w:sz w:val="18"/>
              </w:rPr>
              <w:t>GE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 w:rsidR="00154C3B">
              <w:rPr>
                <w:rFonts w:ascii="Arial"/>
                <w:spacing w:val="-5"/>
                <w:sz w:val="18"/>
              </w:rPr>
              <w:t>01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 w:rsidR="00154C3B">
              <w:rPr>
                <w:rFonts w:ascii="Arial"/>
                <w:spacing w:val="-5"/>
                <w:sz w:val="18"/>
              </w:rPr>
              <w:t>Use of microwave ovens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1F26A" w14:textId="77777777" w:rsidR="00B3675D" w:rsidRDefault="00B3675D" w:rsidP="00B367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D1F26B" w14:textId="77777777" w:rsidR="00B3675D" w:rsidRDefault="00B3675D" w:rsidP="00B367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1F26C" w14:textId="77777777" w:rsidR="00B3675D" w:rsidRDefault="00B3675D" w:rsidP="00B367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D1F26D" w14:textId="77777777" w:rsidR="00B3675D" w:rsidRDefault="00B3675D" w:rsidP="00B3675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675D" w14:paraId="49D1F274" w14:textId="77777777" w:rsidTr="00883A81">
        <w:trPr>
          <w:trHeight w:val="453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9D1F26F" w14:textId="4F408CEE" w:rsidR="00B3675D" w:rsidRDefault="00B3675D" w:rsidP="00883A81">
            <w:pPr>
              <w:pStyle w:val="TableParagraph"/>
              <w:spacing w:before="20"/>
              <w:ind w:left="108"/>
              <w:rPr>
                <w:rFonts w:ascii="Arial"/>
                <w:sz w:val="18"/>
              </w:rPr>
            </w:pPr>
            <w:r>
              <w:rPr>
                <w:rFonts w:ascii="Arial"/>
                <w:spacing w:val="-5"/>
                <w:sz w:val="18"/>
              </w:rPr>
              <w:t>STC</w:t>
            </w:r>
            <w:r w:rsidR="00154C3B">
              <w:rPr>
                <w:rFonts w:ascii="Arial"/>
                <w:spacing w:val="-5"/>
                <w:sz w:val="18"/>
              </w:rPr>
              <w:t>GE 13 Goods receipt &amp; storage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1F270" w14:textId="77777777" w:rsidR="00B3675D" w:rsidRDefault="00B3675D" w:rsidP="00B367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D1F271" w14:textId="77777777" w:rsidR="00B3675D" w:rsidRDefault="00B3675D" w:rsidP="00B367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1F272" w14:textId="77777777" w:rsidR="00B3675D" w:rsidRDefault="00B3675D" w:rsidP="00B367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D1F273" w14:textId="77777777" w:rsidR="00B3675D" w:rsidRDefault="00B3675D" w:rsidP="00B3675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675D" w14:paraId="49D1F27A" w14:textId="77777777" w:rsidTr="00883A81">
        <w:trPr>
          <w:trHeight w:val="455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9D1F275" w14:textId="0E84BEF4" w:rsidR="00B3675D" w:rsidRDefault="00154C3B" w:rsidP="00883A81">
            <w:pPr>
              <w:pStyle w:val="TableParagraph"/>
              <w:spacing w:before="20"/>
              <w:ind w:left="108"/>
              <w:rPr>
                <w:rFonts w:ascii="Arial"/>
                <w:sz w:val="18"/>
              </w:rPr>
            </w:pPr>
            <w:r>
              <w:rPr>
                <w:rFonts w:ascii="Arial"/>
                <w:spacing w:val="-5"/>
                <w:sz w:val="18"/>
              </w:rPr>
              <w:t>STCGE 07 Use of roll cages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1F276" w14:textId="77777777" w:rsidR="00B3675D" w:rsidRDefault="00B3675D" w:rsidP="00B367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D1F277" w14:textId="77777777" w:rsidR="00B3675D" w:rsidRDefault="00B3675D" w:rsidP="00B367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1F278" w14:textId="77777777" w:rsidR="00B3675D" w:rsidRDefault="00B3675D" w:rsidP="00B367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D1F279" w14:textId="77777777" w:rsidR="00B3675D" w:rsidRDefault="00B3675D" w:rsidP="00B3675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675D" w14:paraId="49D1F280" w14:textId="77777777" w:rsidTr="00883A81">
        <w:trPr>
          <w:trHeight w:val="453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9D1F27B" w14:textId="6D819339" w:rsidR="00B3675D" w:rsidRDefault="00154C3B" w:rsidP="00883A81">
            <w:pPr>
              <w:pStyle w:val="TableParagraph"/>
              <w:spacing w:before="20"/>
              <w:ind w:left="108"/>
              <w:rPr>
                <w:rFonts w:ascii="Arial"/>
                <w:sz w:val="18"/>
              </w:rPr>
            </w:pPr>
            <w:r>
              <w:rPr>
                <w:rFonts w:ascii="Arial"/>
                <w:spacing w:val="-5"/>
                <w:sz w:val="18"/>
              </w:rPr>
              <w:t>STCGE 08 Use of trolleys &amp; sack trucks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1F27C" w14:textId="77777777" w:rsidR="00B3675D" w:rsidRDefault="00B3675D" w:rsidP="00B367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D1F27D" w14:textId="77777777" w:rsidR="00B3675D" w:rsidRDefault="00B3675D" w:rsidP="00B367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1F27E" w14:textId="77777777" w:rsidR="00B3675D" w:rsidRDefault="00B3675D" w:rsidP="00B367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D1F27F" w14:textId="77777777" w:rsidR="00B3675D" w:rsidRDefault="00B3675D" w:rsidP="00B3675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675D" w14:paraId="49D1F286" w14:textId="77777777" w:rsidTr="00883A81">
        <w:trPr>
          <w:trHeight w:val="453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9D1F281" w14:textId="5F6D3664" w:rsidR="00B3675D" w:rsidRDefault="00154C3B" w:rsidP="00883A81">
            <w:pPr>
              <w:pStyle w:val="TableParagraph"/>
              <w:spacing w:before="20"/>
              <w:ind w:left="108"/>
              <w:rPr>
                <w:rFonts w:ascii="Arial"/>
                <w:sz w:val="18"/>
              </w:rPr>
            </w:pPr>
            <w:r>
              <w:rPr>
                <w:rFonts w:ascii="Arial"/>
                <w:spacing w:val="-5"/>
                <w:sz w:val="18"/>
              </w:rPr>
              <w:t>STCGE 05 Use of waste compactors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1F282" w14:textId="77777777" w:rsidR="00B3675D" w:rsidRDefault="00B3675D" w:rsidP="00B367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D1F283" w14:textId="77777777" w:rsidR="00B3675D" w:rsidRDefault="00B3675D" w:rsidP="00B367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1F284" w14:textId="77777777" w:rsidR="00B3675D" w:rsidRDefault="00B3675D" w:rsidP="00B367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D1F285" w14:textId="77777777" w:rsidR="00B3675D" w:rsidRDefault="00B3675D" w:rsidP="00B3675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675D" w14:paraId="49D1F28C" w14:textId="77777777" w:rsidTr="00883A81">
        <w:trPr>
          <w:trHeight w:val="455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9D1F287" w14:textId="7BCC84DF" w:rsidR="00B3675D" w:rsidRDefault="00B3675D" w:rsidP="00883A81">
            <w:pPr>
              <w:pStyle w:val="TableParagraph"/>
              <w:spacing w:before="20"/>
              <w:ind w:left="108"/>
              <w:rPr>
                <w:rFonts w:ascii="Arial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1F288" w14:textId="77777777" w:rsidR="00B3675D" w:rsidRDefault="00B3675D" w:rsidP="00B367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D1F289" w14:textId="77777777" w:rsidR="00B3675D" w:rsidRDefault="00B3675D" w:rsidP="00B367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1F28A" w14:textId="77777777" w:rsidR="00B3675D" w:rsidRDefault="00B3675D" w:rsidP="00B367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D1F28B" w14:textId="77777777" w:rsidR="00B3675D" w:rsidRDefault="00B3675D" w:rsidP="00B3675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675D" w14:paraId="49D1F292" w14:textId="77777777" w:rsidTr="00883A81">
        <w:trPr>
          <w:trHeight w:val="453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9D1F28D" w14:textId="70126A73" w:rsidR="00B3675D" w:rsidRDefault="00B3675D" w:rsidP="00883A81">
            <w:pPr>
              <w:pStyle w:val="TableParagraph"/>
              <w:spacing w:before="20"/>
              <w:ind w:left="108"/>
              <w:rPr>
                <w:rFonts w:ascii="Arial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1F28E" w14:textId="77777777" w:rsidR="00B3675D" w:rsidRDefault="00B3675D" w:rsidP="00B367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D1F28F" w14:textId="77777777" w:rsidR="00B3675D" w:rsidRDefault="00B3675D" w:rsidP="00B367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1F290" w14:textId="77777777" w:rsidR="00B3675D" w:rsidRDefault="00B3675D" w:rsidP="00B367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D1F291" w14:textId="77777777" w:rsidR="00B3675D" w:rsidRDefault="00B3675D" w:rsidP="00B3675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675D" w14:paraId="49D1F298" w14:textId="77777777" w:rsidTr="00883A81">
        <w:trPr>
          <w:trHeight w:val="453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9D1F293" w14:textId="0D8ABF55" w:rsidR="00B3675D" w:rsidRDefault="00B3675D" w:rsidP="00883A81">
            <w:pPr>
              <w:pStyle w:val="TableParagraph"/>
              <w:spacing w:before="20"/>
              <w:ind w:left="108"/>
              <w:rPr>
                <w:rFonts w:ascii="Arial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1F294" w14:textId="77777777" w:rsidR="00B3675D" w:rsidRDefault="00B3675D" w:rsidP="00B367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D1F295" w14:textId="77777777" w:rsidR="00B3675D" w:rsidRDefault="00B3675D" w:rsidP="00B367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1F296" w14:textId="77777777" w:rsidR="00B3675D" w:rsidRDefault="00B3675D" w:rsidP="00B367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D1F297" w14:textId="77777777" w:rsidR="00B3675D" w:rsidRDefault="00B3675D" w:rsidP="00B3675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675D" w14:paraId="49D1F29E" w14:textId="77777777" w:rsidTr="00883A81">
        <w:trPr>
          <w:trHeight w:val="455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9D1F299" w14:textId="1EDAD59B" w:rsidR="00B3675D" w:rsidRDefault="00B3675D" w:rsidP="00883A81">
            <w:pPr>
              <w:pStyle w:val="TableParagraph"/>
              <w:spacing w:before="20"/>
              <w:ind w:left="108"/>
              <w:rPr>
                <w:rFonts w:ascii="Arial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1F29A" w14:textId="77777777" w:rsidR="00B3675D" w:rsidRDefault="00B3675D" w:rsidP="00B367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D1F29B" w14:textId="77777777" w:rsidR="00B3675D" w:rsidRDefault="00B3675D" w:rsidP="00B367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1F29C" w14:textId="77777777" w:rsidR="00B3675D" w:rsidRDefault="00B3675D" w:rsidP="00B367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D1F29D" w14:textId="77777777" w:rsidR="00B3675D" w:rsidRDefault="00B3675D" w:rsidP="00B3675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675D" w14:paraId="49D1F2A4" w14:textId="77777777" w:rsidTr="00883A81">
        <w:trPr>
          <w:trHeight w:val="453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9D1F29F" w14:textId="4C4157DA" w:rsidR="00B3675D" w:rsidRDefault="00B3675D" w:rsidP="00883A81">
            <w:pPr>
              <w:pStyle w:val="TableParagraph"/>
              <w:spacing w:before="20"/>
              <w:ind w:left="108"/>
              <w:rPr>
                <w:rFonts w:ascii="Arial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1F2A0" w14:textId="77777777" w:rsidR="00B3675D" w:rsidRDefault="00B3675D" w:rsidP="00B367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D1F2A1" w14:textId="77777777" w:rsidR="00B3675D" w:rsidRDefault="00B3675D" w:rsidP="00B367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1F2A2" w14:textId="77777777" w:rsidR="00B3675D" w:rsidRDefault="00B3675D" w:rsidP="00B367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D1F2A3" w14:textId="77777777" w:rsidR="00B3675D" w:rsidRDefault="00B3675D" w:rsidP="00B3675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675D" w14:paraId="49D1F2AA" w14:textId="77777777" w:rsidTr="00883A81">
        <w:trPr>
          <w:trHeight w:val="453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9D1F2A5" w14:textId="01D4170C" w:rsidR="00B3675D" w:rsidRDefault="00B3675D" w:rsidP="00883A81">
            <w:pPr>
              <w:pStyle w:val="TableParagraph"/>
              <w:spacing w:before="20"/>
              <w:ind w:left="108"/>
              <w:rPr>
                <w:rFonts w:ascii="Arial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1F2A6" w14:textId="77777777" w:rsidR="00B3675D" w:rsidRDefault="00B3675D" w:rsidP="00B367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D1F2A7" w14:textId="77777777" w:rsidR="00B3675D" w:rsidRDefault="00B3675D" w:rsidP="00B367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1F2A8" w14:textId="77777777" w:rsidR="00B3675D" w:rsidRDefault="00B3675D" w:rsidP="00B367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D1F2A9" w14:textId="77777777" w:rsidR="00B3675D" w:rsidRDefault="00B3675D" w:rsidP="00B3675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83A81" w14:paraId="7079F40C" w14:textId="77777777" w:rsidTr="00883A81">
        <w:trPr>
          <w:trHeight w:val="453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2650824" w14:textId="4084DA76" w:rsidR="00883A81" w:rsidRDefault="00883A81" w:rsidP="00883A81">
            <w:pPr>
              <w:pStyle w:val="TableParagraph"/>
              <w:spacing w:before="20"/>
              <w:ind w:left="108"/>
              <w:rPr>
                <w:rFonts w:ascii="Arial"/>
                <w:spacing w:val="-5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63E60" w14:textId="77777777" w:rsidR="00883A81" w:rsidRDefault="00883A81" w:rsidP="00B367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C38E90" w14:textId="77777777" w:rsidR="00883A81" w:rsidRDefault="00883A81" w:rsidP="00B367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1122B" w14:textId="77777777" w:rsidR="00883A81" w:rsidRDefault="00883A81" w:rsidP="00B367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62A5A7" w14:textId="77777777" w:rsidR="00883A81" w:rsidRDefault="00883A81" w:rsidP="00B3675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83A81" w14:paraId="5910B34D" w14:textId="77777777" w:rsidTr="00883A81">
        <w:trPr>
          <w:trHeight w:val="453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467663E" w14:textId="43BDB610" w:rsidR="00883A81" w:rsidRDefault="00883A81" w:rsidP="00883A81">
            <w:pPr>
              <w:pStyle w:val="TableParagraph"/>
              <w:spacing w:before="20"/>
              <w:ind w:left="108"/>
              <w:rPr>
                <w:rFonts w:ascii="Arial"/>
                <w:spacing w:val="-5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A35BC" w14:textId="77777777" w:rsidR="00883A81" w:rsidRDefault="00883A81" w:rsidP="00B367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7C45A3" w14:textId="77777777" w:rsidR="00883A81" w:rsidRDefault="00883A81" w:rsidP="00B367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85DF8" w14:textId="77777777" w:rsidR="00883A81" w:rsidRDefault="00883A81" w:rsidP="00B367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89F88B" w14:textId="77777777" w:rsidR="00883A81" w:rsidRDefault="00883A81" w:rsidP="00B3675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83A81" w14:paraId="2765CC9E" w14:textId="77777777" w:rsidTr="00883A81">
        <w:trPr>
          <w:trHeight w:val="453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968A6B8" w14:textId="5FFE6272" w:rsidR="00883A81" w:rsidRDefault="00883A81" w:rsidP="00883A81">
            <w:pPr>
              <w:pStyle w:val="TableParagraph"/>
              <w:spacing w:before="20"/>
              <w:ind w:left="108"/>
              <w:rPr>
                <w:rFonts w:ascii="Arial"/>
                <w:spacing w:val="-5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0D98E" w14:textId="77777777" w:rsidR="00883A81" w:rsidRDefault="00883A81" w:rsidP="00B367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36E809" w14:textId="77777777" w:rsidR="00883A81" w:rsidRDefault="00883A81" w:rsidP="00B367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09E19" w14:textId="77777777" w:rsidR="00883A81" w:rsidRDefault="00883A81" w:rsidP="00B367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6E1699" w14:textId="77777777" w:rsidR="00883A81" w:rsidRDefault="00883A81" w:rsidP="00B3675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9D1F2C3" w14:textId="77777777" w:rsidR="00271CD0" w:rsidRDefault="00271CD0">
      <w:pPr>
        <w:pStyle w:val="BodyText"/>
        <w:rPr>
          <w:sz w:val="20"/>
        </w:rPr>
      </w:pPr>
    </w:p>
    <w:p w14:paraId="3F52B8D0" w14:textId="6388E2F2" w:rsidR="00883A81" w:rsidRDefault="00883A81">
      <w:pPr>
        <w:pStyle w:val="BodyText"/>
        <w:spacing w:before="7"/>
        <w:rPr>
          <w:sz w:val="24"/>
        </w:rPr>
      </w:pPr>
    </w:p>
    <w:tbl>
      <w:tblPr>
        <w:tblW w:w="0" w:type="auto"/>
        <w:tblInd w:w="2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7"/>
        <w:gridCol w:w="3828"/>
        <w:gridCol w:w="1274"/>
        <w:gridCol w:w="2692"/>
      </w:tblGrid>
      <w:tr w:rsidR="00883A81" w14:paraId="23A95F93" w14:textId="77777777" w:rsidTr="00823704">
        <w:trPr>
          <w:trHeight w:val="244"/>
        </w:trPr>
        <w:tc>
          <w:tcPr>
            <w:tcW w:w="1987" w:type="dxa"/>
          </w:tcPr>
          <w:p w14:paraId="20F44907" w14:textId="77777777" w:rsidR="00883A81" w:rsidRDefault="00883A81" w:rsidP="00823704">
            <w:pPr>
              <w:pStyle w:val="TableParagraph"/>
              <w:spacing w:before="32" w:line="192" w:lineRule="exact"/>
              <w:ind w:left="57"/>
              <w:rPr>
                <w:sz w:val="16"/>
              </w:rPr>
            </w:pPr>
            <w:r>
              <w:rPr>
                <w:sz w:val="16"/>
              </w:rPr>
              <w:t>Document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Name</w:t>
            </w:r>
          </w:p>
        </w:tc>
        <w:tc>
          <w:tcPr>
            <w:tcW w:w="3828" w:type="dxa"/>
          </w:tcPr>
          <w:p w14:paraId="56A251E8" w14:textId="77777777" w:rsidR="00883A81" w:rsidRDefault="00883A81" w:rsidP="00823704">
            <w:pPr>
              <w:pStyle w:val="TableParagraph"/>
              <w:spacing w:before="32" w:line="192" w:lineRule="exact"/>
              <w:ind w:left="57"/>
              <w:rPr>
                <w:sz w:val="16"/>
              </w:rPr>
            </w:pPr>
            <w:r>
              <w:rPr>
                <w:sz w:val="16"/>
              </w:rPr>
              <w:t>Workplace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Safety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Management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System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Training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Record</w:t>
            </w:r>
          </w:p>
        </w:tc>
        <w:tc>
          <w:tcPr>
            <w:tcW w:w="1274" w:type="dxa"/>
          </w:tcPr>
          <w:p w14:paraId="2C2D0C3F" w14:textId="77777777" w:rsidR="00883A81" w:rsidRDefault="00883A81" w:rsidP="00823704">
            <w:pPr>
              <w:pStyle w:val="TableParagraph"/>
              <w:spacing w:before="32" w:line="192" w:lineRule="exact"/>
              <w:ind w:left="55"/>
              <w:rPr>
                <w:sz w:val="16"/>
              </w:rPr>
            </w:pPr>
            <w:r>
              <w:rPr>
                <w:sz w:val="16"/>
              </w:rPr>
              <w:t>Document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No</w:t>
            </w:r>
          </w:p>
        </w:tc>
        <w:tc>
          <w:tcPr>
            <w:tcW w:w="2692" w:type="dxa"/>
          </w:tcPr>
          <w:p w14:paraId="573B93FE" w14:textId="1B5F051F" w:rsidR="00883A81" w:rsidRDefault="00883A81" w:rsidP="00823704">
            <w:pPr>
              <w:pStyle w:val="TableParagraph"/>
              <w:spacing w:before="32" w:line="192" w:lineRule="exact"/>
              <w:ind w:left="57"/>
              <w:rPr>
                <w:sz w:val="16"/>
              </w:rPr>
            </w:pPr>
            <w:r>
              <w:rPr>
                <w:spacing w:val="-2"/>
                <w:sz w:val="16"/>
              </w:rPr>
              <w:t>WS.TRC.</w:t>
            </w:r>
            <w:r w:rsidR="003E0B22">
              <w:rPr>
                <w:spacing w:val="-2"/>
                <w:sz w:val="16"/>
              </w:rPr>
              <w:t>CL</w:t>
            </w:r>
            <w:r>
              <w:rPr>
                <w:spacing w:val="-2"/>
                <w:sz w:val="16"/>
              </w:rPr>
              <w:t>.01</w:t>
            </w:r>
          </w:p>
        </w:tc>
      </w:tr>
      <w:tr w:rsidR="00883A81" w14:paraId="4C7BC9CC" w14:textId="77777777" w:rsidTr="00823704">
        <w:trPr>
          <w:trHeight w:val="241"/>
        </w:trPr>
        <w:tc>
          <w:tcPr>
            <w:tcW w:w="1987" w:type="dxa"/>
          </w:tcPr>
          <w:p w14:paraId="33C45E40" w14:textId="77777777" w:rsidR="00883A81" w:rsidRDefault="00883A81" w:rsidP="00823704">
            <w:pPr>
              <w:pStyle w:val="TableParagraph"/>
              <w:spacing w:before="29" w:line="192" w:lineRule="exact"/>
              <w:ind w:left="57"/>
              <w:rPr>
                <w:sz w:val="16"/>
              </w:rPr>
            </w:pPr>
            <w:r>
              <w:rPr>
                <w:sz w:val="16"/>
              </w:rPr>
              <w:t>Document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Owner</w:t>
            </w:r>
          </w:p>
        </w:tc>
        <w:tc>
          <w:tcPr>
            <w:tcW w:w="3828" w:type="dxa"/>
          </w:tcPr>
          <w:p w14:paraId="0F607A8B" w14:textId="77777777" w:rsidR="00883A81" w:rsidRDefault="00883A81" w:rsidP="00823704">
            <w:pPr>
              <w:pStyle w:val="TableParagraph"/>
              <w:spacing w:before="29" w:line="192" w:lineRule="exact"/>
              <w:ind w:left="57"/>
              <w:rPr>
                <w:sz w:val="16"/>
              </w:rPr>
            </w:pPr>
            <w:r>
              <w:rPr>
                <w:sz w:val="16"/>
              </w:rPr>
              <w:t>Workplace</w:t>
            </w:r>
            <w:r>
              <w:rPr>
                <w:spacing w:val="7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Safety</w:t>
            </w:r>
          </w:p>
        </w:tc>
        <w:tc>
          <w:tcPr>
            <w:tcW w:w="1274" w:type="dxa"/>
          </w:tcPr>
          <w:p w14:paraId="0349F04E" w14:textId="77777777" w:rsidR="00883A81" w:rsidRDefault="00883A81" w:rsidP="00823704">
            <w:pPr>
              <w:pStyle w:val="TableParagraph"/>
              <w:spacing w:before="29" w:line="192" w:lineRule="exact"/>
              <w:ind w:left="54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Issue</w:t>
            </w:r>
          </w:p>
        </w:tc>
        <w:tc>
          <w:tcPr>
            <w:tcW w:w="2692" w:type="dxa"/>
          </w:tcPr>
          <w:p w14:paraId="46949097" w14:textId="61D2F709" w:rsidR="00883A81" w:rsidRDefault="00883A81" w:rsidP="00823704">
            <w:pPr>
              <w:pStyle w:val="TableParagraph"/>
              <w:spacing w:before="29" w:line="192" w:lineRule="exact"/>
              <w:ind w:left="57"/>
              <w:rPr>
                <w:sz w:val="16"/>
              </w:rPr>
            </w:pPr>
            <w:r>
              <w:rPr>
                <w:sz w:val="16"/>
              </w:rPr>
              <w:t>J</w:t>
            </w:r>
            <w:r w:rsidR="003E0B22">
              <w:rPr>
                <w:sz w:val="16"/>
              </w:rPr>
              <w:t>an 23</w:t>
            </w:r>
          </w:p>
        </w:tc>
      </w:tr>
      <w:tr w:rsidR="00883A81" w14:paraId="19E47733" w14:textId="77777777" w:rsidTr="00823704">
        <w:trPr>
          <w:trHeight w:val="241"/>
        </w:trPr>
        <w:tc>
          <w:tcPr>
            <w:tcW w:w="1987" w:type="dxa"/>
          </w:tcPr>
          <w:p w14:paraId="43F978E4" w14:textId="77777777" w:rsidR="00883A81" w:rsidRDefault="00883A81" w:rsidP="00823704">
            <w:pPr>
              <w:pStyle w:val="TableParagraph"/>
              <w:spacing w:before="29" w:line="192" w:lineRule="exact"/>
              <w:ind w:left="57"/>
              <w:rPr>
                <w:sz w:val="16"/>
              </w:rPr>
            </w:pPr>
            <w:r>
              <w:rPr>
                <w:spacing w:val="-2"/>
                <w:sz w:val="16"/>
              </w:rPr>
              <w:t>Classification</w:t>
            </w:r>
          </w:p>
        </w:tc>
        <w:tc>
          <w:tcPr>
            <w:tcW w:w="3828" w:type="dxa"/>
          </w:tcPr>
          <w:p w14:paraId="549F9E3D" w14:textId="77777777" w:rsidR="00883A81" w:rsidRDefault="00883A81" w:rsidP="00823704">
            <w:pPr>
              <w:pStyle w:val="TableParagraph"/>
              <w:spacing w:before="29" w:line="192" w:lineRule="exact"/>
              <w:ind w:left="57"/>
              <w:rPr>
                <w:sz w:val="16"/>
              </w:rPr>
            </w:pPr>
            <w:r>
              <w:rPr>
                <w:sz w:val="16"/>
              </w:rPr>
              <w:t>Internal</w:t>
            </w:r>
            <w:r>
              <w:rPr>
                <w:spacing w:val="10"/>
                <w:w w:val="105"/>
                <w:sz w:val="16"/>
              </w:rPr>
              <w:t xml:space="preserve"> </w:t>
            </w:r>
            <w:r>
              <w:rPr>
                <w:spacing w:val="-5"/>
                <w:w w:val="105"/>
                <w:sz w:val="16"/>
              </w:rPr>
              <w:t>Use</w:t>
            </w:r>
          </w:p>
        </w:tc>
        <w:tc>
          <w:tcPr>
            <w:tcW w:w="1274" w:type="dxa"/>
          </w:tcPr>
          <w:p w14:paraId="0A867B15" w14:textId="77777777" w:rsidR="00883A81" w:rsidRDefault="00883A81" w:rsidP="00823704">
            <w:pPr>
              <w:pStyle w:val="TableParagraph"/>
              <w:spacing w:before="29" w:line="192" w:lineRule="exact"/>
              <w:ind w:left="54"/>
              <w:rPr>
                <w:sz w:val="16"/>
              </w:rPr>
            </w:pPr>
            <w:r>
              <w:rPr>
                <w:sz w:val="16"/>
              </w:rPr>
              <w:t>Version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No</w:t>
            </w:r>
          </w:p>
        </w:tc>
        <w:tc>
          <w:tcPr>
            <w:tcW w:w="2692" w:type="dxa"/>
          </w:tcPr>
          <w:p w14:paraId="642C7DD6" w14:textId="77777777" w:rsidR="00883A81" w:rsidRDefault="00883A81" w:rsidP="00823704">
            <w:pPr>
              <w:pStyle w:val="TableParagraph"/>
              <w:spacing w:before="29" w:line="192" w:lineRule="exact"/>
              <w:ind w:left="57"/>
              <w:rPr>
                <w:sz w:val="16"/>
              </w:rPr>
            </w:pPr>
            <w:r>
              <w:rPr>
                <w:spacing w:val="-5"/>
                <w:sz w:val="16"/>
              </w:rPr>
              <w:t>1.0</w:t>
            </w:r>
          </w:p>
        </w:tc>
      </w:tr>
    </w:tbl>
    <w:p w14:paraId="7862352B" w14:textId="2D223C01" w:rsidR="002A12F5" w:rsidRDefault="002A12F5" w:rsidP="002A12F5">
      <w:pPr>
        <w:pStyle w:val="BodyText"/>
        <w:spacing w:before="1"/>
        <w:ind w:left="4437" w:right="4270"/>
        <w:jc w:val="center"/>
      </w:pPr>
      <w:r>
        <w:t>Page</w:t>
      </w:r>
      <w:r>
        <w:rPr>
          <w:spacing w:val="-3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 w:rsidR="003E0B22">
        <w:rPr>
          <w:spacing w:val="-10"/>
        </w:rPr>
        <w:t>3</w:t>
      </w:r>
    </w:p>
    <w:p w14:paraId="15774086" w14:textId="1AF309A8" w:rsidR="00883A81" w:rsidRDefault="00883A81">
      <w:pPr>
        <w:pStyle w:val="BodyText"/>
        <w:spacing w:before="7"/>
        <w:rPr>
          <w:sz w:val="24"/>
        </w:rPr>
      </w:pPr>
    </w:p>
    <w:p w14:paraId="78C6359D" w14:textId="6703C217" w:rsidR="00883A81" w:rsidRDefault="00883A81">
      <w:pPr>
        <w:pStyle w:val="BodyText"/>
        <w:spacing w:before="7"/>
        <w:rPr>
          <w:sz w:val="24"/>
        </w:rPr>
      </w:pPr>
    </w:p>
    <w:p w14:paraId="1639E884" w14:textId="4699C29B" w:rsidR="00883A81" w:rsidRDefault="00883A81">
      <w:pPr>
        <w:pStyle w:val="BodyText"/>
        <w:spacing w:before="7"/>
        <w:rPr>
          <w:sz w:val="24"/>
        </w:rPr>
      </w:pPr>
    </w:p>
    <w:p w14:paraId="13CB860F" w14:textId="37353DC4" w:rsidR="00883A81" w:rsidRDefault="00883A81">
      <w:pPr>
        <w:pStyle w:val="BodyText"/>
        <w:spacing w:before="7"/>
        <w:rPr>
          <w:sz w:val="24"/>
        </w:rPr>
      </w:pPr>
      <w:r>
        <w:rPr>
          <w:noProof/>
          <w:sz w:val="20"/>
        </w:rPr>
        <w:lastRenderedPageBreak/>
        <w:drawing>
          <wp:anchor distT="0" distB="0" distL="114300" distR="114300" simplePos="0" relativeHeight="251657216" behindDoc="0" locked="0" layoutInCell="1" allowOverlap="1" wp14:anchorId="7F676030" wp14:editId="584E1D0A">
            <wp:simplePos x="0" y="0"/>
            <wp:positionH relativeFrom="column">
              <wp:posOffset>5099050</wp:posOffset>
            </wp:positionH>
            <wp:positionV relativeFrom="paragraph">
              <wp:posOffset>66675</wp:posOffset>
            </wp:positionV>
            <wp:extent cx="1261745" cy="523875"/>
            <wp:effectExtent l="0" t="0" r="0" b="9525"/>
            <wp:wrapSquare wrapText="bothSides"/>
            <wp:docPr id="8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174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5"/>
          <w:sz w:val="20"/>
        </w:rPr>
        <w:drawing>
          <wp:inline distT="0" distB="0" distL="0" distR="0" wp14:anchorId="56E85659" wp14:editId="482710B1">
            <wp:extent cx="1176032" cy="528066"/>
            <wp:effectExtent l="0" t="0" r="0" b="0"/>
            <wp:docPr id="6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6032" cy="528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180DDF" w14:textId="77777777" w:rsidR="00883A81" w:rsidRDefault="00883A81">
      <w:pPr>
        <w:pStyle w:val="BodyText"/>
        <w:spacing w:before="7"/>
        <w:rPr>
          <w:sz w:val="24"/>
        </w:rPr>
      </w:pPr>
    </w:p>
    <w:tbl>
      <w:tblPr>
        <w:tblW w:w="0" w:type="auto"/>
        <w:tblInd w:w="28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2268"/>
        <w:gridCol w:w="1560"/>
        <w:gridCol w:w="2268"/>
        <w:gridCol w:w="1418"/>
      </w:tblGrid>
      <w:tr w:rsidR="00883A81" w14:paraId="248670BA" w14:textId="77777777" w:rsidTr="00823704">
        <w:trPr>
          <w:trHeight w:val="548"/>
        </w:trPr>
        <w:tc>
          <w:tcPr>
            <w:tcW w:w="2268" w:type="dxa"/>
            <w:vMerge w:val="restart"/>
            <w:shd w:val="clear" w:color="auto" w:fill="FFD500"/>
          </w:tcPr>
          <w:p w14:paraId="56F9B376" w14:textId="77777777" w:rsidR="00883A81" w:rsidRDefault="00883A81" w:rsidP="00823704">
            <w:pPr>
              <w:pStyle w:val="TableParagraph"/>
              <w:rPr>
                <w:rFonts w:ascii="Arial"/>
                <w:sz w:val="20"/>
              </w:rPr>
            </w:pPr>
          </w:p>
          <w:p w14:paraId="446695DA" w14:textId="77777777" w:rsidR="00883A81" w:rsidRDefault="00883A81" w:rsidP="00823704">
            <w:pPr>
              <w:pStyle w:val="TableParagraph"/>
              <w:spacing w:before="10"/>
              <w:rPr>
                <w:rFonts w:ascii="Arial"/>
                <w:sz w:val="18"/>
              </w:rPr>
            </w:pPr>
          </w:p>
          <w:p w14:paraId="2E8F99D3" w14:textId="77777777" w:rsidR="00883A81" w:rsidRDefault="00883A81" w:rsidP="00823704">
            <w:pPr>
              <w:pStyle w:val="TableParagraph"/>
              <w:spacing w:before="1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Training</w:t>
            </w:r>
          </w:p>
        </w:tc>
        <w:tc>
          <w:tcPr>
            <w:tcW w:w="3828" w:type="dxa"/>
            <w:gridSpan w:val="2"/>
          </w:tcPr>
          <w:p w14:paraId="560CEE05" w14:textId="77777777" w:rsidR="00883A81" w:rsidRDefault="00883A81" w:rsidP="00823704">
            <w:pPr>
              <w:pStyle w:val="TableParagraph"/>
              <w:spacing w:before="159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Completion</w:t>
            </w:r>
          </w:p>
        </w:tc>
        <w:tc>
          <w:tcPr>
            <w:tcW w:w="3686" w:type="dxa"/>
            <w:gridSpan w:val="2"/>
          </w:tcPr>
          <w:p w14:paraId="491422C3" w14:textId="77777777" w:rsidR="00883A81" w:rsidRDefault="00883A81" w:rsidP="00823704">
            <w:pPr>
              <w:pStyle w:val="TableParagraph"/>
              <w:spacing w:before="159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Refresher</w:t>
            </w:r>
          </w:p>
        </w:tc>
      </w:tr>
      <w:tr w:rsidR="00883A81" w14:paraId="0C32549F" w14:textId="77777777" w:rsidTr="00823704">
        <w:trPr>
          <w:trHeight w:val="548"/>
        </w:trPr>
        <w:tc>
          <w:tcPr>
            <w:tcW w:w="2268" w:type="dxa"/>
            <w:vMerge/>
            <w:tcBorders>
              <w:top w:val="nil"/>
            </w:tcBorders>
            <w:shd w:val="clear" w:color="auto" w:fill="FFD500"/>
          </w:tcPr>
          <w:p w14:paraId="549F59E6" w14:textId="77777777" w:rsidR="00883A81" w:rsidRDefault="00883A81" w:rsidP="0082370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14:paraId="0048AD97" w14:textId="77777777" w:rsidR="00883A81" w:rsidRDefault="00883A81" w:rsidP="00823704">
            <w:pPr>
              <w:pStyle w:val="TableParagraph"/>
              <w:spacing w:before="157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Employee</w:t>
            </w:r>
            <w:r>
              <w:rPr>
                <w:rFonts w:asci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Signature</w:t>
            </w:r>
          </w:p>
        </w:tc>
        <w:tc>
          <w:tcPr>
            <w:tcW w:w="1560" w:type="dxa"/>
          </w:tcPr>
          <w:p w14:paraId="7F3835F2" w14:textId="77777777" w:rsidR="00883A81" w:rsidRDefault="00883A81" w:rsidP="00823704">
            <w:pPr>
              <w:pStyle w:val="TableParagraph"/>
              <w:spacing w:before="157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4"/>
                <w:sz w:val="20"/>
              </w:rPr>
              <w:t>Date</w:t>
            </w:r>
          </w:p>
        </w:tc>
        <w:tc>
          <w:tcPr>
            <w:tcW w:w="2268" w:type="dxa"/>
          </w:tcPr>
          <w:p w14:paraId="2A7A78AE" w14:textId="77777777" w:rsidR="00883A81" w:rsidRDefault="00883A81" w:rsidP="00823704">
            <w:pPr>
              <w:pStyle w:val="TableParagraph"/>
              <w:spacing w:before="157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Employee</w:t>
            </w:r>
            <w:r>
              <w:rPr>
                <w:rFonts w:asci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Signature</w:t>
            </w:r>
          </w:p>
        </w:tc>
        <w:tc>
          <w:tcPr>
            <w:tcW w:w="1418" w:type="dxa"/>
          </w:tcPr>
          <w:p w14:paraId="37748580" w14:textId="77777777" w:rsidR="00883A81" w:rsidRDefault="00883A81" w:rsidP="00823704">
            <w:pPr>
              <w:pStyle w:val="TableParagraph"/>
              <w:spacing w:before="157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4"/>
                <w:sz w:val="20"/>
              </w:rPr>
              <w:t>Date</w:t>
            </w:r>
          </w:p>
        </w:tc>
      </w:tr>
      <w:tr w:rsidR="00883A81" w14:paraId="77DD2471" w14:textId="77777777" w:rsidTr="00823704">
        <w:trPr>
          <w:trHeight w:val="455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1E5186E" w14:textId="0980BAA7" w:rsidR="00883A81" w:rsidRDefault="00883A81" w:rsidP="00823704">
            <w:pPr>
              <w:pStyle w:val="TableParagraph"/>
              <w:spacing w:before="20"/>
              <w:ind w:left="108"/>
              <w:rPr>
                <w:rFonts w:ascii="Arial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6DE12" w14:textId="77777777" w:rsidR="00883A81" w:rsidRDefault="00883A81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E23587" w14:textId="77777777" w:rsidR="00883A81" w:rsidRDefault="00883A81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C567C" w14:textId="77777777" w:rsidR="00883A81" w:rsidRDefault="00883A81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FE8FBE" w14:textId="77777777" w:rsidR="00883A81" w:rsidRDefault="00883A81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83A81" w14:paraId="2628F625" w14:textId="77777777" w:rsidTr="00823704">
        <w:trPr>
          <w:trHeight w:val="453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9CBFAA2" w14:textId="2A855E6E" w:rsidR="00883A81" w:rsidRDefault="00883A81" w:rsidP="00823704">
            <w:pPr>
              <w:pStyle w:val="TableParagraph"/>
              <w:spacing w:before="20"/>
              <w:ind w:left="108"/>
              <w:rPr>
                <w:rFonts w:ascii="Arial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B1529" w14:textId="77777777" w:rsidR="00883A81" w:rsidRDefault="00883A81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47868F" w14:textId="77777777" w:rsidR="00883A81" w:rsidRDefault="00883A81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1EC6C" w14:textId="77777777" w:rsidR="00883A81" w:rsidRDefault="00883A81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D7C839" w14:textId="77777777" w:rsidR="00883A81" w:rsidRDefault="00883A81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83A81" w14:paraId="138693BD" w14:textId="77777777" w:rsidTr="00823704">
        <w:trPr>
          <w:trHeight w:val="453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C77AF34" w14:textId="5984598E" w:rsidR="00883A81" w:rsidRDefault="00883A81" w:rsidP="00823704">
            <w:pPr>
              <w:pStyle w:val="TableParagraph"/>
              <w:spacing w:before="20"/>
              <w:ind w:left="108"/>
              <w:rPr>
                <w:rFonts w:ascii="Arial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9157C" w14:textId="77777777" w:rsidR="00883A81" w:rsidRDefault="00883A81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0A2DB5" w14:textId="77777777" w:rsidR="00883A81" w:rsidRDefault="00883A81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855AB" w14:textId="77777777" w:rsidR="00883A81" w:rsidRDefault="00883A81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4B3D96" w14:textId="77777777" w:rsidR="00883A81" w:rsidRDefault="00883A81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83A81" w14:paraId="62790D7D" w14:textId="77777777" w:rsidTr="00823704">
        <w:trPr>
          <w:trHeight w:val="455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CDE70E2" w14:textId="456C943F" w:rsidR="00883A81" w:rsidRDefault="00883A81" w:rsidP="00823704">
            <w:pPr>
              <w:pStyle w:val="TableParagraph"/>
              <w:spacing w:before="20"/>
              <w:ind w:left="108"/>
              <w:rPr>
                <w:rFonts w:ascii="Arial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D62EB" w14:textId="77777777" w:rsidR="00883A81" w:rsidRDefault="00883A81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E8C2E3" w14:textId="77777777" w:rsidR="00883A81" w:rsidRDefault="00883A81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95F7F" w14:textId="77777777" w:rsidR="00883A81" w:rsidRDefault="00883A81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216DAC" w14:textId="77777777" w:rsidR="00883A81" w:rsidRDefault="00883A81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83A81" w14:paraId="71F0F6FE" w14:textId="77777777" w:rsidTr="00823704">
        <w:trPr>
          <w:trHeight w:val="453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907627B" w14:textId="718011CC" w:rsidR="00883A81" w:rsidRDefault="00883A81" w:rsidP="00823704">
            <w:pPr>
              <w:pStyle w:val="TableParagraph"/>
              <w:spacing w:before="20"/>
              <w:ind w:left="108"/>
              <w:rPr>
                <w:rFonts w:ascii="Arial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9DC02" w14:textId="77777777" w:rsidR="00883A81" w:rsidRDefault="00883A81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59EB9B" w14:textId="77777777" w:rsidR="00883A81" w:rsidRDefault="00883A81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05999" w14:textId="77777777" w:rsidR="00883A81" w:rsidRDefault="00883A81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6A1694" w14:textId="77777777" w:rsidR="00883A81" w:rsidRDefault="00883A81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83A81" w14:paraId="30D0D16A" w14:textId="77777777" w:rsidTr="00823704">
        <w:trPr>
          <w:trHeight w:val="453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4405633" w14:textId="5937A1F0" w:rsidR="00883A81" w:rsidRDefault="00883A81" w:rsidP="00823704">
            <w:pPr>
              <w:pStyle w:val="TableParagraph"/>
              <w:spacing w:before="20"/>
              <w:ind w:left="108"/>
              <w:rPr>
                <w:rFonts w:ascii="Arial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7B9F7" w14:textId="77777777" w:rsidR="00883A81" w:rsidRDefault="00883A81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E637F6" w14:textId="77777777" w:rsidR="00883A81" w:rsidRDefault="00883A81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D9C55" w14:textId="77777777" w:rsidR="00883A81" w:rsidRDefault="00883A81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6312B0" w14:textId="77777777" w:rsidR="00883A81" w:rsidRDefault="00883A81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83A81" w14:paraId="41D72D13" w14:textId="77777777" w:rsidTr="00823704">
        <w:trPr>
          <w:trHeight w:val="453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565FFA0" w14:textId="464C6481" w:rsidR="00883A81" w:rsidRDefault="00883A81" w:rsidP="00823704">
            <w:pPr>
              <w:pStyle w:val="TableParagraph"/>
              <w:spacing w:before="20"/>
              <w:ind w:left="108"/>
              <w:rPr>
                <w:rFonts w:ascii="Arial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C7BFC" w14:textId="77777777" w:rsidR="00883A81" w:rsidRDefault="00883A81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FD4ABE" w14:textId="77777777" w:rsidR="00883A81" w:rsidRDefault="00883A81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9067C" w14:textId="77777777" w:rsidR="00883A81" w:rsidRDefault="00883A81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EA8402" w14:textId="77777777" w:rsidR="00883A81" w:rsidRDefault="00883A81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161CA" w14:paraId="34AA9750" w14:textId="77777777" w:rsidTr="00823704">
        <w:trPr>
          <w:trHeight w:val="453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845E75D" w14:textId="7BB88D6A" w:rsidR="009161CA" w:rsidRDefault="009161CA" w:rsidP="00823704">
            <w:pPr>
              <w:pStyle w:val="TableParagraph"/>
              <w:spacing w:before="20"/>
              <w:ind w:left="108"/>
              <w:rPr>
                <w:rFonts w:ascii="Arial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9B73F" w14:textId="77777777" w:rsidR="009161CA" w:rsidRDefault="009161CA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87CB46" w14:textId="77777777" w:rsidR="009161CA" w:rsidRDefault="009161CA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DF8AB" w14:textId="77777777" w:rsidR="009161CA" w:rsidRDefault="009161CA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89B9D2" w14:textId="77777777" w:rsidR="009161CA" w:rsidRDefault="009161CA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161CA" w14:paraId="0C02A7BF" w14:textId="77777777" w:rsidTr="00823704">
        <w:trPr>
          <w:trHeight w:val="453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B80D9B6" w14:textId="72161291" w:rsidR="009161CA" w:rsidRDefault="009161CA" w:rsidP="00823704">
            <w:pPr>
              <w:pStyle w:val="TableParagraph"/>
              <w:spacing w:before="20"/>
              <w:ind w:left="108"/>
              <w:rPr>
                <w:rFonts w:ascii="Arial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D07C3" w14:textId="77777777" w:rsidR="009161CA" w:rsidRDefault="009161CA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8FAC5D" w14:textId="77777777" w:rsidR="009161CA" w:rsidRDefault="009161CA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45489" w14:textId="77777777" w:rsidR="009161CA" w:rsidRDefault="009161CA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BBE30F" w14:textId="77777777" w:rsidR="009161CA" w:rsidRDefault="009161CA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872C7" w14:paraId="719F8600" w14:textId="77777777" w:rsidTr="00823704">
        <w:trPr>
          <w:trHeight w:val="453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5E77BC0" w14:textId="53D336A4" w:rsidR="005872C7" w:rsidRDefault="005872C7" w:rsidP="00823704">
            <w:pPr>
              <w:pStyle w:val="TableParagraph"/>
              <w:spacing w:before="20"/>
              <w:ind w:left="108"/>
              <w:rPr>
                <w:rFonts w:ascii="Arial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34B25" w14:textId="77777777" w:rsidR="005872C7" w:rsidRDefault="005872C7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E68E7B" w14:textId="77777777" w:rsidR="005872C7" w:rsidRDefault="005872C7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4B577" w14:textId="77777777" w:rsidR="005872C7" w:rsidRDefault="005872C7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E25338" w14:textId="77777777" w:rsidR="005872C7" w:rsidRDefault="005872C7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872C7" w14:paraId="4E55538A" w14:textId="77777777" w:rsidTr="00823704">
        <w:trPr>
          <w:trHeight w:val="453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0CBD776" w14:textId="68E4160E" w:rsidR="005872C7" w:rsidRDefault="005872C7" w:rsidP="00823704">
            <w:pPr>
              <w:pStyle w:val="TableParagraph"/>
              <w:spacing w:before="20"/>
              <w:ind w:left="108"/>
              <w:rPr>
                <w:rFonts w:ascii="Arial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5BB15" w14:textId="77777777" w:rsidR="005872C7" w:rsidRDefault="005872C7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B70026" w14:textId="77777777" w:rsidR="005872C7" w:rsidRDefault="005872C7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DA4BF" w14:textId="77777777" w:rsidR="005872C7" w:rsidRDefault="005872C7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F5FF70" w14:textId="77777777" w:rsidR="005872C7" w:rsidRDefault="005872C7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83A81" w14:paraId="1129FCC7" w14:textId="77777777" w:rsidTr="00823704">
        <w:trPr>
          <w:trHeight w:val="453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6E8FE8D" w14:textId="112F072F" w:rsidR="00883A81" w:rsidRDefault="00883A81" w:rsidP="00823704">
            <w:pPr>
              <w:pStyle w:val="TableParagraph"/>
              <w:spacing w:before="20"/>
              <w:ind w:left="108"/>
              <w:rPr>
                <w:rFonts w:ascii="Arial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A6074" w14:textId="77777777" w:rsidR="00883A81" w:rsidRDefault="00883A81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D33E72" w14:textId="77777777" w:rsidR="00883A81" w:rsidRDefault="00883A81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F825E" w14:textId="77777777" w:rsidR="00883A81" w:rsidRDefault="00883A81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0919A7" w14:textId="77777777" w:rsidR="00883A81" w:rsidRDefault="00883A81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872C7" w14:paraId="7E3BF12E" w14:textId="77777777" w:rsidTr="00823704">
        <w:trPr>
          <w:trHeight w:val="453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0CCA605" w14:textId="54333F5C" w:rsidR="005872C7" w:rsidRDefault="005872C7" w:rsidP="00823704">
            <w:pPr>
              <w:pStyle w:val="TableParagraph"/>
              <w:spacing w:before="20"/>
              <w:ind w:left="108"/>
              <w:rPr>
                <w:rFonts w:ascii="Arial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9CDBA" w14:textId="77777777" w:rsidR="005872C7" w:rsidRDefault="005872C7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265674" w14:textId="77777777" w:rsidR="005872C7" w:rsidRDefault="005872C7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F599C" w14:textId="77777777" w:rsidR="005872C7" w:rsidRDefault="005872C7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AD9BB9" w14:textId="77777777" w:rsidR="005872C7" w:rsidRDefault="005872C7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872C7" w14:paraId="6AFE640B" w14:textId="77777777" w:rsidTr="00823704">
        <w:trPr>
          <w:trHeight w:val="453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B736CA2" w14:textId="4D12897B" w:rsidR="005872C7" w:rsidRDefault="005872C7" w:rsidP="00823704">
            <w:pPr>
              <w:pStyle w:val="TableParagraph"/>
              <w:spacing w:before="20"/>
              <w:ind w:left="108"/>
              <w:rPr>
                <w:rFonts w:ascii="Arial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B715F" w14:textId="77777777" w:rsidR="005872C7" w:rsidRDefault="005872C7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D92048" w14:textId="77777777" w:rsidR="005872C7" w:rsidRDefault="005872C7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82AAB" w14:textId="77777777" w:rsidR="005872C7" w:rsidRDefault="005872C7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49CB06" w14:textId="77777777" w:rsidR="005872C7" w:rsidRDefault="005872C7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872C7" w14:paraId="1AAAFBC1" w14:textId="77777777" w:rsidTr="00823704">
        <w:trPr>
          <w:trHeight w:val="453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A55074F" w14:textId="5B312473" w:rsidR="005872C7" w:rsidRDefault="005872C7" w:rsidP="00823704">
            <w:pPr>
              <w:pStyle w:val="TableParagraph"/>
              <w:spacing w:before="20"/>
              <w:ind w:left="108"/>
              <w:rPr>
                <w:rFonts w:ascii="Arial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6449B" w14:textId="77777777" w:rsidR="005872C7" w:rsidRDefault="005872C7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82BF27" w14:textId="77777777" w:rsidR="005872C7" w:rsidRDefault="005872C7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C3B00" w14:textId="77777777" w:rsidR="005872C7" w:rsidRDefault="005872C7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A01DFA" w14:textId="77777777" w:rsidR="005872C7" w:rsidRDefault="005872C7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872C7" w14:paraId="0A5A4B1B" w14:textId="77777777" w:rsidTr="00823704">
        <w:trPr>
          <w:trHeight w:val="453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FFCFEDC" w14:textId="075037C8" w:rsidR="005872C7" w:rsidRDefault="005872C7" w:rsidP="00823704">
            <w:pPr>
              <w:pStyle w:val="TableParagraph"/>
              <w:spacing w:before="20"/>
              <w:ind w:left="108"/>
              <w:rPr>
                <w:rFonts w:ascii="Arial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A16A4" w14:textId="77777777" w:rsidR="005872C7" w:rsidRDefault="005872C7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D34773" w14:textId="77777777" w:rsidR="005872C7" w:rsidRDefault="005872C7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8F79F" w14:textId="77777777" w:rsidR="005872C7" w:rsidRDefault="005872C7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F05784" w14:textId="77777777" w:rsidR="005872C7" w:rsidRDefault="005872C7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872C7" w14:paraId="2C83092C" w14:textId="77777777" w:rsidTr="00823704">
        <w:trPr>
          <w:trHeight w:val="453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662DE09" w14:textId="2B78ABA1" w:rsidR="005872C7" w:rsidRDefault="005872C7" w:rsidP="00823704">
            <w:pPr>
              <w:pStyle w:val="TableParagraph"/>
              <w:spacing w:before="20"/>
              <w:ind w:left="108"/>
              <w:rPr>
                <w:rFonts w:ascii="Arial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CAD93" w14:textId="77777777" w:rsidR="005872C7" w:rsidRDefault="005872C7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CBC3FC" w14:textId="77777777" w:rsidR="005872C7" w:rsidRDefault="005872C7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A5D63" w14:textId="77777777" w:rsidR="005872C7" w:rsidRDefault="005872C7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4D5357" w14:textId="77777777" w:rsidR="005872C7" w:rsidRDefault="005872C7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83A81" w14:paraId="37CC70ED" w14:textId="77777777" w:rsidTr="00823704">
        <w:trPr>
          <w:trHeight w:val="455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2D3215B" w14:textId="4F5D0D43" w:rsidR="00883A81" w:rsidRDefault="00883A81" w:rsidP="00823704">
            <w:pPr>
              <w:pStyle w:val="TableParagraph"/>
              <w:spacing w:before="20"/>
              <w:ind w:left="108"/>
              <w:rPr>
                <w:rFonts w:ascii="Arial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36957" w14:textId="77777777" w:rsidR="00883A81" w:rsidRDefault="00883A81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DCFACF" w14:textId="77777777" w:rsidR="00883A81" w:rsidRDefault="00883A81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EA6A0" w14:textId="77777777" w:rsidR="00883A81" w:rsidRDefault="00883A81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9B1047" w14:textId="77777777" w:rsidR="00883A81" w:rsidRDefault="00883A81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83A81" w14:paraId="6C782FB4" w14:textId="77777777" w:rsidTr="00823704">
        <w:trPr>
          <w:trHeight w:val="453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914F49D" w14:textId="3FD2B202" w:rsidR="00883A81" w:rsidRDefault="00883A81" w:rsidP="00823704">
            <w:pPr>
              <w:pStyle w:val="TableParagraph"/>
              <w:spacing w:before="20"/>
              <w:ind w:left="108"/>
              <w:rPr>
                <w:rFonts w:ascii="Arial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8ED92" w14:textId="77777777" w:rsidR="00883A81" w:rsidRDefault="00883A81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BEDF45" w14:textId="77777777" w:rsidR="00883A81" w:rsidRDefault="00883A81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81CD4" w14:textId="77777777" w:rsidR="00883A81" w:rsidRDefault="00883A81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C6C4CA" w14:textId="77777777" w:rsidR="00883A81" w:rsidRDefault="00883A81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83A81" w14:paraId="4B62AF99" w14:textId="77777777" w:rsidTr="00823704">
        <w:trPr>
          <w:trHeight w:val="453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9CB00AE" w14:textId="1103DB6F" w:rsidR="00883A81" w:rsidRDefault="00883A81" w:rsidP="00823704">
            <w:pPr>
              <w:pStyle w:val="TableParagraph"/>
              <w:spacing w:before="20"/>
              <w:ind w:left="108"/>
              <w:rPr>
                <w:rFonts w:ascii="Arial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5E974" w14:textId="77777777" w:rsidR="00883A81" w:rsidRDefault="00883A81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39E39B" w14:textId="77777777" w:rsidR="00883A81" w:rsidRDefault="00883A81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D6A55" w14:textId="77777777" w:rsidR="00883A81" w:rsidRDefault="00883A81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44FB20" w14:textId="77777777" w:rsidR="00883A81" w:rsidRDefault="00883A81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83A81" w14:paraId="7F0C2BDF" w14:textId="77777777" w:rsidTr="00823704">
        <w:trPr>
          <w:trHeight w:val="455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3F76A88" w14:textId="5C05E998" w:rsidR="00883A81" w:rsidRDefault="00883A81" w:rsidP="00823704">
            <w:pPr>
              <w:pStyle w:val="TableParagraph"/>
              <w:spacing w:before="20"/>
              <w:ind w:left="108"/>
              <w:rPr>
                <w:rFonts w:ascii="Arial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EB719" w14:textId="77777777" w:rsidR="00883A81" w:rsidRDefault="00883A81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833629" w14:textId="77777777" w:rsidR="00883A81" w:rsidRDefault="00883A81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1BB4E" w14:textId="77777777" w:rsidR="00883A81" w:rsidRDefault="00883A81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3B7534" w14:textId="77777777" w:rsidR="00883A81" w:rsidRDefault="00883A81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83A81" w14:paraId="7D77342B" w14:textId="77777777" w:rsidTr="00823704">
        <w:trPr>
          <w:trHeight w:val="453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0FBFE01" w14:textId="69DF55DE" w:rsidR="00883A81" w:rsidRDefault="00883A81" w:rsidP="00823704">
            <w:pPr>
              <w:pStyle w:val="TableParagraph"/>
              <w:spacing w:before="20"/>
              <w:ind w:left="108"/>
              <w:rPr>
                <w:rFonts w:ascii="Arial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C26BC" w14:textId="77777777" w:rsidR="00883A81" w:rsidRDefault="00883A81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76C0E1" w14:textId="77777777" w:rsidR="00883A81" w:rsidRDefault="00883A81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2559F" w14:textId="77777777" w:rsidR="00883A81" w:rsidRDefault="00883A81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2BA574" w14:textId="77777777" w:rsidR="00883A81" w:rsidRDefault="00883A81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83A81" w14:paraId="5875FA45" w14:textId="77777777" w:rsidTr="00823704">
        <w:trPr>
          <w:trHeight w:val="453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1195E70" w14:textId="37EE03D6" w:rsidR="00883A81" w:rsidRDefault="00883A81" w:rsidP="00823704">
            <w:pPr>
              <w:pStyle w:val="TableParagraph"/>
              <w:spacing w:before="20"/>
              <w:ind w:left="108"/>
              <w:rPr>
                <w:rFonts w:ascii="Arial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8E29B" w14:textId="77777777" w:rsidR="00883A81" w:rsidRDefault="00883A81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2A07B5" w14:textId="77777777" w:rsidR="00883A81" w:rsidRDefault="00883A81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69BD1" w14:textId="77777777" w:rsidR="00883A81" w:rsidRDefault="00883A81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44A4E1" w14:textId="77777777" w:rsidR="00883A81" w:rsidRDefault="00883A81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83A81" w14:paraId="3B7BEE34" w14:textId="77777777" w:rsidTr="00823704">
        <w:trPr>
          <w:trHeight w:val="455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10EFB30" w14:textId="4115E895" w:rsidR="00883A81" w:rsidRDefault="00883A81" w:rsidP="00823704">
            <w:pPr>
              <w:pStyle w:val="TableParagraph"/>
              <w:spacing w:before="20"/>
              <w:ind w:left="108"/>
              <w:rPr>
                <w:rFonts w:ascii="Arial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73D45" w14:textId="77777777" w:rsidR="00883A81" w:rsidRDefault="00883A81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86824A" w14:textId="77777777" w:rsidR="00883A81" w:rsidRDefault="00883A81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14565" w14:textId="77777777" w:rsidR="00883A81" w:rsidRDefault="00883A81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101ED7" w14:textId="77777777" w:rsidR="00883A81" w:rsidRDefault="00883A81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83A81" w14:paraId="5C934ACC" w14:textId="77777777" w:rsidTr="00823704">
        <w:trPr>
          <w:trHeight w:val="453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C6E2167" w14:textId="00886CAE" w:rsidR="00883A81" w:rsidRDefault="00883A81" w:rsidP="00823704">
            <w:pPr>
              <w:pStyle w:val="TableParagraph"/>
              <w:spacing w:before="20"/>
              <w:ind w:left="108"/>
              <w:rPr>
                <w:rFonts w:ascii="Arial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41E18" w14:textId="77777777" w:rsidR="00883A81" w:rsidRDefault="00883A81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0368F7" w14:textId="77777777" w:rsidR="00883A81" w:rsidRDefault="00883A81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EBB4C" w14:textId="77777777" w:rsidR="00883A81" w:rsidRDefault="00883A81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C43E35" w14:textId="77777777" w:rsidR="00883A81" w:rsidRDefault="00883A81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B99E0F2" w14:textId="5964C335" w:rsidR="00883A81" w:rsidRDefault="00883A81">
      <w:pPr>
        <w:pStyle w:val="BodyText"/>
        <w:spacing w:before="7"/>
        <w:rPr>
          <w:sz w:val="24"/>
        </w:rPr>
      </w:pPr>
    </w:p>
    <w:p w14:paraId="09A1A83E" w14:textId="77777777" w:rsidR="00154C3B" w:rsidRDefault="00154C3B">
      <w:pPr>
        <w:pStyle w:val="BodyText"/>
        <w:spacing w:before="7"/>
        <w:rPr>
          <w:sz w:val="24"/>
        </w:rPr>
      </w:pPr>
    </w:p>
    <w:tbl>
      <w:tblPr>
        <w:tblW w:w="0" w:type="auto"/>
        <w:tblInd w:w="2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7"/>
        <w:gridCol w:w="3828"/>
        <w:gridCol w:w="1274"/>
        <w:gridCol w:w="2692"/>
      </w:tblGrid>
      <w:tr w:rsidR="002A12F5" w14:paraId="47CF9E25" w14:textId="77777777" w:rsidTr="00823704">
        <w:trPr>
          <w:trHeight w:val="244"/>
        </w:trPr>
        <w:tc>
          <w:tcPr>
            <w:tcW w:w="1987" w:type="dxa"/>
          </w:tcPr>
          <w:p w14:paraId="564D52D5" w14:textId="77777777" w:rsidR="002A12F5" w:rsidRDefault="002A12F5" w:rsidP="00823704">
            <w:pPr>
              <w:pStyle w:val="TableParagraph"/>
              <w:spacing w:before="32" w:line="192" w:lineRule="exact"/>
              <w:ind w:left="57"/>
              <w:rPr>
                <w:sz w:val="16"/>
              </w:rPr>
            </w:pPr>
            <w:r>
              <w:rPr>
                <w:sz w:val="16"/>
              </w:rPr>
              <w:t>Document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Name</w:t>
            </w:r>
          </w:p>
        </w:tc>
        <w:tc>
          <w:tcPr>
            <w:tcW w:w="3828" w:type="dxa"/>
          </w:tcPr>
          <w:p w14:paraId="6F6F979B" w14:textId="77777777" w:rsidR="002A12F5" w:rsidRDefault="002A12F5" w:rsidP="00823704">
            <w:pPr>
              <w:pStyle w:val="TableParagraph"/>
              <w:spacing w:before="32" w:line="192" w:lineRule="exact"/>
              <w:ind w:left="57"/>
              <w:rPr>
                <w:sz w:val="16"/>
              </w:rPr>
            </w:pPr>
            <w:r>
              <w:rPr>
                <w:sz w:val="16"/>
              </w:rPr>
              <w:t>Workplace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Safety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Management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System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Training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Record</w:t>
            </w:r>
          </w:p>
        </w:tc>
        <w:tc>
          <w:tcPr>
            <w:tcW w:w="1274" w:type="dxa"/>
          </w:tcPr>
          <w:p w14:paraId="27181A88" w14:textId="77777777" w:rsidR="002A12F5" w:rsidRDefault="002A12F5" w:rsidP="00823704">
            <w:pPr>
              <w:pStyle w:val="TableParagraph"/>
              <w:spacing w:before="32" w:line="192" w:lineRule="exact"/>
              <w:ind w:left="55"/>
              <w:rPr>
                <w:sz w:val="16"/>
              </w:rPr>
            </w:pPr>
            <w:r>
              <w:rPr>
                <w:sz w:val="16"/>
              </w:rPr>
              <w:t>Document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No</w:t>
            </w:r>
          </w:p>
        </w:tc>
        <w:tc>
          <w:tcPr>
            <w:tcW w:w="2692" w:type="dxa"/>
          </w:tcPr>
          <w:p w14:paraId="62BEABBF" w14:textId="6C05E77E" w:rsidR="002A12F5" w:rsidRDefault="002A12F5" w:rsidP="00823704">
            <w:pPr>
              <w:pStyle w:val="TableParagraph"/>
              <w:spacing w:before="32" w:line="192" w:lineRule="exact"/>
              <w:ind w:left="57"/>
              <w:rPr>
                <w:sz w:val="16"/>
              </w:rPr>
            </w:pPr>
            <w:r>
              <w:rPr>
                <w:spacing w:val="-2"/>
                <w:sz w:val="16"/>
              </w:rPr>
              <w:t>WS.TRC.</w:t>
            </w:r>
            <w:r w:rsidR="003E0B22">
              <w:rPr>
                <w:spacing w:val="-2"/>
                <w:sz w:val="16"/>
              </w:rPr>
              <w:t>CL</w:t>
            </w:r>
            <w:r>
              <w:rPr>
                <w:spacing w:val="-2"/>
                <w:sz w:val="16"/>
              </w:rPr>
              <w:t>.01</w:t>
            </w:r>
          </w:p>
        </w:tc>
      </w:tr>
      <w:tr w:rsidR="002A12F5" w14:paraId="58C3989B" w14:textId="77777777" w:rsidTr="00823704">
        <w:trPr>
          <w:trHeight w:val="241"/>
        </w:trPr>
        <w:tc>
          <w:tcPr>
            <w:tcW w:w="1987" w:type="dxa"/>
          </w:tcPr>
          <w:p w14:paraId="02F2D088" w14:textId="77777777" w:rsidR="002A12F5" w:rsidRDefault="002A12F5" w:rsidP="00823704">
            <w:pPr>
              <w:pStyle w:val="TableParagraph"/>
              <w:spacing w:before="29" w:line="192" w:lineRule="exact"/>
              <w:ind w:left="57"/>
              <w:rPr>
                <w:sz w:val="16"/>
              </w:rPr>
            </w:pPr>
            <w:r>
              <w:rPr>
                <w:sz w:val="16"/>
              </w:rPr>
              <w:t>Document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Owner</w:t>
            </w:r>
          </w:p>
        </w:tc>
        <w:tc>
          <w:tcPr>
            <w:tcW w:w="3828" w:type="dxa"/>
          </w:tcPr>
          <w:p w14:paraId="383691C7" w14:textId="77777777" w:rsidR="002A12F5" w:rsidRDefault="002A12F5" w:rsidP="00823704">
            <w:pPr>
              <w:pStyle w:val="TableParagraph"/>
              <w:spacing w:before="29" w:line="192" w:lineRule="exact"/>
              <w:ind w:left="57"/>
              <w:rPr>
                <w:sz w:val="16"/>
              </w:rPr>
            </w:pPr>
            <w:r>
              <w:rPr>
                <w:sz w:val="16"/>
              </w:rPr>
              <w:t>Workplace</w:t>
            </w:r>
            <w:r>
              <w:rPr>
                <w:spacing w:val="7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Safety</w:t>
            </w:r>
          </w:p>
        </w:tc>
        <w:tc>
          <w:tcPr>
            <w:tcW w:w="1274" w:type="dxa"/>
          </w:tcPr>
          <w:p w14:paraId="208344C2" w14:textId="77777777" w:rsidR="002A12F5" w:rsidRDefault="002A12F5" w:rsidP="00823704">
            <w:pPr>
              <w:pStyle w:val="TableParagraph"/>
              <w:spacing w:before="29" w:line="192" w:lineRule="exact"/>
              <w:ind w:left="54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Issue</w:t>
            </w:r>
          </w:p>
        </w:tc>
        <w:tc>
          <w:tcPr>
            <w:tcW w:w="2692" w:type="dxa"/>
          </w:tcPr>
          <w:p w14:paraId="66F17933" w14:textId="09509470" w:rsidR="002A12F5" w:rsidRDefault="002A12F5" w:rsidP="00823704">
            <w:pPr>
              <w:pStyle w:val="TableParagraph"/>
              <w:spacing w:before="29" w:line="192" w:lineRule="exact"/>
              <w:ind w:left="57"/>
              <w:rPr>
                <w:sz w:val="16"/>
              </w:rPr>
            </w:pPr>
            <w:r>
              <w:rPr>
                <w:sz w:val="16"/>
              </w:rPr>
              <w:t>J</w:t>
            </w:r>
            <w:r w:rsidR="003E0B22">
              <w:rPr>
                <w:sz w:val="16"/>
              </w:rPr>
              <w:t>an 23</w:t>
            </w:r>
          </w:p>
        </w:tc>
      </w:tr>
      <w:tr w:rsidR="002A12F5" w14:paraId="6972AF87" w14:textId="77777777" w:rsidTr="00823704">
        <w:trPr>
          <w:trHeight w:val="241"/>
        </w:trPr>
        <w:tc>
          <w:tcPr>
            <w:tcW w:w="1987" w:type="dxa"/>
          </w:tcPr>
          <w:p w14:paraId="62C24E8B" w14:textId="77777777" w:rsidR="002A12F5" w:rsidRDefault="002A12F5" w:rsidP="00823704">
            <w:pPr>
              <w:pStyle w:val="TableParagraph"/>
              <w:spacing w:before="29" w:line="192" w:lineRule="exact"/>
              <w:ind w:left="57"/>
              <w:rPr>
                <w:sz w:val="16"/>
              </w:rPr>
            </w:pPr>
            <w:r>
              <w:rPr>
                <w:spacing w:val="-2"/>
                <w:sz w:val="16"/>
              </w:rPr>
              <w:t>Classification</w:t>
            </w:r>
          </w:p>
        </w:tc>
        <w:tc>
          <w:tcPr>
            <w:tcW w:w="3828" w:type="dxa"/>
          </w:tcPr>
          <w:p w14:paraId="534C1B56" w14:textId="77777777" w:rsidR="002A12F5" w:rsidRDefault="002A12F5" w:rsidP="00823704">
            <w:pPr>
              <w:pStyle w:val="TableParagraph"/>
              <w:spacing w:before="29" w:line="192" w:lineRule="exact"/>
              <w:ind w:left="57"/>
              <w:rPr>
                <w:sz w:val="16"/>
              </w:rPr>
            </w:pPr>
            <w:r>
              <w:rPr>
                <w:sz w:val="16"/>
              </w:rPr>
              <w:t>Internal</w:t>
            </w:r>
            <w:r>
              <w:rPr>
                <w:spacing w:val="10"/>
                <w:w w:val="105"/>
                <w:sz w:val="16"/>
              </w:rPr>
              <w:t xml:space="preserve"> </w:t>
            </w:r>
            <w:r>
              <w:rPr>
                <w:spacing w:val="-5"/>
                <w:w w:val="105"/>
                <w:sz w:val="16"/>
              </w:rPr>
              <w:t>Use</w:t>
            </w:r>
          </w:p>
        </w:tc>
        <w:tc>
          <w:tcPr>
            <w:tcW w:w="1274" w:type="dxa"/>
          </w:tcPr>
          <w:p w14:paraId="29C1A136" w14:textId="77777777" w:rsidR="002A12F5" w:rsidRDefault="002A12F5" w:rsidP="00823704">
            <w:pPr>
              <w:pStyle w:val="TableParagraph"/>
              <w:spacing w:before="29" w:line="192" w:lineRule="exact"/>
              <w:ind w:left="54"/>
              <w:rPr>
                <w:sz w:val="16"/>
              </w:rPr>
            </w:pPr>
            <w:r>
              <w:rPr>
                <w:sz w:val="16"/>
              </w:rPr>
              <w:t>Version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No</w:t>
            </w:r>
          </w:p>
        </w:tc>
        <w:tc>
          <w:tcPr>
            <w:tcW w:w="2692" w:type="dxa"/>
          </w:tcPr>
          <w:p w14:paraId="04526ED6" w14:textId="77777777" w:rsidR="002A12F5" w:rsidRDefault="002A12F5" w:rsidP="00823704">
            <w:pPr>
              <w:pStyle w:val="TableParagraph"/>
              <w:spacing w:before="29" w:line="192" w:lineRule="exact"/>
              <w:ind w:left="57"/>
              <w:rPr>
                <w:sz w:val="16"/>
              </w:rPr>
            </w:pPr>
            <w:r>
              <w:rPr>
                <w:spacing w:val="-5"/>
                <w:sz w:val="16"/>
              </w:rPr>
              <w:t>1.0</w:t>
            </w:r>
          </w:p>
        </w:tc>
      </w:tr>
    </w:tbl>
    <w:p w14:paraId="5977BF03" w14:textId="532E3D96" w:rsidR="002A12F5" w:rsidRDefault="002A12F5" w:rsidP="002A12F5">
      <w:pPr>
        <w:pStyle w:val="BodyText"/>
        <w:spacing w:before="1"/>
        <w:ind w:left="4437" w:right="4270"/>
        <w:jc w:val="center"/>
      </w:pPr>
      <w:r>
        <w:t>Page</w:t>
      </w:r>
      <w:r>
        <w:rPr>
          <w:spacing w:val="-3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 w:rsidR="003E0B22">
        <w:rPr>
          <w:spacing w:val="-10"/>
        </w:rPr>
        <w:t>3</w:t>
      </w:r>
    </w:p>
    <w:p w14:paraId="5FE71F99" w14:textId="3FB1674C" w:rsidR="00883A81" w:rsidRDefault="00883A81">
      <w:pPr>
        <w:pStyle w:val="BodyText"/>
        <w:spacing w:before="7"/>
        <w:rPr>
          <w:sz w:val="24"/>
        </w:rPr>
      </w:pPr>
    </w:p>
    <w:p w14:paraId="49D1F2D5" w14:textId="6EBFD361" w:rsidR="00271CD0" w:rsidRPr="00154C3B" w:rsidRDefault="00271CD0" w:rsidP="00154C3B">
      <w:pPr>
        <w:pStyle w:val="BodyText"/>
        <w:spacing w:before="7"/>
        <w:rPr>
          <w:sz w:val="24"/>
        </w:rPr>
      </w:pPr>
    </w:p>
    <w:sectPr w:rsidR="00271CD0" w:rsidRPr="00154C3B">
      <w:pgSz w:w="11910" w:h="16840"/>
      <w:pgMar w:top="360" w:right="620" w:bottom="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3188F" w14:textId="77777777" w:rsidR="00D824E8" w:rsidRDefault="00D824E8" w:rsidP="001C7BE1">
      <w:r>
        <w:separator/>
      </w:r>
    </w:p>
  </w:endnote>
  <w:endnote w:type="continuationSeparator" w:id="0">
    <w:p w14:paraId="3A8144CE" w14:textId="77777777" w:rsidR="00D824E8" w:rsidRDefault="00D824E8" w:rsidP="001C7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6CCAD" w14:textId="0E0DA402" w:rsidR="001C7BE1" w:rsidRDefault="001C7BE1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C59A19D" wp14:editId="38D5AC44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5875" b="12700"/>
              <wp:wrapSquare wrapText="bothSides"/>
              <wp:docPr id="4" name="Text Box 4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4EDD4E9" w14:textId="130DD034" w:rsidR="001C7BE1" w:rsidRPr="001C7BE1" w:rsidRDefault="001C7BE1">
                          <w:pPr>
                            <w:rPr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1C7BE1">
                            <w:rPr>
                              <w:noProof/>
                              <w:color w:val="000000"/>
                              <w:sz w:val="18"/>
                              <w:szCs w:val="18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59A19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alt="Internal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64EDD4E9" w14:textId="130DD034" w:rsidR="001C7BE1" w:rsidRPr="001C7BE1" w:rsidRDefault="001C7BE1">
                    <w:pPr>
                      <w:rPr>
                        <w:noProof/>
                        <w:color w:val="000000"/>
                        <w:sz w:val="18"/>
                        <w:szCs w:val="18"/>
                      </w:rPr>
                    </w:pPr>
                    <w:r w:rsidRPr="001C7BE1">
                      <w:rPr>
                        <w:noProof/>
                        <w:color w:val="000000"/>
                        <w:sz w:val="18"/>
                        <w:szCs w:val="18"/>
                      </w:rPr>
                      <w:t>Internal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C0D13" w14:textId="76798954" w:rsidR="001C7BE1" w:rsidRDefault="001C7BE1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2F965341" wp14:editId="068AEADD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5875" b="12700"/>
              <wp:wrapSquare wrapText="bothSides"/>
              <wp:docPr id="2" name="Text Box 2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C4A3310" w14:textId="2595C7A1" w:rsidR="001C7BE1" w:rsidRPr="001C7BE1" w:rsidRDefault="001C7BE1">
                          <w:pPr>
                            <w:rPr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1C7BE1">
                            <w:rPr>
                              <w:noProof/>
                              <w:color w:val="000000"/>
                              <w:sz w:val="18"/>
                              <w:szCs w:val="18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96534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alt="Internal" style="position:absolute;margin-left:0;margin-top:.05pt;width:34.95pt;height:34.95pt;z-index:251657216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textbox style="mso-fit-shape-to-text:t" inset="0,0,0,0">
                <w:txbxContent>
                  <w:p w14:paraId="5C4A3310" w14:textId="2595C7A1" w:rsidR="001C7BE1" w:rsidRPr="001C7BE1" w:rsidRDefault="001C7BE1">
                    <w:pPr>
                      <w:rPr>
                        <w:noProof/>
                        <w:color w:val="000000"/>
                        <w:sz w:val="18"/>
                        <w:szCs w:val="18"/>
                      </w:rPr>
                    </w:pPr>
                    <w:r w:rsidRPr="001C7BE1">
                      <w:rPr>
                        <w:noProof/>
                        <w:color w:val="000000"/>
                        <w:sz w:val="18"/>
                        <w:szCs w:val="18"/>
                      </w:rPr>
                      <w:t>Internal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0334A" w14:textId="77777777" w:rsidR="00D824E8" w:rsidRDefault="00D824E8" w:rsidP="001C7BE1">
      <w:r>
        <w:separator/>
      </w:r>
    </w:p>
  </w:footnote>
  <w:footnote w:type="continuationSeparator" w:id="0">
    <w:p w14:paraId="16BC9B5A" w14:textId="77777777" w:rsidR="00D824E8" w:rsidRDefault="00D824E8" w:rsidP="001C7B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CD0"/>
    <w:rsid w:val="00154C3B"/>
    <w:rsid w:val="001C7BE1"/>
    <w:rsid w:val="00271CD0"/>
    <w:rsid w:val="002A12F5"/>
    <w:rsid w:val="003E0B22"/>
    <w:rsid w:val="005872C7"/>
    <w:rsid w:val="00701B59"/>
    <w:rsid w:val="00883A81"/>
    <w:rsid w:val="009161CA"/>
    <w:rsid w:val="00B3675D"/>
    <w:rsid w:val="00C92AEB"/>
    <w:rsid w:val="00D824E8"/>
    <w:rsid w:val="00DF07D3"/>
    <w:rsid w:val="00FD2173"/>
    <w:rsid w:val="00FE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D1F170"/>
  <w15:docId w15:val="{F373BE02-F9CB-4D8C-9510-519185126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C7B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7BE1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C7B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7BE1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49931D19ACC34199C1E5D5F5D0A51B" ma:contentTypeVersion="13" ma:contentTypeDescription="Create a new document." ma:contentTypeScope="" ma:versionID="4448b12c41204013c29b57a6519d2eb4">
  <xsd:schema xmlns:xsd="http://www.w3.org/2001/XMLSchema" xmlns:xs="http://www.w3.org/2001/XMLSchema" xmlns:p="http://schemas.microsoft.com/office/2006/metadata/properties" xmlns:ns2="505494de-7f70-4b10-aa1d-981be3329ecb" xmlns:ns3="c0ce68d2-f4a4-4963-9a31-30d16dda62a3" targetNamespace="http://schemas.microsoft.com/office/2006/metadata/properties" ma:root="true" ma:fieldsID="1b429702d3881e522f9501aae172ee54" ns2:_="" ns3:_="">
    <xsd:import namespace="505494de-7f70-4b10-aa1d-981be3329ecb"/>
    <xsd:import namespace="c0ce68d2-f4a4-4963-9a31-30d16dda6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494de-7f70-4b10-aa1d-981be3329e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12e36a2-49b7-4b00-ba12-1750025de1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e68d2-f4a4-4963-9a31-30d16dda62a3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f5b9bf8d-a51f-4a50-a0a3-979f22b7d3ff}" ma:internalName="TaxCatchAll" ma:showField="CatchAllData" ma:web="54452717-db2e-4c65-a03e-638c0a9764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E715B9-015E-4002-8996-6685E655B0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5494de-7f70-4b10-aa1d-981be3329ecb"/>
    <ds:schemaRef ds:uri="c0ce68d2-f4a4-4963-9a31-30d16dda6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8C6847-23DB-458F-AC6C-7123CDD9F5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393</Words>
  <Characters>2244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 Hammett</dc:creator>
  <cp:lastModifiedBy>Nicola Clason</cp:lastModifiedBy>
  <cp:revision>2</cp:revision>
  <dcterms:created xsi:type="dcterms:W3CDTF">2023-02-07T11:48:00Z</dcterms:created>
  <dcterms:modified xsi:type="dcterms:W3CDTF">2023-02-07T11:48:00Z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2022-08-24T00:00:00Z</vt:filetime>
  </property>
  <property fmtid="{D5CDD505-2E9C-101B-9397-08002B2CF9AE}" pid="3" name="Creator">
    <vt:lpwstr>Adobe InDesign 17.3 (Macintosh)</vt:lpwstr>
  </property>
  <property fmtid="{D5CDD505-2E9C-101B-9397-08002B2CF9AE}" pid="4" name="LastSaved">
    <vt:filetime>2022-08-24T00:00:00Z</vt:filetime>
  </property>
  <property fmtid="{D5CDD505-2E9C-101B-9397-08002B2CF9AE}" pid="5" name="Producer">
    <vt:lpwstr>Adobe PDF Library 16.0.7</vt:lpwstr>
  </property>
  <property fmtid="{D5CDD505-2E9C-101B-9397-08002B2CF9AE}" pid="6" name="ClassificationContentMarkingFooterShapeIds">
    <vt:lpwstr>2,4,6</vt:lpwstr>
  </property>
  <property fmtid="{D5CDD505-2E9C-101B-9397-08002B2CF9AE}" pid="7" name="ClassificationContentMarkingFooterFontProps">
    <vt:lpwstr>#000000,9,Calibri</vt:lpwstr>
  </property>
  <property fmtid="{D5CDD505-2E9C-101B-9397-08002B2CF9AE}" pid="8" name="ClassificationContentMarkingFooterText">
    <vt:lpwstr>Internal</vt:lpwstr>
  </property>
  <property fmtid="{D5CDD505-2E9C-101B-9397-08002B2CF9AE}" pid="9" name="MSIP_Label_f472f14c-d40a-4996-84a9-078c3b8640e0_Enabled">
    <vt:lpwstr>true</vt:lpwstr>
  </property>
  <property fmtid="{D5CDD505-2E9C-101B-9397-08002B2CF9AE}" pid="10" name="MSIP_Label_f472f14c-d40a-4996-84a9-078c3b8640e0_SetDate">
    <vt:lpwstr>2022-08-24T14:57:47Z</vt:lpwstr>
  </property>
  <property fmtid="{D5CDD505-2E9C-101B-9397-08002B2CF9AE}" pid="11" name="MSIP_Label_f472f14c-d40a-4996-84a9-078c3b8640e0_Method">
    <vt:lpwstr>Privileged</vt:lpwstr>
  </property>
  <property fmtid="{D5CDD505-2E9C-101B-9397-08002B2CF9AE}" pid="12" name="MSIP_Label_f472f14c-d40a-4996-84a9-078c3b8640e0_Name">
    <vt:lpwstr>f472f14c-d40a-4996-84a9-078c3b8640e0</vt:lpwstr>
  </property>
  <property fmtid="{D5CDD505-2E9C-101B-9397-08002B2CF9AE}" pid="13" name="MSIP_Label_f472f14c-d40a-4996-84a9-078c3b8640e0_SiteId">
    <vt:lpwstr>cd62b7dd-4b48-44bd-90e7-e143a22c8ead</vt:lpwstr>
  </property>
  <property fmtid="{D5CDD505-2E9C-101B-9397-08002B2CF9AE}" pid="14" name="MSIP_Label_f472f14c-d40a-4996-84a9-078c3b8640e0_ActionId">
    <vt:lpwstr>627a271a-02af-4dfe-97a4-e3f49a457a36</vt:lpwstr>
  </property>
  <property fmtid="{D5CDD505-2E9C-101B-9397-08002B2CF9AE}" pid="15" name="MSIP_Label_f472f14c-d40a-4996-84a9-078c3b8640e0_ContentBits">
    <vt:lpwstr>2</vt:lpwstr>
  </property>
</Properties>
</file>